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3EA03" w14:textId="77777777" w:rsidR="005E5739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05B3B0" w14:textId="17360F97" w:rsidR="005E5739" w:rsidRDefault="005E5739" w:rsidP="005E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CONFERENCE APPLICATION FORM </w:t>
      </w:r>
    </w:p>
    <w:p w14:paraId="26DDF541" w14:textId="4CC2362C" w:rsidR="005E5739" w:rsidRDefault="00806994" w:rsidP="005E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6994">
        <w:rPr>
          <w:rFonts w:ascii="Times New Roman" w:hAnsi="Times New Roman" w:cs="Times New Roman"/>
          <w:sz w:val="28"/>
          <w:szCs w:val="28"/>
          <w:lang w:val="en-US"/>
        </w:rPr>
        <w:t>28th International Conference on Pattern Recognition (ICPR 2026)</w:t>
      </w:r>
    </w:p>
    <w:p w14:paraId="7867FCE1" w14:textId="2E262655" w:rsidR="005E5739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5739">
        <w:rPr>
          <w:rFonts w:ascii="Times New Roman" w:hAnsi="Times New Roman" w:cs="Times New Roman"/>
          <w:b/>
          <w:bCs/>
          <w:sz w:val="28"/>
          <w:szCs w:val="28"/>
          <w:lang w:val="en-US"/>
        </w:rPr>
        <w:t>1. Full Name and Family name (as appears in passport)</w:t>
      </w:r>
      <w:r w:rsidR="001F7FFC"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57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D47EC">
        <w:rPr>
          <w:rFonts w:ascii="Times New Roman" w:hAnsi="Times New Roman" w:cs="Times New Roman"/>
          <w:sz w:val="28"/>
          <w:szCs w:val="28"/>
          <w:lang w:val="en-US"/>
        </w:rPr>
        <w:t>Klimenko Kirill Valeryevich</w:t>
      </w:r>
    </w:p>
    <w:p w14:paraId="4D19FB9B" w14:textId="7BEF975E" w:rsidR="005E5739" w:rsidRDefault="005E5739" w:rsidP="005E5739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5E5739">
        <w:rPr>
          <w:rFonts w:ascii="Times New Roman" w:hAnsi="Times New Roman" w:cs="Times New Roman"/>
          <w:b/>
          <w:bCs/>
          <w:sz w:val="28"/>
          <w:szCs w:val="28"/>
          <w:lang w:val="en-US"/>
        </w:rPr>
        <w:t>2. Name of the abstract: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D1614" w:rsidRPr="00BF6AB9">
        <w:rPr>
          <w:rFonts w:ascii="Times New Roman" w:hAnsi="Times New Roman" w:cs="Times New Roman"/>
          <w:sz w:val="28"/>
          <w:szCs w:val="28"/>
          <w:lang w:val="en-US"/>
        </w:rPr>
        <w:t xml:space="preserve">Development of a </w:t>
      </w:r>
      <w:r w:rsidR="003D1614" w:rsidRPr="003D1614">
        <w:rPr>
          <w:rFonts w:ascii="Times New Roman" w:hAnsi="Times New Roman" w:cs="Times New Roman"/>
          <w:sz w:val="28"/>
          <w:szCs w:val="28"/>
          <w:lang w:val="en-US"/>
        </w:rPr>
        <w:t xml:space="preserve">Mobile Application for Automated Plant </w:t>
      </w:r>
      <w:r w:rsidR="003D1614">
        <w:rPr>
          <w:rFonts w:ascii="Times New Roman" w:hAnsi="Times New Roman" w:cs="Times New Roman"/>
          <w:sz w:val="28"/>
          <w:szCs w:val="28"/>
          <w:lang w:val="en-US"/>
        </w:rPr>
        <w:t>Disease</w:t>
      </w:r>
      <w:r w:rsidR="003D1614" w:rsidRPr="003D1614">
        <w:rPr>
          <w:rFonts w:ascii="Times New Roman" w:hAnsi="Times New Roman" w:cs="Times New Roman"/>
          <w:sz w:val="28"/>
          <w:szCs w:val="28"/>
          <w:lang w:val="en-US"/>
        </w:rPr>
        <w:t xml:space="preserve"> Dete</w:t>
      </w:r>
      <w:r w:rsidR="003D1614">
        <w:rPr>
          <w:rFonts w:ascii="Times New Roman" w:hAnsi="Times New Roman" w:cs="Times New Roman"/>
          <w:sz w:val="28"/>
          <w:szCs w:val="28"/>
          <w:lang w:val="en-US"/>
        </w:rPr>
        <w:t>rmination</w:t>
      </w:r>
      <w:r w:rsidR="003D1614" w:rsidRPr="003D1614">
        <w:rPr>
          <w:rFonts w:ascii="Times New Roman" w:hAnsi="Times New Roman" w:cs="Times New Roman"/>
          <w:sz w:val="28"/>
          <w:szCs w:val="28"/>
          <w:lang w:val="en-US"/>
        </w:rPr>
        <w:t xml:space="preserve"> and Severity Estimation Using Deep Learning on Leaf Image</w:t>
      </w:r>
    </w:p>
    <w:p w14:paraId="72A032A2" w14:textId="4BC1A4FA" w:rsidR="005E5739" w:rsidRPr="001F7FFC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3. Session</w:t>
      </w:r>
      <w:r w:rsidR="001F7FFC"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6BAF" w:rsidRPr="009B6BAF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Pattern Recognition in Agriculture and Environmental Monitoring</w:t>
      </w:r>
    </w:p>
    <w:p w14:paraId="11650864" w14:textId="589B1AD1" w:rsidR="005E5739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4. Institution and its address</w:t>
      </w:r>
      <w:r w:rsidR="001F7FFC"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FFC" w:rsidRPr="001F7FFC">
        <w:rPr>
          <w:rFonts w:ascii="Times New Roman" w:hAnsi="Times New Roman" w:cs="Times New Roman"/>
          <w:sz w:val="28"/>
          <w:szCs w:val="28"/>
          <w:lang w:val="en-US"/>
        </w:rPr>
        <w:t>Novosibirsk State Technical University, 20 Prospekt K. Marksa, Novosibirsk, 630073, Russian Federation</w:t>
      </w:r>
    </w:p>
    <w:p w14:paraId="46F9B0CF" w14:textId="63CB99DF" w:rsidR="005E5739" w:rsidRPr="001F7FFC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5. Faculty</w:t>
      </w:r>
      <w:r w:rsidR="001F7FFC"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FFC" w:rsidRPr="001F7FF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Faculty of Automation and Computer Engineering</w:t>
      </w:r>
    </w:p>
    <w:p w14:paraId="60582A2E" w14:textId="5E2A3D6F" w:rsidR="005E5739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6. Department</w:t>
      </w:r>
      <w:r w:rsidR="001F7FFC"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FFC" w:rsidRPr="001F7FF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Software Engineering</w:t>
      </w:r>
    </w:p>
    <w:p w14:paraId="73665FC0" w14:textId="1060A6DC" w:rsidR="005E5739" w:rsidRPr="001F7FFC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7. Group</w:t>
      </w:r>
      <w:r w:rsidR="001F7FFC"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FFC">
        <w:rPr>
          <w:rFonts w:ascii="Times New Roman" w:hAnsi="Times New Roman" w:cs="Times New Roman"/>
          <w:sz w:val="28"/>
          <w:szCs w:val="28"/>
          <w:lang w:val="en-US"/>
        </w:rPr>
        <w:t>APIM-25</w:t>
      </w:r>
    </w:p>
    <w:p w14:paraId="3DA3C470" w14:textId="2C920B64" w:rsidR="005E5739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8. Research adviser</w:t>
      </w:r>
      <w:r w:rsidR="001F7FFC"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FFC" w:rsidRPr="001F7F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D47EC">
        <w:rPr>
          <w:rFonts w:ascii="Times New Roman" w:hAnsi="Times New Roman" w:cs="Times New Roman"/>
          <w:sz w:val="28"/>
          <w:szCs w:val="28"/>
          <w:lang w:val="en-US"/>
        </w:rPr>
        <w:t>lexander Fedorovich Aleynikov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8A1B95" w14:textId="13881012" w:rsidR="005E5739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9. Language adviser</w:t>
      </w:r>
      <w:r w:rsidR="001F7FFC"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FFC" w:rsidRPr="001F7FFC">
        <w:rPr>
          <w:rFonts w:ascii="Times New Roman" w:hAnsi="Times New Roman" w:cs="Times New Roman"/>
          <w:sz w:val="28"/>
          <w:szCs w:val="28"/>
          <w:lang w:val="en-US"/>
        </w:rPr>
        <w:t>Anna Ale</w:t>
      </w:r>
      <w:r w:rsidR="001F7F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F7FFC" w:rsidRPr="001F7FFC">
        <w:rPr>
          <w:rFonts w:ascii="Times New Roman" w:hAnsi="Times New Roman" w:cs="Times New Roman"/>
          <w:sz w:val="28"/>
          <w:szCs w:val="28"/>
          <w:lang w:val="en-US"/>
        </w:rPr>
        <w:t>androvna Khvostenko</w:t>
      </w:r>
    </w:p>
    <w:p w14:paraId="066F8BF7" w14:textId="2BDAC763" w:rsidR="005E5739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10. Address for sending conference materials (with Zip Code)</w:t>
      </w:r>
      <w:r w:rsidR="001F7FFC"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2A98" w:rsidRPr="00162A98">
        <w:rPr>
          <w:rFonts w:ascii="Times New Roman" w:hAnsi="Times New Roman" w:cs="Times New Roman"/>
          <w:sz w:val="28"/>
          <w:szCs w:val="28"/>
          <w:lang w:val="en-US"/>
        </w:rPr>
        <w:t>Novosibirsk State Technical University, 20 Prospekt K. Marksa, Novosibirsk, 630073, Russia</w:t>
      </w:r>
    </w:p>
    <w:p w14:paraId="18EBA382" w14:textId="6F2FA42D" w:rsidR="00162A98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11. Telephone number (work/home/mobile)</w:t>
      </w:r>
      <w:r w:rsidR="001F7FFC"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2A98" w:rsidRPr="00162A98">
        <w:rPr>
          <w:rFonts w:ascii="Times New Roman" w:hAnsi="Times New Roman" w:cs="Times New Roman"/>
          <w:sz w:val="28"/>
          <w:szCs w:val="28"/>
          <w:lang w:val="en-US"/>
        </w:rPr>
        <w:t>+7</w:t>
      </w:r>
      <w:r w:rsidR="007D47EC">
        <w:rPr>
          <w:rFonts w:ascii="Times New Roman" w:hAnsi="Times New Roman" w:cs="Times New Roman"/>
          <w:sz w:val="28"/>
          <w:szCs w:val="28"/>
          <w:lang w:val="en-US"/>
        </w:rPr>
        <w:t>9529170764</w:t>
      </w:r>
    </w:p>
    <w:p w14:paraId="2DE2576C" w14:textId="22EC5F09" w:rsidR="005E5739" w:rsidRPr="00162A98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Fax</w:t>
      </w:r>
      <w:r w:rsidR="00162A98" w:rsidRPr="00162A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162A98" w:rsidRPr="00162A98">
        <w:rPr>
          <w:rFonts w:ascii="Times New Roman" w:hAnsi="Times New Roman" w:cs="Times New Roman"/>
          <w:sz w:val="28"/>
          <w:szCs w:val="28"/>
          <w:lang w:val="en-US"/>
        </w:rPr>
        <w:t xml:space="preserve"> not available</w:t>
      </w:r>
    </w:p>
    <w:p w14:paraId="78E627E8" w14:textId="725BB99A" w:rsidR="005E5739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E-mail</w:t>
      </w:r>
      <w:r w:rsidR="00162A98" w:rsidRPr="00162A9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1A4ED8">
        <w:rPr>
          <w:rFonts w:ascii="Times New Roman" w:hAnsi="Times New Roman" w:cs="Times New Roman"/>
          <w:sz w:val="28"/>
          <w:szCs w:val="28"/>
          <w:lang w:val="en-US"/>
        </w:rPr>
        <w:t>silent.30.rider.10@gmail.com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1DAD627" w14:textId="7AD175E5" w:rsidR="005E5739" w:rsidRDefault="005E5739" w:rsidP="005E5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12. Hotel accommodation (</w:t>
      </w:r>
      <w:r w:rsidRPr="00162A9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yes</w:t>
      </w: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>/ no) from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2A98" w:rsidRPr="00162A98">
        <w:rPr>
          <w:rFonts w:ascii="Times New Roman" w:hAnsi="Times New Roman" w:cs="Times New Roman"/>
          <w:sz w:val="28"/>
          <w:szCs w:val="28"/>
          <w:lang w:val="en-US"/>
        </w:rPr>
        <w:t>April 7</w:t>
      </w: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till</w:t>
      </w:r>
      <w:r w:rsidRPr="005E57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2A98" w:rsidRPr="00162A98">
        <w:rPr>
          <w:rFonts w:ascii="Times New Roman" w:hAnsi="Times New Roman" w:cs="Times New Roman"/>
          <w:sz w:val="28"/>
          <w:szCs w:val="28"/>
          <w:lang w:val="en-US"/>
        </w:rPr>
        <w:t xml:space="preserve">April </w:t>
      </w:r>
      <w:r w:rsidR="00246BBC">
        <w:rPr>
          <w:rFonts w:ascii="Times New Roman" w:hAnsi="Times New Roman" w:cs="Times New Roman"/>
          <w:sz w:val="28"/>
          <w:szCs w:val="28"/>
          <w:lang w:val="en-US"/>
        </w:rPr>
        <w:t>14</w:t>
      </w:r>
    </w:p>
    <w:p w14:paraId="5E4BC806" w14:textId="77777777" w:rsidR="005E5739" w:rsidRPr="001F7FFC" w:rsidRDefault="005E5739" w:rsidP="005E57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13. </w:t>
      </w:r>
      <w:r w:rsidRPr="00162A9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 need a paper version of the collection of papers</w:t>
      </w: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5096">
        <w:rPr>
          <w:rFonts w:ascii="Times New Roman" w:hAnsi="Times New Roman" w:cs="Times New Roman"/>
          <w:sz w:val="28"/>
          <w:szCs w:val="28"/>
          <w:lang w:val="en-US"/>
        </w:rPr>
        <w:t xml:space="preserve">(please, underline, if necessary) </w:t>
      </w:r>
    </w:p>
    <w:p w14:paraId="2FD49A8D" w14:textId="43563C15" w:rsidR="00A50799" w:rsidRPr="001F7FFC" w:rsidRDefault="005E5739" w:rsidP="005E57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7F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14. I do not need a paper version of the collection of papers </w:t>
      </w:r>
      <w:r w:rsidRPr="00CB5096">
        <w:rPr>
          <w:rFonts w:ascii="Times New Roman" w:hAnsi="Times New Roman" w:cs="Times New Roman"/>
          <w:sz w:val="28"/>
          <w:szCs w:val="28"/>
          <w:lang w:val="en-US"/>
        </w:rPr>
        <w:t>(please, un derline, if necessary)</w:t>
      </w:r>
    </w:p>
    <w:sectPr w:rsidR="00A50799" w:rsidRPr="001F7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35CAE"/>
    <w:multiLevelType w:val="multilevel"/>
    <w:tmpl w:val="924C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9C10DD"/>
    <w:multiLevelType w:val="multilevel"/>
    <w:tmpl w:val="2814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29647E"/>
    <w:multiLevelType w:val="multilevel"/>
    <w:tmpl w:val="1ED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149C8"/>
    <w:multiLevelType w:val="multilevel"/>
    <w:tmpl w:val="A244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97314E"/>
    <w:multiLevelType w:val="multilevel"/>
    <w:tmpl w:val="906A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35476"/>
    <w:multiLevelType w:val="multilevel"/>
    <w:tmpl w:val="F844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862229">
    <w:abstractNumId w:val="5"/>
  </w:num>
  <w:num w:numId="2" w16cid:durableId="796681407">
    <w:abstractNumId w:val="2"/>
  </w:num>
  <w:num w:numId="3" w16cid:durableId="242882660">
    <w:abstractNumId w:val="3"/>
  </w:num>
  <w:num w:numId="4" w16cid:durableId="1635675001">
    <w:abstractNumId w:val="1"/>
  </w:num>
  <w:num w:numId="5" w16cid:durableId="1176967297">
    <w:abstractNumId w:val="0"/>
  </w:num>
  <w:num w:numId="6" w16cid:durableId="1271085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12"/>
    <w:rsid w:val="00162A98"/>
    <w:rsid w:val="001A4ED8"/>
    <w:rsid w:val="001F7FFC"/>
    <w:rsid w:val="00246BBC"/>
    <w:rsid w:val="003D1614"/>
    <w:rsid w:val="00424A12"/>
    <w:rsid w:val="005E5739"/>
    <w:rsid w:val="007D47EC"/>
    <w:rsid w:val="00806994"/>
    <w:rsid w:val="009B6BAF"/>
    <w:rsid w:val="00A50799"/>
    <w:rsid w:val="00B46086"/>
    <w:rsid w:val="00BF6AB9"/>
    <w:rsid w:val="00CB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5C9"/>
  <w15:chartTrackingRefBased/>
  <w15:docId w15:val="{E1B8B0EA-AA0A-4614-8B39-54436D8D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24A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24A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24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24A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A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4A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24A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24A1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24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424A12"/>
  </w:style>
  <w:style w:type="paragraph" w:styleId="HTML">
    <w:name w:val="HTML Preformatted"/>
    <w:basedOn w:val="a"/>
    <w:link w:val="HTML0"/>
    <w:uiPriority w:val="99"/>
    <w:unhideWhenUsed/>
    <w:rsid w:val="00424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24A1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24A1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24A12"/>
  </w:style>
  <w:style w:type="character" w:styleId="a3">
    <w:name w:val="Strong"/>
    <w:basedOn w:val="a0"/>
    <w:uiPriority w:val="22"/>
    <w:qFormat/>
    <w:rsid w:val="00424A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0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8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0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330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9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25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8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7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3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56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0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0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522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3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0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284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7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865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9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5721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575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0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415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2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5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150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2617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4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323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6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650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8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8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9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8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4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0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135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1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414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9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847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5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953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0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2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9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0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1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0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Григорьева</dc:creator>
  <cp:keywords/>
  <dc:description/>
  <cp:lastModifiedBy>Silent Rider</cp:lastModifiedBy>
  <cp:revision>11</cp:revision>
  <dcterms:created xsi:type="dcterms:W3CDTF">2026-03-28T10:15:00Z</dcterms:created>
  <dcterms:modified xsi:type="dcterms:W3CDTF">2026-03-29T16:01:00Z</dcterms:modified>
</cp:coreProperties>
</file>