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77CAA" w14:textId="77777777" w:rsidR="00612D52" w:rsidRPr="0006455D" w:rsidRDefault="004F4410" w:rsidP="004F4410">
      <w:pPr>
        <w:rPr>
          <w:lang w:val="en-US"/>
        </w:rPr>
      </w:pPr>
      <w:r w:rsidRPr="004F4410">
        <w:rPr>
          <w:b/>
          <w:bCs/>
          <w:lang w:val="en-US"/>
        </w:rPr>
        <w:t xml:space="preserve">Seminar: </w:t>
      </w:r>
      <w:r w:rsidRPr="0006455D">
        <w:rPr>
          <w:lang w:val="en-US"/>
        </w:rPr>
        <w:t>Bachelor’s Thesis Defense</w:t>
      </w:r>
      <w:r w:rsidRPr="004F4410">
        <w:rPr>
          <w:lang w:val="en-US"/>
        </w:rPr>
        <w:t xml:space="preserve"> </w:t>
      </w:r>
    </w:p>
    <w:p w14:paraId="2242CE79" w14:textId="6F29EAF4" w:rsidR="004F4410" w:rsidRPr="0006455D" w:rsidRDefault="004F4410" w:rsidP="004F4410">
      <w:pPr>
        <w:rPr>
          <w:lang w:val="en-US"/>
        </w:rPr>
      </w:pPr>
      <w:r w:rsidRPr="004F4410">
        <w:rPr>
          <w:b/>
          <w:bCs/>
          <w:lang w:val="en-US"/>
        </w:rPr>
        <w:t>Participants:</w:t>
      </w:r>
      <w:r w:rsidRPr="004F4410">
        <w:rPr>
          <w:lang w:val="en-US"/>
        </w:rPr>
        <w:t xml:space="preserve"> Andrey, Kirill</w:t>
      </w:r>
    </w:p>
    <w:p w14:paraId="5810C0B3" w14:textId="77777777" w:rsidR="00612D52" w:rsidRPr="0006455D" w:rsidRDefault="00612D52" w:rsidP="004F4410">
      <w:pPr>
        <w:rPr>
          <w:lang w:val="en-US"/>
        </w:rPr>
      </w:pPr>
    </w:p>
    <w:p w14:paraId="39F7711F" w14:textId="53C52B1D" w:rsidR="004F4410" w:rsidRPr="004F4410" w:rsidRDefault="004F4410" w:rsidP="004F4410">
      <w:pPr>
        <w:rPr>
          <w:lang w:val="en-US"/>
        </w:rPr>
      </w:pPr>
      <w:r w:rsidRPr="004F4410">
        <w:rPr>
          <w:b/>
          <w:bCs/>
          <w:lang w:val="en-US"/>
        </w:rPr>
        <w:t>Andrey:</w:t>
      </w:r>
      <w:r w:rsidRPr="004F4410">
        <w:rPr>
          <w:lang w:val="en-US"/>
        </w:rPr>
        <w:t xml:space="preserve"> Hi Kirill! Have you recovered from our thesis defense last </w:t>
      </w:r>
      <w:r w:rsidR="004D5DED">
        <w:rPr>
          <w:lang w:val="en-US"/>
        </w:rPr>
        <w:t>summer</w:t>
      </w:r>
      <w:r w:rsidRPr="004F4410">
        <w:rPr>
          <w:lang w:val="en-US"/>
        </w:rPr>
        <w:t xml:space="preserve">? </w:t>
      </w:r>
    </w:p>
    <w:p w14:paraId="06265F39" w14:textId="71DD48C6" w:rsidR="004F4410" w:rsidRPr="004F4410" w:rsidRDefault="004F4410" w:rsidP="004F4410">
      <w:pPr>
        <w:rPr>
          <w:lang w:val="en-US"/>
        </w:rPr>
      </w:pPr>
      <w:r w:rsidRPr="004F4410">
        <w:rPr>
          <w:b/>
          <w:bCs/>
          <w:lang w:val="en-US"/>
        </w:rPr>
        <w:t>Kirill:</w:t>
      </w:r>
      <w:r w:rsidRPr="004F4410">
        <w:rPr>
          <w:lang w:val="en-US"/>
        </w:rPr>
        <w:t xml:space="preserve"> Hi Andre</w:t>
      </w:r>
      <w:r w:rsidR="002C7E75">
        <w:rPr>
          <w:lang w:val="en-US"/>
        </w:rPr>
        <w:t>w</w:t>
      </w:r>
      <w:r w:rsidRPr="004F4410">
        <w:rPr>
          <w:lang w:val="en-US"/>
        </w:rPr>
        <w:t xml:space="preserve">! Yes, finally. It was intense. Why do they call it a seminar and not a conference? </w:t>
      </w:r>
    </w:p>
    <w:p w14:paraId="77F7C0EF" w14:textId="3AB6CCDD" w:rsidR="004F4410" w:rsidRPr="004F4410" w:rsidRDefault="004F4410" w:rsidP="004F4410">
      <w:r w:rsidRPr="004F4410">
        <w:rPr>
          <w:b/>
          <w:bCs/>
          <w:lang w:val="en-US"/>
        </w:rPr>
        <w:t>Andrey:</w:t>
      </w:r>
      <w:r w:rsidRPr="004F4410">
        <w:rPr>
          <w:lang w:val="en-US"/>
        </w:rPr>
        <w:t xml:space="preserve"> Because it was a small group of people between </w:t>
      </w:r>
      <w:r w:rsidR="003A55A3">
        <w:rPr>
          <w:lang w:val="en-US"/>
        </w:rPr>
        <w:t>three</w:t>
      </w:r>
      <w:r w:rsidRPr="004F4410">
        <w:rPr>
          <w:lang w:val="en-US"/>
        </w:rPr>
        <w:t xml:space="preserve"> attendees per session. The seminar hosted about twenty visitors in total for our group. </w:t>
      </w:r>
      <w:r w:rsidRPr="004F4410">
        <w:t xml:space="preserve">It wasn't </w:t>
      </w:r>
      <w:r w:rsidR="00750E9A" w:rsidRPr="00E447B0">
        <w:rPr>
          <w:lang w:val="en-US"/>
        </w:rPr>
        <w:t>big</w:t>
      </w:r>
      <w:r w:rsidRPr="004F4410">
        <w:t xml:space="preserve"> like an international event.</w:t>
      </w:r>
    </w:p>
    <w:p w14:paraId="76B18DE0" w14:textId="77777777" w:rsidR="004F4410" w:rsidRPr="004F4410" w:rsidRDefault="00000000" w:rsidP="004F4410">
      <w:r>
        <w:pict w14:anchorId="232D924A">
          <v:rect id="_x0000_i1025" style="width:0;height:1.5pt" o:hralign="center" o:hrstd="t" o:hr="t" fillcolor="#a0a0a0" stroked="f"/>
        </w:pict>
      </w:r>
    </w:p>
    <w:p w14:paraId="5B041F75" w14:textId="1F65919F" w:rsidR="004F4410" w:rsidRPr="0006455D" w:rsidRDefault="004F4410" w:rsidP="004F4410">
      <w:pPr>
        <w:rPr>
          <w:lang w:val="en-US"/>
        </w:rPr>
      </w:pPr>
      <w:r w:rsidRPr="004F4410">
        <w:rPr>
          <w:b/>
          <w:bCs/>
          <w:lang w:val="en-US"/>
        </w:rPr>
        <w:t>Kirill:</w:t>
      </w:r>
      <w:r w:rsidRPr="004F4410">
        <w:rPr>
          <w:lang w:val="en-US"/>
        </w:rPr>
        <w:t xml:space="preserve"> What was the main </w:t>
      </w:r>
      <w:r w:rsidR="00006458">
        <w:rPr>
          <w:lang w:val="en-US"/>
        </w:rPr>
        <w:t>purpose</w:t>
      </w:r>
      <w:r w:rsidRPr="004F4410">
        <w:rPr>
          <w:lang w:val="en-US"/>
        </w:rPr>
        <w:t xml:space="preserve"> of your presentation specifically? </w:t>
      </w:r>
    </w:p>
    <w:p w14:paraId="1C9212D4" w14:textId="77777777" w:rsidR="004F4410" w:rsidRPr="0006455D" w:rsidRDefault="004F4410" w:rsidP="004F4410">
      <w:pPr>
        <w:rPr>
          <w:lang w:val="en-US"/>
        </w:rPr>
      </w:pPr>
      <w:r w:rsidRPr="004F4410">
        <w:rPr>
          <w:b/>
          <w:bCs/>
          <w:lang w:val="en-US"/>
        </w:rPr>
        <w:t>Andrey:</w:t>
      </w:r>
      <w:r w:rsidRPr="004F4410">
        <w:rPr>
          <w:lang w:val="en-US"/>
        </w:rPr>
        <w:t xml:space="preserve"> My work aimed to generate some concrete answers to current problems in the field of energy safety and lightning detection. I developed a geolocation system for my thesis on lightning parameters. And your topic? </w:t>
      </w:r>
    </w:p>
    <w:p w14:paraId="4B4D4833" w14:textId="77777777" w:rsidR="004F4410" w:rsidRPr="0006455D" w:rsidRDefault="004F4410" w:rsidP="004F4410">
      <w:pPr>
        <w:rPr>
          <w:lang w:val="en-US"/>
        </w:rPr>
      </w:pPr>
      <w:r w:rsidRPr="004F4410">
        <w:rPr>
          <w:b/>
          <w:bCs/>
          <w:lang w:val="en-US"/>
        </w:rPr>
        <w:t>Kirill:</w:t>
      </w:r>
      <w:r w:rsidRPr="004F4410">
        <w:rPr>
          <w:lang w:val="en-US"/>
        </w:rPr>
        <w:t xml:space="preserve"> I focused on "Application of ChatGPT technology in teaching Chinese vocabulary to 7th graders". I created exercises using AI. The atmosphere was less formal than a conference, which helped us discuss freely. </w:t>
      </w:r>
    </w:p>
    <w:p w14:paraId="149CD0B9" w14:textId="2AE91813" w:rsidR="004F4410" w:rsidRPr="004F4410" w:rsidRDefault="004F4410" w:rsidP="004F4410">
      <w:pPr>
        <w:rPr>
          <w:lang w:val="en-US"/>
        </w:rPr>
      </w:pPr>
      <w:r w:rsidRPr="004F4410">
        <w:rPr>
          <w:b/>
          <w:bCs/>
          <w:lang w:val="en-US"/>
        </w:rPr>
        <w:t>Andrey:</w:t>
      </w:r>
      <w:r w:rsidRPr="004F4410">
        <w:rPr>
          <w:lang w:val="en-US"/>
        </w:rPr>
        <w:t xml:space="preserve"> Exactly. It was less formally structured than a conference, so we could really dive into the details of our code and methods.</w:t>
      </w:r>
    </w:p>
    <w:p w14:paraId="5F0016E8" w14:textId="77777777" w:rsidR="004F4410" w:rsidRPr="004F4410" w:rsidRDefault="00000000" w:rsidP="004F4410">
      <w:r>
        <w:pict w14:anchorId="2651D88E">
          <v:rect id="_x0000_i1026" style="width:0;height:1.5pt" o:hralign="center" o:hrstd="t" o:hr="t" fillcolor="#a0a0a0" stroked="f"/>
        </w:pict>
      </w:r>
    </w:p>
    <w:p w14:paraId="6260F275" w14:textId="77777777" w:rsidR="004F4410" w:rsidRPr="0006455D" w:rsidRDefault="004F4410" w:rsidP="004F4410">
      <w:pPr>
        <w:rPr>
          <w:lang w:val="en-US"/>
        </w:rPr>
      </w:pPr>
      <w:r w:rsidRPr="004F4410">
        <w:rPr>
          <w:b/>
          <w:bCs/>
          <w:lang w:val="en-US"/>
        </w:rPr>
        <w:t>Kirill:</w:t>
      </w:r>
      <w:r w:rsidRPr="004F4410">
        <w:rPr>
          <w:lang w:val="en-US"/>
        </w:rPr>
        <w:t xml:space="preserve"> How long did each defense last exactly? </w:t>
      </w:r>
    </w:p>
    <w:p w14:paraId="579710B5" w14:textId="77777777" w:rsidR="004F4410" w:rsidRPr="0006455D" w:rsidRDefault="004F4410" w:rsidP="004F4410">
      <w:pPr>
        <w:rPr>
          <w:lang w:val="en-US"/>
        </w:rPr>
      </w:pPr>
      <w:r w:rsidRPr="004F4410">
        <w:rPr>
          <w:b/>
          <w:bCs/>
          <w:lang w:val="en-US"/>
        </w:rPr>
        <w:t>Andrey:</w:t>
      </w:r>
      <w:r w:rsidRPr="004F4410">
        <w:rPr>
          <w:lang w:val="en-US"/>
        </w:rPr>
        <w:t xml:space="preserve"> The seminar was for an hour per student, including the report and questions. You could find people from different departments, like linguists for you and electrical engineers for me. </w:t>
      </w:r>
    </w:p>
    <w:p w14:paraId="2574CD99" w14:textId="77777777" w:rsidR="004F4410" w:rsidRPr="0006455D" w:rsidRDefault="004F4410" w:rsidP="004F4410">
      <w:pPr>
        <w:rPr>
          <w:lang w:val="en-US"/>
        </w:rPr>
      </w:pPr>
      <w:r w:rsidRPr="004F4410">
        <w:rPr>
          <w:b/>
          <w:bCs/>
          <w:lang w:val="en-US"/>
        </w:rPr>
        <w:t>Kirill:</w:t>
      </w:r>
      <w:r w:rsidRPr="004F4410">
        <w:rPr>
          <w:lang w:val="en-US"/>
        </w:rPr>
        <w:t xml:space="preserve"> True. A number of experts came together in order to evaluate our practical results specifically, not just theory. </w:t>
      </w:r>
    </w:p>
    <w:p w14:paraId="5A8F651E" w14:textId="77777777" w:rsidR="004F4410" w:rsidRPr="0006455D" w:rsidRDefault="004F4410" w:rsidP="004F4410">
      <w:pPr>
        <w:rPr>
          <w:lang w:val="en-US"/>
        </w:rPr>
      </w:pPr>
      <w:r w:rsidRPr="004F4410">
        <w:rPr>
          <w:b/>
          <w:bCs/>
          <w:lang w:val="en-US"/>
        </w:rPr>
        <w:t>Andrey:</w:t>
      </w:r>
      <w:r w:rsidRPr="004F4410">
        <w:rPr>
          <w:lang w:val="en-US"/>
        </w:rPr>
        <w:t xml:space="preserve"> Did you see any outsiders there? </w:t>
      </w:r>
    </w:p>
    <w:p w14:paraId="217BA9FC" w14:textId="1850AED2" w:rsidR="004F4410" w:rsidRPr="004F4410" w:rsidRDefault="004F4410" w:rsidP="004F4410">
      <w:pPr>
        <w:rPr>
          <w:lang w:val="en-US"/>
        </w:rPr>
      </w:pPr>
      <w:r w:rsidRPr="004F4410">
        <w:rPr>
          <w:b/>
          <w:bCs/>
          <w:lang w:val="en-US"/>
        </w:rPr>
        <w:t>Kirill:</w:t>
      </w:r>
      <w:r w:rsidRPr="004F4410">
        <w:rPr>
          <w:lang w:val="en-US"/>
        </w:rPr>
        <w:t xml:space="preserve"> Yes, you </w:t>
      </w:r>
      <w:r w:rsidR="00FD43CD">
        <w:rPr>
          <w:lang w:val="en-US"/>
        </w:rPr>
        <w:t>could</w:t>
      </w:r>
      <w:r w:rsidRPr="004F4410">
        <w:rPr>
          <w:lang w:val="en-US"/>
        </w:rPr>
        <w:t xml:space="preserve"> </w:t>
      </w:r>
      <w:r w:rsidR="00FD43CD">
        <w:rPr>
          <w:lang w:val="en-US"/>
        </w:rPr>
        <w:t>meet</w:t>
      </w:r>
      <w:r w:rsidRPr="004F4410">
        <w:rPr>
          <w:lang w:val="en-US"/>
        </w:rPr>
        <w:t xml:space="preserve"> outside visitors who attended the seminar, like school administrators interested in my </w:t>
      </w:r>
      <w:r w:rsidR="009D33F0">
        <w:rPr>
          <w:lang w:val="en-US"/>
        </w:rPr>
        <w:t>AI</w:t>
      </w:r>
      <w:r w:rsidRPr="004F4410">
        <w:rPr>
          <w:lang w:val="en-US"/>
        </w:rPr>
        <w:t xml:space="preserve"> approach.</w:t>
      </w:r>
    </w:p>
    <w:p w14:paraId="2034EB03" w14:textId="77777777" w:rsidR="004F4410" w:rsidRPr="004F4410" w:rsidRDefault="00000000" w:rsidP="004F4410">
      <w:r>
        <w:pict w14:anchorId="2CED97DA">
          <v:rect id="_x0000_i1027" style="width:0;height:1.5pt" o:hralign="center" o:hrstd="t" o:hr="t" fillcolor="#a0a0a0" stroked="f"/>
        </w:pict>
      </w:r>
    </w:p>
    <w:p w14:paraId="020BE4BD" w14:textId="77777777" w:rsidR="00750E9A" w:rsidRPr="0006455D" w:rsidRDefault="004F4410" w:rsidP="004F4410">
      <w:pPr>
        <w:rPr>
          <w:lang w:val="en-US"/>
        </w:rPr>
      </w:pPr>
      <w:r w:rsidRPr="004F4410">
        <w:rPr>
          <w:b/>
          <w:bCs/>
          <w:lang w:val="en-US"/>
        </w:rPr>
        <w:t>Andrey:</w:t>
      </w:r>
      <w:r w:rsidRPr="004F4410">
        <w:rPr>
          <w:lang w:val="en-US"/>
        </w:rPr>
        <w:t xml:space="preserve"> What opportunities did this specific format give us compared to a big conference? </w:t>
      </w:r>
    </w:p>
    <w:p w14:paraId="101C9028" w14:textId="1A00F98D" w:rsidR="00750E9A" w:rsidRPr="00E447B0" w:rsidRDefault="004F4410" w:rsidP="004F4410">
      <w:pPr>
        <w:rPr>
          <w:lang w:val="en-US"/>
        </w:rPr>
      </w:pPr>
      <w:r w:rsidRPr="004F4410">
        <w:rPr>
          <w:b/>
          <w:bCs/>
          <w:lang w:val="en-US"/>
        </w:rPr>
        <w:t>Kirill</w:t>
      </w:r>
      <w:r w:rsidRPr="004F4410">
        <w:rPr>
          <w:lang w:val="en-US"/>
        </w:rPr>
        <w:t xml:space="preserve">: This small group was perfect for discussing </w:t>
      </w:r>
      <w:r w:rsidR="00337EA2" w:rsidRPr="00E447B0">
        <w:rPr>
          <w:lang w:val="en-US"/>
        </w:rPr>
        <w:t>specific cases in application AI in teaching Chinese</w:t>
      </w:r>
      <w:r w:rsidRPr="004F4410">
        <w:rPr>
          <w:lang w:val="en-US"/>
        </w:rPr>
        <w:t xml:space="preserve">. The seminar was a great place </w:t>
      </w:r>
      <w:r w:rsidR="00613A16" w:rsidRPr="00E447B0">
        <w:rPr>
          <w:lang w:val="en-US"/>
        </w:rPr>
        <w:t xml:space="preserve">for me </w:t>
      </w:r>
      <w:r w:rsidRPr="004F4410">
        <w:rPr>
          <w:lang w:val="en-US"/>
        </w:rPr>
        <w:t xml:space="preserve">to </w:t>
      </w:r>
      <w:r w:rsidR="00613A16" w:rsidRPr="00E447B0">
        <w:rPr>
          <w:lang w:val="en-US"/>
        </w:rPr>
        <w:t>share</w:t>
      </w:r>
      <w:r w:rsidRPr="004F4410">
        <w:rPr>
          <w:lang w:val="en-US"/>
        </w:rPr>
        <w:t xml:space="preserve"> detailed</w:t>
      </w:r>
      <w:r w:rsidR="00613A16" w:rsidRPr="00E447B0">
        <w:rPr>
          <w:lang w:val="en-US"/>
        </w:rPr>
        <w:t xml:space="preserve"> </w:t>
      </w:r>
      <w:r w:rsidRPr="004F4410">
        <w:rPr>
          <w:lang w:val="en-US"/>
        </w:rPr>
        <w:t>feedback</w:t>
      </w:r>
      <w:r w:rsidR="00337EA2" w:rsidRPr="00E447B0">
        <w:rPr>
          <w:lang w:val="en-US"/>
        </w:rPr>
        <w:t xml:space="preserve"> from students</w:t>
      </w:r>
      <w:r w:rsidRPr="004F4410">
        <w:rPr>
          <w:lang w:val="en-US"/>
        </w:rPr>
        <w:t xml:space="preserve"> on my exercises. </w:t>
      </w:r>
    </w:p>
    <w:p w14:paraId="668A7B2B" w14:textId="757C43A6" w:rsidR="00750E9A" w:rsidRPr="0006455D" w:rsidRDefault="004F4410" w:rsidP="004F4410">
      <w:pPr>
        <w:rPr>
          <w:lang w:val="en-US"/>
        </w:rPr>
      </w:pPr>
      <w:r w:rsidRPr="004F4410">
        <w:rPr>
          <w:b/>
          <w:bCs/>
          <w:lang w:val="en-US"/>
        </w:rPr>
        <w:lastRenderedPageBreak/>
        <w:t>Andrey:</w:t>
      </w:r>
      <w:r w:rsidRPr="004F4410">
        <w:rPr>
          <w:lang w:val="en-US"/>
        </w:rPr>
        <w:t xml:space="preserve"> I agree. At a big event, you just present and leave. Here, the focus was </w:t>
      </w:r>
      <w:r w:rsidR="00087B72">
        <w:rPr>
          <w:lang w:val="en-US"/>
        </w:rPr>
        <w:t>important</w:t>
      </w:r>
      <w:r w:rsidRPr="004F4410">
        <w:rPr>
          <w:lang w:val="en-US"/>
        </w:rPr>
        <w:t xml:space="preserve">. The </w:t>
      </w:r>
      <w:r w:rsidR="009C5083">
        <w:rPr>
          <w:lang w:val="en-US"/>
        </w:rPr>
        <w:t xml:space="preserve">seminar </w:t>
      </w:r>
      <w:r w:rsidRPr="004F4410">
        <w:rPr>
          <w:lang w:val="en-US"/>
        </w:rPr>
        <w:t>had a specific</w:t>
      </w:r>
      <w:r w:rsidR="003A55A3">
        <w:rPr>
          <w:lang w:val="en-US"/>
        </w:rPr>
        <w:t xml:space="preserve"> </w:t>
      </w:r>
      <w:r w:rsidRPr="004F4410">
        <w:rPr>
          <w:lang w:val="en-US"/>
        </w:rPr>
        <w:t xml:space="preserve">purpose and aimed to finalize our graduation requirements immediately. </w:t>
      </w:r>
    </w:p>
    <w:p w14:paraId="292889FD" w14:textId="73847BCA" w:rsidR="004F4410" w:rsidRPr="004F4410" w:rsidRDefault="004F4410" w:rsidP="004F4410">
      <w:pPr>
        <w:rPr>
          <w:lang w:val="en-US"/>
        </w:rPr>
      </w:pPr>
      <w:r w:rsidRPr="004F4410">
        <w:rPr>
          <w:b/>
          <w:bCs/>
          <w:lang w:val="en-US"/>
        </w:rPr>
        <w:t>Kirill:</w:t>
      </w:r>
      <w:r w:rsidRPr="004F4410">
        <w:rPr>
          <w:lang w:val="en-US"/>
        </w:rPr>
        <w:t xml:space="preserve"> Plus, you </w:t>
      </w:r>
      <w:r w:rsidR="001A5146">
        <w:rPr>
          <w:lang w:val="en-US"/>
        </w:rPr>
        <w:t>could</w:t>
      </w:r>
      <w:r w:rsidRPr="004F4410">
        <w:rPr>
          <w:lang w:val="en-US"/>
        </w:rPr>
        <w:t xml:space="preserve"> find non-academics such as IT specialists who were curious about integrating AI into the school curriculum.</w:t>
      </w:r>
    </w:p>
    <w:p w14:paraId="716A9B65" w14:textId="533866E1" w:rsidR="004F4410" w:rsidRPr="00912E18" w:rsidRDefault="00000000" w:rsidP="004F4410">
      <w:pPr>
        <w:rPr>
          <w:lang w:val="en-US"/>
        </w:rPr>
      </w:pPr>
      <w:r>
        <w:pict w14:anchorId="31E75EFD">
          <v:rect id="_x0000_i1028" style="width:0;height:1.5pt" o:hralign="center" o:hrstd="t" o:hr="t" fillcolor="#a0a0a0" stroked="f"/>
        </w:pict>
      </w:r>
    </w:p>
    <w:p w14:paraId="79F80318" w14:textId="77777777" w:rsidR="00750E9A" w:rsidRPr="0006455D" w:rsidRDefault="004F4410" w:rsidP="004F4410">
      <w:pPr>
        <w:rPr>
          <w:lang w:val="en-US"/>
        </w:rPr>
      </w:pPr>
      <w:r w:rsidRPr="004F4410">
        <w:rPr>
          <w:b/>
          <w:bCs/>
          <w:lang w:val="en-US"/>
        </w:rPr>
        <w:t>Andrey:</w:t>
      </w:r>
      <w:r w:rsidRPr="004F4410">
        <w:rPr>
          <w:lang w:val="en-US"/>
        </w:rPr>
        <w:t xml:space="preserve"> How did the committee react to your results? </w:t>
      </w:r>
    </w:p>
    <w:p w14:paraId="7DFE6D6A" w14:textId="77777777" w:rsidR="00750E9A" w:rsidRPr="0006455D" w:rsidRDefault="004F4410" w:rsidP="004F4410">
      <w:pPr>
        <w:rPr>
          <w:lang w:val="en-US"/>
        </w:rPr>
      </w:pPr>
      <w:r w:rsidRPr="004F4410">
        <w:rPr>
          <w:b/>
          <w:bCs/>
          <w:lang w:val="en-US"/>
        </w:rPr>
        <w:t>Kirill:</w:t>
      </w:r>
      <w:r w:rsidRPr="004F4410">
        <w:rPr>
          <w:lang w:val="en-US"/>
        </w:rPr>
        <w:t xml:space="preserve"> They were impressed that the students learned vocabulary faster with ChatGPT. It was a solid proof of concept. How about your lightning geolocation? </w:t>
      </w:r>
    </w:p>
    <w:p w14:paraId="537A71EE" w14:textId="77777777" w:rsidR="00750E9A" w:rsidRPr="0006455D" w:rsidRDefault="004F4410" w:rsidP="004F4410">
      <w:pPr>
        <w:rPr>
          <w:lang w:val="en-US"/>
        </w:rPr>
      </w:pPr>
      <w:r w:rsidRPr="004F4410">
        <w:rPr>
          <w:b/>
          <w:bCs/>
          <w:lang w:val="en-US"/>
        </w:rPr>
        <w:t>Andrey:</w:t>
      </w:r>
      <w:r w:rsidRPr="004F4410">
        <w:rPr>
          <w:lang w:val="en-US"/>
        </w:rPr>
        <w:t xml:space="preserve"> They approved the prototype accuracy. The system successfully determined parameters for energy tasks. It was a good finish to our bachelor studies. </w:t>
      </w:r>
    </w:p>
    <w:p w14:paraId="71A608B3" w14:textId="77777777" w:rsidR="00750E9A" w:rsidRPr="0006455D" w:rsidRDefault="004F4410" w:rsidP="004F4410">
      <w:pPr>
        <w:rPr>
          <w:lang w:val="en-US"/>
        </w:rPr>
      </w:pPr>
      <w:r w:rsidRPr="004F4410">
        <w:rPr>
          <w:b/>
          <w:bCs/>
          <w:lang w:val="en-US"/>
        </w:rPr>
        <w:t>Kirill:</w:t>
      </w:r>
      <w:r w:rsidRPr="004F4410">
        <w:rPr>
          <w:lang w:val="en-US"/>
        </w:rPr>
        <w:t xml:space="preserve"> Agreed. It was a unique experience. Let’s grab some coffee to celebrate! </w:t>
      </w:r>
    </w:p>
    <w:p w14:paraId="21D853ED" w14:textId="1B71A3CF" w:rsidR="004F4410" w:rsidRPr="004F4410" w:rsidRDefault="004F4410" w:rsidP="004F4410">
      <w:r w:rsidRPr="004F4410">
        <w:rPr>
          <w:b/>
          <w:bCs/>
        </w:rPr>
        <w:t>Andrey:</w:t>
      </w:r>
      <w:r w:rsidRPr="004F4410">
        <w:t xml:space="preserve"> Deal! Let’s go.</w:t>
      </w:r>
    </w:p>
    <w:p w14:paraId="0C7FC331" w14:textId="2A62C972" w:rsidR="00923A4B" w:rsidRPr="004F4410" w:rsidRDefault="00923A4B" w:rsidP="004F4410"/>
    <w:sectPr w:rsidR="00923A4B" w:rsidRPr="004F44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F4"/>
    <w:rsid w:val="00006458"/>
    <w:rsid w:val="0006455D"/>
    <w:rsid w:val="00087B72"/>
    <w:rsid w:val="001309BC"/>
    <w:rsid w:val="001A5146"/>
    <w:rsid w:val="001E131A"/>
    <w:rsid w:val="002C7E75"/>
    <w:rsid w:val="00337EA2"/>
    <w:rsid w:val="003A55A3"/>
    <w:rsid w:val="003D35D1"/>
    <w:rsid w:val="004D5DED"/>
    <w:rsid w:val="004F4410"/>
    <w:rsid w:val="00600B94"/>
    <w:rsid w:val="00612D52"/>
    <w:rsid w:val="00613A16"/>
    <w:rsid w:val="0064213E"/>
    <w:rsid w:val="006F0DF4"/>
    <w:rsid w:val="00750E9A"/>
    <w:rsid w:val="00912E18"/>
    <w:rsid w:val="00923A4B"/>
    <w:rsid w:val="009C5083"/>
    <w:rsid w:val="009D33F0"/>
    <w:rsid w:val="009E7D75"/>
    <w:rsid w:val="00A25611"/>
    <w:rsid w:val="00D13832"/>
    <w:rsid w:val="00E447B0"/>
    <w:rsid w:val="00FD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22D70"/>
  <w15:chartTrackingRefBased/>
  <w15:docId w15:val="{72DF8471-E212-41D1-9D53-606F783D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7D75"/>
  </w:style>
  <w:style w:type="paragraph" w:styleId="1">
    <w:name w:val="heading 1"/>
    <w:basedOn w:val="a"/>
    <w:next w:val="a"/>
    <w:link w:val="10"/>
    <w:uiPriority w:val="9"/>
    <w:qFormat/>
    <w:rsid w:val="006F0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0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0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0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0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0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0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0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0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0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0D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0D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0D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0D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0D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0D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0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0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0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0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0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0D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0D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0D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0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0D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0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9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15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192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3887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5726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181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7687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940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50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011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6507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269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00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80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0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453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297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7555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085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063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575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571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430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7554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75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24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400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132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462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5936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866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560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598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974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859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831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7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889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2741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299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103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017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7320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902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67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9237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Silent Rider</dc:creator>
  <cp:keywords/>
  <dc:description/>
  <cp:lastModifiedBy>Silent Rider</cp:lastModifiedBy>
  <cp:revision>23</cp:revision>
  <dcterms:created xsi:type="dcterms:W3CDTF">2026-03-22T12:48:00Z</dcterms:created>
  <dcterms:modified xsi:type="dcterms:W3CDTF">2026-03-23T09:15:00Z</dcterms:modified>
</cp:coreProperties>
</file>