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99816" w14:textId="77777777" w:rsidR="00F70307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Conference:</w:t>
      </w:r>
      <w:r w:rsidRPr="00F70307">
        <w:rPr>
          <w:lang w:val="en-US"/>
        </w:rPr>
        <w:t xml:space="preserve"> AAIP 2026 (4th Asia Conference on Advances in Image Processing) </w:t>
      </w:r>
      <w:r w:rsidRPr="00F70307">
        <w:rPr>
          <w:b/>
          <w:bCs/>
          <w:lang w:val="en-US"/>
        </w:rPr>
        <w:t>Participants:</w:t>
      </w:r>
      <w:r w:rsidRPr="00F70307">
        <w:rPr>
          <w:lang w:val="en-US"/>
        </w:rPr>
        <w:t xml:space="preserve"> Andrey, Kirill</w:t>
      </w:r>
    </w:p>
    <w:p w14:paraId="4F712A24" w14:textId="77777777" w:rsidR="00F70307" w:rsidRPr="00F70307" w:rsidRDefault="00F70307" w:rsidP="00F70307">
      <w:pPr>
        <w:rPr>
          <w:lang w:val="en-US"/>
        </w:rPr>
      </w:pPr>
    </w:p>
    <w:p w14:paraId="5CB57A77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Hi Kirill! Have you found a suitable conference for your image processing research? </w:t>
      </w:r>
    </w:p>
    <w:p w14:paraId="50DD28C5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Hi Andrey! Yes, I chose AAIP 2026. It looks perfect for our work. What about you? </w:t>
      </w:r>
    </w:p>
    <w:p w14:paraId="5DF88746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Same here! Do you know where exactly it will be held? </w:t>
      </w:r>
    </w:p>
    <w:p w14:paraId="67E98FFC" w14:textId="532F74B3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It takes place in Guilin, China. That’s a great opportunity to visit Asia. Wh</w:t>
      </w:r>
      <w:r w:rsidR="002A2496">
        <w:rPr>
          <w:lang w:val="en-US"/>
        </w:rPr>
        <w:t xml:space="preserve">at </w:t>
      </w:r>
      <w:r w:rsidRPr="00F70307">
        <w:rPr>
          <w:lang w:val="en-US"/>
        </w:rPr>
        <w:t xml:space="preserve">are the dates? </w:t>
      </w:r>
    </w:p>
    <w:p w14:paraId="392C6F11" w14:textId="226A6D23" w:rsidR="00F70307" w:rsidRPr="00F70307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From June 12 to 14, 2026. We have enough time to finish our models before then.</w:t>
      </w:r>
    </w:p>
    <w:p w14:paraId="78ADA84D" w14:textId="77777777" w:rsidR="00F70307" w:rsidRPr="00F70307" w:rsidRDefault="00000000" w:rsidP="00F70307">
      <w:r>
        <w:pict w14:anchorId="4854BE0F">
          <v:rect id="_x0000_i1025" style="width:0;height:1.5pt" o:hralign="center" o:hrstd="t" o:hr="t" fillcolor="#a0a0a0" stroked="f"/>
        </w:pict>
      </w:r>
    </w:p>
    <w:p w14:paraId="381F7C5A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Who is the main organizer of this event? </w:t>
      </w:r>
    </w:p>
    <w:p w14:paraId="2BD58052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It is organized by Guangxi Normal University. What is the main goal of the conference? </w:t>
      </w:r>
    </w:p>
    <w:p w14:paraId="345E79EB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To discuss new methods in image acquisition, processing, and analysis. Which track will you choose? </w:t>
      </w:r>
    </w:p>
    <w:p w14:paraId="3F9F194D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I’ll join Track 2: Image Processing, specifically Image Segmentation. It fits my plant disease masks perfectly. And you? </w:t>
      </w:r>
    </w:p>
    <w:p w14:paraId="391E9CF7" w14:textId="2777F281" w:rsidR="00F70307" w:rsidRPr="00F70307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I chose Track 3: Image Analysis, focusing on Pattern Recognition.</w:t>
      </w:r>
    </w:p>
    <w:p w14:paraId="66788778" w14:textId="77777777" w:rsidR="00F70307" w:rsidRPr="00F70307" w:rsidRDefault="00000000" w:rsidP="00F70307">
      <w:r>
        <w:pict w14:anchorId="760C1CAA">
          <v:rect id="_x0000_i1026" style="width:0;height:1.5pt" o:hralign="center" o:hrstd="t" o:hr="t" fillcolor="#a0a0a0" stroked="f"/>
        </w:pict>
      </w:r>
    </w:p>
    <w:p w14:paraId="237B2554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What forms of participation are available there? </w:t>
      </w:r>
    </w:p>
    <w:p w14:paraId="19AEA09B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You can submit a full paper for publication or just an abstract for presentation only. How do we submit our work? </w:t>
      </w:r>
    </w:p>
    <w:p w14:paraId="4498B30F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We must upload a PDF via their Conference Submission System. Do you know the requirements for the abstract? </w:t>
      </w:r>
    </w:p>
    <w:p w14:paraId="536C5C02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Yes, we need to use their official Abstract Template. It should clearly describe the method and results. </w:t>
      </w:r>
    </w:p>
    <w:p w14:paraId="09D210B8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Right. What happens after submission? </w:t>
      </w:r>
    </w:p>
    <w:p w14:paraId="38F1FB55" w14:textId="2EC57D36" w:rsidR="00F70307" w:rsidRPr="00F70307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The scientific committee performs a peer review</w:t>
      </w:r>
      <w:r w:rsidR="00091E6E">
        <w:rPr>
          <w:lang w:val="en-US"/>
        </w:rPr>
        <w:t xml:space="preserve"> (</w:t>
      </w:r>
      <w:r w:rsidR="00091E6E">
        <w:t>рецензирование</w:t>
      </w:r>
      <w:r w:rsidR="00091E6E" w:rsidRPr="00091E6E">
        <w:rPr>
          <w:lang w:val="en-US"/>
        </w:rPr>
        <w:t>)</w:t>
      </w:r>
      <w:r w:rsidRPr="00F70307">
        <w:rPr>
          <w:lang w:val="en-US"/>
        </w:rPr>
        <w:t>. If accepted, we register and present.</w:t>
      </w:r>
    </w:p>
    <w:p w14:paraId="3643C592" w14:textId="77777777" w:rsidR="00F70307" w:rsidRPr="00F70307" w:rsidRDefault="00000000" w:rsidP="00F70307">
      <w:r>
        <w:pict w14:anchorId="49B49015">
          <v:rect id="_x0000_i1027" style="width:0;height:1.5pt" o:hralign="center" o:hrstd="t" o:hr="t" fillcolor="#a0a0a0" stroked="f"/>
        </w:pict>
      </w:r>
    </w:p>
    <w:p w14:paraId="2D506B4F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Where will our manuscripts be published? </w:t>
      </w:r>
    </w:p>
    <w:p w14:paraId="64487F38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lastRenderedPageBreak/>
        <w:t>Kirill:</w:t>
      </w:r>
      <w:r w:rsidRPr="00F70307">
        <w:rPr>
          <w:lang w:val="en-US"/>
        </w:rPr>
        <w:t xml:space="preserve"> Full papers go into the SPIE Digital Library and are indexed by Scopus and Ei Compendex. That’s high quality. </w:t>
      </w:r>
    </w:p>
    <w:p w14:paraId="1E68D14C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True. Are there any key dates we must remember? </w:t>
      </w:r>
    </w:p>
    <w:p w14:paraId="60FF35C6" w14:textId="4C456CB9" w:rsidR="00F70307" w:rsidRPr="00F70307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The submission deadline is March 30, 2026. We must hurry with the experiments.</w:t>
      </w:r>
    </w:p>
    <w:p w14:paraId="39BECE90" w14:textId="77777777" w:rsidR="00F70307" w:rsidRPr="00F70307" w:rsidRDefault="00000000" w:rsidP="00F70307">
      <w:r>
        <w:pict w14:anchorId="2F0845E1">
          <v:rect id="_x0000_i1028" style="width:0;height:1.5pt" o:hralign="center" o:hrstd="t" o:hr="t" fillcolor="#a0a0a0" stroked="f"/>
        </w:pict>
      </w:r>
    </w:p>
    <w:p w14:paraId="392F6204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Do you know the registration fee for students? </w:t>
      </w:r>
    </w:p>
    <w:p w14:paraId="6D8C6890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The site doesn’t list the exact price yet, but usually, it covers materials and meals. What does the fee typically include? </w:t>
      </w:r>
    </w:p>
    <w:p w14:paraId="59F3850D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It normally includes the conference kit, lunch, dinner, and access to all sessions. </w:t>
      </w:r>
    </w:p>
    <w:p w14:paraId="46B608E8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Good. Will there be upcoming conferences by them next year? </w:t>
      </w:r>
    </w:p>
    <w:p w14:paraId="680737C9" w14:textId="6E442115" w:rsidR="00F70307" w:rsidRPr="00F70307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Yes, they hold this series annually across Asia. This is the 4th one.</w:t>
      </w:r>
    </w:p>
    <w:p w14:paraId="77F4132D" w14:textId="77777777" w:rsidR="00F70307" w:rsidRPr="00F70307" w:rsidRDefault="00000000" w:rsidP="00F70307">
      <w:r>
        <w:pict w14:anchorId="6B6D90D1">
          <v:rect id="_x0000_i1029" style="width:0;height:1.5pt" o:hralign="center" o:hrstd="t" o:hr="t" fillcolor="#a0a0a0" stroked="f"/>
        </w:pict>
      </w:r>
    </w:p>
    <w:p w14:paraId="6D4FE8D0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What opportunities does this conference provide for young researchers? </w:t>
      </w:r>
    </w:p>
    <w:p w14:paraId="6E13AC32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We can get feedback on our segmentation models from international experts. How can we benefit from participating? </w:t>
      </w:r>
    </w:p>
    <w:p w14:paraId="4133768D" w14:textId="7889B31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A publication in SPIE and Scopus is </w:t>
      </w:r>
      <w:r w:rsidR="00DE302A">
        <w:rPr>
          <w:lang w:val="en-US"/>
        </w:rPr>
        <w:t>a huge boost</w:t>
      </w:r>
      <w:r w:rsidR="00DE302A" w:rsidRPr="00DE302A">
        <w:rPr>
          <w:lang w:val="en-US"/>
        </w:rPr>
        <w:t xml:space="preserve"> for our future careers and CVs.</w:t>
      </w:r>
    </w:p>
    <w:p w14:paraId="3BB62668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Plus, there is an Excellent Presentation Award for the best talks. </w:t>
      </w:r>
    </w:p>
    <w:p w14:paraId="62AE9250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Exactly. It’s a great chance to network with Chinese and Asian researchers. </w:t>
      </w:r>
    </w:p>
    <w:p w14:paraId="6F0A419F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So, shall we prepare our papers using their templates this week? </w:t>
      </w:r>
    </w:p>
    <w:p w14:paraId="2B67EE16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Deal! Let’s meet on Tuesday to check the formatting. </w:t>
      </w:r>
    </w:p>
    <w:p w14:paraId="36485285" w14:textId="77777777" w:rsidR="00F70307" w:rsidRPr="00091E6E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Andrey:</w:t>
      </w:r>
      <w:r w:rsidRPr="00F70307">
        <w:rPr>
          <w:lang w:val="en-US"/>
        </w:rPr>
        <w:t xml:space="preserve"> Perfect. Good luck with your pattern recognition track! </w:t>
      </w:r>
    </w:p>
    <w:p w14:paraId="69909A89" w14:textId="4D259816" w:rsidR="00F70307" w:rsidRPr="00F70307" w:rsidRDefault="00F70307" w:rsidP="00F70307">
      <w:pPr>
        <w:rPr>
          <w:lang w:val="en-US"/>
        </w:rPr>
      </w:pPr>
      <w:r w:rsidRPr="00F70307">
        <w:rPr>
          <w:b/>
          <w:bCs/>
          <w:lang w:val="en-US"/>
        </w:rPr>
        <w:t>Kirill:</w:t>
      </w:r>
      <w:r w:rsidRPr="00F70307">
        <w:rPr>
          <w:lang w:val="en-US"/>
        </w:rPr>
        <w:t xml:space="preserve"> Good luck to you too with the image segmentation!</w:t>
      </w:r>
    </w:p>
    <w:p w14:paraId="6EFF0684" w14:textId="4D2966AC" w:rsidR="00923A4B" w:rsidRPr="00F70307" w:rsidRDefault="00923A4B" w:rsidP="00F70307">
      <w:pPr>
        <w:rPr>
          <w:lang w:val="en-US"/>
        </w:rPr>
      </w:pPr>
    </w:p>
    <w:sectPr w:rsidR="00923A4B" w:rsidRPr="00F70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AD"/>
    <w:rsid w:val="00091E6E"/>
    <w:rsid w:val="001309BC"/>
    <w:rsid w:val="002A2496"/>
    <w:rsid w:val="004A4C1A"/>
    <w:rsid w:val="00650240"/>
    <w:rsid w:val="00660F90"/>
    <w:rsid w:val="00923A4B"/>
    <w:rsid w:val="00A93BAD"/>
    <w:rsid w:val="00B43E8C"/>
    <w:rsid w:val="00BF497D"/>
    <w:rsid w:val="00DE302A"/>
    <w:rsid w:val="00F7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6B3A"/>
  <w15:chartTrackingRefBased/>
  <w15:docId w15:val="{0DB8D9B1-1703-4511-AD02-627E93B7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B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B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B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B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3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8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171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28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1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864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952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10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535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191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530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94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28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723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331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94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044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201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13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62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1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4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060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00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656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444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539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89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3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16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482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841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59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6</cp:revision>
  <dcterms:created xsi:type="dcterms:W3CDTF">2026-03-01T12:47:00Z</dcterms:created>
  <dcterms:modified xsi:type="dcterms:W3CDTF">2026-03-01T14:30:00Z</dcterms:modified>
</cp:coreProperties>
</file>