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EC2" w:rsidRPr="00E52EC2" w:rsidRDefault="00E52EC2" w:rsidP="00E52EC2">
      <w:pPr>
        <w:spacing w:before="120" w:after="120"/>
        <w:outlineLvl w:val="0"/>
        <w:rPr>
          <w:rFonts w:ascii="Arial" w:eastAsia="Times New Roman" w:hAnsi="Arial" w:cs="Arial"/>
          <w:color w:val="212121"/>
          <w:kern w:val="36"/>
          <w:sz w:val="47"/>
          <w:szCs w:val="47"/>
          <w:lang w:val="ru-RU" w:eastAsia="ru-RU" w:bidi="ar-SA"/>
        </w:rPr>
      </w:pPr>
      <w:r w:rsidRPr="00E52EC2">
        <w:rPr>
          <w:rFonts w:ascii="Arial" w:eastAsia="Times New Roman" w:hAnsi="Arial" w:cs="Arial"/>
          <w:b/>
          <w:bCs/>
          <w:color w:val="212121"/>
          <w:kern w:val="36"/>
          <w:sz w:val="47"/>
          <w:lang w:val="ru-RU" w:eastAsia="ru-RU" w:bidi="ar-SA"/>
        </w:rPr>
        <w:t>ОПИСАНИЕ ЗАДАЧИ</w:t>
      </w:r>
    </w:p>
    <w:p w:rsidR="00E52EC2" w:rsidRPr="00E52EC2" w:rsidRDefault="00E52EC2" w:rsidP="00E52EC2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Предположим, у нас есть объект, который движется с постоянной скоростью (автомобиль). Мы можем измерять его положение, но эти измерения содержат шум.</w:t>
      </w:r>
    </w:p>
    <w:p w:rsidR="00E52EC2" w:rsidRPr="00E52EC2" w:rsidRDefault="00E52EC2" w:rsidP="00E52EC2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 xml:space="preserve">Задача — оценить положение объекта, используя фильтр </w:t>
      </w:r>
      <w:proofErr w:type="spellStart"/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Калмана</w:t>
      </w:r>
      <w:proofErr w:type="spellEnd"/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, который будет сочетать наши измерения с предсказанием на основе скорости объекта.</w:t>
      </w:r>
    </w:p>
    <w:p w:rsidR="00E52EC2" w:rsidRPr="00E52EC2" w:rsidRDefault="00E52EC2" w:rsidP="00E52EC2">
      <w:pPr>
        <w:spacing w:before="90"/>
        <w:rPr>
          <w:rFonts w:ascii="Arial" w:eastAsia="Times New Roman" w:hAnsi="Arial" w:cs="Arial"/>
          <w:color w:val="212121"/>
          <w:sz w:val="25"/>
          <w:szCs w:val="25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5"/>
          <w:szCs w:val="25"/>
          <w:lang w:val="ru-RU" w:eastAsia="ru-RU" w:bidi="ar-SA"/>
        </w:rPr>
        <w:pict>
          <v:rect id="_x0000_i1025" style="width:0;height:1.5pt" o:hralign="center" o:hrstd="t" o:hr="t" fillcolor="gray" stroked="f"/>
        </w:pict>
      </w:r>
    </w:p>
    <w:p w:rsidR="00E52EC2" w:rsidRPr="00E52EC2" w:rsidRDefault="00E52EC2" w:rsidP="00E52EC2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b/>
          <w:bCs/>
          <w:color w:val="212121"/>
          <w:sz w:val="29"/>
          <w:lang w:val="ru-RU" w:eastAsia="ru-RU" w:bidi="ar-SA"/>
        </w:rPr>
        <w:t>ОСНОВНЫЕ КОМПОНЕНТЫ</w:t>
      </w:r>
    </w:p>
    <w:p w:rsidR="00E52EC2" w:rsidRPr="00E52EC2" w:rsidRDefault="00E52EC2" w:rsidP="00E52EC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Состояние объекта: мы будем отслеживать только одно состояние — положение объекта. Скорость в этом примере будем считать известной и постоянной.</w:t>
      </w:r>
    </w:p>
    <w:p w:rsidR="00E52EC2" w:rsidRPr="00E52EC2" w:rsidRDefault="00E52EC2" w:rsidP="00E52EC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Измерения: Мы можем измерять положение объекта, но эти данные будут содержать шум.</w:t>
      </w:r>
    </w:p>
    <w:p w:rsidR="00E52EC2" w:rsidRPr="00E52EC2" w:rsidRDefault="00E52EC2" w:rsidP="00E52EC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Шум измерений: В реальной жизни датчики могут давать данные с ошибкой, и это мы учтем в модели.</w:t>
      </w:r>
    </w:p>
    <w:p w:rsidR="00E52EC2" w:rsidRPr="00E52EC2" w:rsidRDefault="00E52EC2" w:rsidP="00E52EC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Предсказание: Мы предскажем новое положение объекта на основе его предыдущего положения и известной скорости.</w:t>
      </w:r>
    </w:p>
    <w:p w:rsidR="00E52EC2" w:rsidRPr="00E52EC2" w:rsidRDefault="00E52EC2" w:rsidP="00E52EC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Обновление: Мы скорректируем наше предсказание на основе измерений, чтобы улучшить точность оценки.</w:t>
      </w:r>
    </w:p>
    <w:p w:rsidR="00E52EC2" w:rsidRPr="00E52EC2" w:rsidRDefault="00E52EC2" w:rsidP="00E52EC2">
      <w:pPr>
        <w:spacing w:before="90"/>
        <w:rPr>
          <w:rFonts w:ascii="Arial" w:eastAsia="Times New Roman" w:hAnsi="Arial" w:cs="Arial"/>
          <w:color w:val="212121"/>
          <w:sz w:val="25"/>
          <w:szCs w:val="25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5"/>
          <w:szCs w:val="25"/>
          <w:lang w:val="ru-RU" w:eastAsia="ru-RU" w:bidi="ar-SA"/>
        </w:rPr>
        <w:pict>
          <v:rect id="_x0000_i1026" style="width:0;height:1.5pt" o:hralign="center" o:hrstd="t" o:hr="t" fillcolor="gray" stroked="f"/>
        </w:pict>
      </w:r>
    </w:p>
    <w:p w:rsidR="00E52EC2" w:rsidRPr="00E52EC2" w:rsidRDefault="00E52EC2" w:rsidP="00E52EC2">
      <w:pPr>
        <w:spacing w:before="120" w:after="120"/>
        <w:outlineLvl w:val="0"/>
        <w:rPr>
          <w:rFonts w:ascii="Arial" w:eastAsia="Times New Roman" w:hAnsi="Arial" w:cs="Arial"/>
          <w:color w:val="212121"/>
          <w:kern w:val="36"/>
          <w:sz w:val="47"/>
          <w:szCs w:val="47"/>
          <w:lang w:val="ru-RU" w:eastAsia="ru-RU" w:bidi="ar-SA"/>
        </w:rPr>
      </w:pPr>
      <w:r w:rsidRPr="00E52EC2">
        <w:rPr>
          <w:rFonts w:ascii="Arial" w:eastAsia="Times New Roman" w:hAnsi="Arial" w:cs="Arial"/>
          <w:b/>
          <w:bCs/>
          <w:color w:val="212121"/>
          <w:kern w:val="36"/>
          <w:sz w:val="47"/>
          <w:lang w:val="ru-RU" w:eastAsia="ru-RU" w:bidi="ar-SA"/>
        </w:rPr>
        <w:t>Импорт библиотек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E52EC2">
        <w:rPr>
          <w:rFonts w:ascii="Courier New" w:eastAsia="Times New Roman" w:hAnsi="Courier New" w:cs="Courier New"/>
          <w:color w:val="AF00DB"/>
          <w:sz w:val="25"/>
          <w:szCs w:val="25"/>
          <w:lang w:val="ru-RU" w:eastAsia="ru-RU" w:bidi="ar-SA"/>
        </w:rPr>
        <w:t>import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</w:t>
      </w: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numpy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</w:t>
      </w:r>
      <w:proofErr w:type="spellStart"/>
      <w:r w:rsidRPr="00E52EC2">
        <w:rPr>
          <w:rFonts w:ascii="Courier New" w:eastAsia="Times New Roman" w:hAnsi="Courier New" w:cs="Courier New"/>
          <w:color w:val="AF00DB"/>
          <w:sz w:val="25"/>
          <w:szCs w:val="25"/>
          <w:lang w:val="ru-RU" w:eastAsia="ru-RU" w:bidi="ar-SA"/>
        </w:rPr>
        <w:t>as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</w:t>
      </w: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np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Модуль для работы с массивами, мат. операциями, генерации случайных чисел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E52EC2">
        <w:rPr>
          <w:rFonts w:ascii="Courier New" w:eastAsia="Times New Roman" w:hAnsi="Courier New" w:cs="Courier New"/>
          <w:color w:val="AF00DB"/>
          <w:sz w:val="25"/>
          <w:szCs w:val="25"/>
          <w:lang w:val="ru-RU" w:eastAsia="ru-RU" w:bidi="ar-SA"/>
        </w:rPr>
        <w:t>import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</w:t>
      </w: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matplotlib.pyplot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</w:t>
      </w:r>
      <w:proofErr w:type="spellStart"/>
      <w:r w:rsidRPr="00E52EC2">
        <w:rPr>
          <w:rFonts w:ascii="Courier New" w:eastAsia="Times New Roman" w:hAnsi="Courier New" w:cs="Courier New"/>
          <w:color w:val="AF00DB"/>
          <w:sz w:val="25"/>
          <w:szCs w:val="25"/>
          <w:lang w:val="ru-RU" w:eastAsia="ru-RU" w:bidi="ar-SA"/>
        </w:rPr>
        <w:t>as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</w:t>
      </w: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plt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Библиотека для визуализации, построения графиков</w:t>
      </w:r>
    </w:p>
    <w:p w:rsidR="00F36B8C" w:rsidRDefault="00F36B8C">
      <w:pPr>
        <w:rPr>
          <w:lang w:val="ru-RU"/>
        </w:rPr>
      </w:pPr>
    </w:p>
    <w:p w:rsidR="00E52EC2" w:rsidRPr="00E52EC2" w:rsidRDefault="00E52EC2" w:rsidP="00E52EC2">
      <w:pPr>
        <w:spacing w:before="120" w:after="120"/>
        <w:outlineLvl w:val="0"/>
        <w:rPr>
          <w:rFonts w:ascii="Arial" w:eastAsia="Times New Roman" w:hAnsi="Arial" w:cs="Arial"/>
          <w:color w:val="212121"/>
          <w:kern w:val="36"/>
          <w:sz w:val="47"/>
          <w:szCs w:val="47"/>
          <w:lang w:val="ru-RU" w:eastAsia="ru-RU" w:bidi="ar-SA"/>
        </w:rPr>
      </w:pPr>
      <w:r w:rsidRPr="00E52EC2">
        <w:rPr>
          <w:rFonts w:ascii="Arial" w:eastAsia="Times New Roman" w:hAnsi="Arial" w:cs="Arial"/>
          <w:b/>
          <w:bCs/>
          <w:color w:val="212121"/>
          <w:kern w:val="36"/>
          <w:sz w:val="47"/>
          <w:lang w:val="ru-RU" w:eastAsia="ru-RU" w:bidi="ar-SA"/>
        </w:rPr>
        <w:t xml:space="preserve">Класс реализации фильтра </w:t>
      </w:r>
      <w:proofErr w:type="spellStart"/>
      <w:r w:rsidRPr="00E52EC2">
        <w:rPr>
          <w:rFonts w:ascii="Arial" w:eastAsia="Times New Roman" w:hAnsi="Arial" w:cs="Arial"/>
          <w:b/>
          <w:bCs/>
          <w:color w:val="212121"/>
          <w:kern w:val="36"/>
          <w:sz w:val="47"/>
          <w:lang w:val="ru-RU" w:eastAsia="ru-RU" w:bidi="ar-SA"/>
        </w:rPr>
        <w:t>Калмана</w:t>
      </w:r>
      <w:proofErr w:type="spellEnd"/>
    </w:p>
    <w:p w:rsidR="00E52EC2" w:rsidRPr="00E52EC2" w:rsidRDefault="00E52EC2" w:rsidP="00E52EC2">
      <w:pPr>
        <w:spacing w:before="90"/>
        <w:rPr>
          <w:rFonts w:ascii="Arial" w:eastAsia="Times New Roman" w:hAnsi="Arial" w:cs="Arial"/>
          <w:color w:val="212121"/>
          <w:sz w:val="25"/>
          <w:szCs w:val="25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5"/>
          <w:szCs w:val="25"/>
          <w:lang w:val="ru-RU" w:eastAsia="ru-RU" w:bidi="ar-SA"/>
        </w:rPr>
        <w:pict>
          <v:rect id="_x0000_i1027" style="width:0;height:1.5pt" o:hralign="center" o:hrstd="t" o:hr="t" fillcolor="gray" stroked="f"/>
        </w:pict>
      </w:r>
    </w:p>
    <w:p w:rsidR="00E52EC2" w:rsidRPr="00E52EC2" w:rsidRDefault="00E52EC2" w:rsidP="00E52EC2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 xml:space="preserve">Этот класс реализует сам фильтр </w:t>
      </w:r>
      <w:proofErr w:type="spellStart"/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Калмана</w:t>
      </w:r>
      <w:proofErr w:type="spellEnd"/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. Его задача — обновлять оценку состояния объекта на основе шума измерений и предсказаний.</w:t>
      </w:r>
    </w:p>
    <w:p w:rsidR="00E52EC2" w:rsidRDefault="00E52EC2">
      <w:pPr>
        <w:rPr>
          <w:lang w:val="ru-RU"/>
        </w:rPr>
      </w:pPr>
    </w:p>
    <w:p w:rsidR="00E52EC2" w:rsidRDefault="00E52EC2">
      <w:pPr>
        <w:rPr>
          <w:lang w:val="ru-RU"/>
        </w:rPr>
      </w:pPr>
    </w:p>
    <w:p w:rsidR="00E52EC2" w:rsidRDefault="00E52EC2">
      <w:pPr>
        <w:rPr>
          <w:lang w:val="ru-RU"/>
        </w:rPr>
      </w:pPr>
    </w:p>
    <w:p w:rsidR="00E52EC2" w:rsidRDefault="00E52EC2">
      <w:pPr>
        <w:rPr>
          <w:lang w:val="ru-RU"/>
        </w:rPr>
      </w:pP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E52EC2">
        <w:rPr>
          <w:rFonts w:ascii="Courier New" w:eastAsia="Times New Roman" w:hAnsi="Courier New" w:cs="Courier New"/>
          <w:color w:val="0000FF"/>
          <w:sz w:val="25"/>
          <w:szCs w:val="25"/>
          <w:lang w:val="ru-RU" w:eastAsia="ru-RU" w:bidi="ar-SA"/>
        </w:rPr>
        <w:t>class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</w:t>
      </w: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SimpleKalmanFilter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: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lastRenderedPageBreak/>
        <w:t xml:space="preserve">    </w:t>
      </w:r>
      <w:proofErr w:type="gramStart"/>
      <w:r w:rsidRPr="00E52EC2">
        <w:rPr>
          <w:rFonts w:ascii="Courier New" w:eastAsia="Times New Roman" w:hAnsi="Courier New" w:cs="Courier New"/>
          <w:color w:val="0000FF"/>
          <w:sz w:val="25"/>
          <w:szCs w:val="25"/>
          <w:lang w:eastAsia="ru-RU" w:bidi="ar-SA"/>
        </w:rPr>
        <w:t>def</w:t>
      </w:r>
      <w:proofErr w:type="gram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</w:t>
      </w:r>
      <w:r w:rsidRPr="00E52EC2">
        <w:rPr>
          <w:rFonts w:ascii="Courier New" w:eastAsia="Times New Roman" w:hAnsi="Courier New" w:cs="Courier New"/>
          <w:color w:val="795E26"/>
          <w:sz w:val="25"/>
          <w:szCs w:val="25"/>
          <w:lang w:eastAsia="ru-RU" w:bidi="ar-SA"/>
        </w:rPr>
        <w:t>__init__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</w:t>
      </w:r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initial_state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initial_uncertainty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process_variance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measurement_variance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):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       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val="ru-RU"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.state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= </w:t>
      </w: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initial_state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 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Нынешнее состояние (положение объекта)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   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val="ru-RU"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.uncertainty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= </w:t>
      </w: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initial_uncertainty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 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Начальная неопределенность оценки. Чем больше эта неопределенность, тем меньше уверенности в начальном положении.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    </w:t>
      </w:r>
      <w:proofErr w:type="spellStart"/>
      <w:proofErr w:type="gram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val="ru-RU"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.process_variance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= </w:t>
      </w: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process_variance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 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Ковариация шума процесса (неопределенность, связанная с ошибками модели, например, когда объект может двигаться не совсем по предсказанной траектории.</w:t>
      </w:r>
      <w:proofErr w:type="gramEnd"/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   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val="ru-RU"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.measurement_variance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= </w:t>
      </w: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measurement_variance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 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Ковариация шума измерений (например, неопределенность датчиков)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</w:t>
      </w:r>
      <w:proofErr w:type="spellStart"/>
      <w:r w:rsidRPr="00E52EC2">
        <w:rPr>
          <w:rFonts w:ascii="Courier New" w:eastAsia="Times New Roman" w:hAnsi="Courier New" w:cs="Courier New"/>
          <w:color w:val="0000FF"/>
          <w:sz w:val="25"/>
          <w:szCs w:val="25"/>
          <w:lang w:val="ru-RU" w:eastAsia="ru-RU" w:bidi="ar-SA"/>
        </w:rPr>
        <w:t>def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</w:t>
      </w:r>
      <w:proofErr w:type="spellStart"/>
      <w:r w:rsidRPr="00E52EC2">
        <w:rPr>
          <w:rFonts w:ascii="Courier New" w:eastAsia="Times New Roman" w:hAnsi="Courier New" w:cs="Courier New"/>
          <w:color w:val="795E26"/>
          <w:sz w:val="25"/>
          <w:szCs w:val="25"/>
          <w:lang w:val="ru-RU" w:eastAsia="ru-RU" w:bidi="ar-SA"/>
        </w:rPr>
        <w:t>predict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(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val="ru-RU" w:eastAsia="ru-RU" w:bidi="ar-SA"/>
        </w:rPr>
        <w:t>self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,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val="ru-RU" w:eastAsia="ru-RU" w:bidi="ar-SA"/>
        </w:rPr>
        <w:t>velocity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):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    </w:t>
      </w:r>
      <w:r w:rsidRPr="00E52EC2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"""Предсказание следующего состояния</w:t>
      </w:r>
      <w:proofErr w:type="gramStart"/>
      <w:r w:rsidRPr="00E52EC2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."""</w:t>
      </w:r>
      <w:proofErr w:type="gramEnd"/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    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Предполагаем, что объект движется с постоянной скоростью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   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val="ru-RU"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.state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+= </w:t>
      </w: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velocity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 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Положение увеличивается на величину скорости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   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val="ru-RU"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.uncertainty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+=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val="ru-RU"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.process_variance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 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Увеличиваем неопределенность с учетом шума процесса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</w:t>
      </w:r>
      <w:proofErr w:type="spellStart"/>
      <w:r w:rsidRPr="00E52EC2">
        <w:rPr>
          <w:rFonts w:ascii="Courier New" w:eastAsia="Times New Roman" w:hAnsi="Courier New" w:cs="Courier New"/>
          <w:color w:val="0000FF"/>
          <w:sz w:val="25"/>
          <w:szCs w:val="25"/>
          <w:lang w:val="ru-RU" w:eastAsia="ru-RU" w:bidi="ar-SA"/>
        </w:rPr>
        <w:t>def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</w:t>
      </w:r>
      <w:proofErr w:type="spellStart"/>
      <w:r w:rsidRPr="00E52EC2">
        <w:rPr>
          <w:rFonts w:ascii="Courier New" w:eastAsia="Times New Roman" w:hAnsi="Courier New" w:cs="Courier New"/>
          <w:color w:val="795E26"/>
          <w:sz w:val="25"/>
          <w:szCs w:val="25"/>
          <w:lang w:val="ru-RU" w:eastAsia="ru-RU" w:bidi="ar-SA"/>
        </w:rPr>
        <w:t>update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(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val="ru-RU" w:eastAsia="ru-RU" w:bidi="ar-SA"/>
        </w:rPr>
        <w:t>self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,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val="ru-RU" w:eastAsia="ru-RU" w:bidi="ar-SA"/>
        </w:rPr>
        <w:t>measurement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):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    </w:t>
      </w:r>
      <w:r w:rsidRPr="00E52EC2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"""Обновление состояния с учетом измерений</w:t>
      </w:r>
      <w:proofErr w:type="gramStart"/>
      <w:r w:rsidRPr="00E52EC2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."""</w:t>
      </w:r>
      <w:proofErr w:type="gramEnd"/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    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 xml:space="preserve"># Вычисление </w:t>
      </w:r>
      <w:proofErr w:type="spellStart"/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Калмановского</w:t>
      </w:r>
      <w:proofErr w:type="spellEnd"/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 xml:space="preserve"> коэффициента (он говорит, насколько доверять измерениям)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    </w:t>
      </w: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kalman_gain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=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.uncertainty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/ (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.uncertainty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+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.measurement_variance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)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        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Обновляем текущее состояние с учетом измерений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   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.state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=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.state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+ </w:t>
      </w: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kalman_gain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* (measurement -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.state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)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        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Обновляем неопределенность после получения нового измерения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   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.uncertainty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= (</w:t>
      </w:r>
      <w:r w:rsidRPr="00E52EC2">
        <w:rPr>
          <w:rFonts w:ascii="Courier New" w:eastAsia="Times New Roman" w:hAnsi="Courier New" w:cs="Courier New"/>
          <w:color w:val="116644"/>
          <w:sz w:val="25"/>
          <w:szCs w:val="25"/>
          <w:lang w:eastAsia="ru-RU" w:bidi="ar-SA"/>
        </w:rPr>
        <w:t>1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- </w:t>
      </w: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kalman_gain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) *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.uncertainty</w:t>
      </w:r>
      <w:proofErr w:type="spellEnd"/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        </w:t>
      </w:r>
      <w:proofErr w:type="gramStart"/>
      <w:r w:rsidRPr="00E52EC2">
        <w:rPr>
          <w:rFonts w:ascii="Courier New" w:eastAsia="Times New Roman" w:hAnsi="Courier New" w:cs="Courier New"/>
          <w:color w:val="AF00DB"/>
          <w:sz w:val="25"/>
          <w:szCs w:val="25"/>
          <w:lang w:eastAsia="ru-RU" w:bidi="ar-SA"/>
        </w:rPr>
        <w:t>return</w:t>
      </w:r>
      <w:proofErr w:type="gram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.state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E52EC2">
        <w:rPr>
          <w:rFonts w:ascii="Courier New" w:eastAsia="Times New Roman" w:hAnsi="Courier New" w:cs="Courier New"/>
          <w:color w:val="001080"/>
          <w:sz w:val="25"/>
          <w:szCs w:val="25"/>
          <w:lang w:eastAsia="ru-RU" w:bidi="ar-SA"/>
        </w:rPr>
        <w:t>self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.uncertainty</w:t>
      </w:r>
      <w:proofErr w:type="spellEnd"/>
    </w:p>
    <w:p w:rsidR="00883178" w:rsidRPr="00E52EC2" w:rsidRDefault="00883178" w:rsidP="00883178">
      <w:pPr>
        <w:spacing w:before="90"/>
        <w:rPr>
          <w:rFonts w:ascii="Arial" w:eastAsia="Times New Roman" w:hAnsi="Arial" w:cs="Arial"/>
          <w:color w:val="212121"/>
          <w:sz w:val="25"/>
          <w:szCs w:val="25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5"/>
          <w:szCs w:val="25"/>
          <w:lang w:val="ru-RU" w:eastAsia="ru-RU" w:bidi="ar-SA"/>
        </w:rPr>
        <w:pict>
          <v:rect id="_x0000_i1029" style="width:0;height:1.5pt" o:hralign="center" o:hrstd="t" o:hr="t" fillcolor="gray" stroked="f"/>
        </w:pict>
      </w:r>
    </w:p>
    <w:p w:rsidR="00883178" w:rsidRDefault="00883178" w:rsidP="00E52EC2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</w:p>
    <w:p w:rsidR="00E52EC2" w:rsidRPr="00E52EC2" w:rsidRDefault="00E52EC2" w:rsidP="00E52EC2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Метод</w:t>
      </w:r>
      <w:r w:rsidRPr="00E52EC2">
        <w:rPr>
          <w:rFonts w:ascii="Arial" w:eastAsia="Times New Roman" w:hAnsi="Arial" w:cs="Arial"/>
          <w:color w:val="212121"/>
          <w:sz w:val="29"/>
          <w:szCs w:val="29"/>
          <w:lang w:eastAsia="ru-RU" w:bidi="ar-SA"/>
        </w:rPr>
        <w:t> </w:t>
      </w:r>
      <w:r w:rsidRPr="00E52EC2">
        <w:rPr>
          <w:rFonts w:ascii="Arial" w:eastAsia="Times New Roman" w:hAnsi="Arial" w:cs="Arial"/>
          <w:b/>
          <w:bCs/>
          <w:color w:val="212121"/>
          <w:sz w:val="29"/>
          <w:lang w:eastAsia="ru-RU" w:bidi="ar-SA"/>
        </w:rPr>
        <w:t>predict</w:t>
      </w:r>
    </w:p>
    <w:p w:rsidR="00E52EC2" w:rsidRPr="00E52EC2" w:rsidRDefault="00E52EC2" w:rsidP="00E52EC2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Этот метод предсказывает следующее состояние системы на основе текущего состояния и скорости.</w:t>
      </w:r>
    </w:p>
    <w:p w:rsidR="00E52EC2" w:rsidRPr="00E52EC2" w:rsidRDefault="00E52EC2" w:rsidP="00E52EC2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Здесь происходит два шага:</w:t>
      </w:r>
    </w:p>
    <w:p w:rsidR="00E52EC2" w:rsidRPr="00E52EC2" w:rsidRDefault="00E52EC2" w:rsidP="00E52EC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Мы обновляем текущее положение объекта, добавляя к нему скорость. Это предсказание основано на предположении, что объект движется с постоянной скоростью.</w:t>
      </w:r>
    </w:p>
    <w:p w:rsidR="00E52EC2" w:rsidRPr="00E52EC2" w:rsidRDefault="00E52EC2" w:rsidP="00E52EC2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Мы также увеличиваем неопределенность, добавляя шум процесса, поскольку наша модель может быть неточной.</w:t>
      </w:r>
    </w:p>
    <w:p w:rsidR="00E52EC2" w:rsidRPr="00E52EC2" w:rsidRDefault="00E52EC2" w:rsidP="00E52EC2">
      <w:pPr>
        <w:spacing w:before="90"/>
        <w:rPr>
          <w:rFonts w:ascii="Arial" w:eastAsia="Times New Roman" w:hAnsi="Arial" w:cs="Arial"/>
          <w:color w:val="212121"/>
          <w:sz w:val="25"/>
          <w:szCs w:val="25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5"/>
          <w:szCs w:val="25"/>
          <w:lang w:val="ru-RU" w:eastAsia="ru-RU" w:bidi="ar-SA"/>
        </w:rPr>
        <w:pict>
          <v:rect id="_x0000_i1028" style="width:0;height:1.5pt" o:hralign="center" o:hrstd="t" o:hr="t" fillcolor="gray" stroked="f"/>
        </w:pict>
      </w:r>
    </w:p>
    <w:p w:rsidR="00E52EC2" w:rsidRPr="00E52EC2" w:rsidRDefault="00E52EC2" w:rsidP="00E52EC2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Метод </w:t>
      </w:r>
      <w:proofErr w:type="spellStart"/>
      <w:r w:rsidRPr="00E52EC2">
        <w:rPr>
          <w:rFonts w:ascii="Arial" w:eastAsia="Times New Roman" w:hAnsi="Arial" w:cs="Arial"/>
          <w:b/>
          <w:bCs/>
          <w:color w:val="212121"/>
          <w:sz w:val="29"/>
          <w:lang w:val="ru-RU" w:eastAsia="ru-RU" w:bidi="ar-SA"/>
        </w:rPr>
        <w:t>update</w:t>
      </w:r>
      <w:proofErr w:type="spellEnd"/>
    </w:p>
    <w:p w:rsidR="00E52EC2" w:rsidRPr="00E52EC2" w:rsidRDefault="00E52EC2" w:rsidP="00E52EC2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Этот метод обновляет оценку состояния на основе поступивших измерений.</w:t>
      </w:r>
    </w:p>
    <w:p w:rsidR="00E52EC2" w:rsidRPr="00E52EC2" w:rsidRDefault="00E52EC2" w:rsidP="00E52EC2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 xml:space="preserve">Вычисление </w:t>
      </w:r>
      <w:proofErr w:type="spellStart"/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Калмановского</w:t>
      </w:r>
      <w:proofErr w:type="spellEnd"/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 xml:space="preserve"> коэффициента. Он определяет, насколько доверять измерению относительно предыдущей оценки. Чем больше неопределенность текущего состояния по сравнению с шумом измерения, тем больше будет коэффициент </w:t>
      </w:r>
      <w:proofErr w:type="spellStart"/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Калмана</w:t>
      </w:r>
      <w:proofErr w:type="spellEnd"/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.</w:t>
      </w:r>
    </w:p>
    <w:p w:rsidR="00E52EC2" w:rsidRPr="00E52EC2" w:rsidRDefault="00E52EC2" w:rsidP="00E52EC2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Формула в данной задаче:</w:t>
      </w:r>
    </w:p>
    <w:p w:rsidR="00E52EC2" w:rsidRDefault="00E52EC2">
      <w:pPr>
        <w:rPr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5940425" cy="1857375"/>
            <wp:effectExtent l="19050" t="0" r="3175" b="0"/>
            <wp:docPr id="1" name="Рисунок 0" descr="рисКалман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Калман 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EC2" w:rsidRPr="00E52EC2" w:rsidRDefault="00E52EC2" w:rsidP="00E52EC2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 xml:space="preserve">Обновление состояния. Мы обновляем текущее положение, используя измерение и </w:t>
      </w:r>
      <w:proofErr w:type="spellStart"/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Калмановский</w:t>
      </w:r>
      <w:proofErr w:type="spellEnd"/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 xml:space="preserve"> коэффициент. Если коэффициент </w:t>
      </w:r>
      <w:proofErr w:type="spellStart"/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Калмана</w:t>
      </w:r>
      <w:proofErr w:type="spellEnd"/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 xml:space="preserve"> близок к 1, то мы больше доверяем измерению, если ближе к 0 — больше доверяем предыдущему состоянию.</w:t>
      </w:r>
    </w:p>
    <w:p w:rsidR="00E52EC2" w:rsidRPr="00E52EC2" w:rsidRDefault="00E52EC2" w:rsidP="00E52EC2">
      <w:pPr>
        <w:shd w:val="clear" w:color="auto" w:fill="FFFFFF"/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Формула в данной задаче:</w:t>
      </w:r>
    </w:p>
    <w:p w:rsidR="00E52EC2" w:rsidRDefault="00E52EC2">
      <w:pPr>
        <w:rPr>
          <w:lang w:val="ru-RU"/>
        </w:rPr>
      </w:pPr>
      <w:r>
        <w:rPr>
          <w:noProof/>
          <w:lang w:val="ru-RU" w:eastAsia="ru-RU" w:bidi="ar-SA"/>
        </w:rPr>
        <w:lastRenderedPageBreak/>
        <w:drawing>
          <wp:inline distT="0" distB="0" distL="0" distR="0">
            <wp:extent cx="5940425" cy="2063115"/>
            <wp:effectExtent l="19050" t="0" r="3175" b="0"/>
            <wp:docPr id="2" name="Рисунок 1" descr="рисКалман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Калман 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EC2" w:rsidRPr="00E52EC2" w:rsidRDefault="00E52EC2" w:rsidP="00E52EC2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Обновление неопределенности. После того, как состояние обновлено, неопределенность уменьшается, поскольку мы уже учли новое измерение.</w:t>
      </w:r>
    </w:p>
    <w:p w:rsidR="00E52EC2" w:rsidRPr="00E52EC2" w:rsidRDefault="00E52EC2" w:rsidP="00E52EC2">
      <w:pPr>
        <w:shd w:val="clear" w:color="auto" w:fill="FFFFFF"/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Формула в данной задаче:</w:t>
      </w:r>
    </w:p>
    <w:p w:rsidR="00E52EC2" w:rsidRDefault="00E52EC2">
      <w:pPr>
        <w:rPr>
          <w:lang w:val="ru-RU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5940425" cy="1739265"/>
            <wp:effectExtent l="19050" t="0" r="3175" b="0"/>
            <wp:docPr id="3" name="Рисунок 2" descr="рисКалман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Калман 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EC2" w:rsidRDefault="00E52EC2" w:rsidP="00E52EC2">
      <w:pPr>
        <w:shd w:val="clear" w:color="auto" w:fill="FFFFFF"/>
        <w:spacing w:before="120" w:after="120"/>
        <w:outlineLvl w:val="0"/>
        <w:rPr>
          <w:rFonts w:ascii="Arial" w:eastAsia="Times New Roman" w:hAnsi="Arial" w:cs="Arial"/>
          <w:b/>
          <w:bCs/>
          <w:color w:val="212121"/>
          <w:kern w:val="36"/>
          <w:sz w:val="47"/>
          <w:lang w:val="ru-RU" w:eastAsia="ru-RU" w:bidi="ar-SA"/>
        </w:rPr>
      </w:pPr>
    </w:p>
    <w:p w:rsidR="00E52EC2" w:rsidRPr="00E52EC2" w:rsidRDefault="00E52EC2" w:rsidP="00E52EC2">
      <w:pPr>
        <w:shd w:val="clear" w:color="auto" w:fill="FFFFFF"/>
        <w:spacing w:before="120" w:after="120"/>
        <w:outlineLvl w:val="0"/>
        <w:rPr>
          <w:rFonts w:ascii="Arial" w:eastAsia="Times New Roman" w:hAnsi="Arial" w:cs="Arial"/>
          <w:color w:val="212121"/>
          <w:kern w:val="36"/>
          <w:sz w:val="47"/>
          <w:szCs w:val="47"/>
          <w:lang w:val="ru-RU" w:eastAsia="ru-RU" w:bidi="ar-SA"/>
        </w:rPr>
      </w:pPr>
      <w:r w:rsidRPr="00E52EC2">
        <w:rPr>
          <w:rFonts w:ascii="Arial" w:eastAsia="Times New Roman" w:hAnsi="Arial" w:cs="Arial"/>
          <w:b/>
          <w:bCs/>
          <w:color w:val="212121"/>
          <w:kern w:val="36"/>
          <w:sz w:val="47"/>
          <w:lang w:val="ru-RU" w:eastAsia="ru-RU" w:bidi="ar-SA"/>
        </w:rPr>
        <w:t>Основной код</w:t>
      </w:r>
    </w:p>
    <w:p w:rsidR="00E52EC2" w:rsidRPr="00E52EC2" w:rsidRDefault="00E52EC2" w:rsidP="00E52EC2">
      <w:pPr>
        <w:shd w:val="clear" w:color="auto" w:fill="FFFFFF"/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 xml:space="preserve">Этот блок кода демонстрирует процесс симуляции движения объекта и использования фильтра </w:t>
      </w:r>
      <w:proofErr w:type="spellStart"/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Калмана</w:t>
      </w:r>
      <w:proofErr w:type="spellEnd"/>
      <w:r w:rsidRPr="00E52EC2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 xml:space="preserve"> для оценки его положения.</w:t>
      </w:r>
    </w:p>
    <w:p w:rsidR="00E52EC2" w:rsidRPr="00E52EC2" w:rsidRDefault="00E52EC2" w:rsidP="00E52EC2">
      <w:pPr>
        <w:shd w:val="clear" w:color="auto" w:fill="FFFFFF"/>
        <w:spacing w:before="120" w:after="120"/>
        <w:outlineLvl w:val="1"/>
        <w:rPr>
          <w:rFonts w:ascii="Arial" w:eastAsia="Times New Roman" w:hAnsi="Arial" w:cs="Arial"/>
          <w:color w:val="212121"/>
          <w:sz w:val="41"/>
          <w:szCs w:val="41"/>
          <w:lang w:val="ru-RU" w:eastAsia="ru-RU" w:bidi="ar-SA"/>
        </w:rPr>
      </w:pPr>
      <w:r w:rsidRPr="00E52EC2">
        <w:rPr>
          <w:rFonts w:ascii="Arial" w:eastAsia="Times New Roman" w:hAnsi="Arial" w:cs="Arial"/>
          <w:color w:val="212121"/>
          <w:sz w:val="41"/>
          <w:szCs w:val="41"/>
          <w:lang w:val="ru-RU" w:eastAsia="ru-RU" w:bidi="ar-SA"/>
        </w:rPr>
        <w:t>Начальные параметры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initial_position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= </w:t>
      </w:r>
      <w:r w:rsidRPr="00E52EC2">
        <w:rPr>
          <w:rFonts w:ascii="Courier New" w:eastAsia="Times New Roman" w:hAnsi="Courier New" w:cs="Courier New"/>
          <w:color w:val="116644"/>
          <w:sz w:val="25"/>
          <w:szCs w:val="25"/>
          <w:lang w:val="ru-RU" w:eastAsia="ru-RU" w:bidi="ar-SA"/>
        </w:rPr>
        <w:t>0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 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Объект начинает с позиции 0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initial_uncertainty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= </w:t>
      </w:r>
      <w:r w:rsidRPr="00E52EC2">
        <w:rPr>
          <w:rFonts w:ascii="Courier New" w:eastAsia="Times New Roman" w:hAnsi="Courier New" w:cs="Courier New"/>
          <w:color w:val="116644"/>
          <w:sz w:val="25"/>
          <w:szCs w:val="25"/>
          <w:lang w:val="ru-RU" w:eastAsia="ru-RU" w:bidi="ar-SA"/>
        </w:rPr>
        <w:t>50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 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Начальная неопределенность в нулевом положении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process_variance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= </w:t>
      </w:r>
      <w:r w:rsidRPr="00E52EC2">
        <w:rPr>
          <w:rFonts w:ascii="Courier New" w:eastAsia="Times New Roman" w:hAnsi="Courier New" w:cs="Courier New"/>
          <w:color w:val="116644"/>
          <w:sz w:val="25"/>
          <w:szCs w:val="25"/>
          <w:lang w:val="ru-RU" w:eastAsia="ru-RU" w:bidi="ar-SA"/>
        </w:rPr>
        <w:t>1e-2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 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Шум процесса (например, небольшие ошибки модели)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measurement_variance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= </w:t>
      </w:r>
      <w:r w:rsidRPr="00E52EC2">
        <w:rPr>
          <w:rFonts w:ascii="Courier New" w:eastAsia="Times New Roman" w:hAnsi="Courier New" w:cs="Courier New"/>
          <w:color w:val="116644"/>
          <w:sz w:val="25"/>
          <w:szCs w:val="25"/>
          <w:lang w:val="ru-RU" w:eastAsia="ru-RU" w:bidi="ar-SA"/>
        </w:rPr>
        <w:t>0.5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 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Шум измерений (более сильный шум, например, погрешность датчика)</w:t>
      </w:r>
    </w:p>
    <w:p w:rsidR="00E52EC2" w:rsidRPr="00E52EC2" w:rsidRDefault="00E52EC2" w:rsidP="00E52EC2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velocity</w:t>
      </w:r>
      <w:proofErr w:type="spellEnd"/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= </w:t>
      </w:r>
      <w:r w:rsidRPr="00E52EC2">
        <w:rPr>
          <w:rFonts w:ascii="Courier New" w:eastAsia="Times New Roman" w:hAnsi="Courier New" w:cs="Courier New"/>
          <w:color w:val="116644"/>
          <w:sz w:val="25"/>
          <w:szCs w:val="25"/>
          <w:lang w:val="ru-RU" w:eastAsia="ru-RU" w:bidi="ar-SA"/>
        </w:rPr>
        <w:t>1</w:t>
      </w:r>
      <w:r w:rsidRPr="00E52EC2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 </w:t>
      </w:r>
      <w:r w:rsidRPr="00E52EC2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Постоянная скорость объекта</w:t>
      </w:r>
    </w:p>
    <w:p w:rsidR="00E52EC2" w:rsidRDefault="00E52EC2">
      <w:pPr>
        <w:rPr>
          <w:lang w:val="ru-RU"/>
        </w:rPr>
      </w:pPr>
    </w:p>
    <w:p w:rsidR="007A13BF" w:rsidRDefault="007A13BF" w:rsidP="007A13BF">
      <w:pPr>
        <w:pStyle w:val="af3"/>
        <w:shd w:val="clear" w:color="auto" w:fill="FFFFFF"/>
        <w:spacing w:before="120" w:beforeAutospacing="0" w:after="108" w:afterAutospacing="0"/>
        <w:rPr>
          <w:rFonts w:ascii="Arial" w:hAnsi="Arial" w:cs="Arial"/>
          <w:color w:val="212121"/>
          <w:sz w:val="29"/>
          <w:szCs w:val="29"/>
        </w:rPr>
      </w:pPr>
      <w:r>
        <w:rPr>
          <w:rFonts w:ascii="Arial" w:hAnsi="Arial" w:cs="Arial"/>
          <w:color w:val="212121"/>
          <w:sz w:val="29"/>
          <w:szCs w:val="29"/>
        </w:rPr>
        <w:lastRenderedPageBreak/>
        <w:t>-</w:t>
      </w:r>
      <w:proofErr w:type="spellStart"/>
      <w:r>
        <w:rPr>
          <w:rFonts w:ascii="Arial" w:hAnsi="Arial" w:cs="Arial"/>
          <w:color w:val="212121"/>
          <w:sz w:val="29"/>
          <w:szCs w:val="29"/>
        </w:rPr>
        <w:t>initial_position</w:t>
      </w:r>
      <w:proofErr w:type="spellEnd"/>
      <w:r>
        <w:rPr>
          <w:rFonts w:ascii="Arial" w:hAnsi="Arial" w:cs="Arial"/>
          <w:color w:val="212121"/>
          <w:sz w:val="29"/>
          <w:szCs w:val="29"/>
        </w:rPr>
        <w:t>: Объект начинает с позиции 0.</w:t>
      </w:r>
    </w:p>
    <w:p w:rsidR="007A13BF" w:rsidRDefault="007A13BF" w:rsidP="007A13BF">
      <w:pPr>
        <w:pStyle w:val="af3"/>
        <w:shd w:val="clear" w:color="auto" w:fill="FFFFFF"/>
        <w:spacing w:before="120" w:beforeAutospacing="0" w:after="108" w:afterAutospacing="0"/>
        <w:rPr>
          <w:rFonts w:ascii="Arial" w:hAnsi="Arial" w:cs="Arial"/>
          <w:color w:val="212121"/>
          <w:sz w:val="29"/>
          <w:szCs w:val="29"/>
        </w:rPr>
      </w:pPr>
      <w:r>
        <w:rPr>
          <w:rFonts w:ascii="Arial" w:hAnsi="Arial" w:cs="Arial"/>
          <w:color w:val="212121"/>
          <w:sz w:val="29"/>
          <w:szCs w:val="29"/>
        </w:rPr>
        <w:t>-</w:t>
      </w:r>
      <w:proofErr w:type="spellStart"/>
      <w:r>
        <w:rPr>
          <w:rFonts w:ascii="Arial" w:hAnsi="Arial" w:cs="Arial"/>
          <w:color w:val="212121"/>
          <w:sz w:val="29"/>
          <w:szCs w:val="29"/>
        </w:rPr>
        <w:t>initial_uncertainty</w:t>
      </w:r>
      <w:proofErr w:type="spellEnd"/>
      <w:r>
        <w:rPr>
          <w:rFonts w:ascii="Arial" w:hAnsi="Arial" w:cs="Arial"/>
          <w:color w:val="212121"/>
          <w:sz w:val="29"/>
          <w:szCs w:val="29"/>
        </w:rPr>
        <w:t>: Мы задаем высокую начальную неопределенность, что означает, что мы мало знаем о начальной позиции объекта.</w:t>
      </w:r>
    </w:p>
    <w:p w:rsidR="007A13BF" w:rsidRDefault="007A13BF" w:rsidP="007A13BF">
      <w:pPr>
        <w:pStyle w:val="af3"/>
        <w:shd w:val="clear" w:color="auto" w:fill="FFFFFF"/>
        <w:spacing w:before="120" w:beforeAutospacing="0" w:after="108" w:afterAutospacing="0"/>
        <w:rPr>
          <w:rFonts w:ascii="Arial" w:hAnsi="Arial" w:cs="Arial"/>
          <w:color w:val="212121"/>
          <w:sz w:val="29"/>
          <w:szCs w:val="29"/>
        </w:rPr>
      </w:pPr>
      <w:r>
        <w:rPr>
          <w:rFonts w:ascii="Arial" w:hAnsi="Arial" w:cs="Arial"/>
          <w:color w:val="212121"/>
          <w:sz w:val="29"/>
          <w:szCs w:val="29"/>
        </w:rPr>
        <w:t>-</w:t>
      </w:r>
      <w:proofErr w:type="spellStart"/>
      <w:r>
        <w:rPr>
          <w:rFonts w:ascii="Arial" w:hAnsi="Arial" w:cs="Arial"/>
          <w:color w:val="212121"/>
          <w:sz w:val="29"/>
          <w:szCs w:val="29"/>
        </w:rPr>
        <w:t>process_variance</w:t>
      </w:r>
      <w:proofErr w:type="spellEnd"/>
      <w:r>
        <w:rPr>
          <w:rFonts w:ascii="Arial" w:hAnsi="Arial" w:cs="Arial"/>
          <w:color w:val="212121"/>
          <w:sz w:val="29"/>
          <w:szCs w:val="29"/>
        </w:rPr>
        <w:t>: Шум процесса небольшой, что говорит о том, что модель движения объекта будет относительно точна.</w:t>
      </w:r>
    </w:p>
    <w:p w:rsidR="007A13BF" w:rsidRDefault="007A13BF" w:rsidP="007A13BF">
      <w:pPr>
        <w:pStyle w:val="af3"/>
        <w:shd w:val="clear" w:color="auto" w:fill="FFFFFF"/>
        <w:spacing w:before="120" w:beforeAutospacing="0" w:after="108" w:afterAutospacing="0"/>
        <w:rPr>
          <w:rFonts w:ascii="Arial" w:hAnsi="Arial" w:cs="Arial"/>
          <w:color w:val="212121"/>
          <w:sz w:val="29"/>
          <w:szCs w:val="29"/>
        </w:rPr>
      </w:pPr>
      <w:r>
        <w:rPr>
          <w:rFonts w:ascii="Arial" w:hAnsi="Arial" w:cs="Arial"/>
          <w:color w:val="212121"/>
          <w:sz w:val="29"/>
          <w:szCs w:val="29"/>
        </w:rPr>
        <w:t>-</w:t>
      </w:r>
      <w:proofErr w:type="spellStart"/>
      <w:r>
        <w:rPr>
          <w:rFonts w:ascii="Arial" w:hAnsi="Arial" w:cs="Arial"/>
          <w:color w:val="212121"/>
          <w:sz w:val="29"/>
          <w:szCs w:val="29"/>
        </w:rPr>
        <w:t>measurement_variance</w:t>
      </w:r>
      <w:proofErr w:type="spellEnd"/>
      <w:r>
        <w:rPr>
          <w:rFonts w:ascii="Arial" w:hAnsi="Arial" w:cs="Arial"/>
          <w:color w:val="212121"/>
          <w:sz w:val="29"/>
          <w:szCs w:val="29"/>
        </w:rPr>
        <w:t>: Шум измерений имитирует погрешность датчиков.</w:t>
      </w:r>
    </w:p>
    <w:p w:rsidR="007A13BF" w:rsidRDefault="007A13BF" w:rsidP="007A13BF">
      <w:pPr>
        <w:shd w:val="clear" w:color="auto" w:fill="FFFFFF"/>
        <w:spacing w:before="120" w:after="120"/>
        <w:outlineLvl w:val="1"/>
        <w:rPr>
          <w:rFonts w:ascii="Arial" w:eastAsia="Times New Roman" w:hAnsi="Arial" w:cs="Arial"/>
          <w:color w:val="212121"/>
          <w:sz w:val="41"/>
          <w:szCs w:val="41"/>
          <w:lang w:val="ru-RU" w:eastAsia="ru-RU" w:bidi="ar-SA"/>
        </w:rPr>
      </w:pPr>
    </w:p>
    <w:p w:rsidR="007A13BF" w:rsidRPr="007A13BF" w:rsidRDefault="007A13BF" w:rsidP="007A13BF">
      <w:pPr>
        <w:shd w:val="clear" w:color="auto" w:fill="FFFFFF"/>
        <w:spacing w:before="120" w:after="120"/>
        <w:outlineLvl w:val="1"/>
        <w:rPr>
          <w:rFonts w:ascii="Arial" w:eastAsia="Times New Roman" w:hAnsi="Arial" w:cs="Arial"/>
          <w:color w:val="212121"/>
          <w:sz w:val="41"/>
          <w:szCs w:val="41"/>
          <w:lang w:val="ru-RU" w:eastAsia="ru-RU" w:bidi="ar-SA"/>
        </w:rPr>
      </w:pPr>
      <w:r w:rsidRPr="007A13BF">
        <w:rPr>
          <w:rFonts w:ascii="Arial" w:eastAsia="Times New Roman" w:hAnsi="Arial" w:cs="Arial"/>
          <w:color w:val="212121"/>
          <w:sz w:val="41"/>
          <w:szCs w:val="41"/>
          <w:lang w:val="ru-RU" w:eastAsia="ru-RU" w:bidi="ar-SA"/>
        </w:rPr>
        <w:t>Создание объекта фильтра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 xml:space="preserve"># Создаем объект фильтра </w:t>
      </w:r>
      <w:proofErr w:type="spellStart"/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Калмана</w:t>
      </w:r>
      <w:proofErr w:type="spellEnd"/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 xml:space="preserve"> с заданными начальными параметрами.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proofErr w:type="spellStart"/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kf</w:t>
      </w:r>
      <w:proofErr w:type="spellEnd"/>
      <w:proofErr w:type="gram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=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SimpleKalmanFilter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initial_position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initial_uncertainty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process_variance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measurement_variance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)</w:t>
      </w:r>
    </w:p>
    <w:p w:rsidR="007A13BF" w:rsidRDefault="007A13BF">
      <w:pPr>
        <w:rPr>
          <w:lang w:val="ru-RU"/>
        </w:rPr>
      </w:pPr>
    </w:p>
    <w:p w:rsidR="007A13BF" w:rsidRPr="007A13BF" w:rsidRDefault="007A13BF" w:rsidP="007A13BF">
      <w:pPr>
        <w:shd w:val="clear" w:color="auto" w:fill="FFFFFF"/>
        <w:spacing w:before="120" w:after="120"/>
        <w:outlineLvl w:val="1"/>
        <w:rPr>
          <w:rFonts w:ascii="Arial" w:eastAsia="Times New Roman" w:hAnsi="Arial" w:cs="Arial"/>
          <w:color w:val="212121"/>
          <w:sz w:val="41"/>
          <w:szCs w:val="41"/>
          <w:lang w:val="ru-RU" w:eastAsia="ru-RU" w:bidi="ar-SA"/>
        </w:rPr>
      </w:pPr>
      <w:r w:rsidRPr="007A13BF">
        <w:rPr>
          <w:rFonts w:ascii="Arial" w:eastAsia="Times New Roman" w:hAnsi="Arial" w:cs="Arial"/>
          <w:color w:val="212121"/>
          <w:sz w:val="41"/>
          <w:szCs w:val="41"/>
          <w:lang w:val="ru-RU" w:eastAsia="ru-RU" w:bidi="ar-SA"/>
        </w:rPr>
        <w:t>Подготовка к симуляции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num_iterations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= </w:t>
      </w:r>
      <w:r w:rsidRPr="007A13BF">
        <w:rPr>
          <w:rFonts w:ascii="Courier New" w:eastAsia="Times New Roman" w:hAnsi="Courier New" w:cs="Courier New"/>
          <w:color w:val="116644"/>
          <w:sz w:val="25"/>
          <w:szCs w:val="25"/>
          <w:lang w:val="ru-RU" w:eastAsia="ru-RU" w:bidi="ar-SA"/>
        </w:rPr>
        <w:t>40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 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Количество шагов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true_positions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= []  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Истинные позиции объекта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measured_positions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= []  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Шумные измеренные позиции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estimated_positions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 = []  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 xml:space="preserve"># Оцененные позиции, полученные через фильтр </w:t>
      </w:r>
      <w:proofErr w:type="spellStart"/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Калмана</w:t>
      </w:r>
      <w:proofErr w:type="spellEnd"/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true_position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=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initial_</w:t>
      </w:r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position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 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eastAsia="ru-RU" w:bidi="ar-SA"/>
        </w:rPr>
        <w:t>#</w:t>
      </w:r>
      <w:proofErr w:type="gramEnd"/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eastAsia="ru-RU" w:bidi="ar-SA"/>
        </w:rPr>
        <w:t xml:space="preserve"> 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Начальное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eastAsia="ru-RU" w:bidi="ar-SA"/>
        </w:rPr>
        <w:t xml:space="preserve"> 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истинное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eastAsia="ru-RU" w:bidi="ar-SA"/>
        </w:rPr>
        <w:t xml:space="preserve"> 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положение</w:t>
      </w:r>
    </w:p>
    <w:p w:rsidR="007A13BF" w:rsidRDefault="007A13BF">
      <w:pPr>
        <w:rPr>
          <w:lang w:val="ru-RU"/>
        </w:rPr>
      </w:pPr>
    </w:p>
    <w:p w:rsidR="007A13BF" w:rsidRPr="007A13BF" w:rsidRDefault="007A13BF" w:rsidP="007A13BF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7A13BF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-</w:t>
      </w:r>
      <w:proofErr w:type="spellStart"/>
      <w:r w:rsidRPr="007A13BF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num_iterations</w:t>
      </w:r>
      <w:proofErr w:type="spellEnd"/>
      <w:r w:rsidRPr="007A13BF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: Число шагов симуляции.</w:t>
      </w:r>
    </w:p>
    <w:p w:rsidR="007A13BF" w:rsidRPr="007A13BF" w:rsidRDefault="007A13BF" w:rsidP="007A13BF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7A13BF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-</w:t>
      </w:r>
      <w:proofErr w:type="spellStart"/>
      <w:r w:rsidRPr="007A13BF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true_positions</w:t>
      </w:r>
      <w:proofErr w:type="spellEnd"/>
      <w:r w:rsidRPr="007A13BF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: Массив для хранения истинных положений объекта на каждом шаге.</w:t>
      </w:r>
    </w:p>
    <w:p w:rsidR="007A13BF" w:rsidRPr="007A13BF" w:rsidRDefault="007A13BF" w:rsidP="007A13BF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7A13BF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-</w:t>
      </w:r>
      <w:proofErr w:type="spellStart"/>
      <w:r w:rsidRPr="007A13BF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measured_positions</w:t>
      </w:r>
      <w:proofErr w:type="spellEnd"/>
      <w:r w:rsidRPr="007A13BF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: Массив для хранения измеренных (с шумом) положений объекта.</w:t>
      </w:r>
    </w:p>
    <w:p w:rsidR="007A13BF" w:rsidRPr="007A13BF" w:rsidRDefault="007A13BF" w:rsidP="007A13BF">
      <w:pPr>
        <w:spacing w:before="120" w:after="108"/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</w:pPr>
      <w:r w:rsidRPr="007A13BF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-</w:t>
      </w:r>
      <w:proofErr w:type="spellStart"/>
      <w:r w:rsidRPr="007A13BF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estimated_positions</w:t>
      </w:r>
      <w:proofErr w:type="spellEnd"/>
      <w:r w:rsidRPr="007A13BF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 xml:space="preserve">: Массив для хранения оценок положения, полученных фильтром </w:t>
      </w:r>
      <w:proofErr w:type="spellStart"/>
      <w:r w:rsidRPr="007A13BF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Калмана</w:t>
      </w:r>
      <w:proofErr w:type="spellEnd"/>
      <w:r w:rsidRPr="007A13BF">
        <w:rPr>
          <w:rFonts w:ascii="Arial" w:eastAsia="Times New Roman" w:hAnsi="Arial" w:cs="Arial"/>
          <w:color w:val="212121"/>
          <w:sz w:val="29"/>
          <w:szCs w:val="29"/>
          <w:lang w:val="ru-RU" w:eastAsia="ru-RU" w:bidi="ar-SA"/>
        </w:rPr>
        <w:t>.</w:t>
      </w:r>
    </w:p>
    <w:p w:rsidR="007A13BF" w:rsidRDefault="007A13BF" w:rsidP="007A13BF">
      <w:pPr>
        <w:spacing w:before="120" w:after="120"/>
        <w:outlineLvl w:val="1"/>
        <w:rPr>
          <w:rFonts w:ascii="Arial" w:eastAsia="Times New Roman" w:hAnsi="Arial" w:cs="Arial"/>
          <w:color w:val="212121"/>
          <w:sz w:val="41"/>
          <w:szCs w:val="41"/>
          <w:lang w:val="ru-RU" w:eastAsia="ru-RU" w:bidi="ar-SA"/>
        </w:rPr>
      </w:pPr>
    </w:p>
    <w:p w:rsidR="007A13BF" w:rsidRPr="007A13BF" w:rsidRDefault="007A13BF" w:rsidP="007A13BF">
      <w:pPr>
        <w:spacing w:before="120" w:after="120"/>
        <w:outlineLvl w:val="1"/>
        <w:rPr>
          <w:rFonts w:ascii="Arial" w:eastAsia="Times New Roman" w:hAnsi="Arial" w:cs="Arial"/>
          <w:color w:val="212121"/>
          <w:sz w:val="41"/>
          <w:szCs w:val="41"/>
          <w:lang w:eastAsia="ru-RU" w:bidi="ar-SA"/>
        </w:rPr>
      </w:pPr>
      <w:r w:rsidRPr="007A13BF">
        <w:rPr>
          <w:rFonts w:ascii="Arial" w:eastAsia="Times New Roman" w:hAnsi="Arial" w:cs="Arial"/>
          <w:color w:val="212121"/>
          <w:sz w:val="41"/>
          <w:szCs w:val="41"/>
          <w:lang w:val="ru-RU" w:eastAsia="ru-RU" w:bidi="ar-SA"/>
        </w:rPr>
        <w:t>Основной</w:t>
      </w:r>
      <w:r w:rsidRPr="007A13BF">
        <w:rPr>
          <w:rFonts w:ascii="Arial" w:eastAsia="Times New Roman" w:hAnsi="Arial" w:cs="Arial"/>
          <w:color w:val="212121"/>
          <w:sz w:val="41"/>
          <w:szCs w:val="41"/>
          <w:lang w:eastAsia="ru-RU" w:bidi="ar-SA"/>
        </w:rPr>
        <w:t xml:space="preserve"> </w:t>
      </w:r>
      <w:r w:rsidRPr="007A13BF">
        <w:rPr>
          <w:rFonts w:ascii="Arial" w:eastAsia="Times New Roman" w:hAnsi="Arial" w:cs="Arial"/>
          <w:color w:val="212121"/>
          <w:sz w:val="41"/>
          <w:szCs w:val="41"/>
          <w:lang w:val="ru-RU" w:eastAsia="ru-RU" w:bidi="ar-SA"/>
        </w:rPr>
        <w:t>цикл</w:t>
      </w:r>
      <w:r w:rsidRPr="007A13BF">
        <w:rPr>
          <w:rFonts w:ascii="Arial" w:eastAsia="Times New Roman" w:hAnsi="Arial" w:cs="Arial"/>
          <w:color w:val="212121"/>
          <w:sz w:val="41"/>
          <w:szCs w:val="41"/>
          <w:lang w:eastAsia="ru-RU" w:bidi="ar-SA"/>
        </w:rPr>
        <w:t xml:space="preserve"> </w:t>
      </w:r>
      <w:r w:rsidRPr="007A13BF">
        <w:rPr>
          <w:rFonts w:ascii="Arial" w:eastAsia="Times New Roman" w:hAnsi="Arial" w:cs="Arial"/>
          <w:color w:val="212121"/>
          <w:sz w:val="41"/>
          <w:szCs w:val="41"/>
          <w:lang w:val="ru-RU" w:eastAsia="ru-RU" w:bidi="ar-SA"/>
        </w:rPr>
        <w:t>симуляции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proofErr w:type="gramStart"/>
      <w:r w:rsidRPr="007A13BF">
        <w:rPr>
          <w:rFonts w:ascii="Courier New" w:eastAsia="Times New Roman" w:hAnsi="Courier New" w:cs="Courier New"/>
          <w:color w:val="AF00DB"/>
          <w:sz w:val="25"/>
          <w:szCs w:val="25"/>
          <w:lang w:eastAsia="ru-RU" w:bidi="ar-SA"/>
        </w:rPr>
        <w:t>for</w:t>
      </w:r>
      <w:proofErr w:type="gram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i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</w:t>
      </w:r>
      <w:r w:rsidRPr="007A13BF">
        <w:rPr>
          <w:rFonts w:ascii="Courier New" w:eastAsia="Times New Roman" w:hAnsi="Courier New" w:cs="Courier New"/>
          <w:color w:val="0000FF"/>
          <w:sz w:val="25"/>
          <w:szCs w:val="25"/>
          <w:lang w:eastAsia="ru-RU" w:bidi="ar-SA"/>
        </w:rPr>
        <w:t>in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</w:t>
      </w:r>
      <w:r w:rsidRPr="007A13BF">
        <w:rPr>
          <w:rFonts w:ascii="Courier New" w:eastAsia="Times New Roman" w:hAnsi="Courier New" w:cs="Courier New"/>
          <w:color w:val="795E26"/>
          <w:sz w:val="25"/>
          <w:szCs w:val="25"/>
          <w:lang w:eastAsia="ru-RU" w:bidi="ar-SA"/>
        </w:rPr>
        <w:t>range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num_iterations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):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    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Истинное положение объекта увеличивается с постоянной скоростью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lastRenderedPageBreak/>
        <w:t xml:space="preserve">   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true_position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+= velocity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   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true_</w:t>
      </w:r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positions.append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</w:t>
      </w:r>
      <w:proofErr w:type="spellStart"/>
      <w:proofErr w:type="gram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true_position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)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    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Измерение положения с шумом (например, погрешность в работе датчика)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</w:t>
      </w:r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measurement</w:t>
      </w:r>
      <w:proofErr w:type="gram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=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true_position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+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np.random.normal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</w:t>
      </w:r>
      <w:r w:rsidRPr="007A13BF">
        <w:rPr>
          <w:rFonts w:ascii="Courier New" w:eastAsia="Times New Roman" w:hAnsi="Courier New" w:cs="Courier New"/>
          <w:color w:val="116644"/>
          <w:sz w:val="25"/>
          <w:szCs w:val="25"/>
          <w:lang w:eastAsia="ru-RU" w:bidi="ar-SA"/>
        </w:rPr>
        <w:t>0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np.sqrt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measurement_variance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))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   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measured_</w:t>
      </w:r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positions.append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</w:t>
      </w:r>
      <w:proofErr w:type="gram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measurement)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    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eastAsia="ru-RU" w:bidi="ar-SA"/>
        </w:rPr>
        <w:t xml:space="preserve"># 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Шаг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eastAsia="ru-RU" w:bidi="ar-SA"/>
        </w:rPr>
        <w:t xml:space="preserve"> 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предсказания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   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kf.predict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(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velocity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)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</w:t>
      </w:r>
      <w:r w:rsidRPr="007A13BF">
        <w:rPr>
          <w:rFonts w:ascii="Courier New" w:eastAsia="Times New Roman" w:hAnsi="Courier New" w:cs="Courier New"/>
          <w:color w:val="008000"/>
          <w:sz w:val="25"/>
          <w:szCs w:val="25"/>
          <w:lang w:val="ru-RU" w:eastAsia="ru-RU" w:bidi="ar-SA"/>
        </w:rPr>
        <w:t># Шаг обновления (используем измерение для корректировки предсказания)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   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estimated_position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uncertainty = </w:t>
      </w:r>
      <w:proofErr w:type="spellStart"/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kf.update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</w:t>
      </w:r>
      <w:proofErr w:type="gram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measurement)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   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estimated_</w:t>
      </w:r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positions.append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</w:t>
      </w:r>
      <w:proofErr w:type="spellStart"/>
      <w:proofErr w:type="gram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estimated_position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)</w:t>
      </w:r>
    </w:p>
    <w:p w:rsidR="007A13BF" w:rsidRDefault="007A13BF">
      <w:pPr>
        <w:rPr>
          <w:lang w:val="ru-RU"/>
        </w:rPr>
      </w:pPr>
    </w:p>
    <w:p w:rsidR="007A13BF" w:rsidRDefault="007A13BF" w:rsidP="007A13BF">
      <w:pPr>
        <w:pStyle w:val="af3"/>
        <w:shd w:val="clear" w:color="auto" w:fill="FFFFFF"/>
        <w:spacing w:before="120" w:beforeAutospacing="0" w:after="108" w:afterAutospacing="0"/>
        <w:rPr>
          <w:rFonts w:ascii="Arial" w:hAnsi="Arial" w:cs="Arial"/>
          <w:color w:val="212121"/>
          <w:sz w:val="29"/>
          <w:szCs w:val="29"/>
        </w:rPr>
      </w:pPr>
      <w:r>
        <w:rPr>
          <w:rFonts w:ascii="Arial" w:hAnsi="Arial" w:cs="Arial"/>
          <w:color w:val="212121"/>
          <w:sz w:val="29"/>
          <w:szCs w:val="29"/>
        </w:rPr>
        <w:t>Здесь на каждом шаге цикла:</w:t>
      </w:r>
    </w:p>
    <w:p w:rsidR="007A13BF" w:rsidRDefault="007A13BF" w:rsidP="007A13BF">
      <w:pPr>
        <w:pStyle w:val="af3"/>
        <w:numPr>
          <w:ilvl w:val="0"/>
          <w:numId w:val="6"/>
        </w:numPr>
        <w:shd w:val="clear" w:color="auto" w:fill="FFFFFF"/>
        <w:spacing w:before="120" w:beforeAutospacing="0" w:after="108" w:afterAutospacing="0"/>
        <w:rPr>
          <w:rFonts w:ascii="Arial" w:hAnsi="Arial" w:cs="Arial"/>
          <w:color w:val="212121"/>
          <w:sz w:val="29"/>
          <w:szCs w:val="29"/>
        </w:rPr>
      </w:pPr>
      <w:r>
        <w:rPr>
          <w:rFonts w:ascii="Arial" w:hAnsi="Arial" w:cs="Arial"/>
          <w:color w:val="212121"/>
          <w:sz w:val="29"/>
          <w:szCs w:val="29"/>
        </w:rPr>
        <w:t>Истинное положение увеличивается на значение скорости.</w:t>
      </w:r>
    </w:p>
    <w:p w:rsidR="007A13BF" w:rsidRDefault="007A13BF" w:rsidP="007A13BF">
      <w:pPr>
        <w:pStyle w:val="af3"/>
        <w:numPr>
          <w:ilvl w:val="0"/>
          <w:numId w:val="6"/>
        </w:numPr>
        <w:shd w:val="clear" w:color="auto" w:fill="FFFFFF"/>
        <w:spacing w:before="120" w:beforeAutospacing="0" w:after="108" w:afterAutospacing="0"/>
        <w:rPr>
          <w:rFonts w:ascii="Arial" w:hAnsi="Arial" w:cs="Arial"/>
          <w:color w:val="212121"/>
          <w:sz w:val="29"/>
          <w:szCs w:val="29"/>
        </w:rPr>
      </w:pPr>
      <w:r>
        <w:rPr>
          <w:rFonts w:ascii="Arial" w:hAnsi="Arial" w:cs="Arial"/>
          <w:color w:val="212121"/>
          <w:sz w:val="29"/>
          <w:szCs w:val="29"/>
        </w:rPr>
        <w:t xml:space="preserve">Шумное измерение создается с помощью функции </w:t>
      </w:r>
      <w:proofErr w:type="spellStart"/>
      <w:r>
        <w:rPr>
          <w:rFonts w:ascii="Arial" w:hAnsi="Arial" w:cs="Arial"/>
          <w:color w:val="212121"/>
          <w:sz w:val="29"/>
          <w:szCs w:val="29"/>
        </w:rPr>
        <w:t>np.random.normal</w:t>
      </w:r>
      <w:proofErr w:type="spellEnd"/>
      <w:r>
        <w:rPr>
          <w:rFonts w:ascii="Arial" w:hAnsi="Arial" w:cs="Arial"/>
          <w:color w:val="212121"/>
          <w:sz w:val="29"/>
          <w:szCs w:val="29"/>
        </w:rPr>
        <w:t xml:space="preserve">, которая добавляет нормальный шум с дисперсией, равной </w:t>
      </w:r>
      <w:proofErr w:type="spellStart"/>
      <w:r>
        <w:rPr>
          <w:rFonts w:ascii="Arial" w:hAnsi="Arial" w:cs="Arial"/>
          <w:color w:val="212121"/>
          <w:sz w:val="29"/>
          <w:szCs w:val="29"/>
        </w:rPr>
        <w:t>measurement_variance</w:t>
      </w:r>
      <w:proofErr w:type="spellEnd"/>
      <w:r>
        <w:rPr>
          <w:rFonts w:ascii="Arial" w:hAnsi="Arial" w:cs="Arial"/>
          <w:color w:val="212121"/>
          <w:sz w:val="29"/>
          <w:szCs w:val="29"/>
        </w:rPr>
        <w:t>.</w:t>
      </w:r>
    </w:p>
    <w:p w:rsidR="007A13BF" w:rsidRDefault="007A13BF" w:rsidP="007A13BF">
      <w:pPr>
        <w:pStyle w:val="af3"/>
        <w:numPr>
          <w:ilvl w:val="0"/>
          <w:numId w:val="6"/>
        </w:numPr>
        <w:shd w:val="clear" w:color="auto" w:fill="FFFFFF"/>
        <w:spacing w:before="120" w:beforeAutospacing="0" w:after="108" w:afterAutospacing="0"/>
        <w:rPr>
          <w:rFonts w:ascii="Arial" w:hAnsi="Arial" w:cs="Arial"/>
          <w:color w:val="212121"/>
          <w:sz w:val="29"/>
          <w:szCs w:val="29"/>
        </w:rPr>
      </w:pPr>
      <w:r>
        <w:rPr>
          <w:rFonts w:ascii="Arial" w:hAnsi="Arial" w:cs="Arial"/>
          <w:color w:val="212121"/>
          <w:sz w:val="29"/>
          <w:szCs w:val="29"/>
        </w:rPr>
        <w:t>После получения измерения выполняются:</w:t>
      </w:r>
    </w:p>
    <w:p w:rsidR="007A13BF" w:rsidRDefault="007A13BF" w:rsidP="007A13BF">
      <w:pPr>
        <w:pStyle w:val="af3"/>
        <w:numPr>
          <w:ilvl w:val="1"/>
          <w:numId w:val="6"/>
        </w:numPr>
        <w:shd w:val="clear" w:color="auto" w:fill="FFFFFF"/>
        <w:spacing w:before="120" w:beforeAutospacing="0" w:after="108" w:afterAutospacing="0"/>
        <w:rPr>
          <w:rFonts w:ascii="Arial" w:hAnsi="Arial" w:cs="Arial"/>
          <w:color w:val="212121"/>
          <w:sz w:val="29"/>
          <w:szCs w:val="29"/>
        </w:rPr>
      </w:pPr>
      <w:r>
        <w:rPr>
          <w:rFonts w:ascii="Arial" w:hAnsi="Arial" w:cs="Arial"/>
          <w:color w:val="212121"/>
          <w:sz w:val="29"/>
          <w:szCs w:val="29"/>
        </w:rPr>
        <w:t>Предсказание следующего положения объекта.</w:t>
      </w:r>
    </w:p>
    <w:p w:rsidR="007A13BF" w:rsidRDefault="007A13BF" w:rsidP="007A13BF">
      <w:pPr>
        <w:pStyle w:val="af3"/>
        <w:numPr>
          <w:ilvl w:val="1"/>
          <w:numId w:val="6"/>
        </w:numPr>
        <w:shd w:val="clear" w:color="auto" w:fill="FFFFFF"/>
        <w:spacing w:before="120" w:beforeAutospacing="0" w:after="108" w:afterAutospacing="0"/>
        <w:rPr>
          <w:rFonts w:ascii="Arial" w:hAnsi="Arial" w:cs="Arial"/>
          <w:color w:val="212121"/>
          <w:sz w:val="29"/>
          <w:szCs w:val="29"/>
        </w:rPr>
      </w:pPr>
      <w:r>
        <w:rPr>
          <w:rFonts w:ascii="Arial" w:hAnsi="Arial" w:cs="Arial"/>
          <w:color w:val="212121"/>
          <w:sz w:val="29"/>
          <w:szCs w:val="29"/>
        </w:rPr>
        <w:t>Обновление оценки с учетом измерения.</w:t>
      </w:r>
    </w:p>
    <w:p w:rsidR="007A13BF" w:rsidRDefault="007A13BF" w:rsidP="007A13BF">
      <w:pPr>
        <w:pStyle w:val="af3"/>
        <w:numPr>
          <w:ilvl w:val="0"/>
          <w:numId w:val="6"/>
        </w:numPr>
        <w:shd w:val="clear" w:color="auto" w:fill="FFFFFF"/>
        <w:spacing w:before="120" w:beforeAutospacing="0" w:after="108" w:afterAutospacing="0"/>
        <w:rPr>
          <w:rFonts w:ascii="Arial" w:hAnsi="Arial" w:cs="Arial"/>
          <w:color w:val="212121"/>
          <w:sz w:val="29"/>
          <w:szCs w:val="29"/>
        </w:rPr>
      </w:pPr>
      <w:r>
        <w:rPr>
          <w:rFonts w:ascii="Arial" w:hAnsi="Arial" w:cs="Arial"/>
          <w:color w:val="212121"/>
          <w:sz w:val="29"/>
          <w:szCs w:val="29"/>
        </w:rPr>
        <w:t>Все данные сохраняются в соответствующие массивы для последующего построения графика.</w:t>
      </w:r>
    </w:p>
    <w:p w:rsidR="007A13BF" w:rsidRDefault="007A13BF">
      <w:pPr>
        <w:rPr>
          <w:lang w:val="ru-RU"/>
        </w:rPr>
      </w:pPr>
    </w:p>
    <w:p w:rsidR="007A13BF" w:rsidRPr="007A13BF" w:rsidRDefault="007A13BF" w:rsidP="007A13BF">
      <w:pPr>
        <w:shd w:val="clear" w:color="auto" w:fill="FFFFFF"/>
        <w:spacing w:before="120" w:after="120"/>
        <w:outlineLvl w:val="1"/>
        <w:rPr>
          <w:rFonts w:ascii="Arial" w:eastAsia="Times New Roman" w:hAnsi="Arial" w:cs="Arial"/>
          <w:color w:val="212121"/>
          <w:sz w:val="41"/>
          <w:szCs w:val="41"/>
          <w:lang w:val="ru-RU" w:eastAsia="ru-RU" w:bidi="ar-SA"/>
        </w:rPr>
      </w:pPr>
      <w:r w:rsidRPr="007A13BF">
        <w:rPr>
          <w:rFonts w:ascii="Arial" w:eastAsia="Times New Roman" w:hAnsi="Arial" w:cs="Arial"/>
          <w:color w:val="212121"/>
          <w:sz w:val="41"/>
          <w:szCs w:val="41"/>
          <w:lang w:val="ru-RU" w:eastAsia="ru-RU" w:bidi="ar-SA"/>
        </w:rPr>
        <w:t>Визуализация данных на графике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plt.figure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(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figsize=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(</w:t>
      </w:r>
      <w:r w:rsidRPr="007A13BF">
        <w:rPr>
          <w:rFonts w:ascii="Courier New" w:eastAsia="Times New Roman" w:hAnsi="Courier New" w:cs="Courier New"/>
          <w:color w:val="116644"/>
          <w:sz w:val="25"/>
          <w:szCs w:val="25"/>
          <w:lang w:val="ru-RU" w:eastAsia="ru-RU" w:bidi="ar-SA"/>
        </w:rPr>
        <w:t>10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 xml:space="preserve">, </w:t>
      </w:r>
      <w:r w:rsidRPr="007A13BF">
        <w:rPr>
          <w:rFonts w:ascii="Courier New" w:eastAsia="Times New Roman" w:hAnsi="Courier New" w:cs="Courier New"/>
          <w:color w:val="116644"/>
          <w:sz w:val="25"/>
          <w:szCs w:val="25"/>
          <w:lang w:val="ru-RU" w:eastAsia="ru-RU" w:bidi="ar-SA"/>
        </w:rPr>
        <w:t>6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))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time_steps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 = </w:t>
      </w:r>
      <w:proofErr w:type="spellStart"/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np.arange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</w:t>
      </w:r>
      <w:proofErr w:type="spellStart"/>
      <w:proofErr w:type="gram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num_iterations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)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proofErr w:type="spellStart"/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plt.plot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</w:t>
      </w:r>
      <w:proofErr w:type="spellStart"/>
      <w:proofErr w:type="gram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time_steps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true_positions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eastAsia="ru-RU" w:bidi="ar-SA"/>
        </w:rPr>
        <w:t>'g-'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, label=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eastAsia="ru-RU" w:bidi="ar-SA"/>
        </w:rPr>
        <w:t>'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Истинное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eastAsia="ru-RU" w:bidi="ar-SA"/>
        </w:rPr>
        <w:t xml:space="preserve"> 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положение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eastAsia="ru-RU" w:bidi="ar-SA"/>
        </w:rPr>
        <w:t>'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linewidth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=</w:t>
      </w:r>
      <w:r w:rsidRPr="007A13BF">
        <w:rPr>
          <w:rFonts w:ascii="Courier New" w:eastAsia="Times New Roman" w:hAnsi="Courier New" w:cs="Courier New"/>
          <w:color w:val="116644"/>
          <w:sz w:val="25"/>
          <w:szCs w:val="25"/>
          <w:lang w:eastAsia="ru-RU" w:bidi="ar-SA"/>
        </w:rPr>
        <w:t>2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)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proofErr w:type="spellStart"/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plt.plot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</w:t>
      </w:r>
      <w:proofErr w:type="spellStart"/>
      <w:proofErr w:type="gram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time_steps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measured_positions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eastAsia="ru-RU" w:bidi="ar-SA"/>
        </w:rPr>
        <w:t>'r.'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, label=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eastAsia="ru-RU" w:bidi="ar-SA"/>
        </w:rPr>
        <w:t>'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Измерения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eastAsia="ru-RU" w:bidi="ar-SA"/>
        </w:rPr>
        <w:t xml:space="preserve"> 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с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eastAsia="ru-RU" w:bidi="ar-SA"/>
        </w:rPr>
        <w:t xml:space="preserve"> 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шумом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eastAsia="ru-RU" w:bidi="ar-SA"/>
        </w:rPr>
        <w:t>'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markersize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=</w:t>
      </w:r>
      <w:r w:rsidRPr="007A13BF">
        <w:rPr>
          <w:rFonts w:ascii="Courier New" w:eastAsia="Times New Roman" w:hAnsi="Courier New" w:cs="Courier New"/>
          <w:color w:val="116644"/>
          <w:sz w:val="25"/>
          <w:szCs w:val="25"/>
          <w:lang w:eastAsia="ru-RU" w:bidi="ar-SA"/>
        </w:rPr>
        <w:t>6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)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proofErr w:type="spellStart"/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plt.plot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</w:t>
      </w:r>
      <w:proofErr w:type="spellStart"/>
      <w:proofErr w:type="gram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time_steps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estimated_positions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eastAsia="ru-RU" w:bidi="ar-SA"/>
        </w:rPr>
        <w:t>'b--'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, label=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eastAsia="ru-RU" w:bidi="ar-SA"/>
        </w:rPr>
        <w:t>'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Оцененные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eastAsia="ru-RU" w:bidi="ar-SA"/>
        </w:rPr>
        <w:t xml:space="preserve"> 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положения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eastAsia="ru-RU" w:bidi="ar-SA"/>
        </w:rPr>
        <w:t xml:space="preserve"> (</w:t>
      </w:r>
      <w:proofErr w:type="spellStart"/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Калман</w:t>
      </w:r>
      <w:proofErr w:type="spellEnd"/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eastAsia="ru-RU" w:bidi="ar-SA"/>
        </w:rPr>
        <w:t>)'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 xml:space="preserve">, </w:t>
      </w: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linewidth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=</w:t>
      </w:r>
      <w:r w:rsidRPr="007A13BF">
        <w:rPr>
          <w:rFonts w:ascii="Courier New" w:eastAsia="Times New Roman" w:hAnsi="Courier New" w:cs="Courier New"/>
          <w:color w:val="116644"/>
          <w:sz w:val="25"/>
          <w:szCs w:val="25"/>
          <w:lang w:eastAsia="ru-RU" w:bidi="ar-SA"/>
        </w:rPr>
        <w:t>2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)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lastRenderedPageBreak/>
        <w:t>plt.title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(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 xml:space="preserve">'Фильтр </w:t>
      </w:r>
      <w:proofErr w:type="spellStart"/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Калмана</w:t>
      </w:r>
      <w:proofErr w:type="spellEnd"/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:</w:t>
      </w:r>
      <w:proofErr w:type="gramEnd"/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 xml:space="preserve"> </w:t>
      </w:r>
      <w:proofErr w:type="gramStart"/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Оценка положения объекта (увеличенная разница в начале)'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)</w:t>
      </w:r>
      <w:proofErr w:type="gramEnd"/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plt.xlabel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(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'Шаги времени'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)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</w:pPr>
      <w:proofErr w:type="spell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plt.ylabel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(</w:t>
      </w:r>
      <w:r w:rsidRPr="007A13BF">
        <w:rPr>
          <w:rFonts w:ascii="Courier New" w:eastAsia="Times New Roman" w:hAnsi="Courier New" w:cs="Courier New"/>
          <w:color w:val="A31515"/>
          <w:sz w:val="25"/>
          <w:szCs w:val="25"/>
          <w:lang w:val="ru-RU" w:eastAsia="ru-RU" w:bidi="ar-SA"/>
        </w:rPr>
        <w:t>'Положение'</w:t>
      </w:r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val="ru-RU" w:eastAsia="ru-RU" w:bidi="ar-SA"/>
        </w:rPr>
        <w:t>)</w:t>
      </w:r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proofErr w:type="spellStart"/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plt.legend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()</w:t>
      </w:r>
      <w:proofErr w:type="gramEnd"/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proofErr w:type="spellStart"/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plt.grid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()</w:t>
      </w:r>
      <w:proofErr w:type="gramEnd"/>
    </w:p>
    <w:p w:rsidR="007A13BF" w:rsidRPr="007A13BF" w:rsidRDefault="007A13BF" w:rsidP="007A13BF">
      <w:pPr>
        <w:shd w:val="clear" w:color="auto" w:fill="F7F7F7"/>
        <w:spacing w:line="342" w:lineRule="atLeast"/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</w:pPr>
      <w:proofErr w:type="spellStart"/>
      <w:proofErr w:type="gramStart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plt.show</w:t>
      </w:r>
      <w:proofErr w:type="spellEnd"/>
      <w:r w:rsidRPr="007A13BF">
        <w:rPr>
          <w:rFonts w:ascii="Courier New" w:eastAsia="Times New Roman" w:hAnsi="Courier New" w:cs="Courier New"/>
          <w:color w:val="000000"/>
          <w:sz w:val="25"/>
          <w:szCs w:val="25"/>
          <w:lang w:eastAsia="ru-RU" w:bidi="ar-SA"/>
        </w:rPr>
        <w:t>()</w:t>
      </w:r>
      <w:proofErr w:type="gramEnd"/>
    </w:p>
    <w:p w:rsidR="007A13BF" w:rsidRDefault="007A13BF">
      <w:pPr>
        <w:rPr>
          <w:lang w:val="ru-RU"/>
        </w:rPr>
      </w:pPr>
    </w:p>
    <w:p w:rsidR="007A13BF" w:rsidRPr="007A13BF" w:rsidRDefault="007A13BF">
      <w:r>
        <w:rPr>
          <w:noProof/>
          <w:lang w:val="ru-RU" w:eastAsia="ru-RU" w:bidi="ar-SA"/>
        </w:rPr>
        <w:drawing>
          <wp:inline distT="0" distB="0" distL="0" distR="0">
            <wp:extent cx="6175795" cy="3886200"/>
            <wp:effectExtent l="19050" t="0" r="0" b="0"/>
            <wp:docPr id="4" name="Рисунок 3" descr="Фильтр Калмана равномерное движени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Фильтр Калмана равномерное движение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7494" cy="388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3BF" w:rsidRPr="007A13BF" w:rsidSect="00F36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4000247B" w:usb2="00000001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348C6"/>
    <w:multiLevelType w:val="multilevel"/>
    <w:tmpl w:val="1CEA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5D7A6D"/>
    <w:multiLevelType w:val="multilevel"/>
    <w:tmpl w:val="DE5C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061E0E"/>
    <w:multiLevelType w:val="multilevel"/>
    <w:tmpl w:val="8FBC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845BA5"/>
    <w:multiLevelType w:val="multilevel"/>
    <w:tmpl w:val="3C7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F61EA3"/>
    <w:multiLevelType w:val="multilevel"/>
    <w:tmpl w:val="121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EF7472"/>
    <w:multiLevelType w:val="multilevel"/>
    <w:tmpl w:val="1B8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83"/>
  <w:doNotDisplayPageBoundaries/>
  <w:proofState w:spelling="clean" w:grammar="clean"/>
  <w:defaultTabStop w:val="708"/>
  <w:characterSpacingControl w:val="doNotCompress"/>
  <w:compat/>
  <w:rsids>
    <w:rsidRoot w:val="00E52EC2"/>
    <w:rsid w:val="00000FB3"/>
    <w:rsid w:val="000011CA"/>
    <w:rsid w:val="00001582"/>
    <w:rsid w:val="00002370"/>
    <w:rsid w:val="00002B8B"/>
    <w:rsid w:val="00002E88"/>
    <w:rsid w:val="00002F69"/>
    <w:rsid w:val="00003DCF"/>
    <w:rsid w:val="0000436A"/>
    <w:rsid w:val="00004472"/>
    <w:rsid w:val="000045BE"/>
    <w:rsid w:val="00004E0D"/>
    <w:rsid w:val="00006988"/>
    <w:rsid w:val="00006FD6"/>
    <w:rsid w:val="00007151"/>
    <w:rsid w:val="00007DCD"/>
    <w:rsid w:val="00010ED8"/>
    <w:rsid w:val="00011743"/>
    <w:rsid w:val="00011B48"/>
    <w:rsid w:val="00012447"/>
    <w:rsid w:val="000125AE"/>
    <w:rsid w:val="00012938"/>
    <w:rsid w:val="00012DF1"/>
    <w:rsid w:val="00012E40"/>
    <w:rsid w:val="00013181"/>
    <w:rsid w:val="000136F5"/>
    <w:rsid w:val="0001383F"/>
    <w:rsid w:val="00013F9B"/>
    <w:rsid w:val="00014004"/>
    <w:rsid w:val="000144DC"/>
    <w:rsid w:val="00014A26"/>
    <w:rsid w:val="00014B20"/>
    <w:rsid w:val="000161F8"/>
    <w:rsid w:val="00016733"/>
    <w:rsid w:val="000172EC"/>
    <w:rsid w:val="00017732"/>
    <w:rsid w:val="000178B6"/>
    <w:rsid w:val="00017FF1"/>
    <w:rsid w:val="000202A0"/>
    <w:rsid w:val="0002068A"/>
    <w:rsid w:val="000209E1"/>
    <w:rsid w:val="00020C65"/>
    <w:rsid w:val="00021300"/>
    <w:rsid w:val="000214C0"/>
    <w:rsid w:val="00021F97"/>
    <w:rsid w:val="000220E2"/>
    <w:rsid w:val="0002255E"/>
    <w:rsid w:val="00022D84"/>
    <w:rsid w:val="0002373F"/>
    <w:rsid w:val="00024B8A"/>
    <w:rsid w:val="00024D5B"/>
    <w:rsid w:val="00025358"/>
    <w:rsid w:val="00025596"/>
    <w:rsid w:val="00025D37"/>
    <w:rsid w:val="0002640A"/>
    <w:rsid w:val="0002677A"/>
    <w:rsid w:val="0002722B"/>
    <w:rsid w:val="00027F5F"/>
    <w:rsid w:val="00030AC9"/>
    <w:rsid w:val="000316AE"/>
    <w:rsid w:val="0003188A"/>
    <w:rsid w:val="00031995"/>
    <w:rsid w:val="00031B50"/>
    <w:rsid w:val="0003233B"/>
    <w:rsid w:val="0003261C"/>
    <w:rsid w:val="000326C3"/>
    <w:rsid w:val="0003279D"/>
    <w:rsid w:val="00032B1B"/>
    <w:rsid w:val="00032FEF"/>
    <w:rsid w:val="00032FF3"/>
    <w:rsid w:val="0003344F"/>
    <w:rsid w:val="00034ABF"/>
    <w:rsid w:val="00034BE0"/>
    <w:rsid w:val="000352F8"/>
    <w:rsid w:val="0003648B"/>
    <w:rsid w:val="00036CDA"/>
    <w:rsid w:val="00036F2B"/>
    <w:rsid w:val="0003782E"/>
    <w:rsid w:val="0004120C"/>
    <w:rsid w:val="00041626"/>
    <w:rsid w:val="00042BC2"/>
    <w:rsid w:val="000443E8"/>
    <w:rsid w:val="00044C41"/>
    <w:rsid w:val="00045514"/>
    <w:rsid w:val="000455FB"/>
    <w:rsid w:val="0004576A"/>
    <w:rsid w:val="00045946"/>
    <w:rsid w:val="000459F6"/>
    <w:rsid w:val="00045CE9"/>
    <w:rsid w:val="000460A3"/>
    <w:rsid w:val="000462D6"/>
    <w:rsid w:val="0004764D"/>
    <w:rsid w:val="000478BF"/>
    <w:rsid w:val="00047E7F"/>
    <w:rsid w:val="00047EE9"/>
    <w:rsid w:val="00047F70"/>
    <w:rsid w:val="00050359"/>
    <w:rsid w:val="00050B51"/>
    <w:rsid w:val="000517A2"/>
    <w:rsid w:val="000519AE"/>
    <w:rsid w:val="00051E1E"/>
    <w:rsid w:val="00052339"/>
    <w:rsid w:val="000529D9"/>
    <w:rsid w:val="0005302A"/>
    <w:rsid w:val="00053099"/>
    <w:rsid w:val="00053AB4"/>
    <w:rsid w:val="0005421E"/>
    <w:rsid w:val="00054CCC"/>
    <w:rsid w:val="000550F6"/>
    <w:rsid w:val="00055337"/>
    <w:rsid w:val="00055B7F"/>
    <w:rsid w:val="00055E0A"/>
    <w:rsid w:val="00055F14"/>
    <w:rsid w:val="00057B1A"/>
    <w:rsid w:val="00060233"/>
    <w:rsid w:val="00060736"/>
    <w:rsid w:val="00060795"/>
    <w:rsid w:val="000616A3"/>
    <w:rsid w:val="00061BC5"/>
    <w:rsid w:val="000622E7"/>
    <w:rsid w:val="000624B7"/>
    <w:rsid w:val="00062591"/>
    <w:rsid w:val="00062B39"/>
    <w:rsid w:val="000655F3"/>
    <w:rsid w:val="000660B1"/>
    <w:rsid w:val="00067785"/>
    <w:rsid w:val="00070073"/>
    <w:rsid w:val="000700A9"/>
    <w:rsid w:val="00071048"/>
    <w:rsid w:val="000713B8"/>
    <w:rsid w:val="000714E9"/>
    <w:rsid w:val="00071680"/>
    <w:rsid w:val="00071E7E"/>
    <w:rsid w:val="0007239F"/>
    <w:rsid w:val="000727AB"/>
    <w:rsid w:val="00073388"/>
    <w:rsid w:val="000737A0"/>
    <w:rsid w:val="0007387D"/>
    <w:rsid w:val="00073C92"/>
    <w:rsid w:val="00073EE1"/>
    <w:rsid w:val="00074338"/>
    <w:rsid w:val="00074484"/>
    <w:rsid w:val="00074544"/>
    <w:rsid w:val="0007467D"/>
    <w:rsid w:val="00074954"/>
    <w:rsid w:val="00074C50"/>
    <w:rsid w:val="000750B8"/>
    <w:rsid w:val="0007527A"/>
    <w:rsid w:val="00075F8F"/>
    <w:rsid w:val="00076047"/>
    <w:rsid w:val="00076178"/>
    <w:rsid w:val="00076310"/>
    <w:rsid w:val="00076671"/>
    <w:rsid w:val="00076A9F"/>
    <w:rsid w:val="00077046"/>
    <w:rsid w:val="0007767B"/>
    <w:rsid w:val="00077BB9"/>
    <w:rsid w:val="00077C66"/>
    <w:rsid w:val="00077D0E"/>
    <w:rsid w:val="000801CD"/>
    <w:rsid w:val="00081B46"/>
    <w:rsid w:val="000821D7"/>
    <w:rsid w:val="000823FA"/>
    <w:rsid w:val="00082587"/>
    <w:rsid w:val="00082843"/>
    <w:rsid w:val="00082E53"/>
    <w:rsid w:val="0008379B"/>
    <w:rsid w:val="000842CD"/>
    <w:rsid w:val="000843BA"/>
    <w:rsid w:val="0008501D"/>
    <w:rsid w:val="000850B8"/>
    <w:rsid w:val="00085338"/>
    <w:rsid w:val="00085A61"/>
    <w:rsid w:val="00085C5E"/>
    <w:rsid w:val="000867A2"/>
    <w:rsid w:val="000876A4"/>
    <w:rsid w:val="00087AAE"/>
    <w:rsid w:val="00087ADB"/>
    <w:rsid w:val="00087F35"/>
    <w:rsid w:val="0009044B"/>
    <w:rsid w:val="000908BB"/>
    <w:rsid w:val="00090AFC"/>
    <w:rsid w:val="000910C3"/>
    <w:rsid w:val="00091817"/>
    <w:rsid w:val="00092944"/>
    <w:rsid w:val="0009296D"/>
    <w:rsid w:val="00092D37"/>
    <w:rsid w:val="00093233"/>
    <w:rsid w:val="00093B11"/>
    <w:rsid w:val="00094352"/>
    <w:rsid w:val="00094720"/>
    <w:rsid w:val="00094767"/>
    <w:rsid w:val="00095504"/>
    <w:rsid w:val="0009586C"/>
    <w:rsid w:val="0009631B"/>
    <w:rsid w:val="00096371"/>
    <w:rsid w:val="00096E2B"/>
    <w:rsid w:val="000977CF"/>
    <w:rsid w:val="00097910"/>
    <w:rsid w:val="000A02E0"/>
    <w:rsid w:val="000A14EA"/>
    <w:rsid w:val="000A1DAD"/>
    <w:rsid w:val="000A2110"/>
    <w:rsid w:val="000A2599"/>
    <w:rsid w:val="000A282A"/>
    <w:rsid w:val="000A2C05"/>
    <w:rsid w:val="000A3D4C"/>
    <w:rsid w:val="000A57B2"/>
    <w:rsid w:val="000A5B97"/>
    <w:rsid w:val="000A78DB"/>
    <w:rsid w:val="000B01F6"/>
    <w:rsid w:val="000B07C0"/>
    <w:rsid w:val="000B21DC"/>
    <w:rsid w:val="000B2FD1"/>
    <w:rsid w:val="000B34FB"/>
    <w:rsid w:val="000B3608"/>
    <w:rsid w:val="000B39E0"/>
    <w:rsid w:val="000B4367"/>
    <w:rsid w:val="000B4AC2"/>
    <w:rsid w:val="000B4F9A"/>
    <w:rsid w:val="000B52CC"/>
    <w:rsid w:val="000B54DD"/>
    <w:rsid w:val="000B5F7E"/>
    <w:rsid w:val="000B616E"/>
    <w:rsid w:val="000B6697"/>
    <w:rsid w:val="000B66D7"/>
    <w:rsid w:val="000C0819"/>
    <w:rsid w:val="000C0CD0"/>
    <w:rsid w:val="000C1053"/>
    <w:rsid w:val="000C17A1"/>
    <w:rsid w:val="000C1DB2"/>
    <w:rsid w:val="000C2072"/>
    <w:rsid w:val="000C393B"/>
    <w:rsid w:val="000C5465"/>
    <w:rsid w:val="000C5B72"/>
    <w:rsid w:val="000C6CF8"/>
    <w:rsid w:val="000C7178"/>
    <w:rsid w:val="000C7538"/>
    <w:rsid w:val="000C7EFF"/>
    <w:rsid w:val="000D0446"/>
    <w:rsid w:val="000D0A70"/>
    <w:rsid w:val="000D1DC0"/>
    <w:rsid w:val="000D2155"/>
    <w:rsid w:val="000D2BB0"/>
    <w:rsid w:val="000D32CA"/>
    <w:rsid w:val="000D372B"/>
    <w:rsid w:val="000D4035"/>
    <w:rsid w:val="000D4544"/>
    <w:rsid w:val="000D4725"/>
    <w:rsid w:val="000D5FD4"/>
    <w:rsid w:val="000D605D"/>
    <w:rsid w:val="000D631F"/>
    <w:rsid w:val="000E0BCF"/>
    <w:rsid w:val="000E0C67"/>
    <w:rsid w:val="000E23D1"/>
    <w:rsid w:val="000E23E0"/>
    <w:rsid w:val="000E3664"/>
    <w:rsid w:val="000E45F0"/>
    <w:rsid w:val="000E47D6"/>
    <w:rsid w:val="000E4AAA"/>
    <w:rsid w:val="000E5553"/>
    <w:rsid w:val="000E57D0"/>
    <w:rsid w:val="000E5E3D"/>
    <w:rsid w:val="000E66F5"/>
    <w:rsid w:val="000E67E6"/>
    <w:rsid w:val="000E73AB"/>
    <w:rsid w:val="000E77FD"/>
    <w:rsid w:val="000E7893"/>
    <w:rsid w:val="000F070B"/>
    <w:rsid w:val="000F0B72"/>
    <w:rsid w:val="000F0E58"/>
    <w:rsid w:val="000F287C"/>
    <w:rsid w:val="000F3139"/>
    <w:rsid w:val="000F3389"/>
    <w:rsid w:val="000F3598"/>
    <w:rsid w:val="000F3B7F"/>
    <w:rsid w:val="000F417F"/>
    <w:rsid w:val="000F46B6"/>
    <w:rsid w:val="000F47A5"/>
    <w:rsid w:val="000F4D78"/>
    <w:rsid w:val="000F5959"/>
    <w:rsid w:val="000F5B9C"/>
    <w:rsid w:val="000F5C81"/>
    <w:rsid w:val="000F6C74"/>
    <w:rsid w:val="000F70FD"/>
    <w:rsid w:val="000F7F5B"/>
    <w:rsid w:val="001004C2"/>
    <w:rsid w:val="00100D51"/>
    <w:rsid w:val="00100E45"/>
    <w:rsid w:val="00100ED6"/>
    <w:rsid w:val="001021AA"/>
    <w:rsid w:val="001023EA"/>
    <w:rsid w:val="00103A72"/>
    <w:rsid w:val="00103D0A"/>
    <w:rsid w:val="00104664"/>
    <w:rsid w:val="00104A33"/>
    <w:rsid w:val="00105877"/>
    <w:rsid w:val="00106BEE"/>
    <w:rsid w:val="00107168"/>
    <w:rsid w:val="001075DC"/>
    <w:rsid w:val="0011081E"/>
    <w:rsid w:val="00110F04"/>
    <w:rsid w:val="001114B7"/>
    <w:rsid w:val="00111F02"/>
    <w:rsid w:val="00112046"/>
    <w:rsid w:val="001124F4"/>
    <w:rsid w:val="00112911"/>
    <w:rsid w:val="00113D89"/>
    <w:rsid w:val="00114182"/>
    <w:rsid w:val="001155FE"/>
    <w:rsid w:val="00115BD0"/>
    <w:rsid w:val="00115FC5"/>
    <w:rsid w:val="001168BF"/>
    <w:rsid w:val="00116E93"/>
    <w:rsid w:val="00117327"/>
    <w:rsid w:val="00117646"/>
    <w:rsid w:val="00117708"/>
    <w:rsid w:val="00117C38"/>
    <w:rsid w:val="00120312"/>
    <w:rsid w:val="00121351"/>
    <w:rsid w:val="0012166C"/>
    <w:rsid w:val="0012436E"/>
    <w:rsid w:val="00124537"/>
    <w:rsid w:val="0012623C"/>
    <w:rsid w:val="001267AA"/>
    <w:rsid w:val="00126DFA"/>
    <w:rsid w:val="00127D4E"/>
    <w:rsid w:val="00130273"/>
    <w:rsid w:val="001302F7"/>
    <w:rsid w:val="00130CCF"/>
    <w:rsid w:val="00132365"/>
    <w:rsid w:val="001327FE"/>
    <w:rsid w:val="001340F7"/>
    <w:rsid w:val="00134A43"/>
    <w:rsid w:val="00135253"/>
    <w:rsid w:val="00135C30"/>
    <w:rsid w:val="00135EE5"/>
    <w:rsid w:val="001372D2"/>
    <w:rsid w:val="00140DD7"/>
    <w:rsid w:val="00140E42"/>
    <w:rsid w:val="00141842"/>
    <w:rsid w:val="00141B70"/>
    <w:rsid w:val="00141B81"/>
    <w:rsid w:val="00141CB0"/>
    <w:rsid w:val="001422FD"/>
    <w:rsid w:val="00142ADD"/>
    <w:rsid w:val="00143066"/>
    <w:rsid w:val="00143B1B"/>
    <w:rsid w:val="00144332"/>
    <w:rsid w:val="00144B97"/>
    <w:rsid w:val="0014566E"/>
    <w:rsid w:val="0014610F"/>
    <w:rsid w:val="00146FC4"/>
    <w:rsid w:val="00147199"/>
    <w:rsid w:val="0015070D"/>
    <w:rsid w:val="001509A3"/>
    <w:rsid w:val="00150BC6"/>
    <w:rsid w:val="00150E83"/>
    <w:rsid w:val="00151E20"/>
    <w:rsid w:val="00151E27"/>
    <w:rsid w:val="00152216"/>
    <w:rsid w:val="00153829"/>
    <w:rsid w:val="001539A4"/>
    <w:rsid w:val="0015409E"/>
    <w:rsid w:val="00155363"/>
    <w:rsid w:val="00155974"/>
    <w:rsid w:val="00155B2F"/>
    <w:rsid w:val="0015639F"/>
    <w:rsid w:val="0015694D"/>
    <w:rsid w:val="00156F1E"/>
    <w:rsid w:val="00156F41"/>
    <w:rsid w:val="0015734B"/>
    <w:rsid w:val="00157C82"/>
    <w:rsid w:val="00157E8A"/>
    <w:rsid w:val="00160479"/>
    <w:rsid w:val="00160B24"/>
    <w:rsid w:val="0016125C"/>
    <w:rsid w:val="00161B0F"/>
    <w:rsid w:val="00161F8D"/>
    <w:rsid w:val="0016206D"/>
    <w:rsid w:val="00162A76"/>
    <w:rsid w:val="00162C5B"/>
    <w:rsid w:val="0016372D"/>
    <w:rsid w:val="001648D6"/>
    <w:rsid w:val="00164E2B"/>
    <w:rsid w:val="00164EFF"/>
    <w:rsid w:val="00164F07"/>
    <w:rsid w:val="00167012"/>
    <w:rsid w:val="001671E1"/>
    <w:rsid w:val="001673A7"/>
    <w:rsid w:val="001676F6"/>
    <w:rsid w:val="00167DFC"/>
    <w:rsid w:val="00170C95"/>
    <w:rsid w:val="0017128B"/>
    <w:rsid w:val="00173054"/>
    <w:rsid w:val="001735BC"/>
    <w:rsid w:val="00173E5A"/>
    <w:rsid w:val="00173E5D"/>
    <w:rsid w:val="001742E7"/>
    <w:rsid w:val="00175C51"/>
    <w:rsid w:val="00175CA5"/>
    <w:rsid w:val="00175E73"/>
    <w:rsid w:val="00176F04"/>
    <w:rsid w:val="001800C5"/>
    <w:rsid w:val="0018039D"/>
    <w:rsid w:val="00182F24"/>
    <w:rsid w:val="00183A02"/>
    <w:rsid w:val="00184464"/>
    <w:rsid w:val="001844CD"/>
    <w:rsid w:val="00185D19"/>
    <w:rsid w:val="00185F23"/>
    <w:rsid w:val="0018640D"/>
    <w:rsid w:val="001874FD"/>
    <w:rsid w:val="001879B1"/>
    <w:rsid w:val="001904E3"/>
    <w:rsid w:val="00190D72"/>
    <w:rsid w:val="00191D29"/>
    <w:rsid w:val="00192E74"/>
    <w:rsid w:val="001936E9"/>
    <w:rsid w:val="00193855"/>
    <w:rsid w:val="00193978"/>
    <w:rsid w:val="00193ED3"/>
    <w:rsid w:val="00194383"/>
    <w:rsid w:val="00194A1D"/>
    <w:rsid w:val="00194B16"/>
    <w:rsid w:val="00194BA2"/>
    <w:rsid w:val="00195787"/>
    <w:rsid w:val="00195F5A"/>
    <w:rsid w:val="0019700C"/>
    <w:rsid w:val="00197F3D"/>
    <w:rsid w:val="001A019B"/>
    <w:rsid w:val="001A0A5D"/>
    <w:rsid w:val="001A0D2A"/>
    <w:rsid w:val="001A1002"/>
    <w:rsid w:val="001A1427"/>
    <w:rsid w:val="001A1478"/>
    <w:rsid w:val="001A171C"/>
    <w:rsid w:val="001A1F7F"/>
    <w:rsid w:val="001A20C6"/>
    <w:rsid w:val="001A30BC"/>
    <w:rsid w:val="001A36DC"/>
    <w:rsid w:val="001A37D6"/>
    <w:rsid w:val="001A43E1"/>
    <w:rsid w:val="001A50E3"/>
    <w:rsid w:val="001A514C"/>
    <w:rsid w:val="001A594A"/>
    <w:rsid w:val="001A65A9"/>
    <w:rsid w:val="001A6FC3"/>
    <w:rsid w:val="001A726D"/>
    <w:rsid w:val="001A7763"/>
    <w:rsid w:val="001A7C48"/>
    <w:rsid w:val="001A7D0D"/>
    <w:rsid w:val="001B054E"/>
    <w:rsid w:val="001B0DA1"/>
    <w:rsid w:val="001B1D79"/>
    <w:rsid w:val="001B1DDE"/>
    <w:rsid w:val="001B28CB"/>
    <w:rsid w:val="001B2DB6"/>
    <w:rsid w:val="001B3AA3"/>
    <w:rsid w:val="001B4250"/>
    <w:rsid w:val="001B6E93"/>
    <w:rsid w:val="001B777A"/>
    <w:rsid w:val="001B7987"/>
    <w:rsid w:val="001B7C36"/>
    <w:rsid w:val="001B7EA6"/>
    <w:rsid w:val="001B7F71"/>
    <w:rsid w:val="001C008E"/>
    <w:rsid w:val="001C0AE9"/>
    <w:rsid w:val="001C1C72"/>
    <w:rsid w:val="001C1D34"/>
    <w:rsid w:val="001C2770"/>
    <w:rsid w:val="001C2D02"/>
    <w:rsid w:val="001C3E3F"/>
    <w:rsid w:val="001C4475"/>
    <w:rsid w:val="001C46E4"/>
    <w:rsid w:val="001C49F8"/>
    <w:rsid w:val="001C4EC4"/>
    <w:rsid w:val="001C53AB"/>
    <w:rsid w:val="001C57C2"/>
    <w:rsid w:val="001C5DDD"/>
    <w:rsid w:val="001C61D4"/>
    <w:rsid w:val="001C631D"/>
    <w:rsid w:val="001C6CAE"/>
    <w:rsid w:val="001C7802"/>
    <w:rsid w:val="001C78F2"/>
    <w:rsid w:val="001C7926"/>
    <w:rsid w:val="001C7CFD"/>
    <w:rsid w:val="001D0036"/>
    <w:rsid w:val="001D26AC"/>
    <w:rsid w:val="001D356C"/>
    <w:rsid w:val="001D358C"/>
    <w:rsid w:val="001D3BE3"/>
    <w:rsid w:val="001D3EF7"/>
    <w:rsid w:val="001D4728"/>
    <w:rsid w:val="001D5111"/>
    <w:rsid w:val="001D5B12"/>
    <w:rsid w:val="001D6846"/>
    <w:rsid w:val="001D7129"/>
    <w:rsid w:val="001D76B2"/>
    <w:rsid w:val="001D793F"/>
    <w:rsid w:val="001D7B5E"/>
    <w:rsid w:val="001D7C8D"/>
    <w:rsid w:val="001E0442"/>
    <w:rsid w:val="001E07E8"/>
    <w:rsid w:val="001E0911"/>
    <w:rsid w:val="001E124E"/>
    <w:rsid w:val="001E126A"/>
    <w:rsid w:val="001E1EDF"/>
    <w:rsid w:val="001E2698"/>
    <w:rsid w:val="001E2A0B"/>
    <w:rsid w:val="001E5824"/>
    <w:rsid w:val="001E59F7"/>
    <w:rsid w:val="001E6519"/>
    <w:rsid w:val="001F04BA"/>
    <w:rsid w:val="001F0968"/>
    <w:rsid w:val="001F2A03"/>
    <w:rsid w:val="001F2E55"/>
    <w:rsid w:val="001F396E"/>
    <w:rsid w:val="001F3AD5"/>
    <w:rsid w:val="001F422B"/>
    <w:rsid w:val="001F491A"/>
    <w:rsid w:val="001F4B1E"/>
    <w:rsid w:val="001F4D1C"/>
    <w:rsid w:val="001F4E33"/>
    <w:rsid w:val="001F535D"/>
    <w:rsid w:val="001F629C"/>
    <w:rsid w:val="001F77C0"/>
    <w:rsid w:val="001F7B68"/>
    <w:rsid w:val="00200A71"/>
    <w:rsid w:val="00200AAF"/>
    <w:rsid w:val="00201138"/>
    <w:rsid w:val="00201319"/>
    <w:rsid w:val="002022D7"/>
    <w:rsid w:val="00202C4A"/>
    <w:rsid w:val="00203CB0"/>
    <w:rsid w:val="00203F61"/>
    <w:rsid w:val="00204274"/>
    <w:rsid w:val="00204928"/>
    <w:rsid w:val="00206630"/>
    <w:rsid w:val="0020794D"/>
    <w:rsid w:val="00207A9C"/>
    <w:rsid w:val="00210510"/>
    <w:rsid w:val="00211245"/>
    <w:rsid w:val="002115D0"/>
    <w:rsid w:val="00211EF0"/>
    <w:rsid w:val="002120A6"/>
    <w:rsid w:val="00212B54"/>
    <w:rsid w:val="00212D7A"/>
    <w:rsid w:val="002142CF"/>
    <w:rsid w:val="002144E4"/>
    <w:rsid w:val="00214756"/>
    <w:rsid w:val="00214CA8"/>
    <w:rsid w:val="002170F0"/>
    <w:rsid w:val="00217ADF"/>
    <w:rsid w:val="00217CF6"/>
    <w:rsid w:val="0022024F"/>
    <w:rsid w:val="00220853"/>
    <w:rsid w:val="00221807"/>
    <w:rsid w:val="00221978"/>
    <w:rsid w:val="002233BB"/>
    <w:rsid w:val="00224416"/>
    <w:rsid w:val="00224A4C"/>
    <w:rsid w:val="0022564B"/>
    <w:rsid w:val="00225A05"/>
    <w:rsid w:val="002265A1"/>
    <w:rsid w:val="002276F2"/>
    <w:rsid w:val="00227735"/>
    <w:rsid w:val="00227996"/>
    <w:rsid w:val="00230B31"/>
    <w:rsid w:val="00232852"/>
    <w:rsid w:val="002332AA"/>
    <w:rsid w:val="00233439"/>
    <w:rsid w:val="002336AD"/>
    <w:rsid w:val="00233DD4"/>
    <w:rsid w:val="00234E96"/>
    <w:rsid w:val="00235136"/>
    <w:rsid w:val="0023576B"/>
    <w:rsid w:val="00236026"/>
    <w:rsid w:val="002364B9"/>
    <w:rsid w:val="002365B0"/>
    <w:rsid w:val="0023715F"/>
    <w:rsid w:val="0023716B"/>
    <w:rsid w:val="00237C56"/>
    <w:rsid w:val="002400BD"/>
    <w:rsid w:val="00240387"/>
    <w:rsid w:val="002408D6"/>
    <w:rsid w:val="00240F8F"/>
    <w:rsid w:val="0024147A"/>
    <w:rsid w:val="0024288D"/>
    <w:rsid w:val="00243196"/>
    <w:rsid w:val="002452F0"/>
    <w:rsid w:val="0024532A"/>
    <w:rsid w:val="00245949"/>
    <w:rsid w:val="002465B9"/>
    <w:rsid w:val="0024683B"/>
    <w:rsid w:val="00246AE3"/>
    <w:rsid w:val="002472E8"/>
    <w:rsid w:val="002472EC"/>
    <w:rsid w:val="00247701"/>
    <w:rsid w:val="00247A9D"/>
    <w:rsid w:val="00250778"/>
    <w:rsid w:val="00250E07"/>
    <w:rsid w:val="00250F81"/>
    <w:rsid w:val="00250F99"/>
    <w:rsid w:val="00251B36"/>
    <w:rsid w:val="00252B77"/>
    <w:rsid w:val="00252FE2"/>
    <w:rsid w:val="002535AB"/>
    <w:rsid w:val="00253BBB"/>
    <w:rsid w:val="0025431E"/>
    <w:rsid w:val="00254A83"/>
    <w:rsid w:val="00255523"/>
    <w:rsid w:val="00255BD5"/>
    <w:rsid w:val="002607A5"/>
    <w:rsid w:val="00260F5C"/>
    <w:rsid w:val="002629D1"/>
    <w:rsid w:val="00262F90"/>
    <w:rsid w:val="00263198"/>
    <w:rsid w:val="002634AC"/>
    <w:rsid w:val="0026356F"/>
    <w:rsid w:val="00264E95"/>
    <w:rsid w:val="0026522B"/>
    <w:rsid w:val="00265424"/>
    <w:rsid w:val="00266541"/>
    <w:rsid w:val="002670D7"/>
    <w:rsid w:val="00267F0E"/>
    <w:rsid w:val="002723B0"/>
    <w:rsid w:val="00273878"/>
    <w:rsid w:val="002743CB"/>
    <w:rsid w:val="00275C60"/>
    <w:rsid w:val="00275CCA"/>
    <w:rsid w:val="00275E07"/>
    <w:rsid w:val="00275F13"/>
    <w:rsid w:val="00276159"/>
    <w:rsid w:val="00276A47"/>
    <w:rsid w:val="00277C40"/>
    <w:rsid w:val="00282945"/>
    <w:rsid w:val="002836D2"/>
    <w:rsid w:val="00283F9F"/>
    <w:rsid w:val="0028456F"/>
    <w:rsid w:val="00284A73"/>
    <w:rsid w:val="00284C1C"/>
    <w:rsid w:val="00284D20"/>
    <w:rsid w:val="00284D6B"/>
    <w:rsid w:val="00285965"/>
    <w:rsid w:val="00286611"/>
    <w:rsid w:val="00286EF0"/>
    <w:rsid w:val="00287A21"/>
    <w:rsid w:val="00287F0E"/>
    <w:rsid w:val="00290CF2"/>
    <w:rsid w:val="0029141F"/>
    <w:rsid w:val="002914F5"/>
    <w:rsid w:val="00291B9B"/>
    <w:rsid w:val="00292AC2"/>
    <w:rsid w:val="0029416B"/>
    <w:rsid w:val="0029418E"/>
    <w:rsid w:val="00295348"/>
    <w:rsid w:val="0029595D"/>
    <w:rsid w:val="002959AD"/>
    <w:rsid w:val="0029654B"/>
    <w:rsid w:val="00296624"/>
    <w:rsid w:val="00296815"/>
    <w:rsid w:val="00297061"/>
    <w:rsid w:val="00297DFD"/>
    <w:rsid w:val="002A007C"/>
    <w:rsid w:val="002A0899"/>
    <w:rsid w:val="002A0BE6"/>
    <w:rsid w:val="002A1969"/>
    <w:rsid w:val="002A2029"/>
    <w:rsid w:val="002A23EB"/>
    <w:rsid w:val="002A2630"/>
    <w:rsid w:val="002A2D28"/>
    <w:rsid w:val="002A32FD"/>
    <w:rsid w:val="002A3997"/>
    <w:rsid w:val="002A40AD"/>
    <w:rsid w:val="002A4777"/>
    <w:rsid w:val="002A576F"/>
    <w:rsid w:val="002A6543"/>
    <w:rsid w:val="002A7045"/>
    <w:rsid w:val="002A7B82"/>
    <w:rsid w:val="002B0AE0"/>
    <w:rsid w:val="002B1082"/>
    <w:rsid w:val="002B1CF0"/>
    <w:rsid w:val="002B1EBC"/>
    <w:rsid w:val="002B2F33"/>
    <w:rsid w:val="002B3015"/>
    <w:rsid w:val="002B32D7"/>
    <w:rsid w:val="002B3D2C"/>
    <w:rsid w:val="002B4953"/>
    <w:rsid w:val="002B593B"/>
    <w:rsid w:val="002B5A29"/>
    <w:rsid w:val="002B5CAC"/>
    <w:rsid w:val="002B5FB6"/>
    <w:rsid w:val="002B6363"/>
    <w:rsid w:val="002B72E2"/>
    <w:rsid w:val="002C0304"/>
    <w:rsid w:val="002C0A29"/>
    <w:rsid w:val="002C0F4C"/>
    <w:rsid w:val="002C1C13"/>
    <w:rsid w:val="002C297D"/>
    <w:rsid w:val="002C29F1"/>
    <w:rsid w:val="002C3428"/>
    <w:rsid w:val="002C3A2D"/>
    <w:rsid w:val="002C3A74"/>
    <w:rsid w:val="002C3E20"/>
    <w:rsid w:val="002C5C94"/>
    <w:rsid w:val="002C6201"/>
    <w:rsid w:val="002C6AA9"/>
    <w:rsid w:val="002C6C36"/>
    <w:rsid w:val="002C6DF5"/>
    <w:rsid w:val="002C7139"/>
    <w:rsid w:val="002C72CE"/>
    <w:rsid w:val="002C741D"/>
    <w:rsid w:val="002C7BB1"/>
    <w:rsid w:val="002D08F6"/>
    <w:rsid w:val="002D123E"/>
    <w:rsid w:val="002D13E4"/>
    <w:rsid w:val="002D5033"/>
    <w:rsid w:val="002D5850"/>
    <w:rsid w:val="002D62EF"/>
    <w:rsid w:val="002D673A"/>
    <w:rsid w:val="002D67BD"/>
    <w:rsid w:val="002D70CA"/>
    <w:rsid w:val="002D75B7"/>
    <w:rsid w:val="002D765C"/>
    <w:rsid w:val="002E07F9"/>
    <w:rsid w:val="002E0AA4"/>
    <w:rsid w:val="002E10A1"/>
    <w:rsid w:val="002E1457"/>
    <w:rsid w:val="002E2522"/>
    <w:rsid w:val="002E316C"/>
    <w:rsid w:val="002E37B0"/>
    <w:rsid w:val="002E3996"/>
    <w:rsid w:val="002E480C"/>
    <w:rsid w:val="002E4F73"/>
    <w:rsid w:val="002E5106"/>
    <w:rsid w:val="002E5648"/>
    <w:rsid w:val="002E576A"/>
    <w:rsid w:val="002E58DE"/>
    <w:rsid w:val="002E639D"/>
    <w:rsid w:val="002E6D59"/>
    <w:rsid w:val="002F1903"/>
    <w:rsid w:val="002F2481"/>
    <w:rsid w:val="002F2588"/>
    <w:rsid w:val="002F2AC3"/>
    <w:rsid w:val="002F352A"/>
    <w:rsid w:val="002F438F"/>
    <w:rsid w:val="002F50FE"/>
    <w:rsid w:val="002F660B"/>
    <w:rsid w:val="002F66E6"/>
    <w:rsid w:val="002F686C"/>
    <w:rsid w:val="002F6F57"/>
    <w:rsid w:val="002F74C5"/>
    <w:rsid w:val="002F7AA4"/>
    <w:rsid w:val="002F7B70"/>
    <w:rsid w:val="002F7C79"/>
    <w:rsid w:val="003009E2"/>
    <w:rsid w:val="00300C31"/>
    <w:rsid w:val="00300C33"/>
    <w:rsid w:val="00300CB3"/>
    <w:rsid w:val="00301322"/>
    <w:rsid w:val="003020A9"/>
    <w:rsid w:val="00302D87"/>
    <w:rsid w:val="0030348C"/>
    <w:rsid w:val="00303B29"/>
    <w:rsid w:val="00303D01"/>
    <w:rsid w:val="003042C5"/>
    <w:rsid w:val="003051DF"/>
    <w:rsid w:val="00305E18"/>
    <w:rsid w:val="00306235"/>
    <w:rsid w:val="0030726A"/>
    <w:rsid w:val="003072C9"/>
    <w:rsid w:val="0031052E"/>
    <w:rsid w:val="0031065F"/>
    <w:rsid w:val="0031080E"/>
    <w:rsid w:val="00311672"/>
    <w:rsid w:val="00311750"/>
    <w:rsid w:val="003119AF"/>
    <w:rsid w:val="00311B20"/>
    <w:rsid w:val="00312060"/>
    <w:rsid w:val="003124B1"/>
    <w:rsid w:val="00313008"/>
    <w:rsid w:val="003134FC"/>
    <w:rsid w:val="003135BD"/>
    <w:rsid w:val="003135EB"/>
    <w:rsid w:val="003139A2"/>
    <w:rsid w:val="00314EE0"/>
    <w:rsid w:val="003156A9"/>
    <w:rsid w:val="00315DE0"/>
    <w:rsid w:val="003161E3"/>
    <w:rsid w:val="0031626E"/>
    <w:rsid w:val="003164E3"/>
    <w:rsid w:val="00317252"/>
    <w:rsid w:val="003173E9"/>
    <w:rsid w:val="003178BC"/>
    <w:rsid w:val="00321904"/>
    <w:rsid w:val="00321BC6"/>
    <w:rsid w:val="003227EB"/>
    <w:rsid w:val="003244AE"/>
    <w:rsid w:val="003268FD"/>
    <w:rsid w:val="00327588"/>
    <w:rsid w:val="00327B2A"/>
    <w:rsid w:val="00327C30"/>
    <w:rsid w:val="003302EC"/>
    <w:rsid w:val="003312E3"/>
    <w:rsid w:val="00331BE4"/>
    <w:rsid w:val="00331D7B"/>
    <w:rsid w:val="00332118"/>
    <w:rsid w:val="003324A2"/>
    <w:rsid w:val="003327F0"/>
    <w:rsid w:val="00332CCB"/>
    <w:rsid w:val="00332D78"/>
    <w:rsid w:val="0033451A"/>
    <w:rsid w:val="00335A59"/>
    <w:rsid w:val="00336ADE"/>
    <w:rsid w:val="00336DF5"/>
    <w:rsid w:val="003378D2"/>
    <w:rsid w:val="00337EFC"/>
    <w:rsid w:val="0034074F"/>
    <w:rsid w:val="003416A1"/>
    <w:rsid w:val="00341B47"/>
    <w:rsid w:val="0034254C"/>
    <w:rsid w:val="00342AF8"/>
    <w:rsid w:val="0034337D"/>
    <w:rsid w:val="00343F5F"/>
    <w:rsid w:val="00344183"/>
    <w:rsid w:val="003453C4"/>
    <w:rsid w:val="00345479"/>
    <w:rsid w:val="00345CD0"/>
    <w:rsid w:val="00345FE4"/>
    <w:rsid w:val="00347614"/>
    <w:rsid w:val="00350187"/>
    <w:rsid w:val="003519F1"/>
    <w:rsid w:val="00351F78"/>
    <w:rsid w:val="00351FF3"/>
    <w:rsid w:val="0035231E"/>
    <w:rsid w:val="00352729"/>
    <w:rsid w:val="00353681"/>
    <w:rsid w:val="00354CBF"/>
    <w:rsid w:val="0035572F"/>
    <w:rsid w:val="003565CC"/>
    <w:rsid w:val="00360656"/>
    <w:rsid w:val="003612F4"/>
    <w:rsid w:val="00362D11"/>
    <w:rsid w:val="0036338B"/>
    <w:rsid w:val="003648AD"/>
    <w:rsid w:val="003660C7"/>
    <w:rsid w:val="00366134"/>
    <w:rsid w:val="00366CA6"/>
    <w:rsid w:val="00367464"/>
    <w:rsid w:val="00370878"/>
    <w:rsid w:val="00370B70"/>
    <w:rsid w:val="00371356"/>
    <w:rsid w:val="00371646"/>
    <w:rsid w:val="0037299E"/>
    <w:rsid w:val="00372B67"/>
    <w:rsid w:val="00372D61"/>
    <w:rsid w:val="00373BBF"/>
    <w:rsid w:val="00373C80"/>
    <w:rsid w:val="0037497D"/>
    <w:rsid w:val="003751E3"/>
    <w:rsid w:val="00375DD5"/>
    <w:rsid w:val="00375DD7"/>
    <w:rsid w:val="00375EF3"/>
    <w:rsid w:val="0037607F"/>
    <w:rsid w:val="00376201"/>
    <w:rsid w:val="0037636F"/>
    <w:rsid w:val="00376643"/>
    <w:rsid w:val="003802F5"/>
    <w:rsid w:val="0038111E"/>
    <w:rsid w:val="00381980"/>
    <w:rsid w:val="00381E3B"/>
    <w:rsid w:val="00382BCE"/>
    <w:rsid w:val="00382C06"/>
    <w:rsid w:val="00383663"/>
    <w:rsid w:val="0038391B"/>
    <w:rsid w:val="00383B78"/>
    <w:rsid w:val="00384728"/>
    <w:rsid w:val="00384992"/>
    <w:rsid w:val="0038564D"/>
    <w:rsid w:val="00385FA5"/>
    <w:rsid w:val="003863A9"/>
    <w:rsid w:val="003867B8"/>
    <w:rsid w:val="0038698B"/>
    <w:rsid w:val="00386F2B"/>
    <w:rsid w:val="00387A79"/>
    <w:rsid w:val="00391E1D"/>
    <w:rsid w:val="00391ECA"/>
    <w:rsid w:val="00391F35"/>
    <w:rsid w:val="0039214E"/>
    <w:rsid w:val="0039218C"/>
    <w:rsid w:val="00392FF3"/>
    <w:rsid w:val="0039385D"/>
    <w:rsid w:val="00393F5A"/>
    <w:rsid w:val="0039477E"/>
    <w:rsid w:val="00394EEF"/>
    <w:rsid w:val="00394F67"/>
    <w:rsid w:val="003959D9"/>
    <w:rsid w:val="00396590"/>
    <w:rsid w:val="00397312"/>
    <w:rsid w:val="003A02B5"/>
    <w:rsid w:val="003A0A50"/>
    <w:rsid w:val="003A0E58"/>
    <w:rsid w:val="003A0E86"/>
    <w:rsid w:val="003A173E"/>
    <w:rsid w:val="003A2D30"/>
    <w:rsid w:val="003A352F"/>
    <w:rsid w:val="003A56DC"/>
    <w:rsid w:val="003A61AD"/>
    <w:rsid w:val="003A6546"/>
    <w:rsid w:val="003A6BD1"/>
    <w:rsid w:val="003A6DC9"/>
    <w:rsid w:val="003A70F7"/>
    <w:rsid w:val="003A7710"/>
    <w:rsid w:val="003B02BB"/>
    <w:rsid w:val="003B0307"/>
    <w:rsid w:val="003B0CE8"/>
    <w:rsid w:val="003B1A07"/>
    <w:rsid w:val="003B1FC2"/>
    <w:rsid w:val="003B2056"/>
    <w:rsid w:val="003B34D5"/>
    <w:rsid w:val="003B37F2"/>
    <w:rsid w:val="003B43A2"/>
    <w:rsid w:val="003B48CE"/>
    <w:rsid w:val="003B49AF"/>
    <w:rsid w:val="003B4B6A"/>
    <w:rsid w:val="003B4C97"/>
    <w:rsid w:val="003B5070"/>
    <w:rsid w:val="003B61E3"/>
    <w:rsid w:val="003B6FCB"/>
    <w:rsid w:val="003B72B4"/>
    <w:rsid w:val="003B7351"/>
    <w:rsid w:val="003B7AE6"/>
    <w:rsid w:val="003B7DEC"/>
    <w:rsid w:val="003C02DA"/>
    <w:rsid w:val="003C05C5"/>
    <w:rsid w:val="003C1429"/>
    <w:rsid w:val="003C1463"/>
    <w:rsid w:val="003C173C"/>
    <w:rsid w:val="003C2922"/>
    <w:rsid w:val="003C2A13"/>
    <w:rsid w:val="003C2CB3"/>
    <w:rsid w:val="003C3338"/>
    <w:rsid w:val="003C47FC"/>
    <w:rsid w:val="003C68E3"/>
    <w:rsid w:val="003C6AEB"/>
    <w:rsid w:val="003C6F89"/>
    <w:rsid w:val="003C722F"/>
    <w:rsid w:val="003C7C48"/>
    <w:rsid w:val="003C7C67"/>
    <w:rsid w:val="003D0A36"/>
    <w:rsid w:val="003D1725"/>
    <w:rsid w:val="003D1A0E"/>
    <w:rsid w:val="003D2882"/>
    <w:rsid w:val="003D4A16"/>
    <w:rsid w:val="003D51EF"/>
    <w:rsid w:val="003D53F9"/>
    <w:rsid w:val="003D5D6B"/>
    <w:rsid w:val="003D6B66"/>
    <w:rsid w:val="003D7990"/>
    <w:rsid w:val="003D79E7"/>
    <w:rsid w:val="003D7AC9"/>
    <w:rsid w:val="003D7E5C"/>
    <w:rsid w:val="003E028D"/>
    <w:rsid w:val="003E0421"/>
    <w:rsid w:val="003E07B9"/>
    <w:rsid w:val="003E0DB6"/>
    <w:rsid w:val="003E0EF1"/>
    <w:rsid w:val="003E239F"/>
    <w:rsid w:val="003E23B8"/>
    <w:rsid w:val="003E30D0"/>
    <w:rsid w:val="003E3672"/>
    <w:rsid w:val="003E38E6"/>
    <w:rsid w:val="003E404F"/>
    <w:rsid w:val="003E593F"/>
    <w:rsid w:val="003E5C39"/>
    <w:rsid w:val="003E6D35"/>
    <w:rsid w:val="003E7C59"/>
    <w:rsid w:val="003F037E"/>
    <w:rsid w:val="003F0937"/>
    <w:rsid w:val="003F0BF1"/>
    <w:rsid w:val="003F0F09"/>
    <w:rsid w:val="003F12FC"/>
    <w:rsid w:val="003F1729"/>
    <w:rsid w:val="003F38D4"/>
    <w:rsid w:val="003F41A4"/>
    <w:rsid w:val="003F4348"/>
    <w:rsid w:val="003F44C2"/>
    <w:rsid w:val="003F4777"/>
    <w:rsid w:val="003F47FB"/>
    <w:rsid w:val="003F4DCA"/>
    <w:rsid w:val="003F58EB"/>
    <w:rsid w:val="003F5C57"/>
    <w:rsid w:val="003F6752"/>
    <w:rsid w:val="003F7422"/>
    <w:rsid w:val="003F78B0"/>
    <w:rsid w:val="004008B6"/>
    <w:rsid w:val="00400CE1"/>
    <w:rsid w:val="00401186"/>
    <w:rsid w:val="004012D9"/>
    <w:rsid w:val="004018BB"/>
    <w:rsid w:val="00401DCE"/>
    <w:rsid w:val="00402B67"/>
    <w:rsid w:val="00403C38"/>
    <w:rsid w:val="00403CF9"/>
    <w:rsid w:val="004048E7"/>
    <w:rsid w:val="00404D7E"/>
    <w:rsid w:val="004057C1"/>
    <w:rsid w:val="00405BF1"/>
    <w:rsid w:val="00405C81"/>
    <w:rsid w:val="004068EE"/>
    <w:rsid w:val="00407276"/>
    <w:rsid w:val="00407FBD"/>
    <w:rsid w:val="004102D4"/>
    <w:rsid w:val="004106EA"/>
    <w:rsid w:val="00411DD8"/>
    <w:rsid w:val="00412C7C"/>
    <w:rsid w:val="00412E87"/>
    <w:rsid w:val="004130D9"/>
    <w:rsid w:val="00413701"/>
    <w:rsid w:val="00414277"/>
    <w:rsid w:val="00414445"/>
    <w:rsid w:val="004154D5"/>
    <w:rsid w:val="00415E54"/>
    <w:rsid w:val="004172B0"/>
    <w:rsid w:val="0041743B"/>
    <w:rsid w:val="00417539"/>
    <w:rsid w:val="00417797"/>
    <w:rsid w:val="004207BD"/>
    <w:rsid w:val="004208F4"/>
    <w:rsid w:val="00421806"/>
    <w:rsid w:val="00421ECD"/>
    <w:rsid w:val="004224EB"/>
    <w:rsid w:val="004228CF"/>
    <w:rsid w:val="00422FB7"/>
    <w:rsid w:val="00423BF8"/>
    <w:rsid w:val="0042416E"/>
    <w:rsid w:val="00427414"/>
    <w:rsid w:val="00431817"/>
    <w:rsid w:val="0043307E"/>
    <w:rsid w:val="0043366C"/>
    <w:rsid w:val="0043465E"/>
    <w:rsid w:val="00435FC4"/>
    <w:rsid w:val="0043635D"/>
    <w:rsid w:val="00436A02"/>
    <w:rsid w:val="00437F10"/>
    <w:rsid w:val="00440F32"/>
    <w:rsid w:val="004416F4"/>
    <w:rsid w:val="004419FD"/>
    <w:rsid w:val="00442033"/>
    <w:rsid w:val="00444143"/>
    <w:rsid w:val="0044426D"/>
    <w:rsid w:val="00444AD1"/>
    <w:rsid w:val="00444D37"/>
    <w:rsid w:val="004454E4"/>
    <w:rsid w:val="004458E8"/>
    <w:rsid w:val="00445989"/>
    <w:rsid w:val="00445B65"/>
    <w:rsid w:val="00446D0B"/>
    <w:rsid w:val="00447859"/>
    <w:rsid w:val="00447C31"/>
    <w:rsid w:val="00451ADE"/>
    <w:rsid w:val="00452D82"/>
    <w:rsid w:val="00452EDF"/>
    <w:rsid w:val="00452FFF"/>
    <w:rsid w:val="00453C6B"/>
    <w:rsid w:val="00453E0D"/>
    <w:rsid w:val="0045471E"/>
    <w:rsid w:val="00454CBF"/>
    <w:rsid w:val="0045591E"/>
    <w:rsid w:val="00456BC9"/>
    <w:rsid w:val="00456D26"/>
    <w:rsid w:val="00460A0A"/>
    <w:rsid w:val="00461038"/>
    <w:rsid w:val="00461472"/>
    <w:rsid w:val="00461EAD"/>
    <w:rsid w:val="0046260B"/>
    <w:rsid w:val="0046264F"/>
    <w:rsid w:val="00462842"/>
    <w:rsid w:val="00463401"/>
    <w:rsid w:val="00464167"/>
    <w:rsid w:val="004652B6"/>
    <w:rsid w:val="004652FB"/>
    <w:rsid w:val="00465343"/>
    <w:rsid w:val="00465AE8"/>
    <w:rsid w:val="00466203"/>
    <w:rsid w:val="00466E9E"/>
    <w:rsid w:val="00467036"/>
    <w:rsid w:val="00467832"/>
    <w:rsid w:val="00470203"/>
    <w:rsid w:val="004702F0"/>
    <w:rsid w:val="0047041B"/>
    <w:rsid w:val="004717E5"/>
    <w:rsid w:val="00471867"/>
    <w:rsid w:val="00473608"/>
    <w:rsid w:val="00473DBE"/>
    <w:rsid w:val="00473FE0"/>
    <w:rsid w:val="00475225"/>
    <w:rsid w:val="004758E5"/>
    <w:rsid w:val="004768A8"/>
    <w:rsid w:val="0047797C"/>
    <w:rsid w:val="00481762"/>
    <w:rsid w:val="00482177"/>
    <w:rsid w:val="0048335B"/>
    <w:rsid w:val="0048406E"/>
    <w:rsid w:val="00486131"/>
    <w:rsid w:val="00490085"/>
    <w:rsid w:val="00490492"/>
    <w:rsid w:val="00490E0E"/>
    <w:rsid w:val="00491103"/>
    <w:rsid w:val="0049197F"/>
    <w:rsid w:val="00491B09"/>
    <w:rsid w:val="00491E32"/>
    <w:rsid w:val="00491FFF"/>
    <w:rsid w:val="004923B2"/>
    <w:rsid w:val="0049305A"/>
    <w:rsid w:val="0049323A"/>
    <w:rsid w:val="004937DC"/>
    <w:rsid w:val="00493896"/>
    <w:rsid w:val="00493B8B"/>
    <w:rsid w:val="004944CF"/>
    <w:rsid w:val="004946F7"/>
    <w:rsid w:val="004954DF"/>
    <w:rsid w:val="00495B02"/>
    <w:rsid w:val="00495ECE"/>
    <w:rsid w:val="0049777F"/>
    <w:rsid w:val="004A008C"/>
    <w:rsid w:val="004A0137"/>
    <w:rsid w:val="004A036A"/>
    <w:rsid w:val="004A0FF7"/>
    <w:rsid w:val="004A101E"/>
    <w:rsid w:val="004A15A8"/>
    <w:rsid w:val="004A1E6E"/>
    <w:rsid w:val="004A251A"/>
    <w:rsid w:val="004A26F1"/>
    <w:rsid w:val="004A2CA2"/>
    <w:rsid w:val="004A3FA8"/>
    <w:rsid w:val="004A42E7"/>
    <w:rsid w:val="004A4859"/>
    <w:rsid w:val="004A4FDB"/>
    <w:rsid w:val="004A5A90"/>
    <w:rsid w:val="004A636C"/>
    <w:rsid w:val="004A660F"/>
    <w:rsid w:val="004A6710"/>
    <w:rsid w:val="004A6C55"/>
    <w:rsid w:val="004A6EEF"/>
    <w:rsid w:val="004A7A0C"/>
    <w:rsid w:val="004B11A4"/>
    <w:rsid w:val="004B13A5"/>
    <w:rsid w:val="004B1A73"/>
    <w:rsid w:val="004B2AD4"/>
    <w:rsid w:val="004B3155"/>
    <w:rsid w:val="004B3E31"/>
    <w:rsid w:val="004B4752"/>
    <w:rsid w:val="004B48AA"/>
    <w:rsid w:val="004B4911"/>
    <w:rsid w:val="004B57E9"/>
    <w:rsid w:val="004B77EF"/>
    <w:rsid w:val="004B7B39"/>
    <w:rsid w:val="004C06A6"/>
    <w:rsid w:val="004C0A13"/>
    <w:rsid w:val="004C1073"/>
    <w:rsid w:val="004C1AAA"/>
    <w:rsid w:val="004C23E4"/>
    <w:rsid w:val="004C2978"/>
    <w:rsid w:val="004C2F2E"/>
    <w:rsid w:val="004C35CE"/>
    <w:rsid w:val="004C38FD"/>
    <w:rsid w:val="004C3DBF"/>
    <w:rsid w:val="004C4840"/>
    <w:rsid w:val="004C4A89"/>
    <w:rsid w:val="004C4BFD"/>
    <w:rsid w:val="004C56C2"/>
    <w:rsid w:val="004C66CE"/>
    <w:rsid w:val="004C700D"/>
    <w:rsid w:val="004C77CB"/>
    <w:rsid w:val="004C7A78"/>
    <w:rsid w:val="004C7D68"/>
    <w:rsid w:val="004D07D8"/>
    <w:rsid w:val="004D0ADE"/>
    <w:rsid w:val="004D0BCD"/>
    <w:rsid w:val="004D14AA"/>
    <w:rsid w:val="004D1862"/>
    <w:rsid w:val="004D18A8"/>
    <w:rsid w:val="004D19F3"/>
    <w:rsid w:val="004D1D72"/>
    <w:rsid w:val="004D22AE"/>
    <w:rsid w:val="004D45F3"/>
    <w:rsid w:val="004D49FA"/>
    <w:rsid w:val="004D6DE5"/>
    <w:rsid w:val="004D74BB"/>
    <w:rsid w:val="004E020F"/>
    <w:rsid w:val="004E04E4"/>
    <w:rsid w:val="004E08A8"/>
    <w:rsid w:val="004E14CE"/>
    <w:rsid w:val="004E16FC"/>
    <w:rsid w:val="004E268B"/>
    <w:rsid w:val="004E2AE5"/>
    <w:rsid w:val="004E31FE"/>
    <w:rsid w:val="004E3482"/>
    <w:rsid w:val="004E50E9"/>
    <w:rsid w:val="004E5151"/>
    <w:rsid w:val="004E51B0"/>
    <w:rsid w:val="004E5CC6"/>
    <w:rsid w:val="004E5DC4"/>
    <w:rsid w:val="004E6BA0"/>
    <w:rsid w:val="004E7B16"/>
    <w:rsid w:val="004F021F"/>
    <w:rsid w:val="004F09E7"/>
    <w:rsid w:val="004F0BF0"/>
    <w:rsid w:val="004F0F45"/>
    <w:rsid w:val="004F24F8"/>
    <w:rsid w:val="004F2D54"/>
    <w:rsid w:val="004F3623"/>
    <w:rsid w:val="004F3A95"/>
    <w:rsid w:val="004F3AF7"/>
    <w:rsid w:val="004F4E22"/>
    <w:rsid w:val="004F7A53"/>
    <w:rsid w:val="004F7F6D"/>
    <w:rsid w:val="00500646"/>
    <w:rsid w:val="005006A9"/>
    <w:rsid w:val="00500C95"/>
    <w:rsid w:val="00500CD9"/>
    <w:rsid w:val="00501264"/>
    <w:rsid w:val="00501926"/>
    <w:rsid w:val="00501A05"/>
    <w:rsid w:val="00501B8C"/>
    <w:rsid w:val="00502D40"/>
    <w:rsid w:val="00502DE1"/>
    <w:rsid w:val="005039BF"/>
    <w:rsid w:val="00503FBC"/>
    <w:rsid w:val="00504320"/>
    <w:rsid w:val="00504899"/>
    <w:rsid w:val="00504A2F"/>
    <w:rsid w:val="00504D36"/>
    <w:rsid w:val="00505543"/>
    <w:rsid w:val="00505F38"/>
    <w:rsid w:val="0050646F"/>
    <w:rsid w:val="00506CF2"/>
    <w:rsid w:val="005071D2"/>
    <w:rsid w:val="0051032D"/>
    <w:rsid w:val="005107CD"/>
    <w:rsid w:val="005115BD"/>
    <w:rsid w:val="005125A0"/>
    <w:rsid w:val="005127DA"/>
    <w:rsid w:val="00512D72"/>
    <w:rsid w:val="00514110"/>
    <w:rsid w:val="005142AD"/>
    <w:rsid w:val="005142C7"/>
    <w:rsid w:val="0051437A"/>
    <w:rsid w:val="00514498"/>
    <w:rsid w:val="00514865"/>
    <w:rsid w:val="00514BF2"/>
    <w:rsid w:val="005150EF"/>
    <w:rsid w:val="00515602"/>
    <w:rsid w:val="005175FF"/>
    <w:rsid w:val="00517F45"/>
    <w:rsid w:val="005206C4"/>
    <w:rsid w:val="0052243C"/>
    <w:rsid w:val="00522AFC"/>
    <w:rsid w:val="0052318B"/>
    <w:rsid w:val="0052329A"/>
    <w:rsid w:val="0052350B"/>
    <w:rsid w:val="005246AB"/>
    <w:rsid w:val="005247B8"/>
    <w:rsid w:val="00525C06"/>
    <w:rsid w:val="00525E1A"/>
    <w:rsid w:val="00526D5A"/>
    <w:rsid w:val="00527A4D"/>
    <w:rsid w:val="00527E85"/>
    <w:rsid w:val="00527FA4"/>
    <w:rsid w:val="0053012F"/>
    <w:rsid w:val="00532778"/>
    <w:rsid w:val="005333C3"/>
    <w:rsid w:val="00533DF7"/>
    <w:rsid w:val="005343D2"/>
    <w:rsid w:val="00534705"/>
    <w:rsid w:val="00534726"/>
    <w:rsid w:val="0053488C"/>
    <w:rsid w:val="005351D5"/>
    <w:rsid w:val="005352DC"/>
    <w:rsid w:val="0053566D"/>
    <w:rsid w:val="00536E18"/>
    <w:rsid w:val="00537D75"/>
    <w:rsid w:val="00540852"/>
    <w:rsid w:val="00540AB5"/>
    <w:rsid w:val="00540AE5"/>
    <w:rsid w:val="00540FEC"/>
    <w:rsid w:val="00542771"/>
    <w:rsid w:val="00543480"/>
    <w:rsid w:val="00543A7B"/>
    <w:rsid w:val="00543C2D"/>
    <w:rsid w:val="00544725"/>
    <w:rsid w:val="00544C9E"/>
    <w:rsid w:val="005456D8"/>
    <w:rsid w:val="0054585A"/>
    <w:rsid w:val="00545937"/>
    <w:rsid w:val="00546452"/>
    <w:rsid w:val="005469C0"/>
    <w:rsid w:val="00546ADB"/>
    <w:rsid w:val="00547725"/>
    <w:rsid w:val="00547D8E"/>
    <w:rsid w:val="00550E62"/>
    <w:rsid w:val="00550ED0"/>
    <w:rsid w:val="00551626"/>
    <w:rsid w:val="00551712"/>
    <w:rsid w:val="00551A55"/>
    <w:rsid w:val="00551D6D"/>
    <w:rsid w:val="00551F57"/>
    <w:rsid w:val="005521C9"/>
    <w:rsid w:val="005524CF"/>
    <w:rsid w:val="00552F8C"/>
    <w:rsid w:val="00553459"/>
    <w:rsid w:val="00553C98"/>
    <w:rsid w:val="00553CDF"/>
    <w:rsid w:val="00553EF1"/>
    <w:rsid w:val="00554735"/>
    <w:rsid w:val="00554CD9"/>
    <w:rsid w:val="005552CF"/>
    <w:rsid w:val="00555E4D"/>
    <w:rsid w:val="0055622E"/>
    <w:rsid w:val="0055712B"/>
    <w:rsid w:val="0055756E"/>
    <w:rsid w:val="0056068A"/>
    <w:rsid w:val="005633D6"/>
    <w:rsid w:val="005639CE"/>
    <w:rsid w:val="00563C6C"/>
    <w:rsid w:val="00564410"/>
    <w:rsid w:val="005644DB"/>
    <w:rsid w:val="0056496F"/>
    <w:rsid w:val="00564F95"/>
    <w:rsid w:val="00565723"/>
    <w:rsid w:val="0056572A"/>
    <w:rsid w:val="00565760"/>
    <w:rsid w:val="00567556"/>
    <w:rsid w:val="005677BA"/>
    <w:rsid w:val="00570130"/>
    <w:rsid w:val="0057025C"/>
    <w:rsid w:val="00570E59"/>
    <w:rsid w:val="00570F78"/>
    <w:rsid w:val="005713D1"/>
    <w:rsid w:val="005717B5"/>
    <w:rsid w:val="00571A5D"/>
    <w:rsid w:val="00571D03"/>
    <w:rsid w:val="00573B8D"/>
    <w:rsid w:val="00573D3D"/>
    <w:rsid w:val="00575F41"/>
    <w:rsid w:val="0057652C"/>
    <w:rsid w:val="005768DA"/>
    <w:rsid w:val="00576A28"/>
    <w:rsid w:val="00576FB5"/>
    <w:rsid w:val="00577841"/>
    <w:rsid w:val="005809F3"/>
    <w:rsid w:val="00580CC9"/>
    <w:rsid w:val="00581708"/>
    <w:rsid w:val="005817F8"/>
    <w:rsid w:val="005839FE"/>
    <w:rsid w:val="0058485D"/>
    <w:rsid w:val="0058561E"/>
    <w:rsid w:val="00585A7D"/>
    <w:rsid w:val="00585FAE"/>
    <w:rsid w:val="00586631"/>
    <w:rsid w:val="00586E4B"/>
    <w:rsid w:val="00586EC5"/>
    <w:rsid w:val="00587C75"/>
    <w:rsid w:val="00587FB8"/>
    <w:rsid w:val="00590ADF"/>
    <w:rsid w:val="00591A39"/>
    <w:rsid w:val="00591F96"/>
    <w:rsid w:val="005920BC"/>
    <w:rsid w:val="00592563"/>
    <w:rsid w:val="00593235"/>
    <w:rsid w:val="00593718"/>
    <w:rsid w:val="00593AA0"/>
    <w:rsid w:val="00593D15"/>
    <w:rsid w:val="0059492F"/>
    <w:rsid w:val="005949D7"/>
    <w:rsid w:val="00594FA7"/>
    <w:rsid w:val="005954FC"/>
    <w:rsid w:val="00595F9B"/>
    <w:rsid w:val="00597ED4"/>
    <w:rsid w:val="005A388B"/>
    <w:rsid w:val="005A5379"/>
    <w:rsid w:val="005A5E6E"/>
    <w:rsid w:val="005A632F"/>
    <w:rsid w:val="005A65D7"/>
    <w:rsid w:val="005A6776"/>
    <w:rsid w:val="005A7AE9"/>
    <w:rsid w:val="005B0346"/>
    <w:rsid w:val="005B0351"/>
    <w:rsid w:val="005B09ED"/>
    <w:rsid w:val="005B0E6D"/>
    <w:rsid w:val="005B1826"/>
    <w:rsid w:val="005B2599"/>
    <w:rsid w:val="005B277C"/>
    <w:rsid w:val="005B326F"/>
    <w:rsid w:val="005B40A5"/>
    <w:rsid w:val="005B4AE8"/>
    <w:rsid w:val="005B4E9C"/>
    <w:rsid w:val="005B50EB"/>
    <w:rsid w:val="005B5394"/>
    <w:rsid w:val="005B7118"/>
    <w:rsid w:val="005C00AC"/>
    <w:rsid w:val="005C079C"/>
    <w:rsid w:val="005C07EB"/>
    <w:rsid w:val="005C08FB"/>
    <w:rsid w:val="005C0E22"/>
    <w:rsid w:val="005C12D2"/>
    <w:rsid w:val="005C16C2"/>
    <w:rsid w:val="005C1942"/>
    <w:rsid w:val="005C387F"/>
    <w:rsid w:val="005C3CB1"/>
    <w:rsid w:val="005C6213"/>
    <w:rsid w:val="005C6D02"/>
    <w:rsid w:val="005C741F"/>
    <w:rsid w:val="005C792C"/>
    <w:rsid w:val="005C7B6E"/>
    <w:rsid w:val="005D0547"/>
    <w:rsid w:val="005D0BB6"/>
    <w:rsid w:val="005D128C"/>
    <w:rsid w:val="005D129A"/>
    <w:rsid w:val="005D17B2"/>
    <w:rsid w:val="005D26DD"/>
    <w:rsid w:val="005D2950"/>
    <w:rsid w:val="005D2ADC"/>
    <w:rsid w:val="005D4DD9"/>
    <w:rsid w:val="005D7033"/>
    <w:rsid w:val="005D7CF1"/>
    <w:rsid w:val="005D7F8D"/>
    <w:rsid w:val="005E0C87"/>
    <w:rsid w:val="005E0CB5"/>
    <w:rsid w:val="005E1494"/>
    <w:rsid w:val="005E14D5"/>
    <w:rsid w:val="005E15CE"/>
    <w:rsid w:val="005E1994"/>
    <w:rsid w:val="005E3A18"/>
    <w:rsid w:val="005E4CC2"/>
    <w:rsid w:val="005E5947"/>
    <w:rsid w:val="005E5976"/>
    <w:rsid w:val="005E5A0A"/>
    <w:rsid w:val="005E5AB4"/>
    <w:rsid w:val="005E5B3F"/>
    <w:rsid w:val="005E5C8D"/>
    <w:rsid w:val="005E74F8"/>
    <w:rsid w:val="005F1610"/>
    <w:rsid w:val="005F206B"/>
    <w:rsid w:val="005F2C14"/>
    <w:rsid w:val="005F3BE3"/>
    <w:rsid w:val="005F413D"/>
    <w:rsid w:val="005F4484"/>
    <w:rsid w:val="005F5DF1"/>
    <w:rsid w:val="005F5ED4"/>
    <w:rsid w:val="005F5F34"/>
    <w:rsid w:val="005F71EC"/>
    <w:rsid w:val="005F726E"/>
    <w:rsid w:val="005F75F3"/>
    <w:rsid w:val="005F787B"/>
    <w:rsid w:val="005F7B94"/>
    <w:rsid w:val="005F7ED1"/>
    <w:rsid w:val="00601721"/>
    <w:rsid w:val="00602074"/>
    <w:rsid w:val="006025C5"/>
    <w:rsid w:val="0060366D"/>
    <w:rsid w:val="00603C80"/>
    <w:rsid w:val="0060472E"/>
    <w:rsid w:val="0060493B"/>
    <w:rsid w:val="00607434"/>
    <w:rsid w:val="006074A9"/>
    <w:rsid w:val="006078BF"/>
    <w:rsid w:val="00610590"/>
    <w:rsid w:val="0061132A"/>
    <w:rsid w:val="00611345"/>
    <w:rsid w:val="00611B09"/>
    <w:rsid w:val="006125F2"/>
    <w:rsid w:val="006126AA"/>
    <w:rsid w:val="00612B10"/>
    <w:rsid w:val="006141DC"/>
    <w:rsid w:val="0061420C"/>
    <w:rsid w:val="00614271"/>
    <w:rsid w:val="0061500C"/>
    <w:rsid w:val="006151CF"/>
    <w:rsid w:val="00615653"/>
    <w:rsid w:val="006156A7"/>
    <w:rsid w:val="00615A56"/>
    <w:rsid w:val="00615EBF"/>
    <w:rsid w:val="00616553"/>
    <w:rsid w:val="00617476"/>
    <w:rsid w:val="00617EA7"/>
    <w:rsid w:val="00620076"/>
    <w:rsid w:val="006201F5"/>
    <w:rsid w:val="0062044E"/>
    <w:rsid w:val="00620A2F"/>
    <w:rsid w:val="00620B38"/>
    <w:rsid w:val="00620D67"/>
    <w:rsid w:val="00621154"/>
    <w:rsid w:val="00621257"/>
    <w:rsid w:val="00621A6A"/>
    <w:rsid w:val="00621EFC"/>
    <w:rsid w:val="006225FF"/>
    <w:rsid w:val="00622683"/>
    <w:rsid w:val="006239FF"/>
    <w:rsid w:val="00623F6D"/>
    <w:rsid w:val="0062437C"/>
    <w:rsid w:val="0062599E"/>
    <w:rsid w:val="00625D4D"/>
    <w:rsid w:val="00626084"/>
    <w:rsid w:val="00626122"/>
    <w:rsid w:val="0062654C"/>
    <w:rsid w:val="00626E26"/>
    <w:rsid w:val="006274EF"/>
    <w:rsid w:val="0062756E"/>
    <w:rsid w:val="00627C50"/>
    <w:rsid w:val="00630485"/>
    <w:rsid w:val="0063135B"/>
    <w:rsid w:val="00631EB9"/>
    <w:rsid w:val="00632103"/>
    <w:rsid w:val="00633DA4"/>
    <w:rsid w:val="0063511D"/>
    <w:rsid w:val="00635A9B"/>
    <w:rsid w:val="00636861"/>
    <w:rsid w:val="006378C6"/>
    <w:rsid w:val="00637BAB"/>
    <w:rsid w:val="00637F2D"/>
    <w:rsid w:val="006405AC"/>
    <w:rsid w:val="006407A7"/>
    <w:rsid w:val="006407F7"/>
    <w:rsid w:val="00641525"/>
    <w:rsid w:val="006417EA"/>
    <w:rsid w:val="00641ACC"/>
    <w:rsid w:val="00642CE0"/>
    <w:rsid w:val="00642E02"/>
    <w:rsid w:val="006431F1"/>
    <w:rsid w:val="0064364A"/>
    <w:rsid w:val="00643F48"/>
    <w:rsid w:val="00644799"/>
    <w:rsid w:val="006447ED"/>
    <w:rsid w:val="00644F22"/>
    <w:rsid w:val="00644FBA"/>
    <w:rsid w:val="00645515"/>
    <w:rsid w:val="0064639F"/>
    <w:rsid w:val="00646E62"/>
    <w:rsid w:val="0064786C"/>
    <w:rsid w:val="006503D7"/>
    <w:rsid w:val="00651786"/>
    <w:rsid w:val="0065284E"/>
    <w:rsid w:val="00652AC6"/>
    <w:rsid w:val="00652D76"/>
    <w:rsid w:val="00652FC1"/>
    <w:rsid w:val="0065388F"/>
    <w:rsid w:val="00653D8D"/>
    <w:rsid w:val="006540FA"/>
    <w:rsid w:val="0065489D"/>
    <w:rsid w:val="00654D3D"/>
    <w:rsid w:val="006558F4"/>
    <w:rsid w:val="00656499"/>
    <w:rsid w:val="006571B2"/>
    <w:rsid w:val="0065730C"/>
    <w:rsid w:val="00657B19"/>
    <w:rsid w:val="0066067E"/>
    <w:rsid w:val="0066159B"/>
    <w:rsid w:val="006621C6"/>
    <w:rsid w:val="00662E31"/>
    <w:rsid w:val="00663ABE"/>
    <w:rsid w:val="00663C79"/>
    <w:rsid w:val="00663F0B"/>
    <w:rsid w:val="0066523A"/>
    <w:rsid w:val="0066576D"/>
    <w:rsid w:val="00665839"/>
    <w:rsid w:val="00666138"/>
    <w:rsid w:val="006667EC"/>
    <w:rsid w:val="0066685F"/>
    <w:rsid w:val="00667B02"/>
    <w:rsid w:val="006703ED"/>
    <w:rsid w:val="0067096E"/>
    <w:rsid w:val="00670A97"/>
    <w:rsid w:val="00670DEE"/>
    <w:rsid w:val="006713A9"/>
    <w:rsid w:val="00671C53"/>
    <w:rsid w:val="00671EE6"/>
    <w:rsid w:val="00672574"/>
    <w:rsid w:val="00672D5E"/>
    <w:rsid w:val="00674276"/>
    <w:rsid w:val="0067537C"/>
    <w:rsid w:val="00675516"/>
    <w:rsid w:val="0067600C"/>
    <w:rsid w:val="00676512"/>
    <w:rsid w:val="0067677A"/>
    <w:rsid w:val="00676E34"/>
    <w:rsid w:val="00677041"/>
    <w:rsid w:val="006772F3"/>
    <w:rsid w:val="00677491"/>
    <w:rsid w:val="00680F21"/>
    <w:rsid w:val="00681062"/>
    <w:rsid w:val="0068132E"/>
    <w:rsid w:val="00681559"/>
    <w:rsid w:val="006816C8"/>
    <w:rsid w:val="00681B10"/>
    <w:rsid w:val="00681DE4"/>
    <w:rsid w:val="0068256F"/>
    <w:rsid w:val="00682573"/>
    <w:rsid w:val="00682C5E"/>
    <w:rsid w:val="00683474"/>
    <w:rsid w:val="00683E8B"/>
    <w:rsid w:val="006849D2"/>
    <w:rsid w:val="00685521"/>
    <w:rsid w:val="00685DA1"/>
    <w:rsid w:val="0068661E"/>
    <w:rsid w:val="006867BF"/>
    <w:rsid w:val="00686B41"/>
    <w:rsid w:val="006870B4"/>
    <w:rsid w:val="00687957"/>
    <w:rsid w:val="00690646"/>
    <w:rsid w:val="006917BB"/>
    <w:rsid w:val="00691A78"/>
    <w:rsid w:val="00691EEF"/>
    <w:rsid w:val="0069207A"/>
    <w:rsid w:val="00692149"/>
    <w:rsid w:val="00692ADD"/>
    <w:rsid w:val="00692D7E"/>
    <w:rsid w:val="00692EFC"/>
    <w:rsid w:val="00693320"/>
    <w:rsid w:val="006941F8"/>
    <w:rsid w:val="0069444E"/>
    <w:rsid w:val="00695159"/>
    <w:rsid w:val="00695310"/>
    <w:rsid w:val="00695497"/>
    <w:rsid w:val="006958B7"/>
    <w:rsid w:val="00696053"/>
    <w:rsid w:val="00696DD1"/>
    <w:rsid w:val="0069746C"/>
    <w:rsid w:val="006A03A7"/>
    <w:rsid w:val="006A1057"/>
    <w:rsid w:val="006A1448"/>
    <w:rsid w:val="006A1FD7"/>
    <w:rsid w:val="006A1FFC"/>
    <w:rsid w:val="006A3658"/>
    <w:rsid w:val="006A39E5"/>
    <w:rsid w:val="006A51FA"/>
    <w:rsid w:val="006A57A0"/>
    <w:rsid w:val="006A6557"/>
    <w:rsid w:val="006A67B2"/>
    <w:rsid w:val="006A7499"/>
    <w:rsid w:val="006A7C13"/>
    <w:rsid w:val="006B0561"/>
    <w:rsid w:val="006B0D82"/>
    <w:rsid w:val="006B239B"/>
    <w:rsid w:val="006B4009"/>
    <w:rsid w:val="006B4750"/>
    <w:rsid w:val="006B4DC6"/>
    <w:rsid w:val="006B4F60"/>
    <w:rsid w:val="006B5369"/>
    <w:rsid w:val="006B54C4"/>
    <w:rsid w:val="006B55F7"/>
    <w:rsid w:val="006B5B35"/>
    <w:rsid w:val="006B6465"/>
    <w:rsid w:val="006B7837"/>
    <w:rsid w:val="006B7A94"/>
    <w:rsid w:val="006B7F91"/>
    <w:rsid w:val="006B7FBF"/>
    <w:rsid w:val="006C12F6"/>
    <w:rsid w:val="006C14EE"/>
    <w:rsid w:val="006C19ED"/>
    <w:rsid w:val="006C2F93"/>
    <w:rsid w:val="006C3CD5"/>
    <w:rsid w:val="006C3E51"/>
    <w:rsid w:val="006C4367"/>
    <w:rsid w:val="006C4783"/>
    <w:rsid w:val="006C5479"/>
    <w:rsid w:val="006C55B8"/>
    <w:rsid w:val="006C565A"/>
    <w:rsid w:val="006C5968"/>
    <w:rsid w:val="006C5FBA"/>
    <w:rsid w:val="006C62F0"/>
    <w:rsid w:val="006C76EA"/>
    <w:rsid w:val="006C778E"/>
    <w:rsid w:val="006C7925"/>
    <w:rsid w:val="006C7F55"/>
    <w:rsid w:val="006D05D6"/>
    <w:rsid w:val="006D0CB8"/>
    <w:rsid w:val="006D1912"/>
    <w:rsid w:val="006D272E"/>
    <w:rsid w:val="006D30A5"/>
    <w:rsid w:val="006D3BF0"/>
    <w:rsid w:val="006D41EA"/>
    <w:rsid w:val="006D57F8"/>
    <w:rsid w:val="006D57FB"/>
    <w:rsid w:val="006D58BF"/>
    <w:rsid w:val="006D6256"/>
    <w:rsid w:val="006D6D45"/>
    <w:rsid w:val="006D6E0C"/>
    <w:rsid w:val="006D7318"/>
    <w:rsid w:val="006D7D3B"/>
    <w:rsid w:val="006E02CD"/>
    <w:rsid w:val="006E054E"/>
    <w:rsid w:val="006E060D"/>
    <w:rsid w:val="006E09D4"/>
    <w:rsid w:val="006E0D88"/>
    <w:rsid w:val="006E1725"/>
    <w:rsid w:val="006E1F96"/>
    <w:rsid w:val="006E38D4"/>
    <w:rsid w:val="006E39C5"/>
    <w:rsid w:val="006E46B0"/>
    <w:rsid w:val="006E5A30"/>
    <w:rsid w:val="006E5ECB"/>
    <w:rsid w:val="006E6195"/>
    <w:rsid w:val="006E6205"/>
    <w:rsid w:val="006E6FAA"/>
    <w:rsid w:val="006E7060"/>
    <w:rsid w:val="006E7837"/>
    <w:rsid w:val="006E7844"/>
    <w:rsid w:val="006F0AA1"/>
    <w:rsid w:val="006F0D66"/>
    <w:rsid w:val="006F16DE"/>
    <w:rsid w:val="006F2A0C"/>
    <w:rsid w:val="006F2E29"/>
    <w:rsid w:val="006F2F23"/>
    <w:rsid w:val="006F4685"/>
    <w:rsid w:val="006F53C7"/>
    <w:rsid w:val="006F5672"/>
    <w:rsid w:val="006F569E"/>
    <w:rsid w:val="006F68A2"/>
    <w:rsid w:val="00700785"/>
    <w:rsid w:val="007008E8"/>
    <w:rsid w:val="00701F81"/>
    <w:rsid w:val="00702B6D"/>
    <w:rsid w:val="0070321C"/>
    <w:rsid w:val="0070321E"/>
    <w:rsid w:val="00703477"/>
    <w:rsid w:val="00703579"/>
    <w:rsid w:val="00703982"/>
    <w:rsid w:val="0070411F"/>
    <w:rsid w:val="007041CC"/>
    <w:rsid w:val="007041D0"/>
    <w:rsid w:val="0070569C"/>
    <w:rsid w:val="00705991"/>
    <w:rsid w:val="00705B67"/>
    <w:rsid w:val="00705BD4"/>
    <w:rsid w:val="00705DC9"/>
    <w:rsid w:val="00705E46"/>
    <w:rsid w:val="00710470"/>
    <w:rsid w:val="00710749"/>
    <w:rsid w:val="00710A57"/>
    <w:rsid w:val="00710EED"/>
    <w:rsid w:val="007116E0"/>
    <w:rsid w:val="00713108"/>
    <w:rsid w:val="00713291"/>
    <w:rsid w:val="00713EA3"/>
    <w:rsid w:val="0071429B"/>
    <w:rsid w:val="00715FE8"/>
    <w:rsid w:val="007162CA"/>
    <w:rsid w:val="007165D2"/>
    <w:rsid w:val="00716989"/>
    <w:rsid w:val="007171B3"/>
    <w:rsid w:val="0071723B"/>
    <w:rsid w:val="007177E1"/>
    <w:rsid w:val="00720232"/>
    <w:rsid w:val="0072056B"/>
    <w:rsid w:val="00720700"/>
    <w:rsid w:val="0072078F"/>
    <w:rsid w:val="00720BBC"/>
    <w:rsid w:val="00721A78"/>
    <w:rsid w:val="00721CF9"/>
    <w:rsid w:val="00721EAE"/>
    <w:rsid w:val="007229D4"/>
    <w:rsid w:val="00722DB8"/>
    <w:rsid w:val="00724324"/>
    <w:rsid w:val="007243F0"/>
    <w:rsid w:val="007245DF"/>
    <w:rsid w:val="00725393"/>
    <w:rsid w:val="0072638D"/>
    <w:rsid w:val="00726D24"/>
    <w:rsid w:val="0072723E"/>
    <w:rsid w:val="007272BD"/>
    <w:rsid w:val="00727591"/>
    <w:rsid w:val="00727827"/>
    <w:rsid w:val="00727CDA"/>
    <w:rsid w:val="00730271"/>
    <w:rsid w:val="00730A2D"/>
    <w:rsid w:val="00730D34"/>
    <w:rsid w:val="00731197"/>
    <w:rsid w:val="00731731"/>
    <w:rsid w:val="007323D8"/>
    <w:rsid w:val="00732AB6"/>
    <w:rsid w:val="007332BA"/>
    <w:rsid w:val="0073445B"/>
    <w:rsid w:val="0073460B"/>
    <w:rsid w:val="00734A14"/>
    <w:rsid w:val="00735178"/>
    <w:rsid w:val="00735842"/>
    <w:rsid w:val="0073728B"/>
    <w:rsid w:val="00740BE6"/>
    <w:rsid w:val="00740D52"/>
    <w:rsid w:val="007411AF"/>
    <w:rsid w:val="00742CA8"/>
    <w:rsid w:val="00742F17"/>
    <w:rsid w:val="00744064"/>
    <w:rsid w:val="00744D38"/>
    <w:rsid w:val="00744D68"/>
    <w:rsid w:val="00744E8F"/>
    <w:rsid w:val="00744FF8"/>
    <w:rsid w:val="00745595"/>
    <w:rsid w:val="007455BC"/>
    <w:rsid w:val="007457FE"/>
    <w:rsid w:val="00747A2F"/>
    <w:rsid w:val="00747ECF"/>
    <w:rsid w:val="0075110B"/>
    <w:rsid w:val="00751410"/>
    <w:rsid w:val="007522FF"/>
    <w:rsid w:val="00752CD6"/>
    <w:rsid w:val="00752D31"/>
    <w:rsid w:val="007531C7"/>
    <w:rsid w:val="00753712"/>
    <w:rsid w:val="007543AC"/>
    <w:rsid w:val="007544CE"/>
    <w:rsid w:val="00755035"/>
    <w:rsid w:val="00755302"/>
    <w:rsid w:val="00755752"/>
    <w:rsid w:val="007562D4"/>
    <w:rsid w:val="007563CF"/>
    <w:rsid w:val="007563D5"/>
    <w:rsid w:val="00757BD3"/>
    <w:rsid w:val="007604CE"/>
    <w:rsid w:val="007605D8"/>
    <w:rsid w:val="00760A8B"/>
    <w:rsid w:val="007625F8"/>
    <w:rsid w:val="0076322B"/>
    <w:rsid w:val="00763933"/>
    <w:rsid w:val="0076600D"/>
    <w:rsid w:val="0076685A"/>
    <w:rsid w:val="007669B0"/>
    <w:rsid w:val="00767DAA"/>
    <w:rsid w:val="007702E2"/>
    <w:rsid w:val="00770AE4"/>
    <w:rsid w:val="0077152F"/>
    <w:rsid w:val="007718D3"/>
    <w:rsid w:val="00771ACF"/>
    <w:rsid w:val="00772564"/>
    <w:rsid w:val="00774456"/>
    <w:rsid w:val="00774D97"/>
    <w:rsid w:val="00775313"/>
    <w:rsid w:val="00776449"/>
    <w:rsid w:val="007767C5"/>
    <w:rsid w:val="00776F60"/>
    <w:rsid w:val="0077705B"/>
    <w:rsid w:val="0077795E"/>
    <w:rsid w:val="00777A03"/>
    <w:rsid w:val="00781DCB"/>
    <w:rsid w:val="00781E48"/>
    <w:rsid w:val="00782186"/>
    <w:rsid w:val="00782BD5"/>
    <w:rsid w:val="007850DD"/>
    <w:rsid w:val="00785182"/>
    <w:rsid w:val="00785640"/>
    <w:rsid w:val="007858F8"/>
    <w:rsid w:val="00785D94"/>
    <w:rsid w:val="007868FD"/>
    <w:rsid w:val="00787E6C"/>
    <w:rsid w:val="00790913"/>
    <w:rsid w:val="00790DC0"/>
    <w:rsid w:val="0079157C"/>
    <w:rsid w:val="007920A7"/>
    <w:rsid w:val="007922C9"/>
    <w:rsid w:val="007924E8"/>
    <w:rsid w:val="00793B5C"/>
    <w:rsid w:val="00794522"/>
    <w:rsid w:val="007957D9"/>
    <w:rsid w:val="0079586E"/>
    <w:rsid w:val="00795CEF"/>
    <w:rsid w:val="007A03C7"/>
    <w:rsid w:val="007A13BF"/>
    <w:rsid w:val="007A1F55"/>
    <w:rsid w:val="007A3927"/>
    <w:rsid w:val="007A3AB3"/>
    <w:rsid w:val="007A4156"/>
    <w:rsid w:val="007A4A60"/>
    <w:rsid w:val="007A51FF"/>
    <w:rsid w:val="007A564D"/>
    <w:rsid w:val="007A5D84"/>
    <w:rsid w:val="007A6BA5"/>
    <w:rsid w:val="007A73C7"/>
    <w:rsid w:val="007A7D44"/>
    <w:rsid w:val="007B02D2"/>
    <w:rsid w:val="007B0677"/>
    <w:rsid w:val="007B089F"/>
    <w:rsid w:val="007B0AE0"/>
    <w:rsid w:val="007B0D42"/>
    <w:rsid w:val="007B0D52"/>
    <w:rsid w:val="007B27A4"/>
    <w:rsid w:val="007B3C54"/>
    <w:rsid w:val="007B605D"/>
    <w:rsid w:val="007B6343"/>
    <w:rsid w:val="007B65CF"/>
    <w:rsid w:val="007B786B"/>
    <w:rsid w:val="007C01B3"/>
    <w:rsid w:val="007C036B"/>
    <w:rsid w:val="007C045E"/>
    <w:rsid w:val="007C04BA"/>
    <w:rsid w:val="007C16F5"/>
    <w:rsid w:val="007C2355"/>
    <w:rsid w:val="007C239C"/>
    <w:rsid w:val="007C2841"/>
    <w:rsid w:val="007C31EB"/>
    <w:rsid w:val="007C3ABE"/>
    <w:rsid w:val="007C4679"/>
    <w:rsid w:val="007C5434"/>
    <w:rsid w:val="007C548B"/>
    <w:rsid w:val="007C58D4"/>
    <w:rsid w:val="007C5C99"/>
    <w:rsid w:val="007C5C9F"/>
    <w:rsid w:val="007C60CE"/>
    <w:rsid w:val="007C6109"/>
    <w:rsid w:val="007C64CF"/>
    <w:rsid w:val="007C68FD"/>
    <w:rsid w:val="007C6DDA"/>
    <w:rsid w:val="007C7D80"/>
    <w:rsid w:val="007C7E67"/>
    <w:rsid w:val="007D04A6"/>
    <w:rsid w:val="007D0932"/>
    <w:rsid w:val="007D1218"/>
    <w:rsid w:val="007D13DE"/>
    <w:rsid w:val="007D1CCA"/>
    <w:rsid w:val="007D20A0"/>
    <w:rsid w:val="007D25F1"/>
    <w:rsid w:val="007D2E01"/>
    <w:rsid w:val="007D3129"/>
    <w:rsid w:val="007D3899"/>
    <w:rsid w:val="007D43D2"/>
    <w:rsid w:val="007D440F"/>
    <w:rsid w:val="007D4E17"/>
    <w:rsid w:val="007D510A"/>
    <w:rsid w:val="007D5193"/>
    <w:rsid w:val="007D52B7"/>
    <w:rsid w:val="007D5E2E"/>
    <w:rsid w:val="007D5FA6"/>
    <w:rsid w:val="007D706E"/>
    <w:rsid w:val="007D75BD"/>
    <w:rsid w:val="007D79D7"/>
    <w:rsid w:val="007E0654"/>
    <w:rsid w:val="007E0838"/>
    <w:rsid w:val="007E0CAA"/>
    <w:rsid w:val="007E0FBC"/>
    <w:rsid w:val="007E122B"/>
    <w:rsid w:val="007E1962"/>
    <w:rsid w:val="007E1B23"/>
    <w:rsid w:val="007E409E"/>
    <w:rsid w:val="007E5AEB"/>
    <w:rsid w:val="007E5D01"/>
    <w:rsid w:val="007E7521"/>
    <w:rsid w:val="007F005D"/>
    <w:rsid w:val="007F1A44"/>
    <w:rsid w:val="007F1A9B"/>
    <w:rsid w:val="007F201B"/>
    <w:rsid w:val="007F3C10"/>
    <w:rsid w:val="007F3CD9"/>
    <w:rsid w:val="007F47C3"/>
    <w:rsid w:val="007F4AE2"/>
    <w:rsid w:val="007F514E"/>
    <w:rsid w:val="007F6586"/>
    <w:rsid w:val="007F7B3B"/>
    <w:rsid w:val="0080085C"/>
    <w:rsid w:val="008023B0"/>
    <w:rsid w:val="0080242F"/>
    <w:rsid w:val="00803083"/>
    <w:rsid w:val="00803789"/>
    <w:rsid w:val="00805A02"/>
    <w:rsid w:val="00805C90"/>
    <w:rsid w:val="00805E76"/>
    <w:rsid w:val="00806C9D"/>
    <w:rsid w:val="00806F5B"/>
    <w:rsid w:val="00806FE1"/>
    <w:rsid w:val="008070CA"/>
    <w:rsid w:val="00807565"/>
    <w:rsid w:val="008076E2"/>
    <w:rsid w:val="00811301"/>
    <w:rsid w:val="0081196F"/>
    <w:rsid w:val="00811EF2"/>
    <w:rsid w:val="00811F44"/>
    <w:rsid w:val="00812331"/>
    <w:rsid w:val="008133A4"/>
    <w:rsid w:val="0081359C"/>
    <w:rsid w:val="00813BED"/>
    <w:rsid w:val="00814150"/>
    <w:rsid w:val="00815A6E"/>
    <w:rsid w:val="00815C67"/>
    <w:rsid w:val="00815D0F"/>
    <w:rsid w:val="0081649E"/>
    <w:rsid w:val="008164F6"/>
    <w:rsid w:val="00817B15"/>
    <w:rsid w:val="008203F9"/>
    <w:rsid w:val="0082084D"/>
    <w:rsid w:val="00820A23"/>
    <w:rsid w:val="00822BF1"/>
    <w:rsid w:val="00822D9A"/>
    <w:rsid w:val="00825451"/>
    <w:rsid w:val="00825ED1"/>
    <w:rsid w:val="00826414"/>
    <w:rsid w:val="0083030E"/>
    <w:rsid w:val="0083080F"/>
    <w:rsid w:val="008309B3"/>
    <w:rsid w:val="00830CA0"/>
    <w:rsid w:val="008311C8"/>
    <w:rsid w:val="0083150D"/>
    <w:rsid w:val="008315B2"/>
    <w:rsid w:val="00831A3A"/>
    <w:rsid w:val="00831D9E"/>
    <w:rsid w:val="00831F4A"/>
    <w:rsid w:val="00832452"/>
    <w:rsid w:val="0083266D"/>
    <w:rsid w:val="0083287D"/>
    <w:rsid w:val="0083342A"/>
    <w:rsid w:val="008336C0"/>
    <w:rsid w:val="008337CF"/>
    <w:rsid w:val="00834219"/>
    <w:rsid w:val="008347EA"/>
    <w:rsid w:val="00834CC1"/>
    <w:rsid w:val="0083584F"/>
    <w:rsid w:val="00835C17"/>
    <w:rsid w:val="00835F99"/>
    <w:rsid w:val="00836A4C"/>
    <w:rsid w:val="008379BB"/>
    <w:rsid w:val="00837B91"/>
    <w:rsid w:val="00837FB2"/>
    <w:rsid w:val="00840ACE"/>
    <w:rsid w:val="00841326"/>
    <w:rsid w:val="0084206A"/>
    <w:rsid w:val="00843A46"/>
    <w:rsid w:val="00843AAF"/>
    <w:rsid w:val="008441F0"/>
    <w:rsid w:val="00844975"/>
    <w:rsid w:val="00845C32"/>
    <w:rsid w:val="00845F03"/>
    <w:rsid w:val="00846455"/>
    <w:rsid w:val="008477F8"/>
    <w:rsid w:val="008502B3"/>
    <w:rsid w:val="00850361"/>
    <w:rsid w:val="00850BE3"/>
    <w:rsid w:val="0085173A"/>
    <w:rsid w:val="00851A18"/>
    <w:rsid w:val="00852655"/>
    <w:rsid w:val="00853289"/>
    <w:rsid w:val="008532CC"/>
    <w:rsid w:val="00853D66"/>
    <w:rsid w:val="00853E9E"/>
    <w:rsid w:val="008542D6"/>
    <w:rsid w:val="00855F67"/>
    <w:rsid w:val="0085635D"/>
    <w:rsid w:val="008568C6"/>
    <w:rsid w:val="00857CDF"/>
    <w:rsid w:val="0086097A"/>
    <w:rsid w:val="0086253D"/>
    <w:rsid w:val="008628FD"/>
    <w:rsid w:val="00862948"/>
    <w:rsid w:val="00863BE6"/>
    <w:rsid w:val="008643B3"/>
    <w:rsid w:val="008645A1"/>
    <w:rsid w:val="00864CC0"/>
    <w:rsid w:val="0086758B"/>
    <w:rsid w:val="008700AB"/>
    <w:rsid w:val="008702E1"/>
    <w:rsid w:val="00871126"/>
    <w:rsid w:val="00871E32"/>
    <w:rsid w:val="00872E43"/>
    <w:rsid w:val="00872F1B"/>
    <w:rsid w:val="00872FD1"/>
    <w:rsid w:val="0087327A"/>
    <w:rsid w:val="008736D5"/>
    <w:rsid w:val="008745C3"/>
    <w:rsid w:val="008745EC"/>
    <w:rsid w:val="0087495E"/>
    <w:rsid w:val="0087596D"/>
    <w:rsid w:val="008774BE"/>
    <w:rsid w:val="00877594"/>
    <w:rsid w:val="00877968"/>
    <w:rsid w:val="00877FCB"/>
    <w:rsid w:val="00880CEE"/>
    <w:rsid w:val="0088103B"/>
    <w:rsid w:val="008812EC"/>
    <w:rsid w:val="00881997"/>
    <w:rsid w:val="00881B05"/>
    <w:rsid w:val="00883178"/>
    <w:rsid w:val="00883CA6"/>
    <w:rsid w:val="0088706E"/>
    <w:rsid w:val="00887218"/>
    <w:rsid w:val="00887A7A"/>
    <w:rsid w:val="00887EAD"/>
    <w:rsid w:val="008905C1"/>
    <w:rsid w:val="00890CB5"/>
    <w:rsid w:val="00890E87"/>
    <w:rsid w:val="008915E9"/>
    <w:rsid w:val="0089261A"/>
    <w:rsid w:val="008928A5"/>
    <w:rsid w:val="008929B9"/>
    <w:rsid w:val="008937A4"/>
    <w:rsid w:val="00893981"/>
    <w:rsid w:val="0089402B"/>
    <w:rsid w:val="008955BB"/>
    <w:rsid w:val="00895782"/>
    <w:rsid w:val="00895D84"/>
    <w:rsid w:val="00896946"/>
    <w:rsid w:val="008A1195"/>
    <w:rsid w:val="008A1716"/>
    <w:rsid w:val="008A1CC5"/>
    <w:rsid w:val="008A30E3"/>
    <w:rsid w:val="008A34BF"/>
    <w:rsid w:val="008A3937"/>
    <w:rsid w:val="008A3983"/>
    <w:rsid w:val="008A46BF"/>
    <w:rsid w:val="008A4B26"/>
    <w:rsid w:val="008A5ABF"/>
    <w:rsid w:val="008A689A"/>
    <w:rsid w:val="008A6C23"/>
    <w:rsid w:val="008A6E42"/>
    <w:rsid w:val="008A6F98"/>
    <w:rsid w:val="008A7640"/>
    <w:rsid w:val="008A7732"/>
    <w:rsid w:val="008A7A30"/>
    <w:rsid w:val="008B0701"/>
    <w:rsid w:val="008B0860"/>
    <w:rsid w:val="008B142F"/>
    <w:rsid w:val="008B160D"/>
    <w:rsid w:val="008B17B8"/>
    <w:rsid w:val="008B1858"/>
    <w:rsid w:val="008B227F"/>
    <w:rsid w:val="008B2A9A"/>
    <w:rsid w:val="008B2D5B"/>
    <w:rsid w:val="008B3731"/>
    <w:rsid w:val="008B38A3"/>
    <w:rsid w:val="008B3B51"/>
    <w:rsid w:val="008B4156"/>
    <w:rsid w:val="008B476F"/>
    <w:rsid w:val="008B521C"/>
    <w:rsid w:val="008B528B"/>
    <w:rsid w:val="008B5B5F"/>
    <w:rsid w:val="008B6846"/>
    <w:rsid w:val="008B6966"/>
    <w:rsid w:val="008B707A"/>
    <w:rsid w:val="008B7846"/>
    <w:rsid w:val="008B7C06"/>
    <w:rsid w:val="008C02A1"/>
    <w:rsid w:val="008C09E9"/>
    <w:rsid w:val="008C0B8B"/>
    <w:rsid w:val="008C0B9A"/>
    <w:rsid w:val="008C1672"/>
    <w:rsid w:val="008C1707"/>
    <w:rsid w:val="008C1BDA"/>
    <w:rsid w:val="008C2ECF"/>
    <w:rsid w:val="008C323E"/>
    <w:rsid w:val="008C368A"/>
    <w:rsid w:val="008C4D6D"/>
    <w:rsid w:val="008C51C4"/>
    <w:rsid w:val="008C55A7"/>
    <w:rsid w:val="008C5952"/>
    <w:rsid w:val="008C65B9"/>
    <w:rsid w:val="008C7198"/>
    <w:rsid w:val="008C744D"/>
    <w:rsid w:val="008C7DC9"/>
    <w:rsid w:val="008D15A2"/>
    <w:rsid w:val="008D1916"/>
    <w:rsid w:val="008D1A0D"/>
    <w:rsid w:val="008D29FB"/>
    <w:rsid w:val="008D2CA0"/>
    <w:rsid w:val="008D3D5D"/>
    <w:rsid w:val="008D413B"/>
    <w:rsid w:val="008D4AE5"/>
    <w:rsid w:val="008D4CB1"/>
    <w:rsid w:val="008D6061"/>
    <w:rsid w:val="008D62FD"/>
    <w:rsid w:val="008E04C9"/>
    <w:rsid w:val="008E050B"/>
    <w:rsid w:val="008E0C4F"/>
    <w:rsid w:val="008E1156"/>
    <w:rsid w:val="008E16CC"/>
    <w:rsid w:val="008E45EA"/>
    <w:rsid w:val="008E48E3"/>
    <w:rsid w:val="008E52DC"/>
    <w:rsid w:val="008E5EC7"/>
    <w:rsid w:val="008E61CF"/>
    <w:rsid w:val="008E63F0"/>
    <w:rsid w:val="008E64C2"/>
    <w:rsid w:val="008E674A"/>
    <w:rsid w:val="008E6A51"/>
    <w:rsid w:val="008E6BD2"/>
    <w:rsid w:val="008E6CE0"/>
    <w:rsid w:val="008E7225"/>
    <w:rsid w:val="008E7242"/>
    <w:rsid w:val="008E7CFC"/>
    <w:rsid w:val="008F07E5"/>
    <w:rsid w:val="008F1975"/>
    <w:rsid w:val="008F1FC1"/>
    <w:rsid w:val="008F2BED"/>
    <w:rsid w:val="008F3280"/>
    <w:rsid w:val="008F3B6A"/>
    <w:rsid w:val="008F3F66"/>
    <w:rsid w:val="008F45F4"/>
    <w:rsid w:val="008F45FB"/>
    <w:rsid w:val="008F4CEF"/>
    <w:rsid w:val="008F7297"/>
    <w:rsid w:val="009003F7"/>
    <w:rsid w:val="00900878"/>
    <w:rsid w:val="00901BE5"/>
    <w:rsid w:val="00901C64"/>
    <w:rsid w:val="0090215B"/>
    <w:rsid w:val="009029F0"/>
    <w:rsid w:val="009036BA"/>
    <w:rsid w:val="00903981"/>
    <w:rsid w:val="0090431C"/>
    <w:rsid w:val="00904879"/>
    <w:rsid w:val="00904DAA"/>
    <w:rsid w:val="00905762"/>
    <w:rsid w:val="009077AB"/>
    <w:rsid w:val="00907D2C"/>
    <w:rsid w:val="00907F58"/>
    <w:rsid w:val="00910CE6"/>
    <w:rsid w:val="00910E55"/>
    <w:rsid w:val="00911442"/>
    <w:rsid w:val="00911740"/>
    <w:rsid w:val="009123CE"/>
    <w:rsid w:val="00912476"/>
    <w:rsid w:val="00912756"/>
    <w:rsid w:val="00912B14"/>
    <w:rsid w:val="00914A4C"/>
    <w:rsid w:val="00914DF0"/>
    <w:rsid w:val="009210D4"/>
    <w:rsid w:val="0092124F"/>
    <w:rsid w:val="009214AC"/>
    <w:rsid w:val="00921B04"/>
    <w:rsid w:val="00921DB4"/>
    <w:rsid w:val="00922B4D"/>
    <w:rsid w:val="00922BF0"/>
    <w:rsid w:val="00922C21"/>
    <w:rsid w:val="0092342D"/>
    <w:rsid w:val="009239C8"/>
    <w:rsid w:val="00923B99"/>
    <w:rsid w:val="00923D3C"/>
    <w:rsid w:val="009240D3"/>
    <w:rsid w:val="00924592"/>
    <w:rsid w:val="00924B1B"/>
    <w:rsid w:val="0092561A"/>
    <w:rsid w:val="00925868"/>
    <w:rsid w:val="00925A3F"/>
    <w:rsid w:val="0092604A"/>
    <w:rsid w:val="00927716"/>
    <w:rsid w:val="009300C4"/>
    <w:rsid w:val="00930793"/>
    <w:rsid w:val="00930CD0"/>
    <w:rsid w:val="00931A22"/>
    <w:rsid w:val="00931B7B"/>
    <w:rsid w:val="0093210A"/>
    <w:rsid w:val="009329B3"/>
    <w:rsid w:val="00933207"/>
    <w:rsid w:val="009336BD"/>
    <w:rsid w:val="00933AA3"/>
    <w:rsid w:val="0093401E"/>
    <w:rsid w:val="009347F8"/>
    <w:rsid w:val="0093525B"/>
    <w:rsid w:val="00936CBF"/>
    <w:rsid w:val="00937AB2"/>
    <w:rsid w:val="00937D91"/>
    <w:rsid w:val="00937EFC"/>
    <w:rsid w:val="00940431"/>
    <w:rsid w:val="009406C9"/>
    <w:rsid w:val="00940CC8"/>
    <w:rsid w:val="00940FAE"/>
    <w:rsid w:val="0094332E"/>
    <w:rsid w:val="00943612"/>
    <w:rsid w:val="009437D5"/>
    <w:rsid w:val="00943D4B"/>
    <w:rsid w:val="009445C6"/>
    <w:rsid w:val="009456BB"/>
    <w:rsid w:val="00945732"/>
    <w:rsid w:val="009459AC"/>
    <w:rsid w:val="009460F8"/>
    <w:rsid w:val="00946408"/>
    <w:rsid w:val="00946482"/>
    <w:rsid w:val="0094669B"/>
    <w:rsid w:val="00946A28"/>
    <w:rsid w:val="00947985"/>
    <w:rsid w:val="009503EA"/>
    <w:rsid w:val="009505E8"/>
    <w:rsid w:val="009505FF"/>
    <w:rsid w:val="0095072A"/>
    <w:rsid w:val="00951509"/>
    <w:rsid w:val="0095180D"/>
    <w:rsid w:val="00951B6B"/>
    <w:rsid w:val="0095364B"/>
    <w:rsid w:val="00953A35"/>
    <w:rsid w:val="00953A9B"/>
    <w:rsid w:val="00953C40"/>
    <w:rsid w:val="00954958"/>
    <w:rsid w:val="00955663"/>
    <w:rsid w:val="00955A6E"/>
    <w:rsid w:val="00955BFE"/>
    <w:rsid w:val="0095764F"/>
    <w:rsid w:val="00957CC4"/>
    <w:rsid w:val="00957F9D"/>
    <w:rsid w:val="00960568"/>
    <w:rsid w:val="00960918"/>
    <w:rsid w:val="00960DE0"/>
    <w:rsid w:val="00961190"/>
    <w:rsid w:val="009619B4"/>
    <w:rsid w:val="00962197"/>
    <w:rsid w:val="00962768"/>
    <w:rsid w:val="00962C1A"/>
    <w:rsid w:val="00963260"/>
    <w:rsid w:val="00963A10"/>
    <w:rsid w:val="00963D51"/>
    <w:rsid w:val="0096492D"/>
    <w:rsid w:val="00965D67"/>
    <w:rsid w:val="00966674"/>
    <w:rsid w:val="009669FE"/>
    <w:rsid w:val="00970270"/>
    <w:rsid w:val="00970969"/>
    <w:rsid w:val="00971D21"/>
    <w:rsid w:val="00973171"/>
    <w:rsid w:val="009732ED"/>
    <w:rsid w:val="009737C3"/>
    <w:rsid w:val="00973A16"/>
    <w:rsid w:val="00973D37"/>
    <w:rsid w:val="00974106"/>
    <w:rsid w:val="00974B12"/>
    <w:rsid w:val="00975A5F"/>
    <w:rsid w:val="0097667D"/>
    <w:rsid w:val="00977844"/>
    <w:rsid w:val="00977FB4"/>
    <w:rsid w:val="00980D27"/>
    <w:rsid w:val="009819B1"/>
    <w:rsid w:val="00981FCC"/>
    <w:rsid w:val="0098220D"/>
    <w:rsid w:val="00982BEC"/>
    <w:rsid w:val="0098313E"/>
    <w:rsid w:val="00983926"/>
    <w:rsid w:val="00983A25"/>
    <w:rsid w:val="009842C2"/>
    <w:rsid w:val="009844C8"/>
    <w:rsid w:val="00984A7A"/>
    <w:rsid w:val="00984B1D"/>
    <w:rsid w:val="0098506A"/>
    <w:rsid w:val="0098508F"/>
    <w:rsid w:val="00985939"/>
    <w:rsid w:val="00985B43"/>
    <w:rsid w:val="0098607E"/>
    <w:rsid w:val="009869AB"/>
    <w:rsid w:val="00986E2C"/>
    <w:rsid w:val="00987D05"/>
    <w:rsid w:val="00990262"/>
    <w:rsid w:val="0099047D"/>
    <w:rsid w:val="0099227E"/>
    <w:rsid w:val="009924DE"/>
    <w:rsid w:val="009926AC"/>
    <w:rsid w:val="00993160"/>
    <w:rsid w:val="009938D9"/>
    <w:rsid w:val="00993BB7"/>
    <w:rsid w:val="00994E34"/>
    <w:rsid w:val="00994EE0"/>
    <w:rsid w:val="0099526D"/>
    <w:rsid w:val="0099546D"/>
    <w:rsid w:val="009956B4"/>
    <w:rsid w:val="00995D0E"/>
    <w:rsid w:val="0099611F"/>
    <w:rsid w:val="00996439"/>
    <w:rsid w:val="00996622"/>
    <w:rsid w:val="00996A2E"/>
    <w:rsid w:val="00997233"/>
    <w:rsid w:val="00997796"/>
    <w:rsid w:val="009A15D6"/>
    <w:rsid w:val="009A19DB"/>
    <w:rsid w:val="009A27FA"/>
    <w:rsid w:val="009A2E80"/>
    <w:rsid w:val="009A305B"/>
    <w:rsid w:val="009A392B"/>
    <w:rsid w:val="009A4751"/>
    <w:rsid w:val="009A5560"/>
    <w:rsid w:val="009A5BCE"/>
    <w:rsid w:val="009A5BD1"/>
    <w:rsid w:val="009A670D"/>
    <w:rsid w:val="009A698D"/>
    <w:rsid w:val="009A6C07"/>
    <w:rsid w:val="009A7124"/>
    <w:rsid w:val="009A714F"/>
    <w:rsid w:val="009A787F"/>
    <w:rsid w:val="009A78B3"/>
    <w:rsid w:val="009A7BED"/>
    <w:rsid w:val="009B0343"/>
    <w:rsid w:val="009B0DF9"/>
    <w:rsid w:val="009B13F2"/>
    <w:rsid w:val="009B181E"/>
    <w:rsid w:val="009B2A06"/>
    <w:rsid w:val="009B2C46"/>
    <w:rsid w:val="009B2CBC"/>
    <w:rsid w:val="009B34D0"/>
    <w:rsid w:val="009B3718"/>
    <w:rsid w:val="009B5306"/>
    <w:rsid w:val="009B5404"/>
    <w:rsid w:val="009B5CA9"/>
    <w:rsid w:val="009B7191"/>
    <w:rsid w:val="009B7CD8"/>
    <w:rsid w:val="009C0B76"/>
    <w:rsid w:val="009C1976"/>
    <w:rsid w:val="009C1AFD"/>
    <w:rsid w:val="009C29DA"/>
    <w:rsid w:val="009C2E56"/>
    <w:rsid w:val="009C509E"/>
    <w:rsid w:val="009C50B9"/>
    <w:rsid w:val="009C5116"/>
    <w:rsid w:val="009C51A6"/>
    <w:rsid w:val="009C669A"/>
    <w:rsid w:val="009C6D09"/>
    <w:rsid w:val="009C70E8"/>
    <w:rsid w:val="009D0849"/>
    <w:rsid w:val="009D084C"/>
    <w:rsid w:val="009D1FDC"/>
    <w:rsid w:val="009D21C1"/>
    <w:rsid w:val="009D27B0"/>
    <w:rsid w:val="009D2939"/>
    <w:rsid w:val="009D3E6B"/>
    <w:rsid w:val="009D433E"/>
    <w:rsid w:val="009D4B0B"/>
    <w:rsid w:val="009D538A"/>
    <w:rsid w:val="009D5C96"/>
    <w:rsid w:val="009D6E8C"/>
    <w:rsid w:val="009D7C41"/>
    <w:rsid w:val="009E06CB"/>
    <w:rsid w:val="009E06FF"/>
    <w:rsid w:val="009E0F75"/>
    <w:rsid w:val="009E1D95"/>
    <w:rsid w:val="009E31EF"/>
    <w:rsid w:val="009E3AB4"/>
    <w:rsid w:val="009E42C0"/>
    <w:rsid w:val="009E4991"/>
    <w:rsid w:val="009E4BBD"/>
    <w:rsid w:val="009E64CD"/>
    <w:rsid w:val="009E6669"/>
    <w:rsid w:val="009E6D65"/>
    <w:rsid w:val="009E73F9"/>
    <w:rsid w:val="009E7D2F"/>
    <w:rsid w:val="009E7FDE"/>
    <w:rsid w:val="009F07C2"/>
    <w:rsid w:val="009F1341"/>
    <w:rsid w:val="009F1E2D"/>
    <w:rsid w:val="009F2F9D"/>
    <w:rsid w:val="009F3C93"/>
    <w:rsid w:val="009F478E"/>
    <w:rsid w:val="009F47A8"/>
    <w:rsid w:val="009F4FA4"/>
    <w:rsid w:val="009F56F6"/>
    <w:rsid w:val="009F59A6"/>
    <w:rsid w:val="009F611E"/>
    <w:rsid w:val="009F75C7"/>
    <w:rsid w:val="009F762F"/>
    <w:rsid w:val="009F76F3"/>
    <w:rsid w:val="009F7DCE"/>
    <w:rsid w:val="00A0074E"/>
    <w:rsid w:val="00A007FC"/>
    <w:rsid w:val="00A00B29"/>
    <w:rsid w:val="00A00BAB"/>
    <w:rsid w:val="00A0108E"/>
    <w:rsid w:val="00A010FF"/>
    <w:rsid w:val="00A01421"/>
    <w:rsid w:val="00A018A4"/>
    <w:rsid w:val="00A02281"/>
    <w:rsid w:val="00A02E28"/>
    <w:rsid w:val="00A043D1"/>
    <w:rsid w:val="00A045B0"/>
    <w:rsid w:val="00A04687"/>
    <w:rsid w:val="00A04DA9"/>
    <w:rsid w:val="00A05A08"/>
    <w:rsid w:val="00A060EE"/>
    <w:rsid w:val="00A0644A"/>
    <w:rsid w:val="00A064BB"/>
    <w:rsid w:val="00A0667A"/>
    <w:rsid w:val="00A06F63"/>
    <w:rsid w:val="00A07180"/>
    <w:rsid w:val="00A10996"/>
    <w:rsid w:val="00A10E65"/>
    <w:rsid w:val="00A10F69"/>
    <w:rsid w:val="00A128E9"/>
    <w:rsid w:val="00A137F3"/>
    <w:rsid w:val="00A13EEC"/>
    <w:rsid w:val="00A146C8"/>
    <w:rsid w:val="00A161A8"/>
    <w:rsid w:val="00A163B5"/>
    <w:rsid w:val="00A165CB"/>
    <w:rsid w:val="00A172CF"/>
    <w:rsid w:val="00A17314"/>
    <w:rsid w:val="00A179E7"/>
    <w:rsid w:val="00A20E29"/>
    <w:rsid w:val="00A217E8"/>
    <w:rsid w:val="00A21B5B"/>
    <w:rsid w:val="00A21F38"/>
    <w:rsid w:val="00A22512"/>
    <w:rsid w:val="00A22569"/>
    <w:rsid w:val="00A2327E"/>
    <w:rsid w:val="00A23C45"/>
    <w:rsid w:val="00A24A6A"/>
    <w:rsid w:val="00A25597"/>
    <w:rsid w:val="00A25AE5"/>
    <w:rsid w:val="00A25D53"/>
    <w:rsid w:val="00A26C49"/>
    <w:rsid w:val="00A279DE"/>
    <w:rsid w:val="00A27FB8"/>
    <w:rsid w:val="00A3028B"/>
    <w:rsid w:val="00A30320"/>
    <w:rsid w:val="00A31768"/>
    <w:rsid w:val="00A31839"/>
    <w:rsid w:val="00A31E10"/>
    <w:rsid w:val="00A32C20"/>
    <w:rsid w:val="00A33773"/>
    <w:rsid w:val="00A33A6B"/>
    <w:rsid w:val="00A34D60"/>
    <w:rsid w:val="00A35072"/>
    <w:rsid w:val="00A35425"/>
    <w:rsid w:val="00A35C61"/>
    <w:rsid w:val="00A368ED"/>
    <w:rsid w:val="00A36FA2"/>
    <w:rsid w:val="00A373DC"/>
    <w:rsid w:val="00A37682"/>
    <w:rsid w:val="00A3773E"/>
    <w:rsid w:val="00A37DDE"/>
    <w:rsid w:val="00A4026D"/>
    <w:rsid w:val="00A40370"/>
    <w:rsid w:val="00A40983"/>
    <w:rsid w:val="00A418D7"/>
    <w:rsid w:val="00A41A16"/>
    <w:rsid w:val="00A423D3"/>
    <w:rsid w:val="00A431AF"/>
    <w:rsid w:val="00A4334D"/>
    <w:rsid w:val="00A435A2"/>
    <w:rsid w:val="00A439EC"/>
    <w:rsid w:val="00A43A3B"/>
    <w:rsid w:val="00A43AD8"/>
    <w:rsid w:val="00A43BC3"/>
    <w:rsid w:val="00A43E55"/>
    <w:rsid w:val="00A44600"/>
    <w:rsid w:val="00A459A5"/>
    <w:rsid w:val="00A45B12"/>
    <w:rsid w:val="00A46599"/>
    <w:rsid w:val="00A4662D"/>
    <w:rsid w:val="00A46B31"/>
    <w:rsid w:val="00A46C98"/>
    <w:rsid w:val="00A46F02"/>
    <w:rsid w:val="00A5025B"/>
    <w:rsid w:val="00A50883"/>
    <w:rsid w:val="00A51D30"/>
    <w:rsid w:val="00A523FD"/>
    <w:rsid w:val="00A52408"/>
    <w:rsid w:val="00A52F53"/>
    <w:rsid w:val="00A5420E"/>
    <w:rsid w:val="00A54BB0"/>
    <w:rsid w:val="00A54CD3"/>
    <w:rsid w:val="00A54E14"/>
    <w:rsid w:val="00A55C32"/>
    <w:rsid w:val="00A56462"/>
    <w:rsid w:val="00A57A6D"/>
    <w:rsid w:val="00A60B9D"/>
    <w:rsid w:val="00A60C56"/>
    <w:rsid w:val="00A60CE5"/>
    <w:rsid w:val="00A61B46"/>
    <w:rsid w:val="00A61CF3"/>
    <w:rsid w:val="00A625F7"/>
    <w:rsid w:val="00A627BD"/>
    <w:rsid w:val="00A62FAA"/>
    <w:rsid w:val="00A63748"/>
    <w:rsid w:val="00A6395C"/>
    <w:rsid w:val="00A6413D"/>
    <w:rsid w:val="00A64150"/>
    <w:rsid w:val="00A64D95"/>
    <w:rsid w:val="00A65D4E"/>
    <w:rsid w:val="00A664A0"/>
    <w:rsid w:val="00A6758A"/>
    <w:rsid w:val="00A678C9"/>
    <w:rsid w:val="00A67D49"/>
    <w:rsid w:val="00A7024C"/>
    <w:rsid w:val="00A70D41"/>
    <w:rsid w:val="00A71259"/>
    <w:rsid w:val="00A71665"/>
    <w:rsid w:val="00A740BC"/>
    <w:rsid w:val="00A749D0"/>
    <w:rsid w:val="00A74A80"/>
    <w:rsid w:val="00A755E5"/>
    <w:rsid w:val="00A75972"/>
    <w:rsid w:val="00A75B9C"/>
    <w:rsid w:val="00A75E0E"/>
    <w:rsid w:val="00A7667E"/>
    <w:rsid w:val="00A7668E"/>
    <w:rsid w:val="00A77E61"/>
    <w:rsid w:val="00A8089D"/>
    <w:rsid w:val="00A81A6E"/>
    <w:rsid w:val="00A81AE8"/>
    <w:rsid w:val="00A82492"/>
    <w:rsid w:val="00A82786"/>
    <w:rsid w:val="00A82C34"/>
    <w:rsid w:val="00A83087"/>
    <w:rsid w:val="00A831BE"/>
    <w:rsid w:val="00A832F0"/>
    <w:rsid w:val="00A8338F"/>
    <w:rsid w:val="00A84C74"/>
    <w:rsid w:val="00A84C80"/>
    <w:rsid w:val="00A85214"/>
    <w:rsid w:val="00A854AC"/>
    <w:rsid w:val="00A85915"/>
    <w:rsid w:val="00A85C21"/>
    <w:rsid w:val="00A8608C"/>
    <w:rsid w:val="00A863AA"/>
    <w:rsid w:val="00A8793E"/>
    <w:rsid w:val="00A900EE"/>
    <w:rsid w:val="00A90E7D"/>
    <w:rsid w:val="00A9105E"/>
    <w:rsid w:val="00A92143"/>
    <w:rsid w:val="00A925E4"/>
    <w:rsid w:val="00A93F08"/>
    <w:rsid w:val="00A94BE6"/>
    <w:rsid w:val="00A94C3E"/>
    <w:rsid w:val="00A9507A"/>
    <w:rsid w:val="00A959B4"/>
    <w:rsid w:val="00A9738B"/>
    <w:rsid w:val="00A97474"/>
    <w:rsid w:val="00A974B9"/>
    <w:rsid w:val="00A975E0"/>
    <w:rsid w:val="00A97CD0"/>
    <w:rsid w:val="00AA130C"/>
    <w:rsid w:val="00AA2C5C"/>
    <w:rsid w:val="00AA3369"/>
    <w:rsid w:val="00AA39CF"/>
    <w:rsid w:val="00AA3A9C"/>
    <w:rsid w:val="00AA4824"/>
    <w:rsid w:val="00AA49C0"/>
    <w:rsid w:val="00AA5055"/>
    <w:rsid w:val="00AA51DC"/>
    <w:rsid w:val="00AA53B5"/>
    <w:rsid w:val="00AA63BD"/>
    <w:rsid w:val="00AA6557"/>
    <w:rsid w:val="00AA6B55"/>
    <w:rsid w:val="00AA6D5D"/>
    <w:rsid w:val="00AA7CFB"/>
    <w:rsid w:val="00AB0735"/>
    <w:rsid w:val="00AB0EB4"/>
    <w:rsid w:val="00AB1088"/>
    <w:rsid w:val="00AB1E09"/>
    <w:rsid w:val="00AB306E"/>
    <w:rsid w:val="00AB364D"/>
    <w:rsid w:val="00AB3B0E"/>
    <w:rsid w:val="00AB41FC"/>
    <w:rsid w:val="00AB4704"/>
    <w:rsid w:val="00AB5555"/>
    <w:rsid w:val="00AB5DA7"/>
    <w:rsid w:val="00AB5E46"/>
    <w:rsid w:val="00AB6026"/>
    <w:rsid w:val="00AB7BA3"/>
    <w:rsid w:val="00AB7BBE"/>
    <w:rsid w:val="00AB7D89"/>
    <w:rsid w:val="00AC01A7"/>
    <w:rsid w:val="00AC0B9E"/>
    <w:rsid w:val="00AC0E31"/>
    <w:rsid w:val="00AC164E"/>
    <w:rsid w:val="00AC1CCA"/>
    <w:rsid w:val="00AC1D87"/>
    <w:rsid w:val="00AC1EEF"/>
    <w:rsid w:val="00AC23BA"/>
    <w:rsid w:val="00AC247D"/>
    <w:rsid w:val="00AC380F"/>
    <w:rsid w:val="00AC43C7"/>
    <w:rsid w:val="00AC44CD"/>
    <w:rsid w:val="00AC5246"/>
    <w:rsid w:val="00AC5D68"/>
    <w:rsid w:val="00AC5E1A"/>
    <w:rsid w:val="00AC619C"/>
    <w:rsid w:val="00AC6CAD"/>
    <w:rsid w:val="00AC7092"/>
    <w:rsid w:val="00AC79B6"/>
    <w:rsid w:val="00AC7DF3"/>
    <w:rsid w:val="00AD00AF"/>
    <w:rsid w:val="00AD0311"/>
    <w:rsid w:val="00AD0E56"/>
    <w:rsid w:val="00AD0ED3"/>
    <w:rsid w:val="00AD12BA"/>
    <w:rsid w:val="00AD14D4"/>
    <w:rsid w:val="00AD1D8B"/>
    <w:rsid w:val="00AD209D"/>
    <w:rsid w:val="00AD2250"/>
    <w:rsid w:val="00AD2680"/>
    <w:rsid w:val="00AD2EED"/>
    <w:rsid w:val="00AD3A38"/>
    <w:rsid w:val="00AD4837"/>
    <w:rsid w:val="00AD4907"/>
    <w:rsid w:val="00AD5FDF"/>
    <w:rsid w:val="00AD68CF"/>
    <w:rsid w:val="00AD6AD3"/>
    <w:rsid w:val="00AD717D"/>
    <w:rsid w:val="00AD72B6"/>
    <w:rsid w:val="00AD7544"/>
    <w:rsid w:val="00AE02E5"/>
    <w:rsid w:val="00AE1A70"/>
    <w:rsid w:val="00AE3349"/>
    <w:rsid w:val="00AE3A53"/>
    <w:rsid w:val="00AE4161"/>
    <w:rsid w:val="00AE425C"/>
    <w:rsid w:val="00AE4B22"/>
    <w:rsid w:val="00AE573C"/>
    <w:rsid w:val="00AE5928"/>
    <w:rsid w:val="00AE6E51"/>
    <w:rsid w:val="00AE72D9"/>
    <w:rsid w:val="00AE7DDF"/>
    <w:rsid w:val="00AF13A9"/>
    <w:rsid w:val="00AF1785"/>
    <w:rsid w:val="00AF17AE"/>
    <w:rsid w:val="00AF26C8"/>
    <w:rsid w:val="00AF2A80"/>
    <w:rsid w:val="00AF4605"/>
    <w:rsid w:val="00AF4678"/>
    <w:rsid w:val="00AF567F"/>
    <w:rsid w:val="00AF5D02"/>
    <w:rsid w:val="00AF6211"/>
    <w:rsid w:val="00AF6C24"/>
    <w:rsid w:val="00AF6F35"/>
    <w:rsid w:val="00AF7E65"/>
    <w:rsid w:val="00B00413"/>
    <w:rsid w:val="00B00A58"/>
    <w:rsid w:val="00B014B2"/>
    <w:rsid w:val="00B026B3"/>
    <w:rsid w:val="00B03643"/>
    <w:rsid w:val="00B03DC4"/>
    <w:rsid w:val="00B040B5"/>
    <w:rsid w:val="00B04CB4"/>
    <w:rsid w:val="00B04CFE"/>
    <w:rsid w:val="00B05646"/>
    <w:rsid w:val="00B0596F"/>
    <w:rsid w:val="00B05BFA"/>
    <w:rsid w:val="00B07F70"/>
    <w:rsid w:val="00B1020D"/>
    <w:rsid w:val="00B10612"/>
    <w:rsid w:val="00B119CC"/>
    <w:rsid w:val="00B11A59"/>
    <w:rsid w:val="00B11AC3"/>
    <w:rsid w:val="00B11B8F"/>
    <w:rsid w:val="00B11DF1"/>
    <w:rsid w:val="00B13EA5"/>
    <w:rsid w:val="00B14240"/>
    <w:rsid w:val="00B1441E"/>
    <w:rsid w:val="00B14859"/>
    <w:rsid w:val="00B157D8"/>
    <w:rsid w:val="00B15F63"/>
    <w:rsid w:val="00B161F1"/>
    <w:rsid w:val="00B16FC5"/>
    <w:rsid w:val="00B17010"/>
    <w:rsid w:val="00B176CA"/>
    <w:rsid w:val="00B217E4"/>
    <w:rsid w:val="00B220B9"/>
    <w:rsid w:val="00B22B44"/>
    <w:rsid w:val="00B22EB5"/>
    <w:rsid w:val="00B2379A"/>
    <w:rsid w:val="00B23FC4"/>
    <w:rsid w:val="00B2495B"/>
    <w:rsid w:val="00B24D5A"/>
    <w:rsid w:val="00B24DB7"/>
    <w:rsid w:val="00B25BDF"/>
    <w:rsid w:val="00B25C6A"/>
    <w:rsid w:val="00B25FD4"/>
    <w:rsid w:val="00B26342"/>
    <w:rsid w:val="00B27B29"/>
    <w:rsid w:val="00B27D50"/>
    <w:rsid w:val="00B31962"/>
    <w:rsid w:val="00B31D43"/>
    <w:rsid w:val="00B326B0"/>
    <w:rsid w:val="00B330F0"/>
    <w:rsid w:val="00B332C2"/>
    <w:rsid w:val="00B33605"/>
    <w:rsid w:val="00B33E3A"/>
    <w:rsid w:val="00B348C2"/>
    <w:rsid w:val="00B34FF4"/>
    <w:rsid w:val="00B35095"/>
    <w:rsid w:val="00B35454"/>
    <w:rsid w:val="00B35C42"/>
    <w:rsid w:val="00B35D83"/>
    <w:rsid w:val="00B3679A"/>
    <w:rsid w:val="00B368CE"/>
    <w:rsid w:val="00B372EB"/>
    <w:rsid w:val="00B37325"/>
    <w:rsid w:val="00B40076"/>
    <w:rsid w:val="00B4029A"/>
    <w:rsid w:val="00B40941"/>
    <w:rsid w:val="00B40FA7"/>
    <w:rsid w:val="00B41DF5"/>
    <w:rsid w:val="00B41F79"/>
    <w:rsid w:val="00B42831"/>
    <w:rsid w:val="00B437B3"/>
    <w:rsid w:val="00B43997"/>
    <w:rsid w:val="00B45821"/>
    <w:rsid w:val="00B45FAA"/>
    <w:rsid w:val="00B4771D"/>
    <w:rsid w:val="00B4783D"/>
    <w:rsid w:val="00B47FF6"/>
    <w:rsid w:val="00B50330"/>
    <w:rsid w:val="00B5068B"/>
    <w:rsid w:val="00B50ADF"/>
    <w:rsid w:val="00B52320"/>
    <w:rsid w:val="00B52BE9"/>
    <w:rsid w:val="00B533D0"/>
    <w:rsid w:val="00B53D9E"/>
    <w:rsid w:val="00B543C1"/>
    <w:rsid w:val="00B5444F"/>
    <w:rsid w:val="00B54D62"/>
    <w:rsid w:val="00B54E0E"/>
    <w:rsid w:val="00B55ED0"/>
    <w:rsid w:val="00B56AED"/>
    <w:rsid w:val="00B56E0A"/>
    <w:rsid w:val="00B573AB"/>
    <w:rsid w:val="00B57A7E"/>
    <w:rsid w:val="00B636C7"/>
    <w:rsid w:val="00B64208"/>
    <w:rsid w:val="00B64480"/>
    <w:rsid w:val="00B649B5"/>
    <w:rsid w:val="00B64A2D"/>
    <w:rsid w:val="00B651EA"/>
    <w:rsid w:val="00B655DE"/>
    <w:rsid w:val="00B65FD8"/>
    <w:rsid w:val="00B66867"/>
    <w:rsid w:val="00B67839"/>
    <w:rsid w:val="00B679EB"/>
    <w:rsid w:val="00B70705"/>
    <w:rsid w:val="00B718B5"/>
    <w:rsid w:val="00B72405"/>
    <w:rsid w:val="00B739C7"/>
    <w:rsid w:val="00B73B80"/>
    <w:rsid w:val="00B73EFD"/>
    <w:rsid w:val="00B740C4"/>
    <w:rsid w:val="00B74C5E"/>
    <w:rsid w:val="00B76EBF"/>
    <w:rsid w:val="00B77255"/>
    <w:rsid w:val="00B7751F"/>
    <w:rsid w:val="00B803B1"/>
    <w:rsid w:val="00B816C5"/>
    <w:rsid w:val="00B817B0"/>
    <w:rsid w:val="00B81DF3"/>
    <w:rsid w:val="00B82299"/>
    <w:rsid w:val="00B8249D"/>
    <w:rsid w:val="00B82833"/>
    <w:rsid w:val="00B83977"/>
    <w:rsid w:val="00B83DCD"/>
    <w:rsid w:val="00B84B51"/>
    <w:rsid w:val="00B84CAA"/>
    <w:rsid w:val="00B84EAE"/>
    <w:rsid w:val="00B854E9"/>
    <w:rsid w:val="00B85F89"/>
    <w:rsid w:val="00B86330"/>
    <w:rsid w:val="00B86B73"/>
    <w:rsid w:val="00B8767D"/>
    <w:rsid w:val="00B8775E"/>
    <w:rsid w:val="00B87804"/>
    <w:rsid w:val="00B901AA"/>
    <w:rsid w:val="00B90703"/>
    <w:rsid w:val="00B907D6"/>
    <w:rsid w:val="00B90AC2"/>
    <w:rsid w:val="00B90B19"/>
    <w:rsid w:val="00B91D4B"/>
    <w:rsid w:val="00B93B1A"/>
    <w:rsid w:val="00B93B5A"/>
    <w:rsid w:val="00B94FF9"/>
    <w:rsid w:val="00B951F1"/>
    <w:rsid w:val="00B9621C"/>
    <w:rsid w:val="00B96A0F"/>
    <w:rsid w:val="00B96B08"/>
    <w:rsid w:val="00B97C3C"/>
    <w:rsid w:val="00B97FED"/>
    <w:rsid w:val="00BA0A75"/>
    <w:rsid w:val="00BA10B7"/>
    <w:rsid w:val="00BA1378"/>
    <w:rsid w:val="00BA1BC8"/>
    <w:rsid w:val="00BA1C27"/>
    <w:rsid w:val="00BA1D8A"/>
    <w:rsid w:val="00BA1F7B"/>
    <w:rsid w:val="00BA2A63"/>
    <w:rsid w:val="00BA3E61"/>
    <w:rsid w:val="00BA46E3"/>
    <w:rsid w:val="00BA55FF"/>
    <w:rsid w:val="00BA5D5D"/>
    <w:rsid w:val="00BA6A40"/>
    <w:rsid w:val="00BA6E0B"/>
    <w:rsid w:val="00BA72EE"/>
    <w:rsid w:val="00BA73BE"/>
    <w:rsid w:val="00BA746A"/>
    <w:rsid w:val="00BA7CB6"/>
    <w:rsid w:val="00BB0109"/>
    <w:rsid w:val="00BB0AB7"/>
    <w:rsid w:val="00BB0D82"/>
    <w:rsid w:val="00BB1B1B"/>
    <w:rsid w:val="00BB1C6E"/>
    <w:rsid w:val="00BB1E3B"/>
    <w:rsid w:val="00BB25F7"/>
    <w:rsid w:val="00BB341E"/>
    <w:rsid w:val="00BB4B28"/>
    <w:rsid w:val="00BB519A"/>
    <w:rsid w:val="00BB59BD"/>
    <w:rsid w:val="00BB722C"/>
    <w:rsid w:val="00BB7256"/>
    <w:rsid w:val="00BB7767"/>
    <w:rsid w:val="00BB7911"/>
    <w:rsid w:val="00BB7922"/>
    <w:rsid w:val="00BC02BD"/>
    <w:rsid w:val="00BC0986"/>
    <w:rsid w:val="00BC0F0F"/>
    <w:rsid w:val="00BC17C4"/>
    <w:rsid w:val="00BC1C38"/>
    <w:rsid w:val="00BC230E"/>
    <w:rsid w:val="00BC2D3F"/>
    <w:rsid w:val="00BC300C"/>
    <w:rsid w:val="00BC32FC"/>
    <w:rsid w:val="00BC3F0D"/>
    <w:rsid w:val="00BC41B3"/>
    <w:rsid w:val="00BC546D"/>
    <w:rsid w:val="00BC5B67"/>
    <w:rsid w:val="00BC61B1"/>
    <w:rsid w:val="00BC6622"/>
    <w:rsid w:val="00BC67BD"/>
    <w:rsid w:val="00BC6CB6"/>
    <w:rsid w:val="00BC6F10"/>
    <w:rsid w:val="00BC71A4"/>
    <w:rsid w:val="00BD0893"/>
    <w:rsid w:val="00BD0DD6"/>
    <w:rsid w:val="00BD1696"/>
    <w:rsid w:val="00BD1CA1"/>
    <w:rsid w:val="00BD29C4"/>
    <w:rsid w:val="00BD42EB"/>
    <w:rsid w:val="00BD52E5"/>
    <w:rsid w:val="00BD5BCF"/>
    <w:rsid w:val="00BD631F"/>
    <w:rsid w:val="00BD72A9"/>
    <w:rsid w:val="00BE045A"/>
    <w:rsid w:val="00BE09EE"/>
    <w:rsid w:val="00BE0E88"/>
    <w:rsid w:val="00BE153D"/>
    <w:rsid w:val="00BE1A7C"/>
    <w:rsid w:val="00BE215D"/>
    <w:rsid w:val="00BE2270"/>
    <w:rsid w:val="00BE2DFA"/>
    <w:rsid w:val="00BE3072"/>
    <w:rsid w:val="00BE3388"/>
    <w:rsid w:val="00BE393B"/>
    <w:rsid w:val="00BE3A31"/>
    <w:rsid w:val="00BE40D0"/>
    <w:rsid w:val="00BE4506"/>
    <w:rsid w:val="00BE46B8"/>
    <w:rsid w:val="00BE4BFA"/>
    <w:rsid w:val="00BE57CA"/>
    <w:rsid w:val="00BE5B63"/>
    <w:rsid w:val="00BE5D80"/>
    <w:rsid w:val="00BE641D"/>
    <w:rsid w:val="00BE6E06"/>
    <w:rsid w:val="00BF01DB"/>
    <w:rsid w:val="00BF04EA"/>
    <w:rsid w:val="00BF0837"/>
    <w:rsid w:val="00BF0AE5"/>
    <w:rsid w:val="00BF1B80"/>
    <w:rsid w:val="00BF2A96"/>
    <w:rsid w:val="00BF2A9E"/>
    <w:rsid w:val="00BF2E13"/>
    <w:rsid w:val="00BF3223"/>
    <w:rsid w:val="00BF3CE3"/>
    <w:rsid w:val="00BF42F1"/>
    <w:rsid w:val="00BF44D8"/>
    <w:rsid w:val="00BF51F7"/>
    <w:rsid w:val="00BF53C8"/>
    <w:rsid w:val="00BF540D"/>
    <w:rsid w:val="00BF5B51"/>
    <w:rsid w:val="00BF5CFC"/>
    <w:rsid w:val="00BF62E5"/>
    <w:rsid w:val="00BF64C8"/>
    <w:rsid w:val="00BF6CAC"/>
    <w:rsid w:val="00BF7B56"/>
    <w:rsid w:val="00BF7D13"/>
    <w:rsid w:val="00BF7E04"/>
    <w:rsid w:val="00C00536"/>
    <w:rsid w:val="00C00576"/>
    <w:rsid w:val="00C0091B"/>
    <w:rsid w:val="00C00D8F"/>
    <w:rsid w:val="00C013AB"/>
    <w:rsid w:val="00C02D71"/>
    <w:rsid w:val="00C03305"/>
    <w:rsid w:val="00C03EFA"/>
    <w:rsid w:val="00C04188"/>
    <w:rsid w:val="00C0487E"/>
    <w:rsid w:val="00C05094"/>
    <w:rsid w:val="00C07178"/>
    <w:rsid w:val="00C10071"/>
    <w:rsid w:val="00C10275"/>
    <w:rsid w:val="00C10371"/>
    <w:rsid w:val="00C1055D"/>
    <w:rsid w:val="00C10716"/>
    <w:rsid w:val="00C1135C"/>
    <w:rsid w:val="00C11BB1"/>
    <w:rsid w:val="00C133D2"/>
    <w:rsid w:val="00C13942"/>
    <w:rsid w:val="00C1426E"/>
    <w:rsid w:val="00C144C7"/>
    <w:rsid w:val="00C14B36"/>
    <w:rsid w:val="00C14BCB"/>
    <w:rsid w:val="00C14F8C"/>
    <w:rsid w:val="00C15264"/>
    <w:rsid w:val="00C15B01"/>
    <w:rsid w:val="00C162BE"/>
    <w:rsid w:val="00C16E3E"/>
    <w:rsid w:val="00C176F8"/>
    <w:rsid w:val="00C17B31"/>
    <w:rsid w:val="00C2024B"/>
    <w:rsid w:val="00C208B8"/>
    <w:rsid w:val="00C20DFA"/>
    <w:rsid w:val="00C2126B"/>
    <w:rsid w:val="00C218FA"/>
    <w:rsid w:val="00C21916"/>
    <w:rsid w:val="00C21D56"/>
    <w:rsid w:val="00C224B9"/>
    <w:rsid w:val="00C23B7F"/>
    <w:rsid w:val="00C24ADB"/>
    <w:rsid w:val="00C24E83"/>
    <w:rsid w:val="00C25F7E"/>
    <w:rsid w:val="00C26D20"/>
    <w:rsid w:val="00C26EAD"/>
    <w:rsid w:val="00C26F9A"/>
    <w:rsid w:val="00C30FD2"/>
    <w:rsid w:val="00C310A7"/>
    <w:rsid w:val="00C312C6"/>
    <w:rsid w:val="00C31E4D"/>
    <w:rsid w:val="00C321DB"/>
    <w:rsid w:val="00C32567"/>
    <w:rsid w:val="00C325C2"/>
    <w:rsid w:val="00C330BE"/>
    <w:rsid w:val="00C3317B"/>
    <w:rsid w:val="00C33185"/>
    <w:rsid w:val="00C33B61"/>
    <w:rsid w:val="00C34851"/>
    <w:rsid w:val="00C3496A"/>
    <w:rsid w:val="00C34CD3"/>
    <w:rsid w:val="00C353FC"/>
    <w:rsid w:val="00C35C60"/>
    <w:rsid w:val="00C362EA"/>
    <w:rsid w:val="00C36910"/>
    <w:rsid w:val="00C36FA7"/>
    <w:rsid w:val="00C37AD1"/>
    <w:rsid w:val="00C37D46"/>
    <w:rsid w:val="00C37DB5"/>
    <w:rsid w:val="00C40AA6"/>
    <w:rsid w:val="00C41D4A"/>
    <w:rsid w:val="00C41E6C"/>
    <w:rsid w:val="00C43D2B"/>
    <w:rsid w:val="00C441C4"/>
    <w:rsid w:val="00C44660"/>
    <w:rsid w:val="00C45242"/>
    <w:rsid w:val="00C4587B"/>
    <w:rsid w:val="00C4609A"/>
    <w:rsid w:val="00C4657C"/>
    <w:rsid w:val="00C46E03"/>
    <w:rsid w:val="00C479C5"/>
    <w:rsid w:val="00C5026A"/>
    <w:rsid w:val="00C51B2A"/>
    <w:rsid w:val="00C51D01"/>
    <w:rsid w:val="00C51FA3"/>
    <w:rsid w:val="00C533A2"/>
    <w:rsid w:val="00C537D3"/>
    <w:rsid w:val="00C54479"/>
    <w:rsid w:val="00C5464A"/>
    <w:rsid w:val="00C54AF6"/>
    <w:rsid w:val="00C54B39"/>
    <w:rsid w:val="00C54C7D"/>
    <w:rsid w:val="00C54DF0"/>
    <w:rsid w:val="00C55394"/>
    <w:rsid w:val="00C5593C"/>
    <w:rsid w:val="00C55B05"/>
    <w:rsid w:val="00C55BE1"/>
    <w:rsid w:val="00C56399"/>
    <w:rsid w:val="00C566DA"/>
    <w:rsid w:val="00C56A9F"/>
    <w:rsid w:val="00C5736C"/>
    <w:rsid w:val="00C573C4"/>
    <w:rsid w:val="00C573FB"/>
    <w:rsid w:val="00C57FAB"/>
    <w:rsid w:val="00C6003C"/>
    <w:rsid w:val="00C60140"/>
    <w:rsid w:val="00C60812"/>
    <w:rsid w:val="00C60C6A"/>
    <w:rsid w:val="00C611D2"/>
    <w:rsid w:val="00C6127B"/>
    <w:rsid w:val="00C61CBE"/>
    <w:rsid w:val="00C62227"/>
    <w:rsid w:val="00C626F3"/>
    <w:rsid w:val="00C63783"/>
    <w:rsid w:val="00C63DEC"/>
    <w:rsid w:val="00C64070"/>
    <w:rsid w:val="00C64D83"/>
    <w:rsid w:val="00C65131"/>
    <w:rsid w:val="00C6532F"/>
    <w:rsid w:val="00C657C2"/>
    <w:rsid w:val="00C65AA2"/>
    <w:rsid w:val="00C65EA9"/>
    <w:rsid w:val="00C6640F"/>
    <w:rsid w:val="00C664DF"/>
    <w:rsid w:val="00C66EA8"/>
    <w:rsid w:val="00C67ED1"/>
    <w:rsid w:val="00C706AA"/>
    <w:rsid w:val="00C72080"/>
    <w:rsid w:val="00C72B6C"/>
    <w:rsid w:val="00C73E16"/>
    <w:rsid w:val="00C74C6B"/>
    <w:rsid w:val="00C74CE3"/>
    <w:rsid w:val="00C76347"/>
    <w:rsid w:val="00C76CC7"/>
    <w:rsid w:val="00C7746F"/>
    <w:rsid w:val="00C809D7"/>
    <w:rsid w:val="00C80C5D"/>
    <w:rsid w:val="00C815F1"/>
    <w:rsid w:val="00C8161D"/>
    <w:rsid w:val="00C82061"/>
    <w:rsid w:val="00C8352D"/>
    <w:rsid w:val="00C83ABA"/>
    <w:rsid w:val="00C84122"/>
    <w:rsid w:val="00C84142"/>
    <w:rsid w:val="00C8438F"/>
    <w:rsid w:val="00C860E3"/>
    <w:rsid w:val="00C8653F"/>
    <w:rsid w:val="00C86FE5"/>
    <w:rsid w:val="00C87F23"/>
    <w:rsid w:val="00C905A8"/>
    <w:rsid w:val="00C90712"/>
    <w:rsid w:val="00C90A30"/>
    <w:rsid w:val="00C910E7"/>
    <w:rsid w:val="00C91293"/>
    <w:rsid w:val="00C912DF"/>
    <w:rsid w:val="00C913E9"/>
    <w:rsid w:val="00C91C93"/>
    <w:rsid w:val="00C91D90"/>
    <w:rsid w:val="00C91E37"/>
    <w:rsid w:val="00C92980"/>
    <w:rsid w:val="00C92C06"/>
    <w:rsid w:val="00C932B9"/>
    <w:rsid w:val="00C932E9"/>
    <w:rsid w:val="00C93995"/>
    <w:rsid w:val="00C93A7B"/>
    <w:rsid w:val="00C94151"/>
    <w:rsid w:val="00C94D47"/>
    <w:rsid w:val="00C9592F"/>
    <w:rsid w:val="00C95E13"/>
    <w:rsid w:val="00C962ED"/>
    <w:rsid w:val="00C96717"/>
    <w:rsid w:val="00C96B1F"/>
    <w:rsid w:val="00C974B1"/>
    <w:rsid w:val="00C9791F"/>
    <w:rsid w:val="00C979A1"/>
    <w:rsid w:val="00C97D7C"/>
    <w:rsid w:val="00CA0A60"/>
    <w:rsid w:val="00CA0EDB"/>
    <w:rsid w:val="00CA11B7"/>
    <w:rsid w:val="00CA2362"/>
    <w:rsid w:val="00CA2CE7"/>
    <w:rsid w:val="00CA303E"/>
    <w:rsid w:val="00CA30EE"/>
    <w:rsid w:val="00CA312B"/>
    <w:rsid w:val="00CA33E0"/>
    <w:rsid w:val="00CA4C49"/>
    <w:rsid w:val="00CA5634"/>
    <w:rsid w:val="00CA627F"/>
    <w:rsid w:val="00CA63E7"/>
    <w:rsid w:val="00CA6B32"/>
    <w:rsid w:val="00CA70EB"/>
    <w:rsid w:val="00CA7941"/>
    <w:rsid w:val="00CB0C4B"/>
    <w:rsid w:val="00CB0EBE"/>
    <w:rsid w:val="00CB40AC"/>
    <w:rsid w:val="00CB4369"/>
    <w:rsid w:val="00CB4838"/>
    <w:rsid w:val="00CB5C5F"/>
    <w:rsid w:val="00CB5DE4"/>
    <w:rsid w:val="00CB6082"/>
    <w:rsid w:val="00CB672F"/>
    <w:rsid w:val="00CB6898"/>
    <w:rsid w:val="00CB6C1D"/>
    <w:rsid w:val="00CC0A24"/>
    <w:rsid w:val="00CC16F9"/>
    <w:rsid w:val="00CC17A5"/>
    <w:rsid w:val="00CC21E3"/>
    <w:rsid w:val="00CC2395"/>
    <w:rsid w:val="00CC2415"/>
    <w:rsid w:val="00CC2E70"/>
    <w:rsid w:val="00CC48FE"/>
    <w:rsid w:val="00CC49D0"/>
    <w:rsid w:val="00CC4E60"/>
    <w:rsid w:val="00CC59D6"/>
    <w:rsid w:val="00CC5CAA"/>
    <w:rsid w:val="00CC61D5"/>
    <w:rsid w:val="00CC651B"/>
    <w:rsid w:val="00CC75E5"/>
    <w:rsid w:val="00CC7974"/>
    <w:rsid w:val="00CD00E6"/>
    <w:rsid w:val="00CD0419"/>
    <w:rsid w:val="00CD0823"/>
    <w:rsid w:val="00CD0870"/>
    <w:rsid w:val="00CD0FAF"/>
    <w:rsid w:val="00CD1067"/>
    <w:rsid w:val="00CD191C"/>
    <w:rsid w:val="00CD36C5"/>
    <w:rsid w:val="00CD396E"/>
    <w:rsid w:val="00CD3BFA"/>
    <w:rsid w:val="00CD470C"/>
    <w:rsid w:val="00CD486E"/>
    <w:rsid w:val="00CD5922"/>
    <w:rsid w:val="00CD65EB"/>
    <w:rsid w:val="00CD767E"/>
    <w:rsid w:val="00CD78CB"/>
    <w:rsid w:val="00CD7AD4"/>
    <w:rsid w:val="00CD7ADA"/>
    <w:rsid w:val="00CE004F"/>
    <w:rsid w:val="00CE02AE"/>
    <w:rsid w:val="00CE0908"/>
    <w:rsid w:val="00CE0BBB"/>
    <w:rsid w:val="00CE10E4"/>
    <w:rsid w:val="00CE22D0"/>
    <w:rsid w:val="00CE256F"/>
    <w:rsid w:val="00CE275C"/>
    <w:rsid w:val="00CE2CEA"/>
    <w:rsid w:val="00CE2E57"/>
    <w:rsid w:val="00CE39C1"/>
    <w:rsid w:val="00CE3FE5"/>
    <w:rsid w:val="00CE46E1"/>
    <w:rsid w:val="00CE48D1"/>
    <w:rsid w:val="00CE49E9"/>
    <w:rsid w:val="00CE50BC"/>
    <w:rsid w:val="00CE6712"/>
    <w:rsid w:val="00CE6905"/>
    <w:rsid w:val="00CE6FDC"/>
    <w:rsid w:val="00CE719A"/>
    <w:rsid w:val="00CE7E37"/>
    <w:rsid w:val="00CE7F23"/>
    <w:rsid w:val="00CF1330"/>
    <w:rsid w:val="00CF1CF0"/>
    <w:rsid w:val="00CF22AD"/>
    <w:rsid w:val="00CF25B5"/>
    <w:rsid w:val="00CF25D5"/>
    <w:rsid w:val="00CF26B9"/>
    <w:rsid w:val="00CF2F0C"/>
    <w:rsid w:val="00CF3949"/>
    <w:rsid w:val="00CF3FE0"/>
    <w:rsid w:val="00CF449A"/>
    <w:rsid w:val="00CF538A"/>
    <w:rsid w:val="00CF637E"/>
    <w:rsid w:val="00CF755C"/>
    <w:rsid w:val="00CF7F25"/>
    <w:rsid w:val="00D02457"/>
    <w:rsid w:val="00D0272B"/>
    <w:rsid w:val="00D039F3"/>
    <w:rsid w:val="00D03B23"/>
    <w:rsid w:val="00D0405A"/>
    <w:rsid w:val="00D0607C"/>
    <w:rsid w:val="00D06725"/>
    <w:rsid w:val="00D07506"/>
    <w:rsid w:val="00D0786D"/>
    <w:rsid w:val="00D07919"/>
    <w:rsid w:val="00D07DB4"/>
    <w:rsid w:val="00D103FD"/>
    <w:rsid w:val="00D1088E"/>
    <w:rsid w:val="00D11365"/>
    <w:rsid w:val="00D11CF2"/>
    <w:rsid w:val="00D1226C"/>
    <w:rsid w:val="00D122B0"/>
    <w:rsid w:val="00D13267"/>
    <w:rsid w:val="00D132FD"/>
    <w:rsid w:val="00D1434B"/>
    <w:rsid w:val="00D14AE2"/>
    <w:rsid w:val="00D15254"/>
    <w:rsid w:val="00D1547C"/>
    <w:rsid w:val="00D15721"/>
    <w:rsid w:val="00D158C7"/>
    <w:rsid w:val="00D16851"/>
    <w:rsid w:val="00D169F7"/>
    <w:rsid w:val="00D16EE2"/>
    <w:rsid w:val="00D1719D"/>
    <w:rsid w:val="00D17421"/>
    <w:rsid w:val="00D17B22"/>
    <w:rsid w:val="00D17DC3"/>
    <w:rsid w:val="00D17E55"/>
    <w:rsid w:val="00D209BD"/>
    <w:rsid w:val="00D20DB3"/>
    <w:rsid w:val="00D20EA1"/>
    <w:rsid w:val="00D21032"/>
    <w:rsid w:val="00D2270E"/>
    <w:rsid w:val="00D2299F"/>
    <w:rsid w:val="00D22ADB"/>
    <w:rsid w:val="00D24EB5"/>
    <w:rsid w:val="00D25D93"/>
    <w:rsid w:val="00D25FCF"/>
    <w:rsid w:val="00D26062"/>
    <w:rsid w:val="00D2638D"/>
    <w:rsid w:val="00D26D1C"/>
    <w:rsid w:val="00D3029C"/>
    <w:rsid w:val="00D30A97"/>
    <w:rsid w:val="00D30D37"/>
    <w:rsid w:val="00D30E9F"/>
    <w:rsid w:val="00D312B3"/>
    <w:rsid w:val="00D31884"/>
    <w:rsid w:val="00D33546"/>
    <w:rsid w:val="00D33C04"/>
    <w:rsid w:val="00D35437"/>
    <w:rsid w:val="00D355A9"/>
    <w:rsid w:val="00D3623A"/>
    <w:rsid w:val="00D36244"/>
    <w:rsid w:val="00D36939"/>
    <w:rsid w:val="00D369B3"/>
    <w:rsid w:val="00D36C95"/>
    <w:rsid w:val="00D3737F"/>
    <w:rsid w:val="00D378B8"/>
    <w:rsid w:val="00D37A04"/>
    <w:rsid w:val="00D40ACD"/>
    <w:rsid w:val="00D417F9"/>
    <w:rsid w:val="00D41C6D"/>
    <w:rsid w:val="00D425DF"/>
    <w:rsid w:val="00D429EC"/>
    <w:rsid w:val="00D4323A"/>
    <w:rsid w:val="00D445F8"/>
    <w:rsid w:val="00D448D8"/>
    <w:rsid w:val="00D449AB"/>
    <w:rsid w:val="00D45890"/>
    <w:rsid w:val="00D459AB"/>
    <w:rsid w:val="00D46264"/>
    <w:rsid w:val="00D47177"/>
    <w:rsid w:val="00D47397"/>
    <w:rsid w:val="00D477F2"/>
    <w:rsid w:val="00D47C9A"/>
    <w:rsid w:val="00D50D2F"/>
    <w:rsid w:val="00D516AF"/>
    <w:rsid w:val="00D5191D"/>
    <w:rsid w:val="00D51CA4"/>
    <w:rsid w:val="00D52980"/>
    <w:rsid w:val="00D52F70"/>
    <w:rsid w:val="00D53AD4"/>
    <w:rsid w:val="00D543E9"/>
    <w:rsid w:val="00D548AA"/>
    <w:rsid w:val="00D548E4"/>
    <w:rsid w:val="00D54B18"/>
    <w:rsid w:val="00D54E57"/>
    <w:rsid w:val="00D54F31"/>
    <w:rsid w:val="00D55CA9"/>
    <w:rsid w:val="00D55FBC"/>
    <w:rsid w:val="00D56A2B"/>
    <w:rsid w:val="00D57166"/>
    <w:rsid w:val="00D57630"/>
    <w:rsid w:val="00D6014F"/>
    <w:rsid w:val="00D60C03"/>
    <w:rsid w:val="00D61D15"/>
    <w:rsid w:val="00D61DF6"/>
    <w:rsid w:val="00D61E12"/>
    <w:rsid w:val="00D61FDA"/>
    <w:rsid w:val="00D62E47"/>
    <w:rsid w:val="00D632ED"/>
    <w:rsid w:val="00D6376E"/>
    <w:rsid w:val="00D64384"/>
    <w:rsid w:val="00D650C9"/>
    <w:rsid w:val="00D6529A"/>
    <w:rsid w:val="00D653A1"/>
    <w:rsid w:val="00D65A4B"/>
    <w:rsid w:val="00D65AEC"/>
    <w:rsid w:val="00D65B5A"/>
    <w:rsid w:val="00D65B8B"/>
    <w:rsid w:val="00D6623B"/>
    <w:rsid w:val="00D705E8"/>
    <w:rsid w:val="00D70B06"/>
    <w:rsid w:val="00D71372"/>
    <w:rsid w:val="00D722F0"/>
    <w:rsid w:val="00D7245C"/>
    <w:rsid w:val="00D72584"/>
    <w:rsid w:val="00D725C1"/>
    <w:rsid w:val="00D72705"/>
    <w:rsid w:val="00D72923"/>
    <w:rsid w:val="00D72B7B"/>
    <w:rsid w:val="00D73A59"/>
    <w:rsid w:val="00D73CAD"/>
    <w:rsid w:val="00D74AD6"/>
    <w:rsid w:val="00D75742"/>
    <w:rsid w:val="00D765B0"/>
    <w:rsid w:val="00D768D4"/>
    <w:rsid w:val="00D76CFD"/>
    <w:rsid w:val="00D7715E"/>
    <w:rsid w:val="00D771E3"/>
    <w:rsid w:val="00D77D65"/>
    <w:rsid w:val="00D77FF4"/>
    <w:rsid w:val="00D81165"/>
    <w:rsid w:val="00D81CB8"/>
    <w:rsid w:val="00D81DFD"/>
    <w:rsid w:val="00D8284C"/>
    <w:rsid w:val="00D82E98"/>
    <w:rsid w:val="00D8393A"/>
    <w:rsid w:val="00D83B0F"/>
    <w:rsid w:val="00D84A30"/>
    <w:rsid w:val="00D84E3C"/>
    <w:rsid w:val="00D871E7"/>
    <w:rsid w:val="00D87598"/>
    <w:rsid w:val="00D9187C"/>
    <w:rsid w:val="00D938EC"/>
    <w:rsid w:val="00D9391A"/>
    <w:rsid w:val="00D93A26"/>
    <w:rsid w:val="00D93AAA"/>
    <w:rsid w:val="00D956FB"/>
    <w:rsid w:val="00D96E67"/>
    <w:rsid w:val="00DA0ACA"/>
    <w:rsid w:val="00DA1274"/>
    <w:rsid w:val="00DA25F1"/>
    <w:rsid w:val="00DA34EC"/>
    <w:rsid w:val="00DA3505"/>
    <w:rsid w:val="00DA3646"/>
    <w:rsid w:val="00DA4234"/>
    <w:rsid w:val="00DA5155"/>
    <w:rsid w:val="00DA5CF0"/>
    <w:rsid w:val="00DA659F"/>
    <w:rsid w:val="00DA6696"/>
    <w:rsid w:val="00DA6A11"/>
    <w:rsid w:val="00DA7306"/>
    <w:rsid w:val="00DA74C6"/>
    <w:rsid w:val="00DB0475"/>
    <w:rsid w:val="00DB0500"/>
    <w:rsid w:val="00DB1201"/>
    <w:rsid w:val="00DB145A"/>
    <w:rsid w:val="00DB171D"/>
    <w:rsid w:val="00DB1BBA"/>
    <w:rsid w:val="00DB1E50"/>
    <w:rsid w:val="00DB2163"/>
    <w:rsid w:val="00DB36EE"/>
    <w:rsid w:val="00DB3BCC"/>
    <w:rsid w:val="00DB3D01"/>
    <w:rsid w:val="00DB4455"/>
    <w:rsid w:val="00DB4AB2"/>
    <w:rsid w:val="00DB4F44"/>
    <w:rsid w:val="00DB5A59"/>
    <w:rsid w:val="00DB5BA9"/>
    <w:rsid w:val="00DB707D"/>
    <w:rsid w:val="00DC1FA5"/>
    <w:rsid w:val="00DC22C8"/>
    <w:rsid w:val="00DC22CC"/>
    <w:rsid w:val="00DC26A2"/>
    <w:rsid w:val="00DC3E50"/>
    <w:rsid w:val="00DC579C"/>
    <w:rsid w:val="00DC61ED"/>
    <w:rsid w:val="00DC72DE"/>
    <w:rsid w:val="00DC7982"/>
    <w:rsid w:val="00DD0577"/>
    <w:rsid w:val="00DD0CCE"/>
    <w:rsid w:val="00DD0EB9"/>
    <w:rsid w:val="00DD1682"/>
    <w:rsid w:val="00DD1883"/>
    <w:rsid w:val="00DD26DF"/>
    <w:rsid w:val="00DD3975"/>
    <w:rsid w:val="00DD417B"/>
    <w:rsid w:val="00DD4616"/>
    <w:rsid w:val="00DD4F98"/>
    <w:rsid w:val="00DD516F"/>
    <w:rsid w:val="00DD560E"/>
    <w:rsid w:val="00DD6011"/>
    <w:rsid w:val="00DD64F8"/>
    <w:rsid w:val="00DD65DF"/>
    <w:rsid w:val="00DD6880"/>
    <w:rsid w:val="00DD79F7"/>
    <w:rsid w:val="00DD7BFD"/>
    <w:rsid w:val="00DE1359"/>
    <w:rsid w:val="00DE3348"/>
    <w:rsid w:val="00DE3776"/>
    <w:rsid w:val="00DE37C1"/>
    <w:rsid w:val="00DE37D6"/>
    <w:rsid w:val="00DE41F5"/>
    <w:rsid w:val="00DE5FA6"/>
    <w:rsid w:val="00DE69B8"/>
    <w:rsid w:val="00DE7106"/>
    <w:rsid w:val="00DF0877"/>
    <w:rsid w:val="00DF0A26"/>
    <w:rsid w:val="00DF0BB9"/>
    <w:rsid w:val="00DF0DAB"/>
    <w:rsid w:val="00DF0E2B"/>
    <w:rsid w:val="00DF1A51"/>
    <w:rsid w:val="00DF222B"/>
    <w:rsid w:val="00DF2F3A"/>
    <w:rsid w:val="00DF3110"/>
    <w:rsid w:val="00DF3318"/>
    <w:rsid w:val="00DF4041"/>
    <w:rsid w:val="00DF45B5"/>
    <w:rsid w:val="00DF5953"/>
    <w:rsid w:val="00DF6465"/>
    <w:rsid w:val="00DF6622"/>
    <w:rsid w:val="00DF6E23"/>
    <w:rsid w:val="00DF7A60"/>
    <w:rsid w:val="00DF7FC7"/>
    <w:rsid w:val="00E00886"/>
    <w:rsid w:val="00E00CDD"/>
    <w:rsid w:val="00E014F4"/>
    <w:rsid w:val="00E01965"/>
    <w:rsid w:val="00E02E64"/>
    <w:rsid w:val="00E031B2"/>
    <w:rsid w:val="00E04A70"/>
    <w:rsid w:val="00E04E2B"/>
    <w:rsid w:val="00E05333"/>
    <w:rsid w:val="00E057C8"/>
    <w:rsid w:val="00E05ADC"/>
    <w:rsid w:val="00E06846"/>
    <w:rsid w:val="00E06BC7"/>
    <w:rsid w:val="00E07472"/>
    <w:rsid w:val="00E0782D"/>
    <w:rsid w:val="00E07D8B"/>
    <w:rsid w:val="00E10209"/>
    <w:rsid w:val="00E109E6"/>
    <w:rsid w:val="00E10CD3"/>
    <w:rsid w:val="00E11272"/>
    <w:rsid w:val="00E13CF7"/>
    <w:rsid w:val="00E14746"/>
    <w:rsid w:val="00E1505C"/>
    <w:rsid w:val="00E157FD"/>
    <w:rsid w:val="00E160F1"/>
    <w:rsid w:val="00E168F8"/>
    <w:rsid w:val="00E1705D"/>
    <w:rsid w:val="00E17EFF"/>
    <w:rsid w:val="00E2022C"/>
    <w:rsid w:val="00E203CF"/>
    <w:rsid w:val="00E20798"/>
    <w:rsid w:val="00E20DAF"/>
    <w:rsid w:val="00E211D5"/>
    <w:rsid w:val="00E2150B"/>
    <w:rsid w:val="00E21FF1"/>
    <w:rsid w:val="00E22DD9"/>
    <w:rsid w:val="00E22E55"/>
    <w:rsid w:val="00E23052"/>
    <w:rsid w:val="00E2322C"/>
    <w:rsid w:val="00E2322D"/>
    <w:rsid w:val="00E232C4"/>
    <w:rsid w:val="00E23DAB"/>
    <w:rsid w:val="00E24C60"/>
    <w:rsid w:val="00E25452"/>
    <w:rsid w:val="00E2578D"/>
    <w:rsid w:val="00E26107"/>
    <w:rsid w:val="00E264F8"/>
    <w:rsid w:val="00E2659A"/>
    <w:rsid w:val="00E26808"/>
    <w:rsid w:val="00E26C4E"/>
    <w:rsid w:val="00E26CE2"/>
    <w:rsid w:val="00E27BF8"/>
    <w:rsid w:val="00E30DF4"/>
    <w:rsid w:val="00E314B9"/>
    <w:rsid w:val="00E318ED"/>
    <w:rsid w:val="00E32466"/>
    <w:rsid w:val="00E32972"/>
    <w:rsid w:val="00E32D21"/>
    <w:rsid w:val="00E33EFC"/>
    <w:rsid w:val="00E34AA7"/>
    <w:rsid w:val="00E3504F"/>
    <w:rsid w:val="00E357F1"/>
    <w:rsid w:val="00E35E9C"/>
    <w:rsid w:val="00E36658"/>
    <w:rsid w:val="00E36AFC"/>
    <w:rsid w:val="00E3728F"/>
    <w:rsid w:val="00E375D8"/>
    <w:rsid w:val="00E40114"/>
    <w:rsid w:val="00E411BA"/>
    <w:rsid w:val="00E417FF"/>
    <w:rsid w:val="00E41853"/>
    <w:rsid w:val="00E43B0E"/>
    <w:rsid w:val="00E4433C"/>
    <w:rsid w:val="00E44993"/>
    <w:rsid w:val="00E44B28"/>
    <w:rsid w:val="00E45590"/>
    <w:rsid w:val="00E459AD"/>
    <w:rsid w:val="00E45A11"/>
    <w:rsid w:val="00E4626C"/>
    <w:rsid w:val="00E465D3"/>
    <w:rsid w:val="00E474B2"/>
    <w:rsid w:val="00E478A7"/>
    <w:rsid w:val="00E47E6F"/>
    <w:rsid w:val="00E50A2B"/>
    <w:rsid w:val="00E51A75"/>
    <w:rsid w:val="00E52EC2"/>
    <w:rsid w:val="00E5339A"/>
    <w:rsid w:val="00E5339C"/>
    <w:rsid w:val="00E537DC"/>
    <w:rsid w:val="00E539AD"/>
    <w:rsid w:val="00E5402A"/>
    <w:rsid w:val="00E543A9"/>
    <w:rsid w:val="00E551F8"/>
    <w:rsid w:val="00E554B9"/>
    <w:rsid w:val="00E559A5"/>
    <w:rsid w:val="00E5634C"/>
    <w:rsid w:val="00E56735"/>
    <w:rsid w:val="00E56E53"/>
    <w:rsid w:val="00E6099D"/>
    <w:rsid w:val="00E6183B"/>
    <w:rsid w:val="00E637AB"/>
    <w:rsid w:val="00E6394B"/>
    <w:rsid w:val="00E63A37"/>
    <w:rsid w:val="00E64CFA"/>
    <w:rsid w:val="00E661E2"/>
    <w:rsid w:val="00E66ADB"/>
    <w:rsid w:val="00E66F05"/>
    <w:rsid w:val="00E67173"/>
    <w:rsid w:val="00E6757A"/>
    <w:rsid w:val="00E70B13"/>
    <w:rsid w:val="00E71A01"/>
    <w:rsid w:val="00E71F12"/>
    <w:rsid w:val="00E72C38"/>
    <w:rsid w:val="00E72FB5"/>
    <w:rsid w:val="00E74071"/>
    <w:rsid w:val="00E7437C"/>
    <w:rsid w:val="00E7471E"/>
    <w:rsid w:val="00E74B56"/>
    <w:rsid w:val="00E74C33"/>
    <w:rsid w:val="00E76CFF"/>
    <w:rsid w:val="00E772DC"/>
    <w:rsid w:val="00E77843"/>
    <w:rsid w:val="00E77AB9"/>
    <w:rsid w:val="00E8033B"/>
    <w:rsid w:val="00E8081C"/>
    <w:rsid w:val="00E80954"/>
    <w:rsid w:val="00E80A11"/>
    <w:rsid w:val="00E80B41"/>
    <w:rsid w:val="00E80C75"/>
    <w:rsid w:val="00E82AEB"/>
    <w:rsid w:val="00E831A4"/>
    <w:rsid w:val="00E83444"/>
    <w:rsid w:val="00E84A28"/>
    <w:rsid w:val="00E84CA5"/>
    <w:rsid w:val="00E86107"/>
    <w:rsid w:val="00E864B9"/>
    <w:rsid w:val="00E86ABE"/>
    <w:rsid w:val="00E86B9C"/>
    <w:rsid w:val="00E873EB"/>
    <w:rsid w:val="00E87644"/>
    <w:rsid w:val="00E87886"/>
    <w:rsid w:val="00E90808"/>
    <w:rsid w:val="00E917A2"/>
    <w:rsid w:val="00E9198B"/>
    <w:rsid w:val="00E9267D"/>
    <w:rsid w:val="00E92CD9"/>
    <w:rsid w:val="00E92E09"/>
    <w:rsid w:val="00E93490"/>
    <w:rsid w:val="00E95B9F"/>
    <w:rsid w:val="00E963D4"/>
    <w:rsid w:val="00E9698D"/>
    <w:rsid w:val="00E96E32"/>
    <w:rsid w:val="00E9714F"/>
    <w:rsid w:val="00E97A49"/>
    <w:rsid w:val="00E97E80"/>
    <w:rsid w:val="00EA0751"/>
    <w:rsid w:val="00EA2244"/>
    <w:rsid w:val="00EA25FB"/>
    <w:rsid w:val="00EA378F"/>
    <w:rsid w:val="00EA39E2"/>
    <w:rsid w:val="00EA46E7"/>
    <w:rsid w:val="00EA548B"/>
    <w:rsid w:val="00EA59E8"/>
    <w:rsid w:val="00EA7CD1"/>
    <w:rsid w:val="00EA7FB8"/>
    <w:rsid w:val="00EB012B"/>
    <w:rsid w:val="00EB021C"/>
    <w:rsid w:val="00EB0B94"/>
    <w:rsid w:val="00EB2919"/>
    <w:rsid w:val="00EB2D9D"/>
    <w:rsid w:val="00EB2E19"/>
    <w:rsid w:val="00EB4604"/>
    <w:rsid w:val="00EB48ED"/>
    <w:rsid w:val="00EB51AE"/>
    <w:rsid w:val="00EB75AD"/>
    <w:rsid w:val="00EB78C2"/>
    <w:rsid w:val="00EB7A61"/>
    <w:rsid w:val="00EB7B7C"/>
    <w:rsid w:val="00EC024F"/>
    <w:rsid w:val="00EC070F"/>
    <w:rsid w:val="00EC0BEE"/>
    <w:rsid w:val="00EC0CA6"/>
    <w:rsid w:val="00EC18C0"/>
    <w:rsid w:val="00EC1B6E"/>
    <w:rsid w:val="00EC2075"/>
    <w:rsid w:val="00EC276F"/>
    <w:rsid w:val="00EC27BA"/>
    <w:rsid w:val="00EC29DF"/>
    <w:rsid w:val="00EC40BB"/>
    <w:rsid w:val="00EC5066"/>
    <w:rsid w:val="00EC50EC"/>
    <w:rsid w:val="00EC5114"/>
    <w:rsid w:val="00EC5816"/>
    <w:rsid w:val="00EC58F4"/>
    <w:rsid w:val="00EC65EA"/>
    <w:rsid w:val="00EC6828"/>
    <w:rsid w:val="00EC6F06"/>
    <w:rsid w:val="00EC7154"/>
    <w:rsid w:val="00EC7BEF"/>
    <w:rsid w:val="00EC7E61"/>
    <w:rsid w:val="00ED03CD"/>
    <w:rsid w:val="00ED0917"/>
    <w:rsid w:val="00ED0B53"/>
    <w:rsid w:val="00ED1721"/>
    <w:rsid w:val="00ED1DFC"/>
    <w:rsid w:val="00ED27CF"/>
    <w:rsid w:val="00ED2B15"/>
    <w:rsid w:val="00ED39B6"/>
    <w:rsid w:val="00ED3FA1"/>
    <w:rsid w:val="00ED44C5"/>
    <w:rsid w:val="00ED47BE"/>
    <w:rsid w:val="00ED50F3"/>
    <w:rsid w:val="00ED52A8"/>
    <w:rsid w:val="00ED6153"/>
    <w:rsid w:val="00ED65F3"/>
    <w:rsid w:val="00ED669C"/>
    <w:rsid w:val="00ED718B"/>
    <w:rsid w:val="00ED747B"/>
    <w:rsid w:val="00ED7C11"/>
    <w:rsid w:val="00ED7F65"/>
    <w:rsid w:val="00EE0A56"/>
    <w:rsid w:val="00EE0ADB"/>
    <w:rsid w:val="00EE0D53"/>
    <w:rsid w:val="00EE22A6"/>
    <w:rsid w:val="00EE2361"/>
    <w:rsid w:val="00EE264D"/>
    <w:rsid w:val="00EE2B8F"/>
    <w:rsid w:val="00EE440B"/>
    <w:rsid w:val="00EE44F4"/>
    <w:rsid w:val="00EE44FF"/>
    <w:rsid w:val="00EE4A57"/>
    <w:rsid w:val="00EE5349"/>
    <w:rsid w:val="00EE56AE"/>
    <w:rsid w:val="00EE5BD5"/>
    <w:rsid w:val="00EE5C8B"/>
    <w:rsid w:val="00EE5CDC"/>
    <w:rsid w:val="00EE62AE"/>
    <w:rsid w:val="00EE62CC"/>
    <w:rsid w:val="00EE64F6"/>
    <w:rsid w:val="00EE74AF"/>
    <w:rsid w:val="00EE77A9"/>
    <w:rsid w:val="00EF0063"/>
    <w:rsid w:val="00EF05BC"/>
    <w:rsid w:val="00EF14DA"/>
    <w:rsid w:val="00EF1CD5"/>
    <w:rsid w:val="00EF248A"/>
    <w:rsid w:val="00EF3465"/>
    <w:rsid w:val="00EF3B40"/>
    <w:rsid w:val="00EF4076"/>
    <w:rsid w:val="00EF4A42"/>
    <w:rsid w:val="00EF53F4"/>
    <w:rsid w:val="00EF5AC9"/>
    <w:rsid w:val="00EF5B3E"/>
    <w:rsid w:val="00EF68B7"/>
    <w:rsid w:val="00EF6D86"/>
    <w:rsid w:val="00EF6F73"/>
    <w:rsid w:val="00EF70BC"/>
    <w:rsid w:val="00EF73F9"/>
    <w:rsid w:val="00F00EAF"/>
    <w:rsid w:val="00F024EF"/>
    <w:rsid w:val="00F02BA2"/>
    <w:rsid w:val="00F035B7"/>
    <w:rsid w:val="00F03606"/>
    <w:rsid w:val="00F0431E"/>
    <w:rsid w:val="00F04B1D"/>
    <w:rsid w:val="00F05FB2"/>
    <w:rsid w:val="00F0649A"/>
    <w:rsid w:val="00F066DA"/>
    <w:rsid w:val="00F06806"/>
    <w:rsid w:val="00F06969"/>
    <w:rsid w:val="00F07C19"/>
    <w:rsid w:val="00F102FD"/>
    <w:rsid w:val="00F105E0"/>
    <w:rsid w:val="00F10983"/>
    <w:rsid w:val="00F1225D"/>
    <w:rsid w:val="00F126D6"/>
    <w:rsid w:val="00F12D77"/>
    <w:rsid w:val="00F143E9"/>
    <w:rsid w:val="00F15F88"/>
    <w:rsid w:val="00F170B3"/>
    <w:rsid w:val="00F172A4"/>
    <w:rsid w:val="00F17F9F"/>
    <w:rsid w:val="00F17FC2"/>
    <w:rsid w:val="00F20A1E"/>
    <w:rsid w:val="00F21861"/>
    <w:rsid w:val="00F218C2"/>
    <w:rsid w:val="00F2204B"/>
    <w:rsid w:val="00F226C8"/>
    <w:rsid w:val="00F22AE2"/>
    <w:rsid w:val="00F23CD4"/>
    <w:rsid w:val="00F24040"/>
    <w:rsid w:val="00F242F5"/>
    <w:rsid w:val="00F2454E"/>
    <w:rsid w:val="00F24AC6"/>
    <w:rsid w:val="00F25265"/>
    <w:rsid w:val="00F25732"/>
    <w:rsid w:val="00F25862"/>
    <w:rsid w:val="00F261DE"/>
    <w:rsid w:val="00F267BC"/>
    <w:rsid w:val="00F2705A"/>
    <w:rsid w:val="00F27F90"/>
    <w:rsid w:val="00F27FBD"/>
    <w:rsid w:val="00F308C0"/>
    <w:rsid w:val="00F3189A"/>
    <w:rsid w:val="00F333A5"/>
    <w:rsid w:val="00F334D5"/>
    <w:rsid w:val="00F33809"/>
    <w:rsid w:val="00F34177"/>
    <w:rsid w:val="00F358C9"/>
    <w:rsid w:val="00F35D6D"/>
    <w:rsid w:val="00F36B8C"/>
    <w:rsid w:val="00F41042"/>
    <w:rsid w:val="00F419BA"/>
    <w:rsid w:val="00F4279A"/>
    <w:rsid w:val="00F42EF3"/>
    <w:rsid w:val="00F4352C"/>
    <w:rsid w:val="00F43A1F"/>
    <w:rsid w:val="00F4460A"/>
    <w:rsid w:val="00F44B89"/>
    <w:rsid w:val="00F45CCC"/>
    <w:rsid w:val="00F469E3"/>
    <w:rsid w:val="00F46CE3"/>
    <w:rsid w:val="00F46D0D"/>
    <w:rsid w:val="00F470B6"/>
    <w:rsid w:val="00F47ACE"/>
    <w:rsid w:val="00F47B57"/>
    <w:rsid w:val="00F50956"/>
    <w:rsid w:val="00F50A44"/>
    <w:rsid w:val="00F512D7"/>
    <w:rsid w:val="00F51666"/>
    <w:rsid w:val="00F51B73"/>
    <w:rsid w:val="00F53B13"/>
    <w:rsid w:val="00F54370"/>
    <w:rsid w:val="00F54BD6"/>
    <w:rsid w:val="00F558A0"/>
    <w:rsid w:val="00F55CAE"/>
    <w:rsid w:val="00F55D50"/>
    <w:rsid w:val="00F55E16"/>
    <w:rsid w:val="00F5612D"/>
    <w:rsid w:val="00F56694"/>
    <w:rsid w:val="00F56EF6"/>
    <w:rsid w:val="00F5785D"/>
    <w:rsid w:val="00F608C1"/>
    <w:rsid w:val="00F6110F"/>
    <w:rsid w:val="00F6115D"/>
    <w:rsid w:val="00F613E8"/>
    <w:rsid w:val="00F61BEC"/>
    <w:rsid w:val="00F624D6"/>
    <w:rsid w:val="00F62A42"/>
    <w:rsid w:val="00F62B8D"/>
    <w:rsid w:val="00F62CA1"/>
    <w:rsid w:val="00F634F6"/>
    <w:rsid w:val="00F63707"/>
    <w:rsid w:val="00F63B14"/>
    <w:rsid w:val="00F6441E"/>
    <w:rsid w:val="00F6499F"/>
    <w:rsid w:val="00F64B5C"/>
    <w:rsid w:val="00F6633A"/>
    <w:rsid w:val="00F66DB9"/>
    <w:rsid w:val="00F6754C"/>
    <w:rsid w:val="00F71897"/>
    <w:rsid w:val="00F71A36"/>
    <w:rsid w:val="00F71FF4"/>
    <w:rsid w:val="00F7263C"/>
    <w:rsid w:val="00F728A9"/>
    <w:rsid w:val="00F72B85"/>
    <w:rsid w:val="00F72C07"/>
    <w:rsid w:val="00F74882"/>
    <w:rsid w:val="00F748A3"/>
    <w:rsid w:val="00F75835"/>
    <w:rsid w:val="00F807A6"/>
    <w:rsid w:val="00F81DE7"/>
    <w:rsid w:val="00F81EF0"/>
    <w:rsid w:val="00F83097"/>
    <w:rsid w:val="00F831B6"/>
    <w:rsid w:val="00F83BB2"/>
    <w:rsid w:val="00F8466A"/>
    <w:rsid w:val="00F84734"/>
    <w:rsid w:val="00F86635"/>
    <w:rsid w:val="00F875A6"/>
    <w:rsid w:val="00F877F8"/>
    <w:rsid w:val="00F8794B"/>
    <w:rsid w:val="00F87EF0"/>
    <w:rsid w:val="00F900F8"/>
    <w:rsid w:val="00F90BBD"/>
    <w:rsid w:val="00F91402"/>
    <w:rsid w:val="00F9265F"/>
    <w:rsid w:val="00F92731"/>
    <w:rsid w:val="00F9327C"/>
    <w:rsid w:val="00F93B09"/>
    <w:rsid w:val="00F9428C"/>
    <w:rsid w:val="00F95AF3"/>
    <w:rsid w:val="00F95C56"/>
    <w:rsid w:val="00F9744C"/>
    <w:rsid w:val="00F975F5"/>
    <w:rsid w:val="00F977F0"/>
    <w:rsid w:val="00F97853"/>
    <w:rsid w:val="00F97D5F"/>
    <w:rsid w:val="00FA0577"/>
    <w:rsid w:val="00FA08C9"/>
    <w:rsid w:val="00FA0910"/>
    <w:rsid w:val="00FA0B3B"/>
    <w:rsid w:val="00FA1439"/>
    <w:rsid w:val="00FA1C40"/>
    <w:rsid w:val="00FA28C6"/>
    <w:rsid w:val="00FA3094"/>
    <w:rsid w:val="00FA3AC2"/>
    <w:rsid w:val="00FA4C15"/>
    <w:rsid w:val="00FA5499"/>
    <w:rsid w:val="00FA5EE1"/>
    <w:rsid w:val="00FA6632"/>
    <w:rsid w:val="00FA72EC"/>
    <w:rsid w:val="00FB0480"/>
    <w:rsid w:val="00FB0D74"/>
    <w:rsid w:val="00FB107E"/>
    <w:rsid w:val="00FB1375"/>
    <w:rsid w:val="00FB24A4"/>
    <w:rsid w:val="00FB2507"/>
    <w:rsid w:val="00FB2CBF"/>
    <w:rsid w:val="00FB38C6"/>
    <w:rsid w:val="00FB4AD8"/>
    <w:rsid w:val="00FB59DE"/>
    <w:rsid w:val="00FB66B5"/>
    <w:rsid w:val="00FB72D0"/>
    <w:rsid w:val="00FB7351"/>
    <w:rsid w:val="00FB742F"/>
    <w:rsid w:val="00FB750C"/>
    <w:rsid w:val="00FB7605"/>
    <w:rsid w:val="00FB7975"/>
    <w:rsid w:val="00FC122C"/>
    <w:rsid w:val="00FC14AA"/>
    <w:rsid w:val="00FC200C"/>
    <w:rsid w:val="00FC2DDC"/>
    <w:rsid w:val="00FC36BE"/>
    <w:rsid w:val="00FC4A8D"/>
    <w:rsid w:val="00FC5213"/>
    <w:rsid w:val="00FC5447"/>
    <w:rsid w:val="00FC6668"/>
    <w:rsid w:val="00FC6794"/>
    <w:rsid w:val="00FC709E"/>
    <w:rsid w:val="00FC75AA"/>
    <w:rsid w:val="00FC7893"/>
    <w:rsid w:val="00FD030B"/>
    <w:rsid w:val="00FD1AFF"/>
    <w:rsid w:val="00FD1B28"/>
    <w:rsid w:val="00FD20BF"/>
    <w:rsid w:val="00FD23C2"/>
    <w:rsid w:val="00FD2B50"/>
    <w:rsid w:val="00FD33D2"/>
    <w:rsid w:val="00FD3791"/>
    <w:rsid w:val="00FD3F07"/>
    <w:rsid w:val="00FD416F"/>
    <w:rsid w:val="00FD4774"/>
    <w:rsid w:val="00FD4BF1"/>
    <w:rsid w:val="00FD4F46"/>
    <w:rsid w:val="00FD5A07"/>
    <w:rsid w:val="00FD6106"/>
    <w:rsid w:val="00FD71BB"/>
    <w:rsid w:val="00FD72DE"/>
    <w:rsid w:val="00FD7476"/>
    <w:rsid w:val="00FE0BB3"/>
    <w:rsid w:val="00FE1386"/>
    <w:rsid w:val="00FE156B"/>
    <w:rsid w:val="00FE1707"/>
    <w:rsid w:val="00FE1716"/>
    <w:rsid w:val="00FE2205"/>
    <w:rsid w:val="00FE2421"/>
    <w:rsid w:val="00FE2982"/>
    <w:rsid w:val="00FE2ABD"/>
    <w:rsid w:val="00FE2BB3"/>
    <w:rsid w:val="00FE325A"/>
    <w:rsid w:val="00FE3618"/>
    <w:rsid w:val="00FE4F41"/>
    <w:rsid w:val="00FE5116"/>
    <w:rsid w:val="00FE5DEE"/>
    <w:rsid w:val="00FE608D"/>
    <w:rsid w:val="00FE6695"/>
    <w:rsid w:val="00FE67C6"/>
    <w:rsid w:val="00FE72F7"/>
    <w:rsid w:val="00FE73B7"/>
    <w:rsid w:val="00FE77B6"/>
    <w:rsid w:val="00FE7C5D"/>
    <w:rsid w:val="00FF120F"/>
    <w:rsid w:val="00FF1E6E"/>
    <w:rsid w:val="00FF2061"/>
    <w:rsid w:val="00FF22DD"/>
    <w:rsid w:val="00FF233F"/>
    <w:rsid w:val="00FF3B25"/>
    <w:rsid w:val="00FF4122"/>
    <w:rsid w:val="00FF5AC3"/>
    <w:rsid w:val="00FF60C8"/>
    <w:rsid w:val="00FF6586"/>
    <w:rsid w:val="00FF7B25"/>
    <w:rsid w:val="00FF7B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2882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3D2882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2882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2882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88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88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882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882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882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882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3D2882"/>
    <w:rPr>
      <w:rFonts w:asciiTheme="minorHAnsi" w:hAnsiTheme="minorHAnsi"/>
      <w:b/>
      <w:i/>
      <w:iCs/>
    </w:rPr>
  </w:style>
  <w:style w:type="character" w:customStyle="1" w:styleId="10">
    <w:name w:val="Заголовок 1 Знак"/>
    <w:basedOn w:val="a0"/>
    <w:link w:val="1"/>
    <w:uiPriority w:val="9"/>
    <w:rsid w:val="003D2882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styleId="a4">
    <w:name w:val="Strong"/>
    <w:basedOn w:val="a0"/>
    <w:uiPriority w:val="22"/>
    <w:qFormat/>
    <w:rsid w:val="003D288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D2882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D2882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3D2882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2882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3D2882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3D2882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D2882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3D2882"/>
    <w:rPr>
      <w:rFonts w:asciiTheme="majorHAnsi" w:eastAsiaTheme="majorEastAsia" w:hAnsiTheme="majorHAnsi"/>
    </w:rPr>
  </w:style>
  <w:style w:type="paragraph" w:styleId="a5">
    <w:name w:val="Title"/>
    <w:basedOn w:val="a"/>
    <w:next w:val="a"/>
    <w:link w:val="a6"/>
    <w:uiPriority w:val="10"/>
    <w:qFormat/>
    <w:rsid w:val="003D2882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6">
    <w:name w:val="Название Знак"/>
    <w:basedOn w:val="a0"/>
    <w:link w:val="a5"/>
    <w:uiPriority w:val="10"/>
    <w:rsid w:val="003D2882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7">
    <w:name w:val="Subtitle"/>
    <w:basedOn w:val="a"/>
    <w:next w:val="a"/>
    <w:link w:val="a8"/>
    <w:uiPriority w:val="11"/>
    <w:qFormat/>
    <w:rsid w:val="003D2882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8">
    <w:name w:val="Подзаголовок Знак"/>
    <w:basedOn w:val="a0"/>
    <w:link w:val="a7"/>
    <w:uiPriority w:val="11"/>
    <w:rsid w:val="003D2882"/>
    <w:rPr>
      <w:rFonts w:asciiTheme="majorHAnsi" w:eastAsiaTheme="majorEastAsia" w:hAnsiTheme="majorHAnsi"/>
      <w:sz w:val="24"/>
      <w:szCs w:val="24"/>
    </w:rPr>
  </w:style>
  <w:style w:type="paragraph" w:styleId="a9">
    <w:name w:val="No Spacing"/>
    <w:basedOn w:val="a"/>
    <w:uiPriority w:val="1"/>
    <w:qFormat/>
    <w:rsid w:val="003D2882"/>
    <w:rPr>
      <w:szCs w:val="32"/>
    </w:rPr>
  </w:style>
  <w:style w:type="paragraph" w:styleId="aa">
    <w:name w:val="List Paragraph"/>
    <w:basedOn w:val="a"/>
    <w:uiPriority w:val="34"/>
    <w:qFormat/>
    <w:rsid w:val="003D2882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D2882"/>
    <w:rPr>
      <w:i/>
    </w:rPr>
  </w:style>
  <w:style w:type="character" w:customStyle="1" w:styleId="22">
    <w:name w:val="Цитата 2 Знак"/>
    <w:basedOn w:val="a0"/>
    <w:link w:val="21"/>
    <w:uiPriority w:val="29"/>
    <w:rsid w:val="003D2882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3D2882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3D2882"/>
    <w:rPr>
      <w:b/>
      <w:i/>
      <w:sz w:val="24"/>
    </w:rPr>
  </w:style>
  <w:style w:type="character" w:styleId="ad">
    <w:name w:val="Subtle Emphasis"/>
    <w:uiPriority w:val="19"/>
    <w:qFormat/>
    <w:rsid w:val="003D2882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3D2882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3D2882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3D2882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3D2882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3D2882"/>
    <w:pPr>
      <w:outlineLvl w:val="9"/>
    </w:pPr>
  </w:style>
  <w:style w:type="paragraph" w:styleId="af3">
    <w:name w:val="Normal (Web)"/>
    <w:basedOn w:val="a"/>
    <w:uiPriority w:val="99"/>
    <w:semiHidden/>
    <w:unhideWhenUsed/>
    <w:rsid w:val="00E52EC2"/>
    <w:pPr>
      <w:spacing w:before="100" w:beforeAutospacing="1" w:after="100" w:afterAutospacing="1"/>
    </w:pPr>
    <w:rPr>
      <w:rFonts w:ascii="Times New Roman" w:eastAsia="Times New Roman" w:hAnsi="Times New Roman"/>
      <w:lang w:val="ru-RU" w:eastAsia="ru-RU" w:bidi="ar-SA"/>
    </w:rPr>
  </w:style>
  <w:style w:type="character" w:customStyle="1" w:styleId="icon">
    <w:name w:val="icon"/>
    <w:basedOn w:val="a0"/>
    <w:rsid w:val="00E52EC2"/>
  </w:style>
  <w:style w:type="paragraph" w:styleId="af4">
    <w:name w:val="Balloon Text"/>
    <w:basedOn w:val="a"/>
    <w:link w:val="af5"/>
    <w:uiPriority w:val="99"/>
    <w:semiHidden/>
    <w:unhideWhenUsed/>
    <w:rsid w:val="00E52EC2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E52E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51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1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6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29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7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2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4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66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5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63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9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3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0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9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8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1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5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10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0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3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5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1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4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7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8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6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2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1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0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4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09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2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36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3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5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9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1086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Гошко</dc:creator>
  <cp:lastModifiedBy>Елена Гошко</cp:lastModifiedBy>
  <cp:revision>2</cp:revision>
  <dcterms:created xsi:type="dcterms:W3CDTF">2024-10-07T14:35:00Z</dcterms:created>
  <dcterms:modified xsi:type="dcterms:W3CDTF">2024-10-07T15:00:00Z</dcterms:modified>
</cp:coreProperties>
</file>