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572BD" w14:textId="07B65FFC" w:rsidR="00ED6C86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>АПИМ-2</w:t>
      </w:r>
      <w:r w:rsidR="00074247" w:rsidRPr="00074247">
        <w:rPr>
          <w:rFonts w:ascii="Times New Roman" w:hAnsi="Times New Roman" w:cs="Times New Roman"/>
          <w:sz w:val="24"/>
          <w:szCs w:val="24"/>
        </w:rPr>
        <w:t>5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074247" w:rsidRPr="00074247">
        <w:rPr>
          <w:rFonts w:ascii="Times New Roman" w:hAnsi="Times New Roman" w:cs="Times New Roman"/>
          <w:sz w:val="24"/>
          <w:szCs w:val="24"/>
        </w:rPr>
        <w:t>Григорьева Александра</w:t>
      </w:r>
      <w:r w:rsidRPr="00074247">
        <w:rPr>
          <w:rFonts w:ascii="Times New Roman" w:hAnsi="Times New Roman" w:cs="Times New Roman"/>
          <w:sz w:val="24"/>
          <w:szCs w:val="24"/>
        </w:rPr>
        <w:t>, 1</w:t>
      </w:r>
      <w:r w:rsidR="00074247" w:rsidRPr="00074247">
        <w:rPr>
          <w:rFonts w:ascii="Times New Roman" w:hAnsi="Times New Roman" w:cs="Times New Roman"/>
          <w:sz w:val="24"/>
          <w:szCs w:val="24"/>
        </w:rPr>
        <w:t>3</w:t>
      </w:r>
      <w:r w:rsidRPr="00074247">
        <w:rPr>
          <w:rFonts w:ascii="Times New Roman" w:hAnsi="Times New Roman" w:cs="Times New Roman"/>
          <w:sz w:val="24"/>
          <w:szCs w:val="24"/>
        </w:rPr>
        <w:t>.0</w:t>
      </w:r>
      <w:r w:rsidR="00074247" w:rsidRPr="00074247">
        <w:rPr>
          <w:rFonts w:ascii="Times New Roman" w:hAnsi="Times New Roman" w:cs="Times New Roman"/>
          <w:sz w:val="24"/>
          <w:szCs w:val="24"/>
        </w:rPr>
        <w:t>2</w:t>
      </w:r>
      <w:r w:rsidRPr="00074247">
        <w:rPr>
          <w:rFonts w:ascii="Times New Roman" w:hAnsi="Times New Roman" w:cs="Times New Roman"/>
          <w:sz w:val="24"/>
          <w:szCs w:val="24"/>
        </w:rPr>
        <w:t>.202</w:t>
      </w:r>
      <w:r w:rsidR="00074247" w:rsidRPr="00074247">
        <w:rPr>
          <w:rFonts w:ascii="Times New Roman" w:hAnsi="Times New Roman" w:cs="Times New Roman"/>
          <w:sz w:val="24"/>
          <w:szCs w:val="24"/>
        </w:rPr>
        <w:t>5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B31C3C" w:rsidRPr="00074247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="00853658">
        <w:rPr>
          <w:rFonts w:ascii="Times New Roman" w:hAnsi="Times New Roman" w:cs="Times New Roman"/>
          <w:sz w:val="24"/>
          <w:szCs w:val="24"/>
        </w:rPr>
        <w:t>Цель</w:t>
      </w:r>
    </w:p>
    <w:p w14:paraId="204F8B0A" w14:textId="77777777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95B1F6" w14:textId="3B197E86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 xml:space="preserve">1. </w:t>
      </w:r>
      <w:r w:rsidR="00853658">
        <w:rPr>
          <w:rFonts w:ascii="Times New Roman" w:hAnsi="Times New Roman" w:cs="Times New Roman"/>
          <w:sz w:val="24"/>
          <w:szCs w:val="24"/>
        </w:rPr>
        <w:t xml:space="preserve">Сформулировать 6 целей из разных секторов </w:t>
      </w:r>
    </w:p>
    <w:p w14:paraId="57D8EE1A" w14:textId="30068725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 xml:space="preserve">2. </w:t>
      </w:r>
      <w:r w:rsidR="00853658">
        <w:rPr>
          <w:rFonts w:ascii="Times New Roman" w:hAnsi="Times New Roman" w:cs="Times New Roman"/>
          <w:sz w:val="24"/>
          <w:szCs w:val="24"/>
        </w:rPr>
        <w:t xml:space="preserve">Декомпозировать три из них </w:t>
      </w:r>
    </w:p>
    <w:p w14:paraId="38333D14" w14:textId="7F2649EC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 xml:space="preserve">3. </w:t>
      </w:r>
      <w:r w:rsidR="00853658">
        <w:rPr>
          <w:rFonts w:ascii="Times New Roman" w:hAnsi="Times New Roman" w:cs="Times New Roman"/>
          <w:sz w:val="24"/>
          <w:szCs w:val="24"/>
        </w:rPr>
        <w:t>Провести ресурсный анализ трёх целей</w:t>
      </w:r>
    </w:p>
    <w:p w14:paraId="2612F0B6" w14:textId="08595102" w:rsidR="003B4ADF" w:rsidRDefault="003B4ADF">
      <w:pPr>
        <w:rPr>
          <w:rFonts w:ascii="Times New Roman" w:hAnsi="Times New Roman" w:cs="Times New Roman"/>
          <w:sz w:val="24"/>
          <w:szCs w:val="24"/>
        </w:rPr>
      </w:pPr>
    </w:p>
    <w:p w14:paraId="07135B0A" w14:textId="77777777" w:rsidR="00853658" w:rsidRPr="00074247" w:rsidRDefault="008536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1687"/>
        <w:gridCol w:w="7200"/>
      </w:tblGrid>
      <w:tr w:rsidR="00853658" w14:paraId="1CF805FE" w14:textId="77777777" w:rsidTr="00853658">
        <w:tc>
          <w:tcPr>
            <w:tcW w:w="445" w:type="dxa"/>
          </w:tcPr>
          <w:p w14:paraId="6DC20823" w14:textId="62887C73" w:rsidR="00853658" w:rsidRPr="00F05E75" w:rsidRDefault="00853658" w:rsidP="00853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535" w:type="dxa"/>
          </w:tcPr>
          <w:p w14:paraId="47BF08F2" w14:textId="010D9FB0" w:rsidR="00853658" w:rsidRPr="00F05E75" w:rsidRDefault="00853658" w:rsidP="00853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Сектор</w:t>
            </w:r>
          </w:p>
        </w:tc>
        <w:tc>
          <w:tcPr>
            <w:tcW w:w="7365" w:type="dxa"/>
          </w:tcPr>
          <w:p w14:paraId="06C70ADA" w14:textId="5FB7DD45" w:rsidR="00853658" w:rsidRPr="00F05E75" w:rsidRDefault="00853658" w:rsidP="00853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Цель</w:t>
            </w:r>
          </w:p>
        </w:tc>
      </w:tr>
      <w:tr w:rsidR="00853658" w14:paraId="712DCA51" w14:textId="77777777" w:rsidTr="00853658">
        <w:tc>
          <w:tcPr>
            <w:tcW w:w="445" w:type="dxa"/>
          </w:tcPr>
          <w:p w14:paraId="720AAEF9" w14:textId="02B3E3C1" w:rsidR="00853658" w:rsidRDefault="0085365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5" w:type="dxa"/>
          </w:tcPr>
          <w:p w14:paraId="1EE76E29" w14:textId="2D9461A7" w:rsidR="00853658" w:rsidRDefault="0085365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Здоровье</w:t>
            </w:r>
          </w:p>
        </w:tc>
        <w:tc>
          <w:tcPr>
            <w:tcW w:w="7365" w:type="dxa"/>
          </w:tcPr>
          <w:p w14:paraId="2F79DD5B" w14:textId="15A4BF7B" w:rsidR="00853658" w:rsidRPr="00F05E75" w:rsidRDefault="00F05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Полностью отказаться от назальных капель и восстановить носовое дыхание без лекарств к </w:t>
            </w:r>
            <w:r w:rsidRPr="00F05E75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01.10.2026</w:t>
            </w:r>
            <w:r w:rsidRPr="00F05E75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853658" w14:paraId="266A7622" w14:textId="77777777" w:rsidTr="00853658">
        <w:tc>
          <w:tcPr>
            <w:tcW w:w="445" w:type="dxa"/>
          </w:tcPr>
          <w:p w14:paraId="04B7729A" w14:textId="4A351B29" w:rsidR="00853658" w:rsidRDefault="0085365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5" w:type="dxa"/>
          </w:tcPr>
          <w:p w14:paraId="0CB42416" w14:textId="182859A8" w:rsidR="00853658" w:rsidRDefault="0085365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Семья</w:t>
            </w:r>
          </w:p>
        </w:tc>
        <w:tc>
          <w:tcPr>
            <w:tcW w:w="7365" w:type="dxa"/>
          </w:tcPr>
          <w:p w14:paraId="75D924EC" w14:textId="22AF37C0" w:rsidR="00853658" w:rsidRPr="00F05E75" w:rsidRDefault="00F05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 </w:t>
            </w:r>
            <w:r w:rsidRPr="00F05E75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01.03.2027</w:t>
            </w:r>
            <w:r w:rsidRPr="00F05E7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построить стабильные романтические отношения с подходящим партнёром.</w:t>
            </w:r>
          </w:p>
        </w:tc>
      </w:tr>
      <w:tr w:rsidR="00853658" w14:paraId="7D8E5080" w14:textId="77777777" w:rsidTr="00853658">
        <w:tc>
          <w:tcPr>
            <w:tcW w:w="445" w:type="dxa"/>
          </w:tcPr>
          <w:p w14:paraId="5D42CEB1" w14:textId="725FD423" w:rsidR="00853658" w:rsidRDefault="0085365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5" w:type="dxa"/>
          </w:tcPr>
          <w:p w14:paraId="67003C0F" w14:textId="29101D53" w:rsidR="00853658" w:rsidRDefault="0085365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Карьера</w:t>
            </w:r>
          </w:p>
        </w:tc>
        <w:tc>
          <w:tcPr>
            <w:tcW w:w="7365" w:type="dxa"/>
          </w:tcPr>
          <w:p w14:paraId="0F0CEA89" w14:textId="25F460C1" w:rsidR="00853658" w:rsidRPr="00853658" w:rsidRDefault="00F05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658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 сентябрю 2027 найти работу с пайкой (монтажник РЭА, техник) с доходом </w:t>
            </w:r>
            <w:r w:rsidRPr="00853658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от 50 000 руб./мес.</w:t>
            </w:r>
          </w:p>
        </w:tc>
      </w:tr>
      <w:tr w:rsidR="00853658" w14:paraId="213747DB" w14:textId="77777777" w:rsidTr="00853658">
        <w:tc>
          <w:tcPr>
            <w:tcW w:w="445" w:type="dxa"/>
          </w:tcPr>
          <w:p w14:paraId="57B32A52" w14:textId="615A24F2" w:rsidR="00853658" w:rsidRDefault="0085365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5" w:type="dxa"/>
          </w:tcPr>
          <w:p w14:paraId="0F6B7451" w14:textId="7EBFC16A" w:rsidR="00853658" w:rsidRDefault="0085365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Материальное благополучие</w:t>
            </w:r>
          </w:p>
        </w:tc>
        <w:tc>
          <w:tcPr>
            <w:tcW w:w="7365" w:type="dxa"/>
          </w:tcPr>
          <w:p w14:paraId="285A09D0" w14:textId="3AF169B6" w:rsidR="00853658" w:rsidRPr="00F05E75" w:rsidRDefault="00F05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Сформировать подушку </w:t>
            </w:r>
            <w:r w:rsidRPr="00F05E75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100 000 руб.</w:t>
            </w:r>
            <w:r w:rsidRPr="00F05E7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к </w:t>
            </w:r>
            <w:r w:rsidRPr="00F05E75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01.06.2027</w:t>
            </w:r>
            <w:r w:rsidRPr="00F05E7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(стипендия + подработки).</w:t>
            </w:r>
          </w:p>
        </w:tc>
      </w:tr>
      <w:tr w:rsidR="00853658" w14:paraId="446AE33E" w14:textId="77777777" w:rsidTr="00853658">
        <w:tc>
          <w:tcPr>
            <w:tcW w:w="445" w:type="dxa"/>
          </w:tcPr>
          <w:p w14:paraId="60CC677C" w14:textId="5A4836D9" w:rsidR="00853658" w:rsidRDefault="0085365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5" w:type="dxa"/>
          </w:tcPr>
          <w:p w14:paraId="1CAAF277" w14:textId="7AFD9093" w:rsidR="00853658" w:rsidRDefault="0085365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7365" w:type="dxa"/>
          </w:tcPr>
          <w:p w14:paraId="652480B7" w14:textId="20BEC498" w:rsidR="00853658" w:rsidRPr="00F05E75" w:rsidRDefault="00F05E75" w:rsidP="00F05E75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F05E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Успешно защитить диплом и </w:t>
            </w:r>
            <w:r w:rsidRPr="00F05E75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закончить НГТУ</w:t>
            </w:r>
            <w:r w:rsidRPr="00F05E75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 в </w:t>
            </w:r>
            <w:r w:rsidRPr="00F05E75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июне 2027 года</w:t>
            </w:r>
            <w:r w:rsidRPr="00F05E75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 </w:t>
            </w:r>
            <w:r w:rsidRPr="00F05E7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без хвостов.</w:t>
            </w:r>
          </w:p>
        </w:tc>
      </w:tr>
      <w:tr w:rsidR="00853658" w14:paraId="130FF214" w14:textId="77777777" w:rsidTr="00853658">
        <w:tc>
          <w:tcPr>
            <w:tcW w:w="445" w:type="dxa"/>
          </w:tcPr>
          <w:p w14:paraId="539C978A" w14:textId="1F6D01FE" w:rsidR="00853658" w:rsidRDefault="0085365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35" w:type="dxa"/>
          </w:tcPr>
          <w:p w14:paraId="396E770E" w14:textId="12C9C039" w:rsidR="00853658" w:rsidRDefault="0085365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Досуг</w:t>
            </w:r>
          </w:p>
        </w:tc>
        <w:tc>
          <w:tcPr>
            <w:tcW w:w="7365" w:type="dxa"/>
          </w:tcPr>
          <w:p w14:paraId="5DDA1978" w14:textId="60F452CD" w:rsidR="00853658" w:rsidRPr="00F05E75" w:rsidRDefault="00F05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Возобновить посещение зала с </w:t>
            </w:r>
            <w:r w:rsidRPr="00F05E75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>01.05.2026</w:t>
            </w:r>
            <w:r w:rsidRPr="00F05E7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(2 раза в неделю) и удерживать привычку.</w:t>
            </w:r>
          </w:p>
        </w:tc>
      </w:tr>
    </w:tbl>
    <w:p w14:paraId="658569C1" w14:textId="4384254E" w:rsidR="00853658" w:rsidRDefault="00853658">
      <w:pPr>
        <w:rPr>
          <w:rFonts w:ascii="Times New Roman" w:hAnsi="Times New Roman" w:cs="Times New Roman"/>
          <w:sz w:val="24"/>
          <w:szCs w:val="24"/>
        </w:rPr>
      </w:pPr>
    </w:p>
    <w:p w14:paraId="3F980477" w14:textId="45F02EFC" w:rsidR="00D927D0" w:rsidRDefault="00D927D0">
      <w:pPr>
        <w:rPr>
          <w:rFonts w:ascii="Times New Roman" w:hAnsi="Times New Roman" w:cs="Times New Roman"/>
          <w:sz w:val="24"/>
          <w:szCs w:val="24"/>
        </w:rPr>
      </w:pPr>
    </w:p>
    <w:p w14:paraId="57BAAD4B" w14:textId="2616ECBE" w:rsidR="009C7FFB" w:rsidRDefault="009C7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 Декомпозиция цели «</w:t>
      </w:r>
      <w:r w:rsidR="002F23F4" w:rsidRPr="009C7FFB">
        <w:rPr>
          <w:rFonts w:ascii="Times New Roman" w:hAnsi="Times New Roman" w:cs="Times New Roman"/>
          <w:sz w:val="24"/>
          <w:szCs w:val="24"/>
        </w:rPr>
        <w:t>Найти работу с пайкой (монтажник РЭА, техник) с доходом от 50 000 руб./мес. к сентябрю 2027 года.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F56D4" w14:paraId="66531D3E" w14:textId="77777777" w:rsidTr="009F56D4">
        <w:tc>
          <w:tcPr>
            <w:tcW w:w="2336" w:type="dxa"/>
          </w:tcPr>
          <w:p w14:paraId="2FCD4196" w14:textId="6D2AF4ED" w:rsidR="009F56D4" w:rsidRPr="009F56D4" w:rsidRDefault="009F56D4" w:rsidP="009F56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Подцели</w:t>
            </w:r>
          </w:p>
        </w:tc>
        <w:tc>
          <w:tcPr>
            <w:tcW w:w="2336" w:type="dxa"/>
          </w:tcPr>
          <w:p w14:paraId="7059F287" w14:textId="27B07C4C" w:rsidR="009F56D4" w:rsidRPr="009F56D4" w:rsidRDefault="009F56D4" w:rsidP="009F56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2336" w:type="dxa"/>
          </w:tcPr>
          <w:p w14:paraId="45BA197B" w14:textId="42E955AD" w:rsidR="009F56D4" w:rsidRPr="009F56D4" w:rsidRDefault="009F56D4" w:rsidP="009F56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Подзадачи</w:t>
            </w:r>
          </w:p>
        </w:tc>
        <w:tc>
          <w:tcPr>
            <w:tcW w:w="2337" w:type="dxa"/>
          </w:tcPr>
          <w:p w14:paraId="0F706804" w14:textId="49D591EC" w:rsidR="009F56D4" w:rsidRPr="009F56D4" w:rsidRDefault="009F56D4" w:rsidP="009F56D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</w:tr>
      <w:tr w:rsidR="009F56D4" w14:paraId="40287921" w14:textId="77777777" w:rsidTr="00C24994">
        <w:tc>
          <w:tcPr>
            <w:tcW w:w="2336" w:type="dxa"/>
            <w:vAlign w:val="center"/>
          </w:tcPr>
          <w:p w14:paraId="1096C4A3" w14:textId="64927181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Освоить навыки</w:t>
            </w:r>
          </w:p>
        </w:tc>
        <w:tc>
          <w:tcPr>
            <w:tcW w:w="2336" w:type="dxa"/>
            <w:vAlign w:val="center"/>
          </w:tcPr>
          <w:p w14:paraId="03025166" w14:textId="01323992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Освоить пайку SMD и чтение схем</w:t>
            </w:r>
          </w:p>
        </w:tc>
        <w:tc>
          <w:tcPr>
            <w:tcW w:w="2336" w:type="dxa"/>
            <w:vAlign w:val="center"/>
          </w:tcPr>
          <w:p w14:paraId="0AF961AB" w14:textId="626DF89A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Найти фен и платы</w:t>
            </w:r>
          </w:p>
        </w:tc>
        <w:tc>
          <w:tcPr>
            <w:tcW w:w="2337" w:type="dxa"/>
            <w:vAlign w:val="center"/>
          </w:tcPr>
          <w:p w14:paraId="1C2485AA" w14:textId="20BB88AF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Попросить фен у знакомых /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купить</w:t>
            </w:r>
          </w:p>
        </w:tc>
      </w:tr>
      <w:tr w:rsidR="009F56D4" w14:paraId="469897B9" w14:textId="77777777" w:rsidTr="00C24994">
        <w:tc>
          <w:tcPr>
            <w:tcW w:w="2336" w:type="dxa"/>
            <w:vAlign w:val="center"/>
          </w:tcPr>
          <w:p w14:paraId="6BBBC249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1D196435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7225F821" w14:textId="386B6D4D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Посмотреть видео</w:t>
            </w:r>
          </w:p>
        </w:tc>
        <w:tc>
          <w:tcPr>
            <w:tcW w:w="2337" w:type="dxa"/>
            <w:vAlign w:val="center"/>
          </w:tcPr>
          <w:p w14:paraId="35ACF0A4" w14:textId="7A8B0908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Найти на YouTube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или других платформах</w:t>
            </w:r>
          </w:p>
        </w:tc>
      </w:tr>
      <w:tr w:rsidR="009F56D4" w14:paraId="779E682C" w14:textId="77777777" w:rsidTr="00C24994">
        <w:tc>
          <w:tcPr>
            <w:tcW w:w="2336" w:type="dxa"/>
            <w:vAlign w:val="center"/>
          </w:tcPr>
          <w:p w14:paraId="67016D5F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3CCDB532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3AAD1748" w14:textId="24A8E3C5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Практиковаться</w:t>
            </w:r>
          </w:p>
        </w:tc>
        <w:tc>
          <w:tcPr>
            <w:tcW w:w="2337" w:type="dxa"/>
            <w:vAlign w:val="center"/>
          </w:tcPr>
          <w:p w14:paraId="1D62F003" w14:textId="79D852D8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Паять по воскресеньям 3 часа</w:t>
            </w:r>
          </w:p>
        </w:tc>
      </w:tr>
      <w:tr w:rsidR="009F56D4" w14:paraId="033E5077" w14:textId="77777777" w:rsidTr="00C24994">
        <w:tc>
          <w:tcPr>
            <w:tcW w:w="2336" w:type="dxa"/>
            <w:vAlign w:val="center"/>
          </w:tcPr>
          <w:p w14:paraId="130F4BF6" w14:textId="7D590E89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lastRenderedPageBreak/>
              <w:t>Собрать портфолио</w:t>
            </w:r>
          </w:p>
        </w:tc>
        <w:tc>
          <w:tcPr>
            <w:tcW w:w="2336" w:type="dxa"/>
            <w:vAlign w:val="center"/>
          </w:tcPr>
          <w:p w14:paraId="4CE1C61A" w14:textId="5C8F8EE9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Сделать 3 работающих устройства</w:t>
            </w:r>
          </w:p>
        </w:tc>
        <w:tc>
          <w:tcPr>
            <w:tcW w:w="2336" w:type="dxa"/>
            <w:vAlign w:val="center"/>
          </w:tcPr>
          <w:p w14:paraId="0C79B3F5" w14:textId="0A6A654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Выбрать схемы</w:t>
            </w:r>
          </w:p>
        </w:tc>
        <w:tc>
          <w:tcPr>
            <w:tcW w:w="2337" w:type="dxa"/>
            <w:vAlign w:val="center"/>
          </w:tcPr>
          <w:p w14:paraId="33F96FAF" w14:textId="65C59395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Найти схемы блока питания, индикатор</w:t>
            </w:r>
            <w:r w:rsid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ы</w:t>
            </w:r>
          </w:p>
        </w:tc>
      </w:tr>
      <w:tr w:rsidR="009F56D4" w14:paraId="0AFF24CD" w14:textId="77777777" w:rsidTr="00C24994">
        <w:tc>
          <w:tcPr>
            <w:tcW w:w="2336" w:type="dxa"/>
            <w:vAlign w:val="center"/>
          </w:tcPr>
          <w:p w14:paraId="08A18813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37EE0624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416E5741" w14:textId="2EBC0619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Спаять</w:t>
            </w:r>
          </w:p>
        </w:tc>
        <w:tc>
          <w:tcPr>
            <w:tcW w:w="2337" w:type="dxa"/>
            <w:vAlign w:val="center"/>
          </w:tcPr>
          <w:p w14:paraId="41162E68" w14:textId="7C8356E4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 очереди спаять и проверить мультиметром</w:t>
            </w:r>
          </w:p>
        </w:tc>
      </w:tr>
      <w:tr w:rsidR="009F56D4" w14:paraId="1C6C8104" w14:textId="77777777" w:rsidTr="00C24994">
        <w:tc>
          <w:tcPr>
            <w:tcW w:w="2336" w:type="dxa"/>
            <w:vAlign w:val="center"/>
          </w:tcPr>
          <w:p w14:paraId="793377DA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4689ECEB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3452BDA0" w14:textId="64A38F4B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Зафиксировать</w:t>
            </w:r>
          </w:p>
        </w:tc>
        <w:tc>
          <w:tcPr>
            <w:tcW w:w="2337" w:type="dxa"/>
            <w:vAlign w:val="center"/>
          </w:tcPr>
          <w:p w14:paraId="65417D30" w14:textId="5CE4C409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Сфоткать и снять 10-секундное видео на телефон</w:t>
            </w:r>
          </w:p>
        </w:tc>
      </w:tr>
      <w:tr w:rsidR="009F56D4" w14:paraId="4E00E3AF" w14:textId="77777777" w:rsidTr="00C24994">
        <w:tc>
          <w:tcPr>
            <w:tcW w:w="2336" w:type="dxa"/>
            <w:vAlign w:val="center"/>
          </w:tcPr>
          <w:p w14:paraId="76522CE7" w14:textId="7CA3820B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Найти работу</w:t>
            </w:r>
          </w:p>
        </w:tc>
        <w:tc>
          <w:tcPr>
            <w:tcW w:w="2336" w:type="dxa"/>
            <w:vAlign w:val="center"/>
          </w:tcPr>
          <w:p w14:paraId="49918D4F" w14:textId="3B9D38C4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Пройти собеседования и получить оффер</w:t>
            </w:r>
          </w:p>
        </w:tc>
        <w:tc>
          <w:tcPr>
            <w:tcW w:w="2336" w:type="dxa"/>
            <w:vAlign w:val="center"/>
          </w:tcPr>
          <w:p w14:paraId="6FE6DF0C" w14:textId="71BD27AE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Составить резюме</w:t>
            </w:r>
          </w:p>
        </w:tc>
        <w:tc>
          <w:tcPr>
            <w:tcW w:w="2337" w:type="dxa"/>
            <w:vAlign w:val="center"/>
          </w:tcPr>
          <w:p w14:paraId="0707B6EA" w14:textId="54E797DD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Написать SMD, схемы, портфолио, «от 50 000 руб.»</w:t>
            </w:r>
          </w:p>
        </w:tc>
      </w:tr>
      <w:tr w:rsidR="009F56D4" w14:paraId="3D1752D4" w14:textId="77777777" w:rsidTr="00C24994">
        <w:tc>
          <w:tcPr>
            <w:tcW w:w="2336" w:type="dxa"/>
            <w:vAlign w:val="center"/>
          </w:tcPr>
          <w:p w14:paraId="2D2CE04E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2DA5E8D4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50E1D459" w14:textId="4EC31909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Откликнуться</w:t>
            </w:r>
          </w:p>
        </w:tc>
        <w:tc>
          <w:tcPr>
            <w:tcW w:w="2337" w:type="dxa"/>
            <w:vAlign w:val="center"/>
          </w:tcPr>
          <w:p w14:paraId="029C312E" w14:textId="7D63A4E3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30 откликов на hh, Авито</w:t>
            </w:r>
          </w:p>
        </w:tc>
      </w:tr>
      <w:tr w:rsidR="009F56D4" w14:paraId="16ED71D9" w14:textId="77777777" w:rsidTr="00C24994">
        <w:tc>
          <w:tcPr>
            <w:tcW w:w="2336" w:type="dxa"/>
            <w:vAlign w:val="center"/>
          </w:tcPr>
          <w:p w14:paraId="3B9FC85B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7BD61E27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604FA8DD" w14:textId="2DA43DFF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Пройти собеседование</w:t>
            </w:r>
          </w:p>
        </w:tc>
        <w:tc>
          <w:tcPr>
            <w:tcW w:w="2337" w:type="dxa"/>
            <w:vAlign w:val="center"/>
          </w:tcPr>
          <w:p w14:paraId="6B0E194C" w14:textId="2EC15266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Назвать 55 000 руб., сделать тестовую пайку</w:t>
            </w:r>
          </w:p>
        </w:tc>
      </w:tr>
    </w:tbl>
    <w:p w14:paraId="30538A77" w14:textId="77777777" w:rsidR="009C7FFB" w:rsidRDefault="009C7FFB">
      <w:pPr>
        <w:rPr>
          <w:rFonts w:ascii="Times New Roman" w:hAnsi="Times New Roman" w:cs="Times New Roman"/>
          <w:sz w:val="24"/>
          <w:szCs w:val="24"/>
        </w:rPr>
      </w:pPr>
    </w:p>
    <w:p w14:paraId="2CCA165C" w14:textId="60303E28" w:rsidR="009C7FFB" w:rsidRDefault="009C7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 Декомпозиция цели «</w:t>
      </w:r>
      <w:r w:rsidR="002F23F4" w:rsidRPr="009C7FFB">
        <w:rPr>
          <w:rFonts w:ascii="Times New Roman" w:hAnsi="Times New Roman" w:cs="Times New Roman"/>
          <w:sz w:val="24"/>
          <w:szCs w:val="24"/>
        </w:rPr>
        <w:t>Полностью отказаться от назальных капель и восстановить носовое дыхание без лекарств к 01.10.2026.</w:t>
      </w:r>
      <w:r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F56D4" w14:paraId="7964C526" w14:textId="77777777" w:rsidTr="009F56D4">
        <w:tc>
          <w:tcPr>
            <w:tcW w:w="2336" w:type="dxa"/>
          </w:tcPr>
          <w:p w14:paraId="72F0D9AA" w14:textId="0F1403E6" w:rsidR="009F56D4" w:rsidRDefault="009F56D4" w:rsidP="009F56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Подцели</w:t>
            </w:r>
          </w:p>
        </w:tc>
        <w:tc>
          <w:tcPr>
            <w:tcW w:w="2336" w:type="dxa"/>
          </w:tcPr>
          <w:p w14:paraId="1CDB3484" w14:textId="0DE64DB9" w:rsidR="009F56D4" w:rsidRDefault="009F56D4" w:rsidP="009F56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2336" w:type="dxa"/>
          </w:tcPr>
          <w:p w14:paraId="207A69C5" w14:textId="57406A67" w:rsidR="009F56D4" w:rsidRDefault="009F56D4" w:rsidP="009F56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Подзадачи</w:t>
            </w:r>
          </w:p>
        </w:tc>
        <w:tc>
          <w:tcPr>
            <w:tcW w:w="2337" w:type="dxa"/>
          </w:tcPr>
          <w:p w14:paraId="13387ECA" w14:textId="5D3ED419" w:rsidR="009F56D4" w:rsidRDefault="009F56D4" w:rsidP="009F56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</w:tr>
      <w:tr w:rsidR="009F56D4" w14:paraId="1978CB3A" w14:textId="77777777" w:rsidTr="00FF7E2F">
        <w:tc>
          <w:tcPr>
            <w:tcW w:w="2336" w:type="dxa"/>
            <w:vAlign w:val="center"/>
          </w:tcPr>
          <w:p w14:paraId="29EC44BB" w14:textId="15C17012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Подготовиться</w:t>
            </w:r>
          </w:p>
        </w:tc>
        <w:tc>
          <w:tcPr>
            <w:tcW w:w="2336" w:type="dxa"/>
            <w:vAlign w:val="center"/>
          </w:tcPr>
          <w:p w14:paraId="68159292" w14:textId="38F513EB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Сходить к врачу и купить средства</w:t>
            </w:r>
          </w:p>
        </w:tc>
        <w:tc>
          <w:tcPr>
            <w:tcW w:w="2336" w:type="dxa"/>
            <w:vAlign w:val="center"/>
          </w:tcPr>
          <w:p w14:paraId="1EA4E6AC" w14:textId="2D09ECBF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Записаться к ЛОРу</w:t>
            </w:r>
          </w:p>
        </w:tc>
        <w:tc>
          <w:tcPr>
            <w:tcW w:w="2337" w:type="dxa"/>
            <w:vAlign w:val="center"/>
          </w:tcPr>
          <w:p w14:paraId="37322316" w14:textId="49352ADA" w:rsidR="009F56D4" w:rsidRPr="009F56D4" w:rsidRDefault="002F23F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</w:t>
            </w:r>
            <w:r w:rsidR="009F56D4"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апись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на госуслугах</w:t>
            </w:r>
          </w:p>
        </w:tc>
      </w:tr>
      <w:tr w:rsidR="009F56D4" w14:paraId="6C53672E" w14:textId="77777777" w:rsidTr="00FF7E2F">
        <w:tc>
          <w:tcPr>
            <w:tcW w:w="2336" w:type="dxa"/>
            <w:vAlign w:val="center"/>
          </w:tcPr>
          <w:p w14:paraId="4A192771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420AFCCE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3A91541C" w14:textId="07746A51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Получить схему отмены</w:t>
            </w:r>
          </w:p>
        </w:tc>
        <w:tc>
          <w:tcPr>
            <w:tcW w:w="2337" w:type="dxa"/>
            <w:vAlign w:val="center"/>
          </w:tcPr>
          <w:p w14:paraId="745497E0" w14:textId="42F408E3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Спросить у врача план</w:t>
            </w:r>
          </w:p>
        </w:tc>
      </w:tr>
      <w:tr w:rsidR="009F56D4" w14:paraId="78168053" w14:textId="77777777" w:rsidTr="00FF7E2F">
        <w:tc>
          <w:tcPr>
            <w:tcW w:w="2336" w:type="dxa"/>
            <w:vAlign w:val="center"/>
          </w:tcPr>
          <w:p w14:paraId="56AA44D3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5D1F28E5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0F70B5A8" w14:textId="181F4DE4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Купить средства</w:t>
            </w:r>
          </w:p>
        </w:tc>
        <w:tc>
          <w:tcPr>
            <w:tcW w:w="2337" w:type="dxa"/>
            <w:vAlign w:val="center"/>
          </w:tcPr>
          <w:p w14:paraId="71F5A70D" w14:textId="242BDB23" w:rsidR="009F56D4" w:rsidRPr="009F56D4" w:rsidRDefault="002F23F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Купить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именно те средства, которые выписали (а</w:t>
            </w:r>
            <w:r w:rsidR="009F56D4"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квамарис, физраствор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</w:tr>
      <w:tr w:rsidR="009F56D4" w14:paraId="77DF4992" w14:textId="77777777" w:rsidTr="00FF7E2F">
        <w:tc>
          <w:tcPr>
            <w:tcW w:w="2336" w:type="dxa"/>
            <w:vAlign w:val="center"/>
          </w:tcPr>
          <w:p w14:paraId="1245F1DB" w14:textId="1B7149A3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Снизить дозу</w:t>
            </w:r>
          </w:p>
        </w:tc>
        <w:tc>
          <w:tcPr>
            <w:tcW w:w="2336" w:type="dxa"/>
            <w:vAlign w:val="center"/>
          </w:tcPr>
          <w:p w14:paraId="205C2239" w14:textId="3CB10448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Постепенно уменьшать капли</w:t>
            </w:r>
          </w:p>
        </w:tc>
        <w:tc>
          <w:tcPr>
            <w:tcW w:w="2336" w:type="dxa"/>
            <w:vAlign w:val="center"/>
          </w:tcPr>
          <w:p w14:paraId="09999903" w14:textId="51697D4E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Разбавлять</w:t>
            </w:r>
          </w:p>
        </w:tc>
        <w:tc>
          <w:tcPr>
            <w:tcW w:w="2337" w:type="dxa"/>
            <w:vAlign w:val="center"/>
          </w:tcPr>
          <w:p w14:paraId="648FB352" w14:textId="7C723096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Смешать 1:1 с физраствором, увеличивать долю воды</w:t>
            </w:r>
          </w:p>
        </w:tc>
      </w:tr>
      <w:tr w:rsidR="009F56D4" w14:paraId="64F8E89E" w14:textId="77777777" w:rsidTr="00FF7E2F">
        <w:tc>
          <w:tcPr>
            <w:tcW w:w="2336" w:type="dxa"/>
            <w:vAlign w:val="center"/>
          </w:tcPr>
          <w:p w14:paraId="4C165EC0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113DB735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07AA1C5D" w14:textId="56F90C93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Увеличить интервалы</w:t>
            </w:r>
          </w:p>
        </w:tc>
        <w:tc>
          <w:tcPr>
            <w:tcW w:w="2337" w:type="dxa"/>
            <w:vAlign w:val="center"/>
          </w:tcPr>
          <w:p w14:paraId="240EC06D" w14:textId="78C13449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  <w:r w:rsid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</w:t>
            </w: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  <w:r w:rsid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</w:t>
            </w: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 часов, затем только на ночь</w:t>
            </w:r>
          </w:p>
        </w:tc>
      </w:tr>
      <w:tr w:rsidR="009F56D4" w14:paraId="196E1735" w14:textId="77777777" w:rsidTr="00FF7E2F">
        <w:tc>
          <w:tcPr>
            <w:tcW w:w="2336" w:type="dxa"/>
            <w:vAlign w:val="center"/>
          </w:tcPr>
          <w:p w14:paraId="3C00D921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079697C4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3748E656" w14:textId="59103D8D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Заменить альтернативами</w:t>
            </w:r>
          </w:p>
        </w:tc>
        <w:tc>
          <w:tcPr>
            <w:tcW w:w="2337" w:type="dxa"/>
            <w:vAlign w:val="center"/>
          </w:tcPr>
          <w:p w14:paraId="02B94A90" w14:textId="418296FF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Промывать морской водой </w:t>
            </w:r>
          </w:p>
        </w:tc>
      </w:tr>
      <w:tr w:rsidR="009F56D4" w14:paraId="51CB3A56" w14:textId="77777777" w:rsidTr="00FF7E2F">
        <w:tc>
          <w:tcPr>
            <w:tcW w:w="2336" w:type="dxa"/>
            <w:vAlign w:val="center"/>
          </w:tcPr>
          <w:p w14:paraId="2F7D1C22" w14:textId="382CC010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lastRenderedPageBreak/>
              <w:t>Полностью отказаться</w:t>
            </w:r>
          </w:p>
        </w:tc>
        <w:tc>
          <w:tcPr>
            <w:tcW w:w="2336" w:type="dxa"/>
            <w:vAlign w:val="center"/>
          </w:tcPr>
          <w:p w14:paraId="6DAD0097" w14:textId="27D0EB1F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Перестать капать и закрепить</w:t>
            </w:r>
          </w:p>
        </w:tc>
        <w:tc>
          <w:tcPr>
            <w:tcW w:w="2336" w:type="dxa"/>
            <w:vAlign w:val="center"/>
          </w:tcPr>
          <w:p w14:paraId="20FCA28F" w14:textId="14D8DEC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Убрать капли</w:t>
            </w:r>
          </w:p>
        </w:tc>
        <w:tc>
          <w:tcPr>
            <w:tcW w:w="2337" w:type="dxa"/>
            <w:vAlign w:val="center"/>
          </w:tcPr>
          <w:p w14:paraId="16F50B9D" w14:textId="1AA7328F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Отдать </w:t>
            </w:r>
            <w:r w:rsidR="002F23F4"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</w:t>
            </w:r>
            <w:r w:rsidR="002F23F4" w:rsidRPr="002F23F4">
              <w:rPr>
                <w:rFonts w:ascii="Times New Roman" w:hAnsi="Times New Roman" w:cs="Times New Roman"/>
                <w:sz w:val="24"/>
                <w:szCs w:val="24"/>
              </w:rPr>
              <w:t>одителям</w:t>
            </w:r>
          </w:p>
        </w:tc>
      </w:tr>
      <w:tr w:rsidR="009F56D4" w14:paraId="18D1FADF" w14:textId="77777777" w:rsidTr="00FF7E2F">
        <w:tc>
          <w:tcPr>
            <w:tcW w:w="2336" w:type="dxa"/>
            <w:vAlign w:val="center"/>
          </w:tcPr>
          <w:p w14:paraId="4B2B4741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565957BD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3C87C04E" w14:textId="3BC21AB9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Терпеть 3</w:t>
            </w:r>
            <w:r w:rsid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</w:t>
            </w: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 дней</w:t>
            </w:r>
          </w:p>
        </w:tc>
        <w:tc>
          <w:tcPr>
            <w:tcW w:w="2337" w:type="dxa"/>
            <w:vAlign w:val="center"/>
          </w:tcPr>
          <w:p w14:paraId="3EE95796" w14:textId="5146878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Не капать, увлажнять воздух </w:t>
            </w:r>
          </w:p>
        </w:tc>
      </w:tr>
      <w:tr w:rsidR="009F56D4" w14:paraId="3A5AAA65" w14:textId="77777777" w:rsidTr="00FF7E2F">
        <w:tc>
          <w:tcPr>
            <w:tcW w:w="2336" w:type="dxa"/>
            <w:vAlign w:val="center"/>
          </w:tcPr>
          <w:p w14:paraId="51C3324A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486D0F55" w14:textId="77777777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1AF2108A" w14:textId="63F3B97B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Закрепить результат</w:t>
            </w:r>
          </w:p>
        </w:tc>
        <w:tc>
          <w:tcPr>
            <w:tcW w:w="2337" w:type="dxa"/>
            <w:vAlign w:val="center"/>
          </w:tcPr>
          <w:p w14:paraId="53713DBF" w14:textId="6F15F9C3" w:rsidR="009F56D4" w:rsidRPr="009F56D4" w:rsidRDefault="009F56D4" w:rsidP="009F5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6D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 дней без капель, записать выводы</w:t>
            </w:r>
          </w:p>
        </w:tc>
      </w:tr>
    </w:tbl>
    <w:p w14:paraId="08797B8B" w14:textId="77777777" w:rsidR="009F56D4" w:rsidRDefault="009F56D4">
      <w:pPr>
        <w:rPr>
          <w:rFonts w:ascii="Times New Roman" w:hAnsi="Times New Roman" w:cs="Times New Roman"/>
          <w:sz w:val="24"/>
          <w:szCs w:val="24"/>
        </w:rPr>
      </w:pPr>
    </w:p>
    <w:p w14:paraId="48316793" w14:textId="2117298D" w:rsidR="009C7FFB" w:rsidRDefault="009C7FFB" w:rsidP="009C7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 Декомпозиция цели «</w:t>
      </w:r>
      <w:r w:rsidRPr="009C7FFB">
        <w:rPr>
          <w:rFonts w:ascii="Times New Roman" w:hAnsi="Times New Roman" w:cs="Times New Roman"/>
          <w:sz w:val="24"/>
          <w:szCs w:val="24"/>
        </w:rPr>
        <w:t>Возобновить регулярные посещения тренажёрного зала 2 раза в неделю с 01.05.2026 и удерживать привычку до 31.12.2026.</w:t>
      </w:r>
      <w:r w:rsidR="00B106D1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F23F4" w14:paraId="3EA42489" w14:textId="77777777" w:rsidTr="00DD015F">
        <w:tc>
          <w:tcPr>
            <w:tcW w:w="2336" w:type="dxa"/>
            <w:vAlign w:val="center"/>
          </w:tcPr>
          <w:p w14:paraId="49E5C186" w14:textId="54E935E4" w:rsidR="002F23F4" w:rsidRPr="002F23F4" w:rsidRDefault="002F23F4" w:rsidP="002F23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Подцель</w:t>
            </w:r>
          </w:p>
        </w:tc>
        <w:tc>
          <w:tcPr>
            <w:tcW w:w="2336" w:type="dxa"/>
            <w:vAlign w:val="center"/>
          </w:tcPr>
          <w:p w14:paraId="0E3E0261" w14:textId="11C5484B" w:rsidR="002F23F4" w:rsidRPr="002F23F4" w:rsidRDefault="002F23F4" w:rsidP="002F23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Задача</w:t>
            </w:r>
          </w:p>
        </w:tc>
        <w:tc>
          <w:tcPr>
            <w:tcW w:w="2336" w:type="dxa"/>
            <w:vAlign w:val="center"/>
          </w:tcPr>
          <w:p w14:paraId="7BEE0EC3" w14:textId="587329BB" w:rsidR="002F23F4" w:rsidRPr="002F23F4" w:rsidRDefault="002F23F4" w:rsidP="002F23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Подзадача</w:t>
            </w:r>
          </w:p>
        </w:tc>
        <w:tc>
          <w:tcPr>
            <w:tcW w:w="2337" w:type="dxa"/>
            <w:vAlign w:val="center"/>
          </w:tcPr>
          <w:p w14:paraId="76B952A3" w14:textId="5514C585" w:rsidR="002F23F4" w:rsidRPr="002F23F4" w:rsidRDefault="002F23F4" w:rsidP="002F23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Действие</w:t>
            </w:r>
          </w:p>
        </w:tc>
      </w:tr>
      <w:tr w:rsidR="002F23F4" w14:paraId="0BC6D203" w14:textId="77777777" w:rsidTr="00DD015F">
        <w:tc>
          <w:tcPr>
            <w:tcW w:w="2336" w:type="dxa"/>
            <w:vAlign w:val="center"/>
          </w:tcPr>
          <w:p w14:paraId="3A1A7635" w14:textId="0953E8DC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Организовать доступ</w:t>
            </w:r>
          </w:p>
        </w:tc>
        <w:tc>
          <w:tcPr>
            <w:tcW w:w="2336" w:type="dxa"/>
            <w:vAlign w:val="center"/>
          </w:tcPr>
          <w:p w14:paraId="2435B250" w14:textId="7318FBF0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Найти зал и решить с оплатой</w:t>
            </w:r>
          </w:p>
        </w:tc>
        <w:tc>
          <w:tcPr>
            <w:tcW w:w="2336" w:type="dxa"/>
            <w:vAlign w:val="center"/>
          </w:tcPr>
          <w:p w14:paraId="3B065F7C" w14:textId="208629FB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Найти студенческий зал</w:t>
            </w:r>
          </w:p>
        </w:tc>
        <w:tc>
          <w:tcPr>
            <w:tcW w:w="2337" w:type="dxa"/>
            <w:vAlign w:val="center"/>
          </w:tcPr>
          <w:p w14:paraId="7E89E944" w14:textId="3F7D0830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Спросить на кафедре физкультуры НГТУ</w:t>
            </w:r>
          </w:p>
        </w:tc>
      </w:tr>
      <w:tr w:rsidR="002F23F4" w14:paraId="67119D05" w14:textId="77777777" w:rsidTr="00DD015F">
        <w:tc>
          <w:tcPr>
            <w:tcW w:w="2336" w:type="dxa"/>
            <w:vAlign w:val="center"/>
          </w:tcPr>
          <w:p w14:paraId="65737DC0" w14:textId="77777777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1AAC2597" w14:textId="77777777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592AC87A" w14:textId="47487E45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Найти коммерческий зал</w:t>
            </w:r>
          </w:p>
        </w:tc>
        <w:tc>
          <w:tcPr>
            <w:tcW w:w="2337" w:type="dxa"/>
            <w:vAlign w:val="center"/>
          </w:tcPr>
          <w:p w14:paraId="5959DA1E" w14:textId="08F574E9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 картах зал до 1500 руб./мес.</w:t>
            </w:r>
          </w:p>
        </w:tc>
      </w:tr>
      <w:tr w:rsidR="002F23F4" w14:paraId="7569F725" w14:textId="77777777" w:rsidTr="00DD015F">
        <w:tc>
          <w:tcPr>
            <w:tcW w:w="2336" w:type="dxa"/>
            <w:vAlign w:val="center"/>
          </w:tcPr>
          <w:p w14:paraId="29C1A6C7" w14:textId="77777777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0527F198" w14:textId="77777777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686C0AC4" w14:textId="294B28EB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Заложить в бюджет</w:t>
            </w:r>
          </w:p>
        </w:tc>
        <w:tc>
          <w:tcPr>
            <w:tcW w:w="2337" w:type="dxa"/>
            <w:vAlign w:val="center"/>
          </w:tcPr>
          <w:p w14:paraId="13E5E409" w14:textId="59DA3DAA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Откладывать 1500 руб./мес.</w:t>
            </w:r>
          </w:p>
        </w:tc>
      </w:tr>
      <w:tr w:rsidR="002F23F4" w14:paraId="134228F3" w14:textId="77777777" w:rsidTr="00DD015F">
        <w:tc>
          <w:tcPr>
            <w:tcW w:w="2336" w:type="dxa"/>
            <w:vAlign w:val="center"/>
          </w:tcPr>
          <w:p w14:paraId="7D3B4A63" w14:textId="1E1B6852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Освоить программу</w:t>
            </w:r>
          </w:p>
        </w:tc>
        <w:tc>
          <w:tcPr>
            <w:tcW w:w="2336" w:type="dxa"/>
            <w:vAlign w:val="center"/>
          </w:tcPr>
          <w:p w14:paraId="66A1B338" w14:textId="74A986C1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Научиться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новым </w:t>
            </w: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упражнениям</w:t>
            </w:r>
          </w:p>
        </w:tc>
        <w:tc>
          <w:tcPr>
            <w:tcW w:w="2336" w:type="dxa"/>
            <w:vAlign w:val="center"/>
          </w:tcPr>
          <w:p w14:paraId="646563E7" w14:textId="26A3996C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Найти программу</w:t>
            </w:r>
          </w:p>
        </w:tc>
        <w:tc>
          <w:tcPr>
            <w:tcW w:w="2337" w:type="dxa"/>
            <w:vAlign w:val="center"/>
          </w:tcPr>
          <w:p w14:paraId="20B678BA" w14:textId="0E5F60C4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YouTube «Тренировки для девушек в зале»</w:t>
            </w:r>
          </w:p>
        </w:tc>
      </w:tr>
      <w:tr w:rsidR="002F23F4" w14:paraId="1A79B7A0" w14:textId="77777777" w:rsidTr="00DD015F">
        <w:tc>
          <w:tcPr>
            <w:tcW w:w="2336" w:type="dxa"/>
            <w:vAlign w:val="center"/>
          </w:tcPr>
          <w:p w14:paraId="6C29C0A6" w14:textId="77777777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18D0A05C" w14:textId="77777777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16A4AD3C" w14:textId="6D417FA6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Выписать 5 упражнений</w:t>
            </w:r>
          </w:p>
        </w:tc>
        <w:tc>
          <w:tcPr>
            <w:tcW w:w="2337" w:type="dxa"/>
            <w:vAlign w:val="center"/>
          </w:tcPr>
          <w:p w14:paraId="46969909" w14:textId="0D84305E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Приседания, тяга, жим лёжа, пресс, выпады</w:t>
            </w:r>
          </w:p>
        </w:tc>
      </w:tr>
      <w:tr w:rsidR="002F23F4" w14:paraId="36354783" w14:textId="77777777" w:rsidTr="00DD015F">
        <w:tc>
          <w:tcPr>
            <w:tcW w:w="2336" w:type="dxa"/>
            <w:vAlign w:val="center"/>
          </w:tcPr>
          <w:p w14:paraId="4A86484C" w14:textId="77777777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1C9056EA" w14:textId="77777777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68631789" w14:textId="04CB0516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Сделать первую тренировку</w:t>
            </w:r>
          </w:p>
        </w:tc>
        <w:tc>
          <w:tcPr>
            <w:tcW w:w="2337" w:type="dxa"/>
            <w:vAlign w:val="center"/>
          </w:tcPr>
          <w:p w14:paraId="3C8ADC61" w14:textId="7B8EC12E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Прийти в зал</w:t>
            </w:r>
          </w:p>
        </w:tc>
      </w:tr>
      <w:tr w:rsidR="002F23F4" w14:paraId="760874F7" w14:textId="77777777" w:rsidTr="00DD015F">
        <w:tc>
          <w:tcPr>
            <w:tcW w:w="2336" w:type="dxa"/>
            <w:vAlign w:val="center"/>
          </w:tcPr>
          <w:p w14:paraId="35053100" w14:textId="2E95F7A6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Удержать привычку</w:t>
            </w:r>
          </w:p>
        </w:tc>
        <w:tc>
          <w:tcPr>
            <w:tcW w:w="2336" w:type="dxa"/>
            <w:vAlign w:val="center"/>
          </w:tcPr>
          <w:p w14:paraId="2335A09F" w14:textId="4A4A718C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Ходить регулярно и не бросать</w:t>
            </w:r>
          </w:p>
        </w:tc>
        <w:tc>
          <w:tcPr>
            <w:tcW w:w="2336" w:type="dxa"/>
            <w:vAlign w:val="center"/>
          </w:tcPr>
          <w:p w14:paraId="5B5FC283" w14:textId="309B8172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Сделать график</w:t>
            </w:r>
          </w:p>
        </w:tc>
        <w:tc>
          <w:tcPr>
            <w:tcW w:w="2337" w:type="dxa"/>
            <w:vAlign w:val="center"/>
          </w:tcPr>
          <w:p w14:paraId="03B5F1C3" w14:textId="59A9213C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Вторник и пятница, сразу после пар</w:t>
            </w:r>
          </w:p>
        </w:tc>
      </w:tr>
      <w:tr w:rsidR="002F23F4" w14:paraId="62FEBF8B" w14:textId="77777777" w:rsidTr="00DD015F">
        <w:tc>
          <w:tcPr>
            <w:tcW w:w="2336" w:type="dxa"/>
            <w:vAlign w:val="center"/>
          </w:tcPr>
          <w:p w14:paraId="7B2E986B" w14:textId="77777777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459A2832" w14:textId="77777777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4604F296" w14:textId="58C1C821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Найти напарницу</w:t>
            </w:r>
          </w:p>
        </w:tc>
        <w:tc>
          <w:tcPr>
            <w:tcW w:w="2337" w:type="dxa"/>
            <w:vAlign w:val="center"/>
          </w:tcPr>
          <w:p w14:paraId="46DB37F6" w14:textId="0A91A52A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Договориться с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подругой</w:t>
            </w:r>
          </w:p>
        </w:tc>
      </w:tr>
      <w:tr w:rsidR="002F23F4" w14:paraId="386C6712" w14:textId="77777777" w:rsidTr="00DD015F">
        <w:tc>
          <w:tcPr>
            <w:tcW w:w="2336" w:type="dxa"/>
            <w:vAlign w:val="center"/>
          </w:tcPr>
          <w:p w14:paraId="7A26616A" w14:textId="77777777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2D741AEB" w14:textId="77777777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5A396324" w14:textId="1D279267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Отслеживать и награждать</w:t>
            </w:r>
          </w:p>
        </w:tc>
        <w:tc>
          <w:tcPr>
            <w:tcW w:w="2337" w:type="dxa"/>
            <w:vAlign w:val="center"/>
          </w:tcPr>
          <w:p w14:paraId="669D37A3" w14:textId="532AE9A2" w:rsidR="002F23F4" w:rsidRPr="002F23F4" w:rsidRDefault="002F23F4" w:rsidP="002F23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23F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Ставить галочки в трекере, после 4 тренировок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</w:tr>
    </w:tbl>
    <w:p w14:paraId="3D340E32" w14:textId="19CA3491" w:rsidR="009C7FFB" w:rsidRDefault="009C7FFB">
      <w:pPr>
        <w:rPr>
          <w:rFonts w:ascii="Times New Roman" w:hAnsi="Times New Roman" w:cs="Times New Roman"/>
          <w:sz w:val="24"/>
          <w:szCs w:val="24"/>
        </w:rPr>
      </w:pPr>
    </w:p>
    <w:p w14:paraId="7D4F4F13" w14:textId="66999924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2D94E30E" w14:textId="43D755EB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3707FD4D" w14:textId="488D4026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6DE2CF17" w14:textId="77777777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71EC675C" w14:textId="28BA69AE" w:rsidR="00F05E75" w:rsidRDefault="00D927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F05E75">
        <w:rPr>
          <w:rFonts w:ascii="Times New Roman" w:hAnsi="Times New Roman" w:cs="Times New Roman"/>
          <w:sz w:val="24"/>
          <w:szCs w:val="24"/>
        </w:rPr>
        <w:t>.1 Ресурсный анализ для цели «</w:t>
      </w:r>
      <w:r w:rsidR="009C7FFB" w:rsidRPr="009C7FFB">
        <w:rPr>
          <w:rFonts w:ascii="Times New Roman" w:hAnsi="Times New Roman" w:cs="Times New Roman"/>
          <w:sz w:val="24"/>
          <w:szCs w:val="24"/>
        </w:rPr>
        <w:t>Полностью отказаться от назальных капель и восстановить носовое дыхание без лекарств к 01.10.2026.</w:t>
      </w:r>
      <w:r w:rsidR="00F05E75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02"/>
        <w:gridCol w:w="2207"/>
        <w:gridCol w:w="2293"/>
        <w:gridCol w:w="2643"/>
      </w:tblGrid>
      <w:tr w:rsidR="00F05E75" w14:paraId="64B59867" w14:textId="77777777" w:rsidTr="0007583C">
        <w:tc>
          <w:tcPr>
            <w:tcW w:w="2202" w:type="dxa"/>
          </w:tcPr>
          <w:p w14:paraId="5A4AB509" w14:textId="431D64A9" w:rsidR="00F05E75" w:rsidRPr="00F05E75" w:rsidRDefault="00F05E75" w:rsidP="00F05E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Необходимо</w:t>
            </w:r>
          </w:p>
        </w:tc>
        <w:tc>
          <w:tcPr>
            <w:tcW w:w="2207" w:type="dxa"/>
          </w:tcPr>
          <w:p w14:paraId="7F100EDB" w14:textId="51B910DC" w:rsidR="00F05E75" w:rsidRPr="00F05E75" w:rsidRDefault="00F05E75" w:rsidP="00F05E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Имеется</w:t>
            </w:r>
          </w:p>
        </w:tc>
        <w:tc>
          <w:tcPr>
            <w:tcW w:w="2293" w:type="dxa"/>
          </w:tcPr>
          <w:p w14:paraId="2616D9AD" w14:textId="353910F3" w:rsidR="00F05E75" w:rsidRPr="00F05E75" w:rsidRDefault="00F05E75" w:rsidP="00F05E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хватает</w:t>
            </w:r>
          </w:p>
        </w:tc>
        <w:tc>
          <w:tcPr>
            <w:tcW w:w="2643" w:type="dxa"/>
          </w:tcPr>
          <w:p w14:paraId="55A98DE6" w14:textId="2E67EC18" w:rsidR="00F05E75" w:rsidRPr="00F05E75" w:rsidRDefault="00F05E75" w:rsidP="00F05E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</w:t>
            </w:r>
          </w:p>
        </w:tc>
      </w:tr>
      <w:tr w:rsidR="00F05E75" w14:paraId="03682004" w14:textId="77777777" w:rsidTr="0007583C">
        <w:trPr>
          <w:trHeight w:val="1098"/>
        </w:trPr>
        <w:tc>
          <w:tcPr>
            <w:tcW w:w="2202" w:type="dxa"/>
          </w:tcPr>
          <w:p w14:paraId="25A49E2E" w14:textId="6CBA6539" w:rsidR="00F05E75" w:rsidRPr="0007583C" w:rsidRDefault="00F05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Осмотр ЛОРа, схема отмены</w:t>
            </w:r>
          </w:p>
        </w:tc>
        <w:tc>
          <w:tcPr>
            <w:tcW w:w="2207" w:type="dxa"/>
          </w:tcPr>
          <w:p w14:paraId="375520BB" w14:textId="4ECB329F" w:rsidR="00F05E75" w:rsidRPr="0007583C" w:rsidRDefault="00F05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Полис ОМС, поликлиника рядом</w:t>
            </w:r>
          </w:p>
        </w:tc>
        <w:tc>
          <w:tcPr>
            <w:tcW w:w="2293" w:type="dxa"/>
          </w:tcPr>
          <w:p w14:paraId="57D56D7D" w14:textId="566D0544" w:rsidR="00F05E75" w:rsidRPr="0007583C" w:rsidRDefault="00F05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Записи к врачу</w:t>
            </w:r>
          </w:p>
        </w:tc>
        <w:tc>
          <w:tcPr>
            <w:tcW w:w="2643" w:type="dxa"/>
          </w:tcPr>
          <w:p w14:paraId="31D64029" w14:textId="2EBE53E6" w:rsidR="00F05E75" w:rsidRPr="0007583C" w:rsidRDefault="00F05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Записаться через Госуслуги или регистратуру (бесплатно)</w:t>
            </w:r>
          </w:p>
        </w:tc>
      </w:tr>
      <w:tr w:rsidR="00F05E75" w14:paraId="7EF0F168" w14:textId="77777777" w:rsidTr="0007583C">
        <w:trPr>
          <w:trHeight w:val="1430"/>
        </w:trPr>
        <w:tc>
          <w:tcPr>
            <w:tcW w:w="2202" w:type="dxa"/>
          </w:tcPr>
          <w:p w14:paraId="4CA0F8FE" w14:textId="44249068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Морская вода (300 руб.), детские капли (100 руб.), физраствор (30 руб.)</w:t>
            </w:r>
          </w:p>
        </w:tc>
        <w:tc>
          <w:tcPr>
            <w:tcW w:w="2207" w:type="dxa"/>
          </w:tcPr>
          <w:p w14:paraId="567D034F" w14:textId="6A61EEC5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~500 руб. (</w:t>
            </w:r>
            <w:r w:rsid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или </w:t>
            </w: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попросить у родителей)</w:t>
            </w:r>
          </w:p>
        </w:tc>
        <w:tc>
          <w:tcPr>
            <w:tcW w:w="2293" w:type="dxa"/>
          </w:tcPr>
          <w:p w14:paraId="14F4E224" w14:textId="14E70D70" w:rsidR="00F05E75" w:rsidRPr="0007583C" w:rsidRDefault="00D927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Всё есть</w:t>
            </w:r>
          </w:p>
        </w:tc>
        <w:tc>
          <w:tcPr>
            <w:tcW w:w="2643" w:type="dxa"/>
          </w:tcPr>
          <w:p w14:paraId="11943CE6" w14:textId="04379D25" w:rsidR="00F05E75" w:rsidRPr="0007583C" w:rsidRDefault="00F05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Купить в ближайшей аптеке (есть 430 руб. – достаточно)</w:t>
            </w:r>
          </w:p>
        </w:tc>
      </w:tr>
      <w:tr w:rsidR="00F05E75" w14:paraId="02E7A786" w14:textId="77777777" w:rsidTr="0007583C">
        <w:tc>
          <w:tcPr>
            <w:tcW w:w="2202" w:type="dxa"/>
          </w:tcPr>
          <w:p w14:paraId="7C6A2946" w14:textId="27604785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Время на адаптацию (терпение 2–3 недели)</w:t>
            </w:r>
          </w:p>
        </w:tc>
        <w:tc>
          <w:tcPr>
            <w:tcW w:w="2207" w:type="dxa"/>
          </w:tcPr>
          <w:p w14:paraId="0FBE646F" w14:textId="1A75D854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Гибкий график (можно начать в каникулы)</w:t>
            </w:r>
          </w:p>
        </w:tc>
        <w:tc>
          <w:tcPr>
            <w:tcW w:w="2293" w:type="dxa"/>
          </w:tcPr>
          <w:p w14:paraId="161FAF7F" w14:textId="7BFBEB1D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Психологической выдержки при заложенности носа</w:t>
            </w:r>
          </w:p>
        </w:tc>
        <w:tc>
          <w:tcPr>
            <w:tcW w:w="2643" w:type="dxa"/>
          </w:tcPr>
          <w:p w14:paraId="589C6551" w14:textId="49CFE5BD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Начать в майские праздники или в конце сессии, чтобы не мешать учёбе</w:t>
            </w:r>
          </w:p>
        </w:tc>
      </w:tr>
      <w:tr w:rsidR="00F05E75" w14:paraId="24BDCFA0" w14:textId="77777777" w:rsidTr="0007583C">
        <w:trPr>
          <w:trHeight w:val="922"/>
        </w:trPr>
        <w:tc>
          <w:tcPr>
            <w:tcW w:w="2202" w:type="dxa"/>
          </w:tcPr>
          <w:p w14:paraId="0C128405" w14:textId="7F891406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Поддержка, чтобы не сорваться</w:t>
            </w:r>
          </w:p>
        </w:tc>
        <w:tc>
          <w:tcPr>
            <w:tcW w:w="2207" w:type="dxa"/>
          </w:tcPr>
          <w:p w14:paraId="3D5F5A1C" w14:textId="2F761C68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Семья, друзья</w:t>
            </w:r>
          </w:p>
        </w:tc>
        <w:tc>
          <w:tcPr>
            <w:tcW w:w="2293" w:type="dxa"/>
          </w:tcPr>
          <w:p w14:paraId="0E10A7AD" w14:textId="3F4DF471" w:rsidR="00F05E75" w:rsidRPr="0007583C" w:rsidRDefault="0007583C" w:rsidP="0007583C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Знания, как справляться с ломкой</w:t>
            </w:r>
          </w:p>
        </w:tc>
        <w:tc>
          <w:tcPr>
            <w:tcW w:w="2643" w:type="dxa"/>
          </w:tcPr>
          <w:p w14:paraId="2FFD554A" w14:textId="14D43A63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Найти Telegram-группу («Отказ от називина»), попросить подругу проверять каждый день</w:t>
            </w:r>
          </w:p>
        </w:tc>
      </w:tr>
      <w:tr w:rsidR="00F05E75" w14:paraId="60A9A7E4" w14:textId="77777777" w:rsidTr="0007583C">
        <w:tc>
          <w:tcPr>
            <w:tcW w:w="2202" w:type="dxa"/>
          </w:tcPr>
          <w:p w14:paraId="20D2FB81" w14:textId="08C8F859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Знания о механизме зависимости и методах облегчения</w:t>
            </w:r>
          </w:p>
        </w:tc>
        <w:tc>
          <w:tcPr>
            <w:tcW w:w="2207" w:type="dxa"/>
          </w:tcPr>
          <w:p w14:paraId="59073730" w14:textId="7D7E738A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Понимания, почему капли вредны и сколько терпеть</w:t>
            </w:r>
          </w:p>
        </w:tc>
        <w:tc>
          <w:tcPr>
            <w:tcW w:w="2293" w:type="dxa"/>
          </w:tcPr>
          <w:p w14:paraId="04DD168A" w14:textId="11A44A36" w:rsidR="0007583C" w:rsidRPr="0007583C" w:rsidRDefault="00D927D0" w:rsidP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Всё есть</w:t>
            </w:r>
          </w:p>
        </w:tc>
        <w:tc>
          <w:tcPr>
            <w:tcW w:w="2643" w:type="dxa"/>
          </w:tcPr>
          <w:p w14:paraId="30B66767" w14:textId="26A6C779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Почитать статьи в интернете, посмотреть видео врача на YouTube (бесплатно)</w:t>
            </w:r>
          </w:p>
        </w:tc>
      </w:tr>
      <w:tr w:rsidR="00F05E75" w14:paraId="17CB2E8C" w14:textId="77777777" w:rsidTr="0007583C">
        <w:trPr>
          <w:trHeight w:val="1637"/>
        </w:trPr>
        <w:tc>
          <w:tcPr>
            <w:tcW w:w="2202" w:type="dxa"/>
          </w:tcPr>
          <w:p w14:paraId="679ACEFC" w14:textId="1A306E8A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Увлажнённый воздух на ночь</w:t>
            </w:r>
          </w:p>
        </w:tc>
        <w:tc>
          <w:tcPr>
            <w:tcW w:w="2207" w:type="dxa"/>
          </w:tcPr>
          <w:p w14:paraId="39038EBC" w14:textId="248C6DF5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Батареи, форточка</w:t>
            </w:r>
          </w:p>
        </w:tc>
        <w:tc>
          <w:tcPr>
            <w:tcW w:w="2293" w:type="dxa"/>
          </w:tcPr>
          <w:p w14:paraId="58879F6E" w14:textId="7B50D4BD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Увлажнителя (дорого)</w:t>
            </w:r>
          </w:p>
        </w:tc>
        <w:tc>
          <w:tcPr>
            <w:tcW w:w="2643" w:type="dxa"/>
          </w:tcPr>
          <w:p w14:paraId="65FC36B2" w14:textId="15EFCE5E" w:rsidR="00F05E75" w:rsidRPr="0007583C" w:rsidRDefault="000758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Поставить миску с водой у батареи, открыть форточку, повесить влажное полотенце (бесплатно)</w:t>
            </w:r>
          </w:p>
        </w:tc>
      </w:tr>
    </w:tbl>
    <w:p w14:paraId="2A1F944F" w14:textId="312F84AA" w:rsidR="00F05E75" w:rsidRDefault="00F05E75">
      <w:pPr>
        <w:rPr>
          <w:rFonts w:ascii="Times New Roman" w:hAnsi="Times New Roman" w:cs="Times New Roman"/>
          <w:sz w:val="24"/>
          <w:szCs w:val="24"/>
        </w:rPr>
      </w:pPr>
    </w:p>
    <w:p w14:paraId="07014966" w14:textId="57698726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0672A662" w14:textId="7765AE74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12E28278" w14:textId="16B3DF7B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0D9139C5" w14:textId="1761E401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2174BF00" w14:textId="16D0252A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4A2E7EA5" w14:textId="74BD573B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1EC863BA" w14:textId="08A6A2A0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7BB9959C" w14:textId="77777777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36188525" w14:textId="0ABC544B" w:rsidR="0007583C" w:rsidRDefault="00D927D0" w:rsidP="000758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07583C">
        <w:rPr>
          <w:rFonts w:ascii="Times New Roman" w:hAnsi="Times New Roman" w:cs="Times New Roman"/>
          <w:sz w:val="24"/>
          <w:szCs w:val="24"/>
        </w:rPr>
        <w:t>.2 Ресурсный анализ для цели «</w:t>
      </w:r>
      <w:r w:rsidR="009C7FFB" w:rsidRPr="009C7FFB">
        <w:rPr>
          <w:rFonts w:ascii="Times New Roman" w:hAnsi="Times New Roman" w:cs="Times New Roman"/>
          <w:sz w:val="24"/>
          <w:szCs w:val="24"/>
        </w:rPr>
        <w:t>Найти работу с пайкой (монтажник РЭА, техник) с доходом от 50 000 руб./мес. к сентябрю 2027 года.</w:t>
      </w:r>
      <w:r w:rsidR="0007583C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02"/>
        <w:gridCol w:w="2207"/>
        <w:gridCol w:w="2293"/>
        <w:gridCol w:w="2643"/>
      </w:tblGrid>
      <w:tr w:rsidR="0007583C" w14:paraId="13360B0D" w14:textId="77777777" w:rsidTr="00DF0F34">
        <w:tc>
          <w:tcPr>
            <w:tcW w:w="2202" w:type="dxa"/>
          </w:tcPr>
          <w:p w14:paraId="65B8AA71" w14:textId="77777777" w:rsidR="0007583C" w:rsidRPr="00F05E75" w:rsidRDefault="0007583C" w:rsidP="00DF0F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Необходимо</w:t>
            </w:r>
          </w:p>
        </w:tc>
        <w:tc>
          <w:tcPr>
            <w:tcW w:w="2207" w:type="dxa"/>
          </w:tcPr>
          <w:p w14:paraId="786F8E42" w14:textId="77777777" w:rsidR="0007583C" w:rsidRPr="00F05E75" w:rsidRDefault="0007583C" w:rsidP="00DF0F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Имеется</w:t>
            </w:r>
          </w:p>
        </w:tc>
        <w:tc>
          <w:tcPr>
            <w:tcW w:w="2293" w:type="dxa"/>
          </w:tcPr>
          <w:p w14:paraId="6AB178AE" w14:textId="77777777" w:rsidR="0007583C" w:rsidRPr="00F05E75" w:rsidRDefault="0007583C" w:rsidP="00DF0F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хватает</w:t>
            </w:r>
          </w:p>
        </w:tc>
        <w:tc>
          <w:tcPr>
            <w:tcW w:w="2643" w:type="dxa"/>
          </w:tcPr>
          <w:p w14:paraId="356F8B0C" w14:textId="77777777" w:rsidR="0007583C" w:rsidRPr="00F05E75" w:rsidRDefault="0007583C" w:rsidP="00DF0F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</w:t>
            </w:r>
          </w:p>
        </w:tc>
      </w:tr>
      <w:tr w:rsidR="0007583C" w14:paraId="720EA2DE" w14:textId="77777777" w:rsidTr="00DF0F34">
        <w:tc>
          <w:tcPr>
            <w:tcW w:w="2202" w:type="dxa"/>
          </w:tcPr>
          <w:p w14:paraId="1B52B456" w14:textId="04932397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Паяльник, флюс, припой, пинцет, фен, мультиметр (~3000 руб.)</w:t>
            </w:r>
          </w:p>
        </w:tc>
        <w:tc>
          <w:tcPr>
            <w:tcW w:w="2207" w:type="dxa"/>
          </w:tcPr>
          <w:p w14:paraId="4EDD0D13" w14:textId="6A515DC6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sz w:val="24"/>
                <w:szCs w:val="24"/>
              </w:rPr>
              <w:t>Паяльный набор</w:t>
            </w:r>
          </w:p>
        </w:tc>
        <w:tc>
          <w:tcPr>
            <w:tcW w:w="2293" w:type="dxa"/>
          </w:tcPr>
          <w:p w14:paraId="114B76D5" w14:textId="62D4FB9B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Денег на покупку</w:t>
            </w:r>
          </w:p>
        </w:tc>
        <w:tc>
          <w:tcPr>
            <w:tcW w:w="2643" w:type="dxa"/>
          </w:tcPr>
          <w:p w14:paraId="171A968F" w14:textId="0AE91979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Накопить со стипендии, как подарок на день рождения, взять б/у у знакомых радиолюбителей</w:t>
            </w:r>
          </w:p>
        </w:tc>
      </w:tr>
      <w:tr w:rsidR="0007583C" w14:paraId="3D6F9E9D" w14:textId="77777777" w:rsidTr="00DF0F34">
        <w:tc>
          <w:tcPr>
            <w:tcW w:w="2202" w:type="dxa"/>
          </w:tcPr>
          <w:p w14:paraId="368B2452" w14:textId="0FD5F8D8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Старые платы, детали для практики</w:t>
            </w:r>
          </w:p>
        </w:tc>
        <w:tc>
          <w:tcPr>
            <w:tcW w:w="2207" w:type="dxa"/>
          </w:tcPr>
          <w:p w14:paraId="12FD396E" w14:textId="552F14EE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293" w:type="dxa"/>
          </w:tcPr>
          <w:p w14:paraId="1790EA0F" w14:textId="520AAA6D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Нет своей коллекции</w:t>
            </w:r>
          </w:p>
        </w:tc>
        <w:tc>
          <w:tcPr>
            <w:tcW w:w="2643" w:type="dxa"/>
          </w:tcPr>
          <w:p w14:paraId="5EF9AA0D" w14:textId="77777777" w:rsidR="0007583C" w:rsidRPr="0007583C" w:rsidRDefault="0007583C" w:rsidP="00DF0F34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Попросить у друзей</w:t>
            </w:r>
          </w:p>
          <w:p w14:paraId="2D7004A9" w14:textId="68A00C02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583C" w14:paraId="0175F79D" w14:textId="77777777" w:rsidTr="00DF0F34">
        <w:tc>
          <w:tcPr>
            <w:tcW w:w="2202" w:type="dxa"/>
          </w:tcPr>
          <w:p w14:paraId="7E24B0FE" w14:textId="2FA5076B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Чтение схем, виды флюсов, техника пайки SMD</w:t>
            </w:r>
          </w:p>
        </w:tc>
        <w:tc>
          <w:tcPr>
            <w:tcW w:w="2207" w:type="dxa"/>
          </w:tcPr>
          <w:p w14:paraId="60A6F6CF" w14:textId="22B06131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Базовые знания из вуза</w:t>
            </w:r>
          </w:p>
        </w:tc>
        <w:tc>
          <w:tcPr>
            <w:tcW w:w="2293" w:type="dxa"/>
          </w:tcPr>
          <w:p w14:paraId="00574AD4" w14:textId="0CBF9EF0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Глубоких практических навыков</w:t>
            </w:r>
          </w:p>
        </w:tc>
        <w:tc>
          <w:tcPr>
            <w:tcW w:w="2643" w:type="dxa"/>
          </w:tcPr>
          <w:p w14:paraId="2FDE6283" w14:textId="6098BA33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YouTube («Паяльник TV», «Ремонт электроники»), бесплатные статьи на Habr, практика 5 ч/нед</w:t>
            </w:r>
          </w:p>
        </w:tc>
      </w:tr>
      <w:tr w:rsidR="0007583C" w14:paraId="0178D2BC" w14:textId="77777777" w:rsidTr="00DF0F34">
        <w:tc>
          <w:tcPr>
            <w:tcW w:w="2202" w:type="dxa"/>
          </w:tcPr>
          <w:p w14:paraId="25A8F07E" w14:textId="1C8B17E5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Время 5–6 ч/нед (сентябрь 2026 – февраль 2027)</w:t>
            </w:r>
          </w:p>
        </w:tc>
        <w:tc>
          <w:tcPr>
            <w:tcW w:w="2207" w:type="dxa"/>
          </w:tcPr>
          <w:p w14:paraId="5D1EDCED" w14:textId="04FA130E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Учёба 30 ч/нед, остальное есть</w:t>
            </w:r>
          </w:p>
        </w:tc>
        <w:tc>
          <w:tcPr>
            <w:tcW w:w="2293" w:type="dxa"/>
          </w:tcPr>
          <w:p w14:paraId="36019DAF" w14:textId="1898A6A6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Регулярности</w:t>
            </w:r>
          </w:p>
        </w:tc>
        <w:tc>
          <w:tcPr>
            <w:tcW w:w="2643" w:type="dxa"/>
          </w:tcPr>
          <w:p w14:paraId="770B2434" w14:textId="45444FB6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Выделить воскресенье (3 ч) и два вечера по 1,5 ч, убрать соцсети</w:t>
            </w:r>
          </w:p>
        </w:tc>
      </w:tr>
      <w:tr w:rsidR="0007583C" w14:paraId="3AF92B9E" w14:textId="77777777" w:rsidTr="00DF0F34">
        <w:tc>
          <w:tcPr>
            <w:tcW w:w="2202" w:type="dxa"/>
          </w:tcPr>
          <w:p w14:paraId="133922E2" w14:textId="1F44E111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Уверенность на собеседованиях, готовность к отказам</w:t>
            </w:r>
          </w:p>
        </w:tc>
        <w:tc>
          <w:tcPr>
            <w:tcW w:w="2207" w:type="dxa"/>
          </w:tcPr>
          <w:p w14:paraId="11FBEE81" w14:textId="0E49066D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Неизвестность, страх</w:t>
            </w:r>
          </w:p>
        </w:tc>
        <w:tc>
          <w:tcPr>
            <w:tcW w:w="2293" w:type="dxa"/>
          </w:tcPr>
          <w:p w14:paraId="08F984E6" w14:textId="1AA82EB0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Опыта переговоров</w:t>
            </w:r>
          </w:p>
        </w:tc>
        <w:tc>
          <w:tcPr>
            <w:tcW w:w="2643" w:type="dxa"/>
          </w:tcPr>
          <w:p w14:paraId="676C25F6" w14:textId="45DAFF2C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Практиковать ответы с друзьями или семьей</w:t>
            </w:r>
          </w:p>
        </w:tc>
      </w:tr>
      <w:tr w:rsidR="0007583C" w14:paraId="1A106A00" w14:textId="77777777" w:rsidTr="00DF0F34">
        <w:trPr>
          <w:trHeight w:val="1637"/>
        </w:trPr>
        <w:tc>
          <w:tcPr>
            <w:tcW w:w="2202" w:type="dxa"/>
          </w:tcPr>
          <w:p w14:paraId="040B1515" w14:textId="1A9669A3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Контакты, кто подскажет вакансию или порекомендует</w:t>
            </w:r>
          </w:p>
        </w:tc>
        <w:tc>
          <w:tcPr>
            <w:tcW w:w="2207" w:type="dxa"/>
          </w:tcPr>
          <w:p w14:paraId="38348173" w14:textId="50A8D6EC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sz w:val="24"/>
                <w:szCs w:val="24"/>
              </w:rPr>
              <w:t>Друзья, семья</w:t>
            </w:r>
          </w:p>
        </w:tc>
        <w:tc>
          <w:tcPr>
            <w:tcW w:w="2293" w:type="dxa"/>
          </w:tcPr>
          <w:p w14:paraId="5156E2CE" w14:textId="4176BCD4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Нет прямых связей на производствах</w:t>
            </w:r>
          </w:p>
        </w:tc>
        <w:tc>
          <w:tcPr>
            <w:tcW w:w="2643" w:type="dxa"/>
          </w:tcPr>
          <w:p w14:paraId="0D47E45D" w14:textId="55F7B2C8" w:rsidR="0007583C" w:rsidRPr="0007583C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Спросить у знакомых, создать резюме на </w:t>
            </w: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hh</w:t>
            </w: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</w:t>
            </w: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ru</w:t>
            </w:r>
            <w:r w:rsidRPr="0007583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, вступить в чат «Работа для монтажников Новосибирск» в Telegram</w:t>
            </w:r>
          </w:p>
        </w:tc>
      </w:tr>
    </w:tbl>
    <w:p w14:paraId="02BF4DE8" w14:textId="19AD7870" w:rsidR="0007583C" w:rsidRDefault="0007583C" w:rsidP="0007583C">
      <w:pPr>
        <w:rPr>
          <w:rFonts w:ascii="Times New Roman" w:hAnsi="Times New Roman" w:cs="Times New Roman"/>
          <w:sz w:val="24"/>
          <w:szCs w:val="24"/>
        </w:rPr>
      </w:pPr>
    </w:p>
    <w:p w14:paraId="2EF2106B" w14:textId="176CA766" w:rsidR="002F23F4" w:rsidRDefault="002F23F4" w:rsidP="0007583C">
      <w:pPr>
        <w:rPr>
          <w:rFonts w:ascii="Times New Roman" w:hAnsi="Times New Roman" w:cs="Times New Roman"/>
          <w:sz w:val="24"/>
          <w:szCs w:val="24"/>
        </w:rPr>
      </w:pPr>
    </w:p>
    <w:p w14:paraId="3E5EB551" w14:textId="525EC648" w:rsidR="002F23F4" w:rsidRDefault="002F23F4" w:rsidP="0007583C">
      <w:pPr>
        <w:rPr>
          <w:rFonts w:ascii="Times New Roman" w:hAnsi="Times New Roman" w:cs="Times New Roman"/>
          <w:sz w:val="24"/>
          <w:szCs w:val="24"/>
        </w:rPr>
      </w:pPr>
    </w:p>
    <w:p w14:paraId="18E99A8A" w14:textId="54DA6691" w:rsidR="002F23F4" w:rsidRDefault="002F23F4" w:rsidP="0007583C">
      <w:pPr>
        <w:rPr>
          <w:rFonts w:ascii="Times New Roman" w:hAnsi="Times New Roman" w:cs="Times New Roman"/>
          <w:sz w:val="24"/>
          <w:szCs w:val="24"/>
        </w:rPr>
      </w:pPr>
    </w:p>
    <w:p w14:paraId="599D989F" w14:textId="0DF504B3" w:rsidR="002F23F4" w:rsidRDefault="002F23F4" w:rsidP="0007583C">
      <w:pPr>
        <w:rPr>
          <w:rFonts w:ascii="Times New Roman" w:hAnsi="Times New Roman" w:cs="Times New Roman"/>
          <w:sz w:val="24"/>
          <w:szCs w:val="24"/>
        </w:rPr>
      </w:pPr>
    </w:p>
    <w:p w14:paraId="0BC200F3" w14:textId="2CAB2D6A" w:rsidR="002F23F4" w:rsidRDefault="002F23F4" w:rsidP="0007583C">
      <w:pPr>
        <w:rPr>
          <w:rFonts w:ascii="Times New Roman" w:hAnsi="Times New Roman" w:cs="Times New Roman"/>
          <w:sz w:val="24"/>
          <w:szCs w:val="24"/>
        </w:rPr>
      </w:pPr>
    </w:p>
    <w:p w14:paraId="3DFA0BC2" w14:textId="3CA1D98F" w:rsidR="002F23F4" w:rsidRDefault="002F23F4" w:rsidP="0007583C">
      <w:pPr>
        <w:rPr>
          <w:rFonts w:ascii="Times New Roman" w:hAnsi="Times New Roman" w:cs="Times New Roman"/>
          <w:sz w:val="24"/>
          <w:szCs w:val="24"/>
        </w:rPr>
      </w:pPr>
    </w:p>
    <w:p w14:paraId="282412C0" w14:textId="0AF01463" w:rsidR="002F23F4" w:rsidRDefault="002F23F4" w:rsidP="0007583C">
      <w:pPr>
        <w:rPr>
          <w:rFonts w:ascii="Times New Roman" w:hAnsi="Times New Roman" w:cs="Times New Roman"/>
          <w:sz w:val="24"/>
          <w:szCs w:val="24"/>
        </w:rPr>
      </w:pPr>
    </w:p>
    <w:p w14:paraId="374ADC21" w14:textId="77777777" w:rsidR="002F23F4" w:rsidRPr="00074247" w:rsidRDefault="002F23F4" w:rsidP="0007583C">
      <w:pPr>
        <w:rPr>
          <w:rFonts w:ascii="Times New Roman" w:hAnsi="Times New Roman" w:cs="Times New Roman"/>
          <w:sz w:val="24"/>
          <w:szCs w:val="24"/>
        </w:rPr>
      </w:pPr>
    </w:p>
    <w:p w14:paraId="575744F5" w14:textId="6EC2B5E8" w:rsidR="0007583C" w:rsidRDefault="00D927D0" w:rsidP="000758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07583C">
        <w:rPr>
          <w:rFonts w:ascii="Times New Roman" w:hAnsi="Times New Roman" w:cs="Times New Roman"/>
          <w:sz w:val="24"/>
          <w:szCs w:val="24"/>
        </w:rPr>
        <w:t>.3 Ресурсный анализ для цели «</w:t>
      </w:r>
      <w:r w:rsidR="00B106D1" w:rsidRPr="009C7FFB">
        <w:rPr>
          <w:rFonts w:ascii="Times New Roman" w:hAnsi="Times New Roman" w:cs="Times New Roman"/>
          <w:sz w:val="24"/>
          <w:szCs w:val="24"/>
        </w:rPr>
        <w:t>Возобновить регулярные посещения тренажёрного зала 2 раза в неделю с 01.05.2026 и удерживать привычку до 31.12.2026.</w:t>
      </w:r>
      <w:r w:rsidR="00B106D1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02"/>
        <w:gridCol w:w="2207"/>
        <w:gridCol w:w="2293"/>
        <w:gridCol w:w="2643"/>
      </w:tblGrid>
      <w:tr w:rsidR="00D927D0" w14:paraId="6C965399" w14:textId="77777777" w:rsidTr="00DF0F34">
        <w:tc>
          <w:tcPr>
            <w:tcW w:w="2202" w:type="dxa"/>
          </w:tcPr>
          <w:p w14:paraId="49FD56D3" w14:textId="77777777" w:rsidR="0007583C" w:rsidRPr="00F05E75" w:rsidRDefault="0007583C" w:rsidP="00DF0F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Необходимо</w:t>
            </w:r>
          </w:p>
        </w:tc>
        <w:tc>
          <w:tcPr>
            <w:tcW w:w="2207" w:type="dxa"/>
          </w:tcPr>
          <w:p w14:paraId="16F8C51B" w14:textId="77777777" w:rsidR="0007583C" w:rsidRPr="00F05E75" w:rsidRDefault="0007583C" w:rsidP="00DF0F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Имеется</w:t>
            </w:r>
          </w:p>
        </w:tc>
        <w:tc>
          <w:tcPr>
            <w:tcW w:w="2293" w:type="dxa"/>
          </w:tcPr>
          <w:p w14:paraId="60AE583A" w14:textId="77777777" w:rsidR="0007583C" w:rsidRPr="00F05E75" w:rsidRDefault="0007583C" w:rsidP="00DF0F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хватает</w:t>
            </w:r>
          </w:p>
        </w:tc>
        <w:tc>
          <w:tcPr>
            <w:tcW w:w="2643" w:type="dxa"/>
          </w:tcPr>
          <w:p w14:paraId="1B7B847C" w14:textId="77777777" w:rsidR="0007583C" w:rsidRPr="00F05E75" w:rsidRDefault="0007583C" w:rsidP="00DF0F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</w:t>
            </w:r>
          </w:p>
        </w:tc>
      </w:tr>
      <w:tr w:rsidR="00D927D0" w14:paraId="039F4478" w14:textId="77777777" w:rsidTr="00DF0F34">
        <w:tc>
          <w:tcPr>
            <w:tcW w:w="2202" w:type="dxa"/>
          </w:tcPr>
          <w:p w14:paraId="5E120A85" w14:textId="0214F112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Абонемент в зал (~1500–2000 руб./мес. × 8 мес. = 12 000–16 000 руб.)</w:t>
            </w:r>
          </w:p>
        </w:tc>
        <w:tc>
          <w:tcPr>
            <w:tcW w:w="2207" w:type="dxa"/>
          </w:tcPr>
          <w:p w14:paraId="752A668E" w14:textId="3DF26E4F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sz w:val="24"/>
                <w:szCs w:val="24"/>
              </w:rPr>
              <w:t>Лишних финансов</w:t>
            </w:r>
          </w:p>
        </w:tc>
        <w:tc>
          <w:tcPr>
            <w:tcW w:w="2293" w:type="dxa"/>
          </w:tcPr>
          <w:p w14:paraId="76AD5868" w14:textId="71CEEC79" w:rsidR="0007583C" w:rsidRPr="00D927D0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Денег на покупку</w:t>
            </w:r>
            <w:r w:rsidR="00D927D0"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абонемента </w:t>
            </w:r>
          </w:p>
        </w:tc>
        <w:tc>
          <w:tcPr>
            <w:tcW w:w="2643" w:type="dxa"/>
          </w:tcPr>
          <w:p w14:paraId="732593AD" w14:textId="3AC870B8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Бегать в парках или в лесу, заниматься на тренажерах на улице</w:t>
            </w:r>
          </w:p>
        </w:tc>
      </w:tr>
      <w:tr w:rsidR="00D927D0" w14:paraId="48F7F04B" w14:textId="77777777" w:rsidTr="00DF0F34">
        <w:tc>
          <w:tcPr>
            <w:tcW w:w="2202" w:type="dxa"/>
          </w:tcPr>
          <w:p w14:paraId="1012635F" w14:textId="12B586F0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Спортивная форма, кроссовки, полотенце, бутылка</w:t>
            </w:r>
          </w:p>
        </w:tc>
        <w:tc>
          <w:tcPr>
            <w:tcW w:w="2207" w:type="dxa"/>
          </w:tcPr>
          <w:p w14:paraId="2C7AFAB2" w14:textId="64CC254F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sz w:val="24"/>
                <w:szCs w:val="24"/>
              </w:rPr>
              <w:t>Спортивная форма и кроссовки</w:t>
            </w:r>
          </w:p>
        </w:tc>
        <w:tc>
          <w:tcPr>
            <w:tcW w:w="2293" w:type="dxa"/>
          </w:tcPr>
          <w:p w14:paraId="04F04793" w14:textId="1953DED6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Все есть</w:t>
            </w:r>
          </w:p>
        </w:tc>
        <w:tc>
          <w:tcPr>
            <w:tcW w:w="2643" w:type="dxa"/>
          </w:tcPr>
          <w:p w14:paraId="10F67BC4" w14:textId="361F32BF" w:rsidR="0007583C" w:rsidRPr="00D927D0" w:rsidRDefault="00D927D0" w:rsidP="00DF0F34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Всё есть</w:t>
            </w:r>
          </w:p>
          <w:p w14:paraId="5AF6CBDE" w14:textId="77777777" w:rsidR="0007583C" w:rsidRPr="00D927D0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7D0" w14:paraId="35B8471E" w14:textId="77777777" w:rsidTr="00DF0F34">
        <w:tc>
          <w:tcPr>
            <w:tcW w:w="2202" w:type="dxa"/>
          </w:tcPr>
          <w:p w14:paraId="6ACA559E" w14:textId="7B776C4E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Время 3 ч/нед (2 тренировки по 1,5 ч)</w:t>
            </w:r>
          </w:p>
        </w:tc>
        <w:tc>
          <w:tcPr>
            <w:tcW w:w="2207" w:type="dxa"/>
          </w:tcPr>
          <w:p w14:paraId="6F438F92" w14:textId="7C14C654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Учёба 30 ч/нед</w:t>
            </w:r>
          </w:p>
        </w:tc>
        <w:tc>
          <w:tcPr>
            <w:tcW w:w="2293" w:type="dxa"/>
          </w:tcPr>
          <w:p w14:paraId="0DE7D9F0" w14:textId="1FCD994F" w:rsidR="0007583C" w:rsidRPr="00D927D0" w:rsidRDefault="0082166E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Регулярности</w:t>
            </w:r>
          </w:p>
        </w:tc>
        <w:tc>
          <w:tcPr>
            <w:tcW w:w="2643" w:type="dxa"/>
          </w:tcPr>
          <w:p w14:paraId="12A09672" w14:textId="0669A065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Ходить сразу после пар, не заходя домой; вставать на 40 мин раньше</w:t>
            </w:r>
          </w:p>
        </w:tc>
      </w:tr>
      <w:tr w:rsidR="00D927D0" w14:paraId="592FCECE" w14:textId="77777777" w:rsidTr="00DF0F34">
        <w:tc>
          <w:tcPr>
            <w:tcW w:w="2202" w:type="dxa"/>
          </w:tcPr>
          <w:p w14:paraId="798D0A1C" w14:textId="0F09CE93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Знания: техника упражнений, программа для новичка</w:t>
            </w:r>
          </w:p>
        </w:tc>
        <w:tc>
          <w:tcPr>
            <w:tcW w:w="2207" w:type="dxa"/>
          </w:tcPr>
          <w:p w14:paraId="32C9C790" w14:textId="49E449F0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Знания о технике упражнений и т.д.</w:t>
            </w:r>
          </w:p>
        </w:tc>
        <w:tc>
          <w:tcPr>
            <w:tcW w:w="2293" w:type="dxa"/>
          </w:tcPr>
          <w:p w14:paraId="01F9AEAA" w14:textId="7BC08576" w:rsidR="0007583C" w:rsidRPr="00D927D0" w:rsidRDefault="0082166E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Глубоких практических навыков</w:t>
            </w:r>
          </w:p>
        </w:tc>
        <w:tc>
          <w:tcPr>
            <w:tcW w:w="2643" w:type="dxa"/>
          </w:tcPr>
          <w:p w14:paraId="62AE70F2" w14:textId="0D995970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Бесплатно: YouTube</w:t>
            </w:r>
          </w:p>
        </w:tc>
      </w:tr>
      <w:tr w:rsidR="00D927D0" w14:paraId="4C61FB99" w14:textId="77777777" w:rsidTr="00DF0F34">
        <w:tc>
          <w:tcPr>
            <w:tcW w:w="2202" w:type="dxa"/>
          </w:tcPr>
          <w:p w14:paraId="1A1D8BFB" w14:textId="2CFEF953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Мотивация не бросить после 2–3 недель</w:t>
            </w:r>
          </w:p>
        </w:tc>
        <w:tc>
          <w:tcPr>
            <w:tcW w:w="2207" w:type="dxa"/>
          </w:tcPr>
          <w:p w14:paraId="7A8FD92C" w14:textId="2EB9146B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Желание начать</w:t>
            </w:r>
          </w:p>
        </w:tc>
        <w:tc>
          <w:tcPr>
            <w:tcW w:w="2293" w:type="dxa"/>
          </w:tcPr>
          <w:p w14:paraId="7B8B67A4" w14:textId="77777777" w:rsidR="0007583C" w:rsidRPr="00D927D0" w:rsidRDefault="0007583C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Опыта переговоров</w:t>
            </w:r>
          </w:p>
        </w:tc>
        <w:tc>
          <w:tcPr>
            <w:tcW w:w="2643" w:type="dxa"/>
          </w:tcPr>
          <w:p w14:paraId="2E13E5C1" w14:textId="0AE87021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Награждать себя после 4 тренировок</w:t>
            </w:r>
          </w:p>
        </w:tc>
      </w:tr>
      <w:tr w:rsidR="00D927D0" w14:paraId="5C04F918" w14:textId="77777777" w:rsidTr="00D927D0">
        <w:trPr>
          <w:trHeight w:val="1016"/>
        </w:trPr>
        <w:tc>
          <w:tcPr>
            <w:tcW w:w="2202" w:type="dxa"/>
          </w:tcPr>
          <w:p w14:paraId="65FDF84B" w14:textId="38B38768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Отсутствие противопоказаний по здоровью</w:t>
            </w:r>
          </w:p>
        </w:tc>
        <w:tc>
          <w:tcPr>
            <w:tcW w:w="2207" w:type="dxa"/>
          </w:tcPr>
          <w:p w14:paraId="5B2B3BAC" w14:textId="3CDFA4C7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sz w:val="24"/>
                <w:szCs w:val="24"/>
              </w:rPr>
              <w:t>Здоровье в норме</w:t>
            </w:r>
          </w:p>
        </w:tc>
        <w:tc>
          <w:tcPr>
            <w:tcW w:w="2293" w:type="dxa"/>
          </w:tcPr>
          <w:p w14:paraId="249D1AF0" w14:textId="60387D89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Медицинского допуска (кончился)</w:t>
            </w:r>
          </w:p>
        </w:tc>
        <w:tc>
          <w:tcPr>
            <w:tcW w:w="2643" w:type="dxa"/>
          </w:tcPr>
          <w:p w14:paraId="3A1F40C8" w14:textId="5E7717CC" w:rsidR="0007583C" w:rsidRPr="00D927D0" w:rsidRDefault="00D927D0" w:rsidP="00DF0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7D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Пройти медосмотр </w:t>
            </w:r>
          </w:p>
        </w:tc>
      </w:tr>
    </w:tbl>
    <w:p w14:paraId="45D4EFA6" w14:textId="77777777" w:rsidR="0007583C" w:rsidRPr="00074247" w:rsidRDefault="0007583C" w:rsidP="0007583C">
      <w:pPr>
        <w:rPr>
          <w:rFonts w:ascii="Times New Roman" w:hAnsi="Times New Roman" w:cs="Times New Roman"/>
          <w:sz w:val="24"/>
          <w:szCs w:val="24"/>
        </w:rPr>
      </w:pPr>
    </w:p>
    <w:p w14:paraId="706A38F8" w14:textId="77777777" w:rsidR="0007583C" w:rsidRPr="00074247" w:rsidRDefault="0007583C">
      <w:pPr>
        <w:rPr>
          <w:rFonts w:ascii="Times New Roman" w:hAnsi="Times New Roman" w:cs="Times New Roman"/>
          <w:sz w:val="24"/>
          <w:szCs w:val="24"/>
        </w:rPr>
      </w:pPr>
    </w:p>
    <w:sectPr w:rsidR="0007583C" w:rsidRPr="00074247" w:rsidSect="008A0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B306C"/>
    <w:multiLevelType w:val="multilevel"/>
    <w:tmpl w:val="F056C7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6507E8B"/>
    <w:multiLevelType w:val="multilevel"/>
    <w:tmpl w:val="F056C7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3E50498"/>
    <w:multiLevelType w:val="multilevel"/>
    <w:tmpl w:val="F056C7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1DE2ED5"/>
    <w:multiLevelType w:val="hybridMultilevel"/>
    <w:tmpl w:val="919C7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DF"/>
    <w:rsid w:val="00074247"/>
    <w:rsid w:val="0007583C"/>
    <w:rsid w:val="00186430"/>
    <w:rsid w:val="001F63C6"/>
    <w:rsid w:val="002F23F4"/>
    <w:rsid w:val="003A2361"/>
    <w:rsid w:val="003B4ADF"/>
    <w:rsid w:val="004577FA"/>
    <w:rsid w:val="004B2D70"/>
    <w:rsid w:val="005D4042"/>
    <w:rsid w:val="006A3932"/>
    <w:rsid w:val="007051D2"/>
    <w:rsid w:val="0082166E"/>
    <w:rsid w:val="00853658"/>
    <w:rsid w:val="00854F5A"/>
    <w:rsid w:val="008A0BD5"/>
    <w:rsid w:val="009477F0"/>
    <w:rsid w:val="009538D2"/>
    <w:rsid w:val="009C7FFB"/>
    <w:rsid w:val="009F56D4"/>
    <w:rsid w:val="00A17500"/>
    <w:rsid w:val="00B106D1"/>
    <w:rsid w:val="00B24A34"/>
    <w:rsid w:val="00B31C3C"/>
    <w:rsid w:val="00D0516D"/>
    <w:rsid w:val="00D074D6"/>
    <w:rsid w:val="00D3680B"/>
    <w:rsid w:val="00D927D0"/>
    <w:rsid w:val="00DA17F3"/>
    <w:rsid w:val="00E13441"/>
    <w:rsid w:val="00ED6C86"/>
    <w:rsid w:val="00F05E75"/>
    <w:rsid w:val="00FC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A8750"/>
  <w15:docId w15:val="{63C7303F-0CE6-46A4-8943-00B11105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AD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4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B4ADF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4577FA"/>
    <w:rPr>
      <w:color w:val="800080" w:themeColor="followedHyperlink"/>
      <w:u w:val="single"/>
    </w:rPr>
  </w:style>
  <w:style w:type="paragraph" w:styleId="a6">
    <w:name w:val="List Paragraph"/>
    <w:basedOn w:val="a"/>
    <w:uiPriority w:val="34"/>
    <w:qFormat/>
    <w:rsid w:val="009477F0"/>
    <w:pPr>
      <w:ind w:left="720"/>
      <w:contextualSpacing/>
    </w:pPr>
  </w:style>
  <w:style w:type="character" w:styleId="a7">
    <w:name w:val="Strong"/>
    <w:basedOn w:val="a0"/>
    <w:uiPriority w:val="22"/>
    <w:qFormat/>
    <w:rsid w:val="008536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Александра Григорьева</cp:lastModifiedBy>
  <cp:revision>5</cp:revision>
  <dcterms:created xsi:type="dcterms:W3CDTF">2026-04-02T16:17:00Z</dcterms:created>
  <dcterms:modified xsi:type="dcterms:W3CDTF">2026-04-02T16:22:00Z</dcterms:modified>
</cp:coreProperties>
</file>