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572BD" w14:textId="44F9EBEB" w:rsidR="00ED6C86" w:rsidRPr="00074247" w:rsidRDefault="00D0516D" w:rsidP="00D0516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247">
        <w:rPr>
          <w:rFonts w:ascii="Times New Roman" w:hAnsi="Times New Roman" w:cs="Times New Roman"/>
          <w:sz w:val="24"/>
          <w:szCs w:val="24"/>
        </w:rPr>
        <w:t>АПИМ-2</w:t>
      </w:r>
      <w:r w:rsidR="00074247" w:rsidRPr="00074247">
        <w:rPr>
          <w:rFonts w:ascii="Times New Roman" w:hAnsi="Times New Roman" w:cs="Times New Roman"/>
          <w:sz w:val="24"/>
          <w:szCs w:val="24"/>
        </w:rPr>
        <w:t>5</w:t>
      </w:r>
      <w:r w:rsidRPr="00074247">
        <w:rPr>
          <w:rFonts w:ascii="Times New Roman" w:hAnsi="Times New Roman" w:cs="Times New Roman"/>
          <w:sz w:val="24"/>
          <w:szCs w:val="24"/>
        </w:rPr>
        <w:t xml:space="preserve">, </w:t>
      </w:r>
      <w:r w:rsidR="00D805CD">
        <w:rPr>
          <w:rFonts w:ascii="Times New Roman" w:hAnsi="Times New Roman" w:cs="Times New Roman"/>
          <w:sz w:val="24"/>
          <w:szCs w:val="24"/>
        </w:rPr>
        <w:t>Клименко Кирилл</w:t>
      </w:r>
      <w:r w:rsidRPr="00074247">
        <w:rPr>
          <w:rFonts w:ascii="Times New Roman" w:hAnsi="Times New Roman" w:cs="Times New Roman"/>
          <w:sz w:val="24"/>
          <w:szCs w:val="24"/>
        </w:rPr>
        <w:t xml:space="preserve">, </w:t>
      </w:r>
      <w:r w:rsidR="009610BF">
        <w:rPr>
          <w:rFonts w:ascii="Times New Roman" w:hAnsi="Times New Roman" w:cs="Times New Roman"/>
          <w:sz w:val="24"/>
          <w:szCs w:val="24"/>
        </w:rPr>
        <w:t>03</w:t>
      </w:r>
      <w:r w:rsidR="0033039A" w:rsidRPr="00074247">
        <w:rPr>
          <w:rFonts w:ascii="Times New Roman" w:hAnsi="Times New Roman" w:cs="Times New Roman"/>
          <w:sz w:val="24"/>
          <w:szCs w:val="24"/>
        </w:rPr>
        <w:t>.0</w:t>
      </w:r>
      <w:r w:rsidR="009610BF">
        <w:rPr>
          <w:rFonts w:ascii="Times New Roman" w:hAnsi="Times New Roman" w:cs="Times New Roman"/>
          <w:sz w:val="24"/>
          <w:szCs w:val="24"/>
        </w:rPr>
        <w:t>4</w:t>
      </w:r>
      <w:r w:rsidR="0033039A" w:rsidRPr="00074247">
        <w:rPr>
          <w:rFonts w:ascii="Times New Roman" w:hAnsi="Times New Roman" w:cs="Times New Roman"/>
          <w:sz w:val="24"/>
          <w:szCs w:val="24"/>
        </w:rPr>
        <w:t>.202</w:t>
      </w:r>
      <w:r w:rsidR="009610BF">
        <w:rPr>
          <w:rFonts w:ascii="Times New Roman" w:hAnsi="Times New Roman" w:cs="Times New Roman"/>
          <w:sz w:val="24"/>
          <w:szCs w:val="24"/>
        </w:rPr>
        <w:t>6</w:t>
      </w:r>
      <w:r w:rsidRPr="00074247">
        <w:rPr>
          <w:rFonts w:ascii="Times New Roman" w:hAnsi="Times New Roman" w:cs="Times New Roman"/>
          <w:sz w:val="24"/>
          <w:szCs w:val="24"/>
        </w:rPr>
        <w:t xml:space="preserve">, </w:t>
      </w:r>
      <w:r w:rsidR="00B31C3C" w:rsidRPr="00074247">
        <w:rPr>
          <w:rFonts w:ascii="Times New Roman" w:hAnsi="Times New Roman" w:cs="Times New Roman"/>
          <w:sz w:val="24"/>
          <w:szCs w:val="24"/>
        </w:rPr>
        <w:t xml:space="preserve">Задание </w:t>
      </w:r>
      <w:r w:rsidR="00853658">
        <w:rPr>
          <w:rFonts w:ascii="Times New Roman" w:hAnsi="Times New Roman" w:cs="Times New Roman"/>
          <w:sz w:val="24"/>
          <w:szCs w:val="24"/>
        </w:rPr>
        <w:t>Цель</w:t>
      </w:r>
    </w:p>
    <w:p w14:paraId="204F8B0A" w14:textId="77777777" w:rsidR="00D0516D" w:rsidRPr="00074247" w:rsidRDefault="00D0516D" w:rsidP="00D0516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95B1F6" w14:textId="3B197E86" w:rsidR="00D0516D" w:rsidRPr="00074247" w:rsidRDefault="00D0516D" w:rsidP="00D0516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247">
        <w:rPr>
          <w:rFonts w:ascii="Times New Roman" w:hAnsi="Times New Roman" w:cs="Times New Roman"/>
          <w:sz w:val="24"/>
          <w:szCs w:val="24"/>
        </w:rPr>
        <w:t xml:space="preserve">1. </w:t>
      </w:r>
      <w:r w:rsidR="00853658">
        <w:rPr>
          <w:rFonts w:ascii="Times New Roman" w:hAnsi="Times New Roman" w:cs="Times New Roman"/>
          <w:sz w:val="24"/>
          <w:szCs w:val="24"/>
        </w:rPr>
        <w:t xml:space="preserve">Сформулировать 6 целей из разных секторов </w:t>
      </w:r>
    </w:p>
    <w:p w14:paraId="57D8EE1A" w14:textId="30068725" w:rsidR="00D0516D" w:rsidRPr="00074247" w:rsidRDefault="00D0516D" w:rsidP="00D0516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247">
        <w:rPr>
          <w:rFonts w:ascii="Times New Roman" w:hAnsi="Times New Roman" w:cs="Times New Roman"/>
          <w:sz w:val="24"/>
          <w:szCs w:val="24"/>
        </w:rPr>
        <w:t xml:space="preserve">2. </w:t>
      </w:r>
      <w:r w:rsidR="00853658">
        <w:rPr>
          <w:rFonts w:ascii="Times New Roman" w:hAnsi="Times New Roman" w:cs="Times New Roman"/>
          <w:sz w:val="24"/>
          <w:szCs w:val="24"/>
        </w:rPr>
        <w:t xml:space="preserve">Декомпозировать три из них </w:t>
      </w:r>
    </w:p>
    <w:p w14:paraId="38333D14" w14:textId="7F2649EC" w:rsidR="00D0516D" w:rsidRPr="00074247" w:rsidRDefault="00D0516D" w:rsidP="00D0516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4247">
        <w:rPr>
          <w:rFonts w:ascii="Times New Roman" w:hAnsi="Times New Roman" w:cs="Times New Roman"/>
          <w:sz w:val="24"/>
          <w:szCs w:val="24"/>
        </w:rPr>
        <w:t xml:space="preserve">3. </w:t>
      </w:r>
      <w:r w:rsidR="00853658">
        <w:rPr>
          <w:rFonts w:ascii="Times New Roman" w:hAnsi="Times New Roman" w:cs="Times New Roman"/>
          <w:sz w:val="24"/>
          <w:szCs w:val="24"/>
        </w:rPr>
        <w:t>Провести ресурсный анализ трёх целей</w:t>
      </w:r>
    </w:p>
    <w:p w14:paraId="2612F0B6" w14:textId="08595102" w:rsidR="003B4ADF" w:rsidRDefault="003B4ADF">
      <w:pPr>
        <w:rPr>
          <w:rFonts w:ascii="Times New Roman" w:hAnsi="Times New Roman" w:cs="Times New Roman"/>
          <w:sz w:val="24"/>
          <w:szCs w:val="24"/>
        </w:rPr>
      </w:pPr>
    </w:p>
    <w:p w14:paraId="07135B0A" w14:textId="77777777" w:rsidR="00853658" w:rsidRPr="00074247" w:rsidRDefault="008536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8"/>
        <w:gridCol w:w="1747"/>
        <w:gridCol w:w="7140"/>
      </w:tblGrid>
      <w:tr w:rsidR="00853658" w14:paraId="1CF805FE" w14:textId="77777777" w:rsidTr="00826F68">
        <w:tc>
          <w:tcPr>
            <w:tcW w:w="458" w:type="dxa"/>
          </w:tcPr>
          <w:p w14:paraId="6DC20823" w14:textId="62887C73" w:rsidR="00853658" w:rsidRPr="00F05E75" w:rsidRDefault="00853658" w:rsidP="008536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5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747" w:type="dxa"/>
          </w:tcPr>
          <w:p w14:paraId="47BF08F2" w14:textId="010D9FB0" w:rsidR="00853658" w:rsidRPr="00F05E75" w:rsidRDefault="00853658" w:rsidP="008536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5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Сектор</w:t>
            </w:r>
          </w:p>
        </w:tc>
        <w:tc>
          <w:tcPr>
            <w:tcW w:w="7140" w:type="dxa"/>
          </w:tcPr>
          <w:p w14:paraId="06C70ADA" w14:textId="5FB7DD45" w:rsidR="00853658" w:rsidRPr="00F05E75" w:rsidRDefault="00853658" w:rsidP="008536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5E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Цель</w:t>
            </w:r>
          </w:p>
        </w:tc>
      </w:tr>
      <w:tr w:rsidR="00A3525B" w14:paraId="02D3794F" w14:textId="77777777" w:rsidTr="00826F68">
        <w:tc>
          <w:tcPr>
            <w:tcW w:w="458" w:type="dxa"/>
          </w:tcPr>
          <w:p w14:paraId="3AC18E70" w14:textId="05E18074" w:rsidR="00A3525B" w:rsidRDefault="00A3525B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47" w:type="dxa"/>
          </w:tcPr>
          <w:p w14:paraId="2E82336F" w14:textId="4F70D97F" w:rsidR="00A3525B" w:rsidRDefault="00A3525B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Здоровье</w:t>
            </w:r>
          </w:p>
        </w:tc>
        <w:tc>
          <w:tcPr>
            <w:tcW w:w="7140" w:type="dxa"/>
          </w:tcPr>
          <w:p w14:paraId="53FBED82" w14:textId="6D04D871" w:rsidR="00A3525B" w:rsidRPr="00FC78A2" w:rsidRDefault="00DD0CAE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DD0CA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Решить стоматологические проблемы: удалить зуб мудрости и провести санацию полости рта до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15</w:t>
            </w:r>
            <w:r w:rsidRPr="00DD0CA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04</w:t>
            </w:r>
            <w:r w:rsidRPr="00DD0CA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.2026</w:t>
            </w:r>
            <w:r w:rsidR="00A6727C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853658" w14:paraId="712DCA51" w14:textId="77777777" w:rsidTr="00826F68">
        <w:tc>
          <w:tcPr>
            <w:tcW w:w="458" w:type="dxa"/>
          </w:tcPr>
          <w:p w14:paraId="720AAEF9" w14:textId="16225B2A" w:rsidR="00853658" w:rsidRDefault="00826F68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47" w:type="dxa"/>
          </w:tcPr>
          <w:p w14:paraId="1EE76E29" w14:textId="24FD0631" w:rsidR="00853658" w:rsidRDefault="00FC78A2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Карьера</w:t>
            </w:r>
          </w:p>
        </w:tc>
        <w:tc>
          <w:tcPr>
            <w:tcW w:w="7140" w:type="dxa"/>
          </w:tcPr>
          <w:p w14:paraId="2F79DD5B" w14:textId="67511C9A" w:rsidR="00853658" w:rsidRPr="00F05E75" w:rsidRDefault="00FC7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78A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Устроиться на позицию Fullstack/AI-разработчика с использованием английского и китайского языков к 01.0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3</w:t>
            </w:r>
            <w:r w:rsidRPr="00FC78A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.202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8</w:t>
            </w:r>
            <w:r w:rsidRPr="00FC78A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с доходом от 300 000 руб./мес.</w:t>
            </w:r>
          </w:p>
        </w:tc>
      </w:tr>
      <w:tr w:rsidR="00853658" w14:paraId="266A7622" w14:textId="77777777" w:rsidTr="00826F68">
        <w:tc>
          <w:tcPr>
            <w:tcW w:w="458" w:type="dxa"/>
          </w:tcPr>
          <w:p w14:paraId="04B7729A" w14:textId="6A38A56F" w:rsidR="00853658" w:rsidRDefault="00826F68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47" w:type="dxa"/>
          </w:tcPr>
          <w:p w14:paraId="0CB42416" w14:textId="0B3E7B60" w:rsidR="00853658" w:rsidRDefault="00FC78A2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Материальное благополучие</w:t>
            </w:r>
          </w:p>
        </w:tc>
        <w:tc>
          <w:tcPr>
            <w:tcW w:w="7140" w:type="dxa"/>
          </w:tcPr>
          <w:p w14:paraId="75D924EC" w14:textId="48114A8A" w:rsidR="00853658" w:rsidRPr="00F05E75" w:rsidRDefault="006844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4408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Накопить 1 000 000 рублей личных сбережений к 01.01.202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7</w:t>
            </w:r>
            <w:r w:rsidRPr="00684408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(за счет зарплаты и фриланса).</w:t>
            </w:r>
          </w:p>
        </w:tc>
      </w:tr>
      <w:tr w:rsidR="00853658" w14:paraId="7D8E5080" w14:textId="77777777" w:rsidTr="00826F68">
        <w:tc>
          <w:tcPr>
            <w:tcW w:w="458" w:type="dxa"/>
          </w:tcPr>
          <w:p w14:paraId="5D42CEB1" w14:textId="2D585DEF" w:rsidR="00853658" w:rsidRDefault="00826F68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47" w:type="dxa"/>
          </w:tcPr>
          <w:p w14:paraId="67003C0F" w14:textId="6591DC03" w:rsidR="00853658" w:rsidRDefault="00DE0073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Авто</w:t>
            </w:r>
          </w:p>
        </w:tc>
        <w:tc>
          <w:tcPr>
            <w:tcW w:w="7140" w:type="dxa"/>
          </w:tcPr>
          <w:p w14:paraId="0F0CEA89" w14:textId="3412AB1E" w:rsidR="00853658" w:rsidRPr="00853658" w:rsidRDefault="000D19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К</w:t>
            </w:r>
            <w:r w:rsidRPr="000D191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упить первый автомобиль стоимостью до 700 000 руб. к 01.0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1</w:t>
            </w:r>
            <w:r w:rsidRPr="000D191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.202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7</w:t>
            </w:r>
            <w:r w:rsidRPr="000D1917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853658" w14:paraId="213747DB" w14:textId="77777777" w:rsidTr="00826F68">
        <w:tc>
          <w:tcPr>
            <w:tcW w:w="458" w:type="dxa"/>
          </w:tcPr>
          <w:p w14:paraId="57B32A52" w14:textId="6C14D537" w:rsidR="00853658" w:rsidRDefault="00826F68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47" w:type="dxa"/>
          </w:tcPr>
          <w:p w14:paraId="0F6B7451" w14:textId="69C19710" w:rsidR="00853658" w:rsidRDefault="00FC78A2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78A2">
              <w:rPr>
                <w:rFonts w:ascii="Times New Roman" w:hAnsi="Times New Roman" w:cs="Times New Roman"/>
                <w:sz w:val="24"/>
                <w:szCs w:val="24"/>
              </w:rPr>
              <w:t>Досуг / Путешествия</w:t>
            </w:r>
          </w:p>
        </w:tc>
        <w:tc>
          <w:tcPr>
            <w:tcW w:w="7140" w:type="dxa"/>
          </w:tcPr>
          <w:p w14:paraId="285A09D0" w14:textId="14BA2933" w:rsidR="00853658" w:rsidRPr="00F05E75" w:rsidRDefault="00355A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55A84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Посетить Камчатку (действующий вулкан) или Исландию и увидеть Северный Ледовитый океан</w:t>
            </w:r>
            <w:r w:rsidR="009D6225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853658" w14:paraId="446AE33E" w14:textId="77777777" w:rsidTr="00826F68">
        <w:tc>
          <w:tcPr>
            <w:tcW w:w="458" w:type="dxa"/>
          </w:tcPr>
          <w:p w14:paraId="60CC677C" w14:textId="40F20760" w:rsidR="00853658" w:rsidRDefault="00826F68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47" w:type="dxa"/>
          </w:tcPr>
          <w:p w14:paraId="1CAAF277" w14:textId="7AFD9093" w:rsidR="00853658" w:rsidRDefault="00853658" w:rsidP="008536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</w:t>
            </w:r>
          </w:p>
        </w:tc>
        <w:tc>
          <w:tcPr>
            <w:tcW w:w="7140" w:type="dxa"/>
          </w:tcPr>
          <w:p w14:paraId="652480B7" w14:textId="799EED3A" w:rsidR="00853658" w:rsidRPr="00F05E75" w:rsidRDefault="00150E0F" w:rsidP="00F05E75">
            <w:pPr>
              <w:spacing w:after="0" w:line="375" w:lineRule="atLeast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 w:rsidRPr="00150E0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Успешно защитить диплом магистра НГТУ по специальности «Программная инженерия» в июне 2027 года без академических задолженностей.</w:t>
            </w:r>
          </w:p>
        </w:tc>
      </w:tr>
    </w:tbl>
    <w:p w14:paraId="658569C1" w14:textId="4384254E" w:rsidR="00853658" w:rsidRDefault="00853658">
      <w:pPr>
        <w:rPr>
          <w:rFonts w:ascii="Times New Roman" w:hAnsi="Times New Roman" w:cs="Times New Roman"/>
          <w:sz w:val="24"/>
          <w:szCs w:val="24"/>
        </w:rPr>
      </w:pPr>
    </w:p>
    <w:p w14:paraId="3F980477" w14:textId="45F02EFC" w:rsidR="00D927D0" w:rsidRDefault="00D927D0">
      <w:pPr>
        <w:rPr>
          <w:rFonts w:ascii="Times New Roman" w:hAnsi="Times New Roman" w:cs="Times New Roman"/>
          <w:sz w:val="24"/>
          <w:szCs w:val="24"/>
        </w:rPr>
      </w:pPr>
    </w:p>
    <w:p w14:paraId="597D8554" w14:textId="68E6238D" w:rsidR="00AD074C" w:rsidRPr="00AD074C" w:rsidRDefault="009C7FFB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2.1 Декомпозиция цели «</w:t>
      </w:r>
      <w:r w:rsidR="00A6727C" w:rsidRPr="00FC78A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Устроиться на позицию Fullstack/AI-разработчика с использованием английского и китайского языков к 01.0</w:t>
      </w:r>
      <w:r w:rsidR="00A6727C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3</w:t>
      </w:r>
      <w:r w:rsidR="00A6727C" w:rsidRPr="00FC78A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.202</w:t>
      </w:r>
      <w:r w:rsidR="00A6727C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8</w:t>
      </w:r>
      <w:r w:rsidR="00A6727C" w:rsidRPr="00FC78A2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с доходом от 300 000 руб./мес</w:t>
      </w:r>
      <w:r w:rsidR="00A6727C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3"/>
        <w:gridCol w:w="2012"/>
        <w:gridCol w:w="2538"/>
        <w:gridCol w:w="2939"/>
      </w:tblGrid>
      <w:tr w:rsidR="00AD074C" w:rsidRPr="00AD074C" w14:paraId="201BE1C1" w14:textId="77777777" w:rsidTr="00AD074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C48C64B" w14:textId="77777777" w:rsidR="00AD074C" w:rsidRPr="00AD074C" w:rsidRDefault="00AD074C" w:rsidP="00AD07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Подцели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EEC0E4D" w14:textId="77777777" w:rsidR="00AD074C" w:rsidRPr="00AD074C" w:rsidRDefault="00AD074C" w:rsidP="00AD07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0ED7EE9" w14:textId="77777777" w:rsidR="00AD074C" w:rsidRPr="00AD074C" w:rsidRDefault="00AD074C" w:rsidP="00AD07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Подзадачи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322A6971" w14:textId="77777777" w:rsidR="00AD074C" w:rsidRPr="00AD074C" w:rsidRDefault="00AD074C" w:rsidP="00AD07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</w:tr>
      <w:tr w:rsidR="00AD074C" w:rsidRPr="00AD074C" w14:paraId="0EC0A254" w14:textId="77777777" w:rsidTr="00AD07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8B075F3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Подготовка резюме и портфолио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4A9E2C0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Упаковать опыт Java/Android и ML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46CBE76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Обновить LinkedIn и HH.ru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2AD37F1F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Добавить проекты с GitHub, указать уровень C1 English и HSK (Chinese).</w:t>
            </w:r>
          </w:p>
        </w:tc>
      </w:tr>
      <w:tr w:rsidR="00AD074C" w:rsidRPr="00AD074C" w14:paraId="1D9BE7F2" w14:textId="77777777" w:rsidTr="00AD07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F2030BC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0FA42F5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Создать пет-проект на стыке технологий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BE7A6B7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Написать код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0F3A209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Разработать Android-приложение с бэкендом на Spring Boot и модулем ML (TensorFlow Lite).</w:t>
            </w:r>
          </w:p>
        </w:tc>
      </w:tr>
      <w:tr w:rsidR="00AD074C" w:rsidRPr="00AD074C" w14:paraId="5B593979" w14:textId="77777777" w:rsidTr="00AD07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11DFCFF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Поиск вакансий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67F6596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Найти компании с релокацией или удаленкой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06934BA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Мониторинг рынка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2F188954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Отслеживать вакансии в международных компаниях или крупных РФ-банках/IT-гигантах.</w:t>
            </w:r>
          </w:p>
        </w:tc>
      </w:tr>
      <w:tr w:rsidR="00AD074C" w:rsidRPr="00AD074C" w14:paraId="5EF38E1A" w14:textId="77777777" w:rsidTr="00AD07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8FECE9F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2496050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Нетворкинг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4009988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Использовать связи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60EC049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Написать бывшим одногруппникам и менторам, узнать про реферальные программы.</w:t>
            </w:r>
          </w:p>
        </w:tc>
      </w:tr>
      <w:tr w:rsidR="00AD074C" w:rsidRPr="00AD074C" w14:paraId="28EFAD93" w14:textId="77777777" w:rsidTr="00AD07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09F76A1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Собеседования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096C9A4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Подготовиться к техническим интервью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3C27988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Алгоритмы и System Design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6BD5843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Решать задачи на LeetCode (Medium/Hard), повторить паттерны проектирования.</w:t>
            </w:r>
          </w:p>
        </w:tc>
      </w:tr>
      <w:tr w:rsidR="00AD074C" w:rsidRPr="00AD074C" w14:paraId="55EA03C9" w14:textId="77777777" w:rsidTr="00AD074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DE2B2D4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CF31B00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Подготовиться к языковым тестам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55F9A61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Английский/Китайский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FB24ABC" w14:textId="77777777" w:rsidR="00AD074C" w:rsidRPr="00AD074C" w:rsidRDefault="00AD074C" w:rsidP="00AD07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074C">
              <w:rPr>
                <w:rFonts w:ascii="Times New Roman" w:hAnsi="Times New Roman" w:cs="Times New Roman"/>
                <w:sz w:val="24"/>
                <w:szCs w:val="24"/>
              </w:rPr>
              <w:t>Пройти мок-интервью на английском, подготовить самопрезентацию на китайском.</w:t>
            </w:r>
          </w:p>
        </w:tc>
      </w:tr>
    </w:tbl>
    <w:p w14:paraId="659E8941" w14:textId="77777777" w:rsidR="00056CF9" w:rsidRDefault="00056CF9">
      <w:pPr>
        <w:rPr>
          <w:rFonts w:ascii="Times New Roman" w:hAnsi="Times New Roman" w:cs="Times New Roman"/>
          <w:sz w:val="24"/>
          <w:szCs w:val="24"/>
        </w:rPr>
      </w:pPr>
    </w:p>
    <w:p w14:paraId="2CCA165C" w14:textId="3F1EECAD" w:rsidR="009C7FFB" w:rsidRDefault="009C7F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2.2 Декомпозиция цели «</w:t>
      </w:r>
      <w:r w:rsidR="00752CB6" w:rsidRPr="00150E0F">
        <w:rPr>
          <w:rFonts w:ascii="Times New Roman" w:hAnsi="Times New Roman" w:cs="Times New Roman"/>
          <w:color w:val="0F1115"/>
          <w:sz w:val="24"/>
          <w:szCs w:val="24"/>
        </w:rPr>
        <w:t>Успешно защитить диплом магистра НГТУ по специальности «Программная инженерия» в июне 2027 года без академических задолженностей</w:t>
      </w:r>
      <w:r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1978"/>
        <w:gridCol w:w="1733"/>
        <w:gridCol w:w="4046"/>
      </w:tblGrid>
      <w:tr w:rsidR="00DF212D" w:rsidRPr="00876A99" w14:paraId="10E4608B" w14:textId="77777777" w:rsidTr="00876A9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C1276F2" w14:textId="77777777" w:rsidR="00876A99" w:rsidRPr="00876A99" w:rsidRDefault="00876A99" w:rsidP="00876A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Подцели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B6A0F6D" w14:textId="77777777" w:rsidR="00876A99" w:rsidRPr="00876A99" w:rsidRDefault="00876A99" w:rsidP="00876A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EDE7AE0" w14:textId="77777777" w:rsidR="00876A99" w:rsidRPr="00876A99" w:rsidRDefault="00876A99" w:rsidP="00876A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Подзадачи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481CB8A5" w14:textId="77777777" w:rsidR="00876A99" w:rsidRPr="00876A99" w:rsidRDefault="00876A99" w:rsidP="00876A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</w:tr>
      <w:tr w:rsidR="00DF212D" w:rsidRPr="00876A99" w14:paraId="5E0528EF" w14:textId="77777777" w:rsidTr="00876A9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4587CBB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Написание ВКР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1B5C94E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Согласовать тему и план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5F89817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Встреча с научруком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CEF93C8" w14:textId="1246C16E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Утвердить тему, связанную с автономными интеллектуальными системами.</w:t>
            </w:r>
          </w:p>
        </w:tc>
      </w:tr>
      <w:tr w:rsidR="00DF212D" w:rsidRPr="00876A99" w14:paraId="1175B142" w14:textId="77777777" w:rsidTr="00876A9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7004B65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1590AC1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Сбор данных и эксперименты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FFE5645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Разработка ПО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B406BD6" w14:textId="4DD50EBC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Написать код для практической части диплома (используя навыки Java/Python).</w:t>
            </w:r>
          </w:p>
        </w:tc>
      </w:tr>
      <w:tr w:rsidR="00DF212D" w:rsidRPr="00876A99" w14:paraId="65B8E054" w14:textId="77777777" w:rsidTr="00876A9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B1DF383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713CDD1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Написание текста работы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DCBB40D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Литературный обзор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AC72A92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Описать теоретическую базу, оформить список литературы по ГОСТу.</w:t>
            </w:r>
          </w:p>
        </w:tc>
      </w:tr>
      <w:tr w:rsidR="00DF212D" w:rsidRPr="00876A99" w14:paraId="26C7862B" w14:textId="77777777" w:rsidTr="00876A9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082E6B0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Предзащита и защита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8D89E31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Подготовка презентации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93996BD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Создание слайдов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158CD44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Сделать визуализацию результатов работы, графики производительности моделей.</w:t>
            </w:r>
          </w:p>
        </w:tc>
      </w:tr>
      <w:tr w:rsidR="00DF212D" w:rsidRPr="00876A99" w14:paraId="621FF669" w14:textId="77777777" w:rsidTr="00876A9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F72D8A4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3EDEE30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Репетиция выступления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9D75C69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Тайминг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6011218" w14:textId="77777777" w:rsidR="00876A99" w:rsidRPr="00876A99" w:rsidRDefault="00876A99" w:rsidP="00876A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A99">
              <w:rPr>
                <w:rFonts w:ascii="Times New Roman" w:hAnsi="Times New Roman" w:cs="Times New Roman"/>
                <w:sz w:val="24"/>
                <w:szCs w:val="24"/>
              </w:rPr>
              <w:t>Выступить перед зеркалом или друзьями, уложиться в регламент (7-10 мин).</w:t>
            </w:r>
          </w:p>
        </w:tc>
      </w:tr>
    </w:tbl>
    <w:p w14:paraId="08797B8B" w14:textId="77777777" w:rsidR="009F56D4" w:rsidRDefault="009F56D4">
      <w:pPr>
        <w:rPr>
          <w:rFonts w:ascii="Times New Roman" w:hAnsi="Times New Roman" w:cs="Times New Roman"/>
          <w:sz w:val="24"/>
          <w:szCs w:val="24"/>
        </w:rPr>
      </w:pPr>
    </w:p>
    <w:p w14:paraId="48316793" w14:textId="35B36B0F" w:rsidR="009C7FFB" w:rsidRDefault="009C7FFB" w:rsidP="009C7F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 Декомпозиция цели «</w:t>
      </w:r>
      <w:r w:rsidR="00752CB6" w:rsidRPr="00752CB6">
        <w:rPr>
          <w:rFonts w:ascii="Times New Roman" w:hAnsi="Times New Roman" w:cs="Times New Roman"/>
          <w:sz w:val="24"/>
          <w:szCs w:val="24"/>
        </w:rPr>
        <w:t>Накопить 1 000 000 рублей личных сбережений к 01.01.2028 (за счет зарплаты и фриланса)</w:t>
      </w:r>
      <w:r w:rsidR="00B106D1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4"/>
        <w:gridCol w:w="1995"/>
        <w:gridCol w:w="1774"/>
        <w:gridCol w:w="3599"/>
      </w:tblGrid>
      <w:tr w:rsidR="00434574" w:rsidRPr="00191212" w14:paraId="79FB6669" w14:textId="77777777" w:rsidTr="0019121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FFF81E7" w14:textId="77777777" w:rsidR="00191212" w:rsidRPr="00191212" w:rsidRDefault="00191212" w:rsidP="001912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Подцели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8274FF7" w14:textId="77777777" w:rsidR="00191212" w:rsidRPr="00191212" w:rsidRDefault="00191212" w:rsidP="001912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733706E" w14:textId="77777777" w:rsidR="00191212" w:rsidRPr="00191212" w:rsidRDefault="00191212" w:rsidP="001912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Подзадачи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5B6CDA31" w14:textId="77777777" w:rsidR="00191212" w:rsidRPr="00191212" w:rsidRDefault="00191212" w:rsidP="001912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</w:tr>
      <w:tr w:rsidR="00434574" w:rsidRPr="00191212" w14:paraId="3FCF9F93" w14:textId="77777777" w:rsidTr="001912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C94B777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Оптимизация расходов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04F2AAC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Анализ текущего бюджета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824C52D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Трекинг трат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5AD2E21" w14:textId="5CE151C0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Завести таблицу в Excel, записывать каждую трату в течение месяца.</w:t>
            </w:r>
          </w:p>
        </w:tc>
      </w:tr>
      <w:tr w:rsidR="00434574" w:rsidRPr="00191212" w14:paraId="2C7C9821" w14:textId="77777777" w:rsidTr="001912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B29A059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6F936EC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Сокращение лишних трат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1BCC53D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Аудит подписок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1E79645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Отписаться от неиспользуемых сервисов, оптимизировать расходы на еду/развлечения.</w:t>
            </w:r>
          </w:p>
        </w:tc>
      </w:tr>
      <w:tr w:rsidR="00434574" w:rsidRPr="00191212" w14:paraId="6200FC7A" w14:textId="77777777" w:rsidTr="001912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2E4F345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Увеличение дохода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4558145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Основная работа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F4D20CA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Переговоры о зарплате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CEFAE5E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После испытательного срока обсудить грейд и повышение оклада до целевых значений.</w:t>
            </w:r>
          </w:p>
        </w:tc>
      </w:tr>
      <w:tr w:rsidR="00434574" w:rsidRPr="00191212" w14:paraId="51FB220F" w14:textId="77777777" w:rsidTr="001912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AE2B43A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6290217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Дополнительный доход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E421136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Фриланс / Пет-проекты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79B0AD3" w14:textId="1B154720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 xml:space="preserve">Взять заказ на </w:t>
            </w:r>
            <w:r w:rsidR="00434574">
              <w:rPr>
                <w:rFonts w:ascii="Times New Roman" w:hAnsi="Times New Roman" w:cs="Times New Roman"/>
                <w:sz w:val="24"/>
                <w:szCs w:val="24"/>
              </w:rPr>
              <w:t xml:space="preserve">фриланс программирование или </w:t>
            </w: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 xml:space="preserve">переводы тех. </w:t>
            </w:r>
            <w:r w:rsidR="00726791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окументации</w:t>
            </w:r>
            <w:r w:rsidR="0043457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монетизировать навыки.</w:t>
            </w:r>
          </w:p>
        </w:tc>
      </w:tr>
      <w:tr w:rsidR="00434574" w:rsidRPr="00191212" w14:paraId="091F4A08" w14:textId="77777777" w:rsidTr="0019121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D84CE26" w14:textId="467DF06B" w:rsidR="00191212" w:rsidRPr="00191212" w:rsidRDefault="008D5A75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Инвестирование накоплений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AE574FA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Регулярные отчисления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FC56752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Автоматизация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319A017" w14:textId="77777777" w:rsidR="00191212" w:rsidRPr="00191212" w:rsidRDefault="00191212" w:rsidP="001912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1212">
              <w:rPr>
                <w:rFonts w:ascii="Times New Roman" w:hAnsi="Times New Roman" w:cs="Times New Roman"/>
                <w:sz w:val="24"/>
                <w:szCs w:val="24"/>
              </w:rPr>
              <w:t>Настроить автоперевод 20-30% от любого дохода на отдельный счет в день зарплаты.</w:t>
            </w:r>
          </w:p>
        </w:tc>
      </w:tr>
    </w:tbl>
    <w:p w14:paraId="6DE2CF17" w14:textId="77777777" w:rsidR="002F23F4" w:rsidRDefault="002F23F4">
      <w:pPr>
        <w:rPr>
          <w:rFonts w:ascii="Times New Roman" w:hAnsi="Times New Roman" w:cs="Times New Roman"/>
          <w:sz w:val="24"/>
          <w:szCs w:val="24"/>
        </w:rPr>
      </w:pPr>
    </w:p>
    <w:p w14:paraId="71EC675C" w14:textId="70770F87" w:rsidR="00F05E75" w:rsidRDefault="00D927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F05E75">
        <w:rPr>
          <w:rFonts w:ascii="Times New Roman" w:hAnsi="Times New Roman" w:cs="Times New Roman"/>
          <w:sz w:val="24"/>
          <w:szCs w:val="24"/>
        </w:rPr>
        <w:t>.1 Ресурсный анализ для цели «</w:t>
      </w:r>
      <w:r w:rsidR="00EF4574" w:rsidRPr="00355A8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Посетить Камчатку (действующий вулкан) или Исландию и увидеть Северный Ледовитый океан</w:t>
      </w:r>
      <w:r w:rsidR="00F05E75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2"/>
        <w:gridCol w:w="1964"/>
        <w:gridCol w:w="1889"/>
        <w:gridCol w:w="3647"/>
      </w:tblGrid>
      <w:tr w:rsidR="009A257C" w:rsidRPr="009A257C" w14:paraId="6072A27D" w14:textId="77777777" w:rsidTr="009A257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D1E842C" w14:textId="77777777" w:rsidR="009A257C" w:rsidRPr="009A257C" w:rsidRDefault="009A257C" w:rsidP="009A25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Необходимо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6C154BE" w14:textId="77777777" w:rsidR="009A257C" w:rsidRPr="009A257C" w:rsidRDefault="009A257C" w:rsidP="009A25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Имеется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1DCBED0" w14:textId="77777777" w:rsidR="009A257C" w:rsidRPr="009A257C" w:rsidRDefault="009A257C" w:rsidP="009A25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 хватает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7C90F778" w14:textId="77777777" w:rsidR="009A257C" w:rsidRPr="009A257C" w:rsidRDefault="009A257C" w:rsidP="009A25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Решение</w:t>
            </w:r>
          </w:p>
        </w:tc>
      </w:tr>
      <w:tr w:rsidR="009A257C" w:rsidRPr="009A257C" w14:paraId="4C342C38" w14:textId="77777777" w:rsidTr="009A257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8D084D5" w14:textId="38226159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Бюджет путешествия (~200-300 тыс. руб.)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28496AD" w14:textId="5F212204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Первоначальные накопления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39546A3" w14:textId="37C3A6FE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 xml:space="preserve">Выделенной суммы именно 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путешествие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0C3A23F" w14:textId="77777777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Начать откладывать по 5-10 тыс. руб. ежемесячно начиная с 2027 года.</w:t>
            </w:r>
          </w:p>
        </w:tc>
      </w:tr>
      <w:tr w:rsidR="009A257C" w:rsidRPr="009A257C" w14:paraId="2CF8AFD8" w14:textId="77777777" w:rsidTr="009A257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8913850" w14:textId="77777777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Визы и документы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62A11FB" w14:textId="77777777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Загранпаспорт РФ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7009782" w14:textId="7B9F8E9A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Шенген</w:t>
            </w:r>
            <w:r w:rsidR="00FC43EC">
              <w:rPr>
                <w:rFonts w:ascii="Times New Roman" w:hAnsi="Times New Roman" w:cs="Times New Roman"/>
                <w:sz w:val="24"/>
                <w:szCs w:val="24"/>
              </w:rPr>
              <w:t>ской визы</w:t>
            </w: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 xml:space="preserve"> для Исланди</w:t>
            </w:r>
            <w:r w:rsidR="00D53F5D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CC14173" w14:textId="77777777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Для Камчатки виз не нужно (проще логистически). Для Исландии — начать процесс за 3-4 месяца.</w:t>
            </w:r>
          </w:p>
        </w:tc>
      </w:tr>
      <w:tr w:rsidR="009A257C" w:rsidRPr="009A257C" w14:paraId="3161ADBE" w14:textId="77777777" w:rsidTr="009A257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B7ECDDB" w14:textId="77777777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Физическая форма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AAC22FA" w14:textId="048753B7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Посещение зала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8C6912F" w14:textId="5AC0CD87" w:rsidR="009A257C" w:rsidRPr="009A257C" w:rsidRDefault="001C6B40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 есть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4BC9309" w14:textId="505EDCC1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Продолжать тренировки в зале, добавить кардио-нагрузки (бег/велосипед) весной 202</w:t>
            </w:r>
            <w:r w:rsidR="00BE0B5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A257C" w:rsidRPr="009A257C" w14:paraId="3594AA6A" w14:textId="77777777" w:rsidTr="009A257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B5313F7" w14:textId="77777777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Логистика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D319837" w14:textId="5F3FFC22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Навык планирования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2A93346" w14:textId="77777777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Информации о лучших турах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020CE3B" w14:textId="77777777" w:rsidR="009A257C" w:rsidRPr="009A257C" w:rsidRDefault="009A257C" w:rsidP="009A25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257C">
              <w:rPr>
                <w:rFonts w:ascii="Times New Roman" w:hAnsi="Times New Roman" w:cs="Times New Roman"/>
                <w:sz w:val="24"/>
                <w:szCs w:val="24"/>
              </w:rPr>
              <w:t>Изучить форумы путешественников, выбрать туроператора заранее (за полгода), чтобы поймать раннее бронирование.</w:t>
            </w:r>
          </w:p>
        </w:tc>
      </w:tr>
    </w:tbl>
    <w:p w14:paraId="1EC863BA" w14:textId="08A6A2A0" w:rsidR="002F23F4" w:rsidRDefault="002F23F4">
      <w:pPr>
        <w:rPr>
          <w:rFonts w:ascii="Times New Roman" w:hAnsi="Times New Roman" w:cs="Times New Roman"/>
          <w:sz w:val="24"/>
          <w:szCs w:val="24"/>
        </w:rPr>
      </w:pPr>
    </w:p>
    <w:p w14:paraId="7BB9959C" w14:textId="77777777" w:rsidR="002F23F4" w:rsidRDefault="002F23F4">
      <w:pPr>
        <w:rPr>
          <w:rFonts w:ascii="Times New Roman" w:hAnsi="Times New Roman" w:cs="Times New Roman"/>
          <w:sz w:val="24"/>
          <w:szCs w:val="24"/>
        </w:rPr>
      </w:pPr>
    </w:p>
    <w:p w14:paraId="36188525" w14:textId="40B1E683" w:rsidR="0007583C" w:rsidRDefault="00D927D0" w:rsidP="000758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="0007583C">
        <w:rPr>
          <w:rFonts w:ascii="Times New Roman" w:hAnsi="Times New Roman" w:cs="Times New Roman"/>
          <w:sz w:val="24"/>
          <w:szCs w:val="24"/>
        </w:rPr>
        <w:t>.2 Ресурсный анализ для цели «</w:t>
      </w:r>
      <w:r w:rsidR="00EF4574" w:rsidRPr="00DD0CA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Решить стоматологические проблемы: удалить зуб мудрости и провести санацию полости рта до </w:t>
      </w:r>
      <w:r w:rsidR="00EF457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15</w:t>
      </w:r>
      <w:r w:rsidR="00EF4574" w:rsidRPr="00DD0CA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</w:t>
      </w:r>
      <w:r w:rsidR="00EF4574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04</w:t>
      </w:r>
      <w:r w:rsidR="00EF4574" w:rsidRPr="00DD0CA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.2026</w:t>
      </w:r>
      <w:r w:rsidR="0007583C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6"/>
        <w:gridCol w:w="1932"/>
        <w:gridCol w:w="2217"/>
        <w:gridCol w:w="3227"/>
      </w:tblGrid>
      <w:tr w:rsidR="0007334C" w:rsidRPr="003C7C03" w14:paraId="6BCAB5FB" w14:textId="77777777" w:rsidTr="003C7C03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A91F22A" w14:textId="77777777" w:rsidR="003C7C03" w:rsidRPr="003C7C03" w:rsidRDefault="003C7C03" w:rsidP="003C7C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Необходимо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C0411A5" w14:textId="77777777" w:rsidR="003C7C03" w:rsidRPr="003C7C03" w:rsidRDefault="003C7C03" w:rsidP="003C7C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Имеется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325BF5C" w14:textId="77777777" w:rsidR="003C7C03" w:rsidRPr="003C7C03" w:rsidRDefault="003C7C03" w:rsidP="003C7C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 хватает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4A2AECC9" w14:textId="77777777" w:rsidR="003C7C03" w:rsidRPr="003C7C03" w:rsidRDefault="003C7C03" w:rsidP="003C7C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Решение</w:t>
            </w:r>
          </w:p>
        </w:tc>
      </w:tr>
      <w:tr w:rsidR="0007334C" w:rsidRPr="003C7C03" w14:paraId="0FA9307B" w14:textId="77777777" w:rsidTr="003C7C0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AB44BA7" w14:textId="16A1525B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>Деньги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~ 3000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рублей) 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1C72E0B" w14:textId="77777777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>Текущий доход/стипендия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13E36CF" w14:textId="5928CCA6" w:rsidR="003C7C03" w:rsidRPr="003C7C03" w:rsidRDefault="00172E3C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 есть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2AC982BC" w14:textId="35983D34" w:rsidR="003C7C03" w:rsidRPr="003C7C03" w:rsidRDefault="00172E3C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 есть</w:t>
            </w:r>
          </w:p>
        </w:tc>
      </w:tr>
      <w:tr w:rsidR="0007334C" w:rsidRPr="003C7C03" w14:paraId="077369F7" w14:textId="77777777" w:rsidTr="003C7C0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8B58B6A" w14:textId="77777777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7B24C35" w14:textId="77777777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>График занятий известен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E2259E8" w14:textId="77777777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>Свободного окна в 2-3 дня подряд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6DFEC26" w14:textId="08A298D6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 xml:space="preserve">Запланировать операцию на </w:t>
            </w:r>
            <w:r w:rsidR="00954F07">
              <w:rPr>
                <w:rFonts w:ascii="Times New Roman" w:hAnsi="Times New Roman" w:cs="Times New Roman"/>
                <w:sz w:val="24"/>
                <w:szCs w:val="24"/>
              </w:rPr>
              <w:t>внерабочее и внеучебное время</w:t>
            </w:r>
          </w:p>
        </w:tc>
      </w:tr>
      <w:tr w:rsidR="0007334C" w:rsidRPr="003C7C03" w14:paraId="106CFF48" w14:textId="77777777" w:rsidTr="003C7C0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1B4DB74" w14:textId="77777777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>Информация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253F038" w14:textId="77777777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>Базовые знания о гигиене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9337095" w14:textId="77777777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>Понимания, какая клиника лучше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572CE9C" w14:textId="6FE5C862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 xml:space="preserve">Почитать отзывы на картах (2ГИС/Яндекс) о </w:t>
            </w:r>
            <w:r w:rsidR="00A275D5">
              <w:rPr>
                <w:rFonts w:ascii="Times New Roman" w:hAnsi="Times New Roman" w:cs="Times New Roman"/>
                <w:sz w:val="24"/>
                <w:szCs w:val="24"/>
              </w:rPr>
              <w:t>стоматологах в</w:t>
            </w: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 xml:space="preserve"> Новосибирске.</w:t>
            </w:r>
          </w:p>
        </w:tc>
      </w:tr>
      <w:tr w:rsidR="0007334C" w:rsidRPr="003C7C03" w14:paraId="1A9E55CE" w14:textId="77777777" w:rsidTr="003C7C03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08A2102" w14:textId="77777777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>Психологический ресурс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E2117E1" w14:textId="77777777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>Желание избавиться от боли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69DD786" w14:textId="4BB615AC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 xml:space="preserve">Страха перед </w:t>
            </w:r>
            <w:r w:rsidR="0007334C">
              <w:rPr>
                <w:rFonts w:ascii="Times New Roman" w:hAnsi="Times New Roman" w:cs="Times New Roman"/>
                <w:sz w:val="24"/>
                <w:szCs w:val="24"/>
              </w:rPr>
              <w:t>последствиями в случае промедления с лечением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061FFC8" w14:textId="35F80329" w:rsidR="003C7C03" w:rsidRPr="003C7C03" w:rsidRDefault="003C7C03" w:rsidP="003C7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7C03">
              <w:rPr>
                <w:rFonts w:ascii="Times New Roman" w:hAnsi="Times New Roman" w:cs="Times New Roman"/>
                <w:sz w:val="24"/>
                <w:szCs w:val="24"/>
              </w:rPr>
              <w:t xml:space="preserve">Напомнить себе, что современная анестезия делает процесс безболезненным, а промедление грозит </w:t>
            </w:r>
            <w:r w:rsidR="00A275D5">
              <w:rPr>
                <w:rFonts w:ascii="Times New Roman" w:hAnsi="Times New Roman" w:cs="Times New Roman"/>
                <w:sz w:val="24"/>
                <w:szCs w:val="24"/>
              </w:rPr>
              <w:t>проблемами со здоровьем.</w:t>
            </w:r>
          </w:p>
        </w:tc>
      </w:tr>
    </w:tbl>
    <w:p w14:paraId="374ADC21" w14:textId="77777777" w:rsidR="002F23F4" w:rsidRPr="00074247" w:rsidRDefault="002F23F4" w:rsidP="0007583C">
      <w:pPr>
        <w:rPr>
          <w:rFonts w:ascii="Times New Roman" w:hAnsi="Times New Roman" w:cs="Times New Roman"/>
          <w:sz w:val="24"/>
          <w:szCs w:val="24"/>
        </w:rPr>
      </w:pPr>
    </w:p>
    <w:p w14:paraId="45D4EFA6" w14:textId="25E01B87" w:rsidR="0007583C" w:rsidRPr="00074247" w:rsidRDefault="00D927D0" w:rsidP="000758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07583C">
        <w:rPr>
          <w:rFonts w:ascii="Times New Roman" w:hAnsi="Times New Roman" w:cs="Times New Roman"/>
          <w:sz w:val="24"/>
          <w:szCs w:val="24"/>
        </w:rPr>
        <w:t>.3 Ресурсный анализ для цели «</w:t>
      </w:r>
      <w:r w:rsidR="00EF4574" w:rsidRPr="00EF4574">
        <w:rPr>
          <w:rFonts w:ascii="Times New Roman" w:hAnsi="Times New Roman" w:cs="Times New Roman"/>
          <w:sz w:val="24"/>
          <w:szCs w:val="24"/>
        </w:rPr>
        <w:t>Купить первый автомобиль стоимостью до 700 000 руб. к 01.01.2027</w:t>
      </w:r>
      <w:r w:rsidR="00B106D1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1843"/>
        <w:gridCol w:w="2268"/>
        <w:gridCol w:w="3259"/>
      </w:tblGrid>
      <w:tr w:rsidR="00137D56" w:rsidRPr="002F7FEE" w14:paraId="1476AAC0" w14:textId="77777777" w:rsidTr="002A36CE">
        <w:trPr>
          <w:tblHeader/>
          <w:tblCellSpacing w:w="15" w:type="dxa"/>
        </w:trPr>
        <w:tc>
          <w:tcPr>
            <w:tcW w:w="193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2FE2C0C" w14:textId="77777777" w:rsidR="002F7FEE" w:rsidRPr="002F7FEE" w:rsidRDefault="002F7FEE" w:rsidP="002F7F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Необходимо</w:t>
            </w:r>
          </w:p>
        </w:tc>
        <w:tc>
          <w:tcPr>
            <w:tcW w:w="1813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BEC8BF1" w14:textId="77777777" w:rsidR="002F7FEE" w:rsidRPr="002F7FEE" w:rsidRDefault="002F7FEE" w:rsidP="002F7F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Имеется</w:t>
            </w:r>
          </w:p>
        </w:tc>
        <w:tc>
          <w:tcPr>
            <w:tcW w:w="223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CC1969C" w14:textId="77777777" w:rsidR="002F7FEE" w:rsidRPr="002F7FEE" w:rsidRDefault="002F7FEE" w:rsidP="002F7F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 хватает</w:t>
            </w:r>
          </w:p>
        </w:tc>
        <w:tc>
          <w:tcPr>
            <w:tcW w:w="3214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59BBCB64" w14:textId="77777777" w:rsidR="002F7FEE" w:rsidRPr="002F7FEE" w:rsidRDefault="002F7FEE" w:rsidP="002F7F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Решение</w:t>
            </w:r>
          </w:p>
        </w:tc>
      </w:tr>
      <w:tr w:rsidR="00137D56" w:rsidRPr="002F7FEE" w14:paraId="25F4E6DF" w14:textId="77777777" w:rsidTr="002A36CE">
        <w:trPr>
          <w:tblCellSpacing w:w="15" w:type="dxa"/>
        </w:trPr>
        <w:tc>
          <w:tcPr>
            <w:tcW w:w="193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7813F0D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Деньги (~750 000 руб.: 700к авто + 50к на оформление/страховку/ремонт)</w:t>
            </w:r>
          </w:p>
        </w:tc>
        <w:tc>
          <w:tcPr>
            <w:tcW w:w="1813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45C8B26" w14:textId="789E8904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Часть накоплений</w:t>
            </w:r>
          </w:p>
        </w:tc>
        <w:tc>
          <w:tcPr>
            <w:tcW w:w="223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D52F7D7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Полной суммы для покупки без кредита</w:t>
            </w:r>
          </w:p>
        </w:tc>
        <w:tc>
          <w:tcPr>
            <w:tcW w:w="3214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2FAAE13" w14:textId="48AC69AB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Ускорить накопление за счёт фриланса или продажи ненужных вещей (гаджеты, игры)</w:t>
            </w:r>
            <w:r w:rsidR="00DB65B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37D56" w:rsidRPr="002F7FEE" w14:paraId="392A6C3E" w14:textId="77777777" w:rsidTr="002A36CE">
        <w:trPr>
          <w:tblCellSpacing w:w="15" w:type="dxa"/>
        </w:trPr>
        <w:tc>
          <w:tcPr>
            <w:tcW w:w="193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F49B5EE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Время на поиск и проверку</w:t>
            </w:r>
          </w:p>
        </w:tc>
        <w:tc>
          <w:tcPr>
            <w:tcW w:w="1813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9D538CA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Выходные дни, гибкий график</w:t>
            </w:r>
          </w:p>
        </w:tc>
        <w:tc>
          <w:tcPr>
            <w:tcW w:w="223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3F0623E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Навыков оценки технического состояния б/у авто</w:t>
            </w:r>
          </w:p>
        </w:tc>
        <w:tc>
          <w:tcPr>
            <w:tcW w:w="3214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7F5BB97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Взять с собой знакомого механика или заказать услугу «автоподбор» (бюджет ~3–5 тыс. руб.). Изучить чек-листы проверки на Drom.ru / Avito.</w:t>
            </w:r>
          </w:p>
        </w:tc>
      </w:tr>
      <w:tr w:rsidR="00137D56" w:rsidRPr="002F7FEE" w14:paraId="15CF809E" w14:textId="77777777" w:rsidTr="002A36CE">
        <w:trPr>
          <w:tblCellSpacing w:w="15" w:type="dxa"/>
        </w:trPr>
        <w:tc>
          <w:tcPr>
            <w:tcW w:w="193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B875EF1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Документы и юридическая чистота</w:t>
            </w:r>
          </w:p>
        </w:tc>
        <w:tc>
          <w:tcPr>
            <w:tcW w:w="1813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35203EB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Права категории B (действительны)</w:t>
            </w:r>
          </w:p>
        </w:tc>
        <w:tc>
          <w:tcPr>
            <w:tcW w:w="223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C6D02F8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Понимания процедуры переоформления</w:t>
            </w:r>
          </w:p>
        </w:tc>
        <w:tc>
          <w:tcPr>
            <w:tcW w:w="3214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D17D190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Подготовить шаблон ДКП (договор купли-продажи), проверить историю авто через Автотеку/ГИБДД перед осмотром. Заранее узнать про госпошлины и сроки постановки на учёт.</w:t>
            </w:r>
          </w:p>
        </w:tc>
      </w:tr>
      <w:tr w:rsidR="00137D56" w:rsidRPr="002F7FEE" w14:paraId="1F2180B4" w14:textId="77777777" w:rsidTr="002A36CE">
        <w:trPr>
          <w:tblCellSpacing w:w="15" w:type="dxa"/>
        </w:trPr>
        <w:tc>
          <w:tcPr>
            <w:tcW w:w="1937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485F840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Эксплуатационные расходы</w:t>
            </w:r>
          </w:p>
        </w:tc>
        <w:tc>
          <w:tcPr>
            <w:tcW w:w="1813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2919AB3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Базовые знания ПДД</w:t>
            </w:r>
          </w:p>
        </w:tc>
        <w:tc>
          <w:tcPr>
            <w:tcW w:w="2238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6E88AA3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Денег на ОСАГО, транспортный налог, ТО, бензин</w:t>
            </w:r>
          </w:p>
        </w:tc>
        <w:tc>
          <w:tcPr>
            <w:tcW w:w="3214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21B5F3C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 xml:space="preserve">Заложить в бюджет ежемесячно ~5–7 тыс. руб. на содержание (бензин + </w:t>
            </w:r>
            <w:r w:rsidRPr="002F7FE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страховка + резерв на ремонт). Открыть отдельную карту для расходов на авто.</w:t>
            </w:r>
          </w:p>
        </w:tc>
      </w:tr>
      <w:tr w:rsidR="00137D56" w:rsidRPr="002F7FEE" w14:paraId="5D242DBF" w14:textId="77777777" w:rsidTr="002A36CE">
        <w:trPr>
          <w:tblCellSpacing w:w="15" w:type="dxa"/>
        </w:trPr>
        <w:tc>
          <w:tcPr>
            <w:tcW w:w="1937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3532F43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Психологическая готовность</w:t>
            </w:r>
          </w:p>
        </w:tc>
        <w:tc>
          <w:tcPr>
            <w:tcW w:w="1813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9490E2F" w14:textId="5C362C39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Опыт вождения</w:t>
            </w:r>
          </w:p>
        </w:tc>
        <w:tc>
          <w:tcPr>
            <w:tcW w:w="2238" w:type="dxa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2B1E9AE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Уверенности в городе после перерыва</w:t>
            </w:r>
          </w:p>
        </w:tc>
        <w:tc>
          <w:tcPr>
            <w:tcW w:w="3214" w:type="dxa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E5E926E" w14:textId="77777777" w:rsidR="002F7FEE" w:rsidRPr="002F7FEE" w:rsidRDefault="002F7FEE" w:rsidP="002F7F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7FEE">
              <w:rPr>
                <w:rFonts w:ascii="Times New Roman" w:hAnsi="Times New Roman" w:cs="Times New Roman"/>
                <w:sz w:val="24"/>
                <w:szCs w:val="24"/>
              </w:rPr>
              <w:t>Пройти 2–3 занятия с инструктором по городу перед покупкой, чтобы восстановить навыки парковки и движения в потоке Новосибирска.</w:t>
            </w:r>
          </w:p>
        </w:tc>
      </w:tr>
    </w:tbl>
    <w:p w14:paraId="706A38F8" w14:textId="77777777" w:rsidR="0007583C" w:rsidRPr="00074247" w:rsidRDefault="0007583C">
      <w:pPr>
        <w:rPr>
          <w:rFonts w:ascii="Times New Roman" w:hAnsi="Times New Roman" w:cs="Times New Roman"/>
          <w:sz w:val="24"/>
          <w:szCs w:val="24"/>
        </w:rPr>
      </w:pPr>
    </w:p>
    <w:sectPr w:rsidR="0007583C" w:rsidRPr="00074247" w:rsidSect="008A0B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B306C"/>
    <w:multiLevelType w:val="multilevel"/>
    <w:tmpl w:val="F056C7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6507E8B"/>
    <w:multiLevelType w:val="multilevel"/>
    <w:tmpl w:val="F056C7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3E50498"/>
    <w:multiLevelType w:val="multilevel"/>
    <w:tmpl w:val="F056C79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1DE2ED5"/>
    <w:multiLevelType w:val="hybridMultilevel"/>
    <w:tmpl w:val="919C7B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80952">
    <w:abstractNumId w:val="3"/>
  </w:num>
  <w:num w:numId="2" w16cid:durableId="452139231">
    <w:abstractNumId w:val="0"/>
  </w:num>
  <w:num w:numId="3" w16cid:durableId="85998601">
    <w:abstractNumId w:val="2"/>
  </w:num>
  <w:num w:numId="4" w16cid:durableId="1042361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ADF"/>
    <w:rsid w:val="00056CF9"/>
    <w:rsid w:val="0007334C"/>
    <w:rsid w:val="00074247"/>
    <w:rsid w:val="0007583C"/>
    <w:rsid w:val="00091428"/>
    <w:rsid w:val="00094BF9"/>
    <w:rsid w:val="000D1917"/>
    <w:rsid w:val="00137D56"/>
    <w:rsid w:val="00150E0F"/>
    <w:rsid w:val="00172E3C"/>
    <w:rsid w:val="00186430"/>
    <w:rsid w:val="00191212"/>
    <w:rsid w:val="001C6B40"/>
    <w:rsid w:val="001F63C6"/>
    <w:rsid w:val="002A36CE"/>
    <w:rsid w:val="002B60CA"/>
    <w:rsid w:val="002F23F4"/>
    <w:rsid w:val="002F7FEE"/>
    <w:rsid w:val="0033039A"/>
    <w:rsid w:val="00355A84"/>
    <w:rsid w:val="00392DB7"/>
    <w:rsid w:val="003A2361"/>
    <w:rsid w:val="003B4ADF"/>
    <w:rsid w:val="003C7C03"/>
    <w:rsid w:val="003E5507"/>
    <w:rsid w:val="00434574"/>
    <w:rsid w:val="004577FA"/>
    <w:rsid w:val="004B2D70"/>
    <w:rsid w:val="00547DEA"/>
    <w:rsid w:val="00552A5B"/>
    <w:rsid w:val="005D4042"/>
    <w:rsid w:val="00684408"/>
    <w:rsid w:val="006A3932"/>
    <w:rsid w:val="007051D2"/>
    <w:rsid w:val="00726791"/>
    <w:rsid w:val="00752B50"/>
    <w:rsid w:val="00752CB6"/>
    <w:rsid w:val="0082166E"/>
    <w:rsid w:val="00826F68"/>
    <w:rsid w:val="00853658"/>
    <w:rsid w:val="00854F5A"/>
    <w:rsid w:val="00876A99"/>
    <w:rsid w:val="008A0BD5"/>
    <w:rsid w:val="008B7BC2"/>
    <w:rsid w:val="008D5A75"/>
    <w:rsid w:val="00922124"/>
    <w:rsid w:val="009477F0"/>
    <w:rsid w:val="009538D2"/>
    <w:rsid w:val="00954F07"/>
    <w:rsid w:val="009610BF"/>
    <w:rsid w:val="009A257C"/>
    <w:rsid w:val="009C7FFB"/>
    <w:rsid w:val="009D6225"/>
    <w:rsid w:val="009E5DDE"/>
    <w:rsid w:val="009F56D4"/>
    <w:rsid w:val="00A17500"/>
    <w:rsid w:val="00A275D5"/>
    <w:rsid w:val="00A3525B"/>
    <w:rsid w:val="00A6727C"/>
    <w:rsid w:val="00AD074C"/>
    <w:rsid w:val="00B106D1"/>
    <w:rsid w:val="00B24A34"/>
    <w:rsid w:val="00B31C3C"/>
    <w:rsid w:val="00B947DB"/>
    <w:rsid w:val="00BE0B50"/>
    <w:rsid w:val="00C24CA1"/>
    <w:rsid w:val="00C75C1D"/>
    <w:rsid w:val="00CD07F5"/>
    <w:rsid w:val="00D0516D"/>
    <w:rsid w:val="00D074D6"/>
    <w:rsid w:val="00D3680B"/>
    <w:rsid w:val="00D53F5D"/>
    <w:rsid w:val="00D805CD"/>
    <w:rsid w:val="00D927D0"/>
    <w:rsid w:val="00DA10B9"/>
    <w:rsid w:val="00DA17F3"/>
    <w:rsid w:val="00DB65BC"/>
    <w:rsid w:val="00DD0CAE"/>
    <w:rsid w:val="00DE0073"/>
    <w:rsid w:val="00DF212D"/>
    <w:rsid w:val="00E13441"/>
    <w:rsid w:val="00E82FC8"/>
    <w:rsid w:val="00EA6283"/>
    <w:rsid w:val="00EB2D92"/>
    <w:rsid w:val="00ED6C86"/>
    <w:rsid w:val="00EF4574"/>
    <w:rsid w:val="00F05E75"/>
    <w:rsid w:val="00F51A8A"/>
    <w:rsid w:val="00FC43EC"/>
    <w:rsid w:val="00FC585A"/>
    <w:rsid w:val="00FC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A8750"/>
  <w15:docId w15:val="{63C7303F-0CE6-46A4-8943-00B111056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AD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B4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3B4ADF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4577FA"/>
    <w:rPr>
      <w:color w:val="800080" w:themeColor="followedHyperlink"/>
      <w:u w:val="single"/>
    </w:rPr>
  </w:style>
  <w:style w:type="paragraph" w:styleId="a6">
    <w:name w:val="List Paragraph"/>
    <w:basedOn w:val="a"/>
    <w:uiPriority w:val="34"/>
    <w:qFormat/>
    <w:rsid w:val="009477F0"/>
    <w:pPr>
      <w:ind w:left="720"/>
      <w:contextualSpacing/>
    </w:pPr>
  </w:style>
  <w:style w:type="character" w:styleId="a7">
    <w:name w:val="Strong"/>
    <w:basedOn w:val="a0"/>
    <w:uiPriority w:val="22"/>
    <w:qFormat/>
    <w:rsid w:val="00853658"/>
    <w:rPr>
      <w:b/>
      <w:bCs/>
    </w:rPr>
  </w:style>
  <w:style w:type="character" w:customStyle="1" w:styleId="qwen-markdown-text">
    <w:name w:val="qwen-markdown-text"/>
    <w:basedOn w:val="a0"/>
    <w:rsid w:val="00AD0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0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2911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829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5745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7056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747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45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690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6577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00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295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092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3008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8169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8448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911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54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617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047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6783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9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0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043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854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435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845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4513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1515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983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981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0732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4161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5066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638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951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688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6890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858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720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2551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8285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2991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8056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6561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2292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837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39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5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847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847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2212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0162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2596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28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5236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6674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7264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873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2866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40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163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009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539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8969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762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5695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303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516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340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0437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4589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974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050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8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729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0798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50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2506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7069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2811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344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0696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391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2094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3827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6966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466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870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83179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509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6228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6879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387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214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689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629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534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603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89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10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257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2484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6132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03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0359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403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6594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9168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9299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1160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0514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856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058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1766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728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916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987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719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846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694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9176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2487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5411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780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7561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743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919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809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910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7904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340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672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63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023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910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945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281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832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383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4007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8787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3185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7518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2724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5649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8273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2386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30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4720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6171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955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634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485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8955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479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3262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00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333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59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776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000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96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117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7459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3680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8098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2658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417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318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561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1591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260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5339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7893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4159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683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274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0790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0562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488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730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345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9535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01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6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053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0435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1407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97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946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1566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231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290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754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25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6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788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2668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694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076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072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838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1204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376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8275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808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9290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8208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09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3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743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55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57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4157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5978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72583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5160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320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216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40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456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822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45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726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6513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5411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67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250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3288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4588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437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5970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423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499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75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0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3249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78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6908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2559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904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8924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5879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411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630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1726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523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2927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908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376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232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999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6396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2995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904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7758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6084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1187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0695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17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4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307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96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2333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2258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278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6587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8872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225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553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871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4184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8235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671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8796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438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1866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711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950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3194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599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8990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79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1853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8898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55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09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8774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131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684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0937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2931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381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137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2771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835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3576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213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5951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8756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2984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0595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8477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996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3364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1054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088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0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421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3099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284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6663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5327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045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2553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6641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6753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265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206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877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5385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746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526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0372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5845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8469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753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159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5865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926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7661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1718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1620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892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027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5295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6919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65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680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951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Silent Rider</cp:lastModifiedBy>
  <cp:revision>61</cp:revision>
  <dcterms:created xsi:type="dcterms:W3CDTF">2026-04-02T16:17:00Z</dcterms:created>
  <dcterms:modified xsi:type="dcterms:W3CDTF">2026-04-03T13:53:00Z</dcterms:modified>
</cp:coreProperties>
</file>