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712B3" w14:textId="77777777" w:rsidR="008C40E3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73C523AF" w14:textId="77777777" w:rsidR="008C40E3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6CF6D56D" w14:textId="77777777" w:rsidR="008C40E3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5466A351" w14:textId="77777777" w:rsidR="008C40E3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009449D9" w14:textId="77777777" w:rsidR="008C40E3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53E1C121" w14:textId="77777777" w:rsidR="008C40E3" w:rsidRDefault="00000000">
      <w:pPr>
        <w:spacing w:before="240" w:after="240" w:line="240" w:lineRule="auto"/>
        <w:ind w:firstLine="0"/>
        <w:jc w:val="center"/>
      </w:pPr>
      <w:r>
        <w:t>Кафедра Вычислительной техники</w:t>
      </w:r>
    </w:p>
    <w:p w14:paraId="16BAEAC8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1BCDA6CB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3B846CB3" w14:textId="77777777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24AD648" w14:textId="77777777" w:rsidR="008C40E3" w:rsidRPr="00FD0E76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>
        <w:rPr>
          <w:sz w:val="28"/>
          <w:szCs w:val="28"/>
          <w:lang w:val="ru-RU"/>
        </w:rPr>
        <w:t xml:space="preserve"> </w:t>
      </w:r>
      <w:r w:rsidR="00FD0E76" w:rsidRPr="00FD0E76">
        <w:rPr>
          <w:sz w:val="28"/>
          <w:szCs w:val="28"/>
          <w:lang w:val="ru-RU"/>
        </w:rPr>
        <w:t>3</w:t>
      </w:r>
    </w:p>
    <w:p w14:paraId="6C0B7E64" w14:textId="36A25EB5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FD0E76" w:rsidRPr="00FD0E76">
        <w:rPr>
          <w:sz w:val="28"/>
          <w:szCs w:val="28"/>
        </w:rPr>
        <w:t>Управление мобильным двухколесным роботом</w:t>
      </w:r>
      <w:r>
        <w:rPr>
          <w:sz w:val="28"/>
          <w:szCs w:val="28"/>
        </w:rPr>
        <w:t>»</w:t>
      </w:r>
    </w:p>
    <w:p w14:paraId="0FFCB44C" w14:textId="77777777" w:rsidR="008C40E3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«Основы теории управления автономными системами»</w:t>
      </w:r>
    </w:p>
    <w:p w14:paraId="6C9D85B9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StGen12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C40E3" w14:paraId="028AB096" w14:textId="77777777">
        <w:trPr>
          <w:trHeight w:val="1775"/>
        </w:trPr>
        <w:tc>
          <w:tcPr>
            <w:tcW w:w="580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FFA4C" w14:textId="77777777" w:rsidR="008C40E3" w:rsidRDefault="00000000">
            <w:pPr>
              <w:spacing w:after="240"/>
              <w:ind w:firstLine="0"/>
            </w:pPr>
            <w:r>
              <w:t>Выполнили:</w:t>
            </w:r>
          </w:p>
          <w:p w14:paraId="4FD22B9F" w14:textId="77777777" w:rsidR="008C40E3" w:rsidRDefault="00000000">
            <w:pPr>
              <w:spacing w:before="240" w:after="240"/>
              <w:ind w:firstLine="0"/>
            </w:pPr>
            <w:r>
              <w:t xml:space="preserve">Студенты гр. </w:t>
            </w:r>
            <w:r>
              <w:rPr>
                <w:lang w:val="ru-RU"/>
              </w:rPr>
              <w:t>АПИМ-25</w:t>
            </w:r>
            <w:r>
              <w:t>, АВТФ:</w:t>
            </w:r>
          </w:p>
          <w:p w14:paraId="4CE04FE6" w14:textId="77777777" w:rsidR="008C40E3" w:rsidRDefault="0000000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677E96FA" w14:textId="43CDA03D" w:rsidR="008C40E3" w:rsidRPr="00F71C55" w:rsidRDefault="0000000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Епифанцев Г. А.</w:t>
            </w:r>
          </w:p>
        </w:tc>
        <w:tc>
          <w:tcPr>
            <w:tcW w:w="351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D387" w14:textId="77777777" w:rsidR="008C40E3" w:rsidRDefault="00000000">
            <w:pPr>
              <w:spacing w:after="240"/>
              <w:ind w:firstLine="0"/>
            </w:pPr>
            <w:r>
              <w:t>Преподаватель:</w:t>
            </w:r>
          </w:p>
          <w:p w14:paraId="1629D2AA" w14:textId="77777777" w:rsidR="008C40E3" w:rsidRDefault="00000000">
            <w:pPr>
              <w:spacing w:before="240"/>
              <w:ind w:firstLine="0"/>
            </w:pPr>
            <w:r>
              <w:t xml:space="preserve">доцент каф. ВТ, </w:t>
            </w:r>
          </w:p>
          <w:p w14:paraId="5D837788" w14:textId="77777777" w:rsidR="008C40E3" w:rsidRDefault="00000000">
            <w:pPr>
              <w:spacing w:before="240"/>
              <w:ind w:firstLine="0"/>
            </w:pPr>
            <w:r>
              <w:t>к.т.н. Яковина И.Н.</w:t>
            </w:r>
          </w:p>
          <w:p w14:paraId="178D89F4" w14:textId="77777777" w:rsidR="008C40E3" w:rsidRDefault="008C40E3">
            <w:pPr>
              <w:spacing w:before="240"/>
              <w:ind w:firstLine="0"/>
              <w:rPr>
                <w:highlight w:val="yellow"/>
              </w:rPr>
            </w:pPr>
          </w:p>
          <w:p w14:paraId="2BF21E8C" w14:textId="77777777" w:rsidR="008C40E3" w:rsidRDefault="008C40E3">
            <w:pPr>
              <w:spacing w:before="240"/>
              <w:ind w:firstLine="0"/>
              <w:rPr>
                <w:highlight w:val="yellow"/>
              </w:rPr>
            </w:pPr>
          </w:p>
        </w:tc>
      </w:tr>
    </w:tbl>
    <w:p w14:paraId="1DA52829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6402732E" w14:textId="77777777" w:rsidR="008C40E3" w:rsidRDefault="008C40E3">
      <w:pPr>
        <w:spacing w:before="240" w:after="240"/>
        <w:ind w:firstLine="0"/>
        <w:jc w:val="center"/>
      </w:pPr>
    </w:p>
    <w:p w14:paraId="4D0984BA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0135A552" w14:textId="77777777" w:rsidR="008C40E3" w:rsidRDefault="00000000">
      <w:pPr>
        <w:spacing w:before="240" w:after="240"/>
        <w:ind w:firstLine="0"/>
        <w:jc w:val="center"/>
      </w:pPr>
      <w:r>
        <w:t xml:space="preserve"> </w:t>
      </w:r>
    </w:p>
    <w:p w14:paraId="0213F4CA" w14:textId="77777777" w:rsidR="008C40E3" w:rsidRDefault="00000000">
      <w:pPr>
        <w:jc w:val="center"/>
      </w:pPr>
      <w:r>
        <w:t>Новосибирск, 2025</w:t>
      </w:r>
      <w:r>
        <w:br w:type="page" w:clear="all"/>
      </w:r>
    </w:p>
    <w:p w14:paraId="52A28D20" w14:textId="77777777" w:rsidR="008C40E3" w:rsidRDefault="00000000">
      <w:pPr>
        <w:pStyle w:val="1"/>
      </w:pPr>
      <w:bookmarkStart w:id="0" w:name="_heading=h.gjdgxs"/>
      <w:bookmarkEnd w:id="0"/>
      <w:r>
        <w:lastRenderedPageBreak/>
        <w:t>Описание проделанной работы</w:t>
      </w:r>
    </w:p>
    <w:p w14:paraId="410CDC40" w14:textId="6D6708FC" w:rsidR="008C40E3" w:rsidRDefault="00000000">
      <w:pPr>
        <w:pStyle w:val="2"/>
        <w:ind w:left="0" w:firstLine="0"/>
      </w:pPr>
      <w:bookmarkStart w:id="1" w:name="_heading=h.30j0zll"/>
      <w:bookmarkEnd w:id="1"/>
      <w:r>
        <w:t xml:space="preserve">Часть 1. </w:t>
      </w:r>
      <w:r w:rsidR="005F1B40" w:rsidRPr="005F1B40">
        <w:rPr>
          <w:bCs/>
        </w:rPr>
        <w:t>Управление колесным роботом</w:t>
      </w:r>
    </w:p>
    <w:p w14:paraId="71575927" w14:textId="77777777" w:rsidR="00AE380C" w:rsidRPr="0077226A" w:rsidRDefault="00000000" w:rsidP="00CE7918">
      <w:pPr>
        <w:pStyle w:val="2"/>
        <w:ind w:left="0" w:firstLine="0"/>
        <w:rPr>
          <w:bCs/>
          <w:lang w:val="ru-RU"/>
        </w:rPr>
      </w:pPr>
      <w:bookmarkStart w:id="2" w:name="_heading=h.1fob9te"/>
      <w:bookmarkEnd w:id="2"/>
      <w:r>
        <w:t xml:space="preserve">Часть 2. </w:t>
      </w:r>
      <w:r w:rsidR="005F1B40" w:rsidRPr="005F1B40">
        <w:rPr>
          <w:bCs/>
        </w:rPr>
        <w:t>Пропорциональный регулятор</w:t>
      </w:r>
      <w:bookmarkStart w:id="3" w:name="_heading=h.2et92p0"/>
      <w:bookmarkEnd w:id="3"/>
    </w:p>
    <w:tbl>
      <w:tblPr>
        <w:tblW w:w="9913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7"/>
        <w:gridCol w:w="1350"/>
        <w:gridCol w:w="1965"/>
        <w:gridCol w:w="1485"/>
        <w:gridCol w:w="2436"/>
      </w:tblGrid>
      <w:tr w:rsidR="00AE380C" w14:paraId="43B3D8E2" w14:textId="77777777" w:rsidTr="00AE380C">
        <w:trPr>
          <w:trHeight w:val="90"/>
          <w:jc w:val="center"/>
        </w:trPr>
        <w:tc>
          <w:tcPr>
            <w:tcW w:w="9913" w:type="dxa"/>
            <w:gridSpan w:val="5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60E0A7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Табл.1. Численная оценка показаний визуальных датчиков </w:t>
            </w:r>
          </w:p>
        </w:tc>
      </w:tr>
      <w:tr w:rsidR="00AE380C" w14:paraId="46A35086" w14:textId="77777777" w:rsidTr="00AE380C">
        <w:trPr>
          <w:trHeight w:val="236"/>
          <w:jc w:val="center"/>
        </w:trPr>
        <w:tc>
          <w:tcPr>
            <w:tcW w:w="4027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9440A6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ЛЕВЫЙ</w:t>
            </w:r>
          </w:p>
        </w:tc>
        <w:tc>
          <w:tcPr>
            <w:tcW w:w="1965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381056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Компенсирующее действие - Одно из возможных состояний: прямо, влево, вправо.</w:t>
            </w:r>
          </w:p>
        </w:tc>
        <w:tc>
          <w:tcPr>
            <w:tcW w:w="3921" w:type="dxa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7B85BB8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ПРАВЫЙ</w:t>
            </w:r>
          </w:p>
        </w:tc>
      </w:tr>
      <w:tr w:rsidR="00AE380C" w14:paraId="6BF3EFCD" w14:textId="77777777" w:rsidTr="00AE380C">
        <w:trPr>
          <w:trHeight w:val="365"/>
          <w:jc w:val="center"/>
        </w:trPr>
        <w:tc>
          <w:tcPr>
            <w:tcW w:w="267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5504BE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Внешний вид показаний визуального датчика</w:t>
            </w:r>
          </w:p>
        </w:tc>
        <w:tc>
          <w:tcPr>
            <w:tcW w:w="13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A39B42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Численное значение с датчика</w:t>
            </w:r>
          </w:p>
        </w:tc>
        <w:tc>
          <w:tcPr>
            <w:tcW w:w="1965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987E93B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48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0B3407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Численное значение с датчика</w:t>
            </w:r>
          </w:p>
        </w:tc>
        <w:tc>
          <w:tcPr>
            <w:tcW w:w="243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ED7E833" w14:textId="77777777" w:rsidR="00AE380C" w:rsidRDefault="00AE380C" w:rsidP="00C917F1">
            <w:pPr>
              <w:widowControl w:val="0"/>
              <w:spacing w:line="240" w:lineRule="auto"/>
              <w:ind w:firstLine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Внешний вид показаний визуального датчика</w:t>
            </w:r>
          </w:p>
        </w:tc>
      </w:tr>
      <w:tr w:rsidR="00AE380C" w14:paraId="251A9415" w14:textId="77777777" w:rsidTr="00AE380C">
        <w:trPr>
          <w:jc w:val="center"/>
        </w:trPr>
        <w:tc>
          <w:tcPr>
            <w:tcW w:w="2677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436E4F" w14:textId="77777777" w:rsidR="00AE380C" w:rsidRDefault="00AE380C" w:rsidP="0077226A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350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DEB704B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6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C3FAB6F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485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0B862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3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DCE7991" w14:textId="77777777" w:rsidR="00AE380C" w:rsidRDefault="00AE380C" w:rsidP="00C917F1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AE380C" w14:paraId="30CCAF94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DF616" w14:textId="244BEDAF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noProof/>
                <w:sz w:val="18"/>
                <w:szCs w:val="18"/>
                <w:lang w:val="en-US"/>
              </w:rPr>
              <w:drawing>
                <wp:inline distT="0" distB="0" distL="0" distR="0" wp14:anchorId="5796450D" wp14:editId="2FD98136">
                  <wp:extent cx="582185" cy="579600"/>
                  <wp:effectExtent l="19050" t="19050" r="27940" b="11430"/>
                  <wp:docPr id="4140701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701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85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68BC6" w14:textId="1B51A69C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1.0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0657" w14:textId="1AB6ABFF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прямо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92885" w14:textId="3DD5C8E1" w:rsidR="00AE380C" w:rsidRPr="0077226A" w:rsidRDefault="0077226A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1.0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46C54" w14:textId="018D4991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noProof/>
                <w:sz w:val="18"/>
                <w:szCs w:val="18"/>
                <w:lang w:val="en-US"/>
              </w:rPr>
              <w:drawing>
                <wp:inline distT="0" distB="0" distL="0" distR="0" wp14:anchorId="061BB889" wp14:editId="76100C0E">
                  <wp:extent cx="590157" cy="579600"/>
                  <wp:effectExtent l="19050" t="19050" r="19685" b="11430"/>
                  <wp:docPr id="12223568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35681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5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779D13C5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8B2C" w14:textId="22FF1AFB" w:rsidR="00AE380C" w:rsidRPr="00CC658F" w:rsidRDefault="0077226A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noProof/>
                <w:sz w:val="18"/>
                <w:szCs w:val="18"/>
                <w:lang w:val="en-US"/>
              </w:rPr>
              <w:drawing>
                <wp:inline distT="0" distB="0" distL="0" distR="0" wp14:anchorId="335E92F0" wp14:editId="4E37D7CE">
                  <wp:extent cx="582185" cy="579600"/>
                  <wp:effectExtent l="19050" t="19050" r="27940" b="11430"/>
                  <wp:docPr id="13067592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0701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85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D8A0" w14:textId="494EF629" w:rsidR="00AE380C" w:rsidRPr="00481886" w:rsidRDefault="00481886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1.0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2A19" w14:textId="352B1AC6" w:rsidR="00AE380C" w:rsidRPr="009B4727" w:rsidRDefault="009B4727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вправо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9CEDC" w14:textId="38BD6EA1" w:rsidR="00AE380C" w:rsidRPr="00481886" w:rsidRDefault="00481886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963A" w14:textId="2CE596D2" w:rsidR="00AE380C" w:rsidRPr="00CC658F" w:rsidRDefault="00481886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481886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43F3DB87" wp14:editId="0A3EA80D">
                  <wp:extent cx="584831" cy="579600"/>
                  <wp:effectExtent l="0" t="0" r="6350" b="0"/>
                  <wp:docPr id="3388223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82230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1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7BD7C4A2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C7190" w14:textId="44B23EC5" w:rsidR="00AE380C" w:rsidRPr="00CC658F" w:rsidRDefault="009B4727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9B4727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36290152" wp14:editId="4BF9775A">
                  <wp:extent cx="584794" cy="579600"/>
                  <wp:effectExtent l="0" t="0" r="6350" b="0"/>
                  <wp:docPr id="17220767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767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8B09" w14:textId="1AEA5D77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BD6B" w14:textId="648D8970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влево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A52" w14:textId="303EF7FE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1.0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866D" w14:textId="0891179D" w:rsidR="00CC658F" w:rsidRPr="00CC658F" w:rsidRDefault="00481886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77226A">
              <w:rPr>
                <w:noProof/>
                <w:sz w:val="18"/>
                <w:szCs w:val="18"/>
                <w:lang w:val="en-US"/>
              </w:rPr>
              <w:drawing>
                <wp:inline distT="0" distB="0" distL="0" distR="0" wp14:anchorId="6F1B0854" wp14:editId="7B1B7666">
                  <wp:extent cx="590157" cy="579600"/>
                  <wp:effectExtent l="19050" t="19050" r="19685" b="11430"/>
                  <wp:docPr id="18717861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35681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15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ysClr val="windowText" lastClr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55CF0C6D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E2B" w14:textId="21B8831E" w:rsidR="00AE380C" w:rsidRPr="00CC658F" w:rsidRDefault="00E2115F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9B4727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2E877011" wp14:editId="1CE30456">
                  <wp:extent cx="584794" cy="579600"/>
                  <wp:effectExtent l="0" t="0" r="6350" b="0"/>
                  <wp:docPr id="14025499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767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3014" w14:textId="273F8395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3B8A" w14:textId="75CDDAC0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прямо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819E3" w14:textId="689DB72B" w:rsidR="00AE380C" w:rsidRPr="00E2115F" w:rsidRDefault="00E2115F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0.08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603DC" w14:textId="6F5EC265" w:rsidR="00AE380C" w:rsidRPr="00CC658F" w:rsidRDefault="00E2115F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481886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7914D0FA" wp14:editId="2EA203A7">
                  <wp:extent cx="584831" cy="579600"/>
                  <wp:effectExtent l="0" t="0" r="6350" b="0"/>
                  <wp:docPr id="11847468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82230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831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02C1E324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94F5" w14:textId="4ADDAC3E" w:rsidR="00AE380C" w:rsidRPr="00CC658F" w:rsidRDefault="00843289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843289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406A4C91" wp14:editId="5A9D3F4F">
                  <wp:extent cx="584794" cy="579600"/>
                  <wp:effectExtent l="19050" t="19050" r="25400" b="11430"/>
                  <wp:docPr id="7043784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3784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794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B28EF" w14:textId="0618CE84" w:rsidR="00AE380C" w:rsidRPr="00843289" w:rsidRDefault="00843289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0.15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3FEE" w14:textId="074AA32E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влево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7559F" w14:textId="368121D6" w:rsidR="00AE380C" w:rsidRPr="00843289" w:rsidRDefault="00843289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0.69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652B" w14:textId="7E804D39" w:rsidR="00AE380C" w:rsidRPr="00CC658F" w:rsidRDefault="00843289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843289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122474DE" wp14:editId="5E914001">
                  <wp:extent cx="582204" cy="579600"/>
                  <wp:effectExtent l="19050" t="19050" r="27940" b="11430"/>
                  <wp:docPr id="19796191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61918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04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80C" w14:paraId="04F6260A" w14:textId="77777777" w:rsidTr="00AE380C">
        <w:trPr>
          <w:jc w:val="center"/>
        </w:trPr>
        <w:tc>
          <w:tcPr>
            <w:tcW w:w="2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38F41" w14:textId="728A8D93" w:rsidR="00AE380C" w:rsidRPr="00CC658F" w:rsidRDefault="00B94048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B94048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181AEED6" wp14:editId="4C0A4BB2">
                  <wp:extent cx="577037" cy="579600"/>
                  <wp:effectExtent l="19050" t="19050" r="13970" b="11430"/>
                  <wp:docPr id="8523718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37189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037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8CC7" w14:textId="2232E14A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0.77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88CE" w14:textId="4C90FAE0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вправо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30DB" w14:textId="60846570" w:rsidR="00AE380C" w:rsidRPr="00B94048" w:rsidRDefault="00B94048" w:rsidP="00071EF2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0.27</w:t>
            </w:r>
          </w:p>
        </w:tc>
        <w:tc>
          <w:tcPr>
            <w:tcW w:w="24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42AA" w14:textId="14A9D8FE" w:rsidR="00AE380C" w:rsidRPr="00CC658F" w:rsidRDefault="00B94048" w:rsidP="00CC658F">
            <w:pPr>
              <w:widowControl w:val="0"/>
              <w:spacing w:line="240" w:lineRule="auto"/>
              <w:ind w:firstLine="0"/>
              <w:jc w:val="center"/>
              <w:rPr>
                <w:sz w:val="18"/>
                <w:szCs w:val="18"/>
                <w:lang w:val="ru-RU"/>
              </w:rPr>
            </w:pPr>
            <w:r w:rsidRPr="00B94048">
              <w:rPr>
                <w:noProof/>
                <w:sz w:val="18"/>
                <w:szCs w:val="18"/>
                <w:lang w:val="ru-RU"/>
              </w:rPr>
              <w:drawing>
                <wp:inline distT="0" distB="0" distL="0" distR="0" wp14:anchorId="329AA6DB" wp14:editId="1D79EA21">
                  <wp:extent cx="587482" cy="579600"/>
                  <wp:effectExtent l="19050" t="19050" r="22225" b="11430"/>
                  <wp:docPr id="6549354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93543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482" cy="579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895B2D" w14:textId="77777777" w:rsidR="00F71C55" w:rsidRDefault="00F71C55" w:rsidP="00CE7918">
      <w:pPr>
        <w:pStyle w:val="2"/>
        <w:ind w:left="0" w:firstLine="0"/>
      </w:pPr>
    </w:p>
    <w:p w14:paraId="511AAD04" w14:textId="77777777" w:rsidR="00F71C55" w:rsidRDefault="00F71C55">
      <w:pPr>
        <w:rPr>
          <w:b/>
          <w:sz w:val="26"/>
          <w:szCs w:val="26"/>
        </w:rPr>
      </w:pPr>
      <w:r>
        <w:br w:type="page"/>
      </w:r>
    </w:p>
    <w:tbl>
      <w:tblPr>
        <w:tblStyle w:val="StGen17"/>
        <w:tblW w:w="10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200"/>
      </w:tblGrid>
      <w:tr w:rsidR="00F71C55" w:rsidRPr="00F71C55" w14:paraId="214A1C9D" w14:textId="77777777">
        <w:tc>
          <w:tcPr>
            <w:tcW w:w="10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C62D50" w14:textId="02444FF3" w:rsidR="00F71C55" w:rsidRPr="00F71C55" w:rsidRDefault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ru-RU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Листинг управляющей программы</w:t>
            </w:r>
          </w:p>
          <w:p w14:paraId="1EC4FA2E" w14:textId="77777777" w:rsidR="00F71C55" w:rsidRDefault="00F71C55">
            <w:pPr>
              <w:ind w:firstLine="0"/>
            </w:pPr>
          </w:p>
          <w:p w14:paraId="33D05604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def sysCall_thread():</w:t>
            </w:r>
          </w:p>
          <w:p w14:paraId="5A80975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sim.setStepping(True)</w:t>
            </w:r>
          </w:p>
          <w:p w14:paraId="123BC8AB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sim.handleVisionSensor(sim.handle_all) </w:t>
            </w:r>
          </w:p>
          <w:p w14:paraId="1A8E019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</w:t>
            </w:r>
          </w:p>
          <w:p w14:paraId="54DFE3E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global left_motor_ID</w:t>
            </w:r>
          </w:p>
          <w:p w14:paraId="2C372442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global right_motor_ID</w:t>
            </w:r>
          </w:p>
          <w:p w14:paraId="5A76BDC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</w:t>
            </w:r>
          </w:p>
          <w:p w14:paraId="185C9321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left_motor_ID = sim.getObject("/VehicleBase/revj_WL")</w:t>
            </w:r>
          </w:p>
          <w:p w14:paraId="3285262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right_motor_ID = sim.getObject("/VehicleBase/revj_WR")</w:t>
            </w:r>
          </w:p>
          <w:p w14:paraId="3915F68B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left_vis1_ID =sim.getObject("/VehicleBase/visSensors/vis_sensor_L1")</w:t>
            </w:r>
          </w:p>
          <w:p w14:paraId="1AA011C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right_vis1_ID=sim.getObject("/VehicleBase/visSensors/vis_sensor_R1")</w:t>
            </w:r>
          </w:p>
          <w:p w14:paraId="09D7E77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left_vis2_ID =sim.getObject("/VehicleBase/visSensors/vis_sensor_L2")</w:t>
            </w:r>
          </w:p>
          <w:p w14:paraId="3AD7EC6B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right_vis2_ID=sim.getObject("/VehicleBase/visSensors/vis_sensor_R2")</w:t>
            </w:r>
          </w:p>
          <w:p w14:paraId="08958816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</w:t>
            </w:r>
          </w:p>
          <w:p w14:paraId="6B9264D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speed_rad_per_sec= 1.5    </w:t>
            </w:r>
          </w:p>
          <w:p w14:paraId="6A339CC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current_time = 0.0</w:t>
            </w:r>
          </w:p>
          <w:p w14:paraId="5912E7F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previous_time = 0.0</w:t>
            </w:r>
          </w:p>
          <w:p w14:paraId="455AE9B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KP = 50 * 3</w:t>
            </w:r>
          </w:p>
          <w:p w14:paraId="4BC507A4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60C3099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current_error = 0</w:t>
            </w:r>
          </w:p>
          <w:p w14:paraId="355334E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previous_error = 0</w:t>
            </w:r>
          </w:p>
          <w:p w14:paraId="542250D9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KD = 1</w:t>
            </w:r>
          </w:p>
          <w:p w14:paraId="43846C20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</w:t>
            </w:r>
          </w:p>
          <w:p w14:paraId="4A34D28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while True:</w:t>
            </w:r>
          </w:p>
          <w:p w14:paraId="677E5DA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left_vis1_answer = sim.readVisionSensor(left_vis1_ID)</w:t>
            </w:r>
          </w:p>
          <w:p w14:paraId="75DB1E10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right_vis1_answer = sim.readVisionSensor(right_vis1_ID)</w:t>
            </w:r>
          </w:p>
          <w:p w14:paraId="721D4292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left_vis2_answer = sim.readVisionSensor(left_vis2_ID)</w:t>
            </w:r>
          </w:p>
          <w:p w14:paraId="678FD77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right_vis2_answer = sim.readVisionSensor(right_vis2_ID)</w:t>
            </w:r>
          </w:p>
          <w:p w14:paraId="144AF1BD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</w:t>
            </w:r>
          </w:p>
          <w:p w14:paraId="1A28A7E5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left_avg_brightness = (left_vis1_answer[1][10] + left_vis2_answer[1][10]) / 2</w:t>
            </w:r>
          </w:p>
          <w:p w14:paraId="24BDB391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right_avg_brightness = (right_vis1_answer[1][10] + right_vis2_answer[1][10]) /2</w:t>
            </w:r>
          </w:p>
          <w:p w14:paraId="1C9E7E12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07573B74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previous_time = current_time</w:t>
            </w:r>
          </w:p>
          <w:p w14:paraId="38908C7C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current_time = sim.getSimulationTime()</w:t>
            </w:r>
          </w:p>
          <w:p w14:paraId="1C6A457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delta_time = current_time - previous_time</w:t>
            </w:r>
          </w:p>
          <w:p w14:paraId="33F8C17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</w:t>
            </w:r>
          </w:p>
          <w:p w14:paraId="692227F9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if delta_time &gt; 0:</w:t>
            </w:r>
          </w:p>
          <w:p w14:paraId="5E647B6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# proportional + diff part</w:t>
            </w:r>
          </w:p>
          <w:p w14:paraId="4FE03474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previous_error = current_error</w:t>
            </w:r>
          </w:p>
          <w:p w14:paraId="67492BE4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current_error  = 0 - (right_avg_brightness - left_avg_brightness)</w:t>
            </w:r>
          </w:p>
          <w:p w14:paraId="7D25BD4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prop_part = current_error * KP</w:t>
            </w:r>
          </w:p>
          <w:p w14:paraId="2BDBBC91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lastRenderedPageBreak/>
              <w:t xml:space="preserve">            diff_part = ((current_error - previous_error) / delta_time) * KD</w:t>
            </w:r>
          </w:p>
          <w:p w14:paraId="27DDC3B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01AB2B4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new_direction = prop_part + diff_part</w:t>
            </w:r>
          </w:p>
          <w:p w14:paraId="1EA87281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setWheelSpeedForDir(new_direction, speed_rad_per_sec)</w:t>
            </w:r>
          </w:p>
          <w:p w14:paraId="330ABFC6" w14:textId="6F78E5CE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ru-RU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    print("p={:.3f}, d={:.3f}".format(prop_part, diff_part))</w:t>
            </w:r>
          </w:p>
          <w:p w14:paraId="4ACDF642" w14:textId="722423A8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ru-RU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sim.step()</w:t>
            </w:r>
          </w:p>
          <w:p w14:paraId="5A6D200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2771EB5B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def setWheelSpeedForDir (direction, speed):</w:t>
            </w:r>
          </w:p>
          <w:p w14:paraId="585EDAD9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if direction&gt; 100:</w:t>
            </w:r>
          </w:p>
          <w:p w14:paraId="49FE9A09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direction =  100</w:t>
            </w:r>
          </w:p>
          <w:p w14:paraId="476837F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if direction&lt;-100:</w:t>
            </w:r>
          </w:p>
          <w:p w14:paraId="0438D442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direction = -100</w:t>
            </w:r>
          </w:p>
          <w:p w14:paraId="1333984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3D66C83F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k_left = 0.09</w:t>
            </w:r>
          </w:p>
          <w:p w14:paraId="2B1CDF8C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k_right = -0.09</w:t>
            </w:r>
          </w:p>
          <w:p w14:paraId="0DB8BC5A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b = 1</w:t>
            </w:r>
          </w:p>
          <w:p w14:paraId="031E8EE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</w:t>
            </w:r>
          </w:p>
          <w:p w14:paraId="465D155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#power = speed_modifier</w:t>
            </w:r>
          </w:p>
          <w:p w14:paraId="7C07F016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if direction &gt;= 0: # right turn or forward</w:t>
            </w:r>
          </w:p>
          <w:p w14:paraId="57927227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power_l = 1.0 # 100%</w:t>
            </w:r>
          </w:p>
          <w:p w14:paraId="28322D3E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power_r = (direction * k_right  + b) # reduce right wheel speed</w:t>
            </w:r>
          </w:p>
          <w:p w14:paraId="27FE6CA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else: # left turn</w:t>
            </w:r>
          </w:p>
          <w:p w14:paraId="669B274B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power_l = (direction * k_left + b) # reduce left  wheel speed</w:t>
            </w:r>
          </w:p>
          <w:p w14:paraId="693F6646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power_r = 1.0 # 100%</w:t>
            </w:r>
          </w:p>
          <w:p w14:paraId="4043793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778D7756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left_target_velocity = speed * power_l</w:t>
            </w:r>
          </w:p>
          <w:p w14:paraId="092807F8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right_target_velocity = speed * power_r</w:t>
            </w:r>
          </w:p>
          <w:p w14:paraId="5FC673F5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5B5B670D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# </w:t>
            </w:r>
            <w:proofErr w:type="gramStart"/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set</w:t>
            </w:r>
            <w:proofErr w:type="gramEnd"/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motor angular velocity </w:t>
            </w:r>
          </w:p>
          <w:p w14:paraId="5C8D50E3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sim.setJointTargetVelocity(left_motor_ID,  left_target_velocity)</w:t>
            </w:r>
          </w:p>
          <w:p w14:paraId="3464F546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sim.setJointTargetVelocity(right_motor_ID, right_target_velocity)</w:t>
            </w:r>
          </w:p>
          <w:p w14:paraId="20224BFC" w14:textId="77777777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</w:p>
          <w:p w14:paraId="5EC9B5F2" w14:textId="4C431471" w:rsidR="00F71C55" w:rsidRP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print("base_speed={:.2f}; direction = {:4.2f};  power_l =</w:t>
            </w:r>
            <w:r w:rsidR="00CF1346" w:rsidRPr="00CF1346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</w:t>
            </w: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{:.2f};  power_r =</w:t>
            </w:r>
            <w:r w:rsidR="00CF1346" w:rsidRPr="00CF1346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</w:t>
            </w: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{:.2f};".format(</w:t>
            </w:r>
          </w:p>
          <w:p w14:paraId="217504E9" w14:textId="7B55F5FA" w:rsidR="00F71C55" w:rsidRDefault="00F71C55" w:rsidP="00F71C55">
            <w:pPr>
              <w:ind w:firstLine="0"/>
              <w:rPr>
                <w:rFonts w:ascii="Consolas" w:eastAsia="Consolas" w:hAnsi="Consolas" w:cs="Consolas"/>
                <w:sz w:val="20"/>
                <w:szCs w:val="20"/>
                <w:lang w:val="en-US"/>
              </w:rPr>
            </w:pPr>
            <w:r w:rsidRPr="00F71C55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 xml:space="preserve">        speed, direction, power_l, power_r))</w:t>
            </w:r>
          </w:p>
        </w:tc>
      </w:tr>
    </w:tbl>
    <w:p w14:paraId="4A4C4B58" w14:textId="657B9547" w:rsidR="008C40E3" w:rsidRPr="00F71C55" w:rsidRDefault="00000000" w:rsidP="00CE7918">
      <w:pPr>
        <w:pStyle w:val="2"/>
        <w:ind w:left="0" w:firstLine="0"/>
        <w:rPr>
          <w:lang w:val="en-US"/>
        </w:rPr>
      </w:pPr>
      <w:r w:rsidRPr="00F71C55">
        <w:rPr>
          <w:lang w:val="en-US"/>
        </w:rPr>
        <w:lastRenderedPageBreak/>
        <w:br w:type="page" w:clear="all"/>
      </w:r>
    </w:p>
    <w:p w14:paraId="6BF33DA4" w14:textId="77777777" w:rsidR="008C40E3" w:rsidRDefault="00000000">
      <w:pPr>
        <w:pStyle w:val="1"/>
      </w:pPr>
      <w:r>
        <w:lastRenderedPageBreak/>
        <w:t>Выводы</w:t>
      </w:r>
    </w:p>
    <w:p w14:paraId="6D90B223" w14:textId="5CB4B0C1" w:rsidR="006915D7" w:rsidRPr="006915D7" w:rsidRDefault="00000000" w:rsidP="006915D7">
      <w:pPr>
        <w:jc w:val="both"/>
        <w:rPr>
          <w:sz w:val="28"/>
          <w:szCs w:val="28"/>
          <w:lang w:val="ru-RU"/>
        </w:rPr>
      </w:pPr>
      <w:r w:rsidRPr="006915D7">
        <w:rPr>
          <w:sz w:val="28"/>
          <w:szCs w:val="28"/>
          <w:lang w:val="ru-RU"/>
        </w:rPr>
        <w:t xml:space="preserve">В ходе лабораторной работы для выполнения задания </w:t>
      </w:r>
    </w:p>
    <w:p w14:paraId="50CE29AD" w14:textId="273269A5" w:rsidR="008C40E3" w:rsidRDefault="008C40E3">
      <w:pPr>
        <w:jc w:val="both"/>
        <w:rPr>
          <w:lang w:val="ru-RU"/>
        </w:rPr>
      </w:pPr>
    </w:p>
    <w:sectPr w:rsidR="008C40E3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6637D" w14:textId="77777777" w:rsidR="000779D9" w:rsidRDefault="000779D9">
      <w:pPr>
        <w:spacing w:line="240" w:lineRule="auto"/>
      </w:pPr>
      <w:r>
        <w:separator/>
      </w:r>
    </w:p>
  </w:endnote>
  <w:endnote w:type="continuationSeparator" w:id="0">
    <w:p w14:paraId="321AE47B" w14:textId="77777777" w:rsidR="000779D9" w:rsidRDefault="000779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A02CE" w14:textId="77777777" w:rsidR="000779D9" w:rsidRDefault="000779D9">
      <w:pPr>
        <w:spacing w:line="240" w:lineRule="auto"/>
      </w:pPr>
      <w:r>
        <w:separator/>
      </w:r>
    </w:p>
  </w:footnote>
  <w:footnote w:type="continuationSeparator" w:id="0">
    <w:p w14:paraId="68CCFE19" w14:textId="77777777" w:rsidR="000779D9" w:rsidRDefault="000779D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74608"/>
    <w:multiLevelType w:val="multilevel"/>
    <w:tmpl w:val="570CEB4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E462D5F"/>
    <w:multiLevelType w:val="multilevel"/>
    <w:tmpl w:val="C032C11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13845872">
    <w:abstractNumId w:val="0"/>
  </w:num>
  <w:num w:numId="2" w16cid:durableId="1304458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0E3"/>
    <w:rsid w:val="00071EF2"/>
    <w:rsid w:val="000779D9"/>
    <w:rsid w:val="00080B3B"/>
    <w:rsid w:val="0031266D"/>
    <w:rsid w:val="00481886"/>
    <w:rsid w:val="005F1B40"/>
    <w:rsid w:val="00667763"/>
    <w:rsid w:val="006915D7"/>
    <w:rsid w:val="0074321C"/>
    <w:rsid w:val="0077226A"/>
    <w:rsid w:val="00804ED5"/>
    <w:rsid w:val="00843289"/>
    <w:rsid w:val="008C40E3"/>
    <w:rsid w:val="009B4727"/>
    <w:rsid w:val="00AE380C"/>
    <w:rsid w:val="00B55787"/>
    <w:rsid w:val="00B94048"/>
    <w:rsid w:val="00BE20AD"/>
    <w:rsid w:val="00CC658F"/>
    <w:rsid w:val="00CE4AB5"/>
    <w:rsid w:val="00CE7918"/>
    <w:rsid w:val="00CF1346"/>
    <w:rsid w:val="00D35B5A"/>
    <w:rsid w:val="00E2115F"/>
    <w:rsid w:val="00F00CBC"/>
    <w:rsid w:val="00F141B4"/>
    <w:rsid w:val="00F71C55"/>
    <w:rsid w:val="00FD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7E9A5"/>
  <w15:docId w15:val="{1E1966A4-9FF8-42FF-96E8-5D6814C4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StGen0">
    <w:name w:val="StGen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0l9GK4h4DQ3+Y+FJ7YYKWE68tg==">CgMxLjAyCGguZ2pkZ3hzMgloLjMwajB6bGwyCWguMWZvYjl0ZTIJaC4zem55c2g3MgloLjJldDkycDA4AHIhMWNpU3V3T3FWY3FYN213alY5TlhqMFlMS0MzcEtWVDZf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8BE54C3-947E-43D7-9A8E-8DE25D4B90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589</Words>
  <Characters>3363</Characters>
  <Application>Microsoft Office Word</Application>
  <DocSecurity>0</DocSecurity>
  <Lines>28</Lines>
  <Paragraphs>7</Paragraphs>
  <ScaleCrop>false</ScaleCrop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Silent Rider</cp:lastModifiedBy>
  <cp:revision>109</cp:revision>
  <dcterms:created xsi:type="dcterms:W3CDTF">2025-10-20T14:05:00Z</dcterms:created>
  <dcterms:modified xsi:type="dcterms:W3CDTF">2025-11-19T18:27:00Z</dcterms:modified>
</cp:coreProperties>
</file>