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2EF61C1F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D86671">
        <w:rPr>
          <w:sz w:val="28"/>
          <w:szCs w:val="28"/>
          <w:lang w:val="ru-RU"/>
        </w:rPr>
        <w:t>3</w:t>
      </w:r>
    </w:p>
    <w:p w14:paraId="4BDCAD5C" w14:textId="7AEAA096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86671" w:rsidRPr="00D86671">
        <w:rPr>
          <w:sz w:val="28"/>
          <w:szCs w:val="28"/>
        </w:rPr>
        <w:t>Представление данных и библиотека NumPy</w:t>
      </w:r>
      <w:r>
        <w:rPr>
          <w:sz w:val="28"/>
          <w:szCs w:val="28"/>
        </w:rPr>
        <w:t>»</w:t>
      </w:r>
    </w:p>
    <w:p w14:paraId="6BF3833A" w14:textId="01C3F065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932D2">
        <w:rPr>
          <w:sz w:val="28"/>
          <w:szCs w:val="28"/>
          <w:lang w:val="ru-RU"/>
        </w:rPr>
        <w:t>Машинное обучение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6CD21968" w:rsidR="008513B1" w:rsidRPr="00353F5B" w:rsidRDefault="00353F5B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Гаврилов А</w:t>
            </w:r>
            <w:r w:rsidRPr="00FF6030">
              <w:t>.</w:t>
            </w:r>
            <w:r>
              <w:rPr>
                <w:lang w:val="ru-RU"/>
              </w:rPr>
              <w:t xml:space="preserve"> В.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019AC759" w14:textId="15620387" w:rsidR="00D774E4" w:rsidRPr="002401BD" w:rsidRDefault="00573FFA" w:rsidP="002B6169">
      <w:pPr>
        <w:ind w:firstLine="709"/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647CE8">
        <w:rPr>
          <w:sz w:val="28"/>
          <w:szCs w:val="28"/>
          <w:lang w:val="ru-RU"/>
        </w:rPr>
        <w:t>н</w:t>
      </w:r>
      <w:r w:rsidR="00647CE8" w:rsidRPr="00647CE8">
        <w:rPr>
          <w:sz w:val="28"/>
          <w:szCs w:val="28"/>
          <w:lang w:val="ru-RU"/>
        </w:rPr>
        <w:t>аписать функцию, преобразовывающую вектор чисел в матрицу</w:t>
      </w:r>
      <w:r w:rsidR="00647CE8">
        <w:rPr>
          <w:sz w:val="28"/>
          <w:szCs w:val="28"/>
          <w:lang w:val="ru-RU"/>
        </w:rPr>
        <w:t xml:space="preserve"> </w:t>
      </w:r>
      <w:r w:rsidR="00647CE8" w:rsidRPr="00647CE8">
        <w:rPr>
          <w:sz w:val="28"/>
          <w:szCs w:val="28"/>
          <w:lang w:val="ru-RU"/>
        </w:rPr>
        <w:t>бинарных представлений.</w:t>
      </w:r>
    </w:p>
    <w:p w14:paraId="3F95DB86" w14:textId="62B0CB92" w:rsidR="002B6169" w:rsidRPr="002B6169" w:rsidRDefault="002B6169" w:rsidP="002B6169">
      <w:pPr>
        <w:ind w:firstLine="0"/>
        <w:rPr>
          <w:sz w:val="28"/>
          <w:szCs w:val="28"/>
          <w:lang w:val="ru-RU"/>
        </w:rPr>
      </w:pPr>
      <w:r w:rsidRPr="002B6169">
        <w:rPr>
          <w:noProof/>
          <w:sz w:val="28"/>
          <w:szCs w:val="28"/>
          <w:lang w:val="ru-RU"/>
        </w:rPr>
        <w:drawing>
          <wp:inline distT="0" distB="0" distL="0" distR="0" wp14:anchorId="337E9886" wp14:editId="394221BA">
            <wp:extent cx="5486400" cy="1058364"/>
            <wp:effectExtent l="0" t="0" r="0" b="8890"/>
            <wp:docPr id="129724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1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422" cy="10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9A4" w14:textId="2BDE3B00" w:rsidR="00573FFA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5CCA8C01" w14:textId="1F39FC1F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5C43C5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. </w:t>
      </w:r>
    </w:p>
    <w:p w14:paraId="5942A1EF" w14:textId="1BADFADE" w:rsidR="0091249B" w:rsidRPr="00724D72" w:rsidRDefault="002401BD" w:rsidP="00BE5D7C">
      <w:pPr>
        <w:ind w:firstLine="0"/>
        <w:rPr>
          <w:sz w:val="28"/>
          <w:szCs w:val="28"/>
          <w:lang w:val="en-US"/>
        </w:rPr>
      </w:pPr>
      <w:r w:rsidRPr="002401BD">
        <w:rPr>
          <w:sz w:val="28"/>
          <w:szCs w:val="28"/>
          <w:lang w:val="en-US"/>
        </w:rPr>
        <w:drawing>
          <wp:inline distT="0" distB="0" distL="0" distR="0" wp14:anchorId="7C7DE758" wp14:editId="57B69C9E">
            <wp:extent cx="6278880" cy="7508573"/>
            <wp:effectExtent l="0" t="0" r="7620" b="0"/>
            <wp:docPr id="209305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620" cy="75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DD9E" w14:textId="08D645A2" w:rsidR="0091249B" w:rsidRPr="002401BD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Рисунок </w:t>
      </w:r>
      <w:r w:rsidR="005C43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</w:t>
      </w:r>
    </w:p>
    <w:p w14:paraId="3171B998" w14:textId="0E89E172" w:rsidR="0091249B" w:rsidRDefault="0091249B" w:rsidP="00BE5D7C">
      <w:pPr>
        <w:ind w:firstLine="0"/>
        <w:rPr>
          <w:sz w:val="28"/>
          <w:szCs w:val="28"/>
          <w:lang w:val="ru-RU"/>
        </w:rPr>
      </w:pPr>
    </w:p>
    <w:p w14:paraId="78CDECD2" w14:textId="73E17B14" w:rsidR="00001DC2" w:rsidRDefault="00001DC2" w:rsidP="00BE5D7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Рисунок 3. </w:t>
      </w:r>
    </w:p>
    <w:p w14:paraId="735D111D" w14:textId="5A9A7E05" w:rsidR="00001DC2" w:rsidRDefault="00001DC2" w:rsidP="00BE5D7C">
      <w:pPr>
        <w:ind w:firstLine="0"/>
        <w:rPr>
          <w:sz w:val="28"/>
          <w:szCs w:val="28"/>
          <w:lang w:val="ru-RU"/>
        </w:rPr>
      </w:pPr>
    </w:p>
    <w:p w14:paraId="128FA469" w14:textId="2C3B925F" w:rsidR="00EF403C" w:rsidRDefault="00EF403C" w:rsidP="00EF4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4. </w:t>
      </w:r>
    </w:p>
    <w:p w14:paraId="03938542" w14:textId="1A6C1FC9" w:rsidR="00A7558E" w:rsidRPr="00001DC2" w:rsidRDefault="005D5C5E" w:rsidP="005C43C5">
      <w:pPr>
        <w:ind w:firstLine="0"/>
        <w:rPr>
          <w:sz w:val="28"/>
          <w:szCs w:val="28"/>
          <w:lang w:val="ru-RU"/>
        </w:rPr>
      </w:pPr>
      <w:r w:rsidRPr="005D5C5E">
        <w:rPr>
          <w:sz w:val="28"/>
          <w:szCs w:val="28"/>
          <w:lang w:val="ru-RU"/>
        </w:rPr>
        <w:t xml:space="preserve"> </w:t>
      </w:r>
    </w:p>
    <w:p w14:paraId="5DBDBCB2" w14:textId="5C6D3133" w:rsidR="008513B1" w:rsidRPr="00BE5D7C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21135A6F" w14:textId="7998E617" w:rsidR="008513B1" w:rsidRDefault="00A7558E" w:rsidP="00DD5F4B">
      <w:pPr>
        <w:ind w:firstLine="0"/>
        <w:jc w:val="both"/>
      </w:pPr>
      <w:r w:rsidRPr="00A7558E">
        <w:rPr>
          <w:sz w:val="28"/>
          <w:szCs w:val="28"/>
        </w:rPr>
        <w:t>В ходе выполнения лабораторной работы была изучен</w:t>
      </w:r>
      <w:r>
        <w:rPr>
          <w:sz w:val="28"/>
          <w:szCs w:val="28"/>
          <w:lang w:val="ru-RU"/>
        </w:rPr>
        <w:t xml:space="preserve">а </w:t>
      </w:r>
      <w:r w:rsidRPr="00A7558E">
        <w:rPr>
          <w:sz w:val="28"/>
          <w:szCs w:val="28"/>
        </w:rPr>
        <w:t>архитектура и реализована простая полносвязная нейронная сеть для решения задачи бинарной классификации. Была создана последовательная модель, состоящая из трёх полносвязных (</w:t>
      </w:r>
      <w:proofErr w:type="spellStart"/>
      <w:r w:rsidRPr="00A7558E">
        <w:rPr>
          <w:sz w:val="28"/>
          <w:szCs w:val="28"/>
        </w:rPr>
        <w:t>Dense</w:t>
      </w:r>
      <w:proofErr w:type="spellEnd"/>
      <w:r w:rsidRPr="00A7558E">
        <w:rPr>
          <w:sz w:val="28"/>
          <w:szCs w:val="28"/>
        </w:rPr>
        <w:t>) слоёв: два скрытых слоя по 16 нейронов с активационной функцией ReLU и выходной слой с одним нейроном и сигмоидной активацией, обеспечивающей вероятностную интерпретацию результата. В качестве функции потерь использовалась бинарная кросс-энтропия, оптимизатор — RMSprop, а для оценки качества обучения отслеживалась метрика точности (accuracy).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1DC2"/>
    <w:rsid w:val="0003370D"/>
    <w:rsid w:val="00037A12"/>
    <w:rsid w:val="000633A5"/>
    <w:rsid w:val="00073870"/>
    <w:rsid w:val="000B4287"/>
    <w:rsid w:val="000C6FAE"/>
    <w:rsid w:val="000F3324"/>
    <w:rsid w:val="00131A74"/>
    <w:rsid w:val="00147095"/>
    <w:rsid w:val="00163487"/>
    <w:rsid w:val="00175B22"/>
    <w:rsid w:val="00184F7D"/>
    <w:rsid w:val="001E6CCA"/>
    <w:rsid w:val="00227F3F"/>
    <w:rsid w:val="002401BD"/>
    <w:rsid w:val="00240B50"/>
    <w:rsid w:val="00293185"/>
    <w:rsid w:val="002B6169"/>
    <w:rsid w:val="002B6D6A"/>
    <w:rsid w:val="003012EC"/>
    <w:rsid w:val="00301A2C"/>
    <w:rsid w:val="0030608E"/>
    <w:rsid w:val="00353F5B"/>
    <w:rsid w:val="003769A4"/>
    <w:rsid w:val="003C1068"/>
    <w:rsid w:val="004C6F5F"/>
    <w:rsid w:val="004D4186"/>
    <w:rsid w:val="00511B05"/>
    <w:rsid w:val="00536027"/>
    <w:rsid w:val="005445AA"/>
    <w:rsid w:val="00573FFA"/>
    <w:rsid w:val="005C1EF8"/>
    <w:rsid w:val="005C33B6"/>
    <w:rsid w:val="005C3CAA"/>
    <w:rsid w:val="005C43C5"/>
    <w:rsid w:val="005D5C5E"/>
    <w:rsid w:val="005E0241"/>
    <w:rsid w:val="005E0775"/>
    <w:rsid w:val="005E153F"/>
    <w:rsid w:val="005E7674"/>
    <w:rsid w:val="00631D68"/>
    <w:rsid w:val="00647CE8"/>
    <w:rsid w:val="00662B44"/>
    <w:rsid w:val="00671B8E"/>
    <w:rsid w:val="006B08A5"/>
    <w:rsid w:val="006B0DFC"/>
    <w:rsid w:val="006B736A"/>
    <w:rsid w:val="006C1B85"/>
    <w:rsid w:val="006D0E7C"/>
    <w:rsid w:val="007236C5"/>
    <w:rsid w:val="00724D72"/>
    <w:rsid w:val="00794197"/>
    <w:rsid w:val="007D406C"/>
    <w:rsid w:val="00834791"/>
    <w:rsid w:val="008513B1"/>
    <w:rsid w:val="008573F1"/>
    <w:rsid w:val="00857F7E"/>
    <w:rsid w:val="008B16F1"/>
    <w:rsid w:val="008C147C"/>
    <w:rsid w:val="008D599E"/>
    <w:rsid w:val="0091249B"/>
    <w:rsid w:val="00914C44"/>
    <w:rsid w:val="009C6FF6"/>
    <w:rsid w:val="00A1772C"/>
    <w:rsid w:val="00A65689"/>
    <w:rsid w:val="00A7558E"/>
    <w:rsid w:val="00AA45F1"/>
    <w:rsid w:val="00AB0C14"/>
    <w:rsid w:val="00AE3F25"/>
    <w:rsid w:val="00AF15AD"/>
    <w:rsid w:val="00AF42D1"/>
    <w:rsid w:val="00B24F37"/>
    <w:rsid w:val="00B855AD"/>
    <w:rsid w:val="00B86C14"/>
    <w:rsid w:val="00BE5D7C"/>
    <w:rsid w:val="00C21643"/>
    <w:rsid w:val="00C30D0F"/>
    <w:rsid w:val="00C50454"/>
    <w:rsid w:val="00C65744"/>
    <w:rsid w:val="00C95C7B"/>
    <w:rsid w:val="00CB3DD8"/>
    <w:rsid w:val="00CD59D7"/>
    <w:rsid w:val="00CD6C9A"/>
    <w:rsid w:val="00CF3158"/>
    <w:rsid w:val="00CF66D5"/>
    <w:rsid w:val="00D15F87"/>
    <w:rsid w:val="00D40E50"/>
    <w:rsid w:val="00D774E4"/>
    <w:rsid w:val="00D80E32"/>
    <w:rsid w:val="00D86671"/>
    <w:rsid w:val="00D932D2"/>
    <w:rsid w:val="00DD5F4B"/>
    <w:rsid w:val="00E64F93"/>
    <w:rsid w:val="00E769D3"/>
    <w:rsid w:val="00E9337B"/>
    <w:rsid w:val="00EE3268"/>
    <w:rsid w:val="00EE38A3"/>
    <w:rsid w:val="00EF403C"/>
    <w:rsid w:val="00F044F2"/>
    <w:rsid w:val="00F578F5"/>
    <w:rsid w:val="00F921F9"/>
    <w:rsid w:val="00F96968"/>
    <w:rsid w:val="00FC4767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90</cp:revision>
  <dcterms:created xsi:type="dcterms:W3CDTF">2025-09-14T17:03:00Z</dcterms:created>
  <dcterms:modified xsi:type="dcterms:W3CDTF">2025-10-22T17:18:00Z</dcterms:modified>
</cp:coreProperties>
</file>