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612E9" w14:textId="77777777" w:rsidR="00096617" w:rsidRPr="00096617" w:rsidRDefault="00096617" w:rsidP="00096617">
      <w:pPr>
        <w:rPr>
          <w:rFonts w:ascii="Times New Roman" w:hAnsi="Times New Roman" w:cs="Times New Roman"/>
        </w:rPr>
      </w:pPr>
      <w:r w:rsidRPr="00096617">
        <w:rPr>
          <w:rFonts w:ascii="Times New Roman" w:hAnsi="Times New Roman" w:cs="Times New Roman"/>
          <w:b/>
          <w:bCs/>
        </w:rPr>
        <w:t>Название на русском:</w:t>
      </w:r>
      <w:r w:rsidRPr="00096617">
        <w:rPr>
          <w:rFonts w:ascii="Times New Roman" w:hAnsi="Times New Roman" w:cs="Times New Roman"/>
        </w:rPr>
        <w:br/>
        <w:t>Разработка мобильного приложения для автоматизированного обнаружения болезней растений и оценки степени поражения с использованием глубокого обучения на изображениях листьев</w:t>
      </w:r>
    </w:p>
    <w:p w14:paraId="04C0341D" w14:textId="5E04FBD6" w:rsidR="00096617" w:rsidRPr="00096617" w:rsidRDefault="00096617" w:rsidP="00096617">
      <w:pPr>
        <w:rPr>
          <w:rFonts w:ascii="Times New Roman" w:hAnsi="Times New Roman" w:cs="Times New Roman"/>
        </w:rPr>
      </w:pPr>
      <w:r w:rsidRPr="00096617">
        <w:rPr>
          <w:rFonts w:ascii="Times New Roman" w:hAnsi="Times New Roman" w:cs="Times New Roman"/>
          <w:b/>
          <w:bCs/>
        </w:rPr>
        <w:t>Краткая аннотация (Short Abstract):</w:t>
      </w:r>
      <w:r w:rsidRPr="00096617">
        <w:rPr>
          <w:rFonts w:ascii="Times New Roman" w:hAnsi="Times New Roman" w:cs="Times New Roman"/>
        </w:rPr>
        <w:br/>
        <w:t xml:space="preserve">Предложен трехэтапный </w:t>
      </w:r>
      <w:r w:rsidR="001739F0">
        <w:rPr>
          <w:rFonts w:ascii="Times New Roman" w:hAnsi="Times New Roman" w:cs="Times New Roman"/>
        </w:rPr>
        <w:t>пайплайн</w:t>
      </w:r>
      <w:r w:rsidRPr="00096617">
        <w:rPr>
          <w:rFonts w:ascii="Times New Roman" w:hAnsi="Times New Roman" w:cs="Times New Roman"/>
        </w:rPr>
        <w:t xml:space="preserve"> глубокого обучения для диагностики болезней растений на мобильных устройствах, включающий сегментацию листа, классификацию и оценку </w:t>
      </w:r>
      <w:r w:rsidR="006D354B">
        <w:rPr>
          <w:rFonts w:ascii="Times New Roman" w:hAnsi="Times New Roman" w:cs="Times New Roman"/>
        </w:rPr>
        <w:t>степени</w:t>
      </w:r>
      <w:r w:rsidRPr="00096617">
        <w:rPr>
          <w:rFonts w:ascii="Times New Roman" w:hAnsi="Times New Roman" w:cs="Times New Roman"/>
        </w:rPr>
        <w:t xml:space="preserve"> поражения.</w:t>
      </w:r>
    </w:p>
    <w:p w14:paraId="5C9BEA3D" w14:textId="77777777" w:rsidR="00096617" w:rsidRPr="00096617" w:rsidRDefault="00096617" w:rsidP="00096617">
      <w:pPr>
        <w:rPr>
          <w:rFonts w:ascii="Times New Roman" w:hAnsi="Times New Roman" w:cs="Times New Roman"/>
        </w:rPr>
      </w:pPr>
      <w:r w:rsidRPr="00096617">
        <w:rPr>
          <w:rFonts w:ascii="Times New Roman" w:hAnsi="Times New Roman" w:cs="Times New Roman"/>
          <w:b/>
          <w:bCs/>
        </w:rPr>
        <w:t>Ключевые слова на русском:</w:t>
      </w:r>
      <w:r w:rsidRPr="00096617">
        <w:rPr>
          <w:rFonts w:ascii="Times New Roman" w:hAnsi="Times New Roman" w:cs="Times New Roman"/>
        </w:rPr>
        <w:br/>
        <w:t>обнаружение болезней растений, глубокое обучение, мобильное приложение, семантическая сегментация, сверточные нейронные сети, точное земледелие</w:t>
      </w:r>
    </w:p>
    <w:p w14:paraId="05D8438D" w14:textId="77777777" w:rsidR="004E49BF" w:rsidRDefault="004E49BF"/>
    <w:sectPr w:rsidR="004E4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3"/>
    <w:rsid w:val="00096617"/>
    <w:rsid w:val="000976EF"/>
    <w:rsid w:val="001739F0"/>
    <w:rsid w:val="004E49BF"/>
    <w:rsid w:val="006D354B"/>
    <w:rsid w:val="00A338F3"/>
    <w:rsid w:val="00AE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442EE"/>
  <w15:chartTrackingRefBased/>
  <w15:docId w15:val="{E82AF9CD-01D6-4D06-AEEA-161B6976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8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8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8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8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8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8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615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495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4</cp:revision>
  <dcterms:created xsi:type="dcterms:W3CDTF">2026-05-12T16:15:00Z</dcterms:created>
  <dcterms:modified xsi:type="dcterms:W3CDTF">2026-05-12T16:17:00Z</dcterms:modified>
</cp:coreProperties>
</file>