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0C374A" w14:textId="680D3008" w:rsidR="006B6A31" w:rsidRPr="006B6A31" w:rsidRDefault="006B6A31" w:rsidP="006B6A31">
      <w:pPr>
        <w:tabs>
          <w:tab w:val="left" w:pos="4164"/>
        </w:tabs>
        <w:jc w:val="center"/>
        <w:rPr>
          <w:rFonts w:ascii="Times New Roman" w:eastAsia="SimSun" w:hAnsi="Times New Roman" w:cs="Times New Roman"/>
          <w:lang w:val="ru" w:eastAsia="zh-CN"/>
        </w:rPr>
      </w:pPr>
      <w:r w:rsidRPr="006B6A31">
        <w:rPr>
          <w:rFonts w:ascii="Times New Roman" w:eastAsia="SimSun" w:hAnsi="Times New Roman" w:cs="Times New Roman"/>
          <w:lang w:val="ru" w:eastAsia="zh-CN"/>
        </w:rPr>
        <w:t>МИНИСТЕРСТВО НАУКИ И ВЫСШЕГО ОБРАЗОВАНИЯ РОССИЙСКОЙ ФЕДЕРАЦИИ</w:t>
      </w:r>
    </w:p>
    <w:p w14:paraId="6DB1C6B4" w14:textId="77777777" w:rsidR="006B6A31" w:rsidRPr="006B6A31" w:rsidRDefault="006B6A31" w:rsidP="006B6A31">
      <w:pPr>
        <w:spacing w:before="240" w:after="240"/>
        <w:jc w:val="center"/>
        <w:rPr>
          <w:rFonts w:ascii="Times New Roman" w:eastAsia="SimSun" w:hAnsi="Times New Roman" w:cs="Times New Roman"/>
          <w:lang w:val="ru" w:eastAsia="zh-CN"/>
        </w:rPr>
      </w:pPr>
      <w:r w:rsidRPr="006B6A31">
        <w:rPr>
          <w:rFonts w:ascii="Times New Roman" w:eastAsia="SimSun" w:hAnsi="Times New Roman" w:cs="Times New Roman"/>
          <w:lang w:val="ru" w:eastAsia="zh-CN"/>
        </w:rPr>
        <w:t>ФЕДЕРАЛЬНОЕ ГОСУДАРСТВЕННОЕ БЮДЖЕТНОЕ ОБРАЗОВАТЕЛЬНОЕ УЧРЕЖДЕНИЕ</w:t>
      </w:r>
    </w:p>
    <w:p w14:paraId="5820E9C4" w14:textId="77777777" w:rsidR="006B6A31" w:rsidRPr="006B6A31" w:rsidRDefault="006B6A31" w:rsidP="006B6A31">
      <w:pPr>
        <w:spacing w:before="240" w:after="240"/>
        <w:jc w:val="center"/>
        <w:rPr>
          <w:rFonts w:ascii="Times New Roman" w:eastAsia="SimSun" w:hAnsi="Times New Roman" w:cs="Times New Roman"/>
          <w:lang w:val="ru" w:eastAsia="zh-CN"/>
        </w:rPr>
      </w:pPr>
      <w:r w:rsidRPr="006B6A31">
        <w:rPr>
          <w:rFonts w:ascii="Times New Roman" w:eastAsia="SimSun" w:hAnsi="Times New Roman" w:cs="Times New Roman"/>
          <w:lang w:val="ru" w:eastAsia="zh-CN"/>
        </w:rPr>
        <w:t xml:space="preserve">ВЫСШЕГО ОБРАЗОВАНИЯ </w:t>
      </w:r>
    </w:p>
    <w:p w14:paraId="01B4E025" w14:textId="77777777" w:rsidR="006B6A31" w:rsidRPr="006B6A31" w:rsidRDefault="006B6A31" w:rsidP="006B6A31">
      <w:pPr>
        <w:spacing w:before="240" w:after="240"/>
        <w:jc w:val="center"/>
        <w:rPr>
          <w:rFonts w:ascii="Times New Roman" w:eastAsia="SimSun" w:hAnsi="Times New Roman" w:cs="Times New Roman"/>
          <w:lang w:val="ru" w:eastAsia="zh-CN"/>
        </w:rPr>
      </w:pPr>
      <w:r w:rsidRPr="006B6A31">
        <w:rPr>
          <w:rFonts w:ascii="Times New Roman" w:eastAsia="SimSun" w:hAnsi="Times New Roman" w:cs="Times New Roman"/>
          <w:lang w:val="ru" w:eastAsia="zh-CN"/>
        </w:rPr>
        <w:t>«НОВОСИБИРСКИЙ ГОСУДАРСТВЕННЫЙ ТЕХНИЧЕСКИЙ УНИВЕРСИТЕТ»</w:t>
      </w:r>
    </w:p>
    <w:p w14:paraId="13079A0D" w14:textId="77777777" w:rsidR="006B6A31" w:rsidRPr="006B6A31" w:rsidRDefault="006B6A31" w:rsidP="006B6A31">
      <w:pPr>
        <w:spacing w:before="240" w:after="240"/>
        <w:jc w:val="center"/>
        <w:rPr>
          <w:rFonts w:ascii="Times New Roman" w:eastAsia="SimSun" w:hAnsi="Times New Roman" w:cs="Times New Roman"/>
          <w:lang w:val="ru" w:eastAsia="zh-CN"/>
        </w:rPr>
      </w:pPr>
      <w:r w:rsidRPr="006B6A31">
        <w:rPr>
          <w:rFonts w:ascii="Times New Roman" w:eastAsia="SimSun" w:hAnsi="Times New Roman" w:cs="Times New Roman"/>
          <w:lang w:val="ru" w:eastAsia="zh-CN"/>
        </w:rPr>
        <w:t>__________________________________________________________________</w:t>
      </w:r>
    </w:p>
    <w:p w14:paraId="25AD9774" w14:textId="77777777" w:rsidR="006B6A31" w:rsidRPr="006B6A31" w:rsidRDefault="006B6A31" w:rsidP="006B6A31">
      <w:pPr>
        <w:spacing w:before="240" w:after="240"/>
        <w:jc w:val="center"/>
        <w:rPr>
          <w:rFonts w:ascii="Times New Roman" w:eastAsia="SimSun" w:hAnsi="Times New Roman" w:cs="Times New Roman"/>
          <w:lang w:val="ru" w:eastAsia="zh-CN"/>
        </w:rPr>
      </w:pPr>
      <w:r w:rsidRPr="006B6A31">
        <w:rPr>
          <w:rFonts w:ascii="Times New Roman" w:eastAsia="SimSun" w:hAnsi="Times New Roman" w:cs="Times New Roman"/>
          <w:lang w:val="ru" w:eastAsia="zh-CN"/>
        </w:rPr>
        <w:t>Кафедра Вычислительной техники</w:t>
      </w:r>
    </w:p>
    <w:p w14:paraId="0F980680" w14:textId="77777777" w:rsidR="006B6A31" w:rsidRPr="006B6A31" w:rsidRDefault="006B6A31" w:rsidP="006B6A31">
      <w:pPr>
        <w:spacing w:before="240" w:after="240" w:line="360" w:lineRule="auto"/>
        <w:jc w:val="center"/>
        <w:rPr>
          <w:rFonts w:ascii="Times New Roman" w:eastAsia="SimSun" w:hAnsi="Times New Roman" w:cs="Times New Roman"/>
          <w:lang w:val="ru" w:eastAsia="zh-CN"/>
        </w:rPr>
      </w:pPr>
      <w:r w:rsidRPr="006B6A31">
        <w:rPr>
          <w:rFonts w:ascii="Times New Roman" w:eastAsia="SimSun" w:hAnsi="Times New Roman" w:cs="Times New Roman"/>
          <w:lang w:val="ru" w:eastAsia="zh-CN"/>
        </w:rPr>
        <w:t xml:space="preserve"> </w:t>
      </w:r>
    </w:p>
    <w:p w14:paraId="563E094E" w14:textId="77777777" w:rsidR="006B6A31" w:rsidRPr="006B6A31" w:rsidRDefault="006B6A31" w:rsidP="006B6A31">
      <w:pPr>
        <w:spacing w:before="240" w:after="240" w:line="360" w:lineRule="auto"/>
        <w:jc w:val="center"/>
        <w:rPr>
          <w:rFonts w:ascii="Times New Roman" w:eastAsia="SimSun" w:hAnsi="Times New Roman" w:cs="Times New Roman"/>
          <w:lang w:val="ru" w:eastAsia="zh-CN"/>
        </w:rPr>
      </w:pPr>
      <w:r w:rsidRPr="006B6A31">
        <w:rPr>
          <w:rFonts w:ascii="Times New Roman" w:eastAsia="SimSun" w:hAnsi="Times New Roman" w:cs="Times New Roman"/>
          <w:lang w:val="ru" w:eastAsia="zh-CN"/>
        </w:rPr>
        <w:t xml:space="preserve"> </w:t>
      </w:r>
    </w:p>
    <w:p w14:paraId="24F7E701" w14:textId="77777777" w:rsidR="006B6A31" w:rsidRPr="006B6A31" w:rsidRDefault="006B6A31" w:rsidP="006B6A31">
      <w:pPr>
        <w:spacing w:before="240" w:after="24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6B6A31">
        <w:rPr>
          <w:rFonts w:ascii="Times New Roman" w:eastAsia="SimSun" w:hAnsi="Times New Roman" w:cs="Times New Roman"/>
          <w:sz w:val="28"/>
          <w:szCs w:val="28"/>
          <w:lang w:eastAsia="zh-CN"/>
        </w:rPr>
        <w:t>РАСЧЕТНО-ГРАФИЧЕСКАЯ РАБОТА</w:t>
      </w:r>
    </w:p>
    <w:p w14:paraId="5565D9E5" w14:textId="77777777" w:rsidR="006B6A31" w:rsidRPr="006B6A31" w:rsidRDefault="006B6A31" w:rsidP="006B6A31">
      <w:pPr>
        <w:spacing w:before="240" w:after="24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6B6A31">
        <w:rPr>
          <w:rFonts w:ascii="Times New Roman" w:eastAsia="SimSun" w:hAnsi="Times New Roman" w:cs="Times New Roman"/>
          <w:sz w:val="28"/>
          <w:szCs w:val="28"/>
          <w:lang w:val="ru" w:eastAsia="zh-CN"/>
        </w:rPr>
        <w:t>по дисциплине: «</w:t>
      </w:r>
      <w:r w:rsidRPr="006B6A31">
        <w:rPr>
          <w:rFonts w:ascii="Times New Roman" w:eastAsia="SimSun" w:hAnsi="Times New Roman" w:cs="Times New Roman"/>
          <w:sz w:val="28"/>
          <w:szCs w:val="28"/>
          <w:lang w:eastAsia="zh-CN"/>
        </w:rPr>
        <w:t>У</w:t>
      </w:r>
      <w:r w:rsidRPr="006B6A31">
        <w:rPr>
          <w:rFonts w:ascii="Times New Roman" w:eastAsia="SimSun" w:hAnsi="Times New Roman" w:cs="Times New Roman"/>
          <w:sz w:val="28"/>
          <w:szCs w:val="28"/>
          <w:lang w:val="ru" w:eastAsia="zh-CN"/>
        </w:rPr>
        <w:t>правление разработкой промышленного программного</w:t>
      </w:r>
      <w:r w:rsidRPr="006B6A31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6B6A31">
        <w:rPr>
          <w:rFonts w:ascii="Times New Roman" w:eastAsia="SimSun" w:hAnsi="Times New Roman" w:cs="Times New Roman"/>
          <w:sz w:val="28"/>
          <w:szCs w:val="28"/>
          <w:lang w:val="ru" w:eastAsia="zh-CN"/>
        </w:rPr>
        <w:t>обеспечения»</w:t>
      </w:r>
    </w:p>
    <w:p w14:paraId="3F64F970" w14:textId="77777777" w:rsidR="006B6A31" w:rsidRDefault="006B6A31" w:rsidP="006B6A31">
      <w:pPr>
        <w:spacing w:before="240" w:after="24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6B6A31">
        <w:rPr>
          <w:rFonts w:ascii="Times New Roman" w:eastAsia="SimSun" w:hAnsi="Times New Roman" w:cs="Times New Roman"/>
          <w:sz w:val="28"/>
          <w:szCs w:val="28"/>
          <w:lang w:eastAsia="zh-CN"/>
        </w:rPr>
        <w:t>на тему: «</w:t>
      </w:r>
      <w:r w:rsidRPr="006B6A31">
        <w:rPr>
          <w:rFonts w:ascii="Times New Roman" w:eastAsia="SimSun" w:hAnsi="Times New Roman" w:cs="Times New Roman"/>
          <w:sz w:val="28"/>
          <w:szCs w:val="28"/>
          <w:lang w:val="ru" w:eastAsia="zh-CN"/>
        </w:rPr>
        <w:t>Документы жизненного цикл ПО. Функциональное</w:t>
      </w:r>
      <w:r w:rsidRPr="006B6A31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Pr="006B6A31">
        <w:rPr>
          <w:rFonts w:ascii="Times New Roman" w:eastAsia="SimSun" w:hAnsi="Times New Roman" w:cs="Times New Roman"/>
          <w:sz w:val="28"/>
          <w:szCs w:val="28"/>
          <w:lang w:val="ru" w:eastAsia="zh-CN"/>
        </w:rPr>
        <w:t xml:space="preserve">проектирование. </w:t>
      </w:r>
      <w:r w:rsidRPr="006B6A31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Бизнес </w:t>
      </w:r>
      <w:r w:rsidRPr="006B6A31">
        <w:rPr>
          <w:rFonts w:ascii="Times New Roman" w:eastAsia="SimSun" w:hAnsi="Times New Roman" w:cs="Times New Roman"/>
          <w:sz w:val="28"/>
          <w:szCs w:val="28"/>
          <w:lang w:val="ru" w:eastAsia="zh-CN"/>
        </w:rPr>
        <w:t>и системная аналитика</w:t>
      </w:r>
      <w:r w:rsidRPr="006B6A31">
        <w:rPr>
          <w:rFonts w:ascii="Times New Roman" w:eastAsia="SimSun" w:hAnsi="Times New Roman" w:cs="Times New Roman"/>
          <w:sz w:val="28"/>
          <w:szCs w:val="28"/>
          <w:lang w:eastAsia="zh-CN"/>
        </w:rPr>
        <w:t>»</w:t>
      </w:r>
    </w:p>
    <w:p w14:paraId="2E232838" w14:textId="04C306C5" w:rsidR="00692993" w:rsidRPr="006B6A31" w:rsidRDefault="00692993" w:rsidP="006B6A31">
      <w:pPr>
        <w:spacing w:before="240" w:after="240"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" w:eastAsia="zh-CN"/>
        </w:rPr>
      </w:pP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вариант 1. </w:t>
      </w:r>
      <w:r w:rsidRPr="00692993">
        <w:rPr>
          <w:rFonts w:ascii="Times New Roman" w:eastAsia="SimSun" w:hAnsi="Times New Roman" w:cs="Times New Roman"/>
          <w:sz w:val="28"/>
          <w:szCs w:val="28"/>
          <w:lang w:eastAsia="zh-CN"/>
        </w:rPr>
        <w:t>Система продажи билетов в кинотеатре</w:t>
      </w:r>
    </w:p>
    <w:p w14:paraId="1FC20FF6" w14:textId="77777777" w:rsidR="006B6A31" w:rsidRPr="006B6A31" w:rsidRDefault="006B6A31" w:rsidP="006B6A31">
      <w:pPr>
        <w:spacing w:before="240" w:after="240" w:line="360" w:lineRule="auto"/>
        <w:jc w:val="center"/>
        <w:rPr>
          <w:rFonts w:ascii="Times New Roman" w:eastAsia="SimSun" w:hAnsi="Times New Roman" w:cs="Times New Roman"/>
          <w:lang w:val="ru" w:eastAsia="zh-CN"/>
        </w:rPr>
      </w:pPr>
      <w:r w:rsidRPr="006B6A31">
        <w:rPr>
          <w:rFonts w:ascii="Times New Roman" w:eastAsia="SimSun" w:hAnsi="Times New Roman" w:cs="Times New Roman"/>
          <w:lang w:val="ru" w:eastAsia="zh-CN"/>
        </w:rPr>
        <w:t xml:space="preserve"> </w:t>
      </w:r>
    </w:p>
    <w:tbl>
      <w:tblPr>
        <w:tblW w:w="93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6B6A31" w:rsidRPr="006B6A31" w14:paraId="52CD3B4D" w14:textId="77777777" w:rsidTr="00413F8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B14C6" w14:textId="77777777" w:rsidR="006B6A31" w:rsidRPr="006B6A31" w:rsidRDefault="006B6A31" w:rsidP="006B6A31">
            <w:pPr>
              <w:spacing w:after="240" w:line="360" w:lineRule="auto"/>
              <w:rPr>
                <w:rFonts w:ascii="Times New Roman" w:eastAsia="SimSun" w:hAnsi="Times New Roman" w:cs="Times New Roman"/>
                <w:lang w:val="ru" w:eastAsia="zh-CN"/>
              </w:rPr>
            </w:pPr>
          </w:p>
          <w:p w14:paraId="3F88E9EA" w14:textId="77777777" w:rsidR="006B6A31" w:rsidRPr="006B6A31" w:rsidRDefault="006B6A31" w:rsidP="006B6A31">
            <w:pPr>
              <w:spacing w:after="240" w:line="360" w:lineRule="auto"/>
              <w:rPr>
                <w:rFonts w:ascii="Times New Roman" w:eastAsia="SimSun" w:hAnsi="Times New Roman" w:cs="Times New Roman"/>
                <w:lang w:val="ru" w:eastAsia="zh-CN"/>
              </w:rPr>
            </w:pPr>
            <w:r w:rsidRPr="006B6A31">
              <w:rPr>
                <w:rFonts w:ascii="Times New Roman" w:eastAsia="SimSun" w:hAnsi="Times New Roman" w:cs="Times New Roman"/>
                <w:lang w:val="ru" w:eastAsia="zh-CN"/>
              </w:rPr>
              <w:t>Выполнил:</w:t>
            </w:r>
          </w:p>
          <w:p w14:paraId="028284C3" w14:textId="77777777" w:rsidR="006B6A31" w:rsidRPr="006B6A31" w:rsidRDefault="006B6A31" w:rsidP="006B6A31">
            <w:pPr>
              <w:spacing w:before="240" w:after="240" w:line="360" w:lineRule="auto"/>
              <w:rPr>
                <w:rFonts w:ascii="Times New Roman" w:eastAsia="SimSun" w:hAnsi="Times New Roman" w:cs="Times New Roman"/>
                <w:highlight w:val="yellow"/>
                <w:lang w:val="ru" w:eastAsia="zh-CN"/>
              </w:rPr>
            </w:pPr>
            <w:r w:rsidRPr="006B6A31">
              <w:rPr>
                <w:rFonts w:ascii="Times New Roman" w:eastAsia="SimSun" w:hAnsi="Times New Roman" w:cs="Times New Roman"/>
                <w:lang w:eastAsia="zh-CN"/>
              </w:rPr>
              <w:t>студент</w:t>
            </w:r>
            <w:r w:rsidRPr="006B6A31">
              <w:rPr>
                <w:rFonts w:ascii="Times New Roman" w:eastAsia="SimSun" w:hAnsi="Times New Roman" w:cs="Times New Roman"/>
                <w:lang w:val="ru" w:eastAsia="zh-CN"/>
              </w:rPr>
              <w:t xml:space="preserve"> гр. </w:t>
            </w:r>
            <w:r w:rsidRPr="006B6A31">
              <w:rPr>
                <w:rFonts w:ascii="Times New Roman" w:eastAsia="SimSun" w:hAnsi="Times New Roman" w:cs="Times New Roman"/>
                <w:lang w:eastAsia="zh-CN"/>
              </w:rPr>
              <w:t>АПИМ-25</w:t>
            </w:r>
            <w:r w:rsidRPr="006B6A31">
              <w:rPr>
                <w:rFonts w:ascii="Times New Roman" w:eastAsia="SimSun" w:hAnsi="Times New Roman" w:cs="Times New Roman"/>
                <w:lang w:val="ru" w:eastAsia="zh-CN"/>
              </w:rPr>
              <w:t>, АВТФ:</w:t>
            </w:r>
          </w:p>
          <w:p w14:paraId="642BDCA4" w14:textId="77777777" w:rsidR="006B6A31" w:rsidRPr="006B6A31" w:rsidRDefault="006B6A31" w:rsidP="006B6A31">
            <w:pPr>
              <w:spacing w:before="240" w:line="360" w:lineRule="auto"/>
              <w:rPr>
                <w:rFonts w:ascii="Times New Roman" w:eastAsia="SimSun" w:hAnsi="Times New Roman" w:cs="Times New Roman"/>
                <w:lang w:eastAsia="zh-CN"/>
              </w:rPr>
            </w:pPr>
            <w:r w:rsidRPr="006B6A31">
              <w:rPr>
                <w:rFonts w:ascii="Times New Roman" w:eastAsia="SimSun" w:hAnsi="Times New Roman" w:cs="Times New Roman"/>
                <w:lang w:eastAsia="zh-CN"/>
              </w:rPr>
              <w:t>Клименко К.В.</w:t>
            </w:r>
          </w:p>
          <w:p w14:paraId="01BC7B71" w14:textId="77777777" w:rsidR="006B6A31" w:rsidRPr="006B6A31" w:rsidRDefault="006B6A31" w:rsidP="006B6A31">
            <w:pPr>
              <w:spacing w:before="240" w:line="360" w:lineRule="auto"/>
              <w:rPr>
                <w:rFonts w:ascii="Times New Roman" w:eastAsia="SimSun" w:hAnsi="Times New Roman" w:cs="Times New Roman"/>
                <w:lang w:val="ru" w:eastAsia="zh-CN"/>
              </w:rPr>
            </w:pPr>
            <w:r w:rsidRPr="006B6A31">
              <w:rPr>
                <w:rFonts w:ascii="Times New Roman" w:eastAsia="SimSun" w:hAnsi="Times New Roman" w:cs="Times New Roman"/>
                <w:lang w:val="ru" w:eastAsia="zh-CN"/>
              </w:rPr>
              <w:t xml:space="preserve">          </w:t>
            </w:r>
            <w:r w:rsidRPr="006B6A31">
              <w:rPr>
                <w:rFonts w:ascii="Times New Roman" w:eastAsia="SimSun" w:hAnsi="Times New Roman" w:cs="Times New Roman"/>
                <w:lang w:val="ru" w:eastAsia="zh-CN"/>
              </w:rP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84BD5" w14:textId="77777777" w:rsidR="006B6A31" w:rsidRPr="006B6A31" w:rsidRDefault="006B6A31" w:rsidP="006B6A31">
            <w:pPr>
              <w:spacing w:after="240" w:line="360" w:lineRule="auto"/>
              <w:rPr>
                <w:rFonts w:ascii="Times New Roman" w:eastAsia="SimSun" w:hAnsi="Times New Roman" w:cs="Times New Roman"/>
                <w:lang w:val="ru" w:eastAsia="zh-CN"/>
              </w:rPr>
            </w:pPr>
          </w:p>
          <w:p w14:paraId="22E2038C" w14:textId="77777777" w:rsidR="006B6A31" w:rsidRPr="006B6A31" w:rsidRDefault="006B6A31" w:rsidP="006B6A31">
            <w:pPr>
              <w:spacing w:after="240" w:line="360" w:lineRule="auto"/>
              <w:ind w:firstLine="1184"/>
              <w:rPr>
                <w:rFonts w:ascii="Times New Roman" w:eastAsia="SimSun" w:hAnsi="Times New Roman" w:cs="Times New Roman"/>
                <w:lang w:val="ru" w:eastAsia="zh-CN"/>
              </w:rPr>
            </w:pPr>
            <w:r w:rsidRPr="006B6A31">
              <w:rPr>
                <w:rFonts w:ascii="Times New Roman" w:eastAsia="SimSun" w:hAnsi="Times New Roman" w:cs="Times New Roman"/>
                <w:lang w:val="ru" w:eastAsia="zh-CN"/>
              </w:rPr>
              <w:t>Преподаватель:</w:t>
            </w:r>
          </w:p>
          <w:p w14:paraId="53AEE22E" w14:textId="77777777" w:rsidR="006B6A31" w:rsidRPr="006B6A31" w:rsidRDefault="006B6A31" w:rsidP="006B6A31">
            <w:pPr>
              <w:spacing w:before="240" w:line="360" w:lineRule="auto"/>
              <w:ind w:firstLine="1184"/>
              <w:rPr>
                <w:rFonts w:ascii="Times New Roman" w:eastAsia="SimSun" w:hAnsi="Times New Roman" w:cs="Times New Roman"/>
                <w:lang w:eastAsia="zh-CN"/>
              </w:rPr>
            </w:pPr>
            <w:r w:rsidRPr="006B6A31">
              <w:rPr>
                <w:rFonts w:ascii="Times New Roman" w:eastAsia="SimSun" w:hAnsi="Times New Roman" w:cs="Times New Roman"/>
                <w:lang w:eastAsia="zh-CN"/>
              </w:rPr>
              <w:t xml:space="preserve">доцент каф. ВТ, </w:t>
            </w:r>
          </w:p>
          <w:p w14:paraId="7727F41F" w14:textId="77777777" w:rsidR="006B6A31" w:rsidRPr="006B6A31" w:rsidRDefault="006B6A31" w:rsidP="006B6A31">
            <w:pPr>
              <w:spacing w:before="240" w:line="360" w:lineRule="auto"/>
              <w:ind w:firstLine="1184"/>
              <w:rPr>
                <w:rFonts w:ascii="Times New Roman" w:eastAsia="SimSun" w:hAnsi="Times New Roman" w:cs="Times New Roman"/>
                <w:highlight w:val="yellow"/>
                <w:lang w:eastAsia="zh-CN"/>
              </w:rPr>
            </w:pPr>
            <w:r w:rsidRPr="006B6A31">
              <w:rPr>
                <w:rFonts w:ascii="Times New Roman" w:eastAsia="SimSun" w:hAnsi="Times New Roman" w:cs="Times New Roman"/>
                <w:lang w:eastAsia="zh-CN"/>
              </w:rPr>
              <w:t>к.т.н. Романов Е.Л.</w:t>
            </w:r>
          </w:p>
        </w:tc>
      </w:tr>
    </w:tbl>
    <w:p w14:paraId="2668E47F" w14:textId="77777777" w:rsidR="006B6A31" w:rsidRPr="006B6A31" w:rsidRDefault="006B6A31" w:rsidP="006B6A31">
      <w:pPr>
        <w:spacing w:before="240" w:after="240" w:line="360" w:lineRule="auto"/>
        <w:jc w:val="center"/>
        <w:rPr>
          <w:rFonts w:ascii="Times New Roman" w:eastAsia="SimSun" w:hAnsi="Times New Roman" w:cs="Times New Roman"/>
          <w:lang w:val="ru" w:eastAsia="zh-CN"/>
        </w:rPr>
      </w:pPr>
      <w:r w:rsidRPr="006B6A31">
        <w:rPr>
          <w:rFonts w:ascii="Times New Roman" w:eastAsia="SimSun" w:hAnsi="Times New Roman" w:cs="Times New Roman"/>
          <w:lang w:val="ru" w:eastAsia="zh-CN"/>
        </w:rPr>
        <w:t xml:space="preserve"> </w:t>
      </w:r>
    </w:p>
    <w:p w14:paraId="185DEA7C" w14:textId="77777777" w:rsidR="00C616CA" w:rsidRDefault="00C616CA" w:rsidP="00BD1914">
      <w:pPr>
        <w:spacing w:before="240" w:after="240" w:line="360" w:lineRule="auto"/>
        <w:jc w:val="center"/>
        <w:rPr>
          <w:rFonts w:ascii="Times New Roman" w:eastAsia="SimSun" w:hAnsi="Times New Roman" w:cs="Times New Roman"/>
          <w:bCs/>
          <w:lang w:val="ru" w:eastAsia="zh-CN"/>
        </w:rPr>
      </w:pPr>
    </w:p>
    <w:p w14:paraId="06B5C985" w14:textId="6E0A3346" w:rsidR="006B6A31" w:rsidRPr="006B6A31" w:rsidRDefault="006B6A31" w:rsidP="00BD1914">
      <w:pPr>
        <w:spacing w:before="240" w:after="240" w:line="360" w:lineRule="auto"/>
        <w:jc w:val="center"/>
        <w:rPr>
          <w:rFonts w:ascii="Times New Roman" w:eastAsia="SimSun" w:hAnsi="Times New Roman" w:cs="Times New Roman"/>
          <w:lang w:eastAsia="zh-CN"/>
        </w:rPr>
      </w:pPr>
      <w:r w:rsidRPr="006B6A31">
        <w:rPr>
          <w:rFonts w:ascii="Times New Roman" w:eastAsia="SimSun" w:hAnsi="Times New Roman" w:cs="Times New Roman"/>
          <w:bCs/>
          <w:lang w:val="ru" w:eastAsia="zh-CN"/>
        </w:rPr>
        <w:t>Новосибирск</w:t>
      </w:r>
      <w:r w:rsidRPr="006B6A31">
        <w:rPr>
          <w:rFonts w:ascii="Times New Roman" w:eastAsia="SimSun" w:hAnsi="Times New Roman" w:cs="Times New Roman"/>
          <w:bCs/>
          <w:lang w:eastAsia="zh-CN"/>
        </w:rPr>
        <w:t>, 2026</w:t>
      </w:r>
    </w:p>
    <w:p w14:paraId="4BA3255C" w14:textId="77777777" w:rsidR="00230AE3" w:rsidRPr="00044F47" w:rsidRDefault="00000000">
      <w:pPr>
        <w:pStyle w:val="1"/>
        <w:rPr>
          <w:color w:val="000000" w:themeColor="text1"/>
        </w:rPr>
      </w:pPr>
      <w:r w:rsidRPr="00044F47">
        <w:rPr>
          <w:color w:val="000000" w:themeColor="text1"/>
        </w:rPr>
        <w:lastRenderedPageBreak/>
        <w:t>1. Фаза исследования. Бизнес-анализ</w:t>
      </w:r>
    </w:p>
    <w:p w14:paraId="4CDD2040" w14:textId="77777777" w:rsidR="00230AE3" w:rsidRPr="00044F47" w:rsidRDefault="00000000">
      <w:pPr>
        <w:pStyle w:val="2"/>
        <w:spacing w:before="300"/>
        <w:rPr>
          <w:color w:val="000000" w:themeColor="text1"/>
        </w:rPr>
      </w:pPr>
      <w:r w:rsidRPr="00044F47">
        <w:rPr>
          <w:color w:val="000000" w:themeColor="text1"/>
        </w:rPr>
        <w:t>1.1. Бизнес-архитектура</w:t>
      </w:r>
    </w:p>
    <w:p w14:paraId="5A2B0B51" w14:textId="77777777" w:rsidR="00230AE3" w:rsidRDefault="00000000">
      <w:pPr>
        <w:spacing w:before="240" w:after="120"/>
      </w:pPr>
      <w:r>
        <w:rPr>
          <w:b/>
          <w:bCs/>
          <w:sz w:val="26"/>
          <w:szCs w:val="26"/>
        </w:rPr>
        <w:t>1.1.1. Перечень заинтересованных лиц и пользователей проекта</w:t>
      </w:r>
    </w:p>
    <w:p w14:paraId="405E1AFC" w14:textId="77777777" w:rsidR="00230AE3" w:rsidRDefault="00000000">
      <w:pPr>
        <w:spacing w:before="80" w:after="80"/>
        <w:jc w:val="both"/>
      </w:pPr>
      <w:r>
        <w:t>Пользователи системы, непосредственно (caseWorker) взаимодействующие с системой:</w:t>
      </w:r>
    </w:p>
    <w:p w14:paraId="753E1959" w14:textId="77777777" w:rsidR="00230AE3" w:rsidRDefault="00000000">
      <w:pPr>
        <w:pStyle w:val="a4"/>
        <w:numPr>
          <w:ilvl w:val="0"/>
          <w:numId w:val="2"/>
        </w:numPr>
      </w:pPr>
      <w:r>
        <w:t>Клиент (покупатель) — приобретает билеты через сайт или мобильное приложение.</w:t>
      </w:r>
    </w:p>
    <w:p w14:paraId="6A5F696F" w14:textId="77777777" w:rsidR="00230AE3" w:rsidRDefault="00000000">
      <w:pPr>
        <w:pStyle w:val="a4"/>
        <w:numPr>
          <w:ilvl w:val="0"/>
          <w:numId w:val="2"/>
        </w:numPr>
      </w:pPr>
      <w:r>
        <w:t>Кассир — продаёт билеты у стойки кинотеатра, работает со сменой кассы.</w:t>
      </w:r>
    </w:p>
    <w:p w14:paraId="695CBC23" w14:textId="77777777" w:rsidR="00230AE3" w:rsidRDefault="00000000">
      <w:pPr>
        <w:pStyle w:val="a4"/>
        <w:numPr>
          <w:ilvl w:val="0"/>
          <w:numId w:val="2"/>
        </w:numPr>
      </w:pPr>
      <w:r>
        <w:t>Билетёр — проверяет билеты на входе в зал (сканирование QR-кода).</w:t>
      </w:r>
    </w:p>
    <w:p w14:paraId="25AA6B60" w14:textId="1779A463" w:rsidR="00230AE3" w:rsidRDefault="00000000">
      <w:pPr>
        <w:pStyle w:val="a4"/>
        <w:numPr>
          <w:ilvl w:val="0"/>
          <w:numId w:val="2"/>
        </w:numPr>
      </w:pPr>
      <w:r>
        <w:t>Администратор — управляет</w:t>
      </w:r>
      <w:r w:rsidR="00F173BC">
        <w:t xml:space="preserve"> репертуаром,</w:t>
      </w:r>
      <w:r>
        <w:t xml:space="preserve"> сеансами, планом зала, отчётами.</w:t>
      </w:r>
    </w:p>
    <w:p w14:paraId="15E6017E" w14:textId="77777777" w:rsidR="00230AE3" w:rsidRDefault="00000000">
      <w:pPr>
        <w:spacing w:before="80" w:after="80"/>
        <w:jc w:val="both"/>
      </w:pPr>
      <w:r>
        <w:t>Пользователи, опосредованно (Worker) связанные с системой:</w:t>
      </w:r>
    </w:p>
    <w:p w14:paraId="33D3FA6B" w14:textId="1DF2AF91" w:rsidR="00230AE3" w:rsidRDefault="00B4249F">
      <w:pPr>
        <w:pStyle w:val="a4"/>
        <w:numPr>
          <w:ilvl w:val="0"/>
          <w:numId w:val="2"/>
        </w:numPr>
      </w:pPr>
      <w:r>
        <w:t>Менеджер смены — открывает и закрывает кассовую смену, контролирует выручку.</w:t>
      </w:r>
    </w:p>
    <w:p w14:paraId="663AA4D3" w14:textId="77777777" w:rsidR="00230AE3" w:rsidRDefault="00000000">
      <w:pPr>
        <w:pStyle w:val="a4"/>
        <w:numPr>
          <w:ilvl w:val="0"/>
          <w:numId w:val="2"/>
        </w:numPr>
      </w:pPr>
      <w:r>
        <w:t>Системный администратор — управляет правами доступа, обслуживает инфраструктуру.</w:t>
      </w:r>
    </w:p>
    <w:p w14:paraId="72D21734" w14:textId="77777777" w:rsidR="00230AE3" w:rsidRPr="00026E45" w:rsidRDefault="00000000">
      <w:pPr>
        <w:spacing w:before="240" w:after="120"/>
      </w:pPr>
      <w:r>
        <w:rPr>
          <w:b/>
          <w:bCs/>
          <w:sz w:val="26"/>
          <w:szCs w:val="26"/>
        </w:rPr>
        <w:t>1.1.2. Границы проекта</w:t>
      </w:r>
    </w:p>
    <w:p w14:paraId="00D11CF5" w14:textId="77777777" w:rsidR="00230AE3" w:rsidRDefault="00000000">
      <w:pPr>
        <w:spacing w:before="80" w:after="80"/>
        <w:jc w:val="both"/>
      </w:pPr>
      <w:r>
        <w:t>Границы проекта определяют точки взаимодействия со сторонними системами и акторами, а также содержание поддерживаемой функциональности:</w:t>
      </w:r>
    </w:p>
    <w:p w14:paraId="7150883E" w14:textId="77777777" w:rsidR="00230AE3" w:rsidRDefault="00000000">
      <w:pPr>
        <w:spacing w:before="80" w:after="80"/>
        <w:jc w:val="both"/>
      </w:pPr>
      <w:r>
        <w:t>1. Финансовая отчётность и бухгалтерия. Система формирует финансовые отчёты и кассовые документы в форматах PDF/Excel. Передача данных во внешние бухгалтерские системы (1С и др.) не поддерживается — осуществляется бухгалтером вручную на основе выгружаемых документов.</w:t>
      </w:r>
    </w:p>
    <w:p w14:paraId="398796EE" w14:textId="32718F1C" w:rsidR="00230AE3" w:rsidRDefault="00000000">
      <w:pPr>
        <w:spacing w:before="80" w:after="80"/>
        <w:jc w:val="both"/>
      </w:pPr>
      <w:r>
        <w:t>2. Платёжные системы. Система интегрируется с эквайринговым шлюзом (Stripe / ЮKassa) для безналичной оплаты онлайн и через терминал</w:t>
      </w:r>
      <w:r w:rsidR="00F81F16">
        <w:t xml:space="preserve"> оплаты</w:t>
      </w:r>
      <w:r>
        <w:t xml:space="preserve"> на кассе. Поддержка наличного расчёта через внешние устройства — вне рамок системы.</w:t>
      </w:r>
    </w:p>
    <w:p w14:paraId="21B5F6C3" w14:textId="77777777" w:rsidR="00230AE3" w:rsidRDefault="00000000">
      <w:pPr>
        <w:spacing w:before="80" w:after="80"/>
        <w:jc w:val="both"/>
      </w:pPr>
      <w:r>
        <w:t>3. Управление фильмами и дистрибуцией. Данные о фильмах (описание, постер, возрастной рейтинг) вводятся администратором вручную. Интеграция с базами дистрибьюторов не предусмотрена в данной версии.</w:t>
      </w:r>
    </w:p>
    <w:p w14:paraId="5CC8698F" w14:textId="77777777" w:rsidR="00230AE3" w:rsidRDefault="00000000">
      <w:pPr>
        <w:spacing w:before="80" w:after="80"/>
        <w:jc w:val="both"/>
      </w:pPr>
      <w:r>
        <w:t>4. Сервис уведомлений. Система отправляет Email и SMS-уведомления (подтверждение бронирования, напоминание о сеансе, отмена). Провайдер уведомлений — внешний сервис (например, SMSC.ru, SendGrid).</w:t>
      </w:r>
    </w:p>
    <w:p w14:paraId="0F86812C" w14:textId="77777777" w:rsidR="00230AE3" w:rsidRDefault="00000000">
      <w:pPr>
        <w:spacing w:before="80" w:after="80"/>
        <w:jc w:val="both"/>
      </w:pPr>
      <w:r>
        <w:t>5. Аналитика и BI. Система формирует стандартные финансовые и операционные отчёты, но не производит продвинутых аналитических расчётов. Экспорт в Excel — максимальный уровень интеграции с аналитическими инструментами.</w:t>
      </w:r>
    </w:p>
    <w:p w14:paraId="36162FE1" w14:textId="77777777" w:rsidR="00230AE3" w:rsidRDefault="00000000">
      <w:pPr>
        <w:spacing w:before="80" w:after="80"/>
        <w:jc w:val="both"/>
      </w:pPr>
      <w:r>
        <w:t>6. Возвраты билетов. Возврат онлайн-покупок и соответствующие транзакции через платёжный шлюз рассматриваются в данной версии проекта в ограниченном объёме: только отмена бронирования до начала сеанса без автоматического возврата средств (на следующий этап проекта).</w:t>
      </w:r>
    </w:p>
    <w:p w14:paraId="0C379BBD" w14:textId="77777777" w:rsidR="00230AE3" w:rsidRDefault="00000000">
      <w:pPr>
        <w:spacing w:before="80" w:after="80"/>
        <w:jc w:val="both"/>
      </w:pPr>
      <w:r>
        <w:t>7. Офлайн-работа. Система работает исключительно в онлайн-режиме. Требование к бизнесу — обеспечение стабильного интернет-соединения на кассах кинотеатра. Финансовые операции (эквайринг) физически невозможны без сети.</w:t>
      </w:r>
    </w:p>
    <w:p w14:paraId="4C5E62B3" w14:textId="77777777" w:rsidR="00230AE3" w:rsidRDefault="00000000">
      <w:pPr>
        <w:spacing w:before="240" w:after="120"/>
      </w:pPr>
      <w:r>
        <w:rPr>
          <w:b/>
          <w:bCs/>
          <w:sz w:val="26"/>
          <w:szCs w:val="26"/>
        </w:rPr>
        <w:t>1.1.3. Глоссарий</w:t>
      </w:r>
    </w:p>
    <w:p w14:paraId="5BFD39FA" w14:textId="77777777" w:rsidR="00230AE3" w:rsidRDefault="00000000">
      <w:pPr>
        <w:spacing w:before="80" w:after="80"/>
        <w:jc w:val="both"/>
      </w:pPr>
      <w:r>
        <w:lastRenderedPageBreak/>
        <w:t>Глоссарий фиксирует установленную терминологию и ключевые свойства сущностей в проекте.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230AE3" w14:paraId="1B312B1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61A91" w14:textId="77777777" w:rsidR="00230AE3" w:rsidRDefault="00000000">
            <w:r>
              <w:rPr>
                <w:b/>
                <w:bCs/>
                <w:sz w:val="22"/>
                <w:szCs w:val="22"/>
              </w:rPr>
              <w:t>Термин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5F1FC" w14:textId="77777777" w:rsidR="00230AE3" w:rsidRDefault="00000000">
            <w:r>
              <w:rPr>
                <w:b/>
                <w:bCs/>
                <w:sz w:val="22"/>
                <w:szCs w:val="22"/>
              </w:rPr>
              <w:t>Определение</w:t>
            </w:r>
          </w:p>
        </w:tc>
      </w:tr>
      <w:tr w:rsidR="00230AE3" w14:paraId="7888395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C879" w14:textId="77777777" w:rsidR="00230AE3" w:rsidRDefault="00000000">
            <w:r>
              <w:rPr>
                <w:sz w:val="22"/>
                <w:szCs w:val="22"/>
              </w:rPr>
              <w:t>Система (ПС)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A49E" w14:textId="77777777" w:rsidR="00230AE3" w:rsidRDefault="00000000">
            <w:r>
              <w:rPr>
                <w:sz w:val="22"/>
                <w:szCs w:val="22"/>
              </w:rPr>
              <w:t>Программная система продажи билетов в кинотеатре — совокупность серверного приложения, веб- и мобильного клиентов.</w:t>
            </w:r>
          </w:p>
        </w:tc>
      </w:tr>
      <w:tr w:rsidR="00230AE3" w14:paraId="7183A71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50EC" w14:textId="77777777" w:rsidR="00230AE3" w:rsidRDefault="00000000">
            <w:r>
              <w:rPr>
                <w:sz w:val="22"/>
                <w:szCs w:val="22"/>
              </w:rPr>
              <w:t>Клиент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620C3" w14:textId="77777777" w:rsidR="00230AE3" w:rsidRDefault="00000000">
            <w:r>
              <w:rPr>
                <w:sz w:val="22"/>
                <w:szCs w:val="22"/>
              </w:rPr>
              <w:t>Зарегистрированный или незарегистрированный пользователь, приобретающий или бронирующий билеты.</w:t>
            </w:r>
          </w:p>
        </w:tc>
      </w:tr>
      <w:tr w:rsidR="00230AE3" w14:paraId="5F8FF97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02ED" w14:textId="77777777" w:rsidR="00230AE3" w:rsidRDefault="00000000">
            <w:r>
              <w:rPr>
                <w:sz w:val="22"/>
                <w:szCs w:val="22"/>
              </w:rPr>
              <w:t>Кассир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3084" w14:textId="77777777" w:rsidR="00230AE3" w:rsidRDefault="00000000">
            <w:r>
              <w:rPr>
                <w:sz w:val="22"/>
                <w:szCs w:val="22"/>
              </w:rPr>
              <w:t>Сотрудник кинотеатра, работающий за кассовым терминалом (браузер) и продающий билеты лично.</w:t>
            </w:r>
          </w:p>
        </w:tc>
      </w:tr>
      <w:tr w:rsidR="00230AE3" w14:paraId="40535AA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3473" w14:textId="77777777" w:rsidR="00230AE3" w:rsidRDefault="00000000">
            <w:r>
              <w:rPr>
                <w:sz w:val="22"/>
                <w:szCs w:val="22"/>
              </w:rPr>
              <w:t>Билетёр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F5CB" w14:textId="77777777" w:rsidR="00230AE3" w:rsidRDefault="00000000">
            <w:r>
              <w:rPr>
                <w:sz w:val="22"/>
                <w:szCs w:val="22"/>
              </w:rPr>
              <w:t>Сотрудник, проверяющий билеты на входе в зал посредством сканирования QR-кода.</w:t>
            </w:r>
          </w:p>
        </w:tc>
      </w:tr>
      <w:tr w:rsidR="00230AE3" w14:paraId="3EBF2CC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1794" w14:textId="77777777" w:rsidR="00230AE3" w:rsidRDefault="00000000">
            <w:r>
              <w:rPr>
                <w:sz w:val="22"/>
                <w:szCs w:val="22"/>
              </w:rPr>
              <w:t>Администратор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7137" w14:textId="77777777" w:rsidR="00230AE3" w:rsidRDefault="00000000">
            <w:r>
              <w:rPr>
                <w:sz w:val="22"/>
                <w:szCs w:val="22"/>
              </w:rPr>
              <w:t>Сотрудник, управляющий репертуаром, планом зала, сеансами и отчётами.</w:t>
            </w:r>
          </w:p>
        </w:tc>
      </w:tr>
      <w:tr w:rsidR="00230AE3" w14:paraId="735C393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1041" w14:textId="77777777" w:rsidR="00230AE3" w:rsidRDefault="00000000">
            <w:r>
              <w:rPr>
                <w:sz w:val="22"/>
                <w:szCs w:val="22"/>
              </w:rPr>
              <w:t>Смена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582A" w14:textId="77777777" w:rsidR="00230AE3" w:rsidRDefault="00000000">
            <w:r>
              <w:rPr>
                <w:sz w:val="22"/>
                <w:szCs w:val="22"/>
              </w:rPr>
              <w:t>Временной интервал работы кассира, привязанный к открытию и закрытию кассы. Баланс наличности привязан к смене.</w:t>
            </w:r>
          </w:p>
        </w:tc>
      </w:tr>
      <w:tr w:rsidR="00230AE3" w14:paraId="66A984C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0968" w14:textId="77777777" w:rsidR="00230AE3" w:rsidRDefault="00000000">
            <w:r>
              <w:rPr>
                <w:sz w:val="22"/>
                <w:szCs w:val="22"/>
              </w:rPr>
              <w:t>Сеанс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B752" w14:textId="77777777" w:rsidR="00230AE3" w:rsidRDefault="00000000">
            <w:r>
              <w:rPr>
                <w:sz w:val="22"/>
                <w:szCs w:val="22"/>
              </w:rPr>
              <w:t>Показ конкретного фильма в конкретном зале в конкретное дату и время.</w:t>
            </w:r>
          </w:p>
        </w:tc>
      </w:tr>
      <w:tr w:rsidR="00230AE3" w14:paraId="344606C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A4C8" w14:textId="77777777" w:rsidR="00230AE3" w:rsidRDefault="00000000">
            <w:r>
              <w:rPr>
                <w:sz w:val="22"/>
                <w:szCs w:val="22"/>
              </w:rPr>
              <w:t>Место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4202" w14:textId="094FD4FB" w:rsidR="00230AE3" w:rsidRDefault="00000000">
            <w:r>
              <w:rPr>
                <w:sz w:val="22"/>
                <w:szCs w:val="22"/>
              </w:rPr>
              <w:t>Идентифицированное сиденье в зале: ряд + номер. Принадлежит зон</w:t>
            </w:r>
            <w:r w:rsidR="00742F6E">
              <w:rPr>
                <w:sz w:val="22"/>
                <w:szCs w:val="22"/>
              </w:rPr>
              <w:t>е</w:t>
            </w:r>
            <w:r>
              <w:rPr>
                <w:sz w:val="22"/>
                <w:szCs w:val="22"/>
              </w:rPr>
              <w:t xml:space="preserve"> (стандарт / VIP / комфорт).</w:t>
            </w:r>
          </w:p>
        </w:tc>
      </w:tr>
      <w:tr w:rsidR="00230AE3" w14:paraId="59F460C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F58D5" w14:textId="77777777" w:rsidR="00230AE3" w:rsidRDefault="00000000">
            <w:r>
              <w:rPr>
                <w:sz w:val="22"/>
                <w:szCs w:val="22"/>
              </w:rPr>
              <w:t>Билет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E156" w14:textId="77777777" w:rsidR="00230AE3" w:rsidRDefault="00000000">
            <w:r>
              <w:rPr>
                <w:sz w:val="22"/>
                <w:szCs w:val="22"/>
              </w:rPr>
              <w:t>Документ (QR-код), подтверждающий право занять конкретное место на конкретном сеансе.</w:t>
            </w:r>
          </w:p>
        </w:tc>
      </w:tr>
      <w:tr w:rsidR="00230AE3" w14:paraId="57E1217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B504" w14:textId="77777777" w:rsidR="00230AE3" w:rsidRDefault="00000000">
            <w:r>
              <w:rPr>
                <w:sz w:val="22"/>
                <w:szCs w:val="22"/>
              </w:rPr>
              <w:t>Бронирование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1951" w14:textId="77777777" w:rsidR="00230AE3" w:rsidRDefault="00000000">
            <w:r>
              <w:rPr>
                <w:sz w:val="22"/>
                <w:szCs w:val="22"/>
              </w:rPr>
              <w:t>Резервирование места на сеанс клиентом с последующей оплатой. Имеет срок жизни до оплаты.</w:t>
            </w:r>
          </w:p>
        </w:tc>
      </w:tr>
      <w:tr w:rsidR="00230AE3" w14:paraId="3F67501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121E" w14:textId="77777777" w:rsidR="00230AE3" w:rsidRDefault="00000000">
            <w:r>
              <w:rPr>
                <w:sz w:val="22"/>
                <w:szCs w:val="22"/>
              </w:rPr>
              <w:t>Продажа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1011" w14:textId="36C1BC77" w:rsidR="00230AE3" w:rsidRDefault="00EC74B5">
            <w:r>
              <w:rPr>
                <w:sz w:val="22"/>
                <w:szCs w:val="22"/>
              </w:rPr>
              <w:t>Терминальная транзакция: место оплачено, билет выпущен.</w:t>
            </w:r>
          </w:p>
        </w:tc>
      </w:tr>
      <w:tr w:rsidR="00230AE3" w14:paraId="666D705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5C1E" w14:textId="77777777" w:rsidR="00230AE3" w:rsidRDefault="00000000">
            <w:r>
              <w:rPr>
                <w:sz w:val="22"/>
                <w:szCs w:val="22"/>
              </w:rPr>
              <w:t>План зала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DBF8" w14:textId="77777777" w:rsidR="00230AE3" w:rsidRDefault="00000000">
            <w:r>
              <w:rPr>
                <w:sz w:val="22"/>
                <w:szCs w:val="22"/>
              </w:rPr>
              <w:t>Схема расположения мест в зале с указанием рядов, номеров мест и зон.</w:t>
            </w:r>
          </w:p>
        </w:tc>
      </w:tr>
      <w:tr w:rsidR="00230AE3" w14:paraId="4C60149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A83F" w14:textId="77777777" w:rsidR="00230AE3" w:rsidRDefault="00000000">
            <w:r>
              <w:rPr>
                <w:sz w:val="22"/>
                <w:szCs w:val="22"/>
              </w:rPr>
              <w:t>Зал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440A" w14:textId="77777777" w:rsidR="00230AE3" w:rsidRDefault="00000000">
            <w:r>
              <w:rPr>
                <w:sz w:val="22"/>
                <w:szCs w:val="22"/>
              </w:rPr>
              <w:t>Кинозал с фиксированным планом мест и именем.</w:t>
            </w:r>
          </w:p>
        </w:tc>
      </w:tr>
      <w:tr w:rsidR="00230AE3" w14:paraId="3B2D9E0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C07F" w14:textId="77777777" w:rsidR="00230AE3" w:rsidRDefault="00000000">
            <w:r>
              <w:rPr>
                <w:sz w:val="22"/>
                <w:szCs w:val="22"/>
              </w:rPr>
              <w:t>Репертуар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813C" w14:textId="77777777" w:rsidR="00230AE3" w:rsidRDefault="00000000">
            <w:r>
              <w:rPr>
                <w:sz w:val="22"/>
                <w:szCs w:val="22"/>
              </w:rPr>
              <w:t>Совокупность фильмов и запланированных сеансов на период.</w:t>
            </w:r>
          </w:p>
        </w:tc>
      </w:tr>
      <w:tr w:rsidR="00230AE3" w14:paraId="55837D8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89F1" w14:textId="77777777" w:rsidR="00230AE3" w:rsidRDefault="00000000">
            <w:r>
              <w:rPr>
                <w:sz w:val="22"/>
                <w:szCs w:val="22"/>
              </w:rPr>
              <w:t>QR-код билета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CCDF" w14:textId="77777777" w:rsidR="00230AE3" w:rsidRDefault="00000000">
            <w:r>
              <w:rPr>
                <w:sz w:val="22"/>
                <w:szCs w:val="22"/>
              </w:rPr>
              <w:t>Уникальный хеш-идентификатор билета для сканирования при входе, исключающий подделки.</w:t>
            </w:r>
          </w:p>
        </w:tc>
      </w:tr>
      <w:tr w:rsidR="00230AE3" w14:paraId="20426D8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4B56" w14:textId="77777777" w:rsidR="00230AE3" w:rsidRDefault="00000000">
            <w:r>
              <w:rPr>
                <w:sz w:val="22"/>
                <w:szCs w:val="22"/>
              </w:rPr>
              <w:t>Финансовый отчёт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F629" w14:textId="77777777" w:rsidR="00230AE3" w:rsidRDefault="00000000">
            <w:r>
              <w:rPr>
                <w:sz w:val="22"/>
                <w:szCs w:val="22"/>
              </w:rPr>
              <w:t>Документ о выручке за период (по сеансам, залам, типам оплаты).</w:t>
            </w:r>
          </w:p>
        </w:tc>
      </w:tr>
      <w:tr w:rsidR="00230AE3" w14:paraId="5FEC829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4D13" w14:textId="77777777" w:rsidR="00230AE3" w:rsidRDefault="00000000">
            <w:r>
              <w:rPr>
                <w:sz w:val="22"/>
                <w:szCs w:val="22"/>
              </w:rPr>
              <w:t>Форс-мажор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AFDE" w14:textId="77777777" w:rsidR="00230AE3" w:rsidRDefault="00000000">
            <w:r>
              <w:rPr>
                <w:sz w:val="22"/>
                <w:szCs w:val="22"/>
              </w:rPr>
              <w:t>Состояние сеанса или места, когда выполнение операции, допустимой по данным системы, невозможно по факту (техническая неисправность зала, отмена показа и т.п.).</w:t>
            </w:r>
          </w:p>
        </w:tc>
      </w:tr>
      <w:tr w:rsidR="00230AE3" w14:paraId="3953B46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6B0C" w14:textId="77777777" w:rsidR="00230AE3" w:rsidRDefault="00000000">
            <w:r>
              <w:rPr>
                <w:sz w:val="22"/>
                <w:szCs w:val="22"/>
              </w:rPr>
              <w:t>Смена кассира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5878" w14:textId="77777777" w:rsidR="00230AE3" w:rsidRDefault="00000000">
            <w:r>
              <w:rPr>
                <w:sz w:val="22"/>
                <w:szCs w:val="22"/>
              </w:rPr>
              <w:t>Интервал работы кассира с открытием и закрытием кассы. Закрытие сопровождается подтверждением соответствия наличности.</w:t>
            </w:r>
          </w:p>
        </w:tc>
      </w:tr>
      <w:tr w:rsidR="00230AE3" w14:paraId="263B530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D831" w14:textId="77777777" w:rsidR="00230AE3" w:rsidRDefault="00000000">
            <w:r>
              <w:rPr>
                <w:sz w:val="22"/>
                <w:szCs w:val="22"/>
              </w:rPr>
              <w:t>СА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A48B" w14:textId="77777777" w:rsidR="00230AE3" w:rsidRDefault="00000000">
            <w:r>
              <w:rPr>
                <w:sz w:val="22"/>
                <w:szCs w:val="22"/>
              </w:rPr>
              <w:t>Системный администратор.</w:t>
            </w:r>
          </w:p>
        </w:tc>
      </w:tr>
      <w:tr w:rsidR="00230AE3" w14:paraId="7584947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B213" w14:textId="77777777" w:rsidR="00230AE3" w:rsidRDefault="00000000">
            <w:r>
              <w:rPr>
                <w:sz w:val="22"/>
                <w:szCs w:val="22"/>
              </w:rPr>
              <w:t>ПВ → Касса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5E04" w14:textId="77777777" w:rsidR="00230AE3" w:rsidRDefault="00000000">
            <w:r>
              <w:rPr>
                <w:sz w:val="22"/>
                <w:szCs w:val="22"/>
              </w:rPr>
              <w:t>Точка продаж: стойка кассира в кинотеатре.</w:t>
            </w:r>
          </w:p>
        </w:tc>
      </w:tr>
    </w:tbl>
    <w:p w14:paraId="7A41AC31" w14:textId="77777777" w:rsidR="00230AE3" w:rsidRPr="00044F47" w:rsidRDefault="00000000">
      <w:pPr>
        <w:pStyle w:val="2"/>
        <w:spacing w:before="300"/>
        <w:rPr>
          <w:color w:val="000000" w:themeColor="text1"/>
        </w:rPr>
      </w:pPr>
      <w:r w:rsidRPr="00044F47">
        <w:rPr>
          <w:color w:val="000000" w:themeColor="text1"/>
        </w:rPr>
        <w:t>1.2. Видение проекта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230AE3" w14:paraId="767C7DF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CEE8" w14:textId="77777777" w:rsidR="00230AE3" w:rsidRDefault="00000000">
            <w:r>
              <w:rPr>
                <w:b/>
                <w:bCs/>
                <w:sz w:val="22"/>
                <w:szCs w:val="22"/>
              </w:rPr>
              <w:lastRenderedPageBreak/>
              <w:t>Параметр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84E8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230AE3" w14:paraId="6523E78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43B9" w14:textId="77777777" w:rsidR="00230AE3" w:rsidRDefault="00000000">
            <w:r>
              <w:rPr>
                <w:sz w:val="22"/>
                <w:szCs w:val="22"/>
              </w:rPr>
              <w:t>Название проекта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E5B4" w14:textId="77777777" w:rsidR="00230AE3" w:rsidRDefault="00000000">
            <w:r>
              <w:rPr>
                <w:sz w:val="22"/>
                <w:szCs w:val="22"/>
              </w:rPr>
              <w:t>CinemaTicket — система продажи и управления билетами кинотеатра</w:t>
            </w:r>
          </w:p>
        </w:tc>
      </w:tr>
      <w:tr w:rsidR="00230AE3" w14:paraId="44A46B1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2EA4" w14:textId="77777777" w:rsidR="00230AE3" w:rsidRDefault="00000000">
            <w:r>
              <w:rPr>
                <w:sz w:val="22"/>
                <w:szCs w:val="22"/>
              </w:rPr>
              <w:t>Цели проекта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0213" w14:textId="77777777" w:rsidR="00230AE3" w:rsidRDefault="00000000">
            <w:r>
              <w:rPr>
                <w:sz w:val="22"/>
                <w:szCs w:val="22"/>
              </w:rPr>
              <w:t>Автоматизация продажи, бронирования и контроля билетов; снижение очередей на кассе; увеличение доли онлайн-продаж; формирование финансовой отчётности.</w:t>
            </w:r>
          </w:p>
        </w:tc>
      </w:tr>
      <w:tr w:rsidR="00230AE3" w14:paraId="6262E6E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498A" w14:textId="77777777" w:rsidR="00230AE3" w:rsidRDefault="00000000">
            <w:r>
              <w:rPr>
                <w:sz w:val="22"/>
                <w:szCs w:val="22"/>
              </w:rPr>
              <w:t>Приоритет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1A75" w14:textId="77777777" w:rsidR="00230AE3" w:rsidRDefault="00000000">
            <w:r>
              <w:rPr>
                <w:sz w:val="22"/>
                <w:szCs w:val="22"/>
              </w:rPr>
              <w:t>Высокий — является основным операционным инструментом кинотеатра.</w:t>
            </w:r>
          </w:p>
        </w:tc>
      </w:tr>
      <w:tr w:rsidR="00230AE3" w14:paraId="3CBC3D7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E5A6" w14:textId="77777777" w:rsidR="00230AE3" w:rsidRDefault="00000000">
            <w:r>
              <w:rPr>
                <w:sz w:val="22"/>
                <w:szCs w:val="22"/>
              </w:rPr>
              <w:t>Результаты проекта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B2BA" w14:textId="77777777" w:rsidR="00230AE3" w:rsidRDefault="00000000">
            <w:r>
              <w:rPr>
                <w:sz w:val="22"/>
                <w:szCs w:val="22"/>
              </w:rPr>
              <w:t>Веб-приложение для клиентов и внутреннего персонала; мобильное приложение для клиентов; REST API; БД с историей продаж.</w:t>
            </w:r>
          </w:p>
        </w:tc>
      </w:tr>
      <w:tr w:rsidR="00230AE3" w14:paraId="0A39AE0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0642" w14:textId="77777777" w:rsidR="00230AE3" w:rsidRDefault="00000000">
            <w:r>
              <w:rPr>
                <w:sz w:val="22"/>
                <w:szCs w:val="22"/>
              </w:rPr>
              <w:t>Допущения и ограничения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D2A3" w14:textId="77777777" w:rsidR="00230AE3" w:rsidRDefault="00000000">
            <w:r>
              <w:rPr>
                <w:sz w:val="22"/>
                <w:szCs w:val="22"/>
              </w:rPr>
              <w:t>Обязательное постоянное интернет-соединение; поддерживаемые браузеры — Chrome, Firefox, Safari последних двух версий; мобильная ОС — iOS 15+, Android 10+.</w:t>
            </w:r>
          </w:p>
        </w:tc>
      </w:tr>
      <w:tr w:rsidR="00230AE3" w14:paraId="35873F5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05B5" w14:textId="77777777" w:rsidR="00230AE3" w:rsidRDefault="00000000">
            <w:r>
              <w:rPr>
                <w:sz w:val="22"/>
                <w:szCs w:val="22"/>
              </w:rPr>
              <w:t>Ключевые участники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DA8E" w14:textId="77777777" w:rsidR="00230AE3" w:rsidRDefault="00000000">
            <w:r>
              <w:rPr>
                <w:sz w:val="22"/>
                <w:szCs w:val="22"/>
              </w:rPr>
              <w:t>Кинотеатр (владелец), кассиры, администраторы, клиенты, платёжный шлюз, сервис уведомлений.</w:t>
            </w:r>
          </w:p>
        </w:tc>
      </w:tr>
      <w:tr w:rsidR="00230AE3" w14:paraId="05F20E6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F0EE" w14:textId="77777777" w:rsidR="00230AE3" w:rsidRDefault="00000000">
            <w:r>
              <w:rPr>
                <w:sz w:val="22"/>
                <w:szCs w:val="22"/>
              </w:rPr>
              <w:t>Ресурсы проекта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ABC2" w14:textId="77777777" w:rsidR="00230AE3" w:rsidRDefault="00000000">
            <w:r>
              <w:rPr>
                <w:sz w:val="22"/>
                <w:szCs w:val="22"/>
              </w:rPr>
              <w:t>Команда разработки: 1 бэкенд, 1 фронтенд, 1 мобильный разработчик, 1 аналитик/тестировщик.</w:t>
            </w:r>
          </w:p>
        </w:tc>
      </w:tr>
      <w:tr w:rsidR="00230AE3" w14:paraId="33BA947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CECC" w14:textId="77777777" w:rsidR="00230AE3" w:rsidRDefault="00000000">
            <w:r>
              <w:rPr>
                <w:sz w:val="22"/>
                <w:szCs w:val="22"/>
              </w:rPr>
              <w:t>Сроки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31FD" w14:textId="354619DA" w:rsidR="00230AE3" w:rsidRDefault="00000000">
            <w:r>
              <w:rPr>
                <w:sz w:val="22"/>
                <w:szCs w:val="22"/>
              </w:rPr>
              <w:t xml:space="preserve">Фаза 1 (MVP): </w:t>
            </w:r>
            <w:r w:rsidR="00EC74B5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 xml:space="preserve"> месяц</w:t>
            </w:r>
            <w:r w:rsidR="00EC74B5">
              <w:rPr>
                <w:sz w:val="22"/>
                <w:szCs w:val="22"/>
              </w:rPr>
              <w:t>ев</w:t>
            </w:r>
            <w:r>
              <w:rPr>
                <w:sz w:val="22"/>
                <w:szCs w:val="22"/>
              </w:rPr>
              <w:t>. Фаза 2 (возвраты, аналитика): +2 месяца.</w:t>
            </w:r>
          </w:p>
        </w:tc>
      </w:tr>
      <w:tr w:rsidR="00230AE3" w14:paraId="0D0FB97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A0F5" w14:textId="77777777" w:rsidR="00230AE3" w:rsidRDefault="00000000">
            <w:r>
              <w:rPr>
                <w:sz w:val="22"/>
                <w:szCs w:val="22"/>
              </w:rPr>
              <w:t>Риски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A227" w14:textId="77777777" w:rsidR="00230AE3" w:rsidRDefault="00000000">
            <w:r>
              <w:rPr>
                <w:sz w:val="22"/>
                <w:szCs w:val="22"/>
              </w:rPr>
              <w:t>Зависимость от платёжного шлюза; пиковые нагрузки в момент старта продаж на популярные сеансы; изменения в законодательстве о кассовых операциях.</w:t>
            </w:r>
          </w:p>
        </w:tc>
      </w:tr>
      <w:tr w:rsidR="00230AE3" w14:paraId="6901867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CC0C" w14:textId="77777777" w:rsidR="00230AE3" w:rsidRDefault="00000000">
            <w:r>
              <w:rPr>
                <w:sz w:val="22"/>
                <w:szCs w:val="22"/>
              </w:rPr>
              <w:t>Критерии приёмки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C7D2" w14:textId="77777777" w:rsidR="00230AE3" w:rsidRDefault="00000000">
            <w:r>
              <w:rPr>
                <w:sz w:val="22"/>
                <w:szCs w:val="22"/>
              </w:rPr>
              <w:t>Успешная продажа 100 билетов в нагрузочном тесте без ошибок; время отклика страницы выбора мест &lt; 1 сек; корректная синхронизация мест в реальном времени.</w:t>
            </w:r>
          </w:p>
        </w:tc>
      </w:tr>
      <w:tr w:rsidR="00230AE3" w14:paraId="5023781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B3B7" w14:textId="77777777" w:rsidR="00230AE3" w:rsidRDefault="00000000">
            <w:r>
              <w:rPr>
                <w:sz w:val="22"/>
                <w:szCs w:val="22"/>
              </w:rPr>
              <w:t>Обоснование полезности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5DCE" w14:textId="77777777" w:rsidR="00230AE3" w:rsidRDefault="00000000">
            <w:r>
              <w:rPr>
                <w:sz w:val="22"/>
                <w:szCs w:val="22"/>
              </w:rPr>
              <w:t>Кинотеатр получает единую систему управления репертуаром, продажами и отчётностью; клиент — удобный онлайн-сервис покупки билетов.</w:t>
            </w:r>
          </w:p>
        </w:tc>
      </w:tr>
    </w:tbl>
    <w:p w14:paraId="7BC2AC12" w14:textId="77777777" w:rsidR="00230AE3" w:rsidRDefault="00000000">
      <w:r>
        <w:br w:type="page"/>
      </w:r>
    </w:p>
    <w:p w14:paraId="765024B3" w14:textId="77777777" w:rsidR="00230AE3" w:rsidRPr="00BC19D0" w:rsidRDefault="00000000">
      <w:pPr>
        <w:pStyle w:val="1"/>
        <w:rPr>
          <w:color w:val="000000" w:themeColor="text1"/>
        </w:rPr>
      </w:pPr>
      <w:r w:rsidRPr="00BC19D0">
        <w:rPr>
          <w:color w:val="000000" w:themeColor="text1"/>
        </w:rPr>
        <w:lastRenderedPageBreak/>
        <w:t>2. Моделирование бизнес-процессов</w:t>
      </w:r>
    </w:p>
    <w:p w14:paraId="7B9CD219" w14:textId="77777777" w:rsidR="00230AE3" w:rsidRPr="00BC19D0" w:rsidRDefault="00000000">
      <w:pPr>
        <w:pStyle w:val="2"/>
        <w:spacing w:before="300"/>
        <w:rPr>
          <w:color w:val="000000" w:themeColor="text1"/>
        </w:rPr>
      </w:pPr>
      <w:r w:rsidRPr="00BC19D0">
        <w:rPr>
          <w:color w:val="000000" w:themeColor="text1"/>
        </w:rPr>
        <w:t>2.1. Неформальное описание бизнес-процессов. Выделение бизнес-сущностей</w:t>
      </w:r>
    </w:p>
    <w:p w14:paraId="4A34F8A6" w14:textId="77777777" w:rsidR="00230AE3" w:rsidRDefault="00000000">
      <w:pPr>
        <w:spacing w:before="80" w:after="80"/>
        <w:jc w:val="both"/>
      </w:pPr>
      <w:r>
        <w:t>Кинотеатр осуществляет продажу и бронирование билетов через веб-приложение (для клиентов и персонала) и мобильное приложение (для клиентов). Работа только в режиме онлайн — все финансовые операции и синхронизация мест в реальном времени требуют постоянного соединения с сервером.</w:t>
      </w:r>
    </w:p>
    <w:p w14:paraId="6D33E3F9" w14:textId="77777777" w:rsidR="00230AE3" w:rsidRDefault="00000000">
      <w:pPr>
        <w:spacing w:before="80" w:after="80"/>
        <w:jc w:val="both"/>
      </w:pPr>
      <w:r>
        <w:t>Клиент регистрируется на сайте или входит как гость. На главной странице отображается репертуар — список фильмов с расписанием сеансов. При выборе сеанса клиенту показывается интерактивный план зала с цветовой индикацией занятых, свободных и VIP-мест. После выбора мест клиент переходит к оплате: безналичная оплата картой через платёжный шлюз. После успешной оплаты система выпускает электронный билет с QR-кодом и отправляет его на Email/телефон клиента.</w:t>
      </w:r>
    </w:p>
    <w:p w14:paraId="7ABDC855" w14:textId="77777777" w:rsidR="00230AE3" w:rsidRDefault="00000000">
      <w:pPr>
        <w:spacing w:before="80" w:after="80"/>
        <w:jc w:val="both"/>
      </w:pPr>
      <w:r>
        <w:t>Кассир работает в браузерном приложении, авторизуется и открывает смену. Смена — временной интервал с фиксацией баланса наличности. Кассир выбирает сеанс, план зала, предлагает клиенту место. Оплата принимается наличными или по карте через POS-терминал. Система формирует билет с QR-кодом и печатает его. Закрытие смены сопровождается подтверждением соответствия наличности данным системы.</w:t>
      </w:r>
    </w:p>
    <w:p w14:paraId="5DBB4EE7" w14:textId="77777777" w:rsidR="00230AE3" w:rsidRDefault="00000000">
      <w:pPr>
        <w:spacing w:before="80" w:after="80"/>
        <w:jc w:val="both"/>
      </w:pPr>
      <w:r>
        <w:t>Билетёр при входе в зал сканирует QR-код билета мобильным устройством или стационарным сканером. Система подтверждает или отклоняет вход. При повторном сканировании того же кода система фиксирует нарушение.</w:t>
      </w:r>
    </w:p>
    <w:p w14:paraId="75CECEA7" w14:textId="77777777" w:rsidR="00230AE3" w:rsidRDefault="00000000">
      <w:pPr>
        <w:spacing w:before="80" w:after="80"/>
        <w:jc w:val="both"/>
      </w:pPr>
      <w:r>
        <w:t>Администратор управляет справочниками: залами и планами мест, фильмами, сеансами. Формирует репертуар на период, назначает фильм в зал на определённое время. При необходимости отменяет сеанс — система уведомляет всех покупателей. Администратор также просматривает финансовые отчёты по сеансам, залам и периодам.</w:t>
      </w:r>
    </w:p>
    <w:p w14:paraId="19DADB99" w14:textId="77777777" w:rsidR="00230AE3" w:rsidRDefault="00000000">
      <w:pPr>
        <w:spacing w:before="80" w:after="80"/>
        <w:jc w:val="both"/>
      </w:pPr>
      <w:r>
        <w:t>Бизнес-сущности предметной области: Клиент, Сотрудник (Кассир, Билетёр, Администратор), Фильм, Зал, План зала, Место, Зона мест, Сеанс, Билет, Бронирование, Продажа, Смена кассира, Транзакция оплаты, Финансовый отчёт.</w:t>
      </w:r>
    </w:p>
    <w:p w14:paraId="7C274B07" w14:textId="77777777" w:rsidR="00230AE3" w:rsidRDefault="00000000">
      <w:pPr>
        <w:pStyle w:val="2"/>
        <w:spacing w:before="300"/>
      </w:pPr>
      <w:r w:rsidRPr="00BC19D0">
        <w:rPr>
          <w:color w:val="000000" w:themeColor="text1"/>
        </w:rPr>
        <w:t>2.2. Формальное описание бизнес-процессов (BPMN)</w:t>
      </w:r>
    </w:p>
    <w:p w14:paraId="0A765291" w14:textId="77777777" w:rsidR="00230AE3" w:rsidRDefault="00000000">
      <w:pPr>
        <w:spacing w:before="240" w:after="120"/>
      </w:pPr>
      <w:r>
        <w:rPr>
          <w:b/>
          <w:bCs/>
          <w:sz w:val="26"/>
          <w:szCs w:val="26"/>
        </w:rPr>
        <w:t>2.2.1. Бизнес-процесс: Онлайн-бронирование и покупка билета клиентом</w:t>
      </w:r>
    </w:p>
    <w:p w14:paraId="284A8EF6" w14:textId="77777777" w:rsidR="0010176F" w:rsidRDefault="00000000">
      <w:pPr>
        <w:spacing w:before="80" w:after="80"/>
        <w:jc w:val="both"/>
      </w:pPr>
      <w:r>
        <w:t>Описание BPMN-диаграммы. Участники: Клиент, Система. Процесс начинается с выбора фильма и сеанса клиентом. Если клиент не авторизован — предлагается вход или продолжение как гость. Далее клиент выбирает места на интерактивном плане зала. Система в реальном времени блокирует выбранные места (временная резервация на N минут). Клиент переходит к оплате — система перенаправляет на платёжный шлюз. При успешной оплате шлюз отправляет callback, система подтверждает продажу и выпускает билеты с QR-кодами, отправляет уведомление. При неуспешной оплате резервация снимается, места освобождаются.</w:t>
      </w:r>
    </w:p>
    <w:p w14:paraId="47DC283C" w14:textId="77777777" w:rsidR="0010176F" w:rsidRDefault="0010176F" w:rsidP="0010176F">
      <w:pPr>
        <w:ind w:left="360"/>
        <w:rPr>
          <w:rFonts w:ascii="Courier New" w:eastAsia="Courier New" w:hAnsi="Courier New" w:cs="Courier New"/>
          <w:color w:val="1F4E79"/>
          <w:sz w:val="20"/>
          <w:szCs w:val="20"/>
        </w:rPr>
      </w:pPr>
    </w:p>
    <w:p w14:paraId="7F0B2EBE" w14:textId="77777777" w:rsidR="0010176F" w:rsidRDefault="0010176F" w:rsidP="0010176F">
      <w:pPr>
        <w:ind w:left="360"/>
        <w:rPr>
          <w:rFonts w:ascii="Courier New" w:eastAsia="Courier New" w:hAnsi="Courier New" w:cs="Courier New"/>
          <w:color w:val="1F4E79"/>
          <w:sz w:val="20"/>
          <w:szCs w:val="20"/>
        </w:rPr>
      </w:pPr>
    </w:p>
    <w:p w14:paraId="745DCFDD" w14:textId="77777777" w:rsidR="0010176F" w:rsidRDefault="0010176F" w:rsidP="0010176F">
      <w:pPr>
        <w:ind w:left="360"/>
        <w:rPr>
          <w:rFonts w:ascii="Courier New" w:eastAsia="Courier New" w:hAnsi="Courier New" w:cs="Courier New"/>
          <w:color w:val="1F4E79"/>
          <w:sz w:val="20"/>
          <w:szCs w:val="20"/>
        </w:rPr>
      </w:pPr>
    </w:p>
    <w:p w14:paraId="65222AE5" w14:textId="77777777" w:rsidR="0010176F" w:rsidRDefault="0010176F" w:rsidP="0010176F">
      <w:pPr>
        <w:ind w:left="360"/>
        <w:rPr>
          <w:rFonts w:ascii="Courier New" w:eastAsia="Courier New" w:hAnsi="Courier New" w:cs="Courier New"/>
          <w:color w:val="1F4E79"/>
          <w:sz w:val="20"/>
          <w:szCs w:val="20"/>
        </w:rPr>
      </w:pPr>
    </w:p>
    <w:p w14:paraId="0BECAEE1" w14:textId="6AD47FFC" w:rsidR="0010176F" w:rsidRPr="00026E45" w:rsidRDefault="0010176F" w:rsidP="0010176F">
      <w:pPr>
        <w:ind w:left="360"/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</w:pPr>
      <w:r w:rsidRPr="0010176F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lastRenderedPageBreak/>
        <w:t>BPMN — Онлайн-покупка билета</w:t>
      </w:r>
    </w:p>
    <w:p w14:paraId="0D59AE1C" w14:textId="77777777" w:rsidR="00681A44" w:rsidRPr="00026E45" w:rsidRDefault="00681A44" w:rsidP="0010176F">
      <w:pPr>
        <w:ind w:left="360"/>
        <w:rPr>
          <w:b/>
          <w:bCs/>
          <w:color w:val="000000" w:themeColor="text1"/>
        </w:rPr>
      </w:pPr>
    </w:p>
    <w:p w14:paraId="784A4470" w14:textId="7AF51C45" w:rsidR="00230AE3" w:rsidRDefault="0010176F">
      <w:pPr>
        <w:spacing w:before="80" w:after="80"/>
        <w:jc w:val="both"/>
      </w:pPr>
      <w:r>
        <w:rPr>
          <w:noProof/>
        </w:rPr>
        <w:drawing>
          <wp:inline distT="0" distB="0" distL="0" distR="0" wp14:anchorId="6E6CFC54" wp14:editId="748796E1">
            <wp:extent cx="5940425" cy="3960495"/>
            <wp:effectExtent l="0" t="0" r="3175" b="1905"/>
            <wp:docPr id="171256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63704" name="Рисунок 17125637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324E" w14:textId="77777777" w:rsidR="00230AE3" w:rsidRDefault="00000000">
      <w:pPr>
        <w:spacing w:before="240" w:after="120"/>
      </w:pPr>
      <w:r>
        <w:rPr>
          <w:b/>
          <w:bCs/>
          <w:sz w:val="26"/>
          <w:szCs w:val="26"/>
        </w:rPr>
        <w:t>2.2.2. Бизнес-процесс: Продажа билета кассиром</w:t>
      </w:r>
    </w:p>
    <w:p w14:paraId="2F911370" w14:textId="77777777" w:rsidR="00806050" w:rsidRPr="00026E45" w:rsidRDefault="00806050">
      <w:pPr>
        <w:ind w:left="360"/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</w:pPr>
    </w:p>
    <w:p w14:paraId="5898D5D1" w14:textId="6F1FBC8B" w:rsidR="00230AE3" w:rsidRPr="00026E45" w:rsidRDefault="00000000">
      <w:pPr>
        <w:ind w:left="360"/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</w:pPr>
      <w:r w:rsidRPr="00FF13F9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BPMN — Продажа билета кассиром</w:t>
      </w:r>
    </w:p>
    <w:p w14:paraId="79CEE982" w14:textId="77777777" w:rsidR="00806050" w:rsidRPr="00026E45" w:rsidRDefault="00806050">
      <w:pPr>
        <w:ind w:left="360"/>
        <w:rPr>
          <w:b/>
          <w:bCs/>
          <w:color w:val="000000" w:themeColor="text1"/>
        </w:rPr>
      </w:pPr>
    </w:p>
    <w:p w14:paraId="7A4F99F3" w14:textId="46EF092E" w:rsidR="00230AE3" w:rsidRDefault="00FF13F9" w:rsidP="00FF13F9">
      <w:r>
        <w:rPr>
          <w:noProof/>
        </w:rPr>
        <w:drawing>
          <wp:inline distT="0" distB="0" distL="0" distR="0" wp14:anchorId="5B4013F5" wp14:editId="008EE700">
            <wp:extent cx="5940425" cy="3343275"/>
            <wp:effectExtent l="0" t="0" r="3175" b="9525"/>
            <wp:docPr id="16329391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39193" name="Рисунок 16329391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3A74" w14:textId="77777777" w:rsidR="00230AE3" w:rsidRDefault="00000000">
      <w:pPr>
        <w:spacing w:before="240" w:after="120"/>
      </w:pPr>
      <w:r>
        <w:rPr>
          <w:b/>
          <w:bCs/>
          <w:sz w:val="26"/>
          <w:szCs w:val="26"/>
        </w:rPr>
        <w:t>2.2.3. Бизнес-процесс: Проверка билета билетёром</w:t>
      </w:r>
    </w:p>
    <w:p w14:paraId="03417DC0" w14:textId="77777777" w:rsidR="00806050" w:rsidRPr="00026E45" w:rsidRDefault="00806050">
      <w:pPr>
        <w:ind w:left="360"/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</w:pPr>
    </w:p>
    <w:p w14:paraId="48E25E80" w14:textId="77777777" w:rsidR="00806050" w:rsidRPr="00026E45" w:rsidRDefault="00806050">
      <w:pPr>
        <w:ind w:left="360"/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</w:pPr>
    </w:p>
    <w:p w14:paraId="2FE67C1A" w14:textId="77777777" w:rsidR="00806050" w:rsidRPr="00026E45" w:rsidRDefault="00806050">
      <w:pPr>
        <w:ind w:left="360"/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</w:pPr>
    </w:p>
    <w:p w14:paraId="750034CD" w14:textId="2F501FF3" w:rsidR="00230AE3" w:rsidRPr="00026E45" w:rsidRDefault="00000000">
      <w:pPr>
        <w:ind w:left="360"/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</w:pPr>
      <w:r w:rsidRPr="00250563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BPMN — Проверка билета</w:t>
      </w:r>
    </w:p>
    <w:p w14:paraId="3688FB80" w14:textId="77777777" w:rsidR="00806050" w:rsidRPr="00026E45" w:rsidRDefault="00806050">
      <w:pPr>
        <w:ind w:left="360"/>
        <w:rPr>
          <w:b/>
          <w:bCs/>
          <w:color w:val="000000" w:themeColor="text1"/>
        </w:rPr>
      </w:pPr>
    </w:p>
    <w:p w14:paraId="180EBBB9" w14:textId="7978E560" w:rsidR="00230AE3" w:rsidRDefault="00806050">
      <w:r>
        <w:rPr>
          <w:noProof/>
        </w:rPr>
        <w:drawing>
          <wp:inline distT="0" distB="0" distL="0" distR="0" wp14:anchorId="2E047E0D" wp14:editId="40254161">
            <wp:extent cx="5940425" cy="3287395"/>
            <wp:effectExtent l="0" t="0" r="3175" b="8255"/>
            <wp:docPr id="12020258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25825" name="Рисунок 12020258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A53563D" w14:textId="77777777" w:rsidR="003746A3" w:rsidRDefault="003746A3">
      <w:pPr>
        <w:pStyle w:val="1"/>
        <w:sectPr w:rsidR="003746A3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0844765C" w14:textId="77777777" w:rsidR="00230AE3" w:rsidRDefault="00000000" w:rsidP="003D6976">
      <w:pPr>
        <w:pStyle w:val="1"/>
        <w:spacing w:before="0"/>
      </w:pPr>
      <w:r w:rsidRPr="00CA6072">
        <w:rPr>
          <w:color w:val="000000" w:themeColor="text1"/>
        </w:rPr>
        <w:lastRenderedPageBreak/>
        <w:t>3. Моделирование предметной области</w:t>
      </w:r>
    </w:p>
    <w:p w14:paraId="68C4E4FB" w14:textId="1C5ADFBA" w:rsidR="003746A3" w:rsidRDefault="00000000" w:rsidP="003D6976">
      <w:pPr>
        <w:pStyle w:val="2"/>
        <w:spacing w:before="300"/>
        <w:rPr>
          <w:color w:val="000000" w:themeColor="text1"/>
        </w:rPr>
      </w:pPr>
      <w:r w:rsidRPr="00BC19D0">
        <w:rPr>
          <w:color w:val="000000" w:themeColor="text1"/>
        </w:rPr>
        <w:t>3.1. Диаграмма классов предметной области (UML)</w:t>
      </w:r>
    </w:p>
    <w:p w14:paraId="3E292786" w14:textId="77777777" w:rsidR="003D6976" w:rsidRDefault="003D6976" w:rsidP="003D6976">
      <w:pPr>
        <w:rPr>
          <w:b/>
          <w:bCs/>
          <w:color w:val="000000" w:themeColor="text1"/>
          <w:sz w:val="28"/>
          <w:szCs w:val="28"/>
        </w:rPr>
      </w:pPr>
    </w:p>
    <w:p w14:paraId="16E8B3E4" w14:textId="6D72A26F" w:rsidR="0024779A" w:rsidRDefault="0024779A" w:rsidP="0024779A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1CE7961" wp14:editId="51C8F68C">
            <wp:extent cx="5858087" cy="3627120"/>
            <wp:effectExtent l="0" t="0" r="9525" b="0"/>
            <wp:docPr id="1131215899" name="Рисунок 3" descr="Изображение выглядит как диаграмма, План, Технический чертеж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15899" name="Рисунок 3" descr="Изображение выглядит как диаграмма, План, Технический чертеж, линия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470" cy="363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240" w14:textId="77777777" w:rsidR="0024779A" w:rsidRDefault="0024779A" w:rsidP="0024779A">
      <w:pPr>
        <w:rPr>
          <w:b/>
          <w:bCs/>
          <w:color w:val="000000" w:themeColor="text1"/>
          <w:sz w:val="28"/>
          <w:szCs w:val="28"/>
        </w:rPr>
      </w:pPr>
    </w:p>
    <w:p w14:paraId="1C7FC562" w14:textId="7BD52778" w:rsidR="00230AE3" w:rsidRPr="00BC19D0" w:rsidRDefault="00000000">
      <w:pPr>
        <w:pStyle w:val="2"/>
        <w:spacing w:before="300"/>
        <w:rPr>
          <w:color w:val="000000" w:themeColor="text1"/>
        </w:rPr>
      </w:pPr>
      <w:r w:rsidRPr="00BC19D0">
        <w:rPr>
          <w:color w:val="000000" w:themeColor="text1"/>
        </w:rPr>
        <w:t>3.2. Комментарии к модели</w:t>
      </w:r>
    </w:p>
    <w:p w14:paraId="6CC4121F" w14:textId="49C16C0C" w:rsidR="00230AE3" w:rsidRDefault="00000000">
      <w:pPr>
        <w:spacing w:before="80" w:after="80"/>
        <w:jc w:val="both"/>
      </w:pPr>
      <w:r>
        <w:t>1. Бронирование связано с сеансом</w:t>
      </w:r>
      <w:r w:rsidR="0024779A">
        <w:t xml:space="preserve"> и местом</w:t>
      </w:r>
      <w:r>
        <w:t>. Одно бронирование может включать несколько мест на один сеанс.</w:t>
      </w:r>
    </w:p>
    <w:p w14:paraId="38F82114" w14:textId="77777777" w:rsidR="00230AE3" w:rsidRDefault="00000000">
      <w:pPr>
        <w:spacing w:before="80" w:after="80"/>
        <w:jc w:val="both"/>
      </w:pPr>
      <w:r>
        <w:t>2. Каждый Билет ссылается на конкретное Место и содержит уникальный QR-хеш для сканирования. Статусы: HOLD (временная резервация), PAID (оплачен), USED (использован), CANCELLED (отменён).</w:t>
      </w:r>
    </w:p>
    <w:p w14:paraId="2219D2CF" w14:textId="77777777" w:rsidR="00230AE3" w:rsidRDefault="00000000">
      <w:pPr>
        <w:spacing w:before="80" w:after="80"/>
        <w:jc w:val="both"/>
      </w:pPr>
      <w:r>
        <w:t>3. Место принадлежит Залу и Зоне мест. Зона имеет множитель цены (например, VIP = 1.5 от базовой цены сеанса).</w:t>
      </w:r>
    </w:p>
    <w:p w14:paraId="53B9212B" w14:textId="7EC871AA" w:rsidR="00230AE3" w:rsidRDefault="00000000">
      <w:pPr>
        <w:spacing w:before="80" w:after="80"/>
        <w:jc w:val="both"/>
      </w:pPr>
      <w:r>
        <w:t>4. Сотрудник — базов</w:t>
      </w:r>
      <w:r w:rsidR="00E91D3A">
        <w:t>ый</w:t>
      </w:r>
      <w:r>
        <w:t xml:space="preserve"> </w:t>
      </w:r>
      <w:r w:rsidR="00E91D3A">
        <w:t>класс</w:t>
      </w:r>
      <w:r>
        <w:t xml:space="preserve"> для Кассира, Билетёра и Администратора. </w:t>
      </w:r>
    </w:p>
    <w:p w14:paraId="5B16B934" w14:textId="20CB8873" w:rsidR="00230AE3" w:rsidRDefault="00000000" w:rsidP="0024779A">
      <w:pPr>
        <w:spacing w:before="80" w:after="80"/>
        <w:jc w:val="both"/>
      </w:pPr>
      <w:r>
        <w:t>5. Смена кассира привязана к конкретному Кассиру. Баланс наличности фиксируется в смене.</w:t>
      </w:r>
    </w:p>
    <w:p w14:paraId="3A201291" w14:textId="7120772C" w:rsidR="003746A3" w:rsidRPr="00026E45" w:rsidRDefault="00000000" w:rsidP="0042117B">
      <w:pPr>
        <w:spacing w:before="80" w:after="80"/>
        <w:jc w:val="both"/>
        <w:sectPr w:rsidR="003746A3" w:rsidRPr="00026E45" w:rsidSect="0042117B">
          <w:pgSz w:w="11906" w:h="16838"/>
          <w:pgMar w:top="1134" w:right="851" w:bottom="1134" w:left="1701" w:header="709" w:footer="709" w:gutter="0"/>
          <w:cols w:space="720"/>
          <w:docGrid w:linePitch="360"/>
        </w:sectPr>
      </w:pPr>
      <w:r>
        <w:t>7. Сеанс имеет статусы: PLANNED (запланирован), ON_SALE (идёт продажа), STARTED (сеанс начался), FINISHED (завершён), CANCELLED (отменён)</w:t>
      </w:r>
    </w:p>
    <w:p w14:paraId="18ECC142" w14:textId="77777777" w:rsidR="00230AE3" w:rsidRPr="00BC19D0" w:rsidRDefault="00000000" w:rsidP="0042117B">
      <w:pPr>
        <w:pStyle w:val="1"/>
        <w:spacing w:before="0"/>
        <w:rPr>
          <w:color w:val="000000" w:themeColor="text1"/>
        </w:rPr>
      </w:pPr>
      <w:r w:rsidRPr="00BC19D0">
        <w:rPr>
          <w:color w:val="000000" w:themeColor="text1"/>
        </w:rPr>
        <w:lastRenderedPageBreak/>
        <w:t>4. Фаза развития. Системная аналитика</w:t>
      </w:r>
    </w:p>
    <w:p w14:paraId="4DBEC503" w14:textId="77777777" w:rsidR="00230AE3" w:rsidRPr="00BC19D0" w:rsidRDefault="00000000">
      <w:pPr>
        <w:pStyle w:val="2"/>
        <w:spacing w:before="300"/>
        <w:rPr>
          <w:color w:val="000000" w:themeColor="text1"/>
        </w:rPr>
      </w:pPr>
      <w:r w:rsidRPr="00BC19D0">
        <w:rPr>
          <w:color w:val="000000" w:themeColor="text1"/>
        </w:rPr>
        <w:t>4.1. Модель классов анализа. Дополнения к предметной области</w:t>
      </w:r>
    </w:p>
    <w:p w14:paraId="2A98DB3C" w14:textId="77777777" w:rsidR="00230AE3" w:rsidRDefault="00000000">
      <w:pPr>
        <w:spacing w:before="80" w:after="80"/>
        <w:jc w:val="both"/>
      </w:pPr>
      <w:r>
        <w:t>Модель предметной области переносится в модель классов анализа с учётом специфики IT-компонент:</w:t>
      </w:r>
    </w:p>
    <w:p w14:paraId="451F49CA" w14:textId="77777777" w:rsidR="00230AE3" w:rsidRDefault="00000000">
      <w:pPr>
        <w:spacing w:before="80" w:after="80"/>
        <w:jc w:val="both"/>
      </w:pPr>
      <w:r>
        <w:t>1. Для идентификации билетов используются QR-коды с уникальными HMAC-хеш-идентификаторами (секретный ключ на сервере) для исключения подделок.</w:t>
      </w:r>
    </w:p>
    <w:p w14:paraId="5C5E9EAD" w14:textId="77777777" w:rsidR="00230AE3" w:rsidRDefault="00000000">
      <w:pPr>
        <w:spacing w:before="80" w:after="80"/>
        <w:jc w:val="both"/>
      </w:pPr>
      <w:r>
        <w:t>2. Изменение статуса бронирования / билета сопровождается Email/SMS-уведомлением клиенту и push-уведомлением в мобильном приложении.</w:t>
      </w:r>
    </w:p>
    <w:p w14:paraId="34FA39F3" w14:textId="77777777" w:rsidR="00230AE3" w:rsidRDefault="00000000">
      <w:pPr>
        <w:spacing w:before="80" w:after="80"/>
        <w:jc w:val="both"/>
      </w:pPr>
      <w:r>
        <w:t>3. Регистрация и авторизация поддерживают: логин/пароль, Email с кодом подтверждения, телефон с SMS-кодом.</w:t>
      </w:r>
    </w:p>
    <w:p w14:paraId="7E8DF6B7" w14:textId="77777777" w:rsidR="00230AE3" w:rsidRDefault="00000000">
      <w:pPr>
        <w:spacing w:before="80" w:after="80"/>
        <w:jc w:val="both"/>
      </w:pPr>
      <w:r>
        <w:t>4. Для предотвращения двойных продаж используется оптимистичная блокировка места: временное резервирование (HOLD) на 10 минут при начале оформления заказа.</w:t>
      </w:r>
    </w:p>
    <w:p w14:paraId="273EC9B6" w14:textId="77777777" w:rsidR="00230AE3" w:rsidRDefault="00000000">
      <w:pPr>
        <w:spacing w:before="80" w:after="80"/>
        <w:jc w:val="both"/>
      </w:pPr>
      <w:r>
        <w:t>5. Для детальной диагностики вводится журнал операций, фиксирующий: вход/выход сотрудников, изменения статусов билетов, операции с наличностью, форс-мажорные ситуации.</w:t>
      </w:r>
    </w:p>
    <w:p w14:paraId="2ECD0F14" w14:textId="77777777" w:rsidR="00230AE3" w:rsidRDefault="00000000">
      <w:pPr>
        <w:spacing w:before="80" w:after="80"/>
        <w:jc w:val="both"/>
      </w:pPr>
      <w:r>
        <w:t>6. Финансовые отчёты формируются агрегацией данных транзакций за выбранный период. Экспорт в Excel и PDF.</w:t>
      </w:r>
    </w:p>
    <w:p w14:paraId="0BC84271" w14:textId="77777777" w:rsidR="00230AE3" w:rsidRPr="00BC19D0" w:rsidRDefault="00000000">
      <w:pPr>
        <w:pStyle w:val="2"/>
        <w:spacing w:before="300"/>
        <w:rPr>
          <w:color w:val="000000" w:themeColor="text1"/>
        </w:rPr>
      </w:pPr>
      <w:r w:rsidRPr="00BC19D0">
        <w:rPr>
          <w:color w:val="000000" w:themeColor="text1"/>
        </w:rPr>
        <w:t>4.2. Иерархическая система требований</w:t>
      </w:r>
    </w:p>
    <w:p w14:paraId="1CA9AA2A" w14:textId="77777777" w:rsidR="00230AE3" w:rsidRDefault="00000000">
      <w:pPr>
        <w:spacing w:before="240" w:after="120"/>
      </w:pPr>
      <w:r>
        <w:rPr>
          <w:b/>
          <w:bCs/>
          <w:sz w:val="26"/>
          <w:szCs w:val="26"/>
        </w:rPr>
        <w:t>4.2.1. Бизнес-правила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0"/>
        <w:gridCol w:w="5360"/>
      </w:tblGrid>
      <w:tr w:rsidR="00230AE3" w14:paraId="174CC72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1E12E" w14:textId="77777777" w:rsidR="00230AE3" w:rsidRDefault="00000000"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865F8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230AE3" w14:paraId="2E749D8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8711" w14:textId="77777777" w:rsidR="00230AE3" w:rsidRDefault="00000000">
            <w:r>
              <w:rPr>
                <w:sz w:val="22"/>
                <w:szCs w:val="22"/>
              </w:rPr>
              <w:t>Бизнес.цена_места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92F6" w14:textId="77777777" w:rsidR="00230AE3" w:rsidRDefault="00000000">
            <w:r>
              <w:rPr>
                <w:sz w:val="22"/>
                <w:szCs w:val="22"/>
              </w:rPr>
              <w:t>Цена билета = цена_базовая(сеанс) × множитель_цены(зона). Фиксируется на момент оплаты и не меняется.</w:t>
            </w:r>
          </w:p>
        </w:tc>
      </w:tr>
      <w:tr w:rsidR="00230AE3" w14:paraId="0E30491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9D7C" w14:textId="77777777" w:rsidR="00230AE3" w:rsidRDefault="00000000">
            <w:r>
              <w:rPr>
                <w:sz w:val="22"/>
                <w:szCs w:val="22"/>
              </w:rPr>
              <w:t>Бизнес.блокировка_места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7C89" w14:textId="77777777" w:rsidR="00230AE3" w:rsidRDefault="00000000">
            <w:r>
              <w:rPr>
                <w:sz w:val="22"/>
                <w:szCs w:val="22"/>
              </w:rPr>
              <w:t>Место переходит в статус HOLD на 10 минут при начале оформления заказа. По истечении — автоматически освобождается.</w:t>
            </w:r>
          </w:p>
        </w:tc>
      </w:tr>
      <w:tr w:rsidR="00230AE3" w14:paraId="5428AD0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EA53" w14:textId="77777777" w:rsidR="00230AE3" w:rsidRDefault="00000000">
            <w:r>
              <w:rPr>
                <w:sz w:val="22"/>
                <w:szCs w:val="22"/>
              </w:rPr>
              <w:t>Бизнес.смена_кассира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579B" w14:textId="77777777" w:rsidR="00230AE3" w:rsidRDefault="00000000">
            <w:r>
              <w:rPr>
                <w:sz w:val="22"/>
                <w:szCs w:val="22"/>
              </w:rPr>
              <w:t>Продажа за наличные возможна только в рамках открытой смены кассира.</w:t>
            </w:r>
          </w:p>
        </w:tc>
      </w:tr>
      <w:tr w:rsidR="00230AE3" w14:paraId="0BC791A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9A19" w14:textId="77777777" w:rsidR="00230AE3" w:rsidRDefault="00000000">
            <w:r>
              <w:rPr>
                <w:sz w:val="22"/>
                <w:szCs w:val="22"/>
              </w:rPr>
              <w:t>Бизнес.закрытие_смены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8AC5" w14:textId="77777777" w:rsidR="00230AE3" w:rsidRDefault="00000000">
            <w:r>
              <w:rPr>
                <w:sz w:val="22"/>
                <w:szCs w:val="22"/>
              </w:rPr>
              <w:t>Закрытие кассовой смены сопровождается сверкой: фактическая наличность = сумма наличных продаж по данным системы за смену.</w:t>
            </w:r>
          </w:p>
        </w:tc>
      </w:tr>
      <w:tr w:rsidR="00230AE3" w14:paraId="4293FEA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0865" w14:textId="77777777" w:rsidR="00230AE3" w:rsidRDefault="00000000">
            <w:r>
              <w:rPr>
                <w:sz w:val="22"/>
                <w:szCs w:val="22"/>
              </w:rPr>
              <w:t>Бизнес.отмена_сеанса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B1CD" w14:textId="77777777" w:rsidR="00230AE3" w:rsidRDefault="00000000">
            <w:r>
              <w:rPr>
                <w:sz w:val="22"/>
                <w:szCs w:val="22"/>
              </w:rPr>
              <w:t>При отмене сеанса администратором все оплаченные билеты переводятся в CANCELLED, клиентам отправляются уведомления.</w:t>
            </w:r>
          </w:p>
        </w:tc>
      </w:tr>
      <w:tr w:rsidR="00230AE3" w14:paraId="1983095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72AE" w14:textId="77777777" w:rsidR="00230AE3" w:rsidRDefault="00000000">
            <w:r>
              <w:rPr>
                <w:sz w:val="22"/>
                <w:szCs w:val="22"/>
              </w:rPr>
              <w:t>Бизнес.повторное_сканирование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5149" w14:textId="77777777" w:rsidR="00230AE3" w:rsidRDefault="00000000">
            <w:r>
              <w:rPr>
                <w:sz w:val="22"/>
                <w:szCs w:val="22"/>
              </w:rPr>
              <w:t>Повторное сканирование использованного QR-кода фиксируется как нарушение с записью в журнал.</w:t>
            </w:r>
          </w:p>
        </w:tc>
      </w:tr>
      <w:tr w:rsidR="00230AE3" w14:paraId="60C8D3E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A580" w14:textId="77777777" w:rsidR="00230AE3" w:rsidRDefault="00000000">
            <w:r>
              <w:rPr>
                <w:sz w:val="22"/>
                <w:szCs w:val="22"/>
              </w:rPr>
              <w:t>Бизнес.вместимость_зала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F73D" w14:textId="77777777" w:rsidR="00230AE3" w:rsidRDefault="00000000">
            <w:r>
              <w:rPr>
                <w:sz w:val="22"/>
                <w:szCs w:val="22"/>
              </w:rPr>
              <w:t>Количество доступных для продажи мест не может превышать вместимость зала. Контролируется на уровне БД (UNIQUE по id_Сеанс + id_Место).</w:t>
            </w:r>
          </w:p>
        </w:tc>
      </w:tr>
    </w:tbl>
    <w:p w14:paraId="1375F83F" w14:textId="77777777" w:rsidR="00230AE3" w:rsidRDefault="00000000">
      <w:pPr>
        <w:spacing w:before="240" w:after="120"/>
      </w:pPr>
      <w:r>
        <w:rPr>
          <w:b/>
          <w:bCs/>
          <w:sz w:val="26"/>
          <w:szCs w:val="26"/>
        </w:rPr>
        <w:lastRenderedPageBreak/>
        <w:t>4.2.2. Функциональные требования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69"/>
        <w:gridCol w:w="4531"/>
      </w:tblGrid>
      <w:tr w:rsidR="00230AE3" w14:paraId="52305D2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14CA0" w14:textId="77777777" w:rsidR="00230AE3" w:rsidRDefault="00000000"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55165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230AE3" w14:paraId="7E79D9CC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0D6B" w14:textId="77777777" w:rsidR="00230AE3" w:rsidRDefault="00000000">
            <w:r>
              <w:rPr>
                <w:sz w:val="22"/>
                <w:szCs w:val="22"/>
              </w:rPr>
              <w:t>Клиент.регистрация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90B1" w14:textId="77777777" w:rsidR="00230AE3" w:rsidRDefault="00000000">
            <w:r>
              <w:rPr>
                <w:sz w:val="22"/>
                <w:szCs w:val="22"/>
              </w:rPr>
              <w:t>Регистрация по Email или номеру телефона с подтверждением через код. Поддержка входа как гость (без регистрации) с указанием Email для получения билета.</w:t>
            </w:r>
          </w:p>
        </w:tc>
      </w:tr>
      <w:tr w:rsidR="00230AE3" w14:paraId="55DD46CD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5EEC" w14:textId="77777777" w:rsidR="00230AE3" w:rsidRDefault="00000000">
            <w:r>
              <w:rPr>
                <w:sz w:val="22"/>
                <w:szCs w:val="22"/>
              </w:rPr>
              <w:t>Клиент.выбор_сеанса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484C" w14:textId="77777777" w:rsidR="00230AE3" w:rsidRDefault="00000000">
            <w:r>
              <w:rPr>
                <w:sz w:val="22"/>
                <w:szCs w:val="22"/>
              </w:rPr>
              <w:t>Клиент просматривает репертуар, фильтрует по дате/жанру/залу, выбирает сеанс.</w:t>
            </w:r>
          </w:p>
        </w:tc>
      </w:tr>
      <w:tr w:rsidR="00230AE3" w14:paraId="379EEBEA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21358" w14:textId="77777777" w:rsidR="00230AE3" w:rsidRDefault="00000000">
            <w:r>
              <w:rPr>
                <w:sz w:val="22"/>
                <w:szCs w:val="22"/>
              </w:rPr>
              <w:t>Клиент.план_зала.интерактив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EDE2" w14:textId="77777777" w:rsidR="00230AE3" w:rsidRDefault="00000000">
            <w:r>
              <w:rPr>
                <w:sz w:val="22"/>
                <w:szCs w:val="22"/>
              </w:rPr>
              <w:t>При выборе сеанса отображается интерактивный план зала. Свободные места — доступны для выбора; занятые и HOLD — недоступны; обновление в реальном времени (WebSocket).</w:t>
            </w:r>
          </w:p>
        </w:tc>
      </w:tr>
      <w:tr w:rsidR="00230AE3" w14:paraId="13BDCB3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50BD" w14:textId="77777777" w:rsidR="00230AE3" w:rsidRDefault="00000000">
            <w:r>
              <w:rPr>
                <w:sz w:val="22"/>
                <w:szCs w:val="22"/>
              </w:rPr>
              <w:t>Клиент.оплата_онлайн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4F9A" w14:textId="77777777" w:rsidR="00230AE3" w:rsidRDefault="00000000">
            <w:r>
              <w:rPr>
                <w:sz w:val="22"/>
                <w:szCs w:val="22"/>
              </w:rPr>
              <w:t>Оплата банковской картой через платёжный шлюз. После успешной оплаты — немедленный выпуск билета.</w:t>
            </w:r>
          </w:p>
        </w:tc>
      </w:tr>
      <w:tr w:rsidR="00230AE3" w14:paraId="09292430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0791" w14:textId="77777777" w:rsidR="00230AE3" w:rsidRDefault="00000000">
            <w:r>
              <w:rPr>
                <w:sz w:val="22"/>
                <w:szCs w:val="22"/>
              </w:rPr>
              <w:t>Клиент.билет.QR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2DAE" w14:textId="77777777" w:rsidR="00230AE3" w:rsidRDefault="00000000">
            <w:r>
              <w:rPr>
                <w:sz w:val="22"/>
                <w:szCs w:val="22"/>
              </w:rPr>
              <w:t>После оплаты клиент получает электронный билет с QR-кодом: на Email, в мобильном приложении и в личном кабинете на сайте.</w:t>
            </w:r>
          </w:p>
        </w:tc>
      </w:tr>
      <w:tr w:rsidR="00230AE3" w14:paraId="48AF263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ECDA" w14:textId="77777777" w:rsidR="00230AE3" w:rsidRDefault="00000000">
            <w:r>
              <w:rPr>
                <w:sz w:val="22"/>
                <w:szCs w:val="22"/>
              </w:rPr>
              <w:t>Клиент.история_заказов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2F80" w14:textId="77777777" w:rsidR="00230AE3" w:rsidRDefault="00000000">
            <w:r>
              <w:rPr>
                <w:sz w:val="22"/>
                <w:szCs w:val="22"/>
              </w:rPr>
              <w:t>Авторизованный клиент видит историю покупок с возможностью повторного скачивания билета.</w:t>
            </w:r>
          </w:p>
        </w:tc>
      </w:tr>
      <w:tr w:rsidR="00230AE3" w14:paraId="09E329B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7787" w14:textId="77777777" w:rsidR="00230AE3" w:rsidRDefault="00000000">
            <w:r>
              <w:rPr>
                <w:sz w:val="22"/>
                <w:szCs w:val="22"/>
              </w:rPr>
              <w:t>Кассир.смена.открытие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B3954" w14:textId="77777777" w:rsidR="00230AE3" w:rsidRDefault="00000000">
            <w:r>
              <w:rPr>
                <w:sz w:val="22"/>
                <w:szCs w:val="22"/>
              </w:rPr>
              <w:t>Кассир открывает смену с указанием начального баланса наличности. Система фиксирует дату/время.</w:t>
            </w:r>
          </w:p>
        </w:tc>
      </w:tr>
      <w:tr w:rsidR="00230AE3" w14:paraId="08883693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B53B" w14:textId="77777777" w:rsidR="00230AE3" w:rsidRDefault="00000000">
            <w:r>
              <w:rPr>
                <w:sz w:val="22"/>
                <w:szCs w:val="22"/>
              </w:rPr>
              <w:t>Кассир.продажа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8647" w14:textId="77777777" w:rsidR="00230AE3" w:rsidRDefault="00000000">
            <w:r>
              <w:rPr>
                <w:sz w:val="22"/>
                <w:szCs w:val="22"/>
              </w:rPr>
              <w:t>Кассир выбирает сеанс и место, система блокирует место, принимается оплата (наличные или карта), выпускается и печатается билет.</w:t>
            </w:r>
          </w:p>
        </w:tc>
      </w:tr>
      <w:tr w:rsidR="00230AE3" w14:paraId="413ECD4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64B7" w14:textId="77777777" w:rsidR="00230AE3" w:rsidRDefault="00000000">
            <w:r>
              <w:rPr>
                <w:sz w:val="22"/>
                <w:szCs w:val="22"/>
              </w:rPr>
              <w:t>Кассир.смена.закрытие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ACFA" w14:textId="77777777" w:rsidR="00230AE3" w:rsidRDefault="00000000">
            <w:r>
              <w:rPr>
                <w:sz w:val="22"/>
                <w:szCs w:val="22"/>
              </w:rPr>
              <w:t>Кассир вводит фактическую сумму наличности. Система сравнивает с расчётной. Расхождение — форс-мажор, требует подтверждения администратора.</w:t>
            </w:r>
          </w:p>
        </w:tc>
      </w:tr>
      <w:tr w:rsidR="00230AE3" w14:paraId="61F8C48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4009" w14:textId="77777777" w:rsidR="00230AE3" w:rsidRDefault="00000000">
            <w:r>
              <w:rPr>
                <w:sz w:val="22"/>
                <w:szCs w:val="22"/>
              </w:rPr>
              <w:t>Кассир.возврат_билета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51B0" w14:textId="77777777" w:rsidR="00230AE3" w:rsidRDefault="00000000">
            <w:r>
              <w:rPr>
                <w:sz w:val="22"/>
                <w:szCs w:val="22"/>
              </w:rPr>
              <w:t>Возврат билета до начала сеанса: место освобождается, транзакция аннулируется, делается запись в журнал.</w:t>
            </w:r>
          </w:p>
        </w:tc>
      </w:tr>
      <w:tr w:rsidR="00230AE3" w14:paraId="69B155FC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1EA0" w14:textId="77777777" w:rsidR="00230AE3" w:rsidRDefault="00000000">
            <w:r>
              <w:rPr>
                <w:sz w:val="22"/>
                <w:szCs w:val="22"/>
              </w:rPr>
              <w:t>Билетер.сканирование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A0B7" w14:textId="77777777" w:rsidR="00230AE3" w:rsidRDefault="00000000">
            <w:r>
              <w:rPr>
                <w:sz w:val="22"/>
                <w:szCs w:val="22"/>
              </w:rPr>
              <w:t>Сканирование QR-кода: система возвращает статус (ОК / уже использован / не найден / не тот сеанс). Отметка билета как USED.</w:t>
            </w:r>
          </w:p>
        </w:tc>
      </w:tr>
      <w:tr w:rsidR="00230AE3" w14:paraId="5D2DFEF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85A7" w14:textId="77777777" w:rsidR="00230AE3" w:rsidRDefault="00000000">
            <w:r>
              <w:rPr>
                <w:sz w:val="22"/>
                <w:szCs w:val="22"/>
              </w:rPr>
              <w:t>Администратор.фильм.CRUD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4117" w14:textId="77777777" w:rsidR="00230AE3" w:rsidRDefault="00000000">
            <w:r>
              <w:rPr>
                <w:sz w:val="22"/>
                <w:szCs w:val="22"/>
              </w:rPr>
              <w:t>Создание, редактирование, удаление фильмов (название, описание, постер, длительность, возрастной рейтинг, жанр).</w:t>
            </w:r>
          </w:p>
        </w:tc>
      </w:tr>
      <w:tr w:rsidR="00230AE3" w14:paraId="5237049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6F34" w14:textId="77777777" w:rsidR="00230AE3" w:rsidRDefault="00000000">
            <w:r>
              <w:rPr>
                <w:sz w:val="22"/>
                <w:szCs w:val="22"/>
              </w:rPr>
              <w:lastRenderedPageBreak/>
              <w:t>Администратор.зал.CRUD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ED51" w14:textId="77777777" w:rsidR="00230AE3" w:rsidRDefault="00000000">
            <w:r>
              <w:rPr>
                <w:sz w:val="22"/>
                <w:szCs w:val="22"/>
              </w:rPr>
              <w:t>Управление залами и планами мест: создание схемы зала, расстановка мест по рядам и зонам.</w:t>
            </w:r>
          </w:p>
        </w:tc>
      </w:tr>
      <w:tr w:rsidR="00230AE3" w14:paraId="7A57DB1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9EE6" w14:textId="77777777" w:rsidR="00230AE3" w:rsidRDefault="00000000">
            <w:r>
              <w:rPr>
                <w:sz w:val="22"/>
                <w:szCs w:val="22"/>
              </w:rPr>
              <w:t>Администратор.сеанс.планирование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9E11" w14:textId="77777777" w:rsidR="00230AE3" w:rsidRDefault="00000000">
            <w:r>
              <w:rPr>
                <w:sz w:val="22"/>
                <w:szCs w:val="22"/>
              </w:rPr>
              <w:t>Создание сеансов: выбор фильма, зала, даты/времени, базовой цены. Проверка пересечений сеансов в зале.</w:t>
            </w:r>
          </w:p>
        </w:tc>
      </w:tr>
      <w:tr w:rsidR="00230AE3" w14:paraId="3F81304E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4D22" w14:textId="77777777" w:rsidR="00230AE3" w:rsidRDefault="00000000">
            <w:r>
              <w:rPr>
                <w:sz w:val="22"/>
                <w:szCs w:val="22"/>
              </w:rPr>
              <w:t>Администратор.отчёты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D41E" w14:textId="77777777" w:rsidR="00230AE3" w:rsidRDefault="00000000">
            <w:r>
              <w:rPr>
                <w:sz w:val="22"/>
                <w:szCs w:val="22"/>
              </w:rPr>
              <w:t>Просмотр финансовых отчётов по сеансам, залам, сотрудникам за выбранный период. Экспорт в Excel/PDF.</w:t>
            </w:r>
          </w:p>
        </w:tc>
      </w:tr>
      <w:tr w:rsidR="00230AE3" w14:paraId="4C28EB0D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FD05" w14:textId="77777777" w:rsidR="00230AE3" w:rsidRDefault="00000000">
            <w:r>
              <w:rPr>
                <w:sz w:val="22"/>
                <w:szCs w:val="22"/>
              </w:rPr>
              <w:t>Администратор.сеанс.отмена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9D1B" w14:textId="77777777" w:rsidR="00230AE3" w:rsidRDefault="00000000">
            <w:r>
              <w:rPr>
                <w:sz w:val="22"/>
                <w:szCs w:val="22"/>
              </w:rPr>
              <w:t>Отмена сеанса с автоматическим уведомлением клиентов.</w:t>
            </w:r>
          </w:p>
        </w:tc>
      </w:tr>
      <w:tr w:rsidR="00230AE3" w14:paraId="29EE8B1C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2E2F" w14:textId="77777777" w:rsidR="00230AE3" w:rsidRDefault="00000000">
            <w:r>
              <w:rPr>
                <w:sz w:val="22"/>
                <w:szCs w:val="22"/>
              </w:rPr>
              <w:t>Комплектовщик→Данные.синхронизация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A074" w14:textId="77777777" w:rsidR="00230AE3" w:rsidRDefault="00000000">
            <w:r>
              <w:rPr>
                <w:sz w:val="22"/>
                <w:szCs w:val="22"/>
              </w:rPr>
              <w:t>Все операции выполняются только онлайн. Экспорт/импорт данных не требуется.</w:t>
            </w:r>
          </w:p>
        </w:tc>
      </w:tr>
    </w:tbl>
    <w:p w14:paraId="3F5B8C83" w14:textId="77777777" w:rsidR="00230AE3" w:rsidRDefault="00000000">
      <w:pPr>
        <w:spacing w:before="240" w:after="120"/>
      </w:pPr>
      <w:r>
        <w:rPr>
          <w:b/>
          <w:bCs/>
          <w:sz w:val="26"/>
          <w:szCs w:val="26"/>
        </w:rPr>
        <w:t>4.2.3. Требования к GUI и приложениям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0"/>
        <w:gridCol w:w="5130"/>
      </w:tblGrid>
      <w:tr w:rsidR="00230AE3" w14:paraId="11008EB8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A412D" w14:textId="77777777" w:rsidR="00230AE3" w:rsidRDefault="00000000"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32F0C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230AE3" w14:paraId="76E40EA0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D487" w14:textId="77777777" w:rsidR="00230AE3" w:rsidRDefault="00000000">
            <w:r>
              <w:rPr>
                <w:sz w:val="22"/>
                <w:szCs w:val="22"/>
              </w:rPr>
              <w:t>GUI.клиент.web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14EA" w14:textId="77777777" w:rsidR="00230AE3" w:rsidRDefault="00000000">
            <w:r>
              <w:rPr>
                <w:sz w:val="22"/>
                <w:szCs w:val="22"/>
              </w:rPr>
              <w:t>Адаптивное веб-приложение (SPA). Доступно с любого устройства через браузер.</w:t>
            </w:r>
          </w:p>
        </w:tc>
      </w:tr>
      <w:tr w:rsidR="00230AE3" w14:paraId="2BE7F6A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041E" w14:textId="77777777" w:rsidR="00230AE3" w:rsidRDefault="00000000">
            <w:r>
              <w:rPr>
                <w:sz w:val="22"/>
                <w:szCs w:val="22"/>
              </w:rPr>
              <w:t>GUI.клиент.mobile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AD45" w14:textId="77777777" w:rsidR="00230AE3" w:rsidRDefault="00000000">
            <w:r>
              <w:rPr>
                <w:sz w:val="22"/>
                <w:szCs w:val="22"/>
              </w:rPr>
              <w:t>Мобильное приложение (iOS / Android). Основные функции: выбор сеанса, план зала, оплата, хранение билетов, сканирование для входа (для билетёра).</w:t>
            </w:r>
          </w:p>
        </w:tc>
      </w:tr>
      <w:tr w:rsidR="00230AE3" w14:paraId="340E290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1C30" w14:textId="77777777" w:rsidR="00230AE3" w:rsidRDefault="00000000">
            <w:r>
              <w:rPr>
                <w:sz w:val="22"/>
                <w:szCs w:val="22"/>
              </w:rPr>
              <w:t>GUI.кассир.web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4E21" w14:textId="77777777" w:rsidR="00230AE3" w:rsidRDefault="00000000">
            <w:r>
              <w:rPr>
                <w:sz w:val="22"/>
                <w:szCs w:val="22"/>
              </w:rPr>
              <w:t>Браузерное приложение, оптимизировано для десктоп-разрешений (кассовый терминал). Минимум навигации, упор на скорость работы.</w:t>
            </w:r>
          </w:p>
        </w:tc>
      </w:tr>
      <w:tr w:rsidR="00230AE3" w14:paraId="733B983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8746" w14:textId="77777777" w:rsidR="00230AE3" w:rsidRDefault="00000000">
            <w:r>
              <w:rPr>
                <w:sz w:val="22"/>
                <w:szCs w:val="22"/>
              </w:rPr>
              <w:t>GUI.билетер.web/mobile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55D4" w14:textId="77777777" w:rsidR="00230AE3" w:rsidRDefault="00000000">
            <w:r>
              <w:rPr>
                <w:sz w:val="22"/>
                <w:szCs w:val="22"/>
              </w:rPr>
              <w:t>Минимальный интерфейс: поле ввода / сканирование QR. Только статус результата.</w:t>
            </w:r>
          </w:p>
        </w:tc>
      </w:tr>
      <w:tr w:rsidR="00230AE3" w14:paraId="679F84A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FC33" w14:textId="77777777" w:rsidR="00230AE3" w:rsidRDefault="00000000">
            <w:r>
              <w:rPr>
                <w:sz w:val="22"/>
                <w:szCs w:val="22"/>
              </w:rPr>
              <w:t>GUI.администратор.web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0D5D" w14:textId="77777777" w:rsidR="00230AE3" w:rsidRDefault="00000000">
            <w:r>
              <w:rPr>
                <w:sz w:val="22"/>
                <w:szCs w:val="22"/>
              </w:rPr>
              <w:t>Полнофункциональная административная панель: управление репертуаром, залами, отчёты.</w:t>
            </w:r>
          </w:p>
        </w:tc>
      </w:tr>
      <w:tr w:rsidR="00230AE3" w14:paraId="7D443E3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0A24D" w14:textId="77777777" w:rsidR="00230AE3" w:rsidRDefault="00000000">
            <w:r>
              <w:rPr>
                <w:sz w:val="22"/>
                <w:szCs w:val="22"/>
              </w:rPr>
              <w:t>GUI.основное_окно.дизайн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678C" w14:textId="77777777" w:rsidR="00230AE3" w:rsidRDefault="00000000">
            <w:r>
              <w:rPr>
                <w:sz w:val="22"/>
                <w:szCs w:val="22"/>
              </w:rPr>
              <w:t>«Предметная область с набором инструментов»: основное окно содержит списки сущностей (сеансы, залы, фильмы). Каждый список — набор кнопок для вспомогательных окон.</w:t>
            </w:r>
          </w:p>
        </w:tc>
      </w:tr>
      <w:tr w:rsidR="00230AE3" w14:paraId="3CDECDC8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0A49" w14:textId="77777777" w:rsidR="00230AE3" w:rsidRDefault="00000000">
            <w:r>
              <w:rPr>
                <w:sz w:val="22"/>
                <w:szCs w:val="22"/>
              </w:rPr>
              <w:t>GUI.вспомогательные_окна.дизайн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71C0" w14:textId="77777777" w:rsidR="00230AE3" w:rsidRDefault="00000000">
            <w:r>
              <w:rPr>
                <w:sz w:val="22"/>
                <w:szCs w:val="22"/>
              </w:rPr>
              <w:t>«Сценарий, ведомый GUI»: каждое окно отвечает за отдельный шаг сценария.</w:t>
            </w:r>
          </w:p>
        </w:tc>
      </w:tr>
    </w:tbl>
    <w:p w14:paraId="4A895563" w14:textId="77777777" w:rsidR="00230AE3" w:rsidRDefault="00000000">
      <w:pPr>
        <w:spacing w:before="240" w:after="120"/>
      </w:pPr>
      <w:r>
        <w:rPr>
          <w:b/>
          <w:bCs/>
          <w:sz w:val="26"/>
          <w:szCs w:val="26"/>
        </w:rPr>
        <w:t>4.2.4. Атрибуты качества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4"/>
        <w:gridCol w:w="4966"/>
      </w:tblGrid>
      <w:tr w:rsidR="00230AE3" w14:paraId="6EDD47D8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87BE" w14:textId="77777777" w:rsidR="00230AE3" w:rsidRDefault="00000000"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3028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230AE3" w14:paraId="64438BE8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1717" w14:textId="77777777" w:rsidR="00230AE3" w:rsidRDefault="00000000">
            <w:r>
              <w:rPr>
                <w:sz w:val="22"/>
                <w:szCs w:val="22"/>
              </w:rPr>
              <w:t>Качество.Безопасность.Авторизация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9D4F" w14:textId="77777777" w:rsidR="00230AE3" w:rsidRDefault="00000000">
            <w:r>
              <w:rPr>
                <w:sz w:val="22"/>
                <w:szCs w:val="22"/>
              </w:rPr>
              <w:t>JWT-токены с коротким временем жизни (15 мин access + refresh). Сессии сотрудников тайм-аут по бездействию.</w:t>
            </w:r>
          </w:p>
        </w:tc>
      </w:tr>
      <w:tr w:rsidR="00230AE3" w14:paraId="40A6DFD0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2391" w14:textId="77777777" w:rsidR="00230AE3" w:rsidRDefault="00000000">
            <w:r>
              <w:rPr>
                <w:sz w:val="22"/>
                <w:szCs w:val="22"/>
              </w:rPr>
              <w:lastRenderedPageBreak/>
              <w:t>Качество.Безопасность.Роли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34CF" w14:textId="77777777" w:rsidR="00230AE3" w:rsidRDefault="00000000">
            <w:r>
              <w:rPr>
                <w:sz w:val="22"/>
                <w:szCs w:val="22"/>
              </w:rPr>
              <w:t>Роли</w:t>
            </w:r>
            <w:r w:rsidRPr="001345C4">
              <w:rPr>
                <w:sz w:val="22"/>
                <w:szCs w:val="22"/>
                <w:lang w:val="en-US"/>
              </w:rPr>
              <w:t xml:space="preserve">: CLIENT, CASHIER, TICKETER, ADMIN, SYSADMIN. </w:t>
            </w:r>
            <w:r>
              <w:rPr>
                <w:sz w:val="22"/>
                <w:szCs w:val="22"/>
              </w:rPr>
              <w:t>Управление ролями — только администратором и сисадмином.</w:t>
            </w:r>
          </w:p>
        </w:tc>
      </w:tr>
      <w:tr w:rsidR="00230AE3" w14:paraId="0D8528A9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F6A4" w14:textId="77777777" w:rsidR="00230AE3" w:rsidRDefault="00000000">
            <w:r>
              <w:rPr>
                <w:sz w:val="22"/>
                <w:szCs w:val="22"/>
              </w:rPr>
              <w:t>Качество.Безопасность.QR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E7BD" w14:textId="77777777" w:rsidR="00230AE3" w:rsidRDefault="00000000">
            <w:r>
              <w:rPr>
                <w:sz w:val="22"/>
                <w:szCs w:val="22"/>
              </w:rPr>
              <w:t>QR-хеш генерируется как HMAC-SHA256(id_билета + id_сеанса + секрет). Невозможно подделать без знания секретного ключа.</w:t>
            </w:r>
          </w:p>
        </w:tc>
      </w:tr>
      <w:tr w:rsidR="00230AE3" w14:paraId="65E66F88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9D8E" w14:textId="77777777" w:rsidR="00230AE3" w:rsidRDefault="00000000">
            <w:r>
              <w:rPr>
                <w:sz w:val="22"/>
                <w:szCs w:val="22"/>
              </w:rPr>
              <w:t>Качество.Доступность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3955" w14:textId="77777777" w:rsidR="00230AE3" w:rsidRDefault="00000000">
            <w:r>
              <w:rPr>
                <w:sz w:val="22"/>
                <w:szCs w:val="22"/>
              </w:rPr>
              <w:t>SLA: 99.5% в рабочее время кинотеатра. Зависимость от платёжного шлюза и сервиса уведомлений.</w:t>
            </w:r>
          </w:p>
        </w:tc>
      </w:tr>
      <w:tr w:rsidR="00230AE3" w14:paraId="6FFA371D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A5B2" w14:textId="77777777" w:rsidR="00230AE3" w:rsidRDefault="00000000">
            <w:r>
              <w:rPr>
                <w:sz w:val="22"/>
                <w:szCs w:val="22"/>
              </w:rPr>
              <w:t>Качество.Производительность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9014" w14:textId="77777777" w:rsidR="00230AE3" w:rsidRDefault="00000000">
            <w:r>
              <w:rPr>
                <w:sz w:val="22"/>
                <w:szCs w:val="22"/>
              </w:rPr>
              <w:t>Страница плана зала загружается &lt; 1 сек. Обновление статуса мест в реальном времени через WebSocket с задержкой &lt; 300 мс.</w:t>
            </w:r>
          </w:p>
        </w:tc>
      </w:tr>
      <w:tr w:rsidR="00230AE3" w14:paraId="042F96F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4A4B" w14:textId="77777777" w:rsidR="00230AE3" w:rsidRDefault="00000000">
            <w:r>
              <w:rPr>
                <w:sz w:val="22"/>
                <w:szCs w:val="22"/>
              </w:rPr>
              <w:t>Качество.Масштабируемость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1BB4" w14:textId="77777777" w:rsidR="00230AE3" w:rsidRDefault="00000000">
            <w:r>
              <w:rPr>
                <w:sz w:val="22"/>
                <w:szCs w:val="22"/>
              </w:rPr>
              <w:t>Горизонтальное масштабирование бэкенда. Redis для управления HOLD-блокировками мест (TTL).</w:t>
            </w:r>
          </w:p>
        </w:tc>
      </w:tr>
      <w:tr w:rsidR="00230AE3" w14:paraId="2DC3805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5681" w14:textId="77777777" w:rsidR="00230AE3" w:rsidRDefault="00000000">
            <w:r>
              <w:rPr>
                <w:sz w:val="22"/>
                <w:szCs w:val="22"/>
              </w:rPr>
              <w:t>Качество.Онлайн.Обязательность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7099" w14:textId="77777777" w:rsidR="00230AE3" w:rsidRDefault="00000000">
            <w:r>
              <w:rPr>
                <w:sz w:val="22"/>
                <w:szCs w:val="22"/>
              </w:rPr>
              <w:t>Система работает исключительно онлайн. Офлайн-режим не поддерживается и не требуется. Финансовые операции без интернета невозможны физически.</w:t>
            </w:r>
          </w:p>
        </w:tc>
      </w:tr>
    </w:tbl>
    <w:p w14:paraId="401F4C84" w14:textId="77777777" w:rsidR="00230AE3" w:rsidRDefault="00000000">
      <w:pPr>
        <w:spacing w:before="240" w:after="120"/>
      </w:pPr>
      <w:r>
        <w:rPr>
          <w:b/>
          <w:bCs/>
          <w:sz w:val="26"/>
          <w:szCs w:val="26"/>
        </w:rPr>
        <w:t>4.2.5. Отчёты и документы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7"/>
        <w:gridCol w:w="5993"/>
      </w:tblGrid>
      <w:tr w:rsidR="00230AE3" w14:paraId="7A395EC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745AA" w14:textId="77777777" w:rsidR="00230AE3" w:rsidRDefault="00000000"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38D6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230AE3" w14:paraId="2FAC62C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EE02" w14:textId="77777777" w:rsidR="00230AE3" w:rsidRDefault="00000000">
            <w:r>
              <w:rPr>
                <w:sz w:val="22"/>
                <w:szCs w:val="22"/>
              </w:rPr>
              <w:t>Отчёт.сеанс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83FD" w14:textId="77777777" w:rsidR="00230AE3" w:rsidRDefault="00000000">
            <w:r>
              <w:rPr>
                <w:sz w:val="22"/>
                <w:szCs w:val="22"/>
              </w:rPr>
              <w:t>По сеансу: количество проданных мест, выручка по типам оплаты (наличные / карта / онлайн), процент заполнения зала.</w:t>
            </w:r>
          </w:p>
        </w:tc>
      </w:tr>
      <w:tr w:rsidR="00230AE3" w14:paraId="1896870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DB97" w14:textId="77777777" w:rsidR="00230AE3" w:rsidRDefault="00000000">
            <w:r>
              <w:rPr>
                <w:sz w:val="22"/>
                <w:szCs w:val="22"/>
              </w:rPr>
              <w:t>Отчёт.период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CFEE" w14:textId="77777777" w:rsidR="00230AE3" w:rsidRDefault="00000000">
            <w:r>
              <w:rPr>
                <w:sz w:val="22"/>
                <w:szCs w:val="22"/>
              </w:rPr>
              <w:t>За период: выручка с разбивкой по дням/неделям, по залам, по фильмам.</w:t>
            </w:r>
          </w:p>
        </w:tc>
      </w:tr>
      <w:tr w:rsidR="00230AE3" w14:paraId="74D0358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A9EE" w14:textId="77777777" w:rsidR="00230AE3" w:rsidRDefault="00000000">
            <w:r>
              <w:rPr>
                <w:sz w:val="22"/>
                <w:szCs w:val="22"/>
              </w:rPr>
              <w:t>Отчёт.кассир.смена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EFBE" w14:textId="77777777" w:rsidR="00230AE3" w:rsidRDefault="00000000">
            <w:r>
              <w:rPr>
                <w:sz w:val="22"/>
                <w:szCs w:val="22"/>
              </w:rPr>
              <w:t>По смене кассира: список продаж, сумма наличных, сумма по карте, начальный и конечный баланс, расхождения.</w:t>
            </w:r>
          </w:p>
        </w:tc>
      </w:tr>
      <w:tr w:rsidR="00230AE3" w14:paraId="7E49FB3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25ED" w14:textId="77777777" w:rsidR="00230AE3" w:rsidRDefault="00000000">
            <w:r>
              <w:rPr>
                <w:sz w:val="22"/>
                <w:szCs w:val="22"/>
              </w:rPr>
              <w:t>Отчёт.фильм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E39E" w14:textId="77777777" w:rsidR="00230AE3" w:rsidRDefault="00000000">
            <w:r>
              <w:rPr>
                <w:sz w:val="22"/>
                <w:szCs w:val="22"/>
              </w:rPr>
              <w:t>По фильму за период: количество сеансов, суммарная посещаемость, средний процент заполнения зала, выручка.</w:t>
            </w:r>
          </w:p>
        </w:tc>
      </w:tr>
      <w:tr w:rsidR="00230AE3" w14:paraId="009F128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4101" w14:textId="77777777" w:rsidR="00230AE3" w:rsidRDefault="00000000">
            <w:r>
              <w:rPr>
                <w:sz w:val="22"/>
                <w:szCs w:val="22"/>
              </w:rPr>
              <w:t>Документ.билет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A84B" w14:textId="77777777" w:rsidR="00230AE3" w:rsidRDefault="00000000">
            <w:r>
              <w:rPr>
                <w:sz w:val="22"/>
                <w:szCs w:val="22"/>
              </w:rPr>
              <w:t>Электронный билет: QR-код, название фильма, зал, ряд/место, дата и время сеанса, цена, имя покупателя (если есть).</w:t>
            </w:r>
          </w:p>
        </w:tc>
      </w:tr>
      <w:tr w:rsidR="00230AE3" w14:paraId="269F709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7663" w14:textId="77777777" w:rsidR="00230AE3" w:rsidRDefault="00000000">
            <w:r>
              <w:rPr>
                <w:sz w:val="22"/>
                <w:szCs w:val="22"/>
              </w:rPr>
              <w:t>Документ.закрытие_смены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B585" w14:textId="77777777" w:rsidR="00230AE3" w:rsidRDefault="00000000">
            <w:r>
              <w:rPr>
                <w:sz w:val="22"/>
                <w:szCs w:val="22"/>
              </w:rPr>
              <w:t>Формируется при закрытии смены: баланс по данным системы, введённая кассиром сумма, расхождение, подпись.</w:t>
            </w:r>
          </w:p>
        </w:tc>
      </w:tr>
      <w:tr w:rsidR="00230AE3" w14:paraId="6CA366D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BF9F" w14:textId="77777777" w:rsidR="00230AE3" w:rsidRDefault="00000000">
            <w:r>
              <w:rPr>
                <w:sz w:val="22"/>
                <w:szCs w:val="22"/>
              </w:rPr>
              <w:t>Документ.сдача_выручки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1925" w14:textId="77777777" w:rsidR="00230AE3" w:rsidRDefault="00000000">
            <w:r>
              <w:rPr>
                <w:sz w:val="22"/>
                <w:szCs w:val="22"/>
              </w:rPr>
              <w:t>Итоговый документ по наличной выручке за смену для передачи администратору.</w:t>
            </w:r>
          </w:p>
        </w:tc>
      </w:tr>
      <w:tr w:rsidR="00230AE3" w14:paraId="000C9A5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6F53" w14:textId="77777777" w:rsidR="00230AE3" w:rsidRDefault="00000000">
            <w:r>
              <w:rPr>
                <w:sz w:val="22"/>
                <w:szCs w:val="22"/>
              </w:rPr>
              <w:t>Данные.журнал_операций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95CC" w14:textId="77777777" w:rsidR="00230AE3" w:rsidRDefault="00000000">
            <w:r>
              <w:rPr>
                <w:sz w:val="22"/>
                <w:szCs w:val="22"/>
              </w:rPr>
              <w:t>Журнал всех значимых событий: вход/выход сотрудников, операции с наличными, форс-мажоры, повторные сканирования.</w:t>
            </w:r>
          </w:p>
        </w:tc>
      </w:tr>
    </w:tbl>
    <w:p w14:paraId="7E8AA0CC" w14:textId="77777777" w:rsidR="00230AE3" w:rsidRDefault="00000000">
      <w:r>
        <w:br w:type="page"/>
      </w:r>
    </w:p>
    <w:p w14:paraId="33C0DF26" w14:textId="77777777" w:rsidR="00F12025" w:rsidRDefault="00F12025">
      <w:pPr>
        <w:pStyle w:val="1"/>
        <w:rPr>
          <w:color w:val="000000" w:themeColor="text1"/>
        </w:rPr>
        <w:sectPr w:rsidR="00F12025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2747A919" w14:textId="77777777" w:rsidR="00230AE3" w:rsidRPr="00BC19D0" w:rsidRDefault="00000000" w:rsidP="00F12025">
      <w:pPr>
        <w:pStyle w:val="1"/>
        <w:spacing w:before="0"/>
        <w:rPr>
          <w:color w:val="000000" w:themeColor="text1"/>
        </w:rPr>
      </w:pPr>
      <w:r w:rsidRPr="00BC19D0">
        <w:rPr>
          <w:color w:val="000000" w:themeColor="text1"/>
        </w:rPr>
        <w:lastRenderedPageBreak/>
        <w:t>5. Прецеденты и сценарии</w:t>
      </w:r>
    </w:p>
    <w:p w14:paraId="3BB0A557" w14:textId="21CC0F05" w:rsidR="00230AE3" w:rsidRPr="00026E45" w:rsidRDefault="00000000" w:rsidP="00F12025">
      <w:pPr>
        <w:pStyle w:val="2"/>
        <w:spacing w:before="300"/>
        <w:rPr>
          <w:rFonts w:ascii="Courier New" w:eastAsia="Courier New" w:hAnsi="Courier New" w:cs="Courier New"/>
          <w:b w:val="0"/>
          <w:bCs w:val="0"/>
          <w:color w:val="000000" w:themeColor="text1"/>
          <w:sz w:val="20"/>
          <w:szCs w:val="20"/>
        </w:rPr>
      </w:pPr>
      <w:r w:rsidRPr="00BC19D0">
        <w:rPr>
          <w:color w:val="000000" w:themeColor="text1"/>
        </w:rPr>
        <w:t>5.1. Диаграмма вариантов использования (Use Case)</w:t>
      </w:r>
    </w:p>
    <w:p w14:paraId="7CFA9206" w14:textId="3B4129F2" w:rsidR="00F12025" w:rsidRDefault="00DD48C2">
      <w:pPr>
        <w:rPr>
          <w:b/>
          <w:bCs/>
          <w:color w:val="000000" w:themeColor="text1"/>
          <w:sz w:val="28"/>
          <w:szCs w:val="28"/>
        </w:rPr>
      </w:pPr>
      <w:r>
        <w:rPr>
          <w:noProof/>
          <w:color w:val="000000" w:themeColor="text1"/>
        </w:rPr>
        <w:drawing>
          <wp:inline distT="0" distB="0" distL="0" distR="0" wp14:anchorId="4DF3023A" wp14:editId="355F3A97">
            <wp:extent cx="8879118" cy="5897880"/>
            <wp:effectExtent l="0" t="0" r="0" b="7620"/>
            <wp:docPr id="7025338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33846" name="Рисунок 7025338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800" cy="590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025">
        <w:rPr>
          <w:color w:val="000000" w:themeColor="text1"/>
        </w:rPr>
        <w:br w:type="page"/>
      </w:r>
    </w:p>
    <w:p w14:paraId="093D8F19" w14:textId="77777777" w:rsidR="00F12025" w:rsidRDefault="00F12025">
      <w:pPr>
        <w:pStyle w:val="2"/>
        <w:spacing w:before="300"/>
        <w:rPr>
          <w:color w:val="000000" w:themeColor="text1"/>
        </w:rPr>
        <w:sectPr w:rsidR="00F12025" w:rsidSect="00F12025">
          <w:pgSz w:w="16838" w:h="11906" w:orient="landscape"/>
          <w:pgMar w:top="567" w:right="1134" w:bottom="851" w:left="1134" w:header="709" w:footer="709" w:gutter="0"/>
          <w:cols w:space="720"/>
          <w:docGrid w:linePitch="360"/>
        </w:sectPr>
      </w:pPr>
    </w:p>
    <w:p w14:paraId="3A34707A" w14:textId="43DFD4FC" w:rsidR="00230AE3" w:rsidRPr="00BC19D0" w:rsidRDefault="00000000">
      <w:pPr>
        <w:pStyle w:val="2"/>
        <w:spacing w:before="300"/>
        <w:rPr>
          <w:color w:val="000000" w:themeColor="text1"/>
        </w:rPr>
      </w:pPr>
      <w:r w:rsidRPr="00BC19D0">
        <w:rPr>
          <w:color w:val="000000" w:themeColor="text1"/>
        </w:rPr>
        <w:lastRenderedPageBreak/>
        <w:t>5.2. Детальный сценарий: Онлайн-покупка билета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700"/>
        <w:gridCol w:w="3700"/>
      </w:tblGrid>
      <w:tr w:rsidR="00230AE3" w14:paraId="7200B78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BCF9E" w14:textId="77777777" w:rsidR="00230AE3" w:rsidRDefault="00000000">
            <w:r>
              <w:rPr>
                <w:b/>
                <w:bCs/>
                <w:sz w:val="22"/>
                <w:szCs w:val="22"/>
              </w:rPr>
              <w:t>Шаг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884F8" w14:textId="77777777" w:rsidR="00230AE3" w:rsidRDefault="00000000">
            <w:r>
              <w:rPr>
                <w:b/>
                <w:bCs/>
                <w:sz w:val="22"/>
                <w:szCs w:val="22"/>
              </w:rPr>
              <w:t>Действие актора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1C3C9" w14:textId="77777777" w:rsidR="00230AE3" w:rsidRDefault="00000000">
            <w:r>
              <w:rPr>
                <w:b/>
                <w:bCs/>
                <w:sz w:val="22"/>
                <w:szCs w:val="22"/>
              </w:rPr>
              <w:t>Реакция системы</w:t>
            </w:r>
          </w:p>
        </w:tc>
      </w:tr>
      <w:tr w:rsidR="00230AE3" w14:paraId="14348447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C6A0" w14:textId="77777777" w:rsidR="00230AE3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BE37" w14:textId="77777777" w:rsidR="00230AE3" w:rsidRDefault="00000000">
            <w:r>
              <w:rPr>
                <w:sz w:val="22"/>
                <w:szCs w:val="22"/>
              </w:rPr>
              <w:t>Клиент открывает сайт/приложение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38DF" w14:textId="77777777" w:rsidR="00230AE3" w:rsidRDefault="00000000">
            <w:r>
              <w:rPr>
                <w:sz w:val="22"/>
                <w:szCs w:val="22"/>
              </w:rPr>
              <w:t>Отображается репертуар: список фильмов с ближайшими сеансами</w:t>
            </w:r>
          </w:p>
        </w:tc>
      </w:tr>
      <w:tr w:rsidR="00230AE3" w14:paraId="449021A5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5349" w14:textId="77777777" w:rsidR="00230AE3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F9E7" w14:textId="77777777" w:rsidR="00230AE3" w:rsidRDefault="00000000">
            <w:r>
              <w:rPr>
                <w:sz w:val="22"/>
                <w:szCs w:val="22"/>
              </w:rPr>
              <w:t>Клиент выбирает фильм и сеанс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D95A" w14:textId="77777777" w:rsidR="00230AE3" w:rsidRDefault="00000000">
            <w:r>
              <w:rPr>
                <w:sz w:val="22"/>
                <w:szCs w:val="22"/>
              </w:rPr>
              <w:t>Загружается интерактивный план зала с цветовой индикацией мест</w:t>
            </w:r>
          </w:p>
        </w:tc>
      </w:tr>
      <w:tr w:rsidR="00230AE3" w14:paraId="3E3CEBD7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8983" w14:textId="77777777" w:rsidR="00230AE3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46DF" w14:textId="77777777" w:rsidR="00230AE3" w:rsidRDefault="00000000">
            <w:r>
              <w:rPr>
                <w:sz w:val="22"/>
                <w:szCs w:val="22"/>
              </w:rPr>
              <w:t>Клиент выбирает 1–2 места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2C282" w14:textId="77777777" w:rsidR="00230AE3" w:rsidRDefault="00000000">
            <w:r>
              <w:rPr>
                <w:sz w:val="22"/>
                <w:szCs w:val="22"/>
              </w:rPr>
              <w:t>Система блокирует места (HOLD, 10 мин), показывает итоговую сумму</w:t>
            </w:r>
          </w:p>
        </w:tc>
      </w:tr>
      <w:tr w:rsidR="00230AE3" w14:paraId="5B2C4045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5F30" w14:textId="77777777" w:rsidR="00230AE3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843C" w14:textId="77777777" w:rsidR="00230AE3" w:rsidRDefault="00000000">
            <w:r>
              <w:rPr>
                <w:sz w:val="22"/>
                <w:szCs w:val="22"/>
              </w:rPr>
              <w:t>Клиент нажимает «Оформить заказ»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DCCB" w14:textId="77777777" w:rsidR="00230AE3" w:rsidRDefault="00000000">
            <w:r>
              <w:rPr>
                <w:sz w:val="22"/>
                <w:szCs w:val="22"/>
              </w:rPr>
              <w:t>Если не авторизован — предложение войти/продолжить как гость</w:t>
            </w:r>
          </w:p>
        </w:tc>
      </w:tr>
      <w:tr w:rsidR="00230AE3" w14:paraId="7B8D58AE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7FE4" w14:textId="77777777" w:rsidR="00230AE3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2C16" w14:textId="77777777" w:rsidR="00230AE3" w:rsidRDefault="00000000">
            <w:r>
              <w:rPr>
                <w:sz w:val="22"/>
                <w:szCs w:val="22"/>
              </w:rPr>
              <w:t>Клиент вводит данные / авторизуется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352B" w14:textId="77777777" w:rsidR="00230AE3" w:rsidRDefault="00000000">
            <w:r>
              <w:rPr>
                <w:sz w:val="22"/>
                <w:szCs w:val="22"/>
              </w:rPr>
              <w:t>Создаётся Бронирование в статусе HOLD</w:t>
            </w:r>
          </w:p>
        </w:tc>
      </w:tr>
      <w:tr w:rsidR="00230AE3" w14:paraId="0B1AD5D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15E7" w14:textId="77777777" w:rsidR="00230AE3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2F89" w14:textId="77777777" w:rsidR="00230AE3" w:rsidRDefault="00000000">
            <w:r>
              <w:rPr>
                <w:sz w:val="22"/>
                <w:szCs w:val="22"/>
              </w:rPr>
              <w:t>Клиент нажимает «Оплатить»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74E9" w14:textId="77777777" w:rsidR="00230AE3" w:rsidRDefault="00000000">
            <w:r>
              <w:rPr>
                <w:sz w:val="22"/>
                <w:szCs w:val="22"/>
              </w:rPr>
              <w:t>Перенаправление на страницу платёжного шлюза</w:t>
            </w:r>
          </w:p>
        </w:tc>
      </w:tr>
      <w:tr w:rsidR="00230AE3" w14:paraId="7FE4850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EEEC" w14:textId="77777777" w:rsidR="00230AE3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A376" w14:textId="77777777" w:rsidR="00230AE3" w:rsidRDefault="00000000">
            <w:r>
              <w:rPr>
                <w:sz w:val="22"/>
                <w:szCs w:val="22"/>
              </w:rPr>
              <w:t>Клиент вводит данные карты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A388" w14:textId="77777777" w:rsidR="00230AE3" w:rsidRDefault="00000000">
            <w:r>
              <w:rPr>
                <w:sz w:val="22"/>
                <w:szCs w:val="22"/>
              </w:rPr>
              <w:t>Шлюз обрабатывает транзакцию</w:t>
            </w:r>
          </w:p>
        </w:tc>
      </w:tr>
      <w:tr w:rsidR="00230AE3" w14:paraId="3129609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2C18" w14:textId="77777777" w:rsidR="00230AE3" w:rsidRDefault="00000000">
            <w:r>
              <w:rPr>
                <w:sz w:val="22"/>
                <w:szCs w:val="22"/>
              </w:rPr>
              <w:t>8a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95F7" w14:textId="77777777" w:rsidR="00230AE3" w:rsidRDefault="00000000">
            <w:r>
              <w:rPr>
                <w:sz w:val="22"/>
                <w:szCs w:val="22"/>
              </w:rPr>
              <w:t>[Успех] Шлюз присылает callback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31AC" w14:textId="77777777" w:rsidR="00230AE3" w:rsidRDefault="00000000">
            <w:r>
              <w:rPr>
                <w:sz w:val="22"/>
                <w:szCs w:val="22"/>
              </w:rPr>
              <w:t>Статус → PAID; QR-код генерируется; Email с билетом отправлен</w:t>
            </w:r>
          </w:p>
        </w:tc>
      </w:tr>
      <w:tr w:rsidR="00230AE3" w14:paraId="2333EFE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30D0" w14:textId="77777777" w:rsidR="00230AE3" w:rsidRDefault="00000000">
            <w:r>
              <w:rPr>
                <w:sz w:val="22"/>
                <w:szCs w:val="22"/>
              </w:rPr>
              <w:t>8b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58A0" w14:textId="77777777" w:rsidR="00230AE3" w:rsidRDefault="00000000">
            <w:r>
              <w:rPr>
                <w:sz w:val="22"/>
                <w:szCs w:val="22"/>
              </w:rPr>
              <w:t>[Отказ] Шлюз присылает callback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F3BF" w14:textId="77777777" w:rsidR="00230AE3" w:rsidRDefault="00000000">
            <w:r>
              <w:rPr>
                <w:sz w:val="22"/>
                <w:szCs w:val="22"/>
              </w:rPr>
              <w:t>HOLD снимается, места освобождаются; клиенту — сообщение об ошибке</w:t>
            </w:r>
          </w:p>
        </w:tc>
      </w:tr>
      <w:tr w:rsidR="00230AE3" w14:paraId="3F0EF2EF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7092" w14:textId="77777777" w:rsidR="00230AE3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3EBF" w14:textId="77777777" w:rsidR="00230AE3" w:rsidRDefault="00000000">
            <w:r>
              <w:rPr>
                <w:sz w:val="22"/>
                <w:szCs w:val="22"/>
              </w:rPr>
              <w:t>Клиент открывает билет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F795" w14:textId="77777777" w:rsidR="00230AE3" w:rsidRDefault="00000000">
            <w:r>
              <w:rPr>
                <w:sz w:val="22"/>
                <w:szCs w:val="22"/>
              </w:rPr>
              <w:t>Отображается QR-код, детали сеанса, место</w:t>
            </w:r>
          </w:p>
        </w:tc>
      </w:tr>
    </w:tbl>
    <w:p w14:paraId="3B8A9291" w14:textId="77777777" w:rsidR="00230AE3" w:rsidRDefault="00000000">
      <w:r>
        <w:br w:type="page"/>
      </w:r>
    </w:p>
    <w:p w14:paraId="4E25930D" w14:textId="6A03713F" w:rsidR="00230AE3" w:rsidRPr="00026E45" w:rsidRDefault="00000000">
      <w:pPr>
        <w:pStyle w:val="1"/>
        <w:rPr>
          <w:color w:val="000000" w:themeColor="text1"/>
        </w:rPr>
      </w:pPr>
      <w:r w:rsidRPr="00BC19D0">
        <w:rPr>
          <w:color w:val="000000" w:themeColor="text1"/>
        </w:rPr>
        <w:lastRenderedPageBreak/>
        <w:t>6. Графический интерфейс</w:t>
      </w:r>
    </w:p>
    <w:p w14:paraId="1287336A" w14:textId="77777777" w:rsidR="00230AE3" w:rsidRPr="00BC19D0" w:rsidRDefault="00000000">
      <w:pPr>
        <w:pStyle w:val="2"/>
        <w:spacing w:before="300"/>
        <w:rPr>
          <w:color w:val="000000" w:themeColor="text1"/>
        </w:rPr>
      </w:pPr>
      <w:r w:rsidRPr="00BC19D0">
        <w:rPr>
          <w:color w:val="000000" w:themeColor="text1"/>
        </w:rPr>
        <w:t>6.1. Клиент. Веб/мобильное приложение</w:t>
      </w:r>
    </w:p>
    <w:p w14:paraId="67CC2D3E" w14:textId="77777777" w:rsidR="00230AE3" w:rsidRDefault="00000000">
      <w:pPr>
        <w:spacing w:before="80" w:after="80"/>
        <w:jc w:val="both"/>
      </w:pPr>
      <w:r>
        <w:t>Стандартный дизайн онлайн-кинотеатра: репертуарная страница, страница сеанса с планом зала, корзина, оплата, личный кабинет.</w:t>
      </w:r>
    </w:p>
    <w:p w14:paraId="1EF08528" w14:textId="77777777" w:rsidR="00230AE3" w:rsidRPr="00E24B5F" w:rsidRDefault="00000000">
      <w:pPr>
        <w:spacing w:before="200" w:after="60"/>
        <w:rPr>
          <w:color w:val="000000" w:themeColor="text1"/>
        </w:rPr>
      </w:pPr>
      <w:r w:rsidRPr="00E24B5F">
        <w:rPr>
          <w:b/>
          <w:bCs/>
          <w:color w:val="000000" w:themeColor="text1"/>
        </w:rPr>
        <w:t>Клиент — Веб/Мобильное приложение</w:t>
      </w:r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"/>
        <w:gridCol w:w="1576"/>
        <w:gridCol w:w="1323"/>
        <w:gridCol w:w="1211"/>
        <w:gridCol w:w="2451"/>
        <w:gridCol w:w="976"/>
        <w:gridCol w:w="1382"/>
      </w:tblGrid>
      <w:tr w:rsidR="00230AE3" w14:paraId="0B226EE4" w14:textId="77777777" w:rsidTr="00FF01F3">
        <w:tc>
          <w:tcPr>
            <w:tcW w:w="4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1D03" w14:textId="77777777" w:rsidR="00230AE3" w:rsidRDefault="00000000"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2A885" w14:textId="77777777" w:rsidR="00230AE3" w:rsidRDefault="00000000">
            <w:r>
              <w:rPr>
                <w:b/>
                <w:bCs/>
                <w:sz w:val="22"/>
                <w:szCs w:val="22"/>
              </w:rPr>
              <w:t>Форма</w:t>
            </w:r>
          </w:p>
        </w:tc>
        <w:tc>
          <w:tcPr>
            <w:tcW w:w="1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7EB81" w14:textId="77777777" w:rsidR="00230AE3" w:rsidRDefault="00000000">
            <w:r>
              <w:rPr>
                <w:b/>
                <w:bCs/>
                <w:sz w:val="22"/>
                <w:szCs w:val="22"/>
              </w:rPr>
              <w:t>Элемент</w:t>
            </w: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90FF" w14:textId="77777777" w:rsidR="00230AE3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17E5F" w14:textId="77777777" w:rsidR="00230AE3" w:rsidRDefault="00000000">
            <w:r>
              <w:rPr>
                <w:b/>
                <w:bCs/>
                <w:sz w:val="22"/>
                <w:szCs w:val="22"/>
              </w:rPr>
              <w:t>Содержимое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9E664" w14:textId="77777777" w:rsidR="00230AE3" w:rsidRDefault="00000000">
            <w:r>
              <w:rPr>
                <w:b/>
                <w:bCs/>
                <w:sz w:val="22"/>
                <w:szCs w:val="22"/>
              </w:rPr>
              <w:t>Переход</w:t>
            </w:r>
          </w:p>
        </w:tc>
        <w:tc>
          <w:tcPr>
            <w:tcW w:w="1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690A" w14:textId="77777777" w:rsidR="00230AE3" w:rsidRDefault="00000000">
            <w:r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230AE3" w14:paraId="5D08B092" w14:textId="77777777" w:rsidTr="00FF01F3">
        <w:tc>
          <w:tcPr>
            <w:tcW w:w="4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D487" w14:textId="77777777" w:rsidR="00230AE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259F" w14:textId="77777777" w:rsidR="00230AE3" w:rsidRDefault="00000000">
            <w:r>
              <w:rPr>
                <w:sz w:val="20"/>
                <w:szCs w:val="20"/>
              </w:rPr>
              <w:t>Главная / Репертуар</w:t>
            </w:r>
          </w:p>
        </w:tc>
        <w:tc>
          <w:tcPr>
            <w:tcW w:w="1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11CA" w14:textId="77777777" w:rsidR="00230AE3" w:rsidRDefault="00000000">
            <w:r>
              <w:rPr>
                <w:sz w:val="20"/>
                <w:szCs w:val="20"/>
              </w:rPr>
              <w:t>список фильмов</w:t>
            </w: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41BC" w14:textId="77777777" w:rsidR="00230AE3" w:rsidRDefault="00000000">
            <w:r>
              <w:rPr>
                <w:sz w:val="20"/>
                <w:szCs w:val="20"/>
              </w:rPr>
              <w:t>список</w:t>
            </w:r>
          </w:p>
        </w:tc>
        <w:tc>
          <w:tcPr>
            <w:tcW w:w="2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8A7C" w14:textId="77777777" w:rsidR="00230AE3" w:rsidRDefault="00000000">
            <w:r>
              <w:rPr>
                <w:sz w:val="20"/>
                <w:szCs w:val="20"/>
              </w:rPr>
              <w:t>постер, название, жанр, ближ. сеанс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91EF" w14:textId="77777777" w:rsidR="00230AE3" w:rsidRDefault="00000000">
            <w:r>
              <w:rPr>
                <w:sz w:val="20"/>
                <w:szCs w:val="20"/>
              </w:rPr>
              <w:t>→2</w:t>
            </w:r>
          </w:p>
        </w:tc>
        <w:tc>
          <w:tcPr>
            <w:tcW w:w="1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6454" w14:textId="77777777" w:rsidR="00230AE3" w:rsidRDefault="00000000">
            <w:r>
              <w:rPr>
                <w:sz w:val="20"/>
                <w:szCs w:val="20"/>
              </w:rPr>
              <w:t>фильтр по дате/жанру</w:t>
            </w:r>
          </w:p>
        </w:tc>
      </w:tr>
      <w:tr w:rsidR="00230AE3" w14:paraId="7F110F06" w14:textId="77777777" w:rsidTr="00FF01F3">
        <w:tc>
          <w:tcPr>
            <w:tcW w:w="4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CAE0" w14:textId="77777777" w:rsidR="00230AE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B430" w14:textId="77777777" w:rsidR="00230AE3" w:rsidRDefault="00230AE3"/>
        </w:tc>
        <w:tc>
          <w:tcPr>
            <w:tcW w:w="1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73D9" w14:textId="77777777" w:rsidR="00230AE3" w:rsidRDefault="00000000">
            <w:r>
              <w:rPr>
                <w:sz w:val="20"/>
                <w:szCs w:val="20"/>
              </w:rPr>
              <w:t>поиск</w:t>
            </w: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2094" w14:textId="77777777" w:rsidR="00230AE3" w:rsidRDefault="00000000">
            <w:r>
              <w:rPr>
                <w:sz w:val="20"/>
                <w:szCs w:val="20"/>
              </w:rPr>
              <w:t>поле</w:t>
            </w:r>
          </w:p>
        </w:tc>
        <w:tc>
          <w:tcPr>
            <w:tcW w:w="2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91F3" w14:textId="77777777" w:rsidR="00230AE3" w:rsidRDefault="00000000">
            <w:r>
              <w:rPr>
                <w:sz w:val="20"/>
                <w:szCs w:val="20"/>
              </w:rPr>
              <w:t>поиск по названию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FC5A" w14:textId="77777777" w:rsidR="00230AE3" w:rsidRDefault="00000000">
            <w:r>
              <w:rPr>
                <w:sz w:val="20"/>
                <w:szCs w:val="20"/>
              </w:rPr>
              <w:t>→1</w:t>
            </w:r>
          </w:p>
        </w:tc>
        <w:tc>
          <w:tcPr>
            <w:tcW w:w="1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0A2D" w14:textId="77777777" w:rsidR="00230AE3" w:rsidRDefault="00000000">
            <w:r>
              <w:rPr>
                <w:sz w:val="20"/>
                <w:szCs w:val="20"/>
              </w:rPr>
              <w:t>AJAX</w:t>
            </w:r>
          </w:p>
        </w:tc>
      </w:tr>
      <w:tr w:rsidR="00230AE3" w14:paraId="10CD5160" w14:textId="77777777" w:rsidTr="00FF01F3">
        <w:tc>
          <w:tcPr>
            <w:tcW w:w="4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5F9A" w14:textId="77777777" w:rsidR="00230AE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6BB1" w14:textId="77777777" w:rsidR="00230AE3" w:rsidRDefault="00000000">
            <w:r>
              <w:rPr>
                <w:sz w:val="20"/>
                <w:szCs w:val="20"/>
              </w:rPr>
              <w:t>Страница фильма</w:t>
            </w:r>
          </w:p>
        </w:tc>
        <w:tc>
          <w:tcPr>
            <w:tcW w:w="1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297D" w14:textId="77777777" w:rsidR="00230AE3" w:rsidRDefault="00000000">
            <w:r>
              <w:rPr>
                <w:sz w:val="20"/>
                <w:szCs w:val="20"/>
              </w:rPr>
              <w:t>описание</w:t>
            </w: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5F21" w14:textId="77777777" w:rsidR="00230AE3" w:rsidRDefault="00000000">
            <w:r>
              <w:rPr>
                <w:sz w:val="20"/>
                <w:szCs w:val="20"/>
              </w:rPr>
              <w:t>текст</w:t>
            </w:r>
          </w:p>
        </w:tc>
        <w:tc>
          <w:tcPr>
            <w:tcW w:w="2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29BE" w14:textId="77777777" w:rsidR="00230AE3" w:rsidRDefault="00000000">
            <w:r>
              <w:rPr>
                <w:sz w:val="20"/>
                <w:szCs w:val="20"/>
              </w:rPr>
              <w:t>сюжет, рейтинг, длительность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0CB5" w14:textId="77777777" w:rsidR="00230AE3" w:rsidRDefault="00230AE3"/>
        </w:tc>
        <w:tc>
          <w:tcPr>
            <w:tcW w:w="1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3574" w14:textId="77777777" w:rsidR="00230AE3" w:rsidRDefault="00230AE3"/>
        </w:tc>
      </w:tr>
      <w:tr w:rsidR="00230AE3" w14:paraId="59170825" w14:textId="77777777" w:rsidTr="00FF01F3">
        <w:tc>
          <w:tcPr>
            <w:tcW w:w="4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8620" w14:textId="77777777" w:rsidR="00230AE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4095" w14:textId="77777777" w:rsidR="00230AE3" w:rsidRDefault="00230AE3"/>
        </w:tc>
        <w:tc>
          <w:tcPr>
            <w:tcW w:w="1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76E7D" w14:textId="77777777" w:rsidR="00230AE3" w:rsidRDefault="00000000">
            <w:r>
              <w:rPr>
                <w:sz w:val="20"/>
                <w:szCs w:val="20"/>
              </w:rPr>
              <w:t>расписание</w:t>
            </w: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B3DD" w14:textId="77777777" w:rsidR="00230AE3" w:rsidRDefault="00000000">
            <w:r>
              <w:rPr>
                <w:sz w:val="20"/>
                <w:szCs w:val="20"/>
              </w:rPr>
              <w:t>список</w:t>
            </w:r>
          </w:p>
        </w:tc>
        <w:tc>
          <w:tcPr>
            <w:tcW w:w="2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E1E6" w14:textId="77777777" w:rsidR="00230AE3" w:rsidRDefault="00000000">
            <w:r>
              <w:rPr>
                <w:sz w:val="20"/>
                <w:szCs w:val="20"/>
              </w:rPr>
              <w:t>дата, время, зал, кол-во мест, цена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32BB" w14:textId="77777777" w:rsidR="00230AE3" w:rsidRDefault="00000000">
            <w:r>
              <w:rPr>
                <w:sz w:val="20"/>
                <w:szCs w:val="20"/>
              </w:rPr>
              <w:t>→3</w:t>
            </w:r>
          </w:p>
        </w:tc>
        <w:tc>
          <w:tcPr>
            <w:tcW w:w="1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2BA5" w14:textId="77777777" w:rsidR="00230AE3" w:rsidRDefault="00230AE3"/>
        </w:tc>
      </w:tr>
      <w:tr w:rsidR="00230AE3" w14:paraId="2FCE1B22" w14:textId="77777777" w:rsidTr="00FF01F3">
        <w:tc>
          <w:tcPr>
            <w:tcW w:w="4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5DEA" w14:textId="77777777" w:rsidR="00230AE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B81F" w14:textId="77777777" w:rsidR="00230AE3" w:rsidRDefault="00000000">
            <w:r>
              <w:rPr>
                <w:sz w:val="20"/>
                <w:szCs w:val="20"/>
              </w:rPr>
              <w:t>План зала</w:t>
            </w:r>
          </w:p>
        </w:tc>
        <w:tc>
          <w:tcPr>
            <w:tcW w:w="1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3623" w14:textId="77777777" w:rsidR="00230AE3" w:rsidRDefault="00000000">
            <w:r>
              <w:rPr>
                <w:sz w:val="20"/>
                <w:szCs w:val="20"/>
              </w:rPr>
              <w:t>места</w:t>
            </w: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8B05" w14:textId="77777777" w:rsidR="00230AE3" w:rsidRDefault="00000000">
            <w:r>
              <w:rPr>
                <w:sz w:val="20"/>
                <w:szCs w:val="20"/>
              </w:rPr>
              <w:t>интерактив</w:t>
            </w:r>
          </w:p>
        </w:tc>
        <w:tc>
          <w:tcPr>
            <w:tcW w:w="2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62265" w14:textId="77777777" w:rsidR="00230AE3" w:rsidRDefault="00000000">
            <w:r>
              <w:rPr>
                <w:sz w:val="20"/>
                <w:szCs w:val="20"/>
              </w:rPr>
              <w:t>цвет: свободно/занято/VIP/выбрано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65F7" w14:textId="77777777" w:rsidR="00230AE3" w:rsidRDefault="00000000">
            <w:r>
              <w:rPr>
                <w:sz w:val="20"/>
                <w:szCs w:val="20"/>
              </w:rPr>
              <w:t>→4</w:t>
            </w:r>
          </w:p>
        </w:tc>
        <w:tc>
          <w:tcPr>
            <w:tcW w:w="1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966F" w14:textId="77777777" w:rsidR="00230AE3" w:rsidRDefault="00000000">
            <w:r>
              <w:rPr>
                <w:sz w:val="20"/>
                <w:szCs w:val="20"/>
              </w:rPr>
              <w:t>WebSocket, HOLD 10 мин</w:t>
            </w:r>
          </w:p>
        </w:tc>
      </w:tr>
      <w:tr w:rsidR="00230AE3" w14:paraId="37ED7FE2" w14:textId="77777777" w:rsidTr="00FF01F3">
        <w:tc>
          <w:tcPr>
            <w:tcW w:w="4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B608" w14:textId="77777777" w:rsidR="00230AE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F9BD" w14:textId="77777777" w:rsidR="00230AE3" w:rsidRDefault="00230AE3"/>
        </w:tc>
        <w:tc>
          <w:tcPr>
            <w:tcW w:w="1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C7A4" w14:textId="77777777" w:rsidR="00230AE3" w:rsidRDefault="00000000">
            <w:r>
              <w:rPr>
                <w:sz w:val="20"/>
                <w:szCs w:val="20"/>
              </w:rPr>
              <w:t>итого</w:t>
            </w: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9B59" w14:textId="77777777" w:rsidR="00230AE3" w:rsidRDefault="00000000">
            <w:r>
              <w:rPr>
                <w:sz w:val="20"/>
                <w:szCs w:val="20"/>
              </w:rPr>
              <w:t>сумма</w:t>
            </w:r>
          </w:p>
        </w:tc>
        <w:tc>
          <w:tcPr>
            <w:tcW w:w="2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64BA" w14:textId="77777777" w:rsidR="00230AE3" w:rsidRDefault="00000000">
            <w:r>
              <w:rPr>
                <w:sz w:val="20"/>
                <w:szCs w:val="20"/>
              </w:rPr>
              <w:t>сумма к оплате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DA4F" w14:textId="77777777" w:rsidR="00230AE3" w:rsidRDefault="00000000">
            <w:r>
              <w:rPr>
                <w:sz w:val="20"/>
                <w:szCs w:val="20"/>
              </w:rPr>
              <w:t>→4</w:t>
            </w:r>
          </w:p>
        </w:tc>
        <w:tc>
          <w:tcPr>
            <w:tcW w:w="1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DF05" w14:textId="77777777" w:rsidR="00230AE3" w:rsidRDefault="00230AE3"/>
        </w:tc>
      </w:tr>
      <w:tr w:rsidR="00230AE3" w14:paraId="59B757B7" w14:textId="77777777" w:rsidTr="00FF01F3">
        <w:tc>
          <w:tcPr>
            <w:tcW w:w="4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DC5E" w14:textId="77777777" w:rsidR="00230AE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BEC3" w14:textId="77777777" w:rsidR="00230AE3" w:rsidRDefault="00000000">
            <w:r>
              <w:rPr>
                <w:sz w:val="20"/>
                <w:szCs w:val="20"/>
              </w:rPr>
              <w:t>Оформление заказа</w:t>
            </w:r>
          </w:p>
        </w:tc>
        <w:tc>
          <w:tcPr>
            <w:tcW w:w="1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3D06" w14:textId="77777777" w:rsidR="00230AE3" w:rsidRDefault="00000000">
            <w:r>
              <w:rPr>
                <w:sz w:val="20"/>
                <w:szCs w:val="20"/>
              </w:rPr>
              <w:t>Email/телефон</w:t>
            </w: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BE2A" w14:textId="77777777" w:rsidR="00230AE3" w:rsidRDefault="00000000">
            <w:r>
              <w:rPr>
                <w:sz w:val="20"/>
                <w:szCs w:val="20"/>
              </w:rPr>
              <w:t>ввод</w:t>
            </w:r>
          </w:p>
        </w:tc>
        <w:tc>
          <w:tcPr>
            <w:tcW w:w="2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0077" w14:textId="77777777" w:rsidR="00230AE3" w:rsidRDefault="00000000">
            <w:r>
              <w:rPr>
                <w:sz w:val="20"/>
                <w:szCs w:val="20"/>
              </w:rPr>
              <w:t>для гостя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9957" w14:textId="77777777" w:rsidR="00230AE3" w:rsidRDefault="00000000">
            <w:r>
              <w:rPr>
                <w:sz w:val="20"/>
                <w:szCs w:val="20"/>
              </w:rPr>
              <w:t>→5</w:t>
            </w:r>
          </w:p>
        </w:tc>
        <w:tc>
          <w:tcPr>
            <w:tcW w:w="1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7CB7" w14:textId="77777777" w:rsidR="00230AE3" w:rsidRDefault="00230AE3"/>
        </w:tc>
      </w:tr>
      <w:tr w:rsidR="00230AE3" w14:paraId="71B9ABA3" w14:textId="77777777" w:rsidTr="00FF01F3">
        <w:tc>
          <w:tcPr>
            <w:tcW w:w="4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DC26" w14:textId="77777777" w:rsidR="00230AE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8163" w14:textId="77777777" w:rsidR="00230AE3" w:rsidRDefault="00230AE3"/>
        </w:tc>
        <w:tc>
          <w:tcPr>
            <w:tcW w:w="1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75CC" w14:textId="77777777" w:rsidR="00230AE3" w:rsidRDefault="00000000">
            <w:r>
              <w:rPr>
                <w:sz w:val="20"/>
                <w:szCs w:val="20"/>
              </w:rPr>
              <w:t>кнопка «Оплатить»</w:t>
            </w: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1437" w14:textId="77777777" w:rsidR="00230AE3" w:rsidRDefault="00000000"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2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3442" w14:textId="77777777" w:rsidR="00230AE3" w:rsidRDefault="00230AE3"/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9D3F" w14:textId="77777777" w:rsidR="00230AE3" w:rsidRDefault="00000000">
            <w:r>
              <w:rPr>
                <w:sz w:val="20"/>
                <w:szCs w:val="20"/>
              </w:rPr>
              <w:t>→шлюз</w:t>
            </w:r>
          </w:p>
        </w:tc>
        <w:tc>
          <w:tcPr>
            <w:tcW w:w="1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487D" w14:textId="77777777" w:rsidR="00230AE3" w:rsidRDefault="00230AE3"/>
        </w:tc>
      </w:tr>
      <w:tr w:rsidR="00230AE3" w14:paraId="239DB19E" w14:textId="77777777" w:rsidTr="00FF01F3">
        <w:tc>
          <w:tcPr>
            <w:tcW w:w="4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904F" w14:textId="77777777" w:rsidR="00230AE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2FE4" w14:textId="77777777" w:rsidR="00230AE3" w:rsidRDefault="00000000">
            <w:r>
              <w:rPr>
                <w:sz w:val="20"/>
                <w:szCs w:val="20"/>
              </w:rPr>
              <w:t>Успешная оплата</w:t>
            </w:r>
          </w:p>
        </w:tc>
        <w:tc>
          <w:tcPr>
            <w:tcW w:w="1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2E26" w14:textId="77777777" w:rsidR="00230AE3" w:rsidRDefault="00000000">
            <w:r>
              <w:rPr>
                <w:sz w:val="20"/>
                <w:szCs w:val="20"/>
              </w:rPr>
              <w:t>QR-код</w:t>
            </w: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2612" w14:textId="77777777" w:rsidR="00230AE3" w:rsidRDefault="00000000">
            <w:r>
              <w:rPr>
                <w:sz w:val="20"/>
                <w:szCs w:val="20"/>
              </w:rPr>
              <w:t>изображение</w:t>
            </w:r>
          </w:p>
        </w:tc>
        <w:tc>
          <w:tcPr>
            <w:tcW w:w="2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5834" w14:textId="77777777" w:rsidR="00230AE3" w:rsidRDefault="00000000">
            <w:r>
              <w:rPr>
                <w:sz w:val="20"/>
                <w:szCs w:val="20"/>
              </w:rPr>
              <w:t>QR с хешем билета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B0A8" w14:textId="77777777" w:rsidR="00230AE3" w:rsidRDefault="00230AE3"/>
        </w:tc>
        <w:tc>
          <w:tcPr>
            <w:tcW w:w="1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2134" w14:textId="77777777" w:rsidR="00230AE3" w:rsidRDefault="00230AE3"/>
        </w:tc>
      </w:tr>
      <w:tr w:rsidR="00230AE3" w14:paraId="28FAD314" w14:textId="77777777" w:rsidTr="00FF01F3">
        <w:tc>
          <w:tcPr>
            <w:tcW w:w="4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B92F" w14:textId="77777777" w:rsidR="00230AE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4885" w14:textId="77777777" w:rsidR="00230AE3" w:rsidRDefault="00230AE3"/>
        </w:tc>
        <w:tc>
          <w:tcPr>
            <w:tcW w:w="1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E750" w14:textId="77777777" w:rsidR="00230AE3" w:rsidRDefault="00000000">
            <w:r>
              <w:rPr>
                <w:sz w:val="20"/>
                <w:szCs w:val="20"/>
              </w:rPr>
              <w:t>детали</w:t>
            </w: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CF77" w14:textId="77777777" w:rsidR="00230AE3" w:rsidRDefault="00000000">
            <w:r>
              <w:rPr>
                <w:sz w:val="20"/>
                <w:szCs w:val="20"/>
              </w:rPr>
              <w:t>текст</w:t>
            </w:r>
          </w:p>
        </w:tc>
        <w:tc>
          <w:tcPr>
            <w:tcW w:w="2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D52E" w14:textId="77777777" w:rsidR="00230AE3" w:rsidRDefault="00000000">
            <w:r>
              <w:rPr>
                <w:sz w:val="20"/>
                <w:szCs w:val="20"/>
              </w:rPr>
              <w:t>фильм, зал, ряд, место, дата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3475" w14:textId="77777777" w:rsidR="00230AE3" w:rsidRDefault="00230AE3"/>
        </w:tc>
        <w:tc>
          <w:tcPr>
            <w:tcW w:w="1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31CF" w14:textId="77777777" w:rsidR="00230AE3" w:rsidRDefault="00230AE3"/>
        </w:tc>
      </w:tr>
      <w:tr w:rsidR="00230AE3" w14:paraId="4F631362" w14:textId="77777777" w:rsidTr="00FF01F3">
        <w:tc>
          <w:tcPr>
            <w:tcW w:w="4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69ED" w14:textId="77777777" w:rsidR="00230AE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83C4" w14:textId="77777777" w:rsidR="00230AE3" w:rsidRDefault="00230AE3"/>
        </w:tc>
        <w:tc>
          <w:tcPr>
            <w:tcW w:w="1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A16F" w14:textId="77777777" w:rsidR="00230AE3" w:rsidRDefault="00000000">
            <w:r>
              <w:rPr>
                <w:sz w:val="20"/>
                <w:szCs w:val="20"/>
              </w:rPr>
              <w:t>«Скачать билет»</w:t>
            </w: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181B" w14:textId="77777777" w:rsidR="00230AE3" w:rsidRDefault="00000000"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2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BC85" w14:textId="77777777" w:rsidR="00230AE3" w:rsidRDefault="00000000">
            <w:r>
              <w:rPr>
                <w:sz w:val="20"/>
                <w:szCs w:val="20"/>
              </w:rPr>
              <w:t>PDF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05B2" w14:textId="77777777" w:rsidR="00230AE3" w:rsidRDefault="00230AE3"/>
        </w:tc>
        <w:tc>
          <w:tcPr>
            <w:tcW w:w="1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4D29" w14:textId="77777777" w:rsidR="00230AE3" w:rsidRDefault="00230AE3"/>
        </w:tc>
      </w:tr>
      <w:tr w:rsidR="00230AE3" w14:paraId="5E92840F" w14:textId="77777777" w:rsidTr="00FF01F3">
        <w:tc>
          <w:tcPr>
            <w:tcW w:w="4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6940" w14:textId="77777777" w:rsidR="00230AE3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7D24" w14:textId="77777777" w:rsidR="00230AE3" w:rsidRDefault="00000000">
            <w:r>
              <w:rPr>
                <w:sz w:val="20"/>
                <w:szCs w:val="20"/>
              </w:rPr>
              <w:t>Личный кабинет</w:t>
            </w:r>
          </w:p>
        </w:tc>
        <w:tc>
          <w:tcPr>
            <w:tcW w:w="1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8D17" w14:textId="77777777" w:rsidR="00230AE3" w:rsidRDefault="00000000">
            <w:r>
              <w:rPr>
                <w:sz w:val="20"/>
                <w:szCs w:val="20"/>
              </w:rPr>
              <w:t>история</w:t>
            </w: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A257" w14:textId="77777777" w:rsidR="00230AE3" w:rsidRDefault="00000000">
            <w:r>
              <w:rPr>
                <w:sz w:val="20"/>
                <w:szCs w:val="20"/>
              </w:rPr>
              <w:t>список</w:t>
            </w:r>
          </w:p>
        </w:tc>
        <w:tc>
          <w:tcPr>
            <w:tcW w:w="2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CE88" w14:textId="77777777" w:rsidR="00230AE3" w:rsidRDefault="00000000">
            <w:r>
              <w:rPr>
                <w:sz w:val="20"/>
                <w:szCs w:val="20"/>
              </w:rPr>
              <w:t>заказы: дата, фильм, статус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F29A" w14:textId="77777777" w:rsidR="00230AE3" w:rsidRDefault="00000000">
            <w:r>
              <w:rPr>
                <w:sz w:val="20"/>
                <w:szCs w:val="20"/>
              </w:rPr>
              <w:t>→5</w:t>
            </w:r>
          </w:p>
        </w:tc>
        <w:tc>
          <w:tcPr>
            <w:tcW w:w="1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C475" w14:textId="77777777" w:rsidR="00230AE3" w:rsidRDefault="00230AE3"/>
        </w:tc>
      </w:tr>
      <w:tr w:rsidR="00230AE3" w14:paraId="4B228B19" w14:textId="77777777" w:rsidTr="00FF01F3">
        <w:tc>
          <w:tcPr>
            <w:tcW w:w="4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1F32" w14:textId="77777777" w:rsidR="00230AE3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A2A6" w14:textId="77777777" w:rsidR="00230AE3" w:rsidRDefault="00000000">
            <w:r>
              <w:rPr>
                <w:sz w:val="20"/>
                <w:szCs w:val="20"/>
              </w:rPr>
              <w:t>Регистрация/Вход</w:t>
            </w:r>
          </w:p>
        </w:tc>
        <w:tc>
          <w:tcPr>
            <w:tcW w:w="1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79D9" w14:textId="77777777" w:rsidR="00230AE3" w:rsidRDefault="00000000">
            <w:r>
              <w:rPr>
                <w:sz w:val="20"/>
                <w:szCs w:val="20"/>
              </w:rPr>
              <w:t>Email/телефон</w:t>
            </w:r>
          </w:p>
        </w:tc>
        <w:tc>
          <w:tcPr>
            <w:tcW w:w="1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2E82" w14:textId="77777777" w:rsidR="00230AE3" w:rsidRDefault="00000000">
            <w:r>
              <w:rPr>
                <w:sz w:val="20"/>
                <w:szCs w:val="20"/>
              </w:rPr>
              <w:t>ввод</w:t>
            </w:r>
          </w:p>
        </w:tc>
        <w:tc>
          <w:tcPr>
            <w:tcW w:w="2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FF4E" w14:textId="77777777" w:rsidR="00230AE3" w:rsidRDefault="00230AE3"/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1126" w14:textId="77777777" w:rsidR="00230AE3" w:rsidRDefault="00230AE3"/>
        </w:tc>
        <w:tc>
          <w:tcPr>
            <w:tcW w:w="13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D964" w14:textId="77777777" w:rsidR="00230AE3" w:rsidRDefault="00000000">
            <w:r>
              <w:rPr>
                <w:sz w:val="20"/>
                <w:szCs w:val="20"/>
              </w:rPr>
              <w:t>код подтверждения</w:t>
            </w:r>
          </w:p>
        </w:tc>
      </w:tr>
    </w:tbl>
    <w:p w14:paraId="67B9D458" w14:textId="77777777" w:rsidR="00941792" w:rsidRDefault="00941792">
      <w:pPr>
        <w:spacing w:before="120" w:after="60"/>
      </w:pPr>
    </w:p>
    <w:p w14:paraId="210EDC9B" w14:textId="77777777" w:rsidR="00941792" w:rsidRDefault="00941792">
      <w:pPr>
        <w:spacing w:before="120" w:after="60"/>
      </w:pPr>
    </w:p>
    <w:p w14:paraId="5D62E6DB" w14:textId="77777777" w:rsidR="00941792" w:rsidRDefault="00941792">
      <w:pPr>
        <w:spacing w:before="120" w:after="60"/>
      </w:pPr>
    </w:p>
    <w:p w14:paraId="3247B2B4" w14:textId="77777777" w:rsidR="00941792" w:rsidRDefault="00941792">
      <w:pPr>
        <w:spacing w:before="120" w:after="60"/>
      </w:pPr>
    </w:p>
    <w:p w14:paraId="1577D5EE" w14:textId="77777777" w:rsidR="00941792" w:rsidRDefault="00941792">
      <w:pPr>
        <w:spacing w:before="120" w:after="60"/>
      </w:pPr>
    </w:p>
    <w:p w14:paraId="6C2EFD95" w14:textId="77777777" w:rsidR="00941792" w:rsidRDefault="00941792">
      <w:pPr>
        <w:spacing w:before="120" w:after="60"/>
      </w:pPr>
    </w:p>
    <w:p w14:paraId="1A6DD3B2" w14:textId="77777777" w:rsidR="00941792" w:rsidRDefault="00941792">
      <w:pPr>
        <w:spacing w:before="120" w:after="60"/>
      </w:pPr>
    </w:p>
    <w:p w14:paraId="12C16055" w14:textId="77777777" w:rsidR="00941792" w:rsidRDefault="00941792">
      <w:pPr>
        <w:spacing w:before="120" w:after="60"/>
      </w:pPr>
    </w:p>
    <w:p w14:paraId="073F19A6" w14:textId="5490C2C1" w:rsidR="00230AE3" w:rsidRPr="00026E45" w:rsidRDefault="00941792">
      <w:pPr>
        <w:spacing w:before="120" w:after="60"/>
        <w:rPr>
          <w:b/>
          <w:bCs/>
        </w:rPr>
      </w:pPr>
      <w:r w:rsidRPr="00941792">
        <w:rPr>
          <w:b/>
          <w:bCs/>
        </w:rPr>
        <w:lastRenderedPageBreak/>
        <w:t>Примерный вариант верстки мобильного приложения</w:t>
      </w:r>
      <w:r w:rsidR="00C1210C">
        <w:rPr>
          <w:b/>
          <w:bCs/>
        </w:rPr>
        <w:t xml:space="preserve"> для клиента</w:t>
      </w:r>
    </w:p>
    <w:p w14:paraId="3AFCC587" w14:textId="4A65A372" w:rsidR="00941792" w:rsidRPr="00941792" w:rsidRDefault="00941792">
      <w:pPr>
        <w:spacing w:before="120" w:after="60"/>
      </w:pPr>
      <w:r w:rsidRPr="00941792">
        <w:rPr>
          <w:noProof/>
        </w:rPr>
        <w:drawing>
          <wp:inline distT="0" distB="0" distL="0" distR="0" wp14:anchorId="383C1D7D" wp14:editId="22587574">
            <wp:extent cx="2956560" cy="5744377"/>
            <wp:effectExtent l="0" t="0" r="0" b="8890"/>
            <wp:docPr id="40377881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7881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0198" cy="575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A76F" w14:textId="2152144F" w:rsidR="00230AE3" w:rsidRPr="00026E45" w:rsidRDefault="00000000">
      <w:pPr>
        <w:pStyle w:val="2"/>
        <w:spacing w:before="300"/>
        <w:rPr>
          <w:color w:val="000000" w:themeColor="text1"/>
        </w:rPr>
      </w:pPr>
      <w:r w:rsidRPr="00BC19D0">
        <w:rPr>
          <w:color w:val="000000" w:themeColor="text1"/>
        </w:rPr>
        <w:t>6.2. Кассир. Браузерное приложение</w:t>
      </w:r>
    </w:p>
    <w:p w14:paraId="786F14A7" w14:textId="77777777" w:rsidR="00230AE3" w:rsidRDefault="00000000">
      <w:pPr>
        <w:spacing w:before="80" w:after="80"/>
        <w:jc w:val="both"/>
      </w:pPr>
      <w:r>
        <w:t>Минималистичный интерфейс для быстрой работы. Основное окно — список сеансов дня и инструменты продажи.</w:t>
      </w:r>
    </w:p>
    <w:p w14:paraId="587847DF" w14:textId="77777777" w:rsidR="00230AE3" w:rsidRPr="00E24B5F" w:rsidRDefault="00000000">
      <w:pPr>
        <w:spacing w:before="200" w:after="60"/>
        <w:rPr>
          <w:color w:val="000000" w:themeColor="text1"/>
        </w:rPr>
      </w:pPr>
      <w:r w:rsidRPr="00E24B5F">
        <w:rPr>
          <w:b/>
          <w:bCs/>
          <w:color w:val="000000" w:themeColor="text1"/>
        </w:rPr>
        <w:t>Кассир — Браузерное приложение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"/>
        <w:gridCol w:w="1440"/>
        <w:gridCol w:w="1466"/>
        <w:gridCol w:w="1468"/>
        <w:gridCol w:w="1637"/>
        <w:gridCol w:w="1172"/>
        <w:gridCol w:w="1685"/>
      </w:tblGrid>
      <w:tr w:rsidR="00230AE3" w14:paraId="04373193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23EF" w14:textId="77777777" w:rsidR="00230AE3" w:rsidRDefault="00000000"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4D36" w14:textId="77777777" w:rsidR="00230AE3" w:rsidRDefault="00000000">
            <w:r>
              <w:rPr>
                <w:b/>
                <w:bCs/>
                <w:sz w:val="22"/>
                <w:szCs w:val="22"/>
              </w:rPr>
              <w:t>Форма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CBBD" w14:textId="77777777" w:rsidR="00230AE3" w:rsidRDefault="00000000">
            <w:r>
              <w:rPr>
                <w:b/>
                <w:bCs/>
                <w:sz w:val="22"/>
                <w:szCs w:val="22"/>
              </w:rPr>
              <w:t>Элемент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3D132" w14:textId="77777777" w:rsidR="00230AE3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D6C90" w14:textId="77777777" w:rsidR="00230AE3" w:rsidRDefault="00000000">
            <w:r>
              <w:rPr>
                <w:b/>
                <w:bCs/>
                <w:sz w:val="22"/>
                <w:szCs w:val="22"/>
              </w:rPr>
              <w:t>Содержимое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AC4D4" w14:textId="77777777" w:rsidR="00230AE3" w:rsidRDefault="00000000">
            <w:r>
              <w:rPr>
                <w:b/>
                <w:bCs/>
                <w:sz w:val="22"/>
                <w:szCs w:val="22"/>
              </w:rPr>
              <w:t>Переход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DBDCD" w14:textId="77777777" w:rsidR="00230AE3" w:rsidRDefault="00000000">
            <w:r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230AE3" w14:paraId="1E75E00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8E8C" w14:textId="77777777" w:rsidR="00230AE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68E7" w14:textId="77777777" w:rsidR="00230AE3" w:rsidRDefault="00000000">
            <w:r>
              <w:rPr>
                <w:sz w:val="20"/>
                <w:szCs w:val="20"/>
              </w:rPr>
              <w:t>Авторизация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29CF" w14:textId="77777777" w:rsidR="00230AE3" w:rsidRDefault="00000000">
            <w:r>
              <w:rPr>
                <w:sz w:val="20"/>
                <w:szCs w:val="20"/>
              </w:rPr>
              <w:t>логин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8D0A" w14:textId="77777777" w:rsidR="00230AE3" w:rsidRDefault="00000000">
            <w:r>
              <w:rPr>
                <w:sz w:val="20"/>
                <w:szCs w:val="20"/>
              </w:rPr>
              <w:t>ввод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A43B" w14:textId="77777777" w:rsidR="00230AE3" w:rsidRDefault="00230AE3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3EFC" w14:textId="77777777" w:rsidR="00230AE3" w:rsidRDefault="00230AE3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EAF8" w14:textId="77777777" w:rsidR="00230AE3" w:rsidRDefault="00230AE3"/>
        </w:tc>
      </w:tr>
      <w:tr w:rsidR="00230AE3" w14:paraId="04BEF209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F4F0" w14:textId="77777777" w:rsidR="00230AE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5BDB" w14:textId="77777777" w:rsidR="00230AE3" w:rsidRDefault="00230AE3"/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8AAB" w14:textId="77777777" w:rsidR="00230AE3" w:rsidRDefault="00000000">
            <w:r>
              <w:rPr>
                <w:sz w:val="20"/>
                <w:szCs w:val="20"/>
              </w:rPr>
              <w:t>пароль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89F1B" w14:textId="77777777" w:rsidR="00230AE3" w:rsidRDefault="00000000">
            <w:r>
              <w:rPr>
                <w:sz w:val="20"/>
                <w:szCs w:val="20"/>
              </w:rPr>
              <w:t>ввод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B89B" w14:textId="77777777" w:rsidR="00230AE3" w:rsidRDefault="00230AE3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FE6E" w14:textId="77777777" w:rsidR="00230AE3" w:rsidRDefault="00230AE3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9FEC" w14:textId="77777777" w:rsidR="00230AE3" w:rsidRDefault="00230AE3"/>
        </w:tc>
      </w:tr>
      <w:tr w:rsidR="00230AE3" w14:paraId="1E4F0DE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F9D2" w14:textId="77777777" w:rsidR="00230AE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A9C2" w14:textId="77777777" w:rsidR="00230AE3" w:rsidRDefault="00230AE3"/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415C" w14:textId="77777777" w:rsidR="00230AE3" w:rsidRDefault="00000000">
            <w:r>
              <w:rPr>
                <w:sz w:val="20"/>
                <w:szCs w:val="20"/>
              </w:rPr>
              <w:t>«Войти»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1DA5" w14:textId="77777777" w:rsidR="00230AE3" w:rsidRDefault="00000000"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17C2" w14:textId="77777777" w:rsidR="00230AE3" w:rsidRDefault="00000000">
            <w:r>
              <w:rPr>
                <w:sz w:val="20"/>
                <w:szCs w:val="20"/>
              </w:rPr>
              <w:t>Войти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5EFE" w14:textId="77777777" w:rsidR="00230AE3" w:rsidRDefault="00000000">
            <w:r>
              <w:rPr>
                <w:sz w:val="20"/>
                <w:szCs w:val="20"/>
              </w:rPr>
              <w:t>→2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173C" w14:textId="77777777" w:rsidR="00230AE3" w:rsidRDefault="00230AE3"/>
        </w:tc>
      </w:tr>
      <w:tr w:rsidR="00230AE3" w14:paraId="703CCEAB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E841" w14:textId="77777777" w:rsidR="00230AE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F76D" w14:textId="77777777" w:rsidR="00230AE3" w:rsidRDefault="00000000">
            <w:r>
              <w:rPr>
                <w:sz w:val="20"/>
                <w:szCs w:val="20"/>
              </w:rPr>
              <w:t>Открытие смены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0D6D" w14:textId="77777777" w:rsidR="00230AE3" w:rsidRDefault="00000000">
            <w:r>
              <w:rPr>
                <w:sz w:val="20"/>
                <w:szCs w:val="20"/>
              </w:rPr>
              <w:t>начальный баланс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0001C" w14:textId="77777777" w:rsidR="00230AE3" w:rsidRDefault="00000000">
            <w:r>
              <w:rPr>
                <w:sz w:val="20"/>
                <w:szCs w:val="20"/>
              </w:rPr>
              <w:t>ввод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397E" w14:textId="77777777" w:rsidR="00230AE3" w:rsidRDefault="00000000">
            <w:r>
              <w:rPr>
                <w:sz w:val="20"/>
                <w:szCs w:val="20"/>
              </w:rPr>
              <w:t>сумма наличных в кассе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77268" w14:textId="77777777" w:rsidR="00230AE3" w:rsidRDefault="00000000">
            <w:r>
              <w:rPr>
                <w:sz w:val="20"/>
                <w:szCs w:val="20"/>
              </w:rPr>
              <w:t>→3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D059B" w14:textId="77777777" w:rsidR="00230AE3" w:rsidRDefault="00230AE3"/>
        </w:tc>
      </w:tr>
      <w:tr w:rsidR="00230AE3" w14:paraId="13312649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5B46" w14:textId="77777777" w:rsidR="00230AE3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6EA9" w14:textId="77777777" w:rsidR="00230AE3" w:rsidRDefault="00230AE3"/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2840" w14:textId="77777777" w:rsidR="00230AE3" w:rsidRDefault="00000000">
            <w:r>
              <w:rPr>
                <w:sz w:val="20"/>
                <w:szCs w:val="20"/>
              </w:rPr>
              <w:t>«Открыть смену»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1DCE" w14:textId="77777777" w:rsidR="00230AE3" w:rsidRDefault="00000000"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39A9" w14:textId="77777777" w:rsidR="00230AE3" w:rsidRDefault="00230AE3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C95C" w14:textId="77777777" w:rsidR="00230AE3" w:rsidRDefault="00000000">
            <w:r>
              <w:rPr>
                <w:sz w:val="20"/>
                <w:szCs w:val="20"/>
              </w:rPr>
              <w:t>→3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9468" w14:textId="77777777" w:rsidR="00230AE3" w:rsidRDefault="00230AE3"/>
        </w:tc>
      </w:tr>
      <w:tr w:rsidR="00230AE3" w14:paraId="46399B8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8374" w14:textId="77777777" w:rsidR="00230AE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D72D" w14:textId="77777777" w:rsidR="00230AE3" w:rsidRDefault="00000000">
            <w:r>
              <w:rPr>
                <w:sz w:val="20"/>
                <w:szCs w:val="20"/>
              </w:rPr>
              <w:t>Основное (сеансы)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B19D" w14:textId="77777777" w:rsidR="00230AE3" w:rsidRDefault="00000000">
            <w:r>
              <w:rPr>
                <w:sz w:val="20"/>
                <w:szCs w:val="20"/>
              </w:rPr>
              <w:t>сеансы сегодня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ACD4" w14:textId="77777777" w:rsidR="00230AE3" w:rsidRDefault="00000000">
            <w:r>
              <w:rPr>
                <w:sz w:val="20"/>
                <w:szCs w:val="20"/>
              </w:rPr>
              <w:t>список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FDDB" w14:textId="77777777" w:rsidR="00230AE3" w:rsidRDefault="00000000">
            <w:r>
              <w:rPr>
                <w:sz w:val="20"/>
                <w:szCs w:val="20"/>
              </w:rPr>
              <w:t>фильм, зал, время, свободных мест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A747" w14:textId="77777777" w:rsidR="00230AE3" w:rsidRDefault="00000000">
            <w:r>
              <w:rPr>
                <w:sz w:val="20"/>
                <w:szCs w:val="20"/>
              </w:rPr>
              <w:t>→4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3E23" w14:textId="77777777" w:rsidR="00230AE3" w:rsidRDefault="00230AE3"/>
        </w:tc>
      </w:tr>
      <w:tr w:rsidR="00230AE3" w14:paraId="38E963D1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846F" w14:textId="77777777" w:rsidR="00230AE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54BD" w14:textId="77777777" w:rsidR="00230AE3" w:rsidRDefault="00230AE3"/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BC44" w14:textId="77777777" w:rsidR="00230AE3" w:rsidRDefault="00000000">
            <w:r>
              <w:rPr>
                <w:sz w:val="20"/>
                <w:szCs w:val="20"/>
              </w:rPr>
              <w:t>баланс смены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3BDF" w14:textId="77777777" w:rsidR="00230AE3" w:rsidRDefault="00000000">
            <w:r>
              <w:rPr>
                <w:sz w:val="20"/>
                <w:szCs w:val="20"/>
              </w:rPr>
              <w:t>текст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9236" w14:textId="77777777" w:rsidR="00230AE3" w:rsidRDefault="00000000">
            <w:r>
              <w:rPr>
                <w:sz w:val="20"/>
                <w:szCs w:val="20"/>
              </w:rPr>
              <w:t>наличные / карта / итого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DDF0" w14:textId="77777777" w:rsidR="00230AE3" w:rsidRDefault="00230AE3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FC22" w14:textId="77777777" w:rsidR="00230AE3" w:rsidRDefault="00230AE3"/>
        </w:tc>
      </w:tr>
      <w:tr w:rsidR="00230AE3" w14:paraId="520FC350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1CFE" w14:textId="77777777" w:rsidR="00230AE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34D5" w14:textId="77777777" w:rsidR="00230AE3" w:rsidRDefault="00000000">
            <w:r>
              <w:rPr>
                <w:sz w:val="20"/>
                <w:szCs w:val="20"/>
              </w:rPr>
              <w:t>Выбор места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B343" w14:textId="77777777" w:rsidR="00230AE3" w:rsidRDefault="00000000">
            <w:r>
              <w:rPr>
                <w:sz w:val="20"/>
                <w:szCs w:val="20"/>
              </w:rPr>
              <w:t>план зала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C9AF" w14:textId="77777777" w:rsidR="00230AE3" w:rsidRDefault="00000000">
            <w:r>
              <w:rPr>
                <w:sz w:val="20"/>
                <w:szCs w:val="20"/>
              </w:rPr>
              <w:t>интерактив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2F32" w14:textId="77777777" w:rsidR="00230AE3" w:rsidRDefault="00000000">
            <w:r>
              <w:rPr>
                <w:sz w:val="20"/>
                <w:szCs w:val="20"/>
              </w:rPr>
              <w:t>свободные / занятые / HOLD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44DD" w14:textId="77777777" w:rsidR="00230AE3" w:rsidRDefault="00000000">
            <w:r>
              <w:rPr>
                <w:sz w:val="20"/>
                <w:szCs w:val="20"/>
              </w:rPr>
              <w:t>→5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B8DC" w14:textId="77777777" w:rsidR="00230AE3" w:rsidRDefault="00230AE3"/>
        </w:tc>
      </w:tr>
      <w:tr w:rsidR="00230AE3" w14:paraId="56AA2932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A369" w14:textId="77777777" w:rsidR="00230AE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DAB2" w14:textId="77777777" w:rsidR="00230AE3" w:rsidRDefault="00000000">
            <w:r>
              <w:rPr>
                <w:sz w:val="20"/>
                <w:szCs w:val="20"/>
              </w:rPr>
              <w:t>Оплата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B98E" w14:textId="77777777" w:rsidR="00230AE3" w:rsidRDefault="00000000">
            <w:r>
              <w:rPr>
                <w:sz w:val="20"/>
                <w:szCs w:val="20"/>
              </w:rPr>
              <w:t>сумма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3CBA" w14:textId="77777777" w:rsidR="00230AE3" w:rsidRDefault="00000000">
            <w:r>
              <w:rPr>
                <w:sz w:val="20"/>
                <w:szCs w:val="20"/>
              </w:rPr>
              <w:t>текст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71A1" w14:textId="77777777" w:rsidR="00230AE3" w:rsidRDefault="00000000">
            <w:r>
              <w:rPr>
                <w:sz w:val="20"/>
                <w:szCs w:val="20"/>
              </w:rPr>
              <w:t>итого к оплате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00F5" w14:textId="77777777" w:rsidR="00230AE3" w:rsidRDefault="00230AE3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9E2F" w14:textId="77777777" w:rsidR="00230AE3" w:rsidRDefault="00230AE3"/>
        </w:tc>
      </w:tr>
      <w:tr w:rsidR="00230AE3" w14:paraId="7B193B10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3EE1" w14:textId="77777777" w:rsidR="00230AE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14CE" w14:textId="77777777" w:rsidR="00230AE3" w:rsidRDefault="00230AE3"/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FF3A" w14:textId="77777777" w:rsidR="00230AE3" w:rsidRDefault="00000000">
            <w:r>
              <w:rPr>
                <w:sz w:val="20"/>
                <w:szCs w:val="20"/>
              </w:rPr>
              <w:t>«Наличные»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061F" w14:textId="77777777" w:rsidR="00230AE3" w:rsidRDefault="00000000"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B9FE" w14:textId="77777777" w:rsidR="00230AE3" w:rsidRDefault="00230AE3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0842" w14:textId="77777777" w:rsidR="00230AE3" w:rsidRDefault="00000000">
            <w:r>
              <w:rPr>
                <w:sz w:val="20"/>
                <w:szCs w:val="20"/>
              </w:rPr>
              <w:t>→6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B4A7" w14:textId="77777777" w:rsidR="00230AE3" w:rsidRDefault="00000000">
            <w:r>
              <w:rPr>
                <w:sz w:val="20"/>
                <w:szCs w:val="20"/>
              </w:rPr>
              <w:t>обновить баланс смены</w:t>
            </w:r>
          </w:p>
        </w:tc>
      </w:tr>
      <w:tr w:rsidR="00230AE3" w14:paraId="3F81BFD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D132" w14:textId="77777777" w:rsidR="00230AE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32B9" w14:textId="77777777" w:rsidR="00230AE3" w:rsidRDefault="00230AE3"/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A897" w14:textId="77777777" w:rsidR="00230AE3" w:rsidRDefault="00000000">
            <w:r>
              <w:rPr>
                <w:sz w:val="20"/>
                <w:szCs w:val="20"/>
              </w:rPr>
              <w:t>«Карта (POS)»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8A57" w14:textId="77777777" w:rsidR="00230AE3" w:rsidRDefault="00000000"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EB38" w14:textId="77777777" w:rsidR="00230AE3" w:rsidRDefault="00230AE3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A559" w14:textId="77777777" w:rsidR="00230AE3" w:rsidRDefault="00000000">
            <w:r>
              <w:rPr>
                <w:sz w:val="20"/>
                <w:szCs w:val="20"/>
              </w:rPr>
              <w:t>→6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37A6" w14:textId="77777777" w:rsidR="00230AE3" w:rsidRDefault="00000000">
            <w:r>
              <w:rPr>
                <w:sz w:val="20"/>
                <w:szCs w:val="20"/>
              </w:rPr>
              <w:t>ждать подтверждения POS</w:t>
            </w:r>
          </w:p>
        </w:tc>
      </w:tr>
      <w:tr w:rsidR="00230AE3" w14:paraId="66D71D26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2B9E" w14:textId="77777777" w:rsidR="00230AE3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3E49" w14:textId="77777777" w:rsidR="00230AE3" w:rsidRDefault="00000000">
            <w:r>
              <w:rPr>
                <w:sz w:val="20"/>
                <w:szCs w:val="20"/>
              </w:rPr>
              <w:t>Билет выпущен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7A51" w14:textId="77777777" w:rsidR="00230AE3" w:rsidRDefault="00000000">
            <w:r>
              <w:rPr>
                <w:sz w:val="20"/>
                <w:szCs w:val="20"/>
              </w:rPr>
              <w:t>QR-код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62C0" w14:textId="77777777" w:rsidR="00230AE3" w:rsidRDefault="00000000">
            <w:r>
              <w:rPr>
                <w:sz w:val="20"/>
                <w:szCs w:val="20"/>
              </w:rPr>
              <w:t>изображение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13C0" w14:textId="77777777" w:rsidR="00230AE3" w:rsidRDefault="00000000">
            <w:r>
              <w:rPr>
                <w:sz w:val="20"/>
                <w:szCs w:val="20"/>
              </w:rPr>
              <w:t>для печати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88D7" w14:textId="77777777" w:rsidR="00230AE3" w:rsidRDefault="00230AE3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5CA7" w14:textId="77777777" w:rsidR="00230AE3" w:rsidRDefault="00000000">
            <w:r>
              <w:rPr>
                <w:sz w:val="20"/>
                <w:szCs w:val="20"/>
              </w:rPr>
              <w:t>автопечать</w:t>
            </w:r>
          </w:p>
        </w:tc>
      </w:tr>
      <w:tr w:rsidR="00230AE3" w14:paraId="75DD21D2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3AA1" w14:textId="77777777" w:rsidR="00230AE3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2E0B" w14:textId="77777777" w:rsidR="00230AE3" w:rsidRDefault="00230AE3"/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49FF" w14:textId="77777777" w:rsidR="00230AE3" w:rsidRDefault="00000000">
            <w:r>
              <w:rPr>
                <w:sz w:val="20"/>
                <w:szCs w:val="20"/>
              </w:rPr>
              <w:t>«Печать»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61A0" w14:textId="77777777" w:rsidR="00230AE3" w:rsidRDefault="00000000"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4147C" w14:textId="77777777" w:rsidR="00230AE3" w:rsidRDefault="00230AE3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BF54" w14:textId="77777777" w:rsidR="00230AE3" w:rsidRDefault="00230AE3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AABD" w14:textId="77777777" w:rsidR="00230AE3" w:rsidRDefault="00230AE3"/>
        </w:tc>
      </w:tr>
      <w:tr w:rsidR="00230AE3" w14:paraId="069C8DAD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7D96" w14:textId="77777777" w:rsidR="00230AE3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A68F" w14:textId="77777777" w:rsidR="00230AE3" w:rsidRDefault="00000000">
            <w:r>
              <w:rPr>
                <w:sz w:val="20"/>
                <w:szCs w:val="20"/>
              </w:rPr>
              <w:t>Закрытие смены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5EDE" w14:textId="77777777" w:rsidR="00230AE3" w:rsidRDefault="00000000">
            <w:r>
              <w:rPr>
                <w:sz w:val="20"/>
                <w:szCs w:val="20"/>
              </w:rPr>
              <w:t>фактич. наличные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36D9" w14:textId="77777777" w:rsidR="00230AE3" w:rsidRDefault="00000000">
            <w:r>
              <w:rPr>
                <w:sz w:val="20"/>
                <w:szCs w:val="20"/>
              </w:rPr>
              <w:t>ввод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2702" w14:textId="77777777" w:rsidR="00230AE3" w:rsidRDefault="00000000">
            <w:r>
              <w:rPr>
                <w:sz w:val="20"/>
                <w:szCs w:val="20"/>
              </w:rPr>
              <w:t>вводит кассир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3B16" w14:textId="77777777" w:rsidR="00230AE3" w:rsidRDefault="00000000">
            <w:r>
              <w:rPr>
                <w:sz w:val="20"/>
                <w:szCs w:val="20"/>
              </w:rPr>
              <w:t>→8/Ф-М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A025" w14:textId="77777777" w:rsidR="00230AE3" w:rsidRDefault="00230AE3"/>
        </w:tc>
      </w:tr>
      <w:tr w:rsidR="00230AE3" w14:paraId="4F317A1A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DE58" w14:textId="77777777" w:rsidR="00230AE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AE29" w14:textId="77777777" w:rsidR="00230AE3" w:rsidRDefault="00000000">
            <w:r>
              <w:rPr>
                <w:sz w:val="20"/>
                <w:szCs w:val="20"/>
              </w:rPr>
              <w:t>Итог смены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2CB7" w14:textId="77777777" w:rsidR="00230AE3" w:rsidRDefault="00000000">
            <w:r>
              <w:rPr>
                <w:sz w:val="20"/>
                <w:szCs w:val="20"/>
              </w:rPr>
              <w:t>расхождение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4FCE" w14:textId="77777777" w:rsidR="00230AE3" w:rsidRDefault="00000000">
            <w:r>
              <w:rPr>
                <w:sz w:val="20"/>
                <w:szCs w:val="20"/>
              </w:rPr>
              <w:t>текст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7E41" w14:textId="77777777" w:rsidR="00230AE3" w:rsidRDefault="00000000">
            <w:r>
              <w:rPr>
                <w:sz w:val="20"/>
                <w:szCs w:val="20"/>
              </w:rPr>
              <w:t>расчётное vs фактическое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7D85" w14:textId="77777777" w:rsidR="00230AE3" w:rsidRDefault="00230AE3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D458A" w14:textId="77777777" w:rsidR="00230AE3" w:rsidRDefault="00000000">
            <w:r>
              <w:rPr>
                <w:sz w:val="20"/>
                <w:szCs w:val="20"/>
              </w:rPr>
              <w:t>Форс-мажор если ≠ 0</w:t>
            </w:r>
          </w:p>
        </w:tc>
      </w:tr>
    </w:tbl>
    <w:p w14:paraId="38260F69" w14:textId="77777777" w:rsidR="00230AE3" w:rsidRDefault="00230AE3">
      <w:pPr>
        <w:spacing w:before="120" w:after="60"/>
      </w:pPr>
    </w:p>
    <w:p w14:paraId="272A126D" w14:textId="77777777" w:rsidR="00230AE3" w:rsidRPr="00BC19D0" w:rsidRDefault="00000000">
      <w:pPr>
        <w:pStyle w:val="2"/>
        <w:spacing w:before="300"/>
        <w:rPr>
          <w:color w:val="000000" w:themeColor="text1"/>
        </w:rPr>
      </w:pPr>
      <w:r w:rsidRPr="00BC19D0">
        <w:rPr>
          <w:color w:val="000000" w:themeColor="text1"/>
        </w:rPr>
        <w:t>6.3. Билетёр. Мобильное/браузерное приложение</w:t>
      </w:r>
    </w:p>
    <w:p w14:paraId="1411ACED" w14:textId="77777777" w:rsidR="00230AE3" w:rsidRPr="00BC19D0" w:rsidRDefault="00000000">
      <w:pPr>
        <w:spacing w:before="200" w:after="60"/>
        <w:rPr>
          <w:color w:val="000000" w:themeColor="text1"/>
        </w:rPr>
      </w:pPr>
      <w:r w:rsidRPr="00BC19D0">
        <w:rPr>
          <w:b/>
          <w:bCs/>
          <w:color w:val="000000" w:themeColor="text1"/>
        </w:rPr>
        <w:t>Билетёр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"/>
        <w:gridCol w:w="1588"/>
        <w:gridCol w:w="1668"/>
        <w:gridCol w:w="950"/>
        <w:gridCol w:w="1641"/>
        <w:gridCol w:w="1174"/>
        <w:gridCol w:w="1686"/>
      </w:tblGrid>
      <w:tr w:rsidR="00230AE3" w14:paraId="24FCFBA0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C4F6" w14:textId="77777777" w:rsidR="00230AE3" w:rsidRDefault="00000000"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C212" w14:textId="77777777" w:rsidR="00230AE3" w:rsidRDefault="00000000">
            <w:r>
              <w:rPr>
                <w:b/>
                <w:bCs/>
                <w:sz w:val="22"/>
                <w:szCs w:val="22"/>
              </w:rPr>
              <w:t>Форма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08EE" w14:textId="77777777" w:rsidR="00230AE3" w:rsidRDefault="00000000">
            <w:r>
              <w:rPr>
                <w:b/>
                <w:bCs/>
                <w:sz w:val="22"/>
                <w:szCs w:val="22"/>
              </w:rPr>
              <w:t>Элемент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4484" w14:textId="77777777" w:rsidR="00230AE3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D3C51" w14:textId="77777777" w:rsidR="00230AE3" w:rsidRDefault="00000000">
            <w:r>
              <w:rPr>
                <w:b/>
                <w:bCs/>
                <w:sz w:val="22"/>
                <w:szCs w:val="22"/>
              </w:rPr>
              <w:t>Содержимое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FCA63" w14:textId="77777777" w:rsidR="00230AE3" w:rsidRDefault="00000000">
            <w:r>
              <w:rPr>
                <w:b/>
                <w:bCs/>
                <w:sz w:val="22"/>
                <w:szCs w:val="22"/>
              </w:rPr>
              <w:t>Переход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42570" w14:textId="77777777" w:rsidR="00230AE3" w:rsidRDefault="00000000">
            <w:r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230AE3" w14:paraId="755EC911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FCF9" w14:textId="77777777" w:rsidR="00230AE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99C1" w14:textId="77777777" w:rsidR="00230AE3" w:rsidRDefault="00000000">
            <w:r>
              <w:rPr>
                <w:sz w:val="20"/>
                <w:szCs w:val="20"/>
              </w:rPr>
              <w:t>Авторизация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248F" w14:textId="77777777" w:rsidR="00230AE3" w:rsidRDefault="00000000">
            <w:r>
              <w:rPr>
                <w:sz w:val="20"/>
                <w:szCs w:val="20"/>
              </w:rPr>
              <w:t>логин/пароль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3235" w14:textId="77777777" w:rsidR="00230AE3" w:rsidRDefault="00000000">
            <w:r>
              <w:rPr>
                <w:sz w:val="20"/>
                <w:szCs w:val="20"/>
              </w:rPr>
              <w:t>ввод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E4D5" w14:textId="77777777" w:rsidR="00230AE3" w:rsidRDefault="00230AE3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A774" w14:textId="77777777" w:rsidR="00230AE3" w:rsidRDefault="00000000">
            <w:r>
              <w:rPr>
                <w:sz w:val="20"/>
                <w:szCs w:val="20"/>
              </w:rPr>
              <w:t>→2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F272" w14:textId="77777777" w:rsidR="00230AE3" w:rsidRDefault="00230AE3"/>
        </w:tc>
      </w:tr>
      <w:tr w:rsidR="00230AE3" w14:paraId="1460DA49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8038" w14:textId="77777777" w:rsidR="00230AE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C5AD" w14:textId="77777777" w:rsidR="00230AE3" w:rsidRDefault="00000000">
            <w:r>
              <w:rPr>
                <w:sz w:val="20"/>
                <w:szCs w:val="20"/>
              </w:rPr>
              <w:t>Сканирование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55D1" w14:textId="77777777" w:rsidR="00230AE3" w:rsidRDefault="00000000">
            <w:r>
              <w:rPr>
                <w:sz w:val="20"/>
                <w:szCs w:val="20"/>
              </w:rPr>
              <w:t>QR-сканер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EFD8" w14:textId="77777777" w:rsidR="00230AE3" w:rsidRDefault="00000000">
            <w:r>
              <w:rPr>
                <w:sz w:val="20"/>
                <w:szCs w:val="20"/>
              </w:rPr>
              <w:t>камера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FECB" w14:textId="77777777" w:rsidR="00230AE3" w:rsidRDefault="00230AE3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F9CF9" w14:textId="77777777" w:rsidR="00230AE3" w:rsidRDefault="00230AE3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5AD2A" w14:textId="77777777" w:rsidR="00230AE3" w:rsidRDefault="00000000">
            <w:r>
              <w:rPr>
                <w:sz w:val="20"/>
                <w:szCs w:val="20"/>
              </w:rPr>
              <w:t>или ввод вручную</w:t>
            </w:r>
          </w:p>
        </w:tc>
      </w:tr>
      <w:tr w:rsidR="00230AE3" w14:paraId="78F7E6F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D492" w14:textId="77777777" w:rsidR="00230AE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CBC5" w14:textId="77777777" w:rsidR="00230AE3" w:rsidRDefault="00230AE3"/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F92A" w14:textId="77777777" w:rsidR="00230AE3" w:rsidRDefault="00000000">
            <w:r>
              <w:rPr>
                <w:sz w:val="20"/>
                <w:szCs w:val="20"/>
              </w:rPr>
              <w:t>результат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ADBB" w14:textId="77777777" w:rsidR="00230AE3" w:rsidRDefault="00000000">
            <w:r>
              <w:rPr>
                <w:sz w:val="20"/>
                <w:szCs w:val="20"/>
              </w:rPr>
              <w:t>статус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A0F2" w14:textId="77777777" w:rsidR="00230AE3" w:rsidRDefault="00000000">
            <w:r>
              <w:rPr>
                <w:sz w:val="20"/>
                <w:szCs w:val="20"/>
              </w:rPr>
              <w:t>ОК (зелёный) / Ошибка (красный)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3EBB" w14:textId="77777777" w:rsidR="00230AE3" w:rsidRDefault="00230AE3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451B" w14:textId="77777777" w:rsidR="00230AE3" w:rsidRDefault="00000000">
            <w:r>
              <w:rPr>
                <w:sz w:val="20"/>
                <w:szCs w:val="20"/>
              </w:rPr>
              <w:t>звуковой сигнал</w:t>
            </w:r>
          </w:p>
        </w:tc>
      </w:tr>
      <w:tr w:rsidR="00230AE3" w14:paraId="2B0C173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4B01" w14:textId="77777777" w:rsidR="00230AE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5023" w14:textId="77777777" w:rsidR="00230AE3" w:rsidRDefault="00230AE3"/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2256" w14:textId="77777777" w:rsidR="00230AE3" w:rsidRDefault="00000000">
            <w:r>
              <w:rPr>
                <w:sz w:val="20"/>
                <w:szCs w:val="20"/>
              </w:rPr>
              <w:t>детали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0BFD" w14:textId="77777777" w:rsidR="00230AE3" w:rsidRDefault="00000000">
            <w:r>
              <w:rPr>
                <w:sz w:val="20"/>
                <w:szCs w:val="20"/>
              </w:rPr>
              <w:t>текст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E571" w14:textId="77777777" w:rsidR="00230AE3" w:rsidRDefault="00000000">
            <w:r>
              <w:rPr>
                <w:sz w:val="20"/>
                <w:szCs w:val="20"/>
              </w:rPr>
              <w:t>фильм, ряд, место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F58B" w14:textId="77777777" w:rsidR="00230AE3" w:rsidRDefault="00230AE3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B900" w14:textId="77777777" w:rsidR="00230AE3" w:rsidRDefault="00000000">
            <w:r>
              <w:rPr>
                <w:sz w:val="20"/>
                <w:szCs w:val="20"/>
              </w:rPr>
              <w:t>показ при ОК</w:t>
            </w:r>
          </w:p>
        </w:tc>
      </w:tr>
      <w:tr w:rsidR="00230AE3" w14:paraId="6418BEA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114C" w14:textId="77777777" w:rsidR="00230AE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4271" w14:textId="77777777" w:rsidR="00230AE3" w:rsidRDefault="00000000">
            <w:r>
              <w:rPr>
                <w:sz w:val="20"/>
                <w:szCs w:val="20"/>
              </w:rPr>
              <w:t>Сеансы дня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9482" w14:textId="77777777" w:rsidR="00230AE3" w:rsidRDefault="00000000">
            <w:r>
              <w:rPr>
                <w:sz w:val="20"/>
                <w:szCs w:val="20"/>
              </w:rPr>
              <w:t>список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268D" w14:textId="77777777" w:rsidR="00230AE3" w:rsidRDefault="00000000">
            <w:r>
              <w:rPr>
                <w:sz w:val="20"/>
                <w:szCs w:val="20"/>
              </w:rPr>
              <w:t>список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DB91" w14:textId="77777777" w:rsidR="00230AE3" w:rsidRDefault="00000000">
            <w:r>
              <w:rPr>
                <w:sz w:val="20"/>
                <w:szCs w:val="20"/>
              </w:rPr>
              <w:t>зал, фильм, время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3CB2" w14:textId="77777777" w:rsidR="00230AE3" w:rsidRDefault="00000000">
            <w:r>
              <w:rPr>
                <w:sz w:val="20"/>
                <w:szCs w:val="20"/>
              </w:rPr>
              <w:t>→2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253F" w14:textId="77777777" w:rsidR="00230AE3" w:rsidRDefault="00000000">
            <w:r>
              <w:rPr>
                <w:sz w:val="20"/>
                <w:szCs w:val="20"/>
              </w:rPr>
              <w:t>справочно</w:t>
            </w:r>
          </w:p>
        </w:tc>
      </w:tr>
    </w:tbl>
    <w:p w14:paraId="2456BB33" w14:textId="77777777" w:rsidR="00230AE3" w:rsidRDefault="00230AE3">
      <w:pPr>
        <w:spacing w:before="120" w:after="60"/>
      </w:pPr>
    </w:p>
    <w:p w14:paraId="2E5865A6" w14:textId="77777777" w:rsidR="00230AE3" w:rsidRPr="00BC19D0" w:rsidRDefault="00000000">
      <w:pPr>
        <w:pStyle w:val="2"/>
        <w:spacing w:before="300"/>
        <w:rPr>
          <w:color w:val="000000" w:themeColor="text1"/>
        </w:rPr>
      </w:pPr>
      <w:r w:rsidRPr="00BC19D0">
        <w:rPr>
          <w:color w:val="000000" w:themeColor="text1"/>
        </w:rPr>
        <w:t>6.4. Администратор. Веб-приложение</w:t>
      </w:r>
    </w:p>
    <w:p w14:paraId="10406E25" w14:textId="77777777" w:rsidR="00230AE3" w:rsidRPr="00BC19D0" w:rsidRDefault="00000000">
      <w:pPr>
        <w:spacing w:before="200" w:after="60"/>
        <w:rPr>
          <w:color w:val="000000" w:themeColor="text1"/>
        </w:rPr>
      </w:pPr>
      <w:r w:rsidRPr="00BC19D0">
        <w:rPr>
          <w:b/>
          <w:bCs/>
          <w:color w:val="000000" w:themeColor="text1"/>
        </w:rPr>
        <w:t>Администратор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"/>
        <w:gridCol w:w="1433"/>
        <w:gridCol w:w="1714"/>
        <w:gridCol w:w="1344"/>
        <w:gridCol w:w="1629"/>
        <w:gridCol w:w="1166"/>
        <w:gridCol w:w="1582"/>
      </w:tblGrid>
      <w:tr w:rsidR="00230AE3" w14:paraId="0A56469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E36F1" w14:textId="77777777" w:rsidR="00230AE3" w:rsidRDefault="00000000">
            <w:r>
              <w:rPr>
                <w:b/>
                <w:bCs/>
                <w:sz w:val="22"/>
                <w:szCs w:val="22"/>
              </w:rPr>
              <w:lastRenderedPageBreak/>
              <w:t>№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E898E" w14:textId="77777777" w:rsidR="00230AE3" w:rsidRDefault="00000000">
            <w:r>
              <w:rPr>
                <w:b/>
                <w:bCs/>
                <w:sz w:val="22"/>
                <w:szCs w:val="22"/>
              </w:rPr>
              <w:t>Форма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FC370" w14:textId="77777777" w:rsidR="00230AE3" w:rsidRDefault="00000000">
            <w:r>
              <w:rPr>
                <w:b/>
                <w:bCs/>
                <w:sz w:val="22"/>
                <w:szCs w:val="22"/>
              </w:rPr>
              <w:t>Элемент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951AA" w14:textId="77777777" w:rsidR="00230AE3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EC684" w14:textId="77777777" w:rsidR="00230AE3" w:rsidRDefault="00000000">
            <w:r>
              <w:rPr>
                <w:b/>
                <w:bCs/>
                <w:sz w:val="22"/>
                <w:szCs w:val="22"/>
              </w:rPr>
              <w:t>Содержимое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29509" w14:textId="77777777" w:rsidR="00230AE3" w:rsidRDefault="00000000">
            <w:r>
              <w:rPr>
                <w:b/>
                <w:bCs/>
                <w:sz w:val="22"/>
                <w:szCs w:val="22"/>
              </w:rPr>
              <w:t>Переход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C675D" w14:textId="77777777" w:rsidR="00230AE3" w:rsidRDefault="00000000">
            <w:r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230AE3" w14:paraId="2D60639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90C3" w14:textId="77777777" w:rsidR="00230AE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4442" w14:textId="77777777" w:rsidR="00230AE3" w:rsidRDefault="00000000">
            <w:r>
              <w:rPr>
                <w:sz w:val="20"/>
                <w:szCs w:val="20"/>
              </w:rPr>
              <w:t>Авторизация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7363" w14:textId="77777777" w:rsidR="00230AE3" w:rsidRDefault="00000000">
            <w:r>
              <w:rPr>
                <w:sz w:val="20"/>
                <w:szCs w:val="20"/>
              </w:rPr>
              <w:t>логин/пароль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8DE1" w14:textId="77777777" w:rsidR="00230AE3" w:rsidRDefault="00000000">
            <w:r>
              <w:rPr>
                <w:sz w:val="20"/>
                <w:szCs w:val="20"/>
              </w:rPr>
              <w:t>ввод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E6AE" w14:textId="77777777" w:rsidR="00230AE3" w:rsidRDefault="00230AE3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50F0" w14:textId="77777777" w:rsidR="00230AE3" w:rsidRDefault="00000000">
            <w:r>
              <w:rPr>
                <w:sz w:val="20"/>
                <w:szCs w:val="20"/>
              </w:rPr>
              <w:t>→2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FC15" w14:textId="77777777" w:rsidR="00230AE3" w:rsidRDefault="00230AE3"/>
        </w:tc>
      </w:tr>
      <w:tr w:rsidR="00230AE3" w14:paraId="511A2E73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1111" w14:textId="77777777" w:rsidR="00230AE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9842" w14:textId="77777777" w:rsidR="00230AE3" w:rsidRDefault="00000000">
            <w:r>
              <w:rPr>
                <w:sz w:val="20"/>
                <w:szCs w:val="20"/>
              </w:rPr>
              <w:t>Главная панель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0912" w14:textId="77777777" w:rsidR="00230AE3" w:rsidRDefault="00000000">
            <w:r>
              <w:rPr>
                <w:sz w:val="20"/>
                <w:szCs w:val="20"/>
              </w:rPr>
              <w:t>меню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E35D" w14:textId="77777777" w:rsidR="00230AE3" w:rsidRDefault="00000000">
            <w:r>
              <w:rPr>
                <w:sz w:val="20"/>
                <w:szCs w:val="20"/>
              </w:rPr>
              <w:t>навигация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28E0" w14:textId="1CF09339" w:rsidR="00230AE3" w:rsidRDefault="00000000">
            <w:r>
              <w:rPr>
                <w:sz w:val="20"/>
                <w:szCs w:val="20"/>
              </w:rPr>
              <w:t>Фильмы / Залы / Сеансы / Отчёты / Журнал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D4CB" w14:textId="77777777" w:rsidR="00230AE3" w:rsidRDefault="00230AE3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4B28" w14:textId="77777777" w:rsidR="00230AE3" w:rsidRDefault="00230AE3"/>
        </w:tc>
      </w:tr>
      <w:tr w:rsidR="00230AE3" w14:paraId="2C5D5BC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C159" w14:textId="77777777" w:rsidR="00230AE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6FCA" w14:textId="77777777" w:rsidR="00230AE3" w:rsidRDefault="00000000">
            <w:r>
              <w:rPr>
                <w:sz w:val="20"/>
                <w:szCs w:val="20"/>
              </w:rPr>
              <w:t>Фильмы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66FB" w14:textId="77777777" w:rsidR="00230AE3" w:rsidRDefault="00000000">
            <w:r>
              <w:rPr>
                <w:sz w:val="20"/>
                <w:szCs w:val="20"/>
              </w:rPr>
              <w:t>список фильмов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99C7" w14:textId="77777777" w:rsidR="00230AE3" w:rsidRDefault="00000000">
            <w:r>
              <w:rPr>
                <w:sz w:val="20"/>
                <w:szCs w:val="20"/>
              </w:rPr>
              <w:t>список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4508" w14:textId="77777777" w:rsidR="00230AE3" w:rsidRDefault="00000000">
            <w:r>
              <w:rPr>
                <w:sz w:val="20"/>
                <w:szCs w:val="20"/>
              </w:rPr>
              <w:t>название, жанр, рейтинг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004D" w14:textId="1BA489F4" w:rsidR="00230AE3" w:rsidRPr="00432591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→4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4CE2" w14:textId="77777777" w:rsidR="00230AE3" w:rsidRDefault="00000000">
            <w:r>
              <w:rPr>
                <w:sz w:val="20"/>
                <w:szCs w:val="20"/>
              </w:rPr>
              <w:t>CRUD</w:t>
            </w:r>
          </w:p>
        </w:tc>
      </w:tr>
      <w:tr w:rsidR="00230AE3" w14:paraId="6F7327D6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E8A5" w14:textId="77777777" w:rsidR="00230AE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D09E" w14:textId="77777777" w:rsidR="00230AE3" w:rsidRDefault="00000000">
            <w:r>
              <w:rPr>
                <w:sz w:val="20"/>
                <w:szCs w:val="20"/>
              </w:rPr>
              <w:t>Редакт. фильма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0C98" w14:textId="77777777" w:rsidR="00230AE3" w:rsidRDefault="00000000">
            <w:r>
              <w:rPr>
                <w:sz w:val="20"/>
                <w:szCs w:val="20"/>
              </w:rPr>
              <w:t>форма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2333" w14:textId="77777777" w:rsidR="00230AE3" w:rsidRDefault="00000000">
            <w:r>
              <w:rPr>
                <w:sz w:val="20"/>
                <w:szCs w:val="20"/>
              </w:rPr>
              <w:t>форма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184B" w14:textId="77777777" w:rsidR="00230AE3" w:rsidRDefault="00000000">
            <w:r>
              <w:rPr>
                <w:sz w:val="20"/>
                <w:szCs w:val="20"/>
              </w:rPr>
              <w:t>название, описание, постер, длит., рейтинг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DAFF" w14:textId="77777777" w:rsidR="00230AE3" w:rsidRDefault="00000000">
            <w:r>
              <w:rPr>
                <w:sz w:val="20"/>
                <w:szCs w:val="20"/>
              </w:rPr>
              <w:t>→3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5C1A" w14:textId="77777777" w:rsidR="00230AE3" w:rsidRDefault="00230AE3"/>
        </w:tc>
      </w:tr>
      <w:tr w:rsidR="00230AE3" w14:paraId="37FA9AD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2724" w14:textId="77777777" w:rsidR="00230AE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6738" w14:textId="77777777" w:rsidR="00230AE3" w:rsidRDefault="00000000">
            <w:r>
              <w:rPr>
                <w:sz w:val="20"/>
                <w:szCs w:val="20"/>
              </w:rPr>
              <w:t>Залы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B2B2" w14:textId="77777777" w:rsidR="00230AE3" w:rsidRDefault="00000000">
            <w:r>
              <w:rPr>
                <w:sz w:val="20"/>
                <w:szCs w:val="20"/>
              </w:rPr>
              <w:t>список залов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5153" w14:textId="77777777" w:rsidR="00230AE3" w:rsidRDefault="00000000">
            <w:r>
              <w:rPr>
                <w:sz w:val="20"/>
                <w:szCs w:val="20"/>
              </w:rPr>
              <w:t>список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9DF8" w14:textId="77777777" w:rsidR="00230AE3" w:rsidRDefault="00000000">
            <w:r>
              <w:rPr>
                <w:sz w:val="20"/>
                <w:szCs w:val="20"/>
              </w:rPr>
              <w:t>название, вместимость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EB24" w14:textId="500DC9F9" w:rsidR="00230AE3" w:rsidRPr="00432591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→6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98D2" w14:textId="77777777" w:rsidR="00230AE3" w:rsidRDefault="00230AE3"/>
        </w:tc>
      </w:tr>
      <w:tr w:rsidR="00230AE3" w14:paraId="4B255F81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E8D3" w14:textId="77777777" w:rsidR="00230AE3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9B68" w14:textId="77777777" w:rsidR="00230AE3" w:rsidRDefault="00000000">
            <w:r>
              <w:rPr>
                <w:sz w:val="20"/>
                <w:szCs w:val="20"/>
              </w:rPr>
              <w:t>Редакт. зала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9376" w14:textId="77777777" w:rsidR="00230AE3" w:rsidRDefault="00000000">
            <w:r>
              <w:rPr>
                <w:sz w:val="20"/>
                <w:szCs w:val="20"/>
              </w:rPr>
              <w:t>план зала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F5ED" w14:textId="77777777" w:rsidR="00230AE3" w:rsidRDefault="00000000">
            <w:r>
              <w:rPr>
                <w:sz w:val="20"/>
                <w:szCs w:val="20"/>
              </w:rPr>
              <w:t>конструктор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59D8" w14:textId="77777777" w:rsidR="00230AE3" w:rsidRDefault="00000000">
            <w:r>
              <w:rPr>
                <w:sz w:val="20"/>
                <w:szCs w:val="20"/>
              </w:rPr>
              <w:t>расстановка мест, зоны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377A6" w14:textId="77777777" w:rsidR="00230AE3" w:rsidRDefault="00000000">
            <w:r>
              <w:rPr>
                <w:sz w:val="20"/>
                <w:szCs w:val="20"/>
              </w:rPr>
              <w:t>→5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26BF" w14:textId="77777777" w:rsidR="00230AE3" w:rsidRDefault="00000000">
            <w:r>
              <w:rPr>
                <w:sz w:val="20"/>
                <w:szCs w:val="20"/>
              </w:rPr>
              <w:t>drag-and-drop</w:t>
            </w:r>
          </w:p>
        </w:tc>
      </w:tr>
      <w:tr w:rsidR="00230AE3" w14:paraId="0BB8B04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A3D6" w14:textId="77777777" w:rsidR="00230AE3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4FFD" w14:textId="77777777" w:rsidR="00230AE3" w:rsidRDefault="00000000">
            <w:r>
              <w:rPr>
                <w:sz w:val="20"/>
                <w:szCs w:val="20"/>
              </w:rPr>
              <w:t>Сеансы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7182" w14:textId="77777777" w:rsidR="00230AE3" w:rsidRDefault="00000000">
            <w:r>
              <w:rPr>
                <w:sz w:val="20"/>
                <w:szCs w:val="20"/>
              </w:rPr>
              <w:t>расписание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3E79" w14:textId="77777777" w:rsidR="00230AE3" w:rsidRDefault="00000000">
            <w:r>
              <w:rPr>
                <w:sz w:val="20"/>
                <w:szCs w:val="20"/>
              </w:rPr>
              <w:t>календарь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9548" w14:textId="77777777" w:rsidR="00230AE3" w:rsidRDefault="00000000">
            <w:r>
              <w:rPr>
                <w:sz w:val="20"/>
                <w:szCs w:val="20"/>
              </w:rPr>
              <w:t>сеансы по залам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79F28" w14:textId="47C41F3F" w:rsidR="00230AE3" w:rsidRPr="00432591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→8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9D9E" w14:textId="77777777" w:rsidR="00230AE3" w:rsidRDefault="00000000">
            <w:r>
              <w:rPr>
                <w:sz w:val="20"/>
                <w:szCs w:val="20"/>
              </w:rPr>
              <w:t>фильтр по дате/залу</w:t>
            </w:r>
          </w:p>
        </w:tc>
      </w:tr>
      <w:tr w:rsidR="00230AE3" w14:paraId="1F52F8C1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8E8E" w14:textId="77777777" w:rsidR="00230AE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BED7" w14:textId="77777777" w:rsidR="00230AE3" w:rsidRDefault="00000000">
            <w:r>
              <w:rPr>
                <w:sz w:val="20"/>
                <w:szCs w:val="20"/>
              </w:rPr>
              <w:t>Создать сеанс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3577" w14:textId="77777777" w:rsidR="00230AE3" w:rsidRDefault="00000000">
            <w:r>
              <w:rPr>
                <w:sz w:val="20"/>
                <w:szCs w:val="20"/>
              </w:rPr>
              <w:t>фильм, зал, дата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FDB4" w14:textId="77777777" w:rsidR="00230AE3" w:rsidRDefault="00000000">
            <w:r>
              <w:rPr>
                <w:sz w:val="20"/>
                <w:szCs w:val="20"/>
              </w:rPr>
              <w:t>форма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DCBF" w14:textId="77777777" w:rsidR="00230AE3" w:rsidRDefault="00000000">
            <w:r>
              <w:rPr>
                <w:sz w:val="20"/>
                <w:szCs w:val="20"/>
              </w:rPr>
              <w:t>выбор из справочников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7CFA" w14:textId="77777777" w:rsidR="00230AE3" w:rsidRDefault="00000000">
            <w:r>
              <w:rPr>
                <w:sz w:val="20"/>
                <w:szCs w:val="20"/>
              </w:rPr>
              <w:t>→7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6AC0" w14:textId="77777777" w:rsidR="00230AE3" w:rsidRDefault="00000000">
            <w:r>
              <w:rPr>
                <w:sz w:val="20"/>
                <w:szCs w:val="20"/>
              </w:rPr>
              <w:t>проверка пересечений</w:t>
            </w:r>
          </w:p>
        </w:tc>
      </w:tr>
      <w:tr w:rsidR="00230AE3" w14:paraId="5E641492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D602" w14:textId="77777777" w:rsidR="00230AE3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F906" w14:textId="77777777" w:rsidR="00230AE3" w:rsidRDefault="00000000">
            <w:r>
              <w:rPr>
                <w:sz w:val="20"/>
                <w:szCs w:val="20"/>
              </w:rPr>
              <w:t>Отчёты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1D0B" w14:textId="77777777" w:rsidR="00230AE3" w:rsidRDefault="00000000">
            <w:r>
              <w:rPr>
                <w:sz w:val="20"/>
                <w:szCs w:val="20"/>
              </w:rPr>
              <w:t>параметры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FBE0" w14:textId="77777777" w:rsidR="00230AE3" w:rsidRDefault="00000000">
            <w:r>
              <w:rPr>
                <w:sz w:val="20"/>
                <w:szCs w:val="20"/>
              </w:rPr>
              <w:t>форма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81C9" w14:textId="77777777" w:rsidR="00230AE3" w:rsidRDefault="00000000">
            <w:r>
              <w:rPr>
                <w:sz w:val="20"/>
                <w:szCs w:val="20"/>
              </w:rPr>
              <w:t>период, зал, фильм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EBD1" w14:textId="3212BD32" w:rsidR="00230AE3" w:rsidRPr="00432591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→10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64B4" w14:textId="77777777" w:rsidR="00230AE3" w:rsidRDefault="00230AE3"/>
        </w:tc>
      </w:tr>
      <w:tr w:rsidR="00230AE3" w14:paraId="6248B4F2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144F" w14:textId="77777777" w:rsidR="00230AE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EA6D" w14:textId="77777777" w:rsidR="00230AE3" w:rsidRDefault="00000000">
            <w:r>
              <w:rPr>
                <w:sz w:val="20"/>
                <w:szCs w:val="20"/>
              </w:rPr>
              <w:t>Результат отчёта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1543" w14:textId="77777777" w:rsidR="00230AE3" w:rsidRDefault="00000000">
            <w:r>
              <w:rPr>
                <w:sz w:val="20"/>
                <w:szCs w:val="20"/>
              </w:rPr>
              <w:t>таблица/график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97FD" w14:textId="77777777" w:rsidR="00230AE3" w:rsidRDefault="00000000">
            <w:r>
              <w:rPr>
                <w:sz w:val="20"/>
                <w:szCs w:val="20"/>
              </w:rPr>
              <w:t>таблица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686ED" w14:textId="77777777" w:rsidR="00230AE3" w:rsidRDefault="00000000">
            <w:r>
              <w:rPr>
                <w:sz w:val="20"/>
                <w:szCs w:val="20"/>
              </w:rPr>
              <w:t>выручка, продажи, заполн-сть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E68B" w14:textId="77777777" w:rsidR="00230AE3" w:rsidRDefault="00230AE3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6865" w14:textId="77777777" w:rsidR="00230AE3" w:rsidRDefault="00230AE3"/>
        </w:tc>
      </w:tr>
      <w:tr w:rsidR="00230AE3" w14:paraId="236E6802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81FB" w14:textId="77777777" w:rsidR="00230AE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3A65" w14:textId="77777777" w:rsidR="00230AE3" w:rsidRDefault="00230AE3"/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2815" w14:textId="77777777" w:rsidR="00230AE3" w:rsidRDefault="00000000">
            <w:r>
              <w:rPr>
                <w:sz w:val="20"/>
                <w:szCs w:val="20"/>
              </w:rPr>
              <w:t>«Экспорт Excel»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7CFA" w14:textId="77777777" w:rsidR="00230AE3" w:rsidRDefault="00000000"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6A60" w14:textId="77777777" w:rsidR="00230AE3" w:rsidRDefault="00230AE3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9966" w14:textId="77777777" w:rsidR="00230AE3" w:rsidRDefault="00230AE3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C48E" w14:textId="77777777" w:rsidR="00230AE3" w:rsidRDefault="00230AE3"/>
        </w:tc>
      </w:tr>
      <w:tr w:rsidR="00230AE3" w14:paraId="07BC2AA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E845" w14:textId="77777777" w:rsidR="00230AE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8D36" w14:textId="77777777" w:rsidR="00230AE3" w:rsidRDefault="00230AE3"/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2AE7" w14:textId="77777777" w:rsidR="00230AE3" w:rsidRDefault="00000000">
            <w:r>
              <w:rPr>
                <w:sz w:val="20"/>
                <w:szCs w:val="20"/>
              </w:rPr>
              <w:t>«Экспорт PDF»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DB65" w14:textId="77777777" w:rsidR="00230AE3" w:rsidRDefault="00000000"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BF15" w14:textId="77777777" w:rsidR="00230AE3" w:rsidRDefault="00230AE3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592E" w14:textId="77777777" w:rsidR="00230AE3" w:rsidRDefault="00230AE3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F74E" w14:textId="77777777" w:rsidR="00230AE3" w:rsidRDefault="00230AE3"/>
        </w:tc>
      </w:tr>
      <w:tr w:rsidR="00230AE3" w14:paraId="74FF7971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0ECD" w14:textId="77777777" w:rsidR="00230AE3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A8E9" w14:textId="77777777" w:rsidR="00230AE3" w:rsidRDefault="00000000">
            <w:r>
              <w:rPr>
                <w:sz w:val="20"/>
                <w:szCs w:val="20"/>
              </w:rPr>
              <w:t>Журнал операций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D5B4" w14:textId="77777777" w:rsidR="00230AE3" w:rsidRDefault="00000000">
            <w:r>
              <w:rPr>
                <w:sz w:val="20"/>
                <w:szCs w:val="20"/>
              </w:rPr>
              <w:t>события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12CF" w14:textId="77777777" w:rsidR="00230AE3" w:rsidRDefault="00000000">
            <w:r>
              <w:rPr>
                <w:sz w:val="20"/>
                <w:szCs w:val="20"/>
              </w:rPr>
              <w:t>список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86CA" w14:textId="77777777" w:rsidR="00230AE3" w:rsidRDefault="00000000">
            <w:r>
              <w:rPr>
                <w:sz w:val="20"/>
                <w:szCs w:val="20"/>
              </w:rPr>
              <w:t>дата, тип, сотрудник, описание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A2F5" w14:textId="1EE205C9" w:rsidR="00230AE3" w:rsidRDefault="00432591">
            <w:r>
              <w:rPr>
                <w:sz w:val="20"/>
                <w:szCs w:val="20"/>
              </w:rPr>
              <w:t>→2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9E52" w14:textId="77777777" w:rsidR="00230AE3" w:rsidRDefault="00000000">
            <w:r>
              <w:rPr>
                <w:sz w:val="20"/>
                <w:szCs w:val="20"/>
              </w:rPr>
              <w:t>фильтр по типу</w:t>
            </w:r>
          </w:p>
        </w:tc>
      </w:tr>
    </w:tbl>
    <w:p w14:paraId="11D07525" w14:textId="77777777" w:rsidR="00B30B8E" w:rsidRDefault="00B30B8E">
      <w:pPr>
        <w:spacing w:before="120" w:after="60"/>
        <w:rPr>
          <w:b/>
          <w:bCs/>
        </w:rPr>
      </w:pPr>
    </w:p>
    <w:p w14:paraId="5530DF1C" w14:textId="77777777" w:rsidR="00B30B8E" w:rsidRDefault="00B30B8E">
      <w:pPr>
        <w:rPr>
          <w:b/>
          <w:bCs/>
        </w:rPr>
      </w:pPr>
      <w:r>
        <w:rPr>
          <w:b/>
          <w:bCs/>
        </w:rPr>
        <w:br w:type="page"/>
      </w:r>
    </w:p>
    <w:p w14:paraId="4EEC1874" w14:textId="77777777" w:rsidR="00B30B8E" w:rsidRDefault="00B30B8E">
      <w:pPr>
        <w:spacing w:before="120" w:after="60"/>
        <w:rPr>
          <w:b/>
          <w:bCs/>
        </w:rPr>
        <w:sectPr w:rsidR="00B30B8E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07E2D319" w14:textId="4EC1BA82" w:rsidR="00230AE3" w:rsidRPr="00B30B8E" w:rsidRDefault="00B30B8E">
      <w:pPr>
        <w:spacing w:before="120" w:after="60"/>
        <w:rPr>
          <w:b/>
          <w:bCs/>
        </w:rPr>
      </w:pPr>
      <w:r w:rsidRPr="00B30B8E">
        <w:rPr>
          <w:b/>
          <w:bCs/>
        </w:rPr>
        <w:lastRenderedPageBreak/>
        <w:t>Примерный вариант верстки ве</w:t>
      </w:r>
      <w:r>
        <w:rPr>
          <w:b/>
          <w:bCs/>
        </w:rPr>
        <w:t>б</w:t>
      </w:r>
      <w:r w:rsidRPr="00B30B8E">
        <w:rPr>
          <w:b/>
          <w:bCs/>
        </w:rPr>
        <w:t>-приложения для администратора</w:t>
      </w:r>
    </w:p>
    <w:p w14:paraId="5272E777" w14:textId="6E82BB8A" w:rsidR="00B30B8E" w:rsidRPr="00EF7CE1" w:rsidRDefault="00B30B8E">
      <w:pPr>
        <w:sectPr w:rsidR="00B30B8E" w:rsidRPr="00EF7CE1" w:rsidSect="00B30B8E">
          <w:pgSz w:w="16838" w:h="11906" w:orient="landscape"/>
          <w:pgMar w:top="567" w:right="1134" w:bottom="567" w:left="1134" w:header="709" w:footer="709" w:gutter="0"/>
          <w:cols w:space="720"/>
          <w:docGrid w:linePitch="360"/>
        </w:sectPr>
      </w:pPr>
      <w:r w:rsidRPr="00B30B8E">
        <w:rPr>
          <w:noProof/>
        </w:rPr>
        <w:drawing>
          <wp:inline distT="0" distB="0" distL="0" distR="0" wp14:anchorId="0163B1A5" wp14:editId="7F662981">
            <wp:extent cx="9526636" cy="5951220"/>
            <wp:effectExtent l="0" t="0" r="0" b="0"/>
            <wp:docPr id="150701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10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35014" cy="595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C7AF" w14:textId="30855B85" w:rsidR="00230AE3" w:rsidRPr="00BC19D0" w:rsidRDefault="00000000" w:rsidP="00EF7CE1">
      <w:pPr>
        <w:pStyle w:val="1"/>
        <w:spacing w:before="0"/>
        <w:rPr>
          <w:color w:val="000000" w:themeColor="text1"/>
        </w:rPr>
      </w:pPr>
      <w:r w:rsidRPr="00BC19D0">
        <w:rPr>
          <w:color w:val="000000" w:themeColor="text1"/>
        </w:rPr>
        <w:lastRenderedPageBreak/>
        <w:t>7. Архитектурное и детальное проектирование</w:t>
      </w:r>
    </w:p>
    <w:p w14:paraId="56CA8E37" w14:textId="77777777" w:rsidR="00230AE3" w:rsidRPr="00BC19D0" w:rsidRDefault="00000000">
      <w:pPr>
        <w:pStyle w:val="2"/>
        <w:spacing w:before="300"/>
        <w:rPr>
          <w:color w:val="000000" w:themeColor="text1"/>
        </w:rPr>
      </w:pPr>
      <w:r w:rsidRPr="00BC19D0">
        <w:rPr>
          <w:color w:val="000000" w:themeColor="text1"/>
        </w:rPr>
        <w:t>7.1. Структура базы данных</w:t>
      </w:r>
    </w:p>
    <w:p w14:paraId="33BEC7BF" w14:textId="77777777" w:rsidR="00230AE3" w:rsidRPr="00026E45" w:rsidRDefault="00000000">
      <w:pPr>
        <w:spacing w:before="80" w:after="80"/>
        <w:jc w:val="both"/>
      </w:pPr>
      <w:r>
        <w:t>Принципы проектирования БД:</w:t>
      </w:r>
    </w:p>
    <w:p w14:paraId="3901B637" w14:textId="77777777" w:rsidR="00230AE3" w:rsidRDefault="00000000">
      <w:pPr>
        <w:spacing w:before="80" w:after="80"/>
        <w:jc w:val="both"/>
      </w:pPr>
      <w:r>
        <w:t>1. Связи 1–* реализованы через внешние ключи (id-ссылки) в зависимой таблице.</w:t>
      </w:r>
    </w:p>
    <w:p w14:paraId="11B82EEE" w14:textId="522A96E0" w:rsidR="00230AE3" w:rsidRPr="00026E45" w:rsidRDefault="00000000">
      <w:pPr>
        <w:spacing w:before="80" w:after="80"/>
        <w:jc w:val="both"/>
      </w:pPr>
      <w:r>
        <w:t>2. Связи *–* реализованы через таблицы пар</w:t>
      </w:r>
      <w:r w:rsidR="007302A5">
        <w:t>.</w:t>
      </w:r>
    </w:p>
    <w:p w14:paraId="61ED16DB" w14:textId="77777777" w:rsidR="00230AE3" w:rsidRDefault="00000000">
      <w:pPr>
        <w:spacing w:before="80" w:after="80"/>
        <w:jc w:val="both"/>
      </w:pPr>
      <w:r>
        <w:t>3. Наследование Сотрудник → Кассир, Билетёр, Администратор реализуется через таблицу employee с полем type_id. Производные классы имеют собственные таблицы с ссылкой на employee.id.</w:t>
      </w:r>
    </w:p>
    <w:p w14:paraId="5F92CAD0" w14:textId="77777777" w:rsidR="00230AE3" w:rsidRDefault="00000000">
      <w:pPr>
        <w:spacing w:before="80" w:after="80"/>
        <w:jc w:val="both"/>
      </w:pPr>
      <w:r>
        <w:t>4. Статусы сущностей хранятся как ENUM-строки: читаемо и без JOIN на справочник.</w:t>
      </w:r>
    </w:p>
    <w:p w14:paraId="1D7B860D" w14:textId="77777777" w:rsidR="00230AE3" w:rsidRDefault="00000000">
      <w:pPr>
        <w:spacing w:before="80" w:after="80"/>
        <w:jc w:val="both"/>
      </w:pPr>
      <w:r>
        <w:t>5. Блокировки мест (HOLD) управляются через Redis (TTL = 600 сек) для производительности, с дублированием в БД для отчётности.</w:t>
      </w:r>
    </w:p>
    <w:p w14:paraId="26D25733" w14:textId="77777777" w:rsidR="00230AE3" w:rsidRPr="00BC19D0" w:rsidRDefault="00000000">
      <w:pPr>
        <w:spacing w:before="200" w:after="60"/>
        <w:rPr>
          <w:color w:val="000000" w:themeColor="text1"/>
        </w:rPr>
      </w:pPr>
      <w:r w:rsidRPr="00BC19D0">
        <w:rPr>
          <w:b/>
          <w:bCs/>
          <w:color w:val="000000" w:themeColor="text1"/>
        </w:rPr>
        <w:t>Таблица: employee — Сотрудник (базовая)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00"/>
      </w:tblGrid>
      <w:tr w:rsidR="00230AE3" w14:paraId="62F017F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7F506" w14:textId="77777777" w:rsidR="00230AE3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FDB8C" w14:textId="77777777" w:rsidR="00230AE3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640C8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 / ограничения</w:t>
            </w:r>
          </w:p>
        </w:tc>
      </w:tr>
      <w:tr w:rsidR="00230AE3" w14:paraId="5901EB6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3A5E" w14:textId="77777777" w:rsidR="00230AE3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079B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BIGSERIAL PK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AEE1" w14:textId="77777777" w:rsidR="00230AE3" w:rsidRDefault="00000000">
            <w:r>
              <w:rPr>
                <w:sz w:val="22"/>
                <w:szCs w:val="22"/>
              </w:rPr>
              <w:t>Первичный ключ</w:t>
            </w:r>
          </w:p>
        </w:tc>
      </w:tr>
      <w:tr w:rsidR="00230AE3" w14:paraId="02333D1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4CB2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last_name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1BAF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VARCHAR(100)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EC4D" w14:textId="77777777" w:rsidR="00230AE3" w:rsidRDefault="00000000">
            <w:r>
              <w:rPr>
                <w:sz w:val="22"/>
                <w:szCs w:val="22"/>
              </w:rPr>
              <w:t>Фамилия</w:t>
            </w:r>
          </w:p>
        </w:tc>
      </w:tr>
      <w:tr w:rsidR="00230AE3" w14:paraId="0991D38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2DD2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first_name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922F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VARCHAR(100)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C4BA" w14:textId="77777777" w:rsidR="00230AE3" w:rsidRDefault="00000000">
            <w:r>
              <w:rPr>
                <w:sz w:val="22"/>
                <w:szCs w:val="22"/>
              </w:rPr>
              <w:t>Имя</w:t>
            </w:r>
          </w:p>
        </w:tc>
      </w:tr>
      <w:tr w:rsidR="00230AE3" w14:paraId="0C0E6C8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CB83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3DA6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VARCHAR(255) UNIQUE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FA13" w14:textId="77777777" w:rsidR="00230AE3" w:rsidRDefault="00000000">
            <w:r>
              <w:rPr>
                <w:sz w:val="22"/>
                <w:szCs w:val="22"/>
              </w:rPr>
              <w:t>Рабочий Email</w:t>
            </w:r>
          </w:p>
        </w:tc>
      </w:tr>
      <w:tr w:rsidR="00230AE3" w14:paraId="396763A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C878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password_hash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715F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VARCHAR(255)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11D2" w14:textId="77777777" w:rsidR="00230AE3" w:rsidRDefault="00000000">
            <w:r>
              <w:rPr>
                <w:sz w:val="22"/>
                <w:szCs w:val="22"/>
              </w:rPr>
              <w:t>Хеш пароля (bcrypt)</w:t>
            </w:r>
          </w:p>
        </w:tc>
      </w:tr>
      <w:tr w:rsidR="00230AE3" w14:paraId="2E049F3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F61F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type_id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ECE9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SMALLINT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84D4" w14:textId="77777777" w:rsidR="00230AE3" w:rsidRDefault="00000000">
            <w:r>
              <w:rPr>
                <w:sz w:val="22"/>
                <w:szCs w:val="22"/>
              </w:rPr>
              <w:t>Тип: 1=кассир, 2=билетёр, 3=администратор, 4=сисадмин</w:t>
            </w:r>
          </w:p>
        </w:tc>
      </w:tr>
      <w:tr w:rsidR="00230AE3" w14:paraId="1FB1376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F7E5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is_active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C9C8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BOOLEAN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E356" w14:textId="77777777" w:rsidR="00230AE3" w:rsidRDefault="00000000">
            <w:r>
              <w:rPr>
                <w:sz w:val="22"/>
                <w:szCs w:val="22"/>
              </w:rPr>
              <w:t>Активность учётной записи</w:t>
            </w:r>
          </w:p>
        </w:tc>
      </w:tr>
      <w:tr w:rsidR="00230AE3" w14:paraId="74BC2AF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559C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258D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TIMESTAMPTZ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7101" w14:textId="77777777" w:rsidR="00230AE3" w:rsidRDefault="00000000">
            <w:r>
              <w:rPr>
                <w:sz w:val="22"/>
                <w:szCs w:val="22"/>
              </w:rPr>
              <w:t>Дата создания</w:t>
            </w:r>
          </w:p>
        </w:tc>
      </w:tr>
    </w:tbl>
    <w:p w14:paraId="71C88238" w14:textId="77777777" w:rsidR="00230AE3" w:rsidRDefault="00230AE3">
      <w:pPr>
        <w:spacing w:before="120" w:after="60"/>
      </w:pPr>
    </w:p>
    <w:p w14:paraId="3438855F" w14:textId="77777777" w:rsidR="00230AE3" w:rsidRPr="00BC19D0" w:rsidRDefault="00000000">
      <w:pPr>
        <w:spacing w:before="200" w:after="60"/>
        <w:rPr>
          <w:color w:val="000000" w:themeColor="text1"/>
        </w:rPr>
      </w:pPr>
      <w:r w:rsidRPr="00BC19D0">
        <w:rPr>
          <w:b/>
          <w:bCs/>
          <w:color w:val="000000" w:themeColor="text1"/>
        </w:rPr>
        <w:t>Таблица: cashier — Кассир (производный)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00"/>
      </w:tblGrid>
      <w:tr w:rsidR="00230AE3" w14:paraId="120F770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15E0E" w14:textId="77777777" w:rsidR="00230AE3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24967" w14:textId="77777777" w:rsidR="00230AE3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DA3E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 / ограничения</w:t>
            </w:r>
          </w:p>
        </w:tc>
      </w:tr>
      <w:tr w:rsidR="00230AE3" w14:paraId="09FA187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4725" w14:textId="77777777" w:rsidR="00230AE3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3D17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BIGSERIAL PK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95DD" w14:textId="77777777" w:rsidR="00230AE3" w:rsidRDefault="00230AE3"/>
        </w:tc>
      </w:tr>
      <w:tr w:rsidR="00230AE3" w14:paraId="5DF71F8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376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employee_id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2DFB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BIGINT FK→employee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E767" w14:textId="77777777" w:rsidR="00230AE3" w:rsidRDefault="00000000">
            <w:r>
              <w:rPr>
                <w:sz w:val="22"/>
                <w:szCs w:val="22"/>
              </w:rPr>
              <w:t>Ссылка на базовую запись сотрудника</w:t>
            </w:r>
          </w:p>
        </w:tc>
      </w:tr>
      <w:tr w:rsidR="00230AE3" w14:paraId="7A637D5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5D78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hall_id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BAFC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BIGINT FK→hall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08B9" w14:textId="77777777" w:rsidR="00230AE3" w:rsidRDefault="00000000">
            <w:r>
              <w:rPr>
                <w:sz w:val="22"/>
                <w:szCs w:val="22"/>
              </w:rPr>
              <w:t>Закреплённый зал/касса (NULL = любой)</w:t>
            </w:r>
          </w:p>
        </w:tc>
      </w:tr>
    </w:tbl>
    <w:p w14:paraId="55CD6905" w14:textId="77777777" w:rsidR="00230AE3" w:rsidRDefault="00230AE3">
      <w:pPr>
        <w:spacing w:before="120" w:after="60"/>
      </w:pPr>
    </w:p>
    <w:p w14:paraId="4442D7FB" w14:textId="77777777" w:rsidR="00230AE3" w:rsidRPr="00BC19D0" w:rsidRDefault="00000000">
      <w:pPr>
        <w:spacing w:before="200" w:after="60"/>
        <w:rPr>
          <w:color w:val="000000" w:themeColor="text1"/>
        </w:rPr>
      </w:pPr>
      <w:r w:rsidRPr="00BC19D0">
        <w:rPr>
          <w:b/>
          <w:bCs/>
          <w:color w:val="000000" w:themeColor="text1"/>
        </w:rPr>
        <w:t>Таблица: client — Клиент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00"/>
      </w:tblGrid>
      <w:tr w:rsidR="00230AE3" w14:paraId="5EE3E89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498FD" w14:textId="77777777" w:rsidR="00230AE3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15D3" w14:textId="77777777" w:rsidR="00230AE3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8196B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 / ограничения</w:t>
            </w:r>
          </w:p>
        </w:tc>
      </w:tr>
      <w:tr w:rsidR="00230AE3" w14:paraId="77F1D3E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2CE9" w14:textId="77777777" w:rsidR="00230AE3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DADB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BIGSERIAL PK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F932" w14:textId="77777777" w:rsidR="00230AE3" w:rsidRDefault="00230AE3"/>
        </w:tc>
      </w:tr>
      <w:tr w:rsidR="00230AE3" w14:paraId="4D324D3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E524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>email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4DC1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VARCHAR(255) UNIQUE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9704" w14:textId="77777777" w:rsidR="00230AE3" w:rsidRDefault="00000000">
            <w:r>
              <w:rPr>
                <w:sz w:val="22"/>
                <w:szCs w:val="22"/>
              </w:rPr>
              <w:t>NULL для гостевых заказов</w:t>
            </w:r>
          </w:p>
        </w:tc>
      </w:tr>
      <w:tr w:rsidR="00230AE3" w14:paraId="7DFA9FE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26BB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phone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9A4A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VARCHAR(20) UNIQUE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F83B" w14:textId="77777777" w:rsidR="00230AE3" w:rsidRDefault="00000000">
            <w:r>
              <w:rPr>
                <w:sz w:val="22"/>
                <w:szCs w:val="22"/>
              </w:rPr>
              <w:t>NULL если не указан</w:t>
            </w:r>
          </w:p>
        </w:tc>
      </w:tr>
      <w:tr w:rsidR="00230AE3" w14:paraId="1EB4CD7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9B7F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B0645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VARCHAR(200)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4235" w14:textId="77777777" w:rsidR="00230AE3" w:rsidRDefault="00000000">
            <w:r>
              <w:rPr>
                <w:sz w:val="22"/>
                <w:szCs w:val="22"/>
              </w:rPr>
              <w:t>Имя (опционально)</w:t>
            </w:r>
          </w:p>
        </w:tc>
      </w:tr>
      <w:tr w:rsidR="00230AE3" w14:paraId="4294189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ECE9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password_hash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5879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VARCHAR(255)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EBC8" w14:textId="77777777" w:rsidR="00230AE3" w:rsidRDefault="00000000">
            <w:r>
              <w:rPr>
                <w:sz w:val="22"/>
                <w:szCs w:val="22"/>
              </w:rPr>
              <w:t>NULL для гостей</w:t>
            </w:r>
          </w:p>
        </w:tc>
      </w:tr>
      <w:tr w:rsidR="00230AE3" w14:paraId="5A0381E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51BF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is_verified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D8E3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BOOLEAN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67C3" w14:textId="77777777" w:rsidR="00230AE3" w:rsidRDefault="00000000">
            <w:r>
              <w:rPr>
                <w:sz w:val="22"/>
                <w:szCs w:val="22"/>
              </w:rPr>
              <w:t>Подтверждён Email/телефон</w:t>
            </w:r>
          </w:p>
        </w:tc>
      </w:tr>
      <w:tr w:rsidR="00230AE3" w14:paraId="54AE086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46A4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4DA5E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TIMESTAMPTZ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2B5A" w14:textId="77777777" w:rsidR="00230AE3" w:rsidRDefault="00230AE3"/>
        </w:tc>
      </w:tr>
    </w:tbl>
    <w:p w14:paraId="3385B9DA" w14:textId="77777777" w:rsidR="00230AE3" w:rsidRPr="00BC19D0" w:rsidRDefault="00230AE3">
      <w:pPr>
        <w:spacing w:before="120" w:after="60"/>
        <w:rPr>
          <w:color w:val="000000" w:themeColor="text1"/>
        </w:rPr>
      </w:pPr>
    </w:p>
    <w:p w14:paraId="2C37B6E4" w14:textId="77777777" w:rsidR="00230AE3" w:rsidRPr="00BC19D0" w:rsidRDefault="00000000">
      <w:pPr>
        <w:spacing w:before="200" w:after="60"/>
        <w:rPr>
          <w:color w:val="000000" w:themeColor="text1"/>
        </w:rPr>
      </w:pPr>
      <w:r w:rsidRPr="00BC19D0">
        <w:rPr>
          <w:b/>
          <w:bCs/>
          <w:color w:val="000000" w:themeColor="text1"/>
        </w:rPr>
        <w:t>Таблица: film — Фильм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00"/>
      </w:tblGrid>
      <w:tr w:rsidR="00230AE3" w14:paraId="2CEC596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025F" w14:textId="77777777" w:rsidR="00230AE3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E389" w14:textId="77777777" w:rsidR="00230AE3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BD55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 / ограничения</w:t>
            </w:r>
          </w:p>
        </w:tc>
      </w:tr>
      <w:tr w:rsidR="00230AE3" w14:paraId="55F0A2E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3B50" w14:textId="77777777" w:rsidR="00230AE3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30C94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BIGSERIAL PK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8387" w14:textId="77777777" w:rsidR="00230AE3" w:rsidRDefault="00230AE3"/>
        </w:tc>
      </w:tr>
      <w:tr w:rsidR="00230AE3" w14:paraId="20D39BE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DE4C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title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B870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VARCHAR(300)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8EAF" w14:textId="77777777" w:rsidR="00230AE3" w:rsidRDefault="00000000">
            <w:r>
              <w:rPr>
                <w:sz w:val="22"/>
                <w:szCs w:val="22"/>
              </w:rPr>
              <w:t>Название</w:t>
            </w:r>
          </w:p>
        </w:tc>
      </w:tr>
      <w:tr w:rsidR="00230AE3" w14:paraId="3F76B5B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B075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5EC8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TEXT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F640" w14:textId="77777777" w:rsidR="00230AE3" w:rsidRDefault="00000000">
            <w:r>
              <w:rPr>
                <w:sz w:val="22"/>
                <w:szCs w:val="22"/>
              </w:rPr>
              <w:t>Описание</w:t>
            </w:r>
          </w:p>
        </w:tc>
      </w:tr>
      <w:tr w:rsidR="00230AE3" w14:paraId="0D086F6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02DE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poster_url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E7FF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VARCHAR(500)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0A50" w14:textId="77777777" w:rsidR="00230AE3" w:rsidRDefault="00000000">
            <w:r>
              <w:rPr>
                <w:sz w:val="22"/>
                <w:szCs w:val="22"/>
              </w:rPr>
              <w:t>URL постера</w:t>
            </w:r>
          </w:p>
        </w:tc>
      </w:tr>
      <w:tr w:rsidR="00230AE3" w14:paraId="1B791C6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F804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duration_min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7D21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SMALLINT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465D" w14:textId="77777777" w:rsidR="00230AE3" w:rsidRDefault="00000000">
            <w:r>
              <w:rPr>
                <w:sz w:val="22"/>
                <w:szCs w:val="22"/>
              </w:rPr>
              <w:t>Длительность в минутах</w:t>
            </w:r>
          </w:p>
        </w:tc>
      </w:tr>
      <w:tr w:rsidR="00230AE3" w14:paraId="319AB56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55BF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age_rating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3331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VARCHAR(10)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981F" w14:textId="77777777" w:rsidR="00230AE3" w:rsidRDefault="00000000">
            <w:r>
              <w:rPr>
                <w:sz w:val="22"/>
                <w:szCs w:val="22"/>
              </w:rPr>
              <w:t>0+, 6+, 12+, 16+, 18+</w:t>
            </w:r>
          </w:p>
        </w:tc>
      </w:tr>
      <w:tr w:rsidR="00230AE3" w14:paraId="271BE77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1518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genre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FECE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VARCHAR(100)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EA73" w14:textId="77777777" w:rsidR="00230AE3" w:rsidRDefault="00000000">
            <w:r>
              <w:rPr>
                <w:sz w:val="22"/>
                <w:szCs w:val="22"/>
              </w:rPr>
              <w:t>Жанр</w:t>
            </w:r>
          </w:p>
        </w:tc>
      </w:tr>
      <w:tr w:rsidR="00230AE3" w14:paraId="488CF62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8D39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is_active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C63C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BOOLEAN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AF76" w14:textId="77777777" w:rsidR="00230AE3" w:rsidRDefault="00000000">
            <w:r>
              <w:rPr>
                <w:sz w:val="22"/>
                <w:szCs w:val="22"/>
              </w:rPr>
              <w:t>Показывается в репертуаре</w:t>
            </w:r>
          </w:p>
        </w:tc>
      </w:tr>
    </w:tbl>
    <w:p w14:paraId="62CCB838" w14:textId="77777777" w:rsidR="00230AE3" w:rsidRDefault="00230AE3">
      <w:pPr>
        <w:spacing w:before="120" w:after="60"/>
      </w:pPr>
    </w:p>
    <w:p w14:paraId="62C42C0F" w14:textId="77777777" w:rsidR="00230AE3" w:rsidRPr="00BC19D0" w:rsidRDefault="00000000">
      <w:pPr>
        <w:spacing w:before="200" w:after="60"/>
        <w:rPr>
          <w:color w:val="000000" w:themeColor="text1"/>
        </w:rPr>
      </w:pPr>
      <w:r w:rsidRPr="00BC19D0">
        <w:rPr>
          <w:b/>
          <w:bCs/>
          <w:color w:val="000000" w:themeColor="text1"/>
        </w:rPr>
        <w:t>Таблица: hall — Зал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00"/>
      </w:tblGrid>
      <w:tr w:rsidR="00230AE3" w14:paraId="7C2CFBD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34FC" w14:textId="77777777" w:rsidR="00230AE3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C72D9" w14:textId="77777777" w:rsidR="00230AE3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EDDBA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 / ограничения</w:t>
            </w:r>
          </w:p>
        </w:tc>
      </w:tr>
      <w:tr w:rsidR="00230AE3" w14:paraId="0BEE50B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5332" w14:textId="77777777" w:rsidR="00230AE3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9017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BIGSERIAL PK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7D8D" w14:textId="77777777" w:rsidR="00230AE3" w:rsidRDefault="00230AE3"/>
        </w:tc>
      </w:tr>
      <w:tr w:rsidR="00230AE3" w14:paraId="5E60E99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F85A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71CC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VARCHAR(100)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59DA" w14:textId="77777777" w:rsidR="00230AE3" w:rsidRDefault="00000000">
            <w:r>
              <w:rPr>
                <w:sz w:val="22"/>
                <w:szCs w:val="22"/>
              </w:rPr>
              <w:t>Название зала (Зал 1, IMAX и т.п.)</w:t>
            </w:r>
          </w:p>
        </w:tc>
      </w:tr>
      <w:tr w:rsidR="00230AE3" w14:paraId="256EEBC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F420B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capacity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6C32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SMALLINT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AFF4" w14:textId="77777777" w:rsidR="00230AE3" w:rsidRDefault="00000000">
            <w:r>
              <w:rPr>
                <w:sz w:val="22"/>
                <w:szCs w:val="22"/>
              </w:rPr>
              <w:t>Расчётная вместимость</w:t>
            </w:r>
          </w:p>
        </w:tc>
      </w:tr>
    </w:tbl>
    <w:p w14:paraId="2B58C7E1" w14:textId="77777777" w:rsidR="00230AE3" w:rsidRDefault="00230AE3">
      <w:pPr>
        <w:spacing w:before="120" w:after="60"/>
      </w:pPr>
    </w:p>
    <w:p w14:paraId="07F8C341" w14:textId="77777777" w:rsidR="00230AE3" w:rsidRPr="00BC19D0" w:rsidRDefault="00000000">
      <w:pPr>
        <w:spacing w:before="200" w:after="60"/>
        <w:rPr>
          <w:color w:val="000000" w:themeColor="text1"/>
        </w:rPr>
      </w:pPr>
      <w:r w:rsidRPr="00BC19D0">
        <w:rPr>
          <w:b/>
          <w:bCs/>
          <w:color w:val="000000" w:themeColor="text1"/>
        </w:rPr>
        <w:t>Таблица: seat_zone — Зона мест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3"/>
        <w:gridCol w:w="2373"/>
        <w:gridCol w:w="4274"/>
      </w:tblGrid>
      <w:tr w:rsidR="00230AE3" w14:paraId="3F6674A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75726" w14:textId="77777777" w:rsidR="00230AE3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3209" w14:textId="77777777" w:rsidR="00230AE3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74608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 / ограничения</w:t>
            </w:r>
          </w:p>
        </w:tc>
      </w:tr>
      <w:tr w:rsidR="00230AE3" w14:paraId="24DD38B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ED88" w14:textId="77777777" w:rsidR="00230AE3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6EB2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BIGSERIAL PK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78E8" w14:textId="77777777" w:rsidR="00230AE3" w:rsidRDefault="00230AE3"/>
        </w:tc>
      </w:tr>
      <w:tr w:rsidR="00230AE3" w14:paraId="5D1168E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B068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hall_id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6863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BIGINT FK→hall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794D" w14:textId="77777777" w:rsidR="00230AE3" w:rsidRDefault="00000000">
            <w:r>
              <w:rPr>
                <w:sz w:val="22"/>
                <w:szCs w:val="22"/>
              </w:rPr>
              <w:t>Зал</w:t>
            </w:r>
          </w:p>
        </w:tc>
      </w:tr>
      <w:tr w:rsidR="00230AE3" w14:paraId="294E60D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F96D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C6AE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VARCHAR(50)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D341" w14:textId="77777777" w:rsidR="00230AE3" w:rsidRDefault="00000000">
            <w:r>
              <w:rPr>
                <w:sz w:val="22"/>
                <w:szCs w:val="22"/>
              </w:rPr>
              <w:t>Стандарт / Комфорт / VIP</w:t>
            </w:r>
          </w:p>
        </w:tc>
      </w:tr>
      <w:tr w:rsidR="00230AE3" w14:paraId="25D0BE2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1E9A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price_multiplier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D583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NUMERIC(4,2)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B4B7" w14:textId="77777777" w:rsidR="00230AE3" w:rsidRDefault="00000000">
            <w:r>
              <w:rPr>
                <w:sz w:val="22"/>
                <w:szCs w:val="22"/>
              </w:rPr>
              <w:t>Множитель цены. Стандарт=1.0, VIP=1.5</w:t>
            </w:r>
          </w:p>
        </w:tc>
      </w:tr>
    </w:tbl>
    <w:p w14:paraId="541C9B30" w14:textId="77777777" w:rsidR="00230AE3" w:rsidRDefault="00230AE3">
      <w:pPr>
        <w:spacing w:before="120" w:after="60"/>
      </w:pPr>
    </w:p>
    <w:p w14:paraId="687A6E48" w14:textId="77777777" w:rsidR="00230AE3" w:rsidRPr="00BC19D0" w:rsidRDefault="00000000">
      <w:pPr>
        <w:spacing w:before="200" w:after="60"/>
        <w:rPr>
          <w:color w:val="000000" w:themeColor="text1"/>
        </w:rPr>
      </w:pPr>
      <w:r w:rsidRPr="00BC19D0">
        <w:rPr>
          <w:b/>
          <w:bCs/>
          <w:color w:val="000000" w:themeColor="text1"/>
        </w:rPr>
        <w:t>Таблица: seat — Место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00"/>
      </w:tblGrid>
      <w:tr w:rsidR="00230AE3" w14:paraId="24AB334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5A4EF" w14:textId="77777777" w:rsidR="00230AE3" w:rsidRDefault="00000000">
            <w:r>
              <w:rPr>
                <w:b/>
                <w:bCs/>
                <w:sz w:val="22"/>
                <w:szCs w:val="22"/>
              </w:rPr>
              <w:lastRenderedPageBreak/>
              <w:t>Поле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54A6D" w14:textId="77777777" w:rsidR="00230AE3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1D21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 / ограничения</w:t>
            </w:r>
          </w:p>
        </w:tc>
      </w:tr>
      <w:tr w:rsidR="00230AE3" w14:paraId="4A5CF67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54A0" w14:textId="77777777" w:rsidR="00230AE3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5C50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BIGSERIAL PK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28E6" w14:textId="77777777" w:rsidR="00230AE3" w:rsidRDefault="00230AE3"/>
        </w:tc>
      </w:tr>
      <w:tr w:rsidR="00230AE3" w14:paraId="17D1E84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1742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hall_id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2BA0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BIGINT FK→hall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5B4A" w14:textId="77777777" w:rsidR="00230AE3" w:rsidRDefault="00000000">
            <w:r>
              <w:rPr>
                <w:sz w:val="22"/>
                <w:szCs w:val="22"/>
              </w:rPr>
              <w:t>Зал</w:t>
            </w:r>
          </w:p>
        </w:tc>
      </w:tr>
      <w:tr w:rsidR="00230AE3" w14:paraId="21A2313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765B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zone_id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725A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BIGINT FK→seat_zone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B2BF" w14:textId="77777777" w:rsidR="00230AE3" w:rsidRDefault="00000000">
            <w:r>
              <w:rPr>
                <w:sz w:val="22"/>
                <w:szCs w:val="22"/>
              </w:rPr>
              <w:t>Зона</w:t>
            </w:r>
          </w:p>
        </w:tc>
      </w:tr>
      <w:tr w:rsidR="00230AE3" w14:paraId="1D9CB90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C18E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row_num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60F7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SMALLINT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D1A6" w14:textId="77777777" w:rsidR="00230AE3" w:rsidRDefault="00000000">
            <w:r>
              <w:rPr>
                <w:sz w:val="22"/>
                <w:szCs w:val="22"/>
              </w:rPr>
              <w:t>Ряд</w:t>
            </w:r>
          </w:p>
        </w:tc>
      </w:tr>
      <w:tr w:rsidR="00230AE3" w14:paraId="73C1B81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0935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seat_num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F5CC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SMALLINT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47C8" w14:textId="77777777" w:rsidR="00230AE3" w:rsidRDefault="00000000">
            <w:r>
              <w:rPr>
                <w:sz w:val="22"/>
                <w:szCs w:val="22"/>
              </w:rPr>
              <w:t>Номер места</w:t>
            </w:r>
          </w:p>
        </w:tc>
      </w:tr>
      <w:tr w:rsidR="00230AE3" w14:paraId="7E750E4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54E5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CFDA" w14:textId="77777777" w:rsidR="00230AE3" w:rsidRPr="001345C4" w:rsidRDefault="00000000">
            <w:pPr>
              <w:rPr>
                <w:lang w:val="en-US"/>
              </w:rPr>
            </w:pPr>
            <w:r w:rsidRPr="001345C4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(hall_id, row_num, seat_num)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9EEF" w14:textId="77777777" w:rsidR="00230AE3" w:rsidRDefault="00000000">
            <w:r>
              <w:rPr>
                <w:sz w:val="22"/>
                <w:szCs w:val="22"/>
              </w:rPr>
              <w:t>Уникальность места в зале</w:t>
            </w:r>
          </w:p>
        </w:tc>
      </w:tr>
    </w:tbl>
    <w:p w14:paraId="6BB11F91" w14:textId="77777777" w:rsidR="00230AE3" w:rsidRPr="00BC19D0" w:rsidRDefault="00230AE3">
      <w:pPr>
        <w:spacing w:before="120" w:after="60"/>
        <w:rPr>
          <w:color w:val="000000" w:themeColor="text1"/>
        </w:rPr>
      </w:pPr>
    </w:p>
    <w:p w14:paraId="0514E801" w14:textId="77777777" w:rsidR="00230AE3" w:rsidRPr="00BC19D0" w:rsidRDefault="00000000">
      <w:pPr>
        <w:spacing w:before="200" w:after="60"/>
        <w:rPr>
          <w:color w:val="000000" w:themeColor="text1"/>
        </w:rPr>
      </w:pPr>
      <w:r w:rsidRPr="00BC19D0">
        <w:rPr>
          <w:b/>
          <w:bCs/>
          <w:color w:val="000000" w:themeColor="text1"/>
        </w:rPr>
        <w:t>Таблица: session — Сеанс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00"/>
      </w:tblGrid>
      <w:tr w:rsidR="00230AE3" w14:paraId="7113C2D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51840" w14:textId="77777777" w:rsidR="00230AE3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01754" w14:textId="77777777" w:rsidR="00230AE3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E7AD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 / ограничения</w:t>
            </w:r>
          </w:p>
        </w:tc>
      </w:tr>
      <w:tr w:rsidR="00230AE3" w14:paraId="480D40C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C0FF" w14:textId="77777777" w:rsidR="00230AE3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B919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BIGSERIAL PK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D258" w14:textId="77777777" w:rsidR="00230AE3" w:rsidRDefault="00230AE3"/>
        </w:tc>
      </w:tr>
      <w:tr w:rsidR="00230AE3" w14:paraId="05B853F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DEB8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film_id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1D2C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BIGINT FK→film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0324" w14:textId="77777777" w:rsidR="00230AE3" w:rsidRDefault="00000000">
            <w:r>
              <w:rPr>
                <w:sz w:val="22"/>
                <w:szCs w:val="22"/>
              </w:rPr>
              <w:t>Фильм</w:t>
            </w:r>
          </w:p>
        </w:tc>
      </w:tr>
      <w:tr w:rsidR="00230AE3" w14:paraId="04EE20F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2D69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hall_id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C03A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BIGINT FK→hall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5BEA" w14:textId="77777777" w:rsidR="00230AE3" w:rsidRDefault="00000000">
            <w:r>
              <w:rPr>
                <w:sz w:val="22"/>
                <w:szCs w:val="22"/>
              </w:rPr>
              <w:t>Зал</w:t>
            </w:r>
          </w:p>
        </w:tc>
      </w:tr>
      <w:tr w:rsidR="00230AE3" w14:paraId="6D070EA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4812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start_time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B80C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TIMESTAMPTZ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9893" w14:textId="77777777" w:rsidR="00230AE3" w:rsidRDefault="00000000">
            <w:r>
              <w:rPr>
                <w:sz w:val="22"/>
                <w:szCs w:val="22"/>
              </w:rPr>
              <w:t>Дата и время начала</w:t>
            </w:r>
          </w:p>
        </w:tc>
      </w:tr>
      <w:tr w:rsidR="00230AE3" w14:paraId="5CB7A72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E36E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end_time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D20B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TIMESTAMPTZ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DD17" w14:textId="77777777" w:rsidR="00230AE3" w:rsidRDefault="00000000">
            <w:r>
              <w:rPr>
                <w:sz w:val="22"/>
                <w:szCs w:val="22"/>
              </w:rPr>
              <w:t>Вычисляемое: start_time + duration</w:t>
            </w:r>
          </w:p>
        </w:tc>
      </w:tr>
      <w:tr w:rsidR="00230AE3" w14:paraId="5546231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51CD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base_price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E0E4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NUMERIC(10,2)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663D" w14:textId="77777777" w:rsidR="00230AE3" w:rsidRDefault="00000000">
            <w:r>
              <w:rPr>
                <w:sz w:val="22"/>
                <w:szCs w:val="22"/>
              </w:rPr>
              <w:t>Базовая цена билета</w:t>
            </w:r>
          </w:p>
        </w:tc>
      </w:tr>
      <w:tr w:rsidR="00230AE3" w:rsidRPr="00026E45" w14:paraId="6A2D484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85E9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3F12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VARCHAR(20)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6019" w14:textId="77777777" w:rsidR="00230AE3" w:rsidRPr="001345C4" w:rsidRDefault="00000000">
            <w:pPr>
              <w:rPr>
                <w:lang w:val="en-US"/>
              </w:rPr>
            </w:pPr>
            <w:r w:rsidRPr="001345C4">
              <w:rPr>
                <w:sz w:val="22"/>
                <w:szCs w:val="22"/>
                <w:lang w:val="en-US"/>
              </w:rPr>
              <w:t>PLANNED / ON_SALE / STARTED / FINISHED / CANCELLED</w:t>
            </w:r>
          </w:p>
        </w:tc>
      </w:tr>
      <w:tr w:rsidR="00230AE3" w14:paraId="00D8FCE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3B56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4722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(hall_id, start_time)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A49D" w14:textId="77777777" w:rsidR="00230AE3" w:rsidRDefault="00000000">
            <w:r>
              <w:rPr>
                <w:sz w:val="22"/>
                <w:szCs w:val="22"/>
              </w:rPr>
              <w:t>Один сеанс в зале в момент времени</w:t>
            </w:r>
          </w:p>
        </w:tc>
      </w:tr>
    </w:tbl>
    <w:p w14:paraId="1F6A9936" w14:textId="77777777" w:rsidR="00230AE3" w:rsidRDefault="00230AE3">
      <w:pPr>
        <w:spacing w:before="120" w:after="60"/>
      </w:pPr>
    </w:p>
    <w:p w14:paraId="5784730D" w14:textId="77777777" w:rsidR="00230AE3" w:rsidRPr="00BC19D0" w:rsidRDefault="00000000">
      <w:pPr>
        <w:spacing w:before="200" w:after="60"/>
        <w:rPr>
          <w:color w:val="000000" w:themeColor="text1"/>
        </w:rPr>
      </w:pPr>
      <w:r w:rsidRPr="00BC19D0">
        <w:rPr>
          <w:b/>
          <w:bCs/>
          <w:color w:val="000000" w:themeColor="text1"/>
        </w:rPr>
        <w:t>Таблица: booking — Бронирование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00"/>
      </w:tblGrid>
      <w:tr w:rsidR="00230AE3" w14:paraId="236A8EC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E952D" w14:textId="77777777" w:rsidR="00230AE3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D9A3D" w14:textId="77777777" w:rsidR="00230AE3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0D86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 / ограничения</w:t>
            </w:r>
          </w:p>
        </w:tc>
      </w:tr>
      <w:tr w:rsidR="00230AE3" w14:paraId="1397F58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D5AA" w14:textId="77777777" w:rsidR="00230AE3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C561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BIGSERIAL PK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0648" w14:textId="77777777" w:rsidR="00230AE3" w:rsidRDefault="00230AE3"/>
        </w:tc>
      </w:tr>
      <w:tr w:rsidR="00230AE3" w14:paraId="21F31DC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7802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client_id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C144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BIGINT FK→client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0DB0" w14:textId="77777777" w:rsidR="00230AE3" w:rsidRDefault="00000000">
            <w:r>
              <w:rPr>
                <w:sz w:val="22"/>
                <w:szCs w:val="22"/>
              </w:rPr>
              <w:t>Клиент</w:t>
            </w:r>
          </w:p>
        </w:tc>
      </w:tr>
      <w:tr w:rsidR="00230AE3" w14:paraId="5BA9CA2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83CF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session_id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F633C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BIGINT FK→session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AFC5" w14:textId="77777777" w:rsidR="00230AE3" w:rsidRDefault="00000000">
            <w:r>
              <w:rPr>
                <w:sz w:val="22"/>
                <w:szCs w:val="22"/>
              </w:rPr>
              <w:t>Сеанс</w:t>
            </w:r>
          </w:p>
        </w:tc>
      </w:tr>
      <w:tr w:rsidR="00230AE3" w14:paraId="3037487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B6E7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893E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VARCHAR(20)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FABF" w14:textId="77777777" w:rsidR="00230AE3" w:rsidRDefault="00000000">
            <w:r>
              <w:rPr>
                <w:sz w:val="22"/>
                <w:szCs w:val="22"/>
              </w:rPr>
              <w:t>HOLD / PAID / CANCELLED</w:t>
            </w:r>
          </w:p>
        </w:tc>
      </w:tr>
      <w:tr w:rsidR="00230AE3" w14:paraId="3BBDEE6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6687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2175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TIMESTAMPTZ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6C3B" w14:textId="77777777" w:rsidR="00230AE3" w:rsidRDefault="00230AE3"/>
        </w:tc>
      </w:tr>
      <w:tr w:rsidR="00230AE3" w14:paraId="1006D8D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862A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expires_at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BB32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TIMESTAMPTZ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4102" w14:textId="77777777" w:rsidR="00230AE3" w:rsidRDefault="00000000">
            <w:r>
              <w:rPr>
                <w:sz w:val="22"/>
                <w:szCs w:val="22"/>
              </w:rPr>
              <w:t>Время истечения HOLD (now + 10 мин)</w:t>
            </w:r>
          </w:p>
        </w:tc>
      </w:tr>
      <w:tr w:rsidR="00230AE3" w14:paraId="1EEA4BE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BEB1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total_amount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7F89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NUMERIC(10,2)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B910" w14:textId="77777777" w:rsidR="00230AE3" w:rsidRDefault="00000000">
            <w:r>
              <w:rPr>
                <w:sz w:val="22"/>
                <w:szCs w:val="22"/>
              </w:rPr>
              <w:t>Итоговая сумма бронирования</w:t>
            </w:r>
          </w:p>
        </w:tc>
      </w:tr>
    </w:tbl>
    <w:p w14:paraId="1D6E42B3" w14:textId="77777777" w:rsidR="00230AE3" w:rsidRDefault="00230AE3">
      <w:pPr>
        <w:spacing w:before="120" w:after="60"/>
      </w:pPr>
    </w:p>
    <w:p w14:paraId="2A01817B" w14:textId="77777777" w:rsidR="00230AE3" w:rsidRPr="00BC19D0" w:rsidRDefault="00000000">
      <w:pPr>
        <w:spacing w:before="200" w:after="60"/>
        <w:rPr>
          <w:color w:val="000000" w:themeColor="text1"/>
        </w:rPr>
      </w:pPr>
      <w:r w:rsidRPr="00BC19D0">
        <w:rPr>
          <w:b/>
          <w:bCs/>
          <w:color w:val="000000" w:themeColor="text1"/>
        </w:rPr>
        <w:t>Таблица: ticket — Билет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00"/>
      </w:tblGrid>
      <w:tr w:rsidR="00230AE3" w14:paraId="450D0EE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104DB" w14:textId="77777777" w:rsidR="00230AE3" w:rsidRDefault="00000000">
            <w:r>
              <w:rPr>
                <w:b/>
                <w:bCs/>
                <w:sz w:val="22"/>
                <w:szCs w:val="22"/>
              </w:rPr>
              <w:lastRenderedPageBreak/>
              <w:t>Поле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0FBC" w14:textId="77777777" w:rsidR="00230AE3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C98C1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 / ограничения</w:t>
            </w:r>
          </w:p>
        </w:tc>
      </w:tr>
      <w:tr w:rsidR="00230AE3" w14:paraId="2FE7408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EE29" w14:textId="77777777" w:rsidR="00230AE3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709D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BIGSERIAL PK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0914" w14:textId="77777777" w:rsidR="00230AE3" w:rsidRDefault="00230AE3"/>
        </w:tc>
      </w:tr>
      <w:tr w:rsidR="00230AE3" w14:paraId="7AFB868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2845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booking_id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BAA1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BIGINT FK→booking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78AFB" w14:textId="77777777" w:rsidR="00230AE3" w:rsidRDefault="00000000">
            <w:r>
              <w:rPr>
                <w:sz w:val="22"/>
                <w:szCs w:val="22"/>
              </w:rPr>
              <w:t>Бронирование</w:t>
            </w:r>
          </w:p>
        </w:tc>
      </w:tr>
      <w:tr w:rsidR="00230AE3" w14:paraId="7F24445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4CCC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seat_id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F5AB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BIGINT FK→seat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6682" w14:textId="77777777" w:rsidR="00230AE3" w:rsidRDefault="00000000">
            <w:r>
              <w:rPr>
                <w:sz w:val="22"/>
                <w:szCs w:val="22"/>
              </w:rPr>
              <w:t>Место</w:t>
            </w:r>
          </w:p>
        </w:tc>
      </w:tr>
      <w:tr w:rsidR="00230AE3" w14:paraId="75EC194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C9DF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qr_hash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4B0D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VARCHAR(64) UNIQUE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FFCC" w14:textId="77777777" w:rsidR="00230AE3" w:rsidRDefault="00000000">
            <w:r>
              <w:rPr>
                <w:sz w:val="22"/>
                <w:szCs w:val="22"/>
              </w:rPr>
              <w:t>HMAC-SHA256 хеш для QR-кода</w:t>
            </w:r>
          </w:p>
        </w:tc>
      </w:tr>
      <w:tr w:rsidR="00230AE3" w14:paraId="12A740E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0019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price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C595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NUMERIC(10,2)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9A68" w14:textId="77777777" w:rsidR="00230AE3" w:rsidRDefault="00000000">
            <w:r>
              <w:rPr>
                <w:sz w:val="22"/>
                <w:szCs w:val="22"/>
              </w:rPr>
              <w:t>Цена на момент продажи</w:t>
            </w:r>
          </w:p>
        </w:tc>
      </w:tr>
      <w:tr w:rsidR="00230AE3" w14:paraId="4E12564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BAF3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D37F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VARCHAR(20)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7319" w14:textId="77777777" w:rsidR="00230AE3" w:rsidRDefault="00000000">
            <w:r>
              <w:rPr>
                <w:sz w:val="22"/>
                <w:szCs w:val="22"/>
              </w:rPr>
              <w:t>HOLD / PAID / USED / CANCELLED</w:t>
            </w:r>
          </w:p>
        </w:tc>
      </w:tr>
      <w:tr w:rsidR="00230AE3" w14:paraId="7E600BC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E317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sold_at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BD46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TIMESTAMPTZ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110E" w14:textId="77777777" w:rsidR="00230AE3" w:rsidRDefault="00000000">
            <w:r>
              <w:rPr>
                <w:sz w:val="22"/>
                <w:szCs w:val="22"/>
              </w:rPr>
              <w:t>Дата и время продажи</w:t>
            </w:r>
          </w:p>
        </w:tc>
      </w:tr>
      <w:tr w:rsidR="00230AE3" w14:paraId="1D0AD5D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5B8F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used_at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5272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TIMESTAMPTZ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9C8E" w14:textId="77777777" w:rsidR="00230AE3" w:rsidRDefault="00000000">
            <w:r>
              <w:rPr>
                <w:sz w:val="22"/>
                <w:szCs w:val="22"/>
              </w:rPr>
              <w:t>Дата и время использования</w:t>
            </w:r>
          </w:p>
        </w:tc>
      </w:tr>
      <w:tr w:rsidR="00230AE3" w14:paraId="314B190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91C9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UNIQUE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A436" w14:textId="77777777" w:rsidR="00230AE3" w:rsidRPr="001345C4" w:rsidRDefault="00000000">
            <w:pPr>
              <w:rPr>
                <w:lang w:val="en-US"/>
              </w:rPr>
            </w:pPr>
            <w:r w:rsidRPr="001345C4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(booking_id, seat_id)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при</w:t>
            </w:r>
            <w:r w:rsidRPr="001345C4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PAID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7D71" w14:textId="77777777" w:rsidR="00230AE3" w:rsidRDefault="00000000">
            <w:r>
              <w:rPr>
                <w:sz w:val="22"/>
                <w:szCs w:val="22"/>
              </w:rPr>
              <w:t>Защита от двойных продаж на уровне БД</w:t>
            </w:r>
          </w:p>
        </w:tc>
      </w:tr>
    </w:tbl>
    <w:p w14:paraId="290B7470" w14:textId="77777777" w:rsidR="00230AE3" w:rsidRDefault="00230AE3">
      <w:pPr>
        <w:spacing w:before="120" w:after="60"/>
      </w:pPr>
    </w:p>
    <w:p w14:paraId="377EB931" w14:textId="77777777" w:rsidR="00230AE3" w:rsidRPr="00BC19D0" w:rsidRDefault="00000000">
      <w:pPr>
        <w:spacing w:before="200" w:after="60"/>
        <w:rPr>
          <w:color w:val="000000" w:themeColor="text1"/>
        </w:rPr>
      </w:pPr>
      <w:r w:rsidRPr="00BC19D0">
        <w:rPr>
          <w:b/>
          <w:bCs/>
          <w:color w:val="000000" w:themeColor="text1"/>
        </w:rPr>
        <w:t>Таблица: payment — Транзакция оплаты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3"/>
        <w:gridCol w:w="2397"/>
        <w:gridCol w:w="4250"/>
      </w:tblGrid>
      <w:tr w:rsidR="00230AE3" w14:paraId="113EF43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51BD" w14:textId="77777777" w:rsidR="00230AE3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7756" w14:textId="77777777" w:rsidR="00230AE3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D026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 / ограничения</w:t>
            </w:r>
          </w:p>
        </w:tc>
      </w:tr>
      <w:tr w:rsidR="00230AE3" w14:paraId="399EBF5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5EA4" w14:textId="77777777" w:rsidR="00230AE3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7FF0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BIGSERIAL PK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E32B" w14:textId="77777777" w:rsidR="00230AE3" w:rsidRDefault="00230AE3"/>
        </w:tc>
      </w:tr>
      <w:tr w:rsidR="00230AE3" w14:paraId="0E8B358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3FF9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booking_id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FA1E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BIGINT FK→booking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0F64" w14:textId="77777777" w:rsidR="00230AE3" w:rsidRDefault="00000000">
            <w:r>
              <w:rPr>
                <w:sz w:val="22"/>
                <w:szCs w:val="22"/>
              </w:rPr>
              <w:t>Бронирование</w:t>
            </w:r>
          </w:p>
        </w:tc>
      </w:tr>
      <w:tr w:rsidR="00230AE3" w14:paraId="04BEED2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AA2E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amount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5F49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NUMERIC(10,2)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2C50" w14:textId="77777777" w:rsidR="00230AE3" w:rsidRDefault="00000000">
            <w:r>
              <w:rPr>
                <w:sz w:val="22"/>
                <w:szCs w:val="22"/>
              </w:rPr>
              <w:t>Сумма транзакции</w:t>
            </w:r>
          </w:p>
        </w:tc>
      </w:tr>
      <w:tr w:rsidR="00230AE3" w:rsidRPr="00026E45" w14:paraId="4F3FE16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CC54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payment_type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74FB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VARCHAR(20)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7915" w14:textId="77777777" w:rsidR="00230AE3" w:rsidRPr="001345C4" w:rsidRDefault="00000000">
            <w:pPr>
              <w:rPr>
                <w:lang w:val="en-US"/>
              </w:rPr>
            </w:pPr>
            <w:r w:rsidRPr="001345C4">
              <w:rPr>
                <w:sz w:val="22"/>
                <w:szCs w:val="22"/>
                <w:lang w:val="en-US"/>
              </w:rPr>
              <w:t>CASH / CARD_POS / CARD_ONLINE</w:t>
            </w:r>
          </w:p>
        </w:tc>
      </w:tr>
      <w:tr w:rsidR="00230AE3" w14:paraId="06517CF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521D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06DE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VARCHAR(20)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2E71" w14:textId="77777777" w:rsidR="00230AE3" w:rsidRDefault="00000000">
            <w:r>
              <w:rPr>
                <w:sz w:val="22"/>
                <w:szCs w:val="22"/>
              </w:rPr>
              <w:t>PENDING / SUCCESS / FAILED / REFUNDED</w:t>
            </w:r>
          </w:p>
        </w:tc>
      </w:tr>
      <w:tr w:rsidR="00230AE3" w14:paraId="1517A31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05DC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gateway_tx_id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C0BB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VARCHAR(255)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B0DC" w14:textId="77777777" w:rsidR="00230AE3" w:rsidRDefault="00000000">
            <w:r>
              <w:rPr>
                <w:sz w:val="22"/>
                <w:szCs w:val="22"/>
              </w:rPr>
              <w:t>ID транзакции во внешнем шлюзе (NULL для наличных)</w:t>
            </w:r>
          </w:p>
        </w:tc>
      </w:tr>
      <w:tr w:rsidR="00230AE3" w14:paraId="3296DDF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7C68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cashier_shift_id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78B3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BIGINT FK→cashier_shift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397A" w14:textId="77777777" w:rsidR="00230AE3" w:rsidRDefault="00000000">
            <w:r>
              <w:rPr>
                <w:sz w:val="22"/>
                <w:szCs w:val="22"/>
              </w:rPr>
              <w:t>Смена (для CASH и CARD_POS)</w:t>
            </w:r>
          </w:p>
        </w:tc>
      </w:tr>
      <w:tr w:rsidR="00230AE3" w14:paraId="4AD804D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A5CC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651D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TIMESTAMPTZ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F9DB" w14:textId="77777777" w:rsidR="00230AE3" w:rsidRDefault="00230AE3"/>
        </w:tc>
      </w:tr>
    </w:tbl>
    <w:p w14:paraId="5C3DEA51" w14:textId="77777777" w:rsidR="00230AE3" w:rsidRDefault="00230AE3">
      <w:pPr>
        <w:spacing w:before="120" w:after="60"/>
      </w:pPr>
    </w:p>
    <w:p w14:paraId="4E531332" w14:textId="77777777" w:rsidR="00230AE3" w:rsidRPr="00BC19D0" w:rsidRDefault="00000000">
      <w:pPr>
        <w:spacing w:before="200" w:after="60"/>
        <w:rPr>
          <w:color w:val="000000" w:themeColor="text1"/>
        </w:rPr>
      </w:pPr>
      <w:r w:rsidRPr="00BC19D0">
        <w:rPr>
          <w:b/>
          <w:bCs/>
          <w:color w:val="000000" w:themeColor="text1"/>
        </w:rPr>
        <w:t>Таблица: cashier_shift — Смена кассира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5"/>
        <w:gridCol w:w="2269"/>
        <w:gridCol w:w="3586"/>
      </w:tblGrid>
      <w:tr w:rsidR="00230AE3" w14:paraId="446AD984" w14:textId="77777777" w:rsidTr="00696F4D">
        <w:tc>
          <w:tcPr>
            <w:tcW w:w="31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442F9" w14:textId="77777777" w:rsidR="00230AE3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A342E" w14:textId="77777777" w:rsidR="00230AE3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5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0ADDD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 / ограничения</w:t>
            </w:r>
          </w:p>
        </w:tc>
      </w:tr>
      <w:tr w:rsidR="00230AE3" w14:paraId="100B2327" w14:textId="77777777" w:rsidTr="00696F4D">
        <w:tc>
          <w:tcPr>
            <w:tcW w:w="31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7BD0" w14:textId="77777777" w:rsidR="00230AE3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5B2C1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BIGSERIAL PK</w:t>
            </w:r>
          </w:p>
        </w:tc>
        <w:tc>
          <w:tcPr>
            <w:tcW w:w="35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67EF" w14:textId="77777777" w:rsidR="00230AE3" w:rsidRDefault="00230AE3"/>
        </w:tc>
      </w:tr>
      <w:tr w:rsidR="00230AE3" w14:paraId="55BC231C" w14:textId="77777777" w:rsidTr="00696F4D">
        <w:tc>
          <w:tcPr>
            <w:tcW w:w="31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553B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cashier_id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658B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BIGINT FK→cashier</w:t>
            </w:r>
          </w:p>
        </w:tc>
        <w:tc>
          <w:tcPr>
            <w:tcW w:w="35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464F" w14:textId="77777777" w:rsidR="00230AE3" w:rsidRDefault="00000000">
            <w:r>
              <w:rPr>
                <w:sz w:val="22"/>
                <w:szCs w:val="22"/>
              </w:rPr>
              <w:t>Кассир</w:t>
            </w:r>
          </w:p>
        </w:tc>
      </w:tr>
      <w:tr w:rsidR="00230AE3" w14:paraId="3540EAA0" w14:textId="77777777" w:rsidTr="00696F4D">
        <w:tc>
          <w:tcPr>
            <w:tcW w:w="31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840E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opened_at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ED26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TIMESTAMPTZ</w:t>
            </w:r>
          </w:p>
        </w:tc>
        <w:tc>
          <w:tcPr>
            <w:tcW w:w="35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7930" w14:textId="77777777" w:rsidR="00230AE3" w:rsidRDefault="00000000">
            <w:r>
              <w:rPr>
                <w:sz w:val="22"/>
                <w:szCs w:val="22"/>
              </w:rPr>
              <w:t>Время открытия</w:t>
            </w:r>
          </w:p>
        </w:tc>
      </w:tr>
      <w:tr w:rsidR="00230AE3" w14:paraId="1A4EF807" w14:textId="77777777" w:rsidTr="00696F4D">
        <w:tc>
          <w:tcPr>
            <w:tcW w:w="31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BAD8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closed_at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A538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TIMESTAMPTZ</w:t>
            </w:r>
          </w:p>
        </w:tc>
        <w:tc>
          <w:tcPr>
            <w:tcW w:w="35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2A62" w14:textId="77777777" w:rsidR="00230AE3" w:rsidRDefault="00000000">
            <w:r>
              <w:rPr>
                <w:sz w:val="22"/>
                <w:szCs w:val="22"/>
              </w:rPr>
              <w:t>Время закрытия (NULL если открыта)</w:t>
            </w:r>
          </w:p>
        </w:tc>
      </w:tr>
      <w:tr w:rsidR="00230AE3" w14:paraId="7B900DFB" w14:textId="77777777" w:rsidTr="00696F4D">
        <w:tc>
          <w:tcPr>
            <w:tcW w:w="31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D2EC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>opening_balance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9248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NUMERIC(10,2)</w:t>
            </w:r>
          </w:p>
        </w:tc>
        <w:tc>
          <w:tcPr>
            <w:tcW w:w="35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B93B" w14:textId="77777777" w:rsidR="00230AE3" w:rsidRDefault="00000000">
            <w:r>
              <w:rPr>
                <w:sz w:val="22"/>
                <w:szCs w:val="22"/>
              </w:rPr>
              <w:t>Начальный баланс наличности</w:t>
            </w:r>
          </w:p>
        </w:tc>
      </w:tr>
      <w:tr w:rsidR="00230AE3" w14:paraId="1B33596B" w14:textId="77777777" w:rsidTr="00696F4D">
        <w:tc>
          <w:tcPr>
            <w:tcW w:w="31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588F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closing_balance_system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41E4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NUMERIC(10,2)</w:t>
            </w:r>
          </w:p>
        </w:tc>
        <w:tc>
          <w:tcPr>
            <w:tcW w:w="35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7670" w14:textId="77777777" w:rsidR="00230AE3" w:rsidRDefault="00000000">
            <w:r>
              <w:rPr>
                <w:sz w:val="22"/>
                <w:szCs w:val="22"/>
              </w:rPr>
              <w:t>Расчётный баланс по данным системы</w:t>
            </w:r>
          </w:p>
        </w:tc>
      </w:tr>
      <w:tr w:rsidR="00230AE3" w14:paraId="067F674D" w14:textId="77777777" w:rsidTr="00696F4D">
        <w:tc>
          <w:tcPr>
            <w:tcW w:w="31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103A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closing_balance_actual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36F1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NUMERIC(10,2)</w:t>
            </w:r>
          </w:p>
        </w:tc>
        <w:tc>
          <w:tcPr>
            <w:tcW w:w="35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AC65" w14:textId="77777777" w:rsidR="00230AE3" w:rsidRDefault="00000000">
            <w:r>
              <w:rPr>
                <w:sz w:val="22"/>
                <w:szCs w:val="22"/>
              </w:rPr>
              <w:t>Фактический баланс, введённый кассиром</w:t>
            </w:r>
          </w:p>
        </w:tc>
      </w:tr>
      <w:tr w:rsidR="00230AE3" w14:paraId="5862EEDC" w14:textId="77777777" w:rsidTr="00696F4D">
        <w:tc>
          <w:tcPr>
            <w:tcW w:w="31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A8D2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is_force_majeure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74CE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BOOLEAN</w:t>
            </w:r>
          </w:p>
        </w:tc>
        <w:tc>
          <w:tcPr>
            <w:tcW w:w="35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C79F" w14:textId="77777777" w:rsidR="00230AE3" w:rsidRDefault="00000000">
            <w:r>
              <w:rPr>
                <w:sz w:val="22"/>
                <w:szCs w:val="22"/>
              </w:rPr>
              <w:t>Флаг расхождения при закрытии</w:t>
            </w:r>
          </w:p>
        </w:tc>
      </w:tr>
    </w:tbl>
    <w:p w14:paraId="66724E6D" w14:textId="77777777" w:rsidR="00230AE3" w:rsidRPr="00BC19D0" w:rsidRDefault="00230AE3">
      <w:pPr>
        <w:spacing w:before="120" w:after="60"/>
        <w:rPr>
          <w:color w:val="000000" w:themeColor="text1"/>
        </w:rPr>
      </w:pPr>
    </w:p>
    <w:p w14:paraId="4A37AA00" w14:textId="77777777" w:rsidR="00230AE3" w:rsidRPr="00BC19D0" w:rsidRDefault="00000000">
      <w:pPr>
        <w:spacing w:before="200" w:after="60"/>
        <w:rPr>
          <w:color w:val="000000" w:themeColor="text1"/>
        </w:rPr>
      </w:pPr>
      <w:r w:rsidRPr="00BC19D0">
        <w:rPr>
          <w:b/>
          <w:bCs/>
          <w:color w:val="000000" w:themeColor="text1"/>
        </w:rPr>
        <w:t>Таблица: operation_log — Журнал операций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00"/>
      </w:tblGrid>
      <w:tr w:rsidR="00230AE3" w14:paraId="16F2DB3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1AC3F" w14:textId="77777777" w:rsidR="00230AE3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9DC75" w14:textId="77777777" w:rsidR="00230AE3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B39BD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 / ограничения</w:t>
            </w:r>
          </w:p>
        </w:tc>
      </w:tr>
      <w:tr w:rsidR="00230AE3" w14:paraId="58951D1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4808" w14:textId="77777777" w:rsidR="00230AE3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5B8F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BIGSERIAL PK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5224" w14:textId="77777777" w:rsidR="00230AE3" w:rsidRDefault="00230AE3"/>
        </w:tc>
      </w:tr>
      <w:tr w:rsidR="00230AE3" w:rsidRPr="00026E45" w14:paraId="7A7F318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2E40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event_type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50FA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VARCHAR(50)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46E2" w14:textId="77777777" w:rsidR="00230AE3" w:rsidRPr="001345C4" w:rsidRDefault="00000000">
            <w:pPr>
              <w:rPr>
                <w:lang w:val="en-US"/>
              </w:rPr>
            </w:pPr>
            <w:r w:rsidRPr="001345C4">
              <w:rPr>
                <w:sz w:val="22"/>
                <w:szCs w:val="22"/>
                <w:lang w:val="en-US"/>
              </w:rPr>
              <w:t>LOGIN / LOGOUT / TICKET_SOLD / SHIFT_OPEN / SHIFT_CLOSE / FORCE_MAJEURE / DOUBLE_SCAN / ...</w:t>
            </w:r>
          </w:p>
        </w:tc>
      </w:tr>
      <w:tr w:rsidR="00230AE3" w14:paraId="0AB1EF6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EC2C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employee_id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613A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BIGINT FK→employee NULL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B0AF" w14:textId="77777777" w:rsidR="00230AE3" w:rsidRDefault="00000000">
            <w:r>
              <w:rPr>
                <w:sz w:val="22"/>
                <w:szCs w:val="22"/>
              </w:rPr>
              <w:t>Сотрудник (NULL для системных событий)</w:t>
            </w:r>
          </w:p>
        </w:tc>
      </w:tr>
      <w:tr w:rsidR="00230AE3" w14:paraId="23881EB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4DB5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client_id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0C4B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BIGINT FK→client NULL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7687" w14:textId="77777777" w:rsidR="00230AE3" w:rsidRDefault="00000000">
            <w:r>
              <w:rPr>
                <w:sz w:val="22"/>
                <w:szCs w:val="22"/>
              </w:rPr>
              <w:t>Клиент (если применимо)</w:t>
            </w:r>
          </w:p>
        </w:tc>
      </w:tr>
      <w:tr w:rsidR="00230AE3" w14:paraId="77D6AE1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2E1E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entity_id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145C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BIGINT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D0A3" w14:textId="77777777" w:rsidR="00230AE3" w:rsidRDefault="00000000">
            <w:r>
              <w:rPr>
                <w:sz w:val="22"/>
                <w:szCs w:val="22"/>
              </w:rPr>
              <w:t>ID связанной сущности (билет, смена и т.п.)</w:t>
            </w:r>
          </w:p>
        </w:tc>
      </w:tr>
      <w:tr w:rsidR="00230AE3" w:rsidRPr="00026E45" w14:paraId="649AD52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AC81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entity_type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7AC0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VARCHAR(50)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DFD5" w14:textId="77777777" w:rsidR="00230AE3" w:rsidRPr="001345C4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Тип</w:t>
            </w:r>
            <w:r w:rsidRPr="001345C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сущности</w:t>
            </w:r>
            <w:r w:rsidRPr="001345C4">
              <w:rPr>
                <w:sz w:val="22"/>
                <w:szCs w:val="22"/>
                <w:lang w:val="en-US"/>
              </w:rPr>
              <w:t>: ticket, shift, booking...</w:t>
            </w:r>
          </w:p>
        </w:tc>
      </w:tr>
      <w:tr w:rsidR="00230AE3" w14:paraId="66F1D74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127A5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A7EE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TEXT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17C6" w14:textId="77777777" w:rsidR="00230AE3" w:rsidRDefault="00000000">
            <w:r>
              <w:rPr>
                <w:sz w:val="22"/>
                <w:szCs w:val="22"/>
              </w:rPr>
              <w:t>Текстовое описание события</w:t>
            </w:r>
          </w:p>
        </w:tc>
      </w:tr>
      <w:tr w:rsidR="00230AE3" w14:paraId="26913AA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A7A9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is_important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F070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BOOLEAN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BDB3" w14:textId="77777777" w:rsidR="00230AE3" w:rsidRDefault="00000000">
            <w:r>
              <w:rPr>
                <w:sz w:val="22"/>
                <w:szCs w:val="22"/>
              </w:rPr>
              <w:t>Важное событие (форс-мажор, наличность)</w:t>
            </w:r>
          </w:p>
        </w:tc>
      </w:tr>
      <w:tr w:rsidR="00230AE3" w14:paraId="2B36581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8644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B7DD" w14:textId="77777777" w:rsidR="00230AE3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TIMESTAMPTZ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D9F55" w14:textId="77777777" w:rsidR="00230AE3" w:rsidRDefault="00230AE3"/>
        </w:tc>
      </w:tr>
    </w:tbl>
    <w:p w14:paraId="5EDD7C5C" w14:textId="77777777" w:rsidR="00230AE3" w:rsidRDefault="00230AE3">
      <w:pPr>
        <w:spacing w:before="120" w:after="60"/>
      </w:pPr>
    </w:p>
    <w:p w14:paraId="71F8BCBF" w14:textId="77777777" w:rsidR="00230AE3" w:rsidRDefault="00000000">
      <w:r>
        <w:br w:type="page"/>
      </w:r>
    </w:p>
    <w:p w14:paraId="6E6DD7BB" w14:textId="77777777" w:rsidR="00230AE3" w:rsidRPr="00BC19D0" w:rsidRDefault="00000000">
      <w:pPr>
        <w:pStyle w:val="1"/>
        <w:rPr>
          <w:color w:val="000000" w:themeColor="text1"/>
        </w:rPr>
      </w:pPr>
      <w:r w:rsidRPr="00BC19D0">
        <w:rPr>
          <w:color w:val="000000" w:themeColor="text1"/>
        </w:rPr>
        <w:lastRenderedPageBreak/>
        <w:t>8. Фрагменты API и бизнес-слоя</w:t>
      </w:r>
    </w:p>
    <w:p w14:paraId="06FA13F4" w14:textId="77777777" w:rsidR="00230AE3" w:rsidRPr="00BC19D0" w:rsidRDefault="00000000">
      <w:pPr>
        <w:pStyle w:val="2"/>
        <w:spacing w:before="300"/>
        <w:rPr>
          <w:color w:val="000000" w:themeColor="text1"/>
        </w:rPr>
      </w:pPr>
      <w:r w:rsidRPr="00BC19D0">
        <w:rPr>
          <w:color w:val="000000" w:themeColor="text1"/>
        </w:rPr>
        <w:t>8.1. Архитектура приложения</w:t>
      </w:r>
    </w:p>
    <w:p w14:paraId="42DC2439" w14:textId="77777777" w:rsidR="00230AE3" w:rsidRDefault="00000000">
      <w:pPr>
        <w:spacing w:before="80" w:after="80"/>
        <w:jc w:val="both"/>
      </w:pPr>
      <w:r>
        <w:t>Система построена по трёхуровневой архитектуре: клиентский слой (Web SPA + Mobile App) → REST API (бизнес-слой) → слой данных (PostgreSQL + Redis). Взаимодействие в реальном времени (план зала) реализовано через WebSocket.</w:t>
      </w:r>
    </w:p>
    <w:p w14:paraId="38953F5A" w14:textId="77777777" w:rsidR="00A332A0" w:rsidRPr="00026E45" w:rsidRDefault="00A332A0">
      <w:pPr>
        <w:ind w:left="360"/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</w:pPr>
    </w:p>
    <w:p w14:paraId="12667B79" w14:textId="4946B4DC" w:rsidR="00230AE3" w:rsidRPr="00026E45" w:rsidRDefault="00000000">
      <w:pPr>
        <w:ind w:left="360"/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</w:pPr>
      <w:r w:rsidRPr="00A332A0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Архитектурная схема</w:t>
      </w:r>
    </w:p>
    <w:p w14:paraId="45683E82" w14:textId="0AA857D3" w:rsidR="00A332A0" w:rsidRPr="00A332A0" w:rsidRDefault="00A332A0" w:rsidP="00A332A0">
      <w:pPr>
        <w:rPr>
          <w:lang w:val="en-US"/>
        </w:rPr>
      </w:pPr>
      <w:r w:rsidRPr="00A332A0">
        <w:rPr>
          <w:noProof/>
          <w:lang w:val="en-US"/>
        </w:rPr>
        <w:drawing>
          <wp:inline distT="0" distB="0" distL="0" distR="0" wp14:anchorId="773DDEAA" wp14:editId="5BAAFA07">
            <wp:extent cx="5940425" cy="4540885"/>
            <wp:effectExtent l="0" t="0" r="3175" b="0"/>
            <wp:docPr id="1305681975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81975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18AE" w14:textId="77777777" w:rsidR="00230AE3" w:rsidRPr="00BC19D0" w:rsidRDefault="00000000">
      <w:pPr>
        <w:pStyle w:val="2"/>
        <w:spacing w:before="300"/>
        <w:rPr>
          <w:color w:val="000000" w:themeColor="text1"/>
          <w:lang w:val="en-US"/>
        </w:rPr>
      </w:pPr>
      <w:r w:rsidRPr="00BC19D0">
        <w:rPr>
          <w:color w:val="000000" w:themeColor="text1"/>
          <w:lang w:val="en-US"/>
        </w:rPr>
        <w:t xml:space="preserve">8.2. REST API — </w:t>
      </w:r>
      <w:r w:rsidRPr="00BC19D0">
        <w:rPr>
          <w:color w:val="000000" w:themeColor="text1"/>
        </w:rPr>
        <w:t>основные</w:t>
      </w:r>
      <w:r w:rsidRPr="00BC19D0">
        <w:rPr>
          <w:color w:val="000000" w:themeColor="text1"/>
          <w:lang w:val="en-US"/>
        </w:rPr>
        <w:t xml:space="preserve"> </w:t>
      </w:r>
      <w:r w:rsidRPr="00BC19D0">
        <w:rPr>
          <w:color w:val="000000" w:themeColor="text1"/>
        </w:rPr>
        <w:t>эндпоинты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6"/>
        <w:gridCol w:w="2686"/>
        <w:gridCol w:w="2062"/>
        <w:gridCol w:w="3273"/>
      </w:tblGrid>
      <w:tr w:rsidR="00230AE3" w14:paraId="6BB77D6A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F9743" w14:textId="77777777" w:rsidR="00230AE3" w:rsidRDefault="00000000"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ACD31" w14:textId="77777777" w:rsidR="00230AE3" w:rsidRDefault="00000000">
            <w:r>
              <w:rPr>
                <w:b/>
                <w:bCs/>
                <w:sz w:val="22"/>
                <w:szCs w:val="22"/>
              </w:rPr>
              <w:t>URL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EA133" w14:textId="77777777" w:rsidR="00230AE3" w:rsidRDefault="00000000">
            <w:r>
              <w:rPr>
                <w:b/>
                <w:bCs/>
                <w:sz w:val="22"/>
                <w:szCs w:val="22"/>
              </w:rPr>
              <w:t>Роли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AF78C" w14:textId="77777777" w:rsidR="00230AE3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230AE3" w14:paraId="75E4B6D7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3740" w14:textId="77777777" w:rsidR="00230AE3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9A40" w14:textId="77777777" w:rsidR="00230AE3" w:rsidRDefault="00000000">
            <w:r>
              <w:rPr>
                <w:sz w:val="22"/>
                <w:szCs w:val="22"/>
              </w:rPr>
              <w:t>/api/auth/register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3071" w14:textId="77777777" w:rsidR="00230AE3" w:rsidRDefault="00000000">
            <w:r>
              <w:rPr>
                <w:sz w:val="22"/>
                <w:szCs w:val="22"/>
              </w:rPr>
              <w:t>PUBLIC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41274" w14:textId="77777777" w:rsidR="00230AE3" w:rsidRDefault="00000000">
            <w:r>
              <w:rPr>
                <w:sz w:val="22"/>
                <w:szCs w:val="22"/>
              </w:rPr>
              <w:t>Регистрация клиента. Body: {email?, phone?, password}. Отправка кода подтверждения.</w:t>
            </w:r>
          </w:p>
        </w:tc>
      </w:tr>
      <w:tr w:rsidR="00230AE3" w:rsidRPr="00026E45" w14:paraId="2E74C747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59FA" w14:textId="77777777" w:rsidR="00230AE3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C008" w14:textId="77777777" w:rsidR="00230AE3" w:rsidRDefault="00000000">
            <w:r>
              <w:rPr>
                <w:sz w:val="22"/>
                <w:szCs w:val="22"/>
              </w:rPr>
              <w:t>/api/auth/login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E88B" w14:textId="77777777" w:rsidR="00230AE3" w:rsidRDefault="00000000">
            <w:r>
              <w:rPr>
                <w:sz w:val="22"/>
                <w:szCs w:val="22"/>
              </w:rPr>
              <w:t>PUBLIC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FD13" w14:textId="77777777" w:rsidR="00230AE3" w:rsidRPr="001345C4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Авторизация. Body: {login, password | code}. Возврат</w:t>
            </w:r>
            <w:r w:rsidRPr="001345C4">
              <w:rPr>
                <w:sz w:val="22"/>
                <w:szCs w:val="22"/>
                <w:lang w:val="en-US"/>
              </w:rPr>
              <w:t>: {access_token, refresh_token}.</w:t>
            </w:r>
          </w:p>
        </w:tc>
      </w:tr>
      <w:tr w:rsidR="00230AE3" w:rsidRPr="00026E45" w14:paraId="6AE9848B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AE8E" w14:textId="77777777" w:rsidR="00230AE3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6D88" w14:textId="77777777" w:rsidR="00230AE3" w:rsidRDefault="00000000">
            <w:r>
              <w:rPr>
                <w:sz w:val="22"/>
                <w:szCs w:val="22"/>
              </w:rPr>
              <w:t>/api/auth/refresh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BC1F" w14:textId="77777777" w:rsidR="00230AE3" w:rsidRDefault="00000000">
            <w:r>
              <w:rPr>
                <w:sz w:val="22"/>
                <w:szCs w:val="22"/>
              </w:rPr>
              <w:t>PUBLIC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B034" w14:textId="77777777" w:rsidR="00230AE3" w:rsidRPr="001345C4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Обновление</w:t>
            </w:r>
            <w:r w:rsidRPr="001345C4">
              <w:rPr>
                <w:sz w:val="22"/>
                <w:szCs w:val="22"/>
                <w:lang w:val="en-US"/>
              </w:rPr>
              <w:t xml:space="preserve"> access_token </w:t>
            </w:r>
            <w:r>
              <w:rPr>
                <w:sz w:val="22"/>
                <w:szCs w:val="22"/>
              </w:rPr>
              <w:t>по</w:t>
            </w:r>
            <w:r w:rsidRPr="001345C4">
              <w:rPr>
                <w:sz w:val="22"/>
                <w:szCs w:val="22"/>
                <w:lang w:val="en-US"/>
              </w:rPr>
              <w:t xml:space="preserve"> refresh_token.</w:t>
            </w:r>
          </w:p>
        </w:tc>
      </w:tr>
      <w:tr w:rsidR="00230AE3" w14:paraId="633E26D0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B78B" w14:textId="77777777" w:rsidR="00230AE3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0A77" w14:textId="77777777" w:rsidR="00230AE3" w:rsidRDefault="00000000">
            <w:r>
              <w:rPr>
                <w:sz w:val="22"/>
                <w:szCs w:val="22"/>
              </w:rPr>
              <w:t>/api/films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4F31" w14:textId="77777777" w:rsidR="00230AE3" w:rsidRDefault="00000000">
            <w:r>
              <w:rPr>
                <w:sz w:val="22"/>
                <w:szCs w:val="22"/>
              </w:rPr>
              <w:t>PUBLIC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1472" w14:textId="77777777" w:rsidR="00230AE3" w:rsidRDefault="00000000">
            <w:r>
              <w:rPr>
                <w:sz w:val="22"/>
                <w:szCs w:val="22"/>
              </w:rPr>
              <w:t>Список активных фильмов. Query: ?genre=&amp;date=</w:t>
            </w:r>
          </w:p>
        </w:tc>
      </w:tr>
      <w:tr w:rsidR="00230AE3" w14:paraId="5073C1B6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EBC0" w14:textId="77777777" w:rsidR="00230AE3" w:rsidRDefault="00000000">
            <w:r>
              <w:rPr>
                <w:sz w:val="22"/>
                <w:szCs w:val="22"/>
              </w:rPr>
              <w:lastRenderedPageBreak/>
              <w:t>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1E0F" w14:textId="77777777" w:rsidR="00230AE3" w:rsidRDefault="00000000">
            <w:r>
              <w:rPr>
                <w:sz w:val="22"/>
                <w:szCs w:val="22"/>
              </w:rPr>
              <w:t>/api/films/:id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0237" w14:textId="77777777" w:rsidR="00230AE3" w:rsidRDefault="00000000">
            <w:r>
              <w:rPr>
                <w:sz w:val="22"/>
                <w:szCs w:val="22"/>
              </w:rPr>
              <w:t>PUBLIC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A684" w14:textId="77777777" w:rsidR="00230AE3" w:rsidRDefault="00000000">
            <w:r>
              <w:rPr>
                <w:sz w:val="22"/>
                <w:szCs w:val="22"/>
              </w:rPr>
              <w:t>Детальная информация о фильме.</w:t>
            </w:r>
          </w:p>
        </w:tc>
      </w:tr>
      <w:tr w:rsidR="00230AE3" w:rsidRPr="00026E45" w14:paraId="0EB53B81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3FF5" w14:textId="77777777" w:rsidR="00230AE3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5AF8" w14:textId="77777777" w:rsidR="00230AE3" w:rsidRDefault="00000000">
            <w:r>
              <w:rPr>
                <w:sz w:val="22"/>
                <w:szCs w:val="22"/>
              </w:rPr>
              <w:t>/api/films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A214" w14:textId="77777777" w:rsidR="00230AE3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A5C4" w14:textId="77777777" w:rsidR="00230AE3" w:rsidRPr="001345C4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Создание</w:t>
            </w:r>
            <w:r w:rsidRPr="001345C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фильма</w:t>
            </w:r>
            <w:r w:rsidRPr="001345C4">
              <w:rPr>
                <w:sz w:val="22"/>
                <w:szCs w:val="22"/>
                <w:lang w:val="en-US"/>
              </w:rPr>
              <w:t>. Body: {title, description, poster_url, duration_min, age_rating, genre}</w:t>
            </w:r>
          </w:p>
        </w:tc>
      </w:tr>
      <w:tr w:rsidR="00230AE3" w14:paraId="4980DA63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7B89" w14:textId="77777777" w:rsidR="00230AE3" w:rsidRDefault="00000000">
            <w:r>
              <w:rPr>
                <w:sz w:val="22"/>
                <w:szCs w:val="22"/>
              </w:rPr>
              <w:t>PUT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0F0A" w14:textId="77777777" w:rsidR="00230AE3" w:rsidRDefault="00000000">
            <w:r>
              <w:rPr>
                <w:sz w:val="22"/>
                <w:szCs w:val="22"/>
              </w:rPr>
              <w:t>/api/films/:id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A50F" w14:textId="77777777" w:rsidR="00230AE3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13A7" w14:textId="77777777" w:rsidR="00230AE3" w:rsidRDefault="00000000">
            <w:r>
              <w:rPr>
                <w:sz w:val="22"/>
                <w:szCs w:val="22"/>
              </w:rPr>
              <w:t>Редактирование фильма.</w:t>
            </w:r>
          </w:p>
        </w:tc>
      </w:tr>
      <w:tr w:rsidR="00230AE3" w14:paraId="4B6466AB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F74E" w14:textId="77777777" w:rsidR="00230AE3" w:rsidRDefault="00000000">
            <w:r>
              <w:rPr>
                <w:sz w:val="22"/>
                <w:szCs w:val="22"/>
              </w:rPr>
              <w:t>DELETE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6865" w14:textId="77777777" w:rsidR="00230AE3" w:rsidRDefault="00000000">
            <w:r>
              <w:rPr>
                <w:sz w:val="22"/>
                <w:szCs w:val="22"/>
              </w:rPr>
              <w:t>/api/films/:id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A450" w14:textId="77777777" w:rsidR="00230AE3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5EB0" w14:textId="77777777" w:rsidR="00230AE3" w:rsidRDefault="00000000">
            <w:r>
              <w:rPr>
                <w:sz w:val="22"/>
                <w:szCs w:val="22"/>
              </w:rPr>
              <w:t>Деактивация фильма (soft delete).</w:t>
            </w:r>
          </w:p>
        </w:tc>
      </w:tr>
      <w:tr w:rsidR="00230AE3" w:rsidRPr="00026E45" w14:paraId="04A0CFA2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9B11" w14:textId="77777777" w:rsidR="00230AE3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B910" w14:textId="77777777" w:rsidR="00230AE3" w:rsidRDefault="00000000">
            <w:r>
              <w:rPr>
                <w:sz w:val="22"/>
                <w:szCs w:val="22"/>
              </w:rPr>
              <w:t>/api/sessions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6525" w14:textId="77777777" w:rsidR="00230AE3" w:rsidRDefault="00000000">
            <w:r>
              <w:rPr>
                <w:sz w:val="22"/>
                <w:szCs w:val="22"/>
              </w:rPr>
              <w:t>PUBLIC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F71B" w14:textId="77777777" w:rsidR="00230AE3" w:rsidRPr="001345C4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Список</w:t>
            </w:r>
            <w:r w:rsidRPr="001345C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сеансов</w:t>
            </w:r>
            <w:r w:rsidRPr="001345C4">
              <w:rPr>
                <w:sz w:val="22"/>
                <w:szCs w:val="22"/>
                <w:lang w:val="en-US"/>
              </w:rPr>
              <w:t>. Query: ?date=&amp;film_id=&amp;hall_id=</w:t>
            </w:r>
          </w:p>
        </w:tc>
      </w:tr>
      <w:tr w:rsidR="00230AE3" w14:paraId="529623C3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210A" w14:textId="77777777" w:rsidR="00230AE3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5666" w14:textId="77777777" w:rsidR="00230AE3" w:rsidRDefault="00000000">
            <w:r>
              <w:rPr>
                <w:sz w:val="22"/>
                <w:szCs w:val="22"/>
              </w:rPr>
              <w:t>/api/sessions/:id/seats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51C3" w14:textId="77777777" w:rsidR="00230AE3" w:rsidRDefault="00000000">
            <w:r>
              <w:rPr>
                <w:sz w:val="22"/>
                <w:szCs w:val="22"/>
              </w:rPr>
              <w:t>PUBLIC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5CFD" w14:textId="77777777" w:rsidR="00230AE3" w:rsidRDefault="00000000">
            <w:r>
              <w:rPr>
                <w:sz w:val="22"/>
                <w:szCs w:val="22"/>
              </w:rPr>
              <w:t>План зала сеанса: все места с текущим статусом (FREE/HOLD/PAID).</w:t>
            </w:r>
          </w:p>
        </w:tc>
      </w:tr>
      <w:tr w:rsidR="00230AE3" w14:paraId="120D6FBB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BF1D" w14:textId="77777777" w:rsidR="00230AE3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9C1F" w14:textId="77777777" w:rsidR="00230AE3" w:rsidRDefault="00000000">
            <w:r>
              <w:rPr>
                <w:sz w:val="22"/>
                <w:szCs w:val="22"/>
              </w:rPr>
              <w:t>/api/sessions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09E9" w14:textId="77777777" w:rsidR="00230AE3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EF6A" w14:textId="77777777" w:rsidR="00230AE3" w:rsidRDefault="00000000">
            <w:r>
              <w:rPr>
                <w:sz w:val="22"/>
                <w:szCs w:val="22"/>
              </w:rPr>
              <w:t>Создание</w:t>
            </w:r>
            <w:r w:rsidRPr="001345C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сеанса</w:t>
            </w:r>
            <w:r w:rsidRPr="001345C4">
              <w:rPr>
                <w:sz w:val="22"/>
                <w:szCs w:val="22"/>
                <w:lang w:val="en-US"/>
              </w:rPr>
              <w:t xml:space="preserve">. Body: {film_id, hall_id, start_time, base_price}. </w:t>
            </w:r>
            <w:r>
              <w:rPr>
                <w:sz w:val="22"/>
                <w:szCs w:val="22"/>
              </w:rPr>
              <w:t>Проверка пересечений.</w:t>
            </w:r>
          </w:p>
        </w:tc>
      </w:tr>
      <w:tr w:rsidR="00230AE3" w14:paraId="38207BA0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1195" w14:textId="77777777" w:rsidR="00230AE3" w:rsidRDefault="00000000">
            <w:r>
              <w:rPr>
                <w:sz w:val="22"/>
                <w:szCs w:val="22"/>
              </w:rPr>
              <w:t>PATCH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40E4" w14:textId="77777777" w:rsidR="00230AE3" w:rsidRDefault="00000000">
            <w:r>
              <w:rPr>
                <w:sz w:val="22"/>
                <w:szCs w:val="22"/>
              </w:rPr>
              <w:t>/api/sessions/:id/cancel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5AC6" w14:textId="77777777" w:rsidR="00230AE3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1FCA" w14:textId="77777777" w:rsidR="00230AE3" w:rsidRDefault="00000000">
            <w:r>
              <w:rPr>
                <w:sz w:val="22"/>
                <w:szCs w:val="22"/>
              </w:rPr>
              <w:t>Отмена сеанса. Массовое уведомление клиентов.</w:t>
            </w:r>
          </w:p>
        </w:tc>
      </w:tr>
      <w:tr w:rsidR="00230AE3" w14:paraId="36A1590F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6A89" w14:textId="77777777" w:rsidR="00230AE3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F990" w14:textId="77777777" w:rsidR="00230AE3" w:rsidRDefault="00000000">
            <w:r>
              <w:rPr>
                <w:sz w:val="22"/>
                <w:szCs w:val="22"/>
              </w:rPr>
              <w:t>/api/bookings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E374" w14:textId="77777777" w:rsidR="00230AE3" w:rsidRDefault="00000000">
            <w:r>
              <w:rPr>
                <w:sz w:val="22"/>
                <w:szCs w:val="22"/>
              </w:rPr>
              <w:t>CLIENT/PUBLIC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A052" w14:textId="77777777" w:rsidR="00230AE3" w:rsidRDefault="00000000">
            <w:r>
              <w:rPr>
                <w:sz w:val="22"/>
                <w:szCs w:val="22"/>
              </w:rPr>
              <w:t>Создание бронирования. Body: {session_id, seat_ids[]}. HOLD мест на 10 мин. Возврат booking_id.</w:t>
            </w:r>
          </w:p>
        </w:tc>
      </w:tr>
      <w:tr w:rsidR="00230AE3" w14:paraId="1F9F63AB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643F" w14:textId="77777777" w:rsidR="00230AE3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AFE3" w14:textId="77777777" w:rsidR="00230AE3" w:rsidRDefault="00000000">
            <w:r>
              <w:rPr>
                <w:sz w:val="22"/>
                <w:szCs w:val="22"/>
              </w:rPr>
              <w:t>/api/bookings/:id/pay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59A0" w14:textId="77777777" w:rsidR="00230AE3" w:rsidRDefault="00000000">
            <w:r>
              <w:rPr>
                <w:sz w:val="22"/>
                <w:szCs w:val="22"/>
              </w:rPr>
              <w:t>CLIENT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37DF" w14:textId="77777777" w:rsidR="00230AE3" w:rsidRDefault="00000000">
            <w:r>
              <w:rPr>
                <w:sz w:val="22"/>
                <w:szCs w:val="22"/>
              </w:rPr>
              <w:t>Инициализация онлайн-оплаты. Возврат URL платёжного шлюза.</w:t>
            </w:r>
          </w:p>
        </w:tc>
      </w:tr>
      <w:tr w:rsidR="00230AE3" w:rsidRPr="00026E45" w14:paraId="05CB171C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620D" w14:textId="77777777" w:rsidR="00230AE3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58C7" w14:textId="77777777" w:rsidR="00230AE3" w:rsidRDefault="00000000">
            <w:r>
              <w:rPr>
                <w:sz w:val="22"/>
                <w:szCs w:val="22"/>
              </w:rPr>
              <w:t>/api/bookings/pay-cash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8BC7" w14:textId="77777777" w:rsidR="00230AE3" w:rsidRDefault="00000000">
            <w:r>
              <w:rPr>
                <w:sz w:val="22"/>
                <w:szCs w:val="22"/>
              </w:rPr>
              <w:t>CASHIER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480E" w14:textId="77777777" w:rsidR="00230AE3" w:rsidRPr="001345C4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Оплата</w:t>
            </w:r>
            <w:r w:rsidRPr="001345C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наличными</w:t>
            </w:r>
            <w:r w:rsidRPr="001345C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на</w:t>
            </w:r>
            <w:r w:rsidRPr="001345C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кассе</w:t>
            </w:r>
            <w:r w:rsidRPr="001345C4">
              <w:rPr>
                <w:sz w:val="22"/>
                <w:szCs w:val="22"/>
                <w:lang w:val="en-US"/>
              </w:rPr>
              <w:t>. Body: {booking_id, shift_id, amount_received}.</w:t>
            </w:r>
          </w:p>
        </w:tc>
      </w:tr>
      <w:tr w:rsidR="00230AE3" w14:paraId="6FE09A2F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2E5D" w14:textId="77777777" w:rsidR="00230AE3" w:rsidRDefault="00000000">
            <w:r>
              <w:rPr>
                <w:sz w:val="22"/>
                <w:szCs w:val="22"/>
              </w:rPr>
              <w:t>DELETE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9189" w14:textId="77777777" w:rsidR="00230AE3" w:rsidRDefault="00000000">
            <w:r>
              <w:rPr>
                <w:sz w:val="22"/>
                <w:szCs w:val="22"/>
              </w:rPr>
              <w:t>/api/bookings/:id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EFE3" w14:textId="77777777" w:rsidR="00230AE3" w:rsidRDefault="00000000">
            <w:r>
              <w:rPr>
                <w:sz w:val="22"/>
                <w:szCs w:val="22"/>
              </w:rPr>
              <w:t>CLIENT/CASHIER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BD5E" w14:textId="77777777" w:rsidR="00230AE3" w:rsidRDefault="00000000">
            <w:r>
              <w:rPr>
                <w:sz w:val="22"/>
                <w:szCs w:val="22"/>
              </w:rPr>
              <w:t>Отмена бронирования (до начала сеанса). Освобождение мест.</w:t>
            </w:r>
          </w:p>
        </w:tc>
      </w:tr>
      <w:tr w:rsidR="00230AE3" w14:paraId="269BF1E1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F184" w14:textId="77777777" w:rsidR="00230AE3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12EA" w14:textId="77777777" w:rsidR="00230AE3" w:rsidRDefault="00000000">
            <w:r>
              <w:rPr>
                <w:sz w:val="22"/>
                <w:szCs w:val="22"/>
              </w:rPr>
              <w:t>/api/tickets/:id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A387" w14:textId="77777777" w:rsidR="00230AE3" w:rsidRDefault="00000000">
            <w:r>
              <w:rPr>
                <w:sz w:val="22"/>
                <w:szCs w:val="22"/>
              </w:rPr>
              <w:t>CLIENT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4A15" w14:textId="77777777" w:rsidR="00230AE3" w:rsidRDefault="00000000">
            <w:r>
              <w:rPr>
                <w:sz w:val="22"/>
                <w:szCs w:val="22"/>
              </w:rPr>
              <w:t>Получение билета с QR-кодом.</w:t>
            </w:r>
          </w:p>
        </w:tc>
      </w:tr>
      <w:tr w:rsidR="00230AE3" w:rsidRPr="00026E45" w14:paraId="498CBC59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B0E18" w14:textId="77777777" w:rsidR="00230AE3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81E4" w14:textId="77777777" w:rsidR="00230AE3" w:rsidRDefault="00000000">
            <w:r>
              <w:rPr>
                <w:sz w:val="22"/>
                <w:szCs w:val="22"/>
              </w:rPr>
              <w:t>/api/tickets/validate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D323" w14:textId="77777777" w:rsidR="00230AE3" w:rsidRDefault="00000000">
            <w:r>
              <w:rPr>
                <w:sz w:val="22"/>
                <w:szCs w:val="22"/>
              </w:rPr>
              <w:t>TICKETER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87E2" w14:textId="77777777" w:rsidR="00230AE3" w:rsidRPr="001345C4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Валидация QR-кода. Body: {qr_hash}. Возврат</w:t>
            </w:r>
            <w:r w:rsidRPr="001345C4">
              <w:rPr>
                <w:sz w:val="22"/>
                <w:szCs w:val="22"/>
                <w:lang w:val="en-US"/>
              </w:rPr>
              <w:t>: {valid, seat, session, status}.</w:t>
            </w:r>
          </w:p>
        </w:tc>
      </w:tr>
      <w:tr w:rsidR="00230AE3" w:rsidRPr="00026E45" w14:paraId="217C6A5A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749B" w14:textId="77777777" w:rsidR="00230AE3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22B8" w14:textId="77777777" w:rsidR="00230AE3" w:rsidRDefault="00000000">
            <w:r>
              <w:rPr>
                <w:sz w:val="22"/>
                <w:szCs w:val="22"/>
              </w:rPr>
              <w:t>/api/shifts/open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C077" w14:textId="77777777" w:rsidR="00230AE3" w:rsidRDefault="00000000">
            <w:r>
              <w:rPr>
                <w:sz w:val="22"/>
                <w:szCs w:val="22"/>
              </w:rPr>
              <w:t>CASHIER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63FA" w14:textId="77777777" w:rsidR="00230AE3" w:rsidRPr="001345C4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Открытие</w:t>
            </w:r>
            <w:r w:rsidRPr="001345C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смены</w:t>
            </w:r>
            <w:r w:rsidRPr="001345C4">
              <w:rPr>
                <w:sz w:val="22"/>
                <w:szCs w:val="22"/>
                <w:lang w:val="en-US"/>
              </w:rPr>
              <w:t>. Body: {hall_id, opening_balance}.</w:t>
            </w:r>
          </w:p>
        </w:tc>
      </w:tr>
      <w:tr w:rsidR="00230AE3" w14:paraId="3E1D18E2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D457" w14:textId="77777777" w:rsidR="00230AE3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D8B0" w14:textId="77777777" w:rsidR="00230AE3" w:rsidRDefault="00000000">
            <w:r>
              <w:rPr>
                <w:sz w:val="22"/>
                <w:szCs w:val="22"/>
              </w:rPr>
              <w:t>/api/shifts/:id/close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8B90" w14:textId="77777777" w:rsidR="00230AE3" w:rsidRDefault="00000000">
            <w:r>
              <w:rPr>
                <w:sz w:val="22"/>
                <w:szCs w:val="22"/>
              </w:rPr>
              <w:t>CASHIER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F2EC" w14:textId="77777777" w:rsidR="00230AE3" w:rsidRDefault="00000000">
            <w:r>
              <w:rPr>
                <w:sz w:val="22"/>
                <w:szCs w:val="22"/>
              </w:rPr>
              <w:t>Закрытие смены. Body: {actual_balance}.</w:t>
            </w:r>
          </w:p>
        </w:tc>
      </w:tr>
      <w:tr w:rsidR="00230AE3" w14:paraId="07D616D7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6513" w14:textId="77777777" w:rsidR="00230AE3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74FA" w14:textId="77777777" w:rsidR="00230AE3" w:rsidRDefault="00000000">
            <w:r>
              <w:rPr>
                <w:sz w:val="22"/>
                <w:szCs w:val="22"/>
              </w:rPr>
              <w:t>/api/shifts/:id/report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6406" w14:textId="77777777" w:rsidR="00230AE3" w:rsidRDefault="00000000">
            <w:r>
              <w:rPr>
                <w:sz w:val="22"/>
                <w:szCs w:val="22"/>
              </w:rPr>
              <w:t>CASHIER/ADMIN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25C7" w14:textId="77777777" w:rsidR="00230AE3" w:rsidRDefault="00000000">
            <w:r>
              <w:rPr>
                <w:sz w:val="22"/>
                <w:szCs w:val="22"/>
              </w:rPr>
              <w:t>Отчёт по смене: продажи, баланс, расхождение.</w:t>
            </w:r>
          </w:p>
        </w:tc>
      </w:tr>
      <w:tr w:rsidR="00230AE3" w14:paraId="0987F158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FDE3" w14:textId="77777777" w:rsidR="00230AE3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C7C1" w14:textId="77777777" w:rsidR="00230AE3" w:rsidRDefault="00000000">
            <w:r>
              <w:rPr>
                <w:sz w:val="22"/>
                <w:szCs w:val="22"/>
              </w:rPr>
              <w:t>/api/reports/session/:id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0C3B" w14:textId="77777777" w:rsidR="00230AE3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1A75" w14:textId="77777777" w:rsidR="00230AE3" w:rsidRDefault="00000000">
            <w:r>
              <w:rPr>
                <w:sz w:val="22"/>
                <w:szCs w:val="22"/>
              </w:rPr>
              <w:t>Отчёт по сеансу: продажи, выручка, заполненность.</w:t>
            </w:r>
          </w:p>
        </w:tc>
      </w:tr>
      <w:tr w:rsidR="00230AE3" w14:paraId="0E762F24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7398" w14:textId="77777777" w:rsidR="00230AE3" w:rsidRDefault="00000000">
            <w:r>
              <w:rPr>
                <w:sz w:val="22"/>
                <w:szCs w:val="22"/>
              </w:rPr>
              <w:lastRenderedPageBreak/>
              <w:t>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51A7" w14:textId="77777777" w:rsidR="00230AE3" w:rsidRDefault="00000000">
            <w:r>
              <w:rPr>
                <w:sz w:val="22"/>
                <w:szCs w:val="22"/>
              </w:rPr>
              <w:t>/api/reports/period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E5FCA" w14:textId="77777777" w:rsidR="00230AE3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A66C" w14:textId="77777777" w:rsidR="00230AE3" w:rsidRDefault="00000000">
            <w:r>
              <w:rPr>
                <w:sz w:val="22"/>
                <w:szCs w:val="22"/>
              </w:rPr>
              <w:t>Отчёт</w:t>
            </w:r>
            <w:r w:rsidRPr="001345C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за</w:t>
            </w:r>
            <w:r w:rsidRPr="001345C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период</w:t>
            </w:r>
            <w:r w:rsidRPr="001345C4">
              <w:rPr>
                <w:sz w:val="22"/>
                <w:szCs w:val="22"/>
                <w:lang w:val="en-US"/>
              </w:rPr>
              <w:t xml:space="preserve">. Query: ?from=&amp;to=&amp;hall_id=&amp;film_id=. </w:t>
            </w:r>
            <w:r>
              <w:rPr>
                <w:sz w:val="22"/>
                <w:szCs w:val="22"/>
              </w:rPr>
              <w:t>Формат: JSON.</w:t>
            </w:r>
          </w:p>
        </w:tc>
      </w:tr>
      <w:tr w:rsidR="00230AE3" w14:paraId="6DDD3876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2A81" w14:textId="77777777" w:rsidR="00230AE3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A7A11" w14:textId="77777777" w:rsidR="00230AE3" w:rsidRDefault="00000000">
            <w:r>
              <w:rPr>
                <w:sz w:val="22"/>
                <w:szCs w:val="22"/>
              </w:rPr>
              <w:t>/api/reports/period/export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CAE5" w14:textId="77777777" w:rsidR="00230AE3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A288" w14:textId="1987CE0F" w:rsidR="00230AE3" w:rsidRDefault="00000000">
            <w:r>
              <w:rPr>
                <w:sz w:val="22"/>
                <w:szCs w:val="22"/>
              </w:rPr>
              <w:t>Экспорт отчёта. Query: ?format=xlsx</w:t>
            </w:r>
            <w:r w:rsidR="00ED7C5A" w:rsidRPr="00026E45">
              <w:rPr>
                <w:sz w:val="22"/>
                <w:szCs w:val="22"/>
              </w:rPr>
              <w:t xml:space="preserve"> || </w:t>
            </w:r>
            <w:r>
              <w:rPr>
                <w:sz w:val="22"/>
                <w:szCs w:val="22"/>
              </w:rPr>
              <w:t>pdf</w:t>
            </w:r>
          </w:p>
        </w:tc>
      </w:tr>
      <w:tr w:rsidR="00230AE3" w14:paraId="5420E1ED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E6D9" w14:textId="77777777" w:rsidR="00230AE3" w:rsidRDefault="00000000">
            <w:r>
              <w:rPr>
                <w:sz w:val="22"/>
                <w:szCs w:val="22"/>
              </w:rPr>
              <w:t>WS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406E5" w14:textId="77777777" w:rsidR="00230AE3" w:rsidRDefault="00000000">
            <w:r>
              <w:rPr>
                <w:sz w:val="22"/>
                <w:szCs w:val="22"/>
              </w:rPr>
              <w:t>/ws/sessions/:id/seats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66E5" w14:textId="77777777" w:rsidR="00230AE3" w:rsidRDefault="00000000">
            <w:r>
              <w:rPr>
                <w:sz w:val="22"/>
                <w:szCs w:val="22"/>
              </w:rPr>
              <w:t>PUBLIC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21A8" w14:textId="77777777" w:rsidR="00230AE3" w:rsidRDefault="00000000">
            <w:r>
              <w:rPr>
                <w:sz w:val="22"/>
                <w:szCs w:val="22"/>
              </w:rPr>
              <w:t>WebSocket: обновления статуса мест в реальном времени. Event: {seat_id, status}.</w:t>
            </w:r>
          </w:p>
        </w:tc>
      </w:tr>
      <w:tr w:rsidR="00230AE3" w14:paraId="2261E9D7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2E46" w14:textId="77777777" w:rsidR="00230AE3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D97E" w14:textId="77777777" w:rsidR="00230AE3" w:rsidRDefault="00000000">
            <w:r>
              <w:rPr>
                <w:sz w:val="22"/>
                <w:szCs w:val="22"/>
              </w:rPr>
              <w:t>/api/halls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9B1B" w14:textId="77777777" w:rsidR="00230AE3" w:rsidRDefault="00000000">
            <w:r>
              <w:rPr>
                <w:sz w:val="22"/>
                <w:szCs w:val="22"/>
              </w:rPr>
              <w:t>CASHIER/ADMIN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169A" w14:textId="77777777" w:rsidR="00230AE3" w:rsidRDefault="00000000">
            <w:r>
              <w:rPr>
                <w:sz w:val="22"/>
                <w:szCs w:val="22"/>
              </w:rPr>
              <w:t>Список залов.</w:t>
            </w:r>
          </w:p>
        </w:tc>
      </w:tr>
      <w:tr w:rsidR="00230AE3" w14:paraId="0C660E99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930E" w14:textId="77777777" w:rsidR="00230AE3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5188" w14:textId="77777777" w:rsidR="00230AE3" w:rsidRDefault="00000000">
            <w:r>
              <w:rPr>
                <w:sz w:val="22"/>
                <w:szCs w:val="22"/>
              </w:rPr>
              <w:t>/api/halls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B940" w14:textId="77777777" w:rsidR="00230AE3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CD34" w14:textId="77777777" w:rsidR="00230AE3" w:rsidRDefault="00000000">
            <w:r>
              <w:rPr>
                <w:sz w:val="22"/>
                <w:szCs w:val="22"/>
              </w:rPr>
              <w:t>Создание зала.</w:t>
            </w:r>
          </w:p>
        </w:tc>
      </w:tr>
      <w:tr w:rsidR="00230AE3" w14:paraId="65240406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BABB" w14:textId="77777777" w:rsidR="00230AE3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65C9" w14:textId="77777777" w:rsidR="00230AE3" w:rsidRDefault="00000000">
            <w:r>
              <w:rPr>
                <w:sz w:val="22"/>
                <w:szCs w:val="22"/>
              </w:rPr>
              <w:t>/api/halls/:id/plan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9F4C" w14:textId="77777777" w:rsidR="00230AE3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E0D4" w14:textId="77777777" w:rsidR="00230AE3" w:rsidRDefault="00000000">
            <w:r>
              <w:rPr>
                <w:sz w:val="22"/>
                <w:szCs w:val="22"/>
              </w:rPr>
              <w:t>Схема зала: места по рядам и зонам.</w:t>
            </w:r>
          </w:p>
        </w:tc>
      </w:tr>
      <w:tr w:rsidR="00230AE3" w14:paraId="4644A22A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B404F" w14:textId="77777777" w:rsidR="00230AE3" w:rsidRDefault="00000000">
            <w:r>
              <w:rPr>
                <w:sz w:val="22"/>
                <w:szCs w:val="22"/>
              </w:rPr>
              <w:t>PUT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E047" w14:textId="77777777" w:rsidR="00230AE3" w:rsidRDefault="00000000">
            <w:r>
              <w:rPr>
                <w:sz w:val="22"/>
                <w:szCs w:val="22"/>
              </w:rPr>
              <w:t>/api/halls/:id/plan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EBDF" w14:textId="77777777" w:rsidR="00230AE3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8907" w14:textId="77777777" w:rsidR="00230AE3" w:rsidRDefault="00000000">
            <w:r>
              <w:rPr>
                <w:sz w:val="22"/>
                <w:szCs w:val="22"/>
              </w:rPr>
              <w:t>Обновление схемы зала.</w:t>
            </w:r>
          </w:p>
        </w:tc>
      </w:tr>
    </w:tbl>
    <w:p w14:paraId="66313469" w14:textId="04F012FA" w:rsidR="00230AE3" w:rsidRPr="00355815" w:rsidRDefault="00230AE3" w:rsidP="00BC19D0">
      <w:pPr>
        <w:rPr>
          <w:lang w:val="en-US"/>
        </w:rPr>
      </w:pPr>
    </w:p>
    <w:sectPr w:rsidR="00230AE3" w:rsidRPr="00355815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0743FC" w14:textId="77777777" w:rsidR="00031918" w:rsidRDefault="00031918" w:rsidP="0042117B">
      <w:r>
        <w:separator/>
      </w:r>
    </w:p>
  </w:endnote>
  <w:endnote w:type="continuationSeparator" w:id="0">
    <w:p w14:paraId="695C69A3" w14:textId="77777777" w:rsidR="00031918" w:rsidRDefault="00031918" w:rsidP="00421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9FBC5C" w14:textId="77777777" w:rsidR="00031918" w:rsidRDefault="00031918" w:rsidP="0042117B">
      <w:r>
        <w:separator/>
      </w:r>
    </w:p>
  </w:footnote>
  <w:footnote w:type="continuationSeparator" w:id="0">
    <w:p w14:paraId="1E494236" w14:textId="77777777" w:rsidR="00031918" w:rsidRDefault="00031918" w:rsidP="004211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6315D"/>
    <w:multiLevelType w:val="hybridMultilevel"/>
    <w:tmpl w:val="0EC4BAFA"/>
    <w:lvl w:ilvl="0" w:tplc="910622FC">
      <w:start w:val="1"/>
      <w:numFmt w:val="decimal"/>
      <w:lvlText w:val="%1."/>
      <w:lvlJc w:val="left"/>
      <w:pPr>
        <w:ind w:left="720" w:hanging="360"/>
      </w:pPr>
    </w:lvl>
    <w:lvl w:ilvl="1" w:tplc="78DC313C">
      <w:numFmt w:val="decimal"/>
      <w:lvlText w:val=""/>
      <w:lvlJc w:val="left"/>
    </w:lvl>
    <w:lvl w:ilvl="2" w:tplc="20629E50">
      <w:numFmt w:val="decimal"/>
      <w:lvlText w:val=""/>
      <w:lvlJc w:val="left"/>
    </w:lvl>
    <w:lvl w:ilvl="3" w:tplc="F326B192">
      <w:numFmt w:val="decimal"/>
      <w:lvlText w:val=""/>
      <w:lvlJc w:val="left"/>
    </w:lvl>
    <w:lvl w:ilvl="4" w:tplc="C6AC2DB4">
      <w:numFmt w:val="decimal"/>
      <w:lvlText w:val=""/>
      <w:lvlJc w:val="left"/>
    </w:lvl>
    <w:lvl w:ilvl="5" w:tplc="DCE02B72">
      <w:numFmt w:val="decimal"/>
      <w:lvlText w:val=""/>
      <w:lvlJc w:val="left"/>
    </w:lvl>
    <w:lvl w:ilvl="6" w:tplc="0C2C318C">
      <w:numFmt w:val="decimal"/>
      <w:lvlText w:val=""/>
      <w:lvlJc w:val="left"/>
    </w:lvl>
    <w:lvl w:ilvl="7" w:tplc="195C5196">
      <w:numFmt w:val="decimal"/>
      <w:lvlText w:val=""/>
      <w:lvlJc w:val="left"/>
    </w:lvl>
    <w:lvl w:ilvl="8" w:tplc="3E1871C4">
      <w:numFmt w:val="decimal"/>
      <w:lvlText w:val=""/>
      <w:lvlJc w:val="left"/>
    </w:lvl>
  </w:abstractNum>
  <w:abstractNum w:abstractNumId="1" w15:restartNumberingAfterBreak="0">
    <w:nsid w:val="24F1699B"/>
    <w:multiLevelType w:val="hybridMultilevel"/>
    <w:tmpl w:val="5576EFE0"/>
    <w:lvl w:ilvl="0" w:tplc="076C0736">
      <w:start w:val="1"/>
      <w:numFmt w:val="bullet"/>
      <w:lvlText w:val="●"/>
      <w:lvlJc w:val="left"/>
      <w:pPr>
        <w:ind w:left="720" w:hanging="360"/>
      </w:pPr>
    </w:lvl>
    <w:lvl w:ilvl="1" w:tplc="06462490">
      <w:start w:val="1"/>
      <w:numFmt w:val="bullet"/>
      <w:lvlText w:val="○"/>
      <w:lvlJc w:val="left"/>
      <w:pPr>
        <w:ind w:left="1440" w:hanging="360"/>
      </w:pPr>
    </w:lvl>
    <w:lvl w:ilvl="2" w:tplc="0108EFC2">
      <w:start w:val="1"/>
      <w:numFmt w:val="bullet"/>
      <w:lvlText w:val="■"/>
      <w:lvlJc w:val="left"/>
      <w:pPr>
        <w:ind w:left="2160" w:hanging="360"/>
      </w:pPr>
    </w:lvl>
    <w:lvl w:ilvl="3" w:tplc="7BB8B99E">
      <w:start w:val="1"/>
      <w:numFmt w:val="bullet"/>
      <w:lvlText w:val="●"/>
      <w:lvlJc w:val="left"/>
      <w:pPr>
        <w:ind w:left="2880" w:hanging="360"/>
      </w:pPr>
    </w:lvl>
    <w:lvl w:ilvl="4" w:tplc="7EB8E314">
      <w:start w:val="1"/>
      <w:numFmt w:val="bullet"/>
      <w:lvlText w:val="○"/>
      <w:lvlJc w:val="left"/>
      <w:pPr>
        <w:ind w:left="3600" w:hanging="360"/>
      </w:pPr>
    </w:lvl>
    <w:lvl w:ilvl="5" w:tplc="F322E442">
      <w:start w:val="1"/>
      <w:numFmt w:val="bullet"/>
      <w:lvlText w:val="■"/>
      <w:lvlJc w:val="left"/>
      <w:pPr>
        <w:ind w:left="4320" w:hanging="360"/>
      </w:pPr>
    </w:lvl>
    <w:lvl w:ilvl="6" w:tplc="6C9E5180">
      <w:start w:val="1"/>
      <w:numFmt w:val="bullet"/>
      <w:lvlText w:val="●"/>
      <w:lvlJc w:val="left"/>
      <w:pPr>
        <w:ind w:left="5040" w:hanging="360"/>
      </w:pPr>
    </w:lvl>
    <w:lvl w:ilvl="7" w:tplc="218E9CC4">
      <w:start w:val="1"/>
      <w:numFmt w:val="bullet"/>
      <w:lvlText w:val="●"/>
      <w:lvlJc w:val="left"/>
      <w:pPr>
        <w:ind w:left="5760" w:hanging="360"/>
      </w:pPr>
    </w:lvl>
    <w:lvl w:ilvl="8" w:tplc="7208F7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F46108"/>
    <w:multiLevelType w:val="hybridMultilevel"/>
    <w:tmpl w:val="5030A5BE"/>
    <w:lvl w:ilvl="0" w:tplc="D99CCE38">
      <w:start w:val="1"/>
      <w:numFmt w:val="bullet"/>
      <w:lvlText w:val="–"/>
      <w:lvlJc w:val="left"/>
      <w:pPr>
        <w:ind w:left="720" w:hanging="360"/>
      </w:pPr>
    </w:lvl>
    <w:lvl w:ilvl="1" w:tplc="EEFE4294">
      <w:numFmt w:val="decimal"/>
      <w:lvlText w:val=""/>
      <w:lvlJc w:val="left"/>
    </w:lvl>
    <w:lvl w:ilvl="2" w:tplc="91666066">
      <w:numFmt w:val="decimal"/>
      <w:lvlText w:val=""/>
      <w:lvlJc w:val="left"/>
    </w:lvl>
    <w:lvl w:ilvl="3" w:tplc="C0C6E042">
      <w:numFmt w:val="decimal"/>
      <w:lvlText w:val=""/>
      <w:lvlJc w:val="left"/>
    </w:lvl>
    <w:lvl w:ilvl="4" w:tplc="D26AAB54">
      <w:numFmt w:val="decimal"/>
      <w:lvlText w:val=""/>
      <w:lvlJc w:val="left"/>
    </w:lvl>
    <w:lvl w:ilvl="5" w:tplc="43B4B1FA">
      <w:numFmt w:val="decimal"/>
      <w:lvlText w:val=""/>
      <w:lvlJc w:val="left"/>
    </w:lvl>
    <w:lvl w:ilvl="6" w:tplc="53184000">
      <w:numFmt w:val="decimal"/>
      <w:lvlText w:val=""/>
      <w:lvlJc w:val="left"/>
    </w:lvl>
    <w:lvl w:ilvl="7" w:tplc="8DC654EE">
      <w:numFmt w:val="decimal"/>
      <w:lvlText w:val=""/>
      <w:lvlJc w:val="left"/>
    </w:lvl>
    <w:lvl w:ilvl="8" w:tplc="BE485274">
      <w:numFmt w:val="decimal"/>
      <w:lvlText w:val=""/>
      <w:lvlJc w:val="left"/>
    </w:lvl>
  </w:abstractNum>
  <w:num w:numId="1" w16cid:durableId="1855999739">
    <w:abstractNumId w:val="1"/>
    <w:lvlOverride w:ilvl="0">
      <w:startOverride w:val="1"/>
    </w:lvlOverride>
  </w:num>
  <w:num w:numId="2" w16cid:durableId="10856100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AE3"/>
    <w:rsid w:val="00026E45"/>
    <w:rsid w:val="00031918"/>
    <w:rsid w:val="00044F47"/>
    <w:rsid w:val="000819B4"/>
    <w:rsid w:val="0010176F"/>
    <w:rsid w:val="001345C4"/>
    <w:rsid w:val="00230AE3"/>
    <w:rsid w:val="0024779A"/>
    <w:rsid w:val="00250563"/>
    <w:rsid w:val="0026769C"/>
    <w:rsid w:val="00283916"/>
    <w:rsid w:val="00311E54"/>
    <w:rsid w:val="00355815"/>
    <w:rsid w:val="003746A3"/>
    <w:rsid w:val="003D6976"/>
    <w:rsid w:val="0042117B"/>
    <w:rsid w:val="00425743"/>
    <w:rsid w:val="00432591"/>
    <w:rsid w:val="00477F94"/>
    <w:rsid w:val="00493FC8"/>
    <w:rsid w:val="004C573A"/>
    <w:rsid w:val="00681A44"/>
    <w:rsid w:val="00692993"/>
    <w:rsid w:val="00693703"/>
    <w:rsid w:val="00696F4D"/>
    <w:rsid w:val="006B6A31"/>
    <w:rsid w:val="007302A5"/>
    <w:rsid w:val="00742F6E"/>
    <w:rsid w:val="007A7658"/>
    <w:rsid w:val="00806050"/>
    <w:rsid w:val="00845A07"/>
    <w:rsid w:val="008B5418"/>
    <w:rsid w:val="00941792"/>
    <w:rsid w:val="00A332A0"/>
    <w:rsid w:val="00B30B8E"/>
    <w:rsid w:val="00B4249F"/>
    <w:rsid w:val="00BA3580"/>
    <w:rsid w:val="00BC19D0"/>
    <w:rsid w:val="00BD1914"/>
    <w:rsid w:val="00C1210C"/>
    <w:rsid w:val="00C5626C"/>
    <w:rsid w:val="00C616CA"/>
    <w:rsid w:val="00CA6072"/>
    <w:rsid w:val="00CB0429"/>
    <w:rsid w:val="00D904B7"/>
    <w:rsid w:val="00DC1ED3"/>
    <w:rsid w:val="00DD48C2"/>
    <w:rsid w:val="00E24B5F"/>
    <w:rsid w:val="00E304D2"/>
    <w:rsid w:val="00E91D3A"/>
    <w:rsid w:val="00EC74B5"/>
    <w:rsid w:val="00ED7C5A"/>
    <w:rsid w:val="00EF7CE1"/>
    <w:rsid w:val="00F12025"/>
    <w:rsid w:val="00F173BC"/>
    <w:rsid w:val="00F81F16"/>
    <w:rsid w:val="00FF01F3"/>
    <w:rsid w:val="00FF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626A3"/>
  <w15:docId w15:val="{BAC945A7-43F0-45D8-A2C7-86D2E8658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2117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2117B"/>
  </w:style>
  <w:style w:type="paragraph" w:styleId="ae">
    <w:name w:val="footer"/>
    <w:basedOn w:val="a"/>
    <w:link w:val="af"/>
    <w:uiPriority w:val="99"/>
    <w:unhideWhenUsed/>
    <w:rsid w:val="0042117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21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27</Pages>
  <Words>4506</Words>
  <Characters>25685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Silent Rider</cp:lastModifiedBy>
  <cp:revision>57</cp:revision>
  <dcterms:created xsi:type="dcterms:W3CDTF">2026-05-12T17:06:00Z</dcterms:created>
  <dcterms:modified xsi:type="dcterms:W3CDTF">2026-05-27T17:33:00Z</dcterms:modified>
</cp:coreProperties>
</file>