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4F3E4" w14:textId="77777777" w:rsidR="00450FBF" w:rsidRDefault="001B6EEC">
      <w:pPr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МИНИСТЕРСТВО НАУКИ И ВЫСШЕГО ОБРАЗОВАНИЯ РОССИЙСКОЙ ФЕДЕРАЦИИ</w:t>
      </w:r>
    </w:p>
    <w:p w14:paraId="1C7D54F6" w14:textId="77777777" w:rsidR="00450FBF" w:rsidRDefault="001B6EEC">
      <w:pPr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ФЕДЕРАЛЬНОЕ ГОСУДАРСТВЕННОЕ БЮДЖЕТНОЕ ОБРАЗОВАНИЕ УЧРЕЖДЕНИЕ ВЫСШЕГО ОБРАЗОВАНИЯ</w:t>
      </w:r>
    </w:p>
    <w:p w14:paraId="0F3120C3" w14:textId="77777777" w:rsidR="00450FBF" w:rsidRDefault="001B6EEC">
      <w:pPr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«НОВОСИБИРСКИЙ ГОСУДАРСТВЕННЫЙ ТЕХНИЧЕСКИЙ УНИВЕРСИТЕТ»</w:t>
      </w:r>
    </w:p>
    <w:p w14:paraId="6AC27F93" w14:textId="77777777" w:rsidR="00450FBF" w:rsidRDefault="001B6EEC">
      <w:pPr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ФАКУЛЬТЕТ АВТОМАТИКИ И ВЫЧИСЛИТЕЛЬНОЙ ТЕХНИКИ</w:t>
      </w:r>
    </w:p>
    <w:p w14:paraId="42A52715" w14:textId="77777777" w:rsidR="00450FBF" w:rsidRDefault="001B6EEC">
      <w:pPr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Кафедра вычислительной техники</w:t>
      </w:r>
    </w:p>
    <w:p w14:paraId="54D9340F" w14:textId="77777777" w:rsidR="00450FBF" w:rsidRDefault="00450FBF">
      <w:pPr>
        <w:ind w:firstLine="0"/>
        <w:jc w:val="center"/>
        <w:rPr>
          <w:rFonts w:cs="Times New Roman"/>
          <w:b/>
          <w:szCs w:val="28"/>
        </w:rPr>
      </w:pPr>
    </w:p>
    <w:p w14:paraId="2BAEFEB7" w14:textId="77777777" w:rsidR="00450FBF" w:rsidRDefault="00450FBF">
      <w:pPr>
        <w:ind w:firstLine="0"/>
        <w:jc w:val="center"/>
        <w:rPr>
          <w:rFonts w:cs="Times New Roman"/>
          <w:b/>
          <w:szCs w:val="28"/>
        </w:rPr>
      </w:pPr>
    </w:p>
    <w:p w14:paraId="736E6F18" w14:textId="77777777" w:rsidR="00450FBF" w:rsidRDefault="00450FBF">
      <w:pPr>
        <w:ind w:firstLine="0"/>
        <w:rPr>
          <w:rFonts w:cs="Times New Roman"/>
          <w:b/>
          <w:szCs w:val="28"/>
        </w:rPr>
      </w:pPr>
    </w:p>
    <w:p w14:paraId="6EA8E9E5" w14:textId="77777777" w:rsidR="00450FBF" w:rsidRDefault="00450FBF">
      <w:pPr>
        <w:ind w:firstLine="0"/>
        <w:rPr>
          <w:rFonts w:cs="Times New Roman"/>
          <w:b/>
          <w:szCs w:val="28"/>
        </w:rPr>
      </w:pPr>
    </w:p>
    <w:p w14:paraId="6121F1E5" w14:textId="77777777" w:rsidR="00450FBF" w:rsidRPr="00936EC4" w:rsidRDefault="00450FBF">
      <w:pPr>
        <w:ind w:firstLine="0"/>
        <w:jc w:val="center"/>
        <w:rPr>
          <w:rFonts w:cs="Times New Roman"/>
          <w:b/>
          <w:szCs w:val="28"/>
        </w:rPr>
      </w:pPr>
    </w:p>
    <w:p w14:paraId="6E49DA32" w14:textId="77777777" w:rsidR="00450FBF" w:rsidRDefault="001B6EEC">
      <w:pPr>
        <w:ind w:firstLine="0"/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Расчетно-графическая работа</w:t>
      </w:r>
    </w:p>
    <w:p w14:paraId="2244A19C" w14:textId="77777777" w:rsidR="00450FBF" w:rsidRDefault="001B6EEC">
      <w:pPr>
        <w:ind w:firstLine="0"/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по дисциплине «Параллельное программирование»</w:t>
      </w:r>
    </w:p>
    <w:p w14:paraId="3DF89173" w14:textId="77777777" w:rsidR="00450FBF" w:rsidRDefault="00450FBF">
      <w:pPr>
        <w:ind w:firstLine="0"/>
        <w:jc w:val="center"/>
        <w:rPr>
          <w:rFonts w:cs="Times New Roman"/>
          <w:szCs w:val="28"/>
        </w:rPr>
      </w:pPr>
    </w:p>
    <w:p w14:paraId="03F0AFF7" w14:textId="77777777" w:rsidR="00450FBF" w:rsidRDefault="00450FBF">
      <w:pPr>
        <w:ind w:firstLine="0"/>
        <w:jc w:val="center"/>
        <w:rPr>
          <w:rFonts w:cs="Times New Roman"/>
          <w:szCs w:val="28"/>
        </w:rPr>
      </w:pPr>
    </w:p>
    <w:p w14:paraId="439B3946" w14:textId="77777777" w:rsidR="00450FBF" w:rsidRDefault="00450FBF">
      <w:pPr>
        <w:ind w:firstLine="0"/>
        <w:jc w:val="center"/>
        <w:rPr>
          <w:rFonts w:cs="Times New Roman"/>
          <w:szCs w:val="28"/>
        </w:rPr>
      </w:pPr>
    </w:p>
    <w:p w14:paraId="34F10228" w14:textId="77777777" w:rsidR="00450FBF" w:rsidRDefault="00450FBF">
      <w:pPr>
        <w:ind w:firstLine="0"/>
        <w:jc w:val="center"/>
        <w:rPr>
          <w:rFonts w:cs="Times New Roman"/>
          <w:szCs w:val="28"/>
        </w:rPr>
      </w:pPr>
    </w:p>
    <w:p w14:paraId="1CEC7633" w14:textId="77777777" w:rsidR="00450FBF" w:rsidRDefault="00450FBF">
      <w:pPr>
        <w:ind w:firstLine="0"/>
        <w:jc w:val="center"/>
        <w:rPr>
          <w:rFonts w:cs="Times New Roman"/>
          <w:szCs w:val="28"/>
        </w:rPr>
      </w:pPr>
    </w:p>
    <w:p w14:paraId="367F48D0" w14:textId="77777777" w:rsidR="00450FBF" w:rsidRDefault="00450FBF">
      <w:pPr>
        <w:ind w:firstLine="0"/>
        <w:jc w:val="center"/>
        <w:rPr>
          <w:rFonts w:cs="Times New Roman"/>
          <w:szCs w:val="28"/>
        </w:rPr>
      </w:pPr>
    </w:p>
    <w:p w14:paraId="4C191593" w14:textId="77777777" w:rsidR="00450FBF" w:rsidRDefault="001B6EEC">
      <w:pPr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Группа: АВТ-141</w:t>
      </w:r>
    </w:p>
    <w:p w14:paraId="795D8336" w14:textId="77777777" w:rsidR="00450FBF" w:rsidRDefault="001B6EEC">
      <w:pPr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Студент: Карпенко </w:t>
      </w:r>
      <w:proofErr w:type="gramStart"/>
      <w:r>
        <w:rPr>
          <w:rFonts w:cs="Times New Roman"/>
          <w:szCs w:val="28"/>
        </w:rPr>
        <w:t>Д.А</w:t>
      </w:r>
      <w:proofErr w:type="gramEnd"/>
    </w:p>
    <w:p w14:paraId="137FB484" w14:textId="77777777" w:rsidR="00450FBF" w:rsidRDefault="001B6EEC">
      <w:pPr>
        <w:ind w:firstLine="0"/>
        <w:jc w:val="left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>Варианты: 19,27,28,39</w:t>
      </w:r>
    </w:p>
    <w:p w14:paraId="253CF636" w14:textId="77777777" w:rsidR="00450FBF" w:rsidRDefault="001B6EEC">
      <w:pPr>
        <w:ind w:firstLine="0"/>
        <w:jc w:val="left"/>
        <w:rPr>
          <w:rFonts w:cs="Times New Roman"/>
        </w:rPr>
      </w:pPr>
      <w:r>
        <w:rPr>
          <w:rFonts w:cs="Times New Roman"/>
          <w:szCs w:val="28"/>
        </w:rPr>
        <w:t>Преподаватель: Зеленчук Н.А.</w:t>
      </w:r>
    </w:p>
    <w:p w14:paraId="2EBE2952" w14:textId="77777777" w:rsidR="00450FBF" w:rsidRDefault="00450FBF">
      <w:pPr>
        <w:ind w:firstLine="0"/>
        <w:jc w:val="center"/>
        <w:rPr>
          <w:rFonts w:cs="Times New Roman"/>
        </w:rPr>
      </w:pPr>
    </w:p>
    <w:p w14:paraId="5043EF00" w14:textId="77777777" w:rsidR="00450FBF" w:rsidRDefault="00450FBF">
      <w:pPr>
        <w:ind w:firstLine="0"/>
        <w:jc w:val="center"/>
        <w:rPr>
          <w:rFonts w:cs="Times New Roman"/>
          <w:szCs w:val="28"/>
        </w:rPr>
      </w:pPr>
    </w:p>
    <w:p w14:paraId="5934C663" w14:textId="77777777" w:rsidR="00450FBF" w:rsidRDefault="00450FBF">
      <w:pPr>
        <w:ind w:firstLine="0"/>
        <w:jc w:val="center"/>
        <w:rPr>
          <w:rFonts w:cs="Times New Roman"/>
          <w:szCs w:val="28"/>
        </w:rPr>
      </w:pPr>
    </w:p>
    <w:p w14:paraId="58ABB9AD" w14:textId="77777777" w:rsidR="00450FBF" w:rsidRDefault="00450FBF">
      <w:pPr>
        <w:ind w:firstLine="0"/>
        <w:jc w:val="center"/>
        <w:rPr>
          <w:rFonts w:cs="Times New Roman"/>
          <w:szCs w:val="28"/>
        </w:rPr>
      </w:pPr>
    </w:p>
    <w:p w14:paraId="4EFF0966" w14:textId="77777777" w:rsidR="00450FBF" w:rsidRDefault="001B6EEC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Новосибирск 2024</w:t>
      </w:r>
    </w:p>
    <w:p w14:paraId="291868F2" w14:textId="77777777" w:rsidR="00450FBF" w:rsidRDefault="001B6EEC">
      <w:pPr>
        <w:pStyle w:val="1"/>
      </w:pPr>
      <w:r>
        <w:lastRenderedPageBreak/>
        <w:t>Лабораторная работа №1</w:t>
      </w:r>
    </w:p>
    <w:p w14:paraId="287ECC0E" w14:textId="77777777" w:rsidR="00450FBF" w:rsidRDefault="001B6EEC">
      <w:pPr>
        <w:pStyle w:val="2"/>
      </w:pPr>
      <w:r>
        <w:t>Цель работы</w:t>
      </w:r>
    </w:p>
    <w:p w14:paraId="2366FB25" w14:textId="77777777" w:rsidR="00450FBF" w:rsidRDefault="001B6EEC">
      <w:pPr>
        <w:rPr>
          <w:szCs w:val="28"/>
        </w:rPr>
      </w:pPr>
      <w:r>
        <w:rPr>
          <w:szCs w:val="28"/>
        </w:rPr>
        <w:t xml:space="preserve">Изучить технологию </w:t>
      </w:r>
      <w:r>
        <w:rPr>
          <w:szCs w:val="28"/>
          <w:lang w:val="en-US"/>
        </w:rPr>
        <w:t>OpenMP</w:t>
      </w:r>
      <w:r>
        <w:rPr>
          <w:szCs w:val="28"/>
        </w:rPr>
        <w:t>, написать и отладить параллельную программу для решения поставленной задачи на системе с общей памятью.</w:t>
      </w:r>
    </w:p>
    <w:p w14:paraId="40BD8DE9" w14:textId="77777777" w:rsidR="00450FBF" w:rsidRDefault="001B6EEC">
      <w:pPr>
        <w:pStyle w:val="2"/>
      </w:pPr>
      <w:r>
        <w:t>Задание (вариант 27)</w:t>
      </w:r>
    </w:p>
    <w:p w14:paraId="42FA0AD2" w14:textId="77777777" w:rsidR="001B6EEC" w:rsidRDefault="001B6EEC" w:rsidP="001B6EEC">
      <w:pPr>
        <w:rPr>
          <w:vertAlign w:val="subscript"/>
        </w:rPr>
      </w:pPr>
      <w:r w:rsidRPr="001B6EEC">
        <w:t>Вычислить методом последовательных приближений распределение значений температуры в точках верхней границы плоской прямоугольной области размером m * n, имеющей внутри круглый вырез. Теплопроводность материала области конечна и не равна нулю. Левая и нижняя граница области имеют постоянную температуру 0. Правый верхний угол имеет постоянную температуру T, значения температур точек правой границы постоянны и равномерно убывают от T до 0. Все остальные точки в начальный момент имеют температуру Т</w:t>
      </w:r>
      <w:r w:rsidRPr="001B6EEC">
        <w:rPr>
          <w:vertAlign w:val="subscript"/>
        </w:rPr>
        <w:t>3.</w:t>
      </w:r>
      <w:r w:rsidR="00821148">
        <w:rPr>
          <w:vertAlign w:val="subscript"/>
        </w:rPr>
        <w:br/>
      </w:r>
    </w:p>
    <w:p w14:paraId="0D7DF8B4" w14:textId="77777777" w:rsidR="001B6EEC" w:rsidRDefault="001B6EEC" w:rsidP="001B6EEC">
      <w:pPr>
        <w:rPr>
          <w:b/>
          <w:sz w:val="32"/>
          <w:szCs w:val="32"/>
          <w:vertAlign w:val="subscript"/>
        </w:rPr>
      </w:pPr>
      <w:r w:rsidRPr="001B6EEC">
        <w:rPr>
          <w:b/>
          <w:sz w:val="32"/>
          <w:szCs w:val="32"/>
        </w:rPr>
        <w:t>Последовательное</w:t>
      </w:r>
      <w:r w:rsidRPr="001B6EEC">
        <w:rPr>
          <w:b/>
          <w:sz w:val="32"/>
          <w:szCs w:val="32"/>
          <w:vertAlign w:val="subscript"/>
        </w:rPr>
        <w:t xml:space="preserve"> </w:t>
      </w:r>
      <w:r w:rsidRPr="001B6EEC">
        <w:rPr>
          <w:b/>
          <w:sz w:val="32"/>
          <w:szCs w:val="32"/>
        </w:rPr>
        <w:t>решение</w:t>
      </w:r>
      <w:r w:rsidRPr="00DF51BF">
        <w:rPr>
          <w:b/>
          <w:sz w:val="32"/>
          <w:szCs w:val="32"/>
          <w:vertAlign w:val="subscript"/>
        </w:rPr>
        <w:t>:</w:t>
      </w:r>
    </w:p>
    <w:p w14:paraId="34BABFC6" w14:textId="77777777" w:rsidR="00821148" w:rsidRDefault="00821148" w:rsidP="00821148">
      <w:pPr>
        <w:ind w:firstLine="0"/>
        <w:rPr>
          <w:b/>
          <w:sz w:val="32"/>
          <w:szCs w:val="32"/>
          <w:vertAlign w:val="subscript"/>
        </w:rPr>
      </w:pPr>
      <w:r>
        <w:rPr>
          <w:rFonts w:cs="Times New Roman"/>
          <w:color w:val="24292F"/>
          <w:szCs w:val="28"/>
        </w:rPr>
        <w:t>З</w:t>
      </w:r>
      <w:r w:rsidRPr="00821148">
        <w:rPr>
          <w:rFonts w:cs="Times New Roman"/>
          <w:color w:val="24292F"/>
          <w:szCs w:val="28"/>
        </w:rPr>
        <w:t>адача относится к</w:t>
      </w:r>
      <w:r w:rsidRPr="00821148">
        <w:rPr>
          <w:rFonts w:cs="Times New Roman"/>
          <w:b/>
          <w:color w:val="24292F"/>
          <w:szCs w:val="28"/>
        </w:rPr>
        <w:t> </w:t>
      </w:r>
      <w:r w:rsidRPr="00821148">
        <w:rPr>
          <w:rStyle w:val="a7"/>
          <w:rFonts w:cs="Times New Roman"/>
          <w:b w:val="0"/>
          <w:color w:val="24292F"/>
          <w:szCs w:val="28"/>
        </w:rPr>
        <w:t>стационарной теплопроводности</w:t>
      </w:r>
      <w:r w:rsidRPr="00821148">
        <w:rPr>
          <w:rFonts w:cs="Times New Roman"/>
          <w:b/>
          <w:color w:val="24292F"/>
          <w:szCs w:val="28"/>
        </w:rPr>
        <w:t>.</w:t>
      </w:r>
    </w:p>
    <w:p w14:paraId="7B5BD31C" w14:textId="77777777" w:rsidR="00821148" w:rsidRPr="004E1C20" w:rsidRDefault="00821148" w:rsidP="00821148">
      <w:pPr>
        <w:ind w:firstLine="0"/>
        <w:rPr>
          <w:rFonts w:cs="Times New Roman"/>
          <w:b/>
          <w:szCs w:val="28"/>
          <w:vertAlign w:val="subscript"/>
          <w:lang w:val="en-US"/>
        </w:rPr>
      </w:pPr>
      <w:r>
        <w:rPr>
          <w:rFonts w:cs="Times New Roman"/>
          <w:color w:val="24292F"/>
          <w:szCs w:val="28"/>
        </w:rPr>
        <w:t>Это означа</w:t>
      </w:r>
      <w:r w:rsidRPr="00821148">
        <w:rPr>
          <w:rFonts w:cs="Times New Roman"/>
          <w:color w:val="24292F"/>
          <w:szCs w:val="28"/>
        </w:rPr>
        <w:t xml:space="preserve">ет, что температура в рассматриваемой области со временем не изменяется. </w:t>
      </w:r>
      <w:r>
        <w:rPr>
          <w:rFonts w:cs="Times New Roman"/>
          <w:color w:val="24292F"/>
          <w:szCs w:val="28"/>
        </w:rPr>
        <w:t>П</w:t>
      </w:r>
      <w:r w:rsidRPr="00821148">
        <w:rPr>
          <w:rFonts w:cs="Times New Roman"/>
          <w:color w:val="24292F"/>
          <w:szCs w:val="28"/>
        </w:rPr>
        <w:t>осле достижения установившегося состояния (когда температура больше не меняется) распределение температ</w:t>
      </w:r>
      <w:r>
        <w:rPr>
          <w:rFonts w:cs="Times New Roman"/>
          <w:color w:val="24292F"/>
          <w:szCs w:val="28"/>
        </w:rPr>
        <w:t>уры остается постоянным. В</w:t>
      </w:r>
      <w:r w:rsidRPr="00821148">
        <w:rPr>
          <w:rFonts w:cs="Times New Roman"/>
          <w:color w:val="24292F"/>
          <w:szCs w:val="28"/>
        </w:rPr>
        <w:t xml:space="preserve"> коде метод последовательных приближений используется для вычисления распределения температуры в области до тех пор, пока изменения не станут меньше заданной погрешности (tolerance).</w:t>
      </w:r>
      <w:r w:rsidR="004E1C20">
        <w:rPr>
          <w:rFonts w:cs="Times New Roman"/>
          <w:color w:val="24292F"/>
          <w:szCs w:val="28"/>
        </w:rPr>
        <w:br/>
        <w:t>Как происходит инициализация температур</w:t>
      </w:r>
      <w:r w:rsidR="004E1C20">
        <w:rPr>
          <w:rFonts w:cs="Times New Roman"/>
          <w:color w:val="24292F"/>
          <w:szCs w:val="28"/>
          <w:lang w:val="en-US"/>
        </w:rPr>
        <w:t xml:space="preserve">: </w:t>
      </w:r>
    </w:p>
    <w:p w14:paraId="0CBEE49E" w14:textId="77777777" w:rsidR="004E1C20" w:rsidRPr="004E1C20" w:rsidRDefault="004E1C20" w:rsidP="004E1C20">
      <w:pPr>
        <w:spacing w:line="240" w:lineRule="auto"/>
        <w:ind w:firstLine="0"/>
        <w:jc w:val="left"/>
        <w:rPr>
          <w:rFonts w:eastAsia="Times New Roman" w:cs="Times New Roman"/>
          <w:color w:val="24292F"/>
          <w:szCs w:val="28"/>
          <w:lang w:eastAsia="ru-RU"/>
        </w:rPr>
      </w:pPr>
      <w:r w:rsidRPr="004E1C20">
        <w:rPr>
          <w:rFonts w:eastAsia="Times New Roman" w:cs="Times New Roman"/>
          <w:color w:val="24292F"/>
          <w:szCs w:val="28"/>
          <w:lang w:eastAsia="ru-RU"/>
        </w:rPr>
        <w:t>Функция initialize_temperature заполняет двумерный вектор значениями температуры в зависимости от граничных условий:</w:t>
      </w:r>
    </w:p>
    <w:p w14:paraId="1255363A" w14:textId="77777777" w:rsidR="004E1C20" w:rsidRDefault="004E1C20" w:rsidP="004E1C20">
      <w:pPr>
        <w:spacing w:line="240" w:lineRule="auto"/>
        <w:ind w:firstLine="0"/>
        <w:jc w:val="left"/>
        <w:rPr>
          <w:rFonts w:cs="Times New Roman"/>
          <w:color w:val="24292F"/>
          <w:szCs w:val="28"/>
        </w:rPr>
      </w:pPr>
      <w:r w:rsidRPr="004E1C20">
        <w:rPr>
          <w:rFonts w:eastAsia="Times New Roman" w:cs="Times New Roman"/>
          <w:color w:val="24292F"/>
          <w:szCs w:val="28"/>
          <w:lang w:eastAsia="ru-RU"/>
        </w:rPr>
        <w:t xml:space="preserve">Левая граница (первая колонка) имеет температуру 0. Температура в правом верхнем углу задается как T_top_right. Температуры на правом крае уменьшаются линейно от T_top_right до 0. Внутри круга (с центром в </w:t>
      </w:r>
      <w:r w:rsidRPr="004E1C20">
        <w:rPr>
          <w:rFonts w:eastAsia="Times New Roman" w:cs="Times New Roman"/>
          <w:color w:val="24292F"/>
          <w:szCs w:val="28"/>
          <w:lang w:eastAsia="ru-RU"/>
        </w:rPr>
        <w:lastRenderedPageBreak/>
        <w:t>середине области) температура устанавливается равной T_initial.</w:t>
      </w:r>
      <w:r>
        <w:rPr>
          <w:rFonts w:eastAsia="Times New Roman" w:cs="Times New Roman"/>
          <w:color w:val="24292F"/>
          <w:szCs w:val="28"/>
          <w:lang w:eastAsia="ru-RU"/>
        </w:rPr>
        <w:br/>
      </w:r>
      <w:r w:rsidRPr="004E1C20">
        <w:rPr>
          <w:rFonts w:cs="Times New Roman"/>
          <w:color w:val="24292F"/>
          <w:szCs w:val="28"/>
        </w:rPr>
        <w:t>Как происходит расчет температур:</w:t>
      </w:r>
    </w:p>
    <w:p w14:paraId="6A0E04B7" w14:textId="77777777" w:rsidR="004E1C20" w:rsidRPr="004E1C20" w:rsidRDefault="004E1C20" w:rsidP="004E1C20">
      <w:pPr>
        <w:pStyle w:val="a6"/>
        <w:spacing w:before="240" w:beforeAutospacing="0" w:after="240" w:afterAutospacing="0"/>
        <w:rPr>
          <w:color w:val="24292F"/>
          <w:sz w:val="28"/>
          <w:szCs w:val="28"/>
        </w:rPr>
      </w:pPr>
      <w:r w:rsidRPr="004E1C20">
        <w:rPr>
          <w:color w:val="24292F"/>
          <w:sz w:val="28"/>
          <w:szCs w:val="28"/>
        </w:rPr>
        <w:t>Для каждой внутренней точки (не границы) температура вычисляется как среднее значение температур соседних точек:</w:t>
      </w:r>
    </w:p>
    <w:p w14:paraId="36D7E2C8" w14:textId="77777777" w:rsidR="004E1C20" w:rsidRDefault="004E1C20" w:rsidP="004E1C20">
      <w:pPr>
        <w:pStyle w:val="a6"/>
        <w:spacing w:before="240" w:beforeAutospacing="0" w:after="240" w:afterAutospacing="0"/>
        <w:ind w:left="360"/>
        <w:rPr>
          <w:rStyle w:val="a7"/>
          <w:b w:val="0"/>
          <w:bCs w:val="0"/>
          <w:color w:val="24292F"/>
          <w:sz w:val="28"/>
          <w:szCs w:val="28"/>
        </w:rPr>
      </w:pPr>
      <w:r w:rsidRPr="004E1C20">
        <w:rPr>
          <w:rStyle w:val="a7"/>
          <w:b w:val="0"/>
          <w:bCs w:val="0"/>
          <w:noProof/>
          <w:color w:val="24292F"/>
          <w:sz w:val="28"/>
          <w:szCs w:val="28"/>
        </w:rPr>
        <w:drawing>
          <wp:inline distT="0" distB="0" distL="0" distR="0" wp14:anchorId="5A1C7717" wp14:editId="11119C7A">
            <wp:extent cx="4820323" cy="6477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E7A1" w14:textId="77777777" w:rsidR="004E1C20" w:rsidRPr="004E1C20" w:rsidRDefault="004E1C20" w:rsidP="004E1C20">
      <w:pPr>
        <w:pStyle w:val="a6"/>
        <w:spacing w:before="240" w:beforeAutospacing="0" w:after="240" w:afterAutospacing="0"/>
        <w:rPr>
          <w:color w:val="24292F"/>
          <w:sz w:val="28"/>
          <w:szCs w:val="28"/>
        </w:rPr>
      </w:pPr>
      <w:r w:rsidRPr="004E1C20">
        <w:rPr>
          <w:color w:val="24292F"/>
          <w:sz w:val="28"/>
          <w:szCs w:val="28"/>
        </w:rPr>
        <w:t>Если точка находится внутри круга (по радиусу), она не обновляется, чтобы сохранить начальную температуру.</w:t>
      </w:r>
    </w:p>
    <w:p w14:paraId="6379BE37" w14:textId="77777777" w:rsidR="004E1C20" w:rsidRPr="004E1C20" w:rsidRDefault="004E1C20" w:rsidP="004E1C20">
      <w:pPr>
        <w:pStyle w:val="a6"/>
        <w:spacing w:before="0" w:beforeAutospacing="0" w:after="0" w:afterAutospacing="0"/>
        <w:rPr>
          <w:color w:val="24292F"/>
          <w:sz w:val="28"/>
          <w:szCs w:val="28"/>
        </w:rPr>
      </w:pPr>
      <w:r w:rsidRPr="004E1C20">
        <w:rPr>
          <w:color w:val="24292F"/>
          <w:sz w:val="28"/>
          <w:szCs w:val="28"/>
        </w:rPr>
        <w:t>Процесс продолжается до тех пор, пока максимальное изменение температуры между итерациями не станет меньше заданной погрешности </w:t>
      </w:r>
      <w:r w:rsidRPr="004E1C20">
        <w:rPr>
          <w:rStyle w:val="HTML"/>
          <w:rFonts w:ascii="Times New Roman" w:hAnsi="Times New Roman" w:cs="Times New Roman"/>
          <w:color w:val="24292F"/>
          <w:sz w:val="28"/>
          <w:szCs w:val="28"/>
        </w:rPr>
        <w:t>tolerance</w:t>
      </w:r>
      <w:r w:rsidRPr="004E1C20">
        <w:rPr>
          <w:color w:val="24292F"/>
          <w:sz w:val="28"/>
          <w:szCs w:val="28"/>
        </w:rPr>
        <w:t>.</w:t>
      </w:r>
    </w:p>
    <w:p w14:paraId="50831CB2" w14:textId="77777777" w:rsidR="004E1C20" w:rsidRPr="004E1C20" w:rsidRDefault="004E1C20" w:rsidP="004E1C20">
      <w:pPr>
        <w:spacing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4E1C20">
        <w:rPr>
          <w:rFonts w:cs="Times New Roman"/>
          <w:color w:val="24292F"/>
          <w:szCs w:val="28"/>
        </w:rPr>
        <w:br/>
        <w:t>Функции </w:t>
      </w:r>
      <w:r w:rsidRPr="004E1C20">
        <w:rPr>
          <w:rStyle w:val="HTML"/>
          <w:rFonts w:ascii="Times New Roman" w:eastAsiaTheme="majorEastAsia" w:hAnsi="Times New Roman" w:cs="Times New Roman"/>
          <w:color w:val="24292F"/>
          <w:sz w:val="28"/>
          <w:szCs w:val="28"/>
        </w:rPr>
        <w:t>calculate_temperature</w:t>
      </w:r>
      <w:r w:rsidRPr="004E1C20">
        <w:rPr>
          <w:rFonts w:cs="Times New Roman"/>
          <w:color w:val="24292F"/>
          <w:szCs w:val="28"/>
        </w:rPr>
        <w:t> и </w:t>
      </w:r>
      <w:r w:rsidRPr="004E1C20">
        <w:rPr>
          <w:rStyle w:val="HTML"/>
          <w:rFonts w:ascii="Times New Roman" w:eastAsiaTheme="majorEastAsia" w:hAnsi="Times New Roman" w:cs="Times New Roman"/>
          <w:color w:val="24292F"/>
          <w:sz w:val="28"/>
          <w:szCs w:val="28"/>
        </w:rPr>
        <w:t>calculate_temperature_parallel</w:t>
      </w:r>
      <w:r w:rsidRPr="004E1C20">
        <w:rPr>
          <w:rFonts w:cs="Times New Roman"/>
          <w:color w:val="24292F"/>
          <w:szCs w:val="28"/>
        </w:rPr>
        <w:t> отвечают за вычисление температур в области до тех пор, пока максимальная разница между старым и новым значениями температуры не станет меньше заданной погрешности.</w:t>
      </w:r>
      <w:r>
        <w:rPr>
          <w:color w:val="24292F"/>
          <w:szCs w:val="28"/>
        </w:rPr>
        <w:br/>
        <w:t xml:space="preserve">Функция </w:t>
      </w:r>
      <w:r w:rsidRPr="004E1C20">
        <w:rPr>
          <w:rFonts w:eastAsia="Times New Roman" w:cs="Times New Roman"/>
          <w:color w:val="24292F"/>
          <w:szCs w:val="28"/>
          <w:lang w:eastAsia="ru-RU"/>
        </w:rPr>
        <w:t>calculate_temperature:</w:t>
      </w:r>
    </w:p>
    <w:p w14:paraId="50F0B4E6" w14:textId="77777777" w:rsidR="004E1C20" w:rsidRPr="004E1C20" w:rsidRDefault="004E1C20" w:rsidP="004E1C20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color w:val="24292F"/>
          <w:szCs w:val="28"/>
          <w:lang w:eastAsia="ru-RU"/>
        </w:rPr>
      </w:pPr>
      <w:r w:rsidRPr="004E1C20">
        <w:rPr>
          <w:rFonts w:eastAsia="Times New Roman" w:cs="Times New Roman"/>
          <w:color w:val="24292F"/>
          <w:szCs w:val="28"/>
          <w:lang w:eastAsia="ru-RU"/>
        </w:rPr>
        <w:t>Создается новая матрица temp_new для хранения обновленных значений температуры.</w:t>
      </w:r>
      <w:r>
        <w:rPr>
          <w:rFonts w:eastAsia="Times New Roman" w:cs="Times New Roman"/>
          <w:color w:val="24292F"/>
          <w:szCs w:val="28"/>
          <w:lang w:eastAsia="ru-RU"/>
        </w:rPr>
        <w:t xml:space="preserve"> </w:t>
      </w:r>
      <w:r w:rsidRPr="004E1C20">
        <w:rPr>
          <w:rFonts w:eastAsia="Times New Roman" w:cs="Times New Roman"/>
          <w:color w:val="24292F"/>
          <w:szCs w:val="28"/>
          <w:lang w:eastAsia="ru-RU"/>
        </w:rPr>
        <w:t>В цикле по всем точкам (кроме границ) вычисляется новая температура как среднее значение температур соседних точек (сверху, снизу, слева и справа).</w:t>
      </w:r>
      <w:r>
        <w:rPr>
          <w:rFonts w:eastAsia="Times New Roman" w:cs="Times New Roman"/>
          <w:color w:val="24292F"/>
          <w:szCs w:val="28"/>
          <w:lang w:eastAsia="ru-RU"/>
        </w:rPr>
        <w:t xml:space="preserve"> </w:t>
      </w:r>
      <w:r w:rsidRPr="004E1C20">
        <w:rPr>
          <w:rFonts w:eastAsia="Times New Roman" w:cs="Times New Roman"/>
          <w:color w:val="24292F"/>
          <w:szCs w:val="28"/>
          <w:lang w:eastAsia="ru-RU"/>
        </w:rPr>
        <w:t>После вычислений обновляются значения температуры, и процесс повторяется, пока максимальная разница не станет меньше tolerance.</w:t>
      </w:r>
      <w:r>
        <w:rPr>
          <w:rFonts w:eastAsia="Times New Roman" w:cs="Times New Roman"/>
          <w:color w:val="24292F"/>
          <w:szCs w:val="28"/>
          <w:lang w:eastAsia="ru-RU"/>
        </w:rPr>
        <w:br/>
      </w:r>
    </w:p>
    <w:p w14:paraId="3D58CC66" w14:textId="77777777" w:rsidR="004E1C20" w:rsidRDefault="004E1C20" w:rsidP="004E1C20">
      <w:pPr>
        <w:pStyle w:val="a6"/>
        <w:spacing w:before="0" w:beforeAutospacing="0" w:after="0" w:afterAutospacing="0"/>
        <w:rPr>
          <w:rFonts w:ascii="Helvetica" w:hAnsi="Helvetica" w:cs="Helvetica"/>
          <w:color w:val="24292F"/>
          <w:sz w:val="21"/>
          <w:szCs w:val="21"/>
        </w:rPr>
      </w:pPr>
    </w:p>
    <w:p w14:paraId="12A62DAA" w14:textId="77777777" w:rsidR="004E1C20" w:rsidRPr="004E1C20" w:rsidRDefault="004E1C20" w:rsidP="004E1C20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color w:val="24292F"/>
          <w:szCs w:val="28"/>
          <w:lang w:eastAsia="ru-RU"/>
        </w:rPr>
      </w:pPr>
    </w:p>
    <w:p w14:paraId="0C32869D" w14:textId="77777777" w:rsidR="0087218F" w:rsidRDefault="0087218F" w:rsidP="004E1C20">
      <w:pPr>
        <w:shd w:val="clear" w:color="auto" w:fill="FFFFFF"/>
        <w:spacing w:before="60" w:after="100" w:afterAutospacing="1" w:line="240" w:lineRule="auto"/>
        <w:ind w:firstLine="0"/>
        <w:jc w:val="left"/>
        <w:rPr>
          <w:rFonts w:eastAsia="Times New Roman" w:cs="Times New Roman"/>
          <w:color w:val="000000" w:themeColor="text1"/>
          <w:szCs w:val="28"/>
          <w:lang w:eastAsia="ru-RU"/>
        </w:rPr>
      </w:pPr>
    </w:p>
    <w:p w14:paraId="0962DCD3" w14:textId="77777777" w:rsidR="001B6EEC" w:rsidRPr="001B6EEC" w:rsidRDefault="002E4AED" w:rsidP="001B6EEC">
      <w:pPr>
        <w:shd w:val="clear" w:color="auto" w:fill="FFFFFF"/>
        <w:spacing w:before="60" w:after="100" w:afterAutospacing="1" w:line="240" w:lineRule="auto"/>
        <w:jc w:val="left"/>
        <w:rPr>
          <w:rFonts w:eastAsia="Times New Roman" w:cs="Times New Roman"/>
          <w:color w:val="000000" w:themeColor="text1"/>
          <w:szCs w:val="28"/>
          <w:lang w:eastAsia="ru-RU"/>
        </w:rPr>
      </w:pPr>
      <w:r w:rsidRPr="002E4AED">
        <w:rPr>
          <w:rFonts w:eastAsia="Times New Roman"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6BACB61B" wp14:editId="5BD31614">
            <wp:extent cx="2085975" cy="874313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472" r="1167" b="7344"/>
                    <a:stretch/>
                  </pic:blipFill>
                  <pic:spPr bwMode="auto">
                    <a:xfrm>
                      <a:off x="0" y="0"/>
                      <a:ext cx="2087375" cy="8748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BE4F70" w14:textId="77777777" w:rsidR="001B6EEC" w:rsidRPr="0087218F" w:rsidRDefault="0087218F" w:rsidP="001B6EEC">
      <w:r w:rsidRPr="0087218F">
        <w:t>Рисунок 1 – Блок-схема последовательного алгоритма</w:t>
      </w:r>
    </w:p>
    <w:p w14:paraId="0FFA4BCA" w14:textId="77777777" w:rsidR="00450FBF" w:rsidRPr="00AF382A" w:rsidRDefault="00A63250">
      <w:pPr>
        <w:pStyle w:val="2"/>
        <w:rPr>
          <w:color w:val="000000" w:themeColor="text1"/>
        </w:rPr>
      </w:pPr>
      <w:r w:rsidRPr="00AF382A">
        <w:rPr>
          <w:color w:val="000000" w:themeColor="text1"/>
        </w:rPr>
        <w:t>Параллельное решение:</w:t>
      </w:r>
    </w:p>
    <w:p w14:paraId="103A3E88" w14:textId="77777777" w:rsidR="00AF382A" w:rsidRPr="00AF382A" w:rsidRDefault="00AF382A" w:rsidP="004E1C20">
      <w:pPr>
        <w:pStyle w:val="a6"/>
        <w:shd w:val="clear" w:color="auto" w:fill="FFFFFF"/>
        <w:spacing w:before="0" w:after="0" w:afterAutospacing="0"/>
        <w:rPr>
          <w:color w:val="000000" w:themeColor="text1"/>
          <w:sz w:val="28"/>
          <w:szCs w:val="28"/>
        </w:rPr>
      </w:pPr>
      <w:r w:rsidRPr="00AF382A">
        <w:rPr>
          <w:rStyle w:val="a7"/>
          <w:rFonts w:eastAsiaTheme="majorEastAsia"/>
          <w:b w:val="0"/>
          <w:color w:val="000000" w:themeColor="text1"/>
          <w:sz w:val="28"/>
          <w:szCs w:val="28"/>
        </w:rPr>
        <w:t>Директива</w:t>
      </w:r>
      <w:r w:rsidRPr="00AF382A">
        <w:rPr>
          <w:rStyle w:val="a7"/>
          <w:rFonts w:eastAsiaTheme="majorEastAsia"/>
          <w:color w:val="000000" w:themeColor="text1"/>
          <w:sz w:val="28"/>
          <w:szCs w:val="28"/>
        </w:rPr>
        <w:t> </w:t>
      </w:r>
      <w:r w:rsidRPr="00AF382A">
        <w:rPr>
          <w:rStyle w:val="HTML"/>
          <w:rFonts w:ascii="Times New Roman" w:hAnsi="Times New Roman" w:cs="Times New Roman"/>
          <w:bCs/>
          <w:color w:val="000000" w:themeColor="text1"/>
          <w:sz w:val="28"/>
          <w:szCs w:val="28"/>
        </w:rPr>
        <w:t>#pragma omp parallel for collapse(2)</w:t>
      </w:r>
      <w:r w:rsidRPr="00AF382A">
        <w:rPr>
          <w:color w:val="000000" w:themeColor="text1"/>
          <w:sz w:val="28"/>
          <w:szCs w:val="28"/>
        </w:rPr>
        <w:t xml:space="preserve"> указывает компилятору OpenMP распараллелить вложенные циклы </w:t>
      </w:r>
      <w:r w:rsidRPr="00AF382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for</w:t>
      </w:r>
      <w:r>
        <w:rPr>
          <w:color w:val="000000" w:themeColor="text1"/>
          <w:sz w:val="28"/>
          <w:szCs w:val="28"/>
        </w:rPr>
        <w:t xml:space="preserve"> </w:t>
      </w:r>
      <w:r w:rsidRPr="00AF382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collapse(2)</w:t>
      </w:r>
      <w:r>
        <w:rPr>
          <w:color w:val="000000" w:themeColor="text1"/>
          <w:sz w:val="28"/>
          <w:szCs w:val="28"/>
        </w:rPr>
        <w:t xml:space="preserve">, </w:t>
      </w:r>
      <w:r w:rsidRPr="00AF382A">
        <w:rPr>
          <w:color w:val="000000" w:themeColor="text1"/>
          <w:sz w:val="28"/>
          <w:szCs w:val="28"/>
        </w:rPr>
        <w:t>объединяет два вложенных цикла в оди</w:t>
      </w:r>
      <w:r>
        <w:rPr>
          <w:color w:val="000000" w:themeColor="text1"/>
          <w:sz w:val="28"/>
          <w:szCs w:val="28"/>
        </w:rPr>
        <w:t xml:space="preserve">н параллельный цикл, что </w:t>
      </w:r>
      <w:r w:rsidRPr="00AF382A">
        <w:rPr>
          <w:color w:val="000000" w:themeColor="text1"/>
          <w:sz w:val="28"/>
          <w:szCs w:val="28"/>
        </w:rPr>
        <w:t>более эффективно. Каждый поток выполняет вычисления для части сетки.</w:t>
      </w:r>
    </w:p>
    <w:p w14:paraId="257D9916" w14:textId="77777777" w:rsidR="004E1C20" w:rsidRPr="004E1C20" w:rsidRDefault="004E1C20" w:rsidP="004E1C20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color w:val="24292F"/>
          <w:szCs w:val="28"/>
          <w:lang w:eastAsia="ru-RU"/>
        </w:rPr>
      </w:pPr>
      <w:r w:rsidRPr="004E1C20">
        <w:rPr>
          <w:rFonts w:eastAsia="Times New Roman" w:cs="Times New Roman"/>
          <w:color w:val="24292F"/>
          <w:szCs w:val="28"/>
          <w:lang w:eastAsia="ru-RU"/>
        </w:rPr>
        <w:t xml:space="preserve">В calculate_temperature_parallel используется </w:t>
      </w:r>
      <w:r>
        <w:rPr>
          <w:rFonts w:eastAsia="Times New Roman" w:cs="Times New Roman"/>
          <w:color w:val="24292F"/>
          <w:szCs w:val="28"/>
          <w:lang w:eastAsia="ru-RU"/>
        </w:rPr>
        <w:t xml:space="preserve">технология </w:t>
      </w:r>
      <w:r w:rsidRPr="004E1C20">
        <w:rPr>
          <w:rFonts w:eastAsia="Times New Roman" w:cs="Times New Roman"/>
          <w:color w:val="24292F"/>
          <w:szCs w:val="28"/>
          <w:lang w:eastAsia="ru-RU"/>
        </w:rPr>
        <w:t>OpenMP для распараллеливания вычислений:</w:t>
      </w:r>
    </w:p>
    <w:p w14:paraId="5E66A4E0" w14:textId="77777777" w:rsidR="004E1C20" w:rsidRPr="004E1C20" w:rsidRDefault="004E1C20" w:rsidP="004E1C20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color w:val="24292F"/>
          <w:szCs w:val="28"/>
          <w:lang w:eastAsia="ru-RU"/>
        </w:rPr>
      </w:pPr>
      <w:r w:rsidRPr="004E1C20">
        <w:rPr>
          <w:rFonts w:eastAsia="Times New Roman" w:cs="Times New Roman"/>
          <w:color w:val="24292F"/>
          <w:szCs w:val="28"/>
          <w:lang w:eastAsia="ru-RU"/>
        </w:rPr>
        <w:t>Создается новая матрица temp_new, как и в последовательной версии.</w:t>
      </w:r>
    </w:p>
    <w:p w14:paraId="22D014F2" w14:textId="77777777" w:rsidR="004E1C20" w:rsidRPr="004E1C20" w:rsidRDefault="004E1C20" w:rsidP="004E1C20">
      <w:pPr>
        <w:spacing w:afterAutospacing="1" w:line="240" w:lineRule="auto"/>
        <w:ind w:firstLine="0"/>
        <w:jc w:val="left"/>
        <w:rPr>
          <w:rFonts w:eastAsia="Times New Roman" w:cs="Times New Roman"/>
          <w:color w:val="24292F"/>
          <w:szCs w:val="28"/>
          <w:lang w:eastAsia="ru-RU"/>
        </w:rPr>
      </w:pPr>
      <w:r w:rsidRPr="004E1C20">
        <w:rPr>
          <w:rFonts w:eastAsia="Times New Roman" w:cs="Times New Roman"/>
          <w:color w:val="24292F"/>
          <w:szCs w:val="28"/>
          <w:lang w:eastAsia="ru-RU"/>
        </w:rPr>
        <w:t>Параллельный блок #pragma omp parallel позволяет разделить работу между потоками.</w:t>
      </w:r>
      <w:r>
        <w:rPr>
          <w:rFonts w:eastAsia="Times New Roman" w:cs="Times New Roman"/>
          <w:color w:val="24292F"/>
          <w:szCs w:val="28"/>
          <w:lang w:eastAsia="ru-RU"/>
        </w:rPr>
        <w:t xml:space="preserve"> </w:t>
      </w:r>
      <w:r w:rsidRPr="004E1C20">
        <w:rPr>
          <w:rFonts w:eastAsia="Times New Roman" w:cs="Times New Roman"/>
          <w:color w:val="24292F"/>
          <w:szCs w:val="28"/>
          <w:lang w:eastAsia="ru-RU"/>
        </w:rPr>
        <w:t>Каждый поток вычисляет свои значения температуры в локальной переменной local_max_difference.</w:t>
      </w:r>
      <w:r>
        <w:rPr>
          <w:rFonts w:eastAsia="Times New Roman" w:cs="Times New Roman"/>
          <w:color w:val="24292F"/>
          <w:szCs w:val="28"/>
          <w:lang w:eastAsia="ru-RU"/>
        </w:rPr>
        <w:t xml:space="preserve"> </w:t>
      </w:r>
      <w:r w:rsidRPr="004E1C20">
        <w:rPr>
          <w:rFonts w:eastAsia="Times New Roman" w:cs="Times New Roman"/>
          <w:color w:val="24292F"/>
          <w:szCs w:val="28"/>
          <w:lang w:eastAsia="ru-RU"/>
        </w:rPr>
        <w:t>После завершения вычислений в каждом потоке максимальная разница между старыми и новыми температурами обновляется в общей переменной max_difference с использованием критической секции (#pragma omp critical), чтобы избежать конфликтов при записи.</w:t>
      </w:r>
    </w:p>
    <w:p w14:paraId="23C04D26" w14:textId="77777777" w:rsidR="00AF382A" w:rsidRDefault="00AF382A" w:rsidP="00A63250">
      <w:pPr>
        <w:pStyle w:val="a6"/>
        <w:shd w:val="clear" w:color="auto" w:fill="FFFFFF"/>
        <w:spacing w:before="0" w:beforeAutospacing="0" w:after="0" w:afterAutospacing="0"/>
        <w:rPr>
          <w:color w:val="000000" w:themeColor="text1"/>
          <w:sz w:val="28"/>
          <w:szCs w:val="28"/>
        </w:rPr>
      </w:pPr>
    </w:p>
    <w:p w14:paraId="235C7E5A" w14:textId="77777777" w:rsidR="004E1C20" w:rsidRDefault="004E1C20" w:rsidP="004E1C20">
      <w:pPr>
        <w:pStyle w:val="a6"/>
        <w:rPr>
          <w:noProof/>
        </w:rPr>
      </w:pPr>
    </w:p>
    <w:p w14:paraId="2E680A7A" w14:textId="77777777" w:rsidR="004E1C20" w:rsidRDefault="004E1C20" w:rsidP="004E1C20">
      <w:pPr>
        <w:pStyle w:val="a6"/>
      </w:pPr>
      <w:r>
        <w:rPr>
          <w:noProof/>
        </w:rPr>
        <w:drawing>
          <wp:inline distT="0" distB="0" distL="0" distR="0" wp14:anchorId="4C02E93D" wp14:editId="26BA992F">
            <wp:extent cx="5086350" cy="84486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22" r="1221" b="4461"/>
                    <a:stretch/>
                  </pic:blipFill>
                  <pic:spPr bwMode="auto">
                    <a:xfrm>
                      <a:off x="0" y="0"/>
                      <a:ext cx="5086350" cy="844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6C49B" w14:textId="77777777" w:rsidR="00A63250" w:rsidRPr="00AF382A" w:rsidRDefault="00A63250" w:rsidP="00A63250">
      <w:pPr>
        <w:pStyle w:val="a6"/>
        <w:shd w:val="clear" w:color="auto" w:fill="FFFFFF"/>
        <w:spacing w:before="0" w:beforeAutospacing="0" w:after="0" w:afterAutospacing="0"/>
        <w:rPr>
          <w:color w:val="000000" w:themeColor="text1"/>
          <w:sz w:val="28"/>
          <w:szCs w:val="28"/>
        </w:rPr>
      </w:pPr>
    </w:p>
    <w:p w14:paraId="499169CA" w14:textId="77777777" w:rsidR="00AF382A" w:rsidRPr="0087218F" w:rsidRDefault="00AF382A" w:rsidP="00AF382A">
      <w:r>
        <w:t>Рисунок 2</w:t>
      </w:r>
      <w:r w:rsidRPr="0087218F">
        <w:t xml:space="preserve"> – Блок-схема </w:t>
      </w:r>
      <w:r>
        <w:t>параллельного</w:t>
      </w:r>
      <w:r w:rsidRPr="0087218F">
        <w:t xml:space="preserve"> алгоритма</w:t>
      </w:r>
    </w:p>
    <w:p w14:paraId="6A945168" w14:textId="77777777" w:rsidR="00A63250" w:rsidRPr="00A63250" w:rsidRDefault="00A63250" w:rsidP="00A63250"/>
    <w:p w14:paraId="5703F99E" w14:textId="77777777" w:rsidR="003B0CD0" w:rsidRPr="00075BCB" w:rsidRDefault="001B6EEC" w:rsidP="00821148">
      <w:pPr>
        <w:pStyle w:val="2"/>
        <w:jc w:val="left"/>
      </w:pPr>
      <w:r>
        <w:t>Результаты</w:t>
      </w:r>
      <w:r w:rsidR="00075BCB">
        <w:br/>
      </w:r>
      <w:r w:rsidR="003B0CD0" w:rsidRPr="00075BCB">
        <w:rPr>
          <w:b w:val="0"/>
        </w:rPr>
        <w:t>Запускаем программу с данными</w:t>
      </w:r>
      <w:r w:rsidR="00075BCB" w:rsidRPr="00075BCB">
        <w:rPr>
          <w:b w:val="0"/>
        </w:rPr>
        <w:t>:</w:t>
      </w:r>
      <w:r w:rsidR="003B0CD0" w:rsidRPr="00075BCB">
        <w:rPr>
          <w:b w:val="0"/>
          <w:sz w:val="24"/>
          <w:szCs w:val="24"/>
          <w:lang w:val="en-US"/>
        </w:rPr>
        <w:t>N</w:t>
      </w:r>
      <w:r w:rsidR="003B0CD0" w:rsidRPr="00075BCB">
        <w:rPr>
          <w:b w:val="0"/>
          <w:sz w:val="24"/>
          <w:szCs w:val="24"/>
        </w:rPr>
        <w:t xml:space="preserve"> = 100</w:t>
      </w:r>
      <w:r w:rsidR="00821148" w:rsidRPr="00821148">
        <w:rPr>
          <w:b w:val="0"/>
          <w:sz w:val="24"/>
          <w:szCs w:val="24"/>
        </w:rPr>
        <w:t xml:space="preserve"> </w:t>
      </w:r>
      <w:r w:rsidR="003B0CD0" w:rsidRPr="00075BCB">
        <w:rPr>
          <w:b w:val="0"/>
          <w:sz w:val="24"/>
          <w:szCs w:val="24"/>
          <w:lang w:val="en-US"/>
        </w:rPr>
        <w:t>M</w:t>
      </w:r>
      <w:r w:rsidR="003B0CD0" w:rsidRPr="00075BCB">
        <w:rPr>
          <w:b w:val="0"/>
          <w:sz w:val="24"/>
          <w:szCs w:val="24"/>
        </w:rPr>
        <w:t>=100</w:t>
      </w:r>
      <w:r w:rsidR="00821148" w:rsidRPr="00821148">
        <w:rPr>
          <w:b w:val="0"/>
          <w:sz w:val="24"/>
          <w:szCs w:val="24"/>
        </w:rPr>
        <w:t xml:space="preserve"> </w:t>
      </w:r>
      <w:r w:rsidR="003B0CD0" w:rsidRPr="00075BCB">
        <w:rPr>
          <w:rFonts w:eastAsia="SimSun" w:cs="Times New Roman"/>
          <w:b w:val="0"/>
          <w:color w:val="000000"/>
          <w:sz w:val="24"/>
          <w:szCs w:val="24"/>
          <w:lang w:eastAsia="ru-RU"/>
        </w:rPr>
        <w:t>и количеством ядер</w:t>
      </w:r>
      <w:r w:rsidR="00821148">
        <w:rPr>
          <w:rFonts w:eastAsia="SimSun" w:cs="Times New Roman"/>
          <w:b w:val="0"/>
          <w:color w:val="000000"/>
          <w:sz w:val="24"/>
          <w:szCs w:val="24"/>
          <w:lang w:eastAsia="ru-RU"/>
        </w:rPr>
        <w:t xml:space="preserve">= </w:t>
      </w:r>
      <w:r w:rsidR="003B0CD0" w:rsidRPr="00075BCB">
        <w:rPr>
          <w:rFonts w:eastAsia="SimSun" w:cs="Times New Roman"/>
          <w:b w:val="0"/>
          <w:color w:val="000000"/>
          <w:sz w:val="24"/>
          <w:szCs w:val="24"/>
          <w:lang w:eastAsia="ru-RU"/>
        </w:rPr>
        <w:t>4</w:t>
      </w:r>
    </w:p>
    <w:p w14:paraId="4E8BFF62" w14:textId="77777777" w:rsidR="00450FBF" w:rsidRPr="003B0CD0" w:rsidRDefault="00654C6D" w:rsidP="00826D89">
      <w:pPr>
        <w:jc w:val="center"/>
        <w:rPr>
          <w:lang w:val="en-US"/>
        </w:rPr>
      </w:pPr>
      <w:r w:rsidRPr="00654C6D">
        <w:rPr>
          <w:noProof/>
          <w:lang w:eastAsia="ru-RU"/>
        </w:rPr>
        <w:drawing>
          <wp:inline distT="0" distB="0" distL="0" distR="0" wp14:anchorId="5F93799D" wp14:editId="37AD5833">
            <wp:extent cx="5940425" cy="3077845"/>
            <wp:effectExtent l="0" t="0" r="3175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3C66" w14:textId="77777777" w:rsidR="00450FBF" w:rsidRPr="003B0CD0" w:rsidRDefault="00654C6D" w:rsidP="00654C6D">
      <w:pPr>
        <w:jc w:val="center"/>
        <w:rPr>
          <w:sz w:val="24"/>
          <w:szCs w:val="21"/>
          <w:lang w:val="en-US"/>
        </w:rPr>
      </w:pPr>
      <w:r>
        <w:rPr>
          <w:sz w:val="24"/>
          <w:szCs w:val="21"/>
        </w:rPr>
        <w:t xml:space="preserve">А </w:t>
      </w:r>
      <w:proofErr w:type="gramStart"/>
      <w:r>
        <w:rPr>
          <w:sz w:val="24"/>
          <w:szCs w:val="21"/>
        </w:rPr>
        <w:t>так же</w:t>
      </w:r>
      <w:proofErr w:type="gramEnd"/>
      <w:r>
        <w:rPr>
          <w:sz w:val="24"/>
          <w:szCs w:val="21"/>
        </w:rPr>
        <w:t xml:space="preserve"> время выполнения для этих данных</w:t>
      </w:r>
      <w:r w:rsidRPr="00654C6D">
        <w:rPr>
          <w:sz w:val="24"/>
          <w:szCs w:val="21"/>
        </w:rPr>
        <w:t xml:space="preserve">: </w:t>
      </w:r>
      <w:r w:rsidRPr="00654C6D">
        <w:rPr>
          <w:noProof/>
          <w:sz w:val="24"/>
          <w:szCs w:val="21"/>
          <w:lang w:eastAsia="ru-RU"/>
        </w:rPr>
        <w:drawing>
          <wp:inline distT="0" distB="0" distL="0" distR="0" wp14:anchorId="101D600A" wp14:editId="51FA2C5C">
            <wp:extent cx="4667901" cy="400106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1"/>
        </w:rPr>
        <w:br/>
      </w:r>
      <w:r>
        <w:rPr>
          <w:sz w:val="24"/>
          <w:szCs w:val="21"/>
        </w:rPr>
        <w:br/>
      </w:r>
      <w:r w:rsidR="001B6EEC">
        <w:rPr>
          <w:sz w:val="24"/>
          <w:szCs w:val="21"/>
        </w:rPr>
        <w:t>Рисунок</w:t>
      </w:r>
      <w:r w:rsidR="001B6EEC" w:rsidRPr="00654C6D">
        <w:rPr>
          <w:sz w:val="24"/>
          <w:szCs w:val="21"/>
        </w:rPr>
        <w:t xml:space="preserve"> 3. </w:t>
      </w:r>
      <w:r w:rsidR="001B6EEC">
        <w:rPr>
          <w:sz w:val="24"/>
          <w:szCs w:val="21"/>
        </w:rPr>
        <w:t>Результат</w:t>
      </w:r>
      <w:r>
        <w:rPr>
          <w:sz w:val="24"/>
          <w:szCs w:val="21"/>
          <w:lang w:val="en-US"/>
        </w:rPr>
        <w:t>ы</w:t>
      </w:r>
      <w:r w:rsidR="001B6EEC" w:rsidRPr="003B0CD0">
        <w:rPr>
          <w:sz w:val="24"/>
          <w:szCs w:val="21"/>
          <w:lang w:val="en-US"/>
        </w:rPr>
        <w:t xml:space="preserve"> </w:t>
      </w:r>
      <w:r w:rsidR="001B6EEC">
        <w:rPr>
          <w:sz w:val="24"/>
          <w:szCs w:val="21"/>
        </w:rPr>
        <w:t>решения</w:t>
      </w:r>
      <w:r w:rsidR="001B6EEC" w:rsidRPr="003B0CD0">
        <w:rPr>
          <w:sz w:val="24"/>
          <w:szCs w:val="21"/>
          <w:lang w:val="en-US"/>
        </w:rPr>
        <w:t xml:space="preserve"> </w:t>
      </w:r>
      <w:r w:rsidR="001B6EEC">
        <w:rPr>
          <w:sz w:val="24"/>
          <w:szCs w:val="21"/>
        </w:rPr>
        <w:t>задачи</w:t>
      </w:r>
    </w:p>
    <w:p w14:paraId="5507012D" w14:textId="77777777" w:rsidR="0095255E" w:rsidRPr="003B0CD0" w:rsidRDefault="0095255E" w:rsidP="00FF7F8A">
      <w:pPr>
        <w:rPr>
          <w:szCs w:val="28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69"/>
        <w:gridCol w:w="2271"/>
        <w:gridCol w:w="2488"/>
        <w:gridCol w:w="2317"/>
      </w:tblGrid>
      <w:tr w:rsidR="0095255E" w:rsidRPr="00C95B8F" w14:paraId="4CC0D547" w14:textId="77777777" w:rsidTr="0095255E">
        <w:tc>
          <w:tcPr>
            <w:tcW w:w="2269" w:type="dxa"/>
          </w:tcPr>
          <w:p w14:paraId="08C4F963" w14:textId="77777777" w:rsidR="00654C6D" w:rsidRPr="00654C6D" w:rsidRDefault="0095255E" w:rsidP="00654C6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eastAsia="SimSun" w:hAnsi="Cascadia Mono" w:cs="Cascadia Mono"/>
                <w:color w:val="000000"/>
                <w:szCs w:val="28"/>
                <w:lang w:val="en-US" w:eastAsia="ru-RU"/>
              </w:rPr>
            </w:pPr>
            <w:r w:rsidRPr="00654C6D">
              <w:rPr>
                <w:rFonts w:eastAsia="MS Mincho"/>
                <w:szCs w:val="28"/>
              </w:rPr>
              <w:t>Размер</w:t>
            </w:r>
            <w:r w:rsidR="00B6102C" w:rsidRPr="00654C6D">
              <w:rPr>
                <w:rFonts w:eastAsia="MS Mincho"/>
                <w:szCs w:val="28"/>
                <w:lang w:val="en-US"/>
              </w:rPr>
              <w:t>(m</w:t>
            </w:r>
            <w:r w:rsidR="00B6102C" w:rsidRPr="00654C6D">
              <w:rPr>
                <w:rFonts w:eastAsia="MS Mincho"/>
                <w:szCs w:val="28"/>
              </w:rPr>
              <w:t>,</w:t>
            </w:r>
            <w:r w:rsidR="00B6102C" w:rsidRPr="00654C6D">
              <w:rPr>
                <w:rFonts w:eastAsia="MS Mincho"/>
                <w:szCs w:val="28"/>
                <w:lang w:val="en-US"/>
              </w:rPr>
              <w:t>n</w:t>
            </w:r>
            <w:r w:rsidR="00C95B8F" w:rsidRPr="00654C6D">
              <w:rPr>
                <w:rFonts w:eastAsia="MS Mincho"/>
                <w:szCs w:val="28"/>
              </w:rPr>
              <w:t xml:space="preserve">) </w:t>
            </w:r>
          </w:p>
          <w:p w14:paraId="079FFCDF" w14:textId="77777777" w:rsidR="0095255E" w:rsidRPr="00C95B8F" w:rsidRDefault="0095255E" w:rsidP="00C95B8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eastAsia="SimSun" w:hAnsi="Cascadia Mono" w:cs="Cascadia Mono"/>
                <w:color w:val="000000"/>
                <w:sz w:val="19"/>
                <w:szCs w:val="19"/>
                <w:lang w:val="en-US" w:eastAsia="ru-RU"/>
              </w:rPr>
            </w:pPr>
          </w:p>
        </w:tc>
        <w:tc>
          <w:tcPr>
            <w:tcW w:w="2271" w:type="dxa"/>
          </w:tcPr>
          <w:p w14:paraId="1FB4A971" w14:textId="77777777" w:rsidR="0095255E" w:rsidRPr="00C95B8F" w:rsidRDefault="0095255E">
            <w:pPr>
              <w:ind w:firstLine="0"/>
              <w:rPr>
                <w:rFonts w:eastAsia="MS Mincho"/>
                <w:lang w:val="en-US"/>
              </w:rPr>
            </w:pPr>
            <w:r w:rsidRPr="0095255E">
              <w:rPr>
                <w:rFonts w:eastAsia="MS Mincho"/>
              </w:rPr>
              <w:t>Потоки</w:t>
            </w:r>
          </w:p>
        </w:tc>
        <w:tc>
          <w:tcPr>
            <w:tcW w:w="2488" w:type="dxa"/>
          </w:tcPr>
          <w:p w14:paraId="70D510E4" w14:textId="77777777" w:rsidR="0095255E" w:rsidRPr="00C95B8F" w:rsidRDefault="0095255E">
            <w:pPr>
              <w:ind w:firstLine="0"/>
              <w:rPr>
                <w:rFonts w:eastAsia="MS Mincho"/>
                <w:lang w:val="en-US"/>
              </w:rPr>
            </w:pPr>
            <w:r w:rsidRPr="0095255E">
              <w:rPr>
                <w:rFonts w:eastAsia="MS Mincho"/>
              </w:rPr>
              <w:t>Последовательный</w:t>
            </w:r>
          </w:p>
        </w:tc>
        <w:tc>
          <w:tcPr>
            <w:tcW w:w="2317" w:type="dxa"/>
          </w:tcPr>
          <w:p w14:paraId="38F5E78D" w14:textId="77777777" w:rsidR="0095255E" w:rsidRPr="00C95B8F" w:rsidRDefault="0095255E">
            <w:pPr>
              <w:ind w:firstLine="0"/>
              <w:rPr>
                <w:rFonts w:eastAsia="MS Mincho"/>
                <w:lang w:val="en-US"/>
              </w:rPr>
            </w:pPr>
            <w:r w:rsidRPr="0095255E">
              <w:rPr>
                <w:rFonts w:eastAsia="MS Mincho"/>
              </w:rPr>
              <w:t>Параллельный</w:t>
            </w:r>
          </w:p>
        </w:tc>
      </w:tr>
      <w:tr w:rsidR="0095255E" w:rsidRPr="00C95B8F" w14:paraId="2A4A26C7" w14:textId="77777777" w:rsidTr="0095255E">
        <w:tc>
          <w:tcPr>
            <w:tcW w:w="2269" w:type="dxa"/>
          </w:tcPr>
          <w:p w14:paraId="1CC2E275" w14:textId="77777777" w:rsidR="0095255E" w:rsidRPr="00B6102C" w:rsidRDefault="00654C6D">
            <w:pPr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50,50</w:t>
            </w:r>
          </w:p>
        </w:tc>
        <w:tc>
          <w:tcPr>
            <w:tcW w:w="2271" w:type="dxa"/>
          </w:tcPr>
          <w:p w14:paraId="7B7657ED" w14:textId="77777777" w:rsidR="0095255E" w:rsidRPr="00C95B8F" w:rsidRDefault="0095255E">
            <w:pPr>
              <w:ind w:firstLine="0"/>
              <w:rPr>
                <w:rFonts w:eastAsia="MS Mincho"/>
                <w:lang w:val="en-US"/>
              </w:rPr>
            </w:pPr>
            <w:r w:rsidRPr="00C95B8F">
              <w:rPr>
                <w:rFonts w:eastAsia="MS Mincho"/>
                <w:lang w:val="en-US"/>
              </w:rPr>
              <w:t>1</w:t>
            </w:r>
          </w:p>
        </w:tc>
        <w:tc>
          <w:tcPr>
            <w:tcW w:w="2488" w:type="dxa"/>
          </w:tcPr>
          <w:p w14:paraId="06180C7F" w14:textId="77777777" w:rsidR="0095255E" w:rsidRPr="00C95B8F" w:rsidRDefault="00654C6D">
            <w:pPr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0.22</w:t>
            </w:r>
          </w:p>
        </w:tc>
        <w:tc>
          <w:tcPr>
            <w:tcW w:w="2317" w:type="dxa"/>
          </w:tcPr>
          <w:p w14:paraId="63A41F1A" w14:textId="77777777" w:rsidR="0095255E" w:rsidRPr="00654C6D" w:rsidRDefault="00075BCB" w:rsidP="00075BCB">
            <w:pPr>
              <w:tabs>
                <w:tab w:val="left" w:pos="1005"/>
              </w:tabs>
              <w:ind w:firstLine="0"/>
              <w:rPr>
                <w:rFonts w:eastAsia="MS Mincho"/>
              </w:rPr>
            </w:pPr>
            <w:r>
              <w:rPr>
                <w:rFonts w:eastAsia="MS Mincho"/>
                <w:lang w:val="en-US"/>
              </w:rPr>
              <w:t>0.08</w:t>
            </w:r>
            <w:r>
              <w:rPr>
                <w:rFonts w:eastAsia="MS Mincho"/>
              </w:rPr>
              <w:tab/>
            </w:r>
          </w:p>
        </w:tc>
      </w:tr>
      <w:tr w:rsidR="0095255E" w:rsidRPr="00C95B8F" w14:paraId="2EB4F606" w14:textId="77777777" w:rsidTr="0095255E">
        <w:tc>
          <w:tcPr>
            <w:tcW w:w="2269" w:type="dxa"/>
          </w:tcPr>
          <w:p w14:paraId="79BE5D35" w14:textId="77777777" w:rsidR="0095255E" w:rsidRPr="00B6102C" w:rsidRDefault="00075BCB">
            <w:pPr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50,50</w:t>
            </w:r>
          </w:p>
        </w:tc>
        <w:tc>
          <w:tcPr>
            <w:tcW w:w="2271" w:type="dxa"/>
          </w:tcPr>
          <w:p w14:paraId="170AADF2" w14:textId="77777777" w:rsidR="0095255E" w:rsidRPr="00C95B8F" w:rsidRDefault="0095255E">
            <w:pPr>
              <w:ind w:firstLine="0"/>
              <w:rPr>
                <w:rFonts w:eastAsia="MS Mincho"/>
                <w:lang w:val="en-US"/>
              </w:rPr>
            </w:pPr>
            <w:r w:rsidRPr="00C95B8F">
              <w:rPr>
                <w:rFonts w:eastAsia="MS Mincho"/>
                <w:lang w:val="en-US"/>
              </w:rPr>
              <w:t>2</w:t>
            </w:r>
          </w:p>
        </w:tc>
        <w:tc>
          <w:tcPr>
            <w:tcW w:w="2488" w:type="dxa"/>
          </w:tcPr>
          <w:p w14:paraId="0FBFE1C7" w14:textId="77777777" w:rsidR="0095255E" w:rsidRPr="00C95B8F" w:rsidRDefault="00075BCB">
            <w:pPr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0.21</w:t>
            </w:r>
          </w:p>
        </w:tc>
        <w:tc>
          <w:tcPr>
            <w:tcW w:w="2317" w:type="dxa"/>
          </w:tcPr>
          <w:p w14:paraId="4F453FFF" w14:textId="77777777" w:rsidR="0095255E" w:rsidRPr="00654C6D" w:rsidRDefault="00075BCB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>0.08</w:t>
            </w:r>
          </w:p>
        </w:tc>
      </w:tr>
      <w:tr w:rsidR="0095255E" w14:paraId="007641D0" w14:textId="77777777" w:rsidTr="0095255E">
        <w:tc>
          <w:tcPr>
            <w:tcW w:w="2269" w:type="dxa"/>
          </w:tcPr>
          <w:p w14:paraId="6F4F1C98" w14:textId="77777777" w:rsidR="0095255E" w:rsidRPr="00B6102C" w:rsidRDefault="00075BCB">
            <w:pPr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50,50</w:t>
            </w:r>
          </w:p>
        </w:tc>
        <w:tc>
          <w:tcPr>
            <w:tcW w:w="2271" w:type="dxa"/>
          </w:tcPr>
          <w:p w14:paraId="4908D9F2" w14:textId="77777777" w:rsidR="0095255E" w:rsidRPr="00C95B8F" w:rsidRDefault="0095255E">
            <w:pPr>
              <w:ind w:firstLine="0"/>
              <w:rPr>
                <w:rFonts w:eastAsia="MS Mincho"/>
                <w:lang w:val="en-US"/>
              </w:rPr>
            </w:pPr>
            <w:r w:rsidRPr="00C95B8F">
              <w:rPr>
                <w:rFonts w:eastAsia="MS Mincho"/>
                <w:lang w:val="en-US"/>
              </w:rPr>
              <w:t>4</w:t>
            </w:r>
          </w:p>
        </w:tc>
        <w:tc>
          <w:tcPr>
            <w:tcW w:w="2488" w:type="dxa"/>
          </w:tcPr>
          <w:p w14:paraId="739DF3F3" w14:textId="77777777" w:rsidR="0095255E" w:rsidRPr="003B0CD0" w:rsidRDefault="00075BCB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>0.21</w:t>
            </w:r>
          </w:p>
        </w:tc>
        <w:tc>
          <w:tcPr>
            <w:tcW w:w="2317" w:type="dxa"/>
          </w:tcPr>
          <w:p w14:paraId="0DA4A5B8" w14:textId="77777777" w:rsidR="0095255E" w:rsidRDefault="00075BCB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>0.07</w:t>
            </w:r>
          </w:p>
        </w:tc>
      </w:tr>
      <w:tr w:rsidR="00075BCB" w14:paraId="072B4418" w14:textId="77777777" w:rsidTr="0095255E">
        <w:tc>
          <w:tcPr>
            <w:tcW w:w="2269" w:type="dxa"/>
          </w:tcPr>
          <w:p w14:paraId="53C7845B" w14:textId="77777777" w:rsidR="00075BCB" w:rsidRPr="00B6102C" w:rsidRDefault="00075BCB" w:rsidP="00075BCB">
            <w:pPr>
              <w:ind w:firstLine="0"/>
              <w:rPr>
                <w:rFonts w:eastAsia="MS Mincho"/>
                <w:lang w:val="en-US"/>
              </w:rPr>
            </w:pPr>
            <w:r w:rsidRPr="00C95B8F">
              <w:rPr>
                <w:rFonts w:eastAsia="MS Mincho"/>
                <w:lang w:val="en-US"/>
              </w:rPr>
              <w:t>100</w:t>
            </w:r>
            <w:r>
              <w:rPr>
                <w:rFonts w:eastAsia="MS Mincho"/>
                <w:lang w:val="en-US"/>
              </w:rPr>
              <w:t>,100</w:t>
            </w:r>
          </w:p>
        </w:tc>
        <w:tc>
          <w:tcPr>
            <w:tcW w:w="2271" w:type="dxa"/>
          </w:tcPr>
          <w:p w14:paraId="282D6EF4" w14:textId="77777777" w:rsidR="00075BCB" w:rsidRPr="00C95B8F" w:rsidRDefault="00075BCB" w:rsidP="00075BCB">
            <w:pPr>
              <w:ind w:firstLine="0"/>
              <w:rPr>
                <w:rFonts w:eastAsia="MS Mincho"/>
                <w:lang w:val="en-US"/>
              </w:rPr>
            </w:pPr>
            <w:r w:rsidRPr="00C95B8F">
              <w:rPr>
                <w:rFonts w:eastAsia="MS Mincho"/>
                <w:lang w:val="en-US"/>
              </w:rPr>
              <w:t>1</w:t>
            </w:r>
          </w:p>
        </w:tc>
        <w:tc>
          <w:tcPr>
            <w:tcW w:w="2488" w:type="dxa"/>
          </w:tcPr>
          <w:p w14:paraId="7206480D" w14:textId="77777777" w:rsidR="00075BCB" w:rsidRPr="00C95B8F" w:rsidRDefault="00075BCB" w:rsidP="00075BCB">
            <w:pPr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4.61</w:t>
            </w:r>
          </w:p>
        </w:tc>
        <w:tc>
          <w:tcPr>
            <w:tcW w:w="2317" w:type="dxa"/>
          </w:tcPr>
          <w:p w14:paraId="76070A83" w14:textId="77777777" w:rsidR="00075BCB" w:rsidRPr="00654C6D" w:rsidRDefault="00075BCB" w:rsidP="00075BCB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  <w:lang w:val="en-US"/>
              </w:rPr>
              <w:t>2.1</w:t>
            </w:r>
            <w:r>
              <w:rPr>
                <w:rFonts w:eastAsia="MS Mincho"/>
              </w:rPr>
              <w:t>5</w:t>
            </w:r>
          </w:p>
        </w:tc>
      </w:tr>
      <w:tr w:rsidR="00075BCB" w14:paraId="0D66AEF0" w14:textId="77777777" w:rsidTr="0095255E">
        <w:tc>
          <w:tcPr>
            <w:tcW w:w="2269" w:type="dxa"/>
          </w:tcPr>
          <w:p w14:paraId="21E013FA" w14:textId="77777777" w:rsidR="00075BCB" w:rsidRPr="00B6102C" w:rsidRDefault="00075BCB" w:rsidP="00075BCB">
            <w:pPr>
              <w:ind w:firstLine="0"/>
              <w:rPr>
                <w:rFonts w:eastAsia="MS Mincho"/>
                <w:lang w:val="en-US"/>
              </w:rPr>
            </w:pPr>
            <w:r w:rsidRPr="00C95B8F">
              <w:rPr>
                <w:rFonts w:eastAsia="MS Mincho"/>
                <w:lang w:val="en-US"/>
              </w:rPr>
              <w:t>100</w:t>
            </w:r>
            <w:r>
              <w:rPr>
                <w:rFonts w:eastAsia="MS Mincho"/>
                <w:lang w:val="en-US"/>
              </w:rPr>
              <w:t>,100</w:t>
            </w:r>
          </w:p>
        </w:tc>
        <w:tc>
          <w:tcPr>
            <w:tcW w:w="2271" w:type="dxa"/>
          </w:tcPr>
          <w:p w14:paraId="2C6B2DB2" w14:textId="77777777" w:rsidR="00075BCB" w:rsidRPr="00C95B8F" w:rsidRDefault="00075BCB" w:rsidP="00075BCB">
            <w:pPr>
              <w:ind w:firstLine="0"/>
              <w:rPr>
                <w:rFonts w:eastAsia="MS Mincho"/>
                <w:lang w:val="en-US"/>
              </w:rPr>
            </w:pPr>
            <w:r w:rsidRPr="00C95B8F">
              <w:rPr>
                <w:rFonts w:eastAsia="MS Mincho"/>
                <w:lang w:val="en-US"/>
              </w:rPr>
              <w:t>2</w:t>
            </w:r>
          </w:p>
        </w:tc>
        <w:tc>
          <w:tcPr>
            <w:tcW w:w="2488" w:type="dxa"/>
          </w:tcPr>
          <w:p w14:paraId="26C4D145" w14:textId="77777777" w:rsidR="00075BCB" w:rsidRPr="00C95B8F" w:rsidRDefault="00075BCB" w:rsidP="00075BCB">
            <w:pPr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4.63</w:t>
            </w:r>
          </w:p>
        </w:tc>
        <w:tc>
          <w:tcPr>
            <w:tcW w:w="2317" w:type="dxa"/>
          </w:tcPr>
          <w:p w14:paraId="679D021B" w14:textId="77777777" w:rsidR="00075BCB" w:rsidRPr="00654C6D" w:rsidRDefault="00075BCB" w:rsidP="00075BCB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>1.34</w:t>
            </w:r>
          </w:p>
        </w:tc>
      </w:tr>
      <w:tr w:rsidR="00075BCB" w14:paraId="7CECFA98" w14:textId="77777777" w:rsidTr="0095255E">
        <w:tc>
          <w:tcPr>
            <w:tcW w:w="2269" w:type="dxa"/>
          </w:tcPr>
          <w:p w14:paraId="3751DA98" w14:textId="77777777" w:rsidR="00075BCB" w:rsidRPr="00B6102C" w:rsidRDefault="00075BCB" w:rsidP="00075BCB">
            <w:pPr>
              <w:ind w:firstLine="0"/>
              <w:rPr>
                <w:rFonts w:eastAsia="MS Mincho"/>
                <w:lang w:val="en-US"/>
              </w:rPr>
            </w:pPr>
            <w:r w:rsidRPr="00C95B8F">
              <w:rPr>
                <w:rFonts w:eastAsia="MS Mincho"/>
                <w:lang w:val="en-US"/>
              </w:rPr>
              <w:t>100</w:t>
            </w:r>
            <w:r>
              <w:rPr>
                <w:rFonts w:eastAsia="MS Mincho"/>
                <w:lang w:val="en-US"/>
              </w:rPr>
              <w:t>,100</w:t>
            </w:r>
          </w:p>
        </w:tc>
        <w:tc>
          <w:tcPr>
            <w:tcW w:w="2271" w:type="dxa"/>
          </w:tcPr>
          <w:p w14:paraId="5A3BD5E7" w14:textId="77777777" w:rsidR="00075BCB" w:rsidRPr="00C95B8F" w:rsidRDefault="00075BCB" w:rsidP="00075BCB">
            <w:pPr>
              <w:ind w:firstLine="0"/>
              <w:rPr>
                <w:rFonts w:eastAsia="MS Mincho"/>
                <w:lang w:val="en-US"/>
              </w:rPr>
            </w:pPr>
            <w:r w:rsidRPr="00C95B8F">
              <w:rPr>
                <w:rFonts w:eastAsia="MS Mincho"/>
                <w:lang w:val="en-US"/>
              </w:rPr>
              <w:t>4</w:t>
            </w:r>
          </w:p>
        </w:tc>
        <w:tc>
          <w:tcPr>
            <w:tcW w:w="2488" w:type="dxa"/>
          </w:tcPr>
          <w:p w14:paraId="4489F335" w14:textId="77777777" w:rsidR="00075BCB" w:rsidRPr="003B0CD0" w:rsidRDefault="00075BCB" w:rsidP="00075BCB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>4.61</w:t>
            </w:r>
          </w:p>
        </w:tc>
        <w:tc>
          <w:tcPr>
            <w:tcW w:w="2317" w:type="dxa"/>
          </w:tcPr>
          <w:p w14:paraId="7B440E7E" w14:textId="77777777" w:rsidR="00075BCB" w:rsidRDefault="00075BCB" w:rsidP="00075BCB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>1.22</w:t>
            </w:r>
          </w:p>
        </w:tc>
      </w:tr>
      <w:tr w:rsidR="00654C6D" w14:paraId="074E441F" w14:textId="77777777" w:rsidTr="0095255E">
        <w:tc>
          <w:tcPr>
            <w:tcW w:w="2269" w:type="dxa"/>
          </w:tcPr>
          <w:p w14:paraId="2A569F1E" w14:textId="77777777" w:rsidR="00654C6D" w:rsidRPr="00B6102C" w:rsidRDefault="00075BCB" w:rsidP="00654C6D">
            <w:pPr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150,150</w:t>
            </w:r>
          </w:p>
        </w:tc>
        <w:tc>
          <w:tcPr>
            <w:tcW w:w="2271" w:type="dxa"/>
          </w:tcPr>
          <w:p w14:paraId="58230C27" w14:textId="77777777" w:rsidR="00654C6D" w:rsidRPr="00C95B8F" w:rsidRDefault="00654C6D" w:rsidP="00654C6D">
            <w:pPr>
              <w:ind w:firstLine="0"/>
              <w:rPr>
                <w:rFonts w:eastAsia="MS Mincho"/>
                <w:lang w:val="en-US"/>
              </w:rPr>
            </w:pPr>
            <w:r w:rsidRPr="00C95B8F">
              <w:rPr>
                <w:rFonts w:eastAsia="MS Mincho"/>
                <w:lang w:val="en-US"/>
              </w:rPr>
              <w:t>1</w:t>
            </w:r>
          </w:p>
        </w:tc>
        <w:tc>
          <w:tcPr>
            <w:tcW w:w="2488" w:type="dxa"/>
          </w:tcPr>
          <w:p w14:paraId="53960E3B" w14:textId="77777777" w:rsidR="00654C6D" w:rsidRPr="00C95B8F" w:rsidRDefault="00075BCB" w:rsidP="00075BCB">
            <w:pPr>
              <w:tabs>
                <w:tab w:val="center" w:pos="1136"/>
              </w:tabs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25.25</w:t>
            </w:r>
            <w:r>
              <w:rPr>
                <w:rFonts w:eastAsia="MS Mincho"/>
                <w:lang w:val="en-US"/>
              </w:rPr>
              <w:tab/>
            </w:r>
          </w:p>
        </w:tc>
        <w:tc>
          <w:tcPr>
            <w:tcW w:w="2317" w:type="dxa"/>
          </w:tcPr>
          <w:p w14:paraId="3EACD403" w14:textId="77777777" w:rsidR="00654C6D" w:rsidRPr="00654C6D" w:rsidRDefault="00075BCB" w:rsidP="00654C6D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  <w:lang w:val="en-US"/>
              </w:rPr>
              <w:t>6.19</w:t>
            </w:r>
          </w:p>
        </w:tc>
      </w:tr>
      <w:tr w:rsidR="00654C6D" w14:paraId="37C0F857" w14:textId="77777777" w:rsidTr="0095255E">
        <w:tc>
          <w:tcPr>
            <w:tcW w:w="2269" w:type="dxa"/>
          </w:tcPr>
          <w:p w14:paraId="6098023F" w14:textId="77777777" w:rsidR="00654C6D" w:rsidRPr="00B6102C" w:rsidRDefault="00075BCB" w:rsidP="00654C6D">
            <w:pPr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150,150</w:t>
            </w:r>
          </w:p>
        </w:tc>
        <w:tc>
          <w:tcPr>
            <w:tcW w:w="2271" w:type="dxa"/>
          </w:tcPr>
          <w:p w14:paraId="429B1270" w14:textId="77777777" w:rsidR="00654C6D" w:rsidRPr="00C95B8F" w:rsidRDefault="00654C6D" w:rsidP="00654C6D">
            <w:pPr>
              <w:ind w:firstLine="0"/>
              <w:rPr>
                <w:rFonts w:eastAsia="MS Mincho"/>
                <w:lang w:val="en-US"/>
              </w:rPr>
            </w:pPr>
            <w:r w:rsidRPr="00C95B8F">
              <w:rPr>
                <w:rFonts w:eastAsia="MS Mincho"/>
                <w:lang w:val="en-US"/>
              </w:rPr>
              <w:t>2</w:t>
            </w:r>
          </w:p>
        </w:tc>
        <w:tc>
          <w:tcPr>
            <w:tcW w:w="2488" w:type="dxa"/>
          </w:tcPr>
          <w:p w14:paraId="521F2D93" w14:textId="77777777" w:rsidR="00654C6D" w:rsidRPr="00C95B8F" w:rsidRDefault="00075BCB" w:rsidP="00654C6D">
            <w:pPr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25.24</w:t>
            </w:r>
          </w:p>
        </w:tc>
        <w:tc>
          <w:tcPr>
            <w:tcW w:w="2317" w:type="dxa"/>
          </w:tcPr>
          <w:p w14:paraId="112446E8" w14:textId="77777777" w:rsidR="00654C6D" w:rsidRPr="00075BCB" w:rsidRDefault="00075BCB" w:rsidP="00654C6D">
            <w:pPr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6.09</w:t>
            </w:r>
          </w:p>
        </w:tc>
      </w:tr>
      <w:tr w:rsidR="00654C6D" w14:paraId="34512E97" w14:textId="77777777" w:rsidTr="0095255E">
        <w:tc>
          <w:tcPr>
            <w:tcW w:w="2269" w:type="dxa"/>
          </w:tcPr>
          <w:p w14:paraId="0103F514" w14:textId="77777777" w:rsidR="00654C6D" w:rsidRPr="00B6102C" w:rsidRDefault="00075BCB" w:rsidP="00654C6D">
            <w:pPr>
              <w:ind w:firstLine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150,150</w:t>
            </w:r>
          </w:p>
        </w:tc>
        <w:tc>
          <w:tcPr>
            <w:tcW w:w="2271" w:type="dxa"/>
          </w:tcPr>
          <w:p w14:paraId="0FDDC115" w14:textId="77777777" w:rsidR="00654C6D" w:rsidRPr="00C95B8F" w:rsidRDefault="00654C6D" w:rsidP="00654C6D">
            <w:pPr>
              <w:ind w:firstLine="0"/>
              <w:rPr>
                <w:rFonts w:eastAsia="MS Mincho"/>
                <w:lang w:val="en-US"/>
              </w:rPr>
            </w:pPr>
            <w:r w:rsidRPr="00C95B8F">
              <w:rPr>
                <w:rFonts w:eastAsia="MS Mincho"/>
                <w:lang w:val="en-US"/>
              </w:rPr>
              <w:t>4</w:t>
            </w:r>
          </w:p>
        </w:tc>
        <w:tc>
          <w:tcPr>
            <w:tcW w:w="2488" w:type="dxa"/>
          </w:tcPr>
          <w:p w14:paraId="4944FAAD" w14:textId="77777777" w:rsidR="00654C6D" w:rsidRPr="003B0CD0" w:rsidRDefault="00075BCB" w:rsidP="00654C6D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>25.25</w:t>
            </w:r>
          </w:p>
        </w:tc>
        <w:tc>
          <w:tcPr>
            <w:tcW w:w="2317" w:type="dxa"/>
          </w:tcPr>
          <w:p w14:paraId="76519F17" w14:textId="77777777" w:rsidR="00654C6D" w:rsidRDefault="00075BCB" w:rsidP="00654C6D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>5.8</w:t>
            </w:r>
          </w:p>
        </w:tc>
      </w:tr>
    </w:tbl>
    <w:p w14:paraId="29752CCD" w14:textId="77777777" w:rsidR="0095255E" w:rsidRDefault="00826D89" w:rsidP="0095255E">
      <w:pPr>
        <w:jc w:val="center"/>
        <w:rPr>
          <w:sz w:val="24"/>
          <w:szCs w:val="21"/>
        </w:rPr>
      </w:pPr>
      <w:r>
        <w:rPr>
          <w:sz w:val="24"/>
          <w:szCs w:val="21"/>
        </w:rPr>
        <w:t>Таблица 1</w:t>
      </w:r>
      <w:r w:rsidR="0095255E">
        <w:rPr>
          <w:sz w:val="24"/>
          <w:szCs w:val="21"/>
        </w:rPr>
        <w:t xml:space="preserve">. </w:t>
      </w:r>
      <w:r>
        <w:rPr>
          <w:sz w:val="24"/>
          <w:szCs w:val="21"/>
        </w:rPr>
        <w:t>Результаты измерения</w:t>
      </w:r>
    </w:p>
    <w:p w14:paraId="0F447510" w14:textId="77777777" w:rsidR="00D77866" w:rsidRDefault="00D77866" w:rsidP="0095255E">
      <w:pPr>
        <w:jc w:val="center"/>
        <w:rPr>
          <w:sz w:val="24"/>
          <w:szCs w:val="21"/>
        </w:rPr>
      </w:pPr>
    </w:p>
    <w:p w14:paraId="504BB051" w14:textId="77777777" w:rsidR="00FF7F8A" w:rsidRDefault="00075BCB">
      <w:pPr>
        <w:rPr>
          <w:rFonts w:eastAsia="MS Mincho"/>
        </w:rPr>
      </w:pPr>
      <w:r w:rsidRPr="00075BCB">
        <w:rPr>
          <w:rFonts w:eastAsia="MS Mincho"/>
          <w:noProof/>
          <w:lang w:eastAsia="ru-RU"/>
        </w:rPr>
        <w:drawing>
          <wp:inline distT="0" distB="0" distL="0" distR="0" wp14:anchorId="05849F44" wp14:editId="4BDE9F03">
            <wp:extent cx="5940425" cy="476758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F489" w14:textId="77777777" w:rsidR="00826D89" w:rsidRPr="00B6102C" w:rsidRDefault="00826D89" w:rsidP="00826D89">
      <w:pPr>
        <w:jc w:val="center"/>
        <w:rPr>
          <w:rFonts w:cs="Times New Roman"/>
          <w:sz w:val="24"/>
          <w:szCs w:val="24"/>
        </w:rPr>
      </w:pPr>
      <w:r w:rsidRPr="00826D89">
        <w:rPr>
          <w:rFonts w:cs="Times New Roman"/>
          <w:sz w:val="24"/>
          <w:szCs w:val="24"/>
        </w:rPr>
        <w:t xml:space="preserve">Рисунок </w:t>
      </w:r>
      <w:r>
        <w:rPr>
          <w:rFonts w:cs="Times New Roman"/>
          <w:sz w:val="24"/>
          <w:szCs w:val="24"/>
        </w:rPr>
        <w:t>4</w:t>
      </w:r>
      <w:r w:rsidRPr="00826D89">
        <w:rPr>
          <w:rFonts w:cs="Times New Roman"/>
          <w:sz w:val="24"/>
          <w:szCs w:val="24"/>
        </w:rPr>
        <w:t xml:space="preserve">. </w:t>
      </w:r>
      <w:r>
        <w:rPr>
          <w:rFonts w:cs="Times New Roman"/>
          <w:color w:val="000000"/>
          <w:sz w:val="24"/>
          <w:szCs w:val="24"/>
        </w:rPr>
        <w:t>Г</w:t>
      </w:r>
      <w:r w:rsidRPr="00826D89">
        <w:rPr>
          <w:rFonts w:cs="Times New Roman"/>
          <w:color w:val="000000"/>
          <w:sz w:val="24"/>
          <w:szCs w:val="24"/>
        </w:rPr>
        <w:t>рафики зависимости времени вычислений от степени распараллеливания и значений входных данных</w:t>
      </w:r>
    </w:p>
    <w:p w14:paraId="662CEED4" w14:textId="77777777" w:rsidR="002D51D1" w:rsidRPr="002D51D1" w:rsidRDefault="002D51D1" w:rsidP="002D51D1">
      <w:pPr>
        <w:pStyle w:val="3"/>
        <w:spacing w:before="360" w:after="240"/>
        <w:rPr>
          <w:rFonts w:ascii="Times New Roman" w:eastAsia="Times New Roman" w:hAnsi="Times New Roman" w:cs="Times New Roman"/>
          <w:b/>
          <w:color w:val="24292F"/>
          <w:sz w:val="28"/>
          <w:szCs w:val="28"/>
          <w:lang w:eastAsia="ru-RU"/>
        </w:rPr>
      </w:pPr>
      <w:r w:rsidRPr="002D51D1">
        <w:rPr>
          <w:rFonts w:ascii="Times New Roman" w:hAnsi="Times New Roman" w:cs="Times New Roman"/>
          <w:color w:val="24292F"/>
          <w:sz w:val="28"/>
          <w:szCs w:val="28"/>
        </w:rPr>
        <w:t> </w:t>
      </w:r>
      <w:r w:rsidRPr="002D51D1">
        <w:rPr>
          <w:rFonts w:ascii="Times New Roman" w:hAnsi="Times New Roman" w:cs="Times New Roman"/>
          <w:b/>
          <w:color w:val="24292F"/>
          <w:sz w:val="28"/>
          <w:szCs w:val="28"/>
        </w:rPr>
        <w:t>Анализ данных</w:t>
      </w:r>
    </w:p>
    <w:p w14:paraId="64D32AA9" w14:textId="77777777" w:rsidR="00075BCB" w:rsidRPr="00075BCB" w:rsidRDefault="00075BCB" w:rsidP="00075BCB">
      <w:pPr>
        <w:numPr>
          <w:ilvl w:val="0"/>
          <w:numId w:val="21"/>
        </w:numPr>
        <w:spacing w:before="240" w:after="240" w:line="240" w:lineRule="auto"/>
        <w:jc w:val="left"/>
        <w:rPr>
          <w:rFonts w:eastAsia="Times New Roman" w:cs="Times New Roman"/>
          <w:color w:val="24292F"/>
          <w:szCs w:val="28"/>
          <w:lang w:eastAsia="ru-RU"/>
        </w:rPr>
      </w:pPr>
      <w:r>
        <w:rPr>
          <w:rFonts w:eastAsia="Times New Roman" w:cs="Times New Roman"/>
          <w:bCs/>
          <w:color w:val="24292F"/>
          <w:szCs w:val="28"/>
          <w:lang w:eastAsia="ru-RU"/>
        </w:rPr>
        <w:t xml:space="preserve">Небольшие размеры </w:t>
      </w:r>
      <w:r>
        <w:rPr>
          <w:color w:val="000000"/>
          <w:szCs w:val="28"/>
        </w:rPr>
        <w:t> плоской прямоугольной области</w:t>
      </w:r>
      <w:r w:rsidRPr="00075BCB">
        <w:rPr>
          <w:rFonts w:eastAsia="Times New Roman" w:cs="Times New Roman"/>
          <w:bCs/>
          <w:color w:val="24292F"/>
          <w:szCs w:val="28"/>
          <w:lang w:eastAsia="ru-RU"/>
        </w:rPr>
        <w:t xml:space="preserve"> (50x50)</w:t>
      </w:r>
      <w:r w:rsidRPr="00075BCB">
        <w:rPr>
          <w:rFonts w:eastAsia="Times New Roman" w:cs="Times New Roman"/>
          <w:color w:val="24292F"/>
          <w:szCs w:val="28"/>
          <w:lang w:eastAsia="ru-RU"/>
        </w:rPr>
        <w:t>:</w:t>
      </w:r>
    </w:p>
    <w:p w14:paraId="1418789A" w14:textId="77777777" w:rsidR="00075BCB" w:rsidRPr="00075BCB" w:rsidRDefault="00075BCB" w:rsidP="00075BCB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24292F"/>
          <w:szCs w:val="28"/>
          <w:lang w:eastAsia="ru-RU"/>
        </w:rPr>
      </w:pPr>
      <w:r w:rsidRPr="00075BCB">
        <w:rPr>
          <w:rFonts w:eastAsia="Times New Roman" w:cs="Times New Roman"/>
          <w:color w:val="24292F"/>
          <w:szCs w:val="28"/>
          <w:lang w:eastAsia="ru-RU"/>
        </w:rPr>
        <w:t>Для размера 50x50, параллельная реализация значительно быстрее, чем последовательная, даже при использовании одного потока.</w:t>
      </w:r>
      <w:r>
        <w:rPr>
          <w:rFonts w:eastAsia="Times New Roman" w:cs="Times New Roman"/>
          <w:color w:val="24292F"/>
          <w:szCs w:val="28"/>
          <w:lang w:eastAsia="ru-RU"/>
        </w:rPr>
        <w:t xml:space="preserve"> </w:t>
      </w:r>
      <w:r w:rsidRPr="00075BCB">
        <w:rPr>
          <w:rFonts w:eastAsia="Times New Roman" w:cs="Times New Roman"/>
          <w:color w:val="24292F"/>
          <w:szCs w:val="28"/>
          <w:lang w:eastAsia="ru-RU"/>
        </w:rPr>
        <w:t>Время выполнения параллельного алгоритма остается примерно одинаковым (около 0.08 секунд) при увеличении количества потоков, что указывает на то, что накладные расходы на параллелизм становятся значительными при таком небольшом размере задачи.</w:t>
      </w:r>
    </w:p>
    <w:p w14:paraId="09D7724E" w14:textId="77777777" w:rsidR="00075BCB" w:rsidRPr="00075BCB" w:rsidRDefault="00075BCB" w:rsidP="00075BCB">
      <w:pPr>
        <w:numPr>
          <w:ilvl w:val="0"/>
          <w:numId w:val="21"/>
        </w:numPr>
        <w:spacing w:before="240" w:after="240" w:line="240" w:lineRule="auto"/>
        <w:jc w:val="left"/>
        <w:rPr>
          <w:rFonts w:eastAsia="Times New Roman" w:cs="Times New Roman"/>
          <w:color w:val="24292F"/>
          <w:szCs w:val="28"/>
          <w:lang w:eastAsia="ru-RU"/>
        </w:rPr>
      </w:pPr>
      <w:r w:rsidRPr="00075BCB">
        <w:rPr>
          <w:rFonts w:eastAsia="Times New Roman" w:cs="Times New Roman"/>
          <w:bCs/>
          <w:color w:val="24292F"/>
          <w:szCs w:val="28"/>
          <w:lang w:eastAsia="ru-RU"/>
        </w:rPr>
        <w:t xml:space="preserve">Средние размеры </w:t>
      </w:r>
      <w:r>
        <w:rPr>
          <w:color w:val="000000"/>
          <w:szCs w:val="28"/>
        </w:rPr>
        <w:t> плоской прямоугольной области</w:t>
      </w:r>
      <w:r w:rsidRPr="00075BCB">
        <w:rPr>
          <w:rFonts w:eastAsia="Times New Roman" w:cs="Times New Roman"/>
          <w:bCs/>
          <w:color w:val="24292F"/>
          <w:szCs w:val="28"/>
          <w:lang w:eastAsia="ru-RU"/>
        </w:rPr>
        <w:t xml:space="preserve"> (100x100)</w:t>
      </w:r>
      <w:r w:rsidRPr="00075BCB">
        <w:rPr>
          <w:rFonts w:eastAsia="Times New Roman" w:cs="Times New Roman"/>
          <w:color w:val="24292F"/>
          <w:szCs w:val="28"/>
          <w:lang w:eastAsia="ru-RU"/>
        </w:rPr>
        <w:t>:</w:t>
      </w:r>
    </w:p>
    <w:p w14:paraId="2948E351" w14:textId="77777777" w:rsidR="00075BCB" w:rsidRPr="00075BCB" w:rsidRDefault="00075BCB" w:rsidP="00075BCB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24292F"/>
          <w:szCs w:val="28"/>
          <w:lang w:eastAsia="ru-RU"/>
        </w:rPr>
      </w:pPr>
      <w:r w:rsidRPr="00075BCB">
        <w:rPr>
          <w:rFonts w:eastAsia="Times New Roman" w:cs="Times New Roman"/>
          <w:color w:val="24292F"/>
          <w:szCs w:val="28"/>
          <w:lang w:eastAsia="ru-RU"/>
        </w:rPr>
        <w:t>Параллельная реализация также показывает значительное сокращение времени выполнения по сравнению с последовательной.</w:t>
      </w:r>
      <w:r>
        <w:rPr>
          <w:rFonts w:eastAsia="Times New Roman" w:cs="Times New Roman"/>
          <w:color w:val="24292F"/>
          <w:szCs w:val="28"/>
          <w:lang w:eastAsia="ru-RU"/>
        </w:rPr>
        <w:t xml:space="preserve"> </w:t>
      </w:r>
      <w:r w:rsidRPr="00075BCB">
        <w:rPr>
          <w:rFonts w:eastAsia="Times New Roman" w:cs="Times New Roman"/>
          <w:color w:val="24292F"/>
          <w:szCs w:val="28"/>
          <w:lang w:eastAsia="ru-RU"/>
        </w:rPr>
        <w:t>Время выполнения последовательного алгоритма увеличивается до 4.61 секунд, тогда как параллельный алгоритм сокращает это время до 1.22 секунд при 4 потоках.Здесь видно, что увеличение количества потоков (с 1 до 4) приводит к улучшению производительности, но не пропорционально, что связано с накладными расходами на управление потоками.</w:t>
      </w:r>
    </w:p>
    <w:p w14:paraId="6C45711E" w14:textId="77777777" w:rsidR="00075BCB" w:rsidRPr="00075BCB" w:rsidRDefault="00075BCB" w:rsidP="00075BCB">
      <w:pPr>
        <w:numPr>
          <w:ilvl w:val="0"/>
          <w:numId w:val="21"/>
        </w:numPr>
        <w:spacing w:before="240" w:after="240" w:line="240" w:lineRule="auto"/>
        <w:jc w:val="left"/>
        <w:rPr>
          <w:rFonts w:eastAsia="Times New Roman" w:cs="Times New Roman"/>
          <w:color w:val="24292F"/>
          <w:szCs w:val="28"/>
          <w:lang w:eastAsia="ru-RU"/>
        </w:rPr>
      </w:pPr>
      <w:r w:rsidRPr="00075BCB">
        <w:rPr>
          <w:rFonts w:eastAsia="Times New Roman" w:cs="Times New Roman"/>
          <w:bCs/>
          <w:color w:val="24292F"/>
          <w:szCs w:val="28"/>
          <w:lang w:eastAsia="ru-RU"/>
        </w:rPr>
        <w:t xml:space="preserve">Большие размеры </w:t>
      </w:r>
      <w:r>
        <w:rPr>
          <w:color w:val="000000"/>
          <w:szCs w:val="28"/>
        </w:rPr>
        <w:t> плоской прямоугольной области</w:t>
      </w:r>
      <w:r w:rsidRPr="00075BCB">
        <w:rPr>
          <w:rFonts w:eastAsia="Times New Roman" w:cs="Times New Roman"/>
          <w:bCs/>
          <w:color w:val="24292F"/>
          <w:szCs w:val="28"/>
          <w:lang w:eastAsia="ru-RU"/>
        </w:rPr>
        <w:t xml:space="preserve"> (150x150)</w:t>
      </w:r>
      <w:r w:rsidRPr="00075BCB">
        <w:rPr>
          <w:rFonts w:eastAsia="Times New Roman" w:cs="Times New Roman"/>
          <w:color w:val="24292F"/>
          <w:szCs w:val="28"/>
          <w:lang w:eastAsia="ru-RU"/>
        </w:rPr>
        <w:t>:</w:t>
      </w:r>
    </w:p>
    <w:p w14:paraId="3F116BCF" w14:textId="77777777" w:rsidR="00075BCB" w:rsidRPr="00075BCB" w:rsidRDefault="00075BCB" w:rsidP="00075BCB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24292F"/>
          <w:szCs w:val="28"/>
          <w:lang w:eastAsia="ru-RU"/>
        </w:rPr>
      </w:pPr>
      <w:r w:rsidRPr="00075BCB">
        <w:rPr>
          <w:rFonts w:eastAsia="Times New Roman" w:cs="Times New Roman"/>
          <w:color w:val="24292F"/>
          <w:szCs w:val="28"/>
          <w:lang w:eastAsia="ru-RU"/>
        </w:rPr>
        <w:t>Время выполнения последовательного алгоритма значительно увеличивается до 25.25 секунд, в то время как параллельный алгоритм также показывает улучшение, но время остается выше 5 секунд.</w:t>
      </w:r>
    </w:p>
    <w:p w14:paraId="1A61AADC" w14:textId="77777777" w:rsidR="00075BCB" w:rsidRPr="00075BCB" w:rsidRDefault="00075BCB" w:rsidP="00075BCB">
      <w:pPr>
        <w:spacing w:before="60" w:after="100" w:afterAutospacing="1" w:line="240" w:lineRule="auto"/>
        <w:ind w:firstLine="0"/>
        <w:jc w:val="left"/>
        <w:rPr>
          <w:rFonts w:eastAsia="Times New Roman" w:cs="Times New Roman"/>
          <w:color w:val="24292F"/>
          <w:szCs w:val="28"/>
          <w:lang w:eastAsia="ru-RU"/>
        </w:rPr>
      </w:pPr>
      <w:r w:rsidRPr="00075BCB">
        <w:rPr>
          <w:rFonts w:eastAsia="Times New Roman" w:cs="Times New Roman"/>
          <w:color w:val="24292F"/>
          <w:szCs w:val="28"/>
          <w:lang w:eastAsia="ru-RU"/>
        </w:rPr>
        <w:t>При увеличении числа потоков время выполнения параллельного алгоритма меняется незначительно, что указывает на возможные узкие места в производительности, такие как блокировки, накладные расходы на синхронизацию и неравномерное распределение нагрузки между потоками.</w:t>
      </w:r>
    </w:p>
    <w:p w14:paraId="2FE4786A" w14:textId="77777777" w:rsidR="002D51D1" w:rsidRPr="00E76A6D" w:rsidRDefault="00E76A6D" w:rsidP="002D51D1">
      <w:pPr>
        <w:pStyle w:val="3"/>
        <w:spacing w:before="360" w:after="240"/>
        <w:rPr>
          <w:rFonts w:ascii="Times New Roman" w:eastAsia="Times New Roman" w:hAnsi="Times New Roman" w:cs="Times New Roman"/>
          <w:b/>
          <w:color w:val="24292F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color w:val="24292F"/>
          <w:sz w:val="28"/>
          <w:szCs w:val="28"/>
        </w:rPr>
        <w:t>Вывод</w:t>
      </w:r>
    </w:p>
    <w:p w14:paraId="6AEC40B7" w14:textId="77777777" w:rsidR="00075BCB" w:rsidRPr="00075BCB" w:rsidRDefault="00075BCB" w:rsidP="00075BCB">
      <w:pPr>
        <w:pStyle w:val="a6"/>
        <w:spacing w:before="240" w:beforeAutospacing="0" w:after="240" w:afterAutospacing="0"/>
        <w:rPr>
          <w:color w:val="24292F"/>
          <w:sz w:val="28"/>
          <w:szCs w:val="28"/>
        </w:rPr>
      </w:pPr>
      <w:r w:rsidRPr="00075BCB">
        <w:rPr>
          <w:color w:val="24292F"/>
          <w:sz w:val="28"/>
          <w:szCs w:val="28"/>
        </w:rPr>
        <w:t>Параллельный алгоритм показывает значительное преимущество по времени выполнения по сравнению с последовательным, особенно на больших размерах задач. Однако при малых размерах задач накладные расходы на параллелизм могут привести к тому, что параллельная версия не будет значительно быстрее.</w:t>
      </w:r>
      <w:r>
        <w:rPr>
          <w:color w:val="24292F"/>
          <w:sz w:val="28"/>
          <w:szCs w:val="28"/>
        </w:rPr>
        <w:t xml:space="preserve"> </w:t>
      </w:r>
      <w:r w:rsidRPr="00075BCB">
        <w:rPr>
          <w:color w:val="24292F"/>
          <w:sz w:val="28"/>
          <w:szCs w:val="28"/>
        </w:rPr>
        <w:t>Увеличение числа потоков не всегда приводит к пропорциональному снижению времени выполнения. Это связано с накладными расходами на создание потоков и синхронизацию, а также с неэффективным использованием ресурсов.</w:t>
      </w:r>
    </w:p>
    <w:p w14:paraId="047B8DE4" w14:textId="77777777" w:rsidR="002D51D1" w:rsidRPr="002D51D1" w:rsidRDefault="002D51D1" w:rsidP="002D51D1">
      <w:pPr>
        <w:spacing w:before="100" w:beforeAutospacing="1" w:after="100" w:afterAutospacing="1" w:line="240" w:lineRule="auto"/>
        <w:ind w:left="360" w:firstLine="0"/>
        <w:jc w:val="left"/>
        <w:rPr>
          <w:rFonts w:cs="Times New Roman"/>
          <w:color w:val="24292F"/>
          <w:szCs w:val="28"/>
        </w:rPr>
      </w:pPr>
    </w:p>
    <w:p w14:paraId="12FF1C67" w14:textId="77777777" w:rsidR="00826D89" w:rsidRDefault="00826D89" w:rsidP="00826D89">
      <w:pPr>
        <w:pStyle w:val="2"/>
      </w:pPr>
    </w:p>
    <w:p w14:paraId="5FF15436" w14:textId="77777777" w:rsidR="00826D89" w:rsidRPr="00826D89" w:rsidRDefault="0034207D" w:rsidP="00826D89">
      <w:pPr>
        <w:pStyle w:val="2"/>
      </w:pPr>
      <w:r>
        <w:t>Лабораторная работа №2</w:t>
      </w:r>
    </w:p>
    <w:p w14:paraId="48388FAE" w14:textId="77777777" w:rsidR="0034207D" w:rsidRDefault="0034207D" w:rsidP="0034207D">
      <w:pPr>
        <w:pStyle w:val="2"/>
      </w:pPr>
      <w:r>
        <w:t>Цель работы</w:t>
      </w:r>
    </w:p>
    <w:p w14:paraId="3CECEDEA" w14:textId="77777777" w:rsidR="0034207D" w:rsidRDefault="0034207D" w:rsidP="0034207D">
      <w:pPr>
        <w:rPr>
          <w:szCs w:val="28"/>
        </w:rPr>
      </w:pPr>
      <w:r>
        <w:rPr>
          <w:szCs w:val="28"/>
        </w:rPr>
        <w:t>Изучить технологию MPI и библиотеку профилирования MPE, написать и отладить параллельную программу для решения поставленной задачи.</w:t>
      </w:r>
    </w:p>
    <w:p w14:paraId="686FEC78" w14:textId="77777777" w:rsidR="0034207D" w:rsidRDefault="0034207D" w:rsidP="0034207D">
      <w:pPr>
        <w:pStyle w:val="2"/>
      </w:pPr>
      <w:r>
        <w:t>Задание (вариант 19)</w:t>
      </w:r>
    </w:p>
    <w:p w14:paraId="28CF95DB" w14:textId="77777777" w:rsidR="0034207D" w:rsidRPr="00A00438" w:rsidRDefault="0034207D" w:rsidP="0034207D">
      <w:pPr>
        <w:ind w:right="140"/>
        <w:rPr>
          <w:rFonts w:eastAsia="Times New Roman" w:cs="Times New Roman"/>
          <w:color w:val="000000"/>
          <w:sz w:val="27"/>
          <w:szCs w:val="27"/>
          <w:lang w:eastAsia="ru-RU"/>
        </w:rPr>
      </w:pPr>
      <w:r w:rsidRPr="00A00438">
        <w:rPr>
          <w:rFonts w:eastAsia="Times New Roman" w:cs="Times New Roman"/>
          <w:color w:val="000000"/>
          <w:szCs w:val="28"/>
          <w:lang w:eastAsia="ru-RU"/>
        </w:rPr>
        <w:t>Любое число n, большее единицы, порождает последовательность вида:</w:t>
      </w:r>
    </w:p>
    <w:p w14:paraId="3EB4B95E" w14:textId="77777777" w:rsidR="0034207D" w:rsidRPr="00A00438" w:rsidRDefault="0034207D" w:rsidP="0034207D">
      <w:pPr>
        <w:ind w:right="140"/>
        <w:rPr>
          <w:rFonts w:eastAsia="Times New Roman" w:cs="Times New Roman"/>
          <w:color w:val="000000"/>
          <w:sz w:val="27"/>
          <w:szCs w:val="27"/>
          <w:lang w:eastAsia="ru-RU"/>
        </w:rPr>
      </w:pPr>
      <w:r w:rsidRPr="00A00438">
        <w:rPr>
          <w:rFonts w:eastAsia="Times New Roman" w:cs="Times New Roman"/>
          <w:color w:val="000000"/>
          <w:szCs w:val="28"/>
          <w:lang w:eastAsia="ru-RU"/>
        </w:rPr>
        <w:t>n</w:t>
      </w:r>
      <w:r w:rsidRPr="00A00438">
        <w:rPr>
          <w:rFonts w:eastAsia="Times New Roman" w:cs="Times New Roman"/>
          <w:color w:val="000000"/>
          <w:szCs w:val="28"/>
          <w:vertAlign w:val="subscript"/>
          <w:lang w:eastAsia="ru-RU"/>
        </w:rPr>
        <w:t>i+1</w:t>
      </w:r>
      <w:r w:rsidRPr="00A00438">
        <w:rPr>
          <w:rFonts w:eastAsia="Times New Roman" w:cs="Times New Roman"/>
          <w:color w:val="000000"/>
          <w:szCs w:val="28"/>
          <w:lang w:eastAsia="ru-RU"/>
        </w:rPr>
        <w:t> = (n</w:t>
      </w:r>
      <w:r w:rsidRPr="00A00438">
        <w:rPr>
          <w:rFonts w:eastAsia="Times New Roman" w:cs="Times New Roman"/>
          <w:color w:val="000000"/>
          <w:szCs w:val="28"/>
          <w:vertAlign w:val="subscript"/>
          <w:lang w:eastAsia="ru-RU"/>
        </w:rPr>
        <w:t>i</w:t>
      </w:r>
      <w:r w:rsidRPr="00A00438">
        <w:rPr>
          <w:rFonts w:eastAsia="Times New Roman" w:cs="Times New Roman"/>
          <w:color w:val="000000"/>
          <w:szCs w:val="28"/>
          <w:lang w:eastAsia="ru-RU"/>
        </w:rPr>
        <w:t> % 2 == 0? n</w:t>
      </w:r>
      <w:r w:rsidRPr="00A00438">
        <w:rPr>
          <w:rFonts w:eastAsia="Times New Roman" w:cs="Times New Roman"/>
          <w:color w:val="000000"/>
          <w:szCs w:val="28"/>
          <w:vertAlign w:val="subscript"/>
          <w:lang w:eastAsia="ru-RU"/>
        </w:rPr>
        <w:t>i</w:t>
      </w:r>
      <w:r w:rsidRPr="00A00438">
        <w:rPr>
          <w:rFonts w:eastAsia="Times New Roman" w:cs="Times New Roman"/>
          <w:color w:val="000000"/>
          <w:szCs w:val="28"/>
          <w:lang w:eastAsia="ru-RU"/>
        </w:rPr>
        <w:t> / 2 : 3 * n</w:t>
      </w:r>
      <w:r w:rsidRPr="00A00438">
        <w:rPr>
          <w:rFonts w:eastAsia="Times New Roman" w:cs="Times New Roman"/>
          <w:color w:val="000000"/>
          <w:szCs w:val="28"/>
          <w:vertAlign w:val="subscript"/>
          <w:lang w:eastAsia="ru-RU"/>
        </w:rPr>
        <w:t>i</w:t>
      </w:r>
      <w:r w:rsidRPr="00A00438">
        <w:rPr>
          <w:rFonts w:eastAsia="Times New Roman" w:cs="Times New Roman"/>
          <w:color w:val="000000"/>
          <w:szCs w:val="28"/>
          <w:lang w:eastAsia="ru-RU"/>
        </w:rPr>
        <w:t> + 1),</w:t>
      </w:r>
    </w:p>
    <w:p w14:paraId="36381794" w14:textId="77777777" w:rsidR="0034207D" w:rsidRPr="00A00438" w:rsidRDefault="0034207D" w:rsidP="0034207D">
      <w:pPr>
        <w:ind w:right="140"/>
        <w:rPr>
          <w:rFonts w:eastAsia="Times New Roman" w:cs="Times New Roman"/>
          <w:color w:val="000000"/>
          <w:sz w:val="27"/>
          <w:szCs w:val="27"/>
          <w:lang w:eastAsia="ru-RU"/>
        </w:rPr>
      </w:pPr>
      <w:r w:rsidRPr="00A00438">
        <w:rPr>
          <w:rFonts w:eastAsia="Times New Roman" w:cs="Times New Roman"/>
          <w:color w:val="000000"/>
          <w:szCs w:val="28"/>
          <w:lang w:eastAsia="ru-RU"/>
        </w:rPr>
        <w:t>последним элементом которой является 1 (например: 13-&gt;40-&gt;20-&gt;10-&gt;5-&gt;16-&gt;8-&gt;4-&gt;2-&gt;1). Найти наибольшее, меньшее заданного N, число, порождающее самую длинную такую последовательность.</w:t>
      </w:r>
    </w:p>
    <w:p w14:paraId="20ED46BC" w14:textId="77777777" w:rsidR="0034207D" w:rsidRPr="00B6102C" w:rsidRDefault="0034207D" w:rsidP="0034207D">
      <w:pPr>
        <w:rPr>
          <w:b/>
          <w:sz w:val="32"/>
          <w:szCs w:val="32"/>
        </w:rPr>
      </w:pPr>
      <w:r>
        <w:br/>
      </w:r>
      <w:r w:rsidRPr="00DF51BF">
        <w:rPr>
          <w:b/>
          <w:sz w:val="32"/>
          <w:szCs w:val="32"/>
        </w:rPr>
        <w:t>Последовательное решение</w:t>
      </w:r>
      <w:r w:rsidRPr="00B6102C">
        <w:rPr>
          <w:b/>
          <w:sz w:val="32"/>
          <w:szCs w:val="32"/>
        </w:rPr>
        <w:t>:</w:t>
      </w:r>
      <w:r w:rsidRPr="00B6102C">
        <w:rPr>
          <w:b/>
          <w:sz w:val="32"/>
          <w:szCs w:val="32"/>
        </w:rPr>
        <w:tab/>
      </w:r>
    </w:p>
    <w:p w14:paraId="49BF5617" w14:textId="77777777" w:rsidR="00D77866" w:rsidRPr="00B6102C" w:rsidRDefault="00D77866" w:rsidP="00D77866">
      <w:pPr>
        <w:spacing w:line="240" w:lineRule="auto"/>
        <w:ind w:firstLine="0"/>
        <w:jc w:val="left"/>
        <w:rPr>
          <w:rFonts w:eastAsia="Times New Roman" w:cs="Times New Roman"/>
          <w:i/>
          <w:color w:val="24292F"/>
          <w:szCs w:val="28"/>
          <w:lang w:eastAsia="ru-RU"/>
        </w:rPr>
      </w:pPr>
      <w:r w:rsidRPr="00D77866">
        <w:rPr>
          <w:rFonts w:eastAsia="Times New Roman" w:cs="Times New Roman"/>
          <w:bCs/>
          <w:i/>
          <w:color w:val="24292F"/>
          <w:szCs w:val="28"/>
          <w:lang w:eastAsia="ru-RU"/>
        </w:rPr>
        <w:t>Функция</w:t>
      </w:r>
      <w:r w:rsidRPr="00D77866">
        <w:rPr>
          <w:rFonts w:eastAsia="Times New Roman" w:cs="Times New Roman"/>
          <w:bCs/>
          <w:i/>
          <w:color w:val="24292F"/>
          <w:szCs w:val="28"/>
          <w:lang w:val="en-US" w:eastAsia="ru-RU"/>
        </w:rPr>
        <w:t> </w:t>
      </w:r>
      <w:r>
        <w:rPr>
          <w:rFonts w:eastAsia="Times New Roman" w:cs="Times New Roman"/>
          <w:bCs/>
          <w:i/>
          <w:color w:val="24292F"/>
          <w:szCs w:val="28"/>
          <w:lang w:val="en-US" w:eastAsia="ru-RU"/>
        </w:rPr>
        <w:t>collatzLength</w:t>
      </w:r>
      <w:r w:rsidRPr="00B6102C">
        <w:rPr>
          <w:rFonts w:eastAsia="Times New Roman" w:cs="Times New Roman"/>
          <w:i/>
          <w:color w:val="24292F"/>
          <w:szCs w:val="28"/>
          <w:lang w:eastAsia="ru-RU"/>
        </w:rPr>
        <w:t>:</w:t>
      </w:r>
    </w:p>
    <w:p w14:paraId="4C56883F" w14:textId="77777777" w:rsidR="00D77866" w:rsidRPr="00D77866" w:rsidRDefault="00D77866" w:rsidP="00D7786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24292F"/>
          <w:szCs w:val="28"/>
          <w:lang w:eastAsia="ru-RU"/>
        </w:rPr>
      </w:pPr>
      <w:r w:rsidRPr="00D77866">
        <w:rPr>
          <w:rFonts w:eastAsia="Times New Roman" w:cs="Times New Roman"/>
          <w:color w:val="24292F"/>
          <w:szCs w:val="28"/>
          <w:lang w:eastAsia="ru-RU"/>
        </w:rPr>
        <w:t>Эта функция вычисляет д</w:t>
      </w:r>
      <w:r>
        <w:rPr>
          <w:rFonts w:eastAsia="Times New Roman" w:cs="Times New Roman"/>
          <w:color w:val="24292F"/>
          <w:szCs w:val="28"/>
          <w:lang w:eastAsia="ru-RU"/>
        </w:rPr>
        <w:t>лину последовательности</w:t>
      </w:r>
      <w:r w:rsidRPr="00D77866">
        <w:rPr>
          <w:rFonts w:eastAsia="Times New Roman" w:cs="Times New Roman"/>
          <w:color w:val="24292F"/>
          <w:szCs w:val="28"/>
          <w:lang w:eastAsia="ru-RU"/>
        </w:rPr>
        <w:t xml:space="preserve"> для заданного числа </w:t>
      </w:r>
      <w:r w:rsidRPr="00D77866">
        <w:rPr>
          <w:rFonts w:eastAsia="Times New Roman" w:cs="Times New Roman"/>
          <w:color w:val="24292F"/>
          <w:szCs w:val="28"/>
          <w:bdr w:val="none" w:sz="0" w:space="0" w:color="auto" w:frame="1"/>
          <w:lang w:eastAsia="ru-RU"/>
        </w:rPr>
        <w:t>n</w:t>
      </w:r>
      <w:r w:rsidRPr="00D77866">
        <w:rPr>
          <w:rFonts w:eastAsia="Times New Roman" w:cs="Times New Roman"/>
          <w:color w:val="24292F"/>
          <w:szCs w:val="28"/>
          <w:lang w:eastAsia="ru-RU"/>
        </w:rPr>
        <w:t>. Она работает, следуя правилам:</w:t>
      </w:r>
    </w:p>
    <w:p w14:paraId="2EB5B533" w14:textId="77777777" w:rsidR="00D77866" w:rsidRPr="00D77866" w:rsidRDefault="00D77866" w:rsidP="0006253C">
      <w:pPr>
        <w:pStyle w:val="a5"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color w:val="24292F"/>
          <w:szCs w:val="28"/>
        </w:rPr>
      </w:pPr>
      <w:r w:rsidRPr="00D77866">
        <w:rPr>
          <w:color w:val="24292F"/>
          <w:szCs w:val="28"/>
        </w:rPr>
        <w:t>Если число четное, оно делится на 2.</w:t>
      </w:r>
    </w:p>
    <w:p w14:paraId="0BF536FA" w14:textId="77777777" w:rsidR="00D77866" w:rsidRPr="00D77866" w:rsidRDefault="00D77866" w:rsidP="0006253C">
      <w:pPr>
        <w:pStyle w:val="a5"/>
        <w:numPr>
          <w:ilvl w:val="0"/>
          <w:numId w:val="4"/>
        </w:numPr>
        <w:spacing w:before="60" w:after="100" w:afterAutospacing="1" w:line="240" w:lineRule="auto"/>
        <w:jc w:val="left"/>
        <w:rPr>
          <w:color w:val="24292F"/>
          <w:szCs w:val="28"/>
        </w:rPr>
      </w:pPr>
      <w:r w:rsidRPr="00D77866">
        <w:rPr>
          <w:color w:val="24292F"/>
          <w:szCs w:val="28"/>
        </w:rPr>
        <w:t>Если число нечетное, оно умножается на 3 и прибавляется 1.</w:t>
      </w:r>
    </w:p>
    <w:p w14:paraId="594AD94E" w14:textId="77777777" w:rsidR="00D77866" w:rsidRPr="00D77866" w:rsidRDefault="00D77866" w:rsidP="00D77866">
      <w:pPr>
        <w:spacing w:before="60" w:after="100" w:afterAutospacing="1" w:line="240" w:lineRule="auto"/>
        <w:ind w:firstLine="0"/>
        <w:jc w:val="left"/>
        <w:rPr>
          <w:rFonts w:eastAsia="Times New Roman" w:cs="Times New Roman"/>
          <w:color w:val="24292F"/>
          <w:szCs w:val="28"/>
          <w:lang w:eastAsia="ru-RU"/>
        </w:rPr>
      </w:pPr>
      <w:r w:rsidRPr="00D77866">
        <w:rPr>
          <w:rFonts w:eastAsia="Times New Roman" w:cs="Times New Roman"/>
          <w:color w:val="24292F"/>
          <w:szCs w:val="28"/>
          <w:lang w:eastAsia="ru-RU"/>
        </w:rPr>
        <w:t>Процесс продолжается до тех пор, пока число не станет равным 1. Функция возвращает количество шагов, необ</w:t>
      </w:r>
      <w:r w:rsidR="00B6102C">
        <w:rPr>
          <w:rFonts w:eastAsia="Times New Roman" w:cs="Times New Roman"/>
          <w:color w:val="24292F"/>
          <w:szCs w:val="28"/>
          <w:lang w:eastAsia="ru-RU"/>
        </w:rPr>
        <w:t>ходимых для достижения единицы</w:t>
      </w:r>
      <w:r w:rsidRPr="00D77866">
        <w:rPr>
          <w:rFonts w:eastAsia="Times New Roman" w:cs="Times New Roman"/>
          <w:color w:val="24292F"/>
          <w:szCs w:val="28"/>
          <w:lang w:eastAsia="ru-RU"/>
        </w:rPr>
        <w:t>.</w:t>
      </w:r>
    </w:p>
    <w:p w14:paraId="277F5FED" w14:textId="77777777" w:rsidR="00D77866" w:rsidRPr="00B6102C" w:rsidRDefault="00D77866" w:rsidP="00D77866">
      <w:pPr>
        <w:spacing w:line="240" w:lineRule="auto"/>
        <w:ind w:firstLine="0"/>
        <w:jc w:val="left"/>
        <w:rPr>
          <w:rFonts w:eastAsia="Times New Roman" w:cs="Times New Roman"/>
          <w:i/>
          <w:color w:val="24292F"/>
          <w:szCs w:val="28"/>
          <w:lang w:eastAsia="ru-RU"/>
        </w:rPr>
      </w:pPr>
      <w:r w:rsidRPr="00D77866">
        <w:rPr>
          <w:rFonts w:eastAsia="Times New Roman" w:cs="Times New Roman"/>
          <w:bCs/>
          <w:i/>
          <w:color w:val="24292F"/>
          <w:szCs w:val="28"/>
          <w:lang w:eastAsia="ru-RU"/>
        </w:rPr>
        <w:t>Функция</w:t>
      </w:r>
      <w:r w:rsidRPr="00D77866">
        <w:rPr>
          <w:rFonts w:eastAsia="Times New Roman" w:cs="Times New Roman"/>
          <w:bCs/>
          <w:i/>
          <w:color w:val="24292F"/>
          <w:szCs w:val="28"/>
          <w:lang w:val="en-US" w:eastAsia="ru-RU"/>
        </w:rPr>
        <w:t> findLongestCollat</w:t>
      </w:r>
      <w:r>
        <w:rPr>
          <w:rFonts w:eastAsia="Times New Roman" w:cs="Times New Roman"/>
          <w:bCs/>
          <w:i/>
          <w:color w:val="24292F"/>
          <w:szCs w:val="28"/>
          <w:lang w:val="en-US" w:eastAsia="ru-RU"/>
        </w:rPr>
        <w:t>zSequenceSequential</w:t>
      </w:r>
      <w:r w:rsidRPr="00B6102C">
        <w:rPr>
          <w:rFonts w:eastAsia="Times New Roman" w:cs="Times New Roman"/>
          <w:i/>
          <w:color w:val="24292F"/>
          <w:szCs w:val="28"/>
          <w:lang w:eastAsia="ru-RU"/>
        </w:rPr>
        <w:t>:</w:t>
      </w:r>
    </w:p>
    <w:p w14:paraId="5C8FD1BA" w14:textId="77777777" w:rsidR="00D77866" w:rsidRPr="00D77866" w:rsidRDefault="00D77866" w:rsidP="00D77866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color w:val="24292F"/>
          <w:szCs w:val="28"/>
          <w:lang w:eastAsia="ru-RU"/>
        </w:rPr>
      </w:pPr>
      <w:r w:rsidRPr="00D77866">
        <w:rPr>
          <w:rFonts w:eastAsia="Times New Roman" w:cs="Times New Roman"/>
          <w:color w:val="24292F"/>
          <w:szCs w:val="28"/>
          <w:lang w:eastAsia="ru-RU"/>
        </w:rPr>
        <w:t>Эта функция итерируется по всем числам от 2 до </w:t>
      </w:r>
      <w:r w:rsidRPr="00D77866">
        <w:rPr>
          <w:rFonts w:eastAsia="Times New Roman" w:cs="Times New Roman"/>
          <w:color w:val="24292F"/>
          <w:szCs w:val="28"/>
          <w:bdr w:val="none" w:sz="0" w:space="0" w:color="auto" w:frame="1"/>
          <w:lang w:eastAsia="ru-RU"/>
        </w:rPr>
        <w:t>N</w:t>
      </w:r>
      <w:r w:rsidRPr="00D77866">
        <w:rPr>
          <w:rFonts w:eastAsia="Times New Roman" w:cs="Times New Roman"/>
          <w:color w:val="24292F"/>
          <w:szCs w:val="28"/>
          <w:lang w:eastAsia="ru-RU"/>
        </w:rPr>
        <w:t> и вызывает collatzLength для каждого числа, чтобы найти длину</w:t>
      </w:r>
      <w:r>
        <w:rPr>
          <w:rFonts w:eastAsia="Times New Roman" w:cs="Times New Roman"/>
          <w:color w:val="24292F"/>
          <w:szCs w:val="28"/>
          <w:lang w:eastAsia="ru-RU"/>
        </w:rPr>
        <w:t xml:space="preserve"> его последовательности</w:t>
      </w:r>
      <w:r w:rsidRPr="00D77866">
        <w:rPr>
          <w:rFonts w:eastAsia="Times New Roman" w:cs="Times New Roman"/>
          <w:color w:val="24292F"/>
          <w:szCs w:val="28"/>
          <w:lang w:eastAsia="ru-RU"/>
        </w:rPr>
        <w:t>.</w:t>
      </w:r>
      <w:r>
        <w:rPr>
          <w:rFonts w:eastAsia="Times New Roman" w:cs="Times New Roman"/>
          <w:color w:val="24292F"/>
          <w:szCs w:val="28"/>
          <w:lang w:eastAsia="ru-RU"/>
        </w:rPr>
        <w:t xml:space="preserve"> </w:t>
      </w:r>
      <w:r w:rsidRPr="00D77866">
        <w:rPr>
          <w:rFonts w:eastAsia="Times New Roman" w:cs="Times New Roman"/>
          <w:color w:val="24292F"/>
          <w:szCs w:val="28"/>
          <w:lang w:eastAsia="ru-RU"/>
        </w:rPr>
        <w:t>Она отслеживает максимальную длину и соответствующее число, обновляя их, если находится число с большей длиной последовательности.</w:t>
      </w:r>
      <w:r>
        <w:rPr>
          <w:rFonts w:eastAsia="Times New Roman" w:cs="Times New Roman"/>
          <w:color w:val="24292F"/>
          <w:szCs w:val="28"/>
          <w:lang w:eastAsia="ru-RU"/>
        </w:rPr>
        <w:t xml:space="preserve"> </w:t>
      </w:r>
      <w:r w:rsidRPr="00D77866">
        <w:rPr>
          <w:rFonts w:eastAsia="Times New Roman" w:cs="Times New Roman"/>
          <w:color w:val="24292F"/>
          <w:szCs w:val="28"/>
          <w:lang w:eastAsia="ru-RU"/>
        </w:rPr>
        <w:t>В конце функция возвращает пару: число с самой длинной последовательностью и длину этой последовательности.</w:t>
      </w:r>
    </w:p>
    <w:p w14:paraId="146DA31E" w14:textId="77777777" w:rsidR="00D77866" w:rsidRDefault="00D77866" w:rsidP="0034207D"/>
    <w:p w14:paraId="4D176182" w14:textId="77777777" w:rsidR="00D77866" w:rsidRDefault="00D77866" w:rsidP="0034207D">
      <w:r w:rsidRPr="00D77866">
        <w:rPr>
          <w:noProof/>
          <w:lang w:eastAsia="ru-RU"/>
        </w:rPr>
        <w:drawing>
          <wp:inline distT="0" distB="0" distL="0" distR="0" wp14:anchorId="36870F7B" wp14:editId="7669AFE8">
            <wp:extent cx="3838575" cy="80295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3809" r="313" b="9403"/>
                    <a:stretch/>
                  </pic:blipFill>
                  <pic:spPr bwMode="auto">
                    <a:xfrm>
                      <a:off x="0" y="0"/>
                      <a:ext cx="3838575" cy="8029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48721" w14:textId="77777777" w:rsidR="00D77866" w:rsidRPr="0087218F" w:rsidRDefault="00B6102C" w:rsidP="00D77866">
      <w:r>
        <w:t>Рисунок 5</w:t>
      </w:r>
      <w:r w:rsidR="00D77866" w:rsidRPr="0087218F">
        <w:t xml:space="preserve"> – Блок-схема последовательного алгоритма</w:t>
      </w:r>
    </w:p>
    <w:p w14:paraId="69C0BABA" w14:textId="77777777" w:rsidR="00D77866" w:rsidRPr="00D77866" w:rsidRDefault="00D77866" w:rsidP="0034207D"/>
    <w:p w14:paraId="21C86530" w14:textId="77777777" w:rsidR="0034207D" w:rsidRDefault="0034207D" w:rsidP="0034207D">
      <w:pPr>
        <w:pStyle w:val="2"/>
      </w:pPr>
      <w:r>
        <w:t>Параллельное решение</w:t>
      </w:r>
      <w:r w:rsidRPr="0034207D">
        <w:t>:</w:t>
      </w:r>
    </w:p>
    <w:p w14:paraId="1FDEA055" w14:textId="77777777" w:rsidR="00D77866" w:rsidRPr="00D77866" w:rsidRDefault="00D77866" w:rsidP="00D77866">
      <w:pPr>
        <w:spacing w:line="240" w:lineRule="auto"/>
        <w:ind w:left="360" w:firstLine="0"/>
        <w:jc w:val="left"/>
        <w:rPr>
          <w:rFonts w:eastAsia="Times New Roman" w:cs="Times New Roman"/>
          <w:i/>
          <w:color w:val="24292F"/>
          <w:szCs w:val="28"/>
          <w:lang w:eastAsia="ru-RU"/>
        </w:rPr>
      </w:pPr>
      <w:r w:rsidRPr="00D77866">
        <w:rPr>
          <w:rFonts w:eastAsia="Times New Roman" w:cs="Times New Roman"/>
          <w:bCs/>
          <w:i/>
          <w:color w:val="24292F"/>
          <w:szCs w:val="28"/>
          <w:lang w:eastAsia="ru-RU"/>
        </w:rPr>
        <w:t>Функция</w:t>
      </w:r>
      <w:r w:rsidRPr="00D77866">
        <w:rPr>
          <w:rFonts w:eastAsia="Times New Roman" w:cs="Times New Roman"/>
          <w:bCs/>
          <w:i/>
          <w:color w:val="24292F"/>
          <w:szCs w:val="28"/>
          <w:lang w:val="en-US" w:eastAsia="ru-RU"/>
        </w:rPr>
        <w:t> findLongestCollatzSequenceMPI</w:t>
      </w:r>
      <w:r w:rsidRPr="00D77866">
        <w:rPr>
          <w:rFonts w:eastAsia="Times New Roman" w:cs="Times New Roman"/>
          <w:bCs/>
          <w:i/>
          <w:color w:val="24292F"/>
          <w:szCs w:val="28"/>
          <w:lang w:eastAsia="ru-RU"/>
        </w:rPr>
        <w:t>:</w:t>
      </w:r>
    </w:p>
    <w:p w14:paraId="3AB991B4" w14:textId="77777777" w:rsidR="00D77866" w:rsidRDefault="00D77866" w:rsidP="00D7786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24292F"/>
          <w:szCs w:val="28"/>
          <w:lang w:eastAsia="ru-RU"/>
        </w:rPr>
      </w:pPr>
      <w:r w:rsidRPr="00D77866">
        <w:rPr>
          <w:rFonts w:eastAsia="Times New Roman" w:cs="Times New Roman"/>
          <w:color w:val="24292F"/>
          <w:szCs w:val="28"/>
          <w:lang w:eastAsia="ru-RU"/>
        </w:rPr>
        <w:t>Эта функция делит диапазон чисел от 2 до </w:t>
      </w:r>
      <w:r w:rsidRPr="00D77866">
        <w:rPr>
          <w:rFonts w:eastAsia="Times New Roman" w:cs="Times New Roman"/>
          <w:iCs/>
          <w:color w:val="24292F"/>
          <w:szCs w:val="28"/>
          <w:lang w:eastAsia="ru-RU"/>
        </w:rPr>
        <w:t>N</w:t>
      </w:r>
      <w:r w:rsidRPr="00D77866">
        <w:rPr>
          <w:rFonts w:eastAsia="Times New Roman" w:cs="Times New Roman"/>
          <w:color w:val="24292F"/>
          <w:szCs w:val="28"/>
          <w:lang w:eastAsia="ru-RU"/>
        </w:rPr>
        <w:t xml:space="preserve"> между всеми доступными процессами, используя их ранг и общее количество процессов. Каждый процесс вычисляет длину последовательности Коллатца для своей подзадачи (своего диапазона чисел) аналогично тому, как это делается в последовательном алгоритме. </w:t>
      </w:r>
      <w:r>
        <w:rPr>
          <w:rFonts w:eastAsia="Times New Roman" w:cs="Times New Roman"/>
          <w:color w:val="24292F"/>
          <w:szCs w:val="28"/>
          <w:lang w:eastAsia="ru-RU"/>
        </w:rPr>
        <w:t>Так же</w:t>
      </w:r>
      <w:r w:rsidRPr="00D77866">
        <w:rPr>
          <w:rFonts w:eastAsia="Times New Roman" w:cs="Times New Roman"/>
          <w:color w:val="24292F"/>
          <w:szCs w:val="28"/>
          <w:lang w:eastAsia="ru-RU"/>
        </w:rPr>
        <w:t xml:space="preserve">, </w:t>
      </w:r>
      <w:r>
        <w:rPr>
          <w:rFonts w:eastAsia="Times New Roman" w:cs="Times New Roman"/>
          <w:color w:val="24292F"/>
          <w:szCs w:val="28"/>
          <w:lang w:eastAsia="ru-RU"/>
        </w:rPr>
        <w:t>к</w:t>
      </w:r>
      <w:r w:rsidRPr="00D77866">
        <w:rPr>
          <w:rFonts w:eastAsia="Times New Roman" w:cs="Times New Roman"/>
          <w:color w:val="24292F"/>
          <w:szCs w:val="28"/>
          <w:lang w:eastAsia="ru-RU"/>
        </w:rPr>
        <w:t>аждый процесс сохраняет максимальную длину и соответствующее число в структуре MaxLengthData.</w:t>
      </w:r>
    </w:p>
    <w:p w14:paraId="7C178266" w14:textId="77777777" w:rsidR="00D77866" w:rsidRPr="00D77866" w:rsidRDefault="00D77866" w:rsidP="00D77866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color w:val="24292F"/>
          <w:szCs w:val="28"/>
          <w:lang w:eastAsia="ru-RU"/>
        </w:rPr>
      </w:pPr>
      <w:r>
        <w:rPr>
          <w:rFonts w:eastAsia="Times New Roman" w:cs="Times New Roman"/>
          <w:color w:val="24292F"/>
          <w:szCs w:val="28"/>
          <w:lang w:eastAsia="ru-RU"/>
        </w:rPr>
        <w:t>П</w:t>
      </w:r>
      <w:r w:rsidRPr="00D77866">
        <w:rPr>
          <w:rFonts w:eastAsia="Times New Roman" w:cs="Times New Roman"/>
          <w:color w:val="24292F"/>
          <w:szCs w:val="28"/>
          <w:lang w:eastAsia="ru-RU"/>
        </w:rPr>
        <w:t>осле того как каждый процесс завершит свои вычисления, они используют MPI_Reduce, чтобы собрать результаты и найти общее максимальное значение среди всех процессов. Это делается с помощью пользовательской операции редукции max_length_data_op, которая сравнивает длины последовательностей и выбирает максимальное значение.</w:t>
      </w:r>
    </w:p>
    <w:p w14:paraId="2CF2855B" w14:textId="77777777" w:rsidR="00D77866" w:rsidRPr="00D77866" w:rsidRDefault="00D77866" w:rsidP="00D77866">
      <w:pPr>
        <w:spacing w:before="60" w:after="100" w:afterAutospacing="1" w:line="240" w:lineRule="auto"/>
        <w:ind w:firstLine="0"/>
        <w:jc w:val="left"/>
        <w:rPr>
          <w:rFonts w:eastAsia="Times New Roman" w:cs="Times New Roman"/>
          <w:color w:val="24292F"/>
          <w:szCs w:val="28"/>
          <w:lang w:eastAsia="ru-RU"/>
        </w:rPr>
      </w:pPr>
      <w:r w:rsidRPr="00D77866">
        <w:rPr>
          <w:rFonts w:eastAsia="Times New Roman" w:cs="Times New Roman"/>
          <w:color w:val="24292F"/>
          <w:szCs w:val="28"/>
          <w:lang w:eastAsia="ru-RU"/>
        </w:rPr>
        <w:t>Процесс с рангом 0 получает итоговые результаты (число с самой длинной последовательностью и длину этой последовательности).</w:t>
      </w:r>
    </w:p>
    <w:p w14:paraId="6EF2C91A" w14:textId="77777777" w:rsidR="00D77866" w:rsidRPr="00D77866" w:rsidRDefault="00D77866" w:rsidP="00D7786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24292F"/>
          <w:szCs w:val="28"/>
          <w:lang w:eastAsia="ru-RU"/>
        </w:rPr>
      </w:pPr>
    </w:p>
    <w:p w14:paraId="7319CA80" w14:textId="77777777" w:rsidR="00D77866" w:rsidRDefault="00D77866" w:rsidP="00D77866">
      <w:r w:rsidRPr="00D77866">
        <w:rPr>
          <w:noProof/>
          <w:lang w:eastAsia="ru-RU"/>
        </w:rPr>
        <w:drawing>
          <wp:inline distT="0" distB="0" distL="0" distR="0" wp14:anchorId="4F8E4965" wp14:editId="20A29A1C">
            <wp:extent cx="5940425" cy="65030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8B9C" w14:textId="77777777" w:rsidR="00D77866" w:rsidRPr="0087218F" w:rsidRDefault="00B6102C" w:rsidP="00D77866">
      <w:r>
        <w:t>Рисунок 6</w:t>
      </w:r>
      <w:r w:rsidR="00D77866" w:rsidRPr="0087218F">
        <w:t xml:space="preserve"> – Блок-схема </w:t>
      </w:r>
      <w:r w:rsidR="00D77866">
        <w:t>параллельного</w:t>
      </w:r>
      <w:r w:rsidR="00D77866" w:rsidRPr="0087218F">
        <w:t xml:space="preserve"> алгоритма</w:t>
      </w:r>
    </w:p>
    <w:p w14:paraId="5B4AA3EE" w14:textId="77777777" w:rsidR="00D77866" w:rsidRDefault="00D77866" w:rsidP="00826D89">
      <w:pPr>
        <w:pStyle w:val="2"/>
      </w:pPr>
    </w:p>
    <w:p w14:paraId="597FCD82" w14:textId="77777777" w:rsidR="00B00DDF" w:rsidRDefault="00B00DDF" w:rsidP="00B00DDF"/>
    <w:p w14:paraId="16FBCB39" w14:textId="77777777" w:rsidR="00B00DDF" w:rsidRDefault="00B00DDF" w:rsidP="00B00DDF"/>
    <w:p w14:paraId="54AFF8C3" w14:textId="77777777" w:rsidR="00B00DDF" w:rsidRPr="00B00DDF" w:rsidRDefault="00B00DDF" w:rsidP="00B00DDF"/>
    <w:p w14:paraId="7DE72D5F" w14:textId="77777777" w:rsidR="00826D89" w:rsidRDefault="00826D89" w:rsidP="00826D89">
      <w:pPr>
        <w:pStyle w:val="2"/>
      </w:pPr>
      <w:r>
        <w:t>Результаты</w:t>
      </w:r>
    </w:p>
    <w:p w14:paraId="28C4A23B" w14:textId="77777777" w:rsidR="00B00DDF" w:rsidRPr="0099149C" w:rsidRDefault="000A69E7" w:rsidP="00B00DDF">
      <w:r>
        <w:t xml:space="preserve">Вводим </w:t>
      </w:r>
      <w:r w:rsidR="00B00DDF">
        <w:rPr>
          <w:lang w:val="en-US"/>
        </w:rPr>
        <w:t>N=100000</w:t>
      </w:r>
      <w:r w:rsidR="0099149C">
        <w:rPr>
          <w:lang w:val="en-US"/>
        </w:rPr>
        <w:t xml:space="preserve"> </w:t>
      </w:r>
      <w:r w:rsidR="0099149C">
        <w:t>для 4 потоков</w:t>
      </w:r>
    </w:p>
    <w:p w14:paraId="1A9069B5" w14:textId="77777777" w:rsidR="00826D89" w:rsidRPr="0099149C" w:rsidRDefault="000A69E7">
      <w:pPr>
        <w:rPr>
          <w:rFonts w:eastAsia="MS Mincho"/>
          <w:lang w:val="en-US"/>
        </w:rPr>
      </w:pPr>
      <w:r w:rsidRPr="000A69E7">
        <w:rPr>
          <w:rFonts w:eastAsia="MS Mincho"/>
          <w:noProof/>
          <w:lang w:eastAsia="ru-RU"/>
        </w:rPr>
        <w:drawing>
          <wp:inline distT="0" distB="0" distL="0" distR="0" wp14:anchorId="18FEE5A9" wp14:editId="05BD54CC">
            <wp:extent cx="3753374" cy="1952898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080A" w14:textId="77777777" w:rsidR="00826D89" w:rsidRDefault="00826D89" w:rsidP="00826D89">
      <w:pPr>
        <w:jc w:val="left"/>
        <w:rPr>
          <w:sz w:val="24"/>
          <w:szCs w:val="21"/>
        </w:rPr>
      </w:pPr>
      <w:r>
        <w:rPr>
          <w:sz w:val="24"/>
          <w:szCs w:val="21"/>
        </w:rPr>
        <w:t xml:space="preserve">Рисунок </w:t>
      </w:r>
      <w:r w:rsidR="00B6102C">
        <w:rPr>
          <w:sz w:val="24"/>
          <w:szCs w:val="21"/>
        </w:rPr>
        <w:t>7</w:t>
      </w:r>
      <w:r>
        <w:rPr>
          <w:sz w:val="24"/>
          <w:szCs w:val="21"/>
        </w:rPr>
        <w:t>. Результат решения задачи</w:t>
      </w:r>
    </w:p>
    <w:tbl>
      <w:tblPr>
        <w:tblStyle w:val="a4"/>
        <w:tblpPr w:leftFromText="180" w:rightFromText="180" w:vertAnchor="text" w:horzAnchor="margin" w:tblpXSpec="center" w:tblpY="1942"/>
        <w:tblW w:w="0" w:type="auto"/>
        <w:tblLook w:val="04A0" w:firstRow="1" w:lastRow="0" w:firstColumn="1" w:lastColumn="0" w:noHBand="0" w:noVBand="1"/>
      </w:tblPr>
      <w:tblGrid>
        <w:gridCol w:w="1873"/>
        <w:gridCol w:w="1894"/>
        <w:gridCol w:w="3050"/>
        <w:gridCol w:w="2528"/>
      </w:tblGrid>
      <w:tr w:rsidR="002D51D1" w14:paraId="74273D08" w14:textId="77777777" w:rsidTr="002D51D1">
        <w:tc>
          <w:tcPr>
            <w:tcW w:w="1873" w:type="dxa"/>
          </w:tcPr>
          <w:p w14:paraId="342545D2" w14:textId="77777777" w:rsidR="002D51D1" w:rsidRDefault="002D51D1" w:rsidP="002D51D1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>Размер</w:t>
            </w:r>
          </w:p>
        </w:tc>
        <w:tc>
          <w:tcPr>
            <w:tcW w:w="1894" w:type="dxa"/>
          </w:tcPr>
          <w:p w14:paraId="14F44922" w14:textId="77777777" w:rsidR="002D51D1" w:rsidRDefault="002D51D1" w:rsidP="002D51D1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>Потоки</w:t>
            </w:r>
          </w:p>
        </w:tc>
        <w:tc>
          <w:tcPr>
            <w:tcW w:w="3050" w:type="dxa"/>
          </w:tcPr>
          <w:p w14:paraId="7AA64788" w14:textId="77777777" w:rsidR="002D51D1" w:rsidRDefault="002D51D1" w:rsidP="002D51D1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>Последовательный(с)+-</w:t>
            </w:r>
          </w:p>
        </w:tc>
        <w:tc>
          <w:tcPr>
            <w:tcW w:w="2528" w:type="dxa"/>
          </w:tcPr>
          <w:p w14:paraId="581336B9" w14:textId="77777777" w:rsidR="002D51D1" w:rsidRDefault="002D51D1" w:rsidP="002D51D1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>Параллельный(с)+-</w:t>
            </w:r>
          </w:p>
        </w:tc>
      </w:tr>
      <w:tr w:rsidR="002D51D1" w14:paraId="56539E8D" w14:textId="77777777" w:rsidTr="002D51D1">
        <w:tc>
          <w:tcPr>
            <w:tcW w:w="1873" w:type="dxa"/>
          </w:tcPr>
          <w:p w14:paraId="205D5657" w14:textId="77777777" w:rsidR="002D51D1" w:rsidRDefault="002D51D1" w:rsidP="002D51D1">
            <w:pPr>
              <w:ind w:firstLine="0"/>
              <w:rPr>
                <w:rFonts w:eastAsia="MS Mincho"/>
              </w:rPr>
            </w:pPr>
            <w:r w:rsidRPr="00F84626">
              <w:rPr>
                <w:rFonts w:ascii="Helvetica" w:eastAsia="Times New Roman" w:hAnsi="Helvetica" w:cs="Times New Roman"/>
                <w:color w:val="24292F"/>
                <w:sz w:val="21"/>
                <w:szCs w:val="21"/>
                <w:lang w:eastAsia="ru-RU"/>
              </w:rPr>
              <w:t>100000</w:t>
            </w:r>
          </w:p>
        </w:tc>
        <w:tc>
          <w:tcPr>
            <w:tcW w:w="1894" w:type="dxa"/>
          </w:tcPr>
          <w:p w14:paraId="37C619F4" w14:textId="77777777" w:rsidR="002D51D1" w:rsidRDefault="0099149C" w:rsidP="002D51D1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>2</w:t>
            </w:r>
          </w:p>
        </w:tc>
        <w:tc>
          <w:tcPr>
            <w:tcW w:w="3050" w:type="dxa"/>
          </w:tcPr>
          <w:p w14:paraId="45DE7105" w14:textId="77777777" w:rsidR="002D51D1" w:rsidRPr="00F84626" w:rsidRDefault="0099149C" w:rsidP="002D51D1">
            <w:pPr>
              <w:ind w:firstLine="0"/>
              <w:rPr>
                <w:rFonts w:asciiTheme="minorHAnsi" w:eastAsia="MS Mincho" w:hAnsiTheme="minorHAnsi"/>
              </w:rPr>
            </w:pPr>
            <w:r>
              <w:rPr>
                <w:rFonts w:asciiTheme="minorHAnsi" w:eastAsia="MS Mincho" w:hAnsiTheme="minorHAnsi"/>
              </w:rPr>
              <w:t>21</w:t>
            </w:r>
          </w:p>
        </w:tc>
        <w:tc>
          <w:tcPr>
            <w:tcW w:w="2528" w:type="dxa"/>
          </w:tcPr>
          <w:p w14:paraId="01A29C52" w14:textId="77777777" w:rsidR="002D51D1" w:rsidRDefault="0099149C" w:rsidP="002D51D1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>11</w:t>
            </w:r>
          </w:p>
        </w:tc>
      </w:tr>
      <w:tr w:rsidR="002D51D1" w14:paraId="10D2285D" w14:textId="77777777" w:rsidTr="002D51D1">
        <w:tc>
          <w:tcPr>
            <w:tcW w:w="1873" w:type="dxa"/>
          </w:tcPr>
          <w:p w14:paraId="60F659DE" w14:textId="77777777" w:rsidR="002D51D1" w:rsidRDefault="002D51D1" w:rsidP="002D51D1">
            <w:pPr>
              <w:ind w:firstLine="0"/>
              <w:rPr>
                <w:rFonts w:eastAsia="MS Mincho"/>
              </w:rPr>
            </w:pPr>
            <w:r w:rsidRPr="00F84626">
              <w:rPr>
                <w:rFonts w:ascii="Helvetica" w:eastAsia="Times New Roman" w:hAnsi="Helvetica" w:cs="Times New Roman"/>
                <w:color w:val="24292F"/>
                <w:sz w:val="21"/>
                <w:szCs w:val="21"/>
                <w:lang w:eastAsia="ru-RU"/>
              </w:rPr>
              <w:t>100000</w:t>
            </w:r>
          </w:p>
        </w:tc>
        <w:tc>
          <w:tcPr>
            <w:tcW w:w="1894" w:type="dxa"/>
          </w:tcPr>
          <w:p w14:paraId="65E28C5D" w14:textId="77777777" w:rsidR="002D51D1" w:rsidRDefault="0099149C" w:rsidP="002D51D1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>4</w:t>
            </w:r>
          </w:p>
        </w:tc>
        <w:tc>
          <w:tcPr>
            <w:tcW w:w="3050" w:type="dxa"/>
          </w:tcPr>
          <w:p w14:paraId="3F2FA925" w14:textId="77777777" w:rsidR="002D51D1" w:rsidRPr="00F84626" w:rsidRDefault="0099149C" w:rsidP="002D51D1">
            <w:pPr>
              <w:ind w:firstLine="0"/>
              <w:rPr>
                <w:rFonts w:asciiTheme="minorHAnsi" w:eastAsia="MS Mincho" w:hAnsiTheme="minorHAnsi"/>
              </w:rPr>
            </w:pPr>
            <w:r>
              <w:rPr>
                <w:rFonts w:asciiTheme="minorHAnsi" w:eastAsia="MS Mincho" w:hAnsiTheme="minorHAnsi"/>
              </w:rPr>
              <w:t>22</w:t>
            </w:r>
          </w:p>
        </w:tc>
        <w:tc>
          <w:tcPr>
            <w:tcW w:w="2528" w:type="dxa"/>
          </w:tcPr>
          <w:p w14:paraId="2278D6B8" w14:textId="77777777" w:rsidR="002D51D1" w:rsidRDefault="0099149C" w:rsidP="002D51D1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>5</w:t>
            </w:r>
          </w:p>
        </w:tc>
      </w:tr>
      <w:tr w:rsidR="002D51D1" w14:paraId="74D5E2EA" w14:textId="77777777" w:rsidTr="002D51D1">
        <w:tc>
          <w:tcPr>
            <w:tcW w:w="1873" w:type="dxa"/>
          </w:tcPr>
          <w:p w14:paraId="69633141" w14:textId="77777777" w:rsidR="002D51D1" w:rsidRDefault="002D51D1" w:rsidP="002D51D1">
            <w:pPr>
              <w:ind w:firstLine="0"/>
              <w:rPr>
                <w:rFonts w:eastAsia="MS Mincho"/>
              </w:rPr>
            </w:pPr>
            <w:r w:rsidRPr="00F84626">
              <w:rPr>
                <w:rFonts w:ascii="Helvetica" w:eastAsia="Times New Roman" w:hAnsi="Helvetica" w:cs="Times New Roman"/>
                <w:color w:val="24292F"/>
                <w:sz w:val="21"/>
                <w:szCs w:val="21"/>
                <w:lang w:eastAsia="ru-RU"/>
              </w:rPr>
              <w:t>100000</w:t>
            </w:r>
          </w:p>
        </w:tc>
        <w:tc>
          <w:tcPr>
            <w:tcW w:w="1894" w:type="dxa"/>
          </w:tcPr>
          <w:p w14:paraId="1D6570AB" w14:textId="77777777" w:rsidR="002D51D1" w:rsidRDefault="0099149C" w:rsidP="002D51D1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>8</w:t>
            </w:r>
          </w:p>
        </w:tc>
        <w:tc>
          <w:tcPr>
            <w:tcW w:w="3050" w:type="dxa"/>
          </w:tcPr>
          <w:p w14:paraId="57A012BB" w14:textId="77777777" w:rsidR="002D51D1" w:rsidRPr="00F84626" w:rsidRDefault="0099149C" w:rsidP="002D51D1">
            <w:pPr>
              <w:ind w:firstLine="0"/>
              <w:rPr>
                <w:rFonts w:asciiTheme="minorHAnsi" w:eastAsia="MS Mincho" w:hAnsiTheme="minorHAnsi"/>
              </w:rPr>
            </w:pPr>
            <w:r>
              <w:rPr>
                <w:rFonts w:asciiTheme="minorHAnsi" w:eastAsia="MS Mincho" w:hAnsiTheme="minorHAnsi"/>
              </w:rPr>
              <w:t>21</w:t>
            </w:r>
          </w:p>
        </w:tc>
        <w:tc>
          <w:tcPr>
            <w:tcW w:w="2528" w:type="dxa"/>
          </w:tcPr>
          <w:p w14:paraId="32FB7C22" w14:textId="77777777" w:rsidR="002D51D1" w:rsidRDefault="0099149C" w:rsidP="002D51D1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>12</w:t>
            </w:r>
          </w:p>
        </w:tc>
      </w:tr>
      <w:tr w:rsidR="002D51D1" w14:paraId="79A3C2E7" w14:textId="77777777" w:rsidTr="002D51D1">
        <w:tc>
          <w:tcPr>
            <w:tcW w:w="1873" w:type="dxa"/>
          </w:tcPr>
          <w:p w14:paraId="4C6F1E8C" w14:textId="77777777" w:rsidR="002D51D1" w:rsidRDefault="0099149C" w:rsidP="002D51D1">
            <w:pPr>
              <w:ind w:firstLine="0"/>
              <w:rPr>
                <w:rFonts w:eastAsia="MS Mincho"/>
              </w:rPr>
            </w:pPr>
            <w:r w:rsidRPr="0099149C">
              <w:rPr>
                <w:rFonts w:ascii="Helvetica" w:eastAsia="Times New Roman" w:hAnsi="Helvetica" w:cs="Times New Roman"/>
                <w:color w:val="24292F"/>
                <w:sz w:val="21"/>
                <w:szCs w:val="21"/>
                <w:lang w:eastAsia="ru-RU"/>
              </w:rPr>
              <w:t>500000</w:t>
            </w:r>
          </w:p>
        </w:tc>
        <w:tc>
          <w:tcPr>
            <w:tcW w:w="1894" w:type="dxa"/>
          </w:tcPr>
          <w:p w14:paraId="5DF3BE4B" w14:textId="77777777" w:rsidR="002D51D1" w:rsidRDefault="0099149C" w:rsidP="002D51D1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>2</w:t>
            </w:r>
          </w:p>
        </w:tc>
        <w:tc>
          <w:tcPr>
            <w:tcW w:w="3050" w:type="dxa"/>
          </w:tcPr>
          <w:p w14:paraId="6AD8307D" w14:textId="77777777" w:rsidR="002D51D1" w:rsidRDefault="0099149C" w:rsidP="002D51D1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>117</w:t>
            </w:r>
          </w:p>
        </w:tc>
        <w:tc>
          <w:tcPr>
            <w:tcW w:w="2528" w:type="dxa"/>
          </w:tcPr>
          <w:p w14:paraId="02C9252C" w14:textId="77777777" w:rsidR="002D51D1" w:rsidRDefault="0099149C" w:rsidP="002D51D1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>61</w:t>
            </w:r>
          </w:p>
        </w:tc>
      </w:tr>
      <w:tr w:rsidR="002D51D1" w14:paraId="10B70EA8" w14:textId="77777777" w:rsidTr="002D51D1">
        <w:tc>
          <w:tcPr>
            <w:tcW w:w="1873" w:type="dxa"/>
          </w:tcPr>
          <w:p w14:paraId="1A79016C" w14:textId="77777777" w:rsidR="002D51D1" w:rsidRDefault="0099149C" w:rsidP="002D51D1">
            <w:pPr>
              <w:ind w:firstLine="0"/>
              <w:rPr>
                <w:rFonts w:eastAsia="MS Mincho"/>
              </w:rPr>
            </w:pPr>
            <w:r w:rsidRPr="0099149C">
              <w:rPr>
                <w:rFonts w:ascii="Helvetica" w:eastAsia="Times New Roman" w:hAnsi="Helvetica" w:cs="Times New Roman"/>
                <w:color w:val="24292F"/>
                <w:sz w:val="21"/>
                <w:szCs w:val="21"/>
                <w:lang w:eastAsia="ru-RU"/>
              </w:rPr>
              <w:t>500000</w:t>
            </w:r>
          </w:p>
        </w:tc>
        <w:tc>
          <w:tcPr>
            <w:tcW w:w="1894" w:type="dxa"/>
          </w:tcPr>
          <w:p w14:paraId="2F384D33" w14:textId="77777777" w:rsidR="002D51D1" w:rsidRDefault="0099149C" w:rsidP="002D51D1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>4</w:t>
            </w:r>
          </w:p>
        </w:tc>
        <w:tc>
          <w:tcPr>
            <w:tcW w:w="3050" w:type="dxa"/>
          </w:tcPr>
          <w:p w14:paraId="1DF66383" w14:textId="77777777" w:rsidR="002D51D1" w:rsidRDefault="0099149C" w:rsidP="002D51D1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>116</w:t>
            </w:r>
          </w:p>
        </w:tc>
        <w:tc>
          <w:tcPr>
            <w:tcW w:w="2528" w:type="dxa"/>
          </w:tcPr>
          <w:p w14:paraId="10546518" w14:textId="77777777" w:rsidR="002D51D1" w:rsidRDefault="0099149C" w:rsidP="002D51D1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>31</w:t>
            </w:r>
          </w:p>
        </w:tc>
      </w:tr>
      <w:tr w:rsidR="002D51D1" w14:paraId="67C3F97E" w14:textId="77777777" w:rsidTr="002D51D1">
        <w:tc>
          <w:tcPr>
            <w:tcW w:w="1873" w:type="dxa"/>
          </w:tcPr>
          <w:p w14:paraId="59B9FAB4" w14:textId="77777777" w:rsidR="002D51D1" w:rsidRDefault="0099149C" w:rsidP="002D51D1">
            <w:pPr>
              <w:ind w:firstLine="0"/>
              <w:rPr>
                <w:rFonts w:eastAsia="MS Mincho"/>
              </w:rPr>
            </w:pPr>
            <w:r w:rsidRPr="0099149C">
              <w:rPr>
                <w:rFonts w:ascii="Helvetica" w:eastAsia="Times New Roman" w:hAnsi="Helvetica" w:cs="Times New Roman"/>
                <w:color w:val="24292F"/>
                <w:sz w:val="21"/>
                <w:szCs w:val="21"/>
                <w:lang w:eastAsia="ru-RU"/>
              </w:rPr>
              <w:t>500000</w:t>
            </w:r>
          </w:p>
        </w:tc>
        <w:tc>
          <w:tcPr>
            <w:tcW w:w="1894" w:type="dxa"/>
          </w:tcPr>
          <w:p w14:paraId="4ED3A3A8" w14:textId="77777777" w:rsidR="002D51D1" w:rsidRDefault="0099149C" w:rsidP="002D51D1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>8</w:t>
            </w:r>
          </w:p>
        </w:tc>
        <w:tc>
          <w:tcPr>
            <w:tcW w:w="3050" w:type="dxa"/>
          </w:tcPr>
          <w:p w14:paraId="283A3CD3" w14:textId="77777777" w:rsidR="002D51D1" w:rsidRDefault="0099149C" w:rsidP="002D51D1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>119</w:t>
            </w:r>
          </w:p>
        </w:tc>
        <w:tc>
          <w:tcPr>
            <w:tcW w:w="2528" w:type="dxa"/>
          </w:tcPr>
          <w:p w14:paraId="5D3C277E" w14:textId="77777777" w:rsidR="002D51D1" w:rsidRDefault="0099149C" w:rsidP="002D51D1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>34</w:t>
            </w:r>
          </w:p>
        </w:tc>
      </w:tr>
      <w:tr w:rsidR="0099149C" w14:paraId="2B739CC7" w14:textId="77777777" w:rsidTr="002D51D1">
        <w:tc>
          <w:tcPr>
            <w:tcW w:w="1873" w:type="dxa"/>
          </w:tcPr>
          <w:p w14:paraId="6447461D" w14:textId="77777777" w:rsidR="0099149C" w:rsidRPr="0099149C" w:rsidRDefault="0099149C" w:rsidP="002D51D1">
            <w:pPr>
              <w:ind w:firstLine="0"/>
              <w:rPr>
                <w:rFonts w:ascii="Helvetica" w:eastAsia="Times New Roman" w:hAnsi="Helvetica" w:cs="Times New Roman"/>
                <w:color w:val="24292F"/>
                <w:sz w:val="21"/>
                <w:szCs w:val="21"/>
                <w:lang w:eastAsia="ru-RU"/>
              </w:rPr>
            </w:pPr>
            <w:r w:rsidRPr="0099149C">
              <w:rPr>
                <w:rFonts w:ascii="Helvetica" w:eastAsia="Times New Roman" w:hAnsi="Helvetica" w:cs="Times New Roman"/>
                <w:color w:val="24292F"/>
                <w:sz w:val="21"/>
                <w:szCs w:val="21"/>
                <w:lang w:eastAsia="ru-RU"/>
              </w:rPr>
              <w:t>1000000</w:t>
            </w:r>
          </w:p>
        </w:tc>
        <w:tc>
          <w:tcPr>
            <w:tcW w:w="1894" w:type="dxa"/>
          </w:tcPr>
          <w:p w14:paraId="1D59C398" w14:textId="77777777" w:rsidR="0099149C" w:rsidRDefault="0099149C" w:rsidP="002D51D1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>2</w:t>
            </w:r>
          </w:p>
        </w:tc>
        <w:tc>
          <w:tcPr>
            <w:tcW w:w="3050" w:type="dxa"/>
          </w:tcPr>
          <w:p w14:paraId="17B157C4" w14:textId="77777777" w:rsidR="0099149C" w:rsidRDefault="0099149C" w:rsidP="002D51D1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>242</w:t>
            </w:r>
          </w:p>
        </w:tc>
        <w:tc>
          <w:tcPr>
            <w:tcW w:w="2528" w:type="dxa"/>
          </w:tcPr>
          <w:p w14:paraId="0980C0DD" w14:textId="77777777" w:rsidR="0099149C" w:rsidRDefault="0099149C" w:rsidP="002D51D1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>124</w:t>
            </w:r>
          </w:p>
        </w:tc>
      </w:tr>
      <w:tr w:rsidR="0099149C" w14:paraId="1EA785C8" w14:textId="77777777" w:rsidTr="002D51D1">
        <w:tc>
          <w:tcPr>
            <w:tcW w:w="1873" w:type="dxa"/>
          </w:tcPr>
          <w:p w14:paraId="0D524481" w14:textId="77777777" w:rsidR="0099149C" w:rsidRPr="0099149C" w:rsidRDefault="0099149C" w:rsidP="002D51D1">
            <w:pPr>
              <w:ind w:firstLine="0"/>
              <w:rPr>
                <w:rFonts w:ascii="Helvetica" w:eastAsia="Times New Roman" w:hAnsi="Helvetica" w:cs="Times New Roman"/>
                <w:color w:val="24292F"/>
                <w:sz w:val="21"/>
                <w:szCs w:val="21"/>
                <w:lang w:eastAsia="ru-RU"/>
              </w:rPr>
            </w:pPr>
            <w:r w:rsidRPr="0099149C">
              <w:rPr>
                <w:rFonts w:ascii="Helvetica" w:eastAsia="Times New Roman" w:hAnsi="Helvetica" w:cs="Times New Roman"/>
                <w:color w:val="24292F"/>
                <w:sz w:val="21"/>
                <w:szCs w:val="21"/>
                <w:lang w:eastAsia="ru-RU"/>
              </w:rPr>
              <w:t>1000000</w:t>
            </w:r>
          </w:p>
        </w:tc>
        <w:tc>
          <w:tcPr>
            <w:tcW w:w="1894" w:type="dxa"/>
          </w:tcPr>
          <w:p w14:paraId="281AC3E9" w14:textId="77777777" w:rsidR="0099149C" w:rsidRDefault="0099149C" w:rsidP="002D51D1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>4</w:t>
            </w:r>
          </w:p>
        </w:tc>
        <w:tc>
          <w:tcPr>
            <w:tcW w:w="3050" w:type="dxa"/>
          </w:tcPr>
          <w:p w14:paraId="25DA7A38" w14:textId="77777777" w:rsidR="0099149C" w:rsidRDefault="0099149C" w:rsidP="002D51D1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>244</w:t>
            </w:r>
          </w:p>
        </w:tc>
        <w:tc>
          <w:tcPr>
            <w:tcW w:w="2528" w:type="dxa"/>
          </w:tcPr>
          <w:p w14:paraId="498F6F24" w14:textId="77777777" w:rsidR="0099149C" w:rsidRDefault="0099149C" w:rsidP="002D51D1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>63</w:t>
            </w:r>
          </w:p>
        </w:tc>
      </w:tr>
      <w:tr w:rsidR="0099149C" w14:paraId="55AA48B8" w14:textId="77777777" w:rsidTr="002D51D1">
        <w:tc>
          <w:tcPr>
            <w:tcW w:w="1873" w:type="dxa"/>
          </w:tcPr>
          <w:p w14:paraId="1BC40AFF" w14:textId="77777777" w:rsidR="0099149C" w:rsidRPr="0099149C" w:rsidRDefault="0099149C" w:rsidP="002D51D1">
            <w:pPr>
              <w:ind w:firstLine="0"/>
              <w:rPr>
                <w:rFonts w:ascii="Helvetica" w:eastAsia="Times New Roman" w:hAnsi="Helvetica" w:cs="Times New Roman"/>
                <w:color w:val="24292F"/>
                <w:sz w:val="21"/>
                <w:szCs w:val="21"/>
                <w:lang w:eastAsia="ru-RU"/>
              </w:rPr>
            </w:pPr>
            <w:r w:rsidRPr="0099149C">
              <w:rPr>
                <w:rFonts w:ascii="Helvetica" w:eastAsia="Times New Roman" w:hAnsi="Helvetica" w:cs="Times New Roman"/>
                <w:color w:val="24292F"/>
                <w:sz w:val="21"/>
                <w:szCs w:val="21"/>
                <w:lang w:eastAsia="ru-RU"/>
              </w:rPr>
              <w:t>1000000</w:t>
            </w:r>
          </w:p>
        </w:tc>
        <w:tc>
          <w:tcPr>
            <w:tcW w:w="1894" w:type="dxa"/>
          </w:tcPr>
          <w:p w14:paraId="4AE69B19" w14:textId="77777777" w:rsidR="0099149C" w:rsidRDefault="0099149C" w:rsidP="002D51D1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>8</w:t>
            </w:r>
          </w:p>
        </w:tc>
        <w:tc>
          <w:tcPr>
            <w:tcW w:w="3050" w:type="dxa"/>
          </w:tcPr>
          <w:p w14:paraId="0BD8EC58" w14:textId="77777777" w:rsidR="0099149C" w:rsidRDefault="0099149C" w:rsidP="002D51D1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 xml:space="preserve">260 </w:t>
            </w:r>
          </w:p>
        </w:tc>
        <w:tc>
          <w:tcPr>
            <w:tcW w:w="2528" w:type="dxa"/>
          </w:tcPr>
          <w:p w14:paraId="1BEFB2C7" w14:textId="77777777" w:rsidR="0099149C" w:rsidRDefault="0099149C" w:rsidP="002D51D1">
            <w:pPr>
              <w:ind w:firstLine="0"/>
              <w:rPr>
                <w:rFonts w:eastAsia="MS Mincho"/>
              </w:rPr>
            </w:pPr>
            <w:r>
              <w:rPr>
                <w:rFonts w:eastAsia="MS Mincho"/>
              </w:rPr>
              <w:t>72</w:t>
            </w:r>
          </w:p>
        </w:tc>
      </w:tr>
    </w:tbl>
    <w:p w14:paraId="00B49F2D" w14:textId="77777777" w:rsidR="002D51D1" w:rsidRDefault="002D51D1" w:rsidP="002D51D1">
      <w:pPr>
        <w:jc w:val="center"/>
        <w:rPr>
          <w:sz w:val="24"/>
          <w:szCs w:val="21"/>
        </w:rPr>
      </w:pPr>
      <w:r>
        <w:rPr>
          <w:sz w:val="24"/>
          <w:szCs w:val="21"/>
        </w:rPr>
        <w:t>Таблица 2. Результаты измерения</w:t>
      </w:r>
    </w:p>
    <w:p w14:paraId="2C4B3D24" w14:textId="77777777" w:rsidR="002D51D1" w:rsidRDefault="002D51D1" w:rsidP="00F84626">
      <w:pPr>
        <w:shd w:val="clear" w:color="auto" w:fill="FFFFFF"/>
        <w:spacing w:before="60" w:after="100" w:afterAutospacing="1" w:line="240" w:lineRule="auto"/>
        <w:jc w:val="left"/>
        <w:rPr>
          <w:rFonts w:eastAsia="Times New Roman" w:cs="Times New Roman"/>
          <w:color w:val="000000" w:themeColor="text1"/>
          <w:szCs w:val="28"/>
          <w:lang w:eastAsia="ru-RU"/>
        </w:rPr>
      </w:pPr>
    </w:p>
    <w:p w14:paraId="5D7565F8" w14:textId="77777777" w:rsidR="002D51D1" w:rsidRDefault="002D51D1" w:rsidP="00F84626">
      <w:pPr>
        <w:shd w:val="clear" w:color="auto" w:fill="FFFFFF"/>
        <w:spacing w:before="60" w:after="100" w:afterAutospacing="1" w:line="240" w:lineRule="auto"/>
        <w:jc w:val="left"/>
        <w:rPr>
          <w:rFonts w:eastAsia="Times New Roman" w:cs="Times New Roman"/>
          <w:color w:val="000000" w:themeColor="text1"/>
          <w:szCs w:val="28"/>
          <w:lang w:eastAsia="ru-RU"/>
        </w:rPr>
      </w:pPr>
    </w:p>
    <w:p w14:paraId="7BD5C2E7" w14:textId="77777777" w:rsidR="002D51D1" w:rsidRDefault="002D51D1" w:rsidP="00F84626">
      <w:pPr>
        <w:shd w:val="clear" w:color="auto" w:fill="FFFFFF"/>
        <w:spacing w:before="60" w:after="100" w:afterAutospacing="1" w:line="240" w:lineRule="auto"/>
        <w:jc w:val="left"/>
        <w:rPr>
          <w:rFonts w:eastAsia="Times New Roman" w:cs="Times New Roman"/>
          <w:color w:val="000000" w:themeColor="text1"/>
          <w:szCs w:val="28"/>
          <w:lang w:eastAsia="ru-RU"/>
        </w:rPr>
      </w:pPr>
    </w:p>
    <w:p w14:paraId="52A31E57" w14:textId="77777777" w:rsidR="002D51D1" w:rsidRDefault="002D51D1" w:rsidP="00F84626">
      <w:pPr>
        <w:shd w:val="clear" w:color="auto" w:fill="FFFFFF"/>
        <w:spacing w:before="60" w:after="100" w:afterAutospacing="1" w:line="240" w:lineRule="auto"/>
        <w:jc w:val="left"/>
        <w:rPr>
          <w:rFonts w:eastAsia="Times New Roman" w:cs="Times New Roman"/>
          <w:color w:val="000000" w:themeColor="text1"/>
          <w:szCs w:val="28"/>
          <w:lang w:eastAsia="ru-RU"/>
        </w:rPr>
      </w:pPr>
    </w:p>
    <w:p w14:paraId="56CFC459" w14:textId="77777777" w:rsidR="002D51D1" w:rsidRPr="002D51D1" w:rsidRDefault="0099149C" w:rsidP="002D51D1">
      <w:pPr>
        <w:widowControl w:val="0"/>
        <w:pBdr>
          <w:bottom w:val="single" w:sz="4" w:space="1" w:color="auto"/>
        </w:pBdr>
        <w:shd w:val="clear" w:color="auto" w:fill="FFFFFF"/>
        <w:spacing w:before="60" w:after="100" w:afterAutospacing="1" w:line="240" w:lineRule="auto"/>
        <w:jc w:val="left"/>
        <w:rPr>
          <w:rFonts w:eastAsia="Times New Roman" w:cs="Times New Roman"/>
          <w:color w:val="000000" w:themeColor="text1"/>
          <w:szCs w:val="28"/>
          <w:lang w:eastAsia="ru-RU"/>
        </w:rPr>
      </w:pPr>
      <w:r w:rsidRPr="0099149C">
        <w:rPr>
          <w:rFonts w:eastAsia="Times New Roman"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4B6AC5C3" wp14:editId="5A31B7C2">
            <wp:extent cx="5940425" cy="472440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74E0" w14:textId="77777777" w:rsidR="002D51D1" w:rsidRPr="002D51D1" w:rsidRDefault="002D51D1" w:rsidP="002D51D1">
      <w:pPr>
        <w:jc w:val="center"/>
        <w:rPr>
          <w:rFonts w:cs="Times New Roman"/>
          <w:sz w:val="24"/>
          <w:szCs w:val="24"/>
        </w:rPr>
      </w:pPr>
      <w:r w:rsidRPr="00826D89">
        <w:rPr>
          <w:rFonts w:cs="Times New Roman"/>
          <w:sz w:val="24"/>
          <w:szCs w:val="24"/>
        </w:rPr>
        <w:t xml:space="preserve">Рисунок </w:t>
      </w:r>
      <w:r w:rsidR="0053425B">
        <w:rPr>
          <w:rFonts w:cs="Times New Roman"/>
          <w:sz w:val="24"/>
          <w:szCs w:val="24"/>
        </w:rPr>
        <w:t>8</w:t>
      </w:r>
      <w:r w:rsidRPr="00826D89">
        <w:rPr>
          <w:rFonts w:cs="Times New Roman"/>
          <w:sz w:val="24"/>
          <w:szCs w:val="24"/>
        </w:rPr>
        <w:t xml:space="preserve">. </w:t>
      </w:r>
      <w:r>
        <w:rPr>
          <w:rFonts w:cs="Times New Roman"/>
          <w:color w:val="000000"/>
          <w:sz w:val="24"/>
          <w:szCs w:val="24"/>
        </w:rPr>
        <w:t>Г</w:t>
      </w:r>
      <w:r w:rsidRPr="00826D89">
        <w:rPr>
          <w:rFonts w:cs="Times New Roman"/>
          <w:color w:val="000000"/>
          <w:sz w:val="24"/>
          <w:szCs w:val="24"/>
        </w:rPr>
        <w:t>рафики зависимости времени вычислений от степени распараллеливания и значений входных данных</w:t>
      </w:r>
    </w:p>
    <w:p w14:paraId="220CC0D2" w14:textId="77777777" w:rsidR="002D51D1" w:rsidRPr="002D51D1" w:rsidRDefault="002D51D1" w:rsidP="002D51D1">
      <w:pPr>
        <w:pStyle w:val="3"/>
        <w:spacing w:before="360" w:after="240"/>
        <w:rPr>
          <w:rFonts w:ascii="Times New Roman" w:eastAsia="Times New Roman" w:hAnsi="Times New Roman" w:cs="Times New Roman"/>
          <w:b/>
          <w:color w:val="24292F"/>
          <w:sz w:val="28"/>
          <w:szCs w:val="28"/>
          <w:lang w:eastAsia="ru-RU"/>
        </w:rPr>
      </w:pPr>
      <w:r w:rsidRPr="002D51D1">
        <w:rPr>
          <w:rFonts w:ascii="Times New Roman" w:hAnsi="Times New Roman" w:cs="Times New Roman"/>
          <w:b/>
          <w:color w:val="24292F"/>
          <w:sz w:val="28"/>
          <w:szCs w:val="28"/>
        </w:rPr>
        <w:t>Анализ данных</w:t>
      </w:r>
    </w:p>
    <w:p w14:paraId="5E4DED1D" w14:textId="77777777" w:rsidR="0099149C" w:rsidRPr="0099149C" w:rsidRDefault="0099149C" w:rsidP="0099149C">
      <w:pPr>
        <w:spacing w:before="240" w:after="240" w:line="240" w:lineRule="auto"/>
        <w:ind w:firstLine="0"/>
        <w:jc w:val="left"/>
        <w:rPr>
          <w:rFonts w:eastAsia="Times New Roman" w:cs="Times New Roman"/>
          <w:color w:val="24292F"/>
          <w:szCs w:val="28"/>
          <w:lang w:eastAsia="ru-RU"/>
        </w:rPr>
      </w:pPr>
      <w:r w:rsidRPr="0099149C">
        <w:rPr>
          <w:rFonts w:eastAsia="Times New Roman" w:cs="Times New Roman"/>
          <w:bCs/>
          <w:color w:val="24292F"/>
          <w:szCs w:val="28"/>
          <w:lang w:eastAsia="ru-RU"/>
        </w:rPr>
        <w:t>Сравнение последовательного и параллельного выполнения</w:t>
      </w:r>
      <w:r w:rsidRPr="0099149C">
        <w:rPr>
          <w:rFonts w:eastAsia="Times New Roman" w:cs="Times New Roman"/>
          <w:color w:val="24292F"/>
          <w:szCs w:val="28"/>
          <w:lang w:eastAsia="ru-RU"/>
        </w:rPr>
        <w:t>:</w:t>
      </w:r>
    </w:p>
    <w:p w14:paraId="6E8E4D8B" w14:textId="77777777" w:rsidR="0099149C" w:rsidRPr="0099149C" w:rsidRDefault="0099149C" w:rsidP="0099149C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24292F"/>
          <w:szCs w:val="28"/>
          <w:lang w:eastAsia="ru-RU"/>
        </w:rPr>
      </w:pPr>
      <w:r w:rsidRPr="0099149C">
        <w:rPr>
          <w:rFonts w:eastAsia="Times New Roman" w:cs="Times New Roman"/>
          <w:color w:val="24292F"/>
          <w:szCs w:val="28"/>
          <w:lang w:eastAsia="ru-RU"/>
        </w:rPr>
        <w:t>Время выполнения параллельного алгоритма значительно меньше, чем у последовательного для всех размеров и потоков. Это указывает на то, что использование параллельных вычислений эффективно и позволяет значительно сократить время выполнения.</w:t>
      </w:r>
    </w:p>
    <w:p w14:paraId="6441CFCB" w14:textId="77777777" w:rsidR="0099149C" w:rsidRPr="0099149C" w:rsidRDefault="0099149C" w:rsidP="0009619D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24292F"/>
          <w:szCs w:val="28"/>
          <w:lang w:eastAsia="ru-RU"/>
        </w:rPr>
      </w:pPr>
      <w:r w:rsidRPr="0099149C">
        <w:rPr>
          <w:rFonts w:eastAsia="Times New Roman" w:cs="Times New Roman"/>
          <w:color w:val="24292F"/>
          <w:szCs w:val="28"/>
          <w:lang w:eastAsia="ru-RU"/>
        </w:rPr>
        <w:t>При увеличении числа потоков (с 2 до 4) наблюдается заметное уменьшение времени выполнения параллельного алгоритма. Например, для размера 100000 время выполнения сокращается с 11 мс до 5 мс.</w:t>
      </w:r>
      <w:r w:rsidR="0009619D">
        <w:rPr>
          <w:rFonts w:eastAsia="Times New Roman" w:cs="Times New Roman"/>
          <w:color w:val="24292F"/>
          <w:szCs w:val="28"/>
          <w:lang w:eastAsia="ru-RU"/>
        </w:rPr>
        <w:t xml:space="preserve"> </w:t>
      </w:r>
      <w:r w:rsidRPr="0099149C">
        <w:rPr>
          <w:rFonts w:eastAsia="Times New Roman" w:cs="Times New Roman"/>
          <w:color w:val="24292F"/>
          <w:szCs w:val="28"/>
          <w:lang w:eastAsia="ru-RU"/>
        </w:rPr>
        <w:t>Однако при увеличении числа потоков до 8, время выполнения не всегда уменьшается, как видно из данных для размера 100000 (12 мс) и 500</w:t>
      </w:r>
      <w:r w:rsidR="0009619D">
        <w:rPr>
          <w:rFonts w:eastAsia="Times New Roman" w:cs="Times New Roman"/>
          <w:color w:val="24292F"/>
          <w:szCs w:val="28"/>
          <w:lang w:eastAsia="ru-RU"/>
        </w:rPr>
        <w:t>000 (34 мс). Это указывает</w:t>
      </w:r>
      <w:r w:rsidRPr="0099149C">
        <w:rPr>
          <w:rFonts w:eastAsia="Times New Roman" w:cs="Times New Roman"/>
          <w:color w:val="24292F"/>
          <w:szCs w:val="28"/>
          <w:lang w:eastAsia="ru-RU"/>
        </w:rPr>
        <w:t xml:space="preserve"> на накладные расходы, с</w:t>
      </w:r>
      <w:r w:rsidR="0009619D">
        <w:rPr>
          <w:rFonts w:eastAsia="Times New Roman" w:cs="Times New Roman"/>
          <w:color w:val="24292F"/>
          <w:szCs w:val="28"/>
          <w:lang w:eastAsia="ru-RU"/>
        </w:rPr>
        <w:t>вязанные с управлением потоками.</w:t>
      </w:r>
    </w:p>
    <w:p w14:paraId="4BCD9A27" w14:textId="77777777" w:rsidR="002D51D1" w:rsidRPr="002D51D1" w:rsidRDefault="00E76A6D" w:rsidP="002D51D1">
      <w:pPr>
        <w:pStyle w:val="3"/>
        <w:spacing w:before="360" w:after="240"/>
        <w:rPr>
          <w:rFonts w:ascii="Times New Roman" w:eastAsia="Times New Roman" w:hAnsi="Times New Roman" w:cs="Times New Roman"/>
          <w:b/>
          <w:color w:val="24292F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color w:val="24292F"/>
          <w:sz w:val="28"/>
          <w:szCs w:val="28"/>
        </w:rPr>
        <w:t>Вывод</w:t>
      </w:r>
    </w:p>
    <w:p w14:paraId="299FAA3A" w14:textId="77777777" w:rsidR="002D51D1" w:rsidRPr="002D51D1" w:rsidRDefault="002D51D1" w:rsidP="00B6102C">
      <w:pPr>
        <w:pStyle w:val="a6"/>
        <w:spacing w:before="240" w:beforeAutospacing="0" w:after="240" w:afterAutospacing="0"/>
        <w:ind w:left="720"/>
        <w:rPr>
          <w:color w:val="24292F"/>
          <w:sz w:val="28"/>
          <w:szCs w:val="28"/>
        </w:rPr>
      </w:pPr>
      <w:r w:rsidRPr="002D51D1">
        <w:rPr>
          <w:color w:val="24292F"/>
          <w:sz w:val="28"/>
          <w:szCs w:val="28"/>
        </w:rPr>
        <w:t>Параллельный алгоритм показывает значительное ускорение по сравнению с последовательным, особенно для больших значений </w:t>
      </w:r>
      <w:r w:rsidRPr="002D51D1">
        <w:rPr>
          <w:rStyle w:val="katex-mathml"/>
          <w:color w:val="24292F"/>
          <w:sz w:val="28"/>
          <w:szCs w:val="28"/>
          <w:bdr w:val="none" w:sz="0" w:space="0" w:color="auto" w:frame="1"/>
        </w:rPr>
        <w:t>N</w:t>
      </w:r>
      <w:r w:rsidRPr="002D51D1">
        <w:rPr>
          <w:color w:val="24292F"/>
          <w:sz w:val="28"/>
          <w:szCs w:val="28"/>
        </w:rPr>
        <w:t> и при использовании большего количества процессов.</w:t>
      </w:r>
      <w:r w:rsidR="0009619D" w:rsidRPr="0009619D">
        <w:rPr>
          <w:rFonts w:ascii="Helvetica" w:hAnsi="Helvetica" w:cs="Helvetica"/>
          <w:color w:val="24292F"/>
          <w:sz w:val="21"/>
          <w:szCs w:val="21"/>
        </w:rPr>
        <w:t xml:space="preserve"> </w:t>
      </w:r>
      <w:r w:rsidR="0009619D" w:rsidRPr="0009619D">
        <w:rPr>
          <w:color w:val="24292F"/>
          <w:sz w:val="28"/>
          <w:szCs w:val="28"/>
        </w:rPr>
        <w:t>Для достижения н</w:t>
      </w:r>
      <w:r w:rsidR="0009619D">
        <w:rPr>
          <w:color w:val="24292F"/>
          <w:sz w:val="28"/>
          <w:szCs w:val="28"/>
        </w:rPr>
        <w:t xml:space="preserve">аилучших результатов было проведено </w:t>
      </w:r>
      <w:r w:rsidR="0009619D" w:rsidRPr="0009619D">
        <w:rPr>
          <w:color w:val="24292F"/>
          <w:sz w:val="28"/>
          <w:szCs w:val="28"/>
        </w:rPr>
        <w:t>тестирование на различных конфи</w:t>
      </w:r>
      <w:r w:rsidR="0009619D">
        <w:rPr>
          <w:color w:val="24292F"/>
          <w:sz w:val="28"/>
          <w:szCs w:val="28"/>
        </w:rPr>
        <w:t>гурациях и размерах задач, и определено оптимальное количество процессов</w:t>
      </w:r>
      <w:r w:rsidR="0009619D" w:rsidRPr="0009619D">
        <w:rPr>
          <w:color w:val="24292F"/>
          <w:sz w:val="28"/>
          <w:szCs w:val="28"/>
        </w:rPr>
        <w:t xml:space="preserve"> для параллельного выполнения</w:t>
      </w:r>
      <w:r w:rsidR="0009619D">
        <w:rPr>
          <w:color w:val="24292F"/>
          <w:sz w:val="28"/>
          <w:szCs w:val="28"/>
        </w:rPr>
        <w:t xml:space="preserve"> - 4</w:t>
      </w:r>
      <w:r w:rsidR="0009619D" w:rsidRPr="0009619D">
        <w:rPr>
          <w:color w:val="24292F"/>
          <w:sz w:val="28"/>
          <w:szCs w:val="28"/>
        </w:rPr>
        <w:t>.</w:t>
      </w:r>
    </w:p>
    <w:p w14:paraId="6D5247A9" w14:textId="77777777" w:rsidR="00450FBF" w:rsidRDefault="001B6EEC">
      <w:pPr>
        <w:pStyle w:val="1"/>
      </w:pPr>
      <w:r>
        <w:t>Лабораторная работа №3</w:t>
      </w:r>
    </w:p>
    <w:p w14:paraId="0894215F" w14:textId="77777777" w:rsidR="00450FBF" w:rsidRDefault="001B6EEC">
      <w:pPr>
        <w:pStyle w:val="2"/>
      </w:pPr>
      <w:r>
        <w:t>Цель работы</w:t>
      </w:r>
    </w:p>
    <w:p w14:paraId="35D10078" w14:textId="77777777" w:rsidR="00450FBF" w:rsidRDefault="001B6EEC">
      <w:pPr>
        <w:rPr>
          <w:szCs w:val="28"/>
        </w:rPr>
      </w:pPr>
      <w:r>
        <w:rPr>
          <w:szCs w:val="28"/>
        </w:rPr>
        <w:t>Изучить среду Nvidia CUDA, написать и отладить параллельную программу для решения поставленной задачи для графического процессора.</w:t>
      </w:r>
    </w:p>
    <w:p w14:paraId="2E0BD5F5" w14:textId="77777777" w:rsidR="00450FBF" w:rsidRDefault="0039429B">
      <w:pPr>
        <w:pStyle w:val="2"/>
      </w:pPr>
      <w:r>
        <w:t>Задание (вариант 28</w:t>
      </w:r>
      <w:r w:rsidR="001B6EEC">
        <w:t>)</w:t>
      </w:r>
    </w:p>
    <w:p w14:paraId="171BF418" w14:textId="77777777" w:rsidR="00450FBF" w:rsidRPr="00C6090D" w:rsidRDefault="0039429B" w:rsidP="000E19A5">
      <w:r w:rsidRPr="00745159">
        <w:t xml:space="preserve">Для заданного положительного числа N найти количество различных способов его получения в результате суммирования заданного количества k положительных целых чисел (например, 5=1+1+3=1+2+2 – итого 2 способа выразить 5 как сумму 3-х чисел). </w:t>
      </w:r>
      <w:r>
        <w:br/>
      </w:r>
      <w:r w:rsidR="00B575C4" w:rsidRPr="00DF51BF">
        <w:rPr>
          <w:b/>
          <w:sz w:val="32"/>
          <w:szCs w:val="32"/>
        </w:rPr>
        <w:t>Последовательное решение</w:t>
      </w:r>
      <w:r w:rsidR="00B575C4" w:rsidRPr="00C6090D">
        <w:rPr>
          <w:b/>
          <w:sz w:val="32"/>
          <w:szCs w:val="32"/>
        </w:rPr>
        <w:t>:</w:t>
      </w:r>
    </w:p>
    <w:p w14:paraId="266FF943" w14:textId="77777777" w:rsidR="00936EC4" w:rsidRPr="000E19A5" w:rsidRDefault="00936EC4" w:rsidP="00936EC4">
      <w:pPr>
        <w:pStyle w:val="4"/>
        <w:spacing w:before="360" w:after="240"/>
        <w:rPr>
          <w:rFonts w:ascii="Times New Roman" w:eastAsia="Times New Roman" w:hAnsi="Times New Roman" w:cs="Times New Roman"/>
          <w:i w:val="0"/>
          <w:color w:val="24292F"/>
          <w:szCs w:val="28"/>
          <w:lang w:eastAsia="ru-RU"/>
        </w:rPr>
      </w:pPr>
      <w:r w:rsidRPr="00936EC4">
        <w:rPr>
          <w:rFonts w:ascii="Times New Roman" w:hAnsi="Times New Roman" w:cs="Times New Roman"/>
          <w:i w:val="0"/>
          <w:color w:val="24292F"/>
          <w:szCs w:val="28"/>
        </w:rPr>
        <w:t>Структура</w:t>
      </w:r>
      <w:r>
        <w:rPr>
          <w:rFonts w:ascii="Times New Roman" w:hAnsi="Times New Roman" w:cs="Times New Roman"/>
          <w:i w:val="0"/>
          <w:color w:val="24292F"/>
          <w:szCs w:val="28"/>
        </w:rPr>
        <w:t xml:space="preserve"> последовательного</w:t>
      </w:r>
      <w:r w:rsidRPr="00936EC4">
        <w:rPr>
          <w:rFonts w:ascii="Times New Roman" w:hAnsi="Times New Roman" w:cs="Times New Roman"/>
          <w:i w:val="0"/>
          <w:color w:val="24292F"/>
          <w:szCs w:val="28"/>
        </w:rPr>
        <w:t xml:space="preserve"> алгоритма</w:t>
      </w:r>
      <w:r w:rsidRPr="000E19A5">
        <w:rPr>
          <w:rFonts w:ascii="Times New Roman" w:hAnsi="Times New Roman" w:cs="Times New Roman"/>
          <w:i w:val="0"/>
          <w:color w:val="24292F"/>
          <w:szCs w:val="28"/>
        </w:rPr>
        <w:t>:</w:t>
      </w:r>
    </w:p>
    <w:p w14:paraId="30BA5030" w14:textId="77777777" w:rsidR="00936EC4" w:rsidRPr="00936EC4" w:rsidRDefault="00936EC4" w:rsidP="000E19A5">
      <w:pPr>
        <w:pStyle w:val="a6"/>
        <w:spacing w:before="0" w:beforeAutospacing="0" w:after="0" w:afterAutospacing="0"/>
        <w:rPr>
          <w:color w:val="24292F"/>
          <w:sz w:val="28"/>
          <w:szCs w:val="28"/>
        </w:rPr>
      </w:pPr>
      <w:r w:rsidRPr="00936EC4">
        <w:rPr>
          <w:rStyle w:val="a7"/>
          <w:b w:val="0"/>
          <w:color w:val="24292F"/>
          <w:sz w:val="28"/>
          <w:szCs w:val="28"/>
        </w:rPr>
        <w:t>Инициализация</w:t>
      </w:r>
      <w:proofErr w:type="gramStart"/>
      <w:r w:rsidRPr="00936EC4">
        <w:rPr>
          <w:color w:val="24292F"/>
          <w:sz w:val="28"/>
          <w:szCs w:val="28"/>
        </w:rPr>
        <w:t>: Создается</w:t>
      </w:r>
      <w:proofErr w:type="gramEnd"/>
      <w:r w:rsidRPr="00936EC4">
        <w:rPr>
          <w:color w:val="24292F"/>
          <w:sz w:val="28"/>
          <w:szCs w:val="28"/>
        </w:rPr>
        <w:t xml:space="preserve"> двумерный вектор </w:t>
      </w:r>
      <w:r w:rsidRPr="00936EC4">
        <w:rPr>
          <w:rStyle w:val="HTML"/>
          <w:rFonts w:ascii="Times New Roman" w:hAnsi="Times New Roman" w:cs="Times New Roman"/>
          <w:color w:val="24292F"/>
          <w:sz w:val="28"/>
          <w:szCs w:val="28"/>
        </w:rPr>
        <w:t>dp</w:t>
      </w:r>
      <w:r w:rsidRPr="00936EC4">
        <w:rPr>
          <w:color w:val="24292F"/>
          <w:sz w:val="28"/>
          <w:szCs w:val="28"/>
        </w:rPr>
        <w:t>, где </w:t>
      </w:r>
      <w:r w:rsidRPr="00936EC4">
        <w:rPr>
          <w:rStyle w:val="HTML"/>
          <w:rFonts w:ascii="Times New Roman" w:hAnsi="Times New Roman" w:cs="Times New Roman"/>
          <w:color w:val="24292F"/>
          <w:sz w:val="28"/>
          <w:szCs w:val="28"/>
        </w:rPr>
        <w:t>dp[i][j]</w:t>
      </w:r>
      <w:r w:rsidRPr="00936EC4">
        <w:rPr>
          <w:color w:val="24292F"/>
          <w:sz w:val="28"/>
          <w:szCs w:val="28"/>
        </w:rPr>
        <w:t> будет хранить количество способов разбить число </w:t>
      </w:r>
      <w:r w:rsidRPr="00936EC4">
        <w:rPr>
          <w:rStyle w:val="HTML"/>
          <w:rFonts w:ascii="Times New Roman" w:hAnsi="Times New Roman" w:cs="Times New Roman"/>
          <w:color w:val="24292F"/>
          <w:sz w:val="28"/>
          <w:szCs w:val="28"/>
        </w:rPr>
        <w:t>j</w:t>
      </w:r>
      <w:r w:rsidRPr="00936EC4">
        <w:rPr>
          <w:color w:val="24292F"/>
          <w:sz w:val="28"/>
          <w:szCs w:val="28"/>
        </w:rPr>
        <w:t> на </w:t>
      </w:r>
      <w:r w:rsidRPr="00936EC4">
        <w:rPr>
          <w:rStyle w:val="HTML"/>
          <w:rFonts w:ascii="Times New Roman" w:hAnsi="Times New Roman" w:cs="Times New Roman"/>
          <w:color w:val="24292F"/>
          <w:sz w:val="28"/>
          <w:szCs w:val="28"/>
        </w:rPr>
        <w:t>i</w:t>
      </w:r>
      <w:r w:rsidRPr="00936EC4">
        <w:rPr>
          <w:color w:val="24292F"/>
          <w:sz w:val="28"/>
          <w:szCs w:val="28"/>
        </w:rPr>
        <w:t> слагаемых. Изначально все значения равны 0, кроме </w:t>
      </w:r>
      <w:r w:rsidRPr="00936EC4">
        <w:rPr>
          <w:rStyle w:val="HTML"/>
          <w:rFonts w:ascii="Times New Roman" w:hAnsi="Times New Roman" w:cs="Times New Roman"/>
          <w:color w:val="24292F"/>
          <w:sz w:val="28"/>
          <w:szCs w:val="28"/>
        </w:rPr>
        <w:t>dp[0][0]</w:t>
      </w:r>
      <w:r w:rsidRPr="00936EC4">
        <w:rPr>
          <w:color w:val="24292F"/>
          <w:sz w:val="28"/>
          <w:szCs w:val="28"/>
        </w:rPr>
        <w:t>, который равен 1.</w:t>
      </w:r>
    </w:p>
    <w:p w14:paraId="76A31AE6" w14:textId="77777777" w:rsidR="00936EC4" w:rsidRPr="00936EC4" w:rsidRDefault="000E19A5" w:rsidP="000E19A5">
      <w:pPr>
        <w:pStyle w:val="a6"/>
        <w:spacing w:before="240" w:beforeAutospacing="0" w:after="240" w:afterAutospacing="0"/>
        <w:rPr>
          <w:color w:val="24292F"/>
          <w:sz w:val="28"/>
          <w:szCs w:val="28"/>
        </w:rPr>
      </w:pPr>
      <w:r>
        <w:rPr>
          <w:rStyle w:val="a7"/>
          <w:b w:val="0"/>
          <w:color w:val="24292F"/>
          <w:sz w:val="28"/>
          <w:szCs w:val="28"/>
        </w:rPr>
        <w:t>Далее происходит з</w:t>
      </w:r>
      <w:r w:rsidR="00936EC4" w:rsidRPr="00936EC4">
        <w:rPr>
          <w:rStyle w:val="a7"/>
          <w:b w:val="0"/>
          <w:color w:val="24292F"/>
          <w:sz w:val="28"/>
          <w:szCs w:val="28"/>
        </w:rPr>
        <w:t>аполнение таблицы</w:t>
      </w:r>
      <w:r w:rsidR="00936EC4" w:rsidRPr="00936EC4">
        <w:rPr>
          <w:color w:val="24292F"/>
          <w:sz w:val="28"/>
          <w:szCs w:val="28"/>
        </w:rPr>
        <w:t xml:space="preserve">: </w:t>
      </w:r>
      <w:r>
        <w:rPr>
          <w:color w:val="24292F"/>
          <w:sz w:val="28"/>
          <w:szCs w:val="28"/>
        </w:rPr>
        <w:br/>
      </w:r>
      <w:r w:rsidR="00936EC4" w:rsidRPr="00936EC4">
        <w:rPr>
          <w:color w:val="24292F"/>
          <w:sz w:val="28"/>
          <w:szCs w:val="28"/>
        </w:rPr>
        <w:t>Используются три вложенных цикла:</w:t>
      </w:r>
    </w:p>
    <w:p w14:paraId="6A4BE51C" w14:textId="77777777" w:rsidR="000E19A5" w:rsidRPr="000E19A5" w:rsidRDefault="000E19A5" w:rsidP="000E19A5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color w:val="24292F"/>
          <w:szCs w:val="28"/>
          <w:lang w:eastAsia="ru-RU"/>
        </w:rPr>
      </w:pPr>
      <w:r w:rsidRPr="000E19A5">
        <w:rPr>
          <w:rFonts w:eastAsia="Times New Roman" w:cs="Times New Roman"/>
          <w:color w:val="24292F"/>
          <w:szCs w:val="28"/>
          <w:lang w:eastAsia="ru-RU"/>
        </w:rPr>
        <w:t>Внешний цикл проходит по количеству слагаемых от 1 до k.</w:t>
      </w:r>
    </w:p>
    <w:p w14:paraId="7CA1513D" w14:textId="77777777" w:rsidR="000E19A5" w:rsidRPr="000E19A5" w:rsidRDefault="000E19A5" w:rsidP="000E19A5">
      <w:pPr>
        <w:spacing w:afterAutospacing="1" w:line="240" w:lineRule="auto"/>
        <w:ind w:firstLine="0"/>
        <w:jc w:val="left"/>
        <w:rPr>
          <w:rFonts w:eastAsia="Times New Roman" w:cs="Times New Roman"/>
          <w:color w:val="24292F"/>
          <w:szCs w:val="28"/>
          <w:lang w:eastAsia="ru-RU"/>
        </w:rPr>
      </w:pPr>
      <w:r w:rsidRPr="000E19A5">
        <w:rPr>
          <w:rFonts w:eastAsia="Times New Roman" w:cs="Times New Roman"/>
          <w:color w:val="24292F"/>
          <w:szCs w:val="28"/>
          <w:lang w:eastAsia="ru-RU"/>
        </w:rPr>
        <w:t>Внутренний цикл перебирает все возможные суммы от 1 до n.</w:t>
      </w:r>
    </w:p>
    <w:p w14:paraId="53B68AD8" w14:textId="77777777" w:rsidR="000E19A5" w:rsidRPr="000E19A5" w:rsidRDefault="000E19A5" w:rsidP="000E19A5">
      <w:pPr>
        <w:spacing w:afterAutospacing="1" w:line="240" w:lineRule="auto"/>
        <w:ind w:firstLine="0"/>
        <w:jc w:val="left"/>
        <w:rPr>
          <w:rFonts w:eastAsia="Times New Roman" w:cs="Times New Roman"/>
          <w:color w:val="24292F"/>
          <w:szCs w:val="28"/>
          <w:lang w:eastAsia="ru-RU"/>
        </w:rPr>
      </w:pPr>
      <w:r w:rsidRPr="000E19A5">
        <w:rPr>
          <w:rFonts w:eastAsia="Times New Roman" w:cs="Times New Roman"/>
          <w:color w:val="24292F"/>
          <w:szCs w:val="28"/>
          <w:lang w:eastAsia="ru-RU"/>
        </w:rPr>
        <w:t>Третий цикл перебирает все возможные значения x, которые могут быть добавлены к текущей сумме j.</w:t>
      </w:r>
    </w:p>
    <w:p w14:paraId="1CF959B6" w14:textId="77777777" w:rsidR="000E19A5" w:rsidRDefault="000E19A5" w:rsidP="000E19A5">
      <w:pPr>
        <w:spacing w:afterAutospacing="1" w:line="240" w:lineRule="auto"/>
        <w:ind w:firstLine="0"/>
        <w:jc w:val="left"/>
        <w:rPr>
          <w:rFonts w:cs="Times New Roman"/>
          <w:color w:val="24292F"/>
          <w:szCs w:val="28"/>
        </w:rPr>
      </w:pPr>
    </w:p>
    <w:p w14:paraId="24F35B68" w14:textId="77777777" w:rsidR="000E19A5" w:rsidRPr="00936EC4" w:rsidRDefault="000E19A5" w:rsidP="000E19A5">
      <w:pPr>
        <w:spacing w:afterAutospacing="1" w:line="240" w:lineRule="auto"/>
        <w:ind w:firstLine="0"/>
        <w:jc w:val="left"/>
        <w:rPr>
          <w:rFonts w:cs="Times New Roman"/>
          <w:color w:val="24292F"/>
          <w:szCs w:val="28"/>
        </w:rPr>
      </w:pPr>
    </w:p>
    <w:p w14:paraId="270678C7" w14:textId="77777777" w:rsidR="000E19A5" w:rsidRDefault="000E19A5" w:rsidP="000E19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SimSun" w:hAnsi="Cascadia Mono" w:cs="Cascadia Mono"/>
          <w:color w:val="000000"/>
          <w:sz w:val="19"/>
          <w:szCs w:val="19"/>
          <w:lang w:eastAsia="ru-RU"/>
        </w:rPr>
      </w:pPr>
    </w:p>
    <w:p w14:paraId="3E543585" w14:textId="77777777" w:rsidR="000E19A5" w:rsidRPr="000E19A5" w:rsidRDefault="000E19A5" w:rsidP="000E19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</w:pPr>
      <w:r w:rsidRPr="000E19A5">
        <w:rPr>
          <w:rFonts w:ascii="Cascadia Mono" w:eastAsia="SimSun" w:hAnsi="Cascadia Mono" w:cs="Cascadia Mono"/>
          <w:color w:val="000000"/>
          <w:sz w:val="19"/>
          <w:szCs w:val="19"/>
          <w:lang w:eastAsia="ru-RU"/>
        </w:rPr>
        <w:t xml:space="preserve">    </w:t>
      </w:r>
      <w:r w:rsidRPr="000E19A5">
        <w:rPr>
          <w:rFonts w:ascii="Cascadia Mono" w:eastAsia="SimSun" w:hAnsi="Cascadia Mono" w:cs="Cascadia Mono"/>
          <w:color w:val="0000FF"/>
          <w:sz w:val="19"/>
          <w:szCs w:val="19"/>
          <w:lang w:val="en-US" w:eastAsia="ru-RU"/>
        </w:rPr>
        <w:t>for</w:t>
      </w:r>
      <w:r w:rsidRPr="000E19A5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(</w:t>
      </w:r>
      <w:r w:rsidRPr="000E19A5">
        <w:rPr>
          <w:rFonts w:ascii="Cascadia Mono" w:eastAsia="SimSun" w:hAnsi="Cascadia Mono" w:cs="Cascadia Mono"/>
          <w:color w:val="0000FF"/>
          <w:sz w:val="19"/>
          <w:szCs w:val="19"/>
          <w:lang w:val="en-US" w:eastAsia="ru-RU"/>
        </w:rPr>
        <w:t>int</w:t>
      </w:r>
      <w:r w:rsidRPr="000E19A5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i = 1; i &lt;= </w:t>
      </w:r>
      <w:r w:rsidRPr="000E19A5">
        <w:rPr>
          <w:rFonts w:ascii="Cascadia Mono" w:eastAsia="SimSun" w:hAnsi="Cascadia Mono" w:cs="Cascadia Mono"/>
          <w:color w:val="808080"/>
          <w:sz w:val="19"/>
          <w:szCs w:val="19"/>
          <w:lang w:val="en-US" w:eastAsia="ru-RU"/>
        </w:rPr>
        <w:t>k</w:t>
      </w:r>
      <w:r w:rsidRPr="000E19A5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>; ++i) {</w:t>
      </w:r>
    </w:p>
    <w:p w14:paraId="3F96173E" w14:textId="77777777" w:rsidR="000E19A5" w:rsidRPr="000E19A5" w:rsidRDefault="000E19A5" w:rsidP="000E19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</w:pPr>
      <w:r w:rsidRPr="000E19A5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       </w:t>
      </w:r>
      <w:r w:rsidRPr="000E19A5">
        <w:rPr>
          <w:rFonts w:ascii="Cascadia Mono" w:eastAsia="SimSun" w:hAnsi="Cascadia Mono" w:cs="Cascadia Mono"/>
          <w:color w:val="0000FF"/>
          <w:sz w:val="19"/>
          <w:szCs w:val="19"/>
          <w:lang w:val="en-US" w:eastAsia="ru-RU"/>
        </w:rPr>
        <w:t>for</w:t>
      </w:r>
      <w:r w:rsidRPr="000E19A5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(</w:t>
      </w:r>
      <w:r w:rsidRPr="000E19A5">
        <w:rPr>
          <w:rFonts w:ascii="Cascadia Mono" w:eastAsia="SimSun" w:hAnsi="Cascadia Mono" w:cs="Cascadia Mono"/>
          <w:color w:val="0000FF"/>
          <w:sz w:val="19"/>
          <w:szCs w:val="19"/>
          <w:lang w:val="en-US" w:eastAsia="ru-RU"/>
        </w:rPr>
        <w:t>int</w:t>
      </w:r>
      <w:r w:rsidRPr="000E19A5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j = 1; j &lt;= </w:t>
      </w:r>
      <w:r w:rsidRPr="000E19A5">
        <w:rPr>
          <w:rFonts w:ascii="Cascadia Mono" w:eastAsia="SimSun" w:hAnsi="Cascadia Mono" w:cs="Cascadia Mono"/>
          <w:color w:val="808080"/>
          <w:sz w:val="19"/>
          <w:szCs w:val="19"/>
          <w:lang w:val="en-US" w:eastAsia="ru-RU"/>
        </w:rPr>
        <w:t>n</w:t>
      </w:r>
      <w:r w:rsidRPr="000E19A5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>; ++j) {</w:t>
      </w:r>
    </w:p>
    <w:p w14:paraId="7C067CE3" w14:textId="77777777" w:rsidR="000E19A5" w:rsidRPr="000E19A5" w:rsidRDefault="000E19A5" w:rsidP="000E19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</w:pPr>
      <w:r w:rsidRPr="000E19A5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           </w:t>
      </w:r>
      <w:r w:rsidRPr="000E19A5">
        <w:rPr>
          <w:rFonts w:ascii="Cascadia Mono" w:eastAsia="SimSun" w:hAnsi="Cascadia Mono" w:cs="Cascadia Mono"/>
          <w:color w:val="0000FF"/>
          <w:sz w:val="19"/>
          <w:szCs w:val="19"/>
          <w:lang w:val="en-US" w:eastAsia="ru-RU"/>
        </w:rPr>
        <w:t>for</w:t>
      </w:r>
      <w:r w:rsidRPr="000E19A5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(</w:t>
      </w:r>
      <w:r w:rsidRPr="000E19A5">
        <w:rPr>
          <w:rFonts w:ascii="Cascadia Mono" w:eastAsia="SimSun" w:hAnsi="Cascadia Mono" w:cs="Cascadia Mono"/>
          <w:color w:val="0000FF"/>
          <w:sz w:val="19"/>
          <w:szCs w:val="19"/>
          <w:lang w:val="en-US" w:eastAsia="ru-RU"/>
        </w:rPr>
        <w:t>int</w:t>
      </w:r>
      <w:r w:rsidRPr="000E19A5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x = 1; x &lt;= j; ++x) {</w:t>
      </w:r>
    </w:p>
    <w:p w14:paraId="1FF208BA" w14:textId="77777777" w:rsidR="000E19A5" w:rsidRDefault="000E19A5" w:rsidP="000E19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SimSun" w:hAnsi="Cascadia Mono" w:cs="Cascadia Mono"/>
          <w:color w:val="000000"/>
          <w:sz w:val="19"/>
          <w:szCs w:val="19"/>
          <w:lang w:eastAsia="ru-RU"/>
        </w:rPr>
      </w:pPr>
      <w:r w:rsidRPr="000E19A5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               </w:t>
      </w:r>
      <w:r>
        <w:rPr>
          <w:rFonts w:ascii="Cascadia Mono" w:eastAsia="SimSun" w:hAnsi="Cascadia Mono" w:cs="Cascadia Mono"/>
          <w:color w:val="000000"/>
          <w:sz w:val="19"/>
          <w:szCs w:val="19"/>
          <w:lang w:eastAsia="ru-RU"/>
        </w:rPr>
        <w:t>dp</w:t>
      </w:r>
      <w:r>
        <w:rPr>
          <w:rFonts w:ascii="Cascadia Mono" w:eastAsia="SimSun" w:hAnsi="Cascadia Mono" w:cs="Cascadia Mono"/>
          <w:color w:val="008080"/>
          <w:sz w:val="19"/>
          <w:szCs w:val="19"/>
          <w:lang w:eastAsia="ru-RU"/>
        </w:rPr>
        <w:t>[</w:t>
      </w:r>
      <w:r>
        <w:rPr>
          <w:rFonts w:ascii="Cascadia Mono" w:eastAsia="SimSun" w:hAnsi="Cascadia Mono" w:cs="Cascadia Mono"/>
          <w:color w:val="000000"/>
          <w:sz w:val="19"/>
          <w:szCs w:val="19"/>
          <w:lang w:eastAsia="ru-RU"/>
        </w:rPr>
        <w:t>i</w:t>
      </w:r>
      <w:r>
        <w:rPr>
          <w:rFonts w:ascii="Cascadia Mono" w:eastAsia="SimSun" w:hAnsi="Cascadia Mono" w:cs="Cascadia Mono"/>
          <w:color w:val="008080"/>
          <w:sz w:val="19"/>
          <w:szCs w:val="19"/>
          <w:lang w:eastAsia="ru-RU"/>
        </w:rPr>
        <w:t>][</w:t>
      </w:r>
      <w:r>
        <w:rPr>
          <w:rFonts w:ascii="Cascadia Mono" w:eastAsia="SimSun" w:hAnsi="Cascadia Mono" w:cs="Cascadia Mono"/>
          <w:color w:val="000000"/>
          <w:sz w:val="19"/>
          <w:szCs w:val="19"/>
          <w:lang w:eastAsia="ru-RU"/>
        </w:rPr>
        <w:t>j</w:t>
      </w:r>
      <w:r>
        <w:rPr>
          <w:rFonts w:ascii="Cascadia Mono" w:eastAsia="SimSun" w:hAnsi="Cascadia Mono" w:cs="Cascadia Mono"/>
          <w:color w:val="008080"/>
          <w:sz w:val="19"/>
          <w:szCs w:val="19"/>
          <w:lang w:eastAsia="ru-RU"/>
        </w:rPr>
        <w:t>]</w:t>
      </w:r>
      <w:r>
        <w:rPr>
          <w:rFonts w:ascii="Cascadia Mono" w:eastAsia="SimSun" w:hAnsi="Cascadia Mono" w:cs="Cascadia Mono"/>
          <w:color w:val="000000"/>
          <w:sz w:val="19"/>
          <w:szCs w:val="19"/>
          <w:lang w:eastAsia="ru-RU"/>
        </w:rPr>
        <w:t xml:space="preserve"> += dp</w:t>
      </w:r>
      <w:r>
        <w:rPr>
          <w:rFonts w:ascii="Cascadia Mono" w:eastAsia="SimSun" w:hAnsi="Cascadia Mono" w:cs="Cascadia Mono"/>
          <w:color w:val="008080"/>
          <w:sz w:val="19"/>
          <w:szCs w:val="19"/>
          <w:lang w:eastAsia="ru-RU"/>
        </w:rPr>
        <w:t>[</w:t>
      </w:r>
      <w:r>
        <w:rPr>
          <w:rFonts w:ascii="Cascadia Mono" w:eastAsia="SimSun" w:hAnsi="Cascadia Mono" w:cs="Cascadia Mono"/>
          <w:color w:val="000000"/>
          <w:sz w:val="19"/>
          <w:szCs w:val="19"/>
          <w:lang w:eastAsia="ru-RU"/>
        </w:rPr>
        <w:t>i - 1</w:t>
      </w:r>
      <w:r>
        <w:rPr>
          <w:rFonts w:ascii="Cascadia Mono" w:eastAsia="SimSun" w:hAnsi="Cascadia Mono" w:cs="Cascadia Mono"/>
          <w:color w:val="008080"/>
          <w:sz w:val="19"/>
          <w:szCs w:val="19"/>
          <w:lang w:eastAsia="ru-RU"/>
        </w:rPr>
        <w:t>][</w:t>
      </w:r>
      <w:r>
        <w:rPr>
          <w:rFonts w:ascii="Cascadia Mono" w:eastAsia="SimSun" w:hAnsi="Cascadia Mono" w:cs="Cascadia Mono"/>
          <w:color w:val="000000"/>
          <w:sz w:val="19"/>
          <w:szCs w:val="19"/>
          <w:lang w:eastAsia="ru-RU"/>
        </w:rPr>
        <w:t>j - x</w:t>
      </w:r>
      <w:r>
        <w:rPr>
          <w:rFonts w:ascii="Cascadia Mono" w:eastAsia="SimSun" w:hAnsi="Cascadia Mono" w:cs="Cascadia Mono"/>
          <w:color w:val="008080"/>
          <w:sz w:val="19"/>
          <w:szCs w:val="19"/>
          <w:lang w:eastAsia="ru-RU"/>
        </w:rPr>
        <w:t>]</w:t>
      </w:r>
      <w:r>
        <w:rPr>
          <w:rFonts w:ascii="Cascadia Mono" w:eastAsia="SimSun" w:hAnsi="Cascadia Mono" w:cs="Cascadia Mono"/>
          <w:color w:val="000000"/>
          <w:sz w:val="19"/>
          <w:szCs w:val="19"/>
          <w:lang w:eastAsia="ru-RU"/>
        </w:rPr>
        <w:t>;</w:t>
      </w:r>
    </w:p>
    <w:p w14:paraId="23458F94" w14:textId="77777777" w:rsidR="000E19A5" w:rsidRDefault="000E19A5" w:rsidP="000E19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SimSun" w:hAnsi="Cascadia Mono" w:cs="Cascadia Mono"/>
          <w:color w:val="000000"/>
          <w:sz w:val="19"/>
          <w:szCs w:val="19"/>
          <w:lang w:eastAsia="ru-RU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lang w:eastAsia="ru-RU"/>
        </w:rPr>
        <w:t xml:space="preserve">            }</w:t>
      </w:r>
    </w:p>
    <w:p w14:paraId="3EA1E999" w14:textId="77777777" w:rsidR="000E19A5" w:rsidRDefault="000E19A5" w:rsidP="000E19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SimSun" w:hAnsi="Cascadia Mono" w:cs="Cascadia Mono"/>
          <w:color w:val="000000"/>
          <w:sz w:val="19"/>
          <w:szCs w:val="19"/>
          <w:lang w:eastAsia="ru-RU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lang w:eastAsia="ru-RU"/>
        </w:rPr>
        <w:t xml:space="preserve">        }</w:t>
      </w:r>
    </w:p>
    <w:p w14:paraId="648B5B56" w14:textId="77777777" w:rsidR="00936EC4" w:rsidRDefault="000E19A5" w:rsidP="000E19A5">
      <w:pPr>
        <w:pStyle w:val="a6"/>
        <w:spacing w:before="0" w:beforeAutospacing="0" w:after="0" w:afterAutospacing="0"/>
        <w:rPr>
          <w:color w:val="24292F"/>
          <w:sz w:val="28"/>
          <w:szCs w:val="28"/>
        </w:rPr>
      </w:pPr>
      <w:r>
        <w:rPr>
          <w:rFonts w:ascii="Cascadia Mono" w:eastAsia="SimSun" w:hAnsi="Cascadia Mono" w:cs="Cascadia Mono"/>
          <w:color w:val="000000"/>
          <w:sz w:val="19"/>
          <w:szCs w:val="19"/>
        </w:rPr>
        <w:t xml:space="preserve">    }</w:t>
      </w:r>
      <w:r>
        <w:rPr>
          <w:rStyle w:val="a7"/>
          <w:b w:val="0"/>
          <w:color w:val="24292F"/>
          <w:sz w:val="28"/>
          <w:szCs w:val="28"/>
        </w:rPr>
        <w:br/>
      </w:r>
      <w:r w:rsidR="00936EC4" w:rsidRPr="00936EC4">
        <w:rPr>
          <w:rStyle w:val="a7"/>
          <w:b w:val="0"/>
          <w:color w:val="24292F"/>
          <w:sz w:val="28"/>
          <w:szCs w:val="28"/>
        </w:rPr>
        <w:t>Результат</w:t>
      </w:r>
      <w:r w:rsidR="00936EC4" w:rsidRPr="00936EC4">
        <w:rPr>
          <w:color w:val="24292F"/>
          <w:sz w:val="28"/>
          <w:szCs w:val="28"/>
        </w:rPr>
        <w:t>: В конце функция возвращает значение </w:t>
      </w:r>
      <w:r w:rsidR="00936EC4" w:rsidRPr="00936EC4">
        <w:rPr>
          <w:rStyle w:val="HTML"/>
          <w:rFonts w:ascii="Times New Roman" w:hAnsi="Times New Roman" w:cs="Times New Roman"/>
          <w:color w:val="24292F"/>
          <w:sz w:val="28"/>
          <w:szCs w:val="28"/>
        </w:rPr>
        <w:t>dp[k][n]</w:t>
      </w:r>
      <w:r w:rsidR="00936EC4" w:rsidRPr="00936EC4">
        <w:rPr>
          <w:color w:val="24292F"/>
          <w:sz w:val="28"/>
          <w:szCs w:val="28"/>
        </w:rPr>
        <w:t>, которое содержит количество способов разбиения числа </w:t>
      </w:r>
      <w:r w:rsidR="00936EC4" w:rsidRPr="00936EC4">
        <w:rPr>
          <w:rStyle w:val="HTML"/>
          <w:rFonts w:ascii="Times New Roman" w:hAnsi="Times New Roman" w:cs="Times New Roman"/>
          <w:color w:val="24292F"/>
          <w:sz w:val="28"/>
          <w:szCs w:val="28"/>
        </w:rPr>
        <w:t>n</w:t>
      </w:r>
      <w:r w:rsidR="00936EC4" w:rsidRPr="00936EC4">
        <w:rPr>
          <w:color w:val="24292F"/>
          <w:sz w:val="28"/>
          <w:szCs w:val="28"/>
        </w:rPr>
        <w:t> на </w:t>
      </w:r>
      <w:r w:rsidR="00936EC4" w:rsidRPr="00936EC4">
        <w:rPr>
          <w:rStyle w:val="HTML"/>
          <w:rFonts w:ascii="Times New Roman" w:hAnsi="Times New Roman" w:cs="Times New Roman"/>
          <w:color w:val="24292F"/>
          <w:sz w:val="28"/>
          <w:szCs w:val="28"/>
        </w:rPr>
        <w:t>k</w:t>
      </w:r>
      <w:r w:rsidR="00936EC4" w:rsidRPr="00936EC4">
        <w:rPr>
          <w:color w:val="24292F"/>
          <w:sz w:val="28"/>
          <w:szCs w:val="28"/>
        </w:rPr>
        <w:t> слагаемых.</w:t>
      </w:r>
    </w:p>
    <w:p w14:paraId="513BDA64" w14:textId="77777777" w:rsidR="000E19A5" w:rsidRDefault="000E19A5" w:rsidP="000E19A5">
      <w:pPr>
        <w:pStyle w:val="a6"/>
        <w:spacing w:before="0" w:beforeAutospacing="0" w:after="0" w:afterAutospacing="0"/>
        <w:rPr>
          <w:color w:val="24292F"/>
          <w:sz w:val="28"/>
          <w:szCs w:val="28"/>
        </w:rPr>
      </w:pPr>
    </w:p>
    <w:p w14:paraId="00361A9B" w14:textId="77777777" w:rsidR="000E19A5" w:rsidRDefault="000E19A5" w:rsidP="000E19A5">
      <w:pPr>
        <w:pStyle w:val="a6"/>
        <w:spacing w:before="0" w:beforeAutospacing="0" w:after="0" w:afterAutospacing="0"/>
        <w:rPr>
          <w:color w:val="24292F"/>
          <w:sz w:val="28"/>
          <w:szCs w:val="28"/>
        </w:rPr>
      </w:pPr>
      <w:r>
        <w:rPr>
          <w:rFonts w:ascii="Cascadia Mono" w:eastAsia="SimSun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="SimSun" w:hAnsi="Cascadia Mono" w:cs="Cascadia Mono"/>
          <w:color w:val="000000"/>
          <w:sz w:val="19"/>
          <w:szCs w:val="19"/>
        </w:rPr>
        <w:t xml:space="preserve"> dp</w:t>
      </w:r>
      <w:r>
        <w:rPr>
          <w:rFonts w:ascii="Cascadia Mono" w:eastAsia="SimSun" w:hAnsi="Cascadia Mono" w:cs="Cascadia Mono"/>
          <w:color w:val="008080"/>
          <w:sz w:val="19"/>
          <w:szCs w:val="19"/>
        </w:rPr>
        <w:t>[</w:t>
      </w:r>
      <w:r>
        <w:rPr>
          <w:rFonts w:ascii="Cascadia Mono" w:eastAsia="SimSun" w:hAnsi="Cascadia Mono" w:cs="Cascadia Mono"/>
          <w:color w:val="808080"/>
          <w:sz w:val="19"/>
          <w:szCs w:val="19"/>
        </w:rPr>
        <w:t>k</w:t>
      </w:r>
      <w:r>
        <w:rPr>
          <w:rFonts w:ascii="Cascadia Mono" w:eastAsia="SimSun" w:hAnsi="Cascadia Mono" w:cs="Cascadia Mono"/>
          <w:color w:val="008080"/>
          <w:sz w:val="19"/>
          <w:szCs w:val="19"/>
        </w:rPr>
        <w:t>][</w:t>
      </w:r>
      <w:r>
        <w:rPr>
          <w:rFonts w:ascii="Cascadia Mono" w:eastAsia="SimSun" w:hAnsi="Cascadia Mono" w:cs="Cascadia Mono"/>
          <w:color w:val="808080"/>
          <w:sz w:val="19"/>
          <w:szCs w:val="19"/>
        </w:rPr>
        <w:t>n</w:t>
      </w:r>
      <w:r>
        <w:rPr>
          <w:rFonts w:ascii="Cascadia Mono" w:eastAsia="SimSun" w:hAnsi="Cascadia Mono" w:cs="Cascadia Mono"/>
          <w:color w:val="008080"/>
          <w:sz w:val="19"/>
          <w:szCs w:val="19"/>
        </w:rPr>
        <w:t>]</w:t>
      </w:r>
      <w:r>
        <w:rPr>
          <w:rFonts w:ascii="Cascadia Mono" w:eastAsia="SimSun" w:hAnsi="Cascadia Mono" w:cs="Cascadia Mono"/>
          <w:color w:val="000000"/>
          <w:sz w:val="19"/>
          <w:szCs w:val="19"/>
        </w:rPr>
        <w:t>;</w:t>
      </w:r>
    </w:p>
    <w:p w14:paraId="36A74B7B" w14:textId="77777777" w:rsidR="0097568B" w:rsidRDefault="0097568B" w:rsidP="0039429B"/>
    <w:p w14:paraId="4B0776BD" w14:textId="77777777" w:rsidR="00B575C4" w:rsidRDefault="0097568B" w:rsidP="0039429B">
      <w:r w:rsidRPr="0097568B">
        <w:rPr>
          <w:noProof/>
          <w:lang w:eastAsia="ru-RU"/>
        </w:rPr>
        <w:drawing>
          <wp:inline distT="0" distB="0" distL="0" distR="0" wp14:anchorId="40637939" wp14:editId="432E6130">
            <wp:extent cx="5905500" cy="64674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5966" r="588" b="9645"/>
                    <a:stretch/>
                  </pic:blipFill>
                  <pic:spPr bwMode="auto">
                    <a:xfrm>
                      <a:off x="0" y="0"/>
                      <a:ext cx="5905500" cy="646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631CB4" w14:textId="77777777" w:rsidR="0097568B" w:rsidRPr="00B575C4" w:rsidRDefault="0053425B" w:rsidP="0097568B">
      <w:r>
        <w:t>Рисунок 9</w:t>
      </w:r>
      <w:r w:rsidRPr="0087218F">
        <w:t xml:space="preserve"> – Блок-схема последовательного алгоритма</w:t>
      </w:r>
    </w:p>
    <w:p w14:paraId="0D5122C0" w14:textId="77777777" w:rsidR="00DF51BF" w:rsidRDefault="001B6EEC" w:rsidP="00DF51BF">
      <w:pPr>
        <w:pStyle w:val="a6"/>
        <w:shd w:val="clear" w:color="auto" w:fill="FFFFFF"/>
        <w:spacing w:before="0" w:beforeAutospacing="0" w:after="0" w:afterAutospacing="0"/>
        <w:rPr>
          <w:b/>
          <w:sz w:val="32"/>
          <w:szCs w:val="32"/>
        </w:rPr>
      </w:pPr>
      <w:r w:rsidRPr="00DF51BF">
        <w:rPr>
          <w:b/>
          <w:sz w:val="32"/>
          <w:szCs w:val="32"/>
        </w:rPr>
        <w:t>Параллельн</w:t>
      </w:r>
      <w:r w:rsidR="00DF51BF" w:rsidRPr="00DF51BF">
        <w:rPr>
          <w:b/>
          <w:sz w:val="32"/>
          <w:szCs w:val="32"/>
        </w:rPr>
        <w:t>ое решение:</w:t>
      </w:r>
    </w:p>
    <w:p w14:paraId="7CAECEE0" w14:textId="77777777" w:rsidR="000E19A5" w:rsidRDefault="000E19A5" w:rsidP="005D737A">
      <w:pPr>
        <w:jc w:val="center"/>
      </w:pPr>
    </w:p>
    <w:p w14:paraId="5943713E" w14:textId="77777777" w:rsidR="000E19A5" w:rsidRDefault="000E19A5" w:rsidP="000E19A5">
      <w:pPr>
        <w:pStyle w:val="3"/>
        <w:spacing w:before="0"/>
        <w:ind w:firstLine="0"/>
        <w:jc w:val="left"/>
        <w:rPr>
          <w:rFonts w:ascii="Times New Roman" w:hAnsi="Times New Roman" w:cs="Times New Roman"/>
          <w:color w:val="24292F"/>
          <w:sz w:val="28"/>
          <w:szCs w:val="28"/>
          <w:lang w:val="en-US"/>
        </w:rPr>
      </w:pPr>
      <w:r w:rsidRPr="00100C1B">
        <w:rPr>
          <w:rFonts w:ascii="Times New Roman" w:hAnsi="Times New Roman" w:cs="Times New Roman"/>
          <w:color w:val="24292F"/>
          <w:sz w:val="28"/>
          <w:szCs w:val="28"/>
        </w:rPr>
        <w:t xml:space="preserve"> </w:t>
      </w:r>
      <w:r w:rsidRPr="000E19A5">
        <w:rPr>
          <w:rFonts w:ascii="Times New Roman" w:hAnsi="Times New Roman" w:cs="Times New Roman"/>
          <w:color w:val="24292F"/>
          <w:sz w:val="28"/>
          <w:szCs w:val="28"/>
        </w:rPr>
        <w:t>Функция</w:t>
      </w:r>
      <w:r w:rsidRPr="000E19A5">
        <w:rPr>
          <w:rFonts w:ascii="Times New Roman" w:hAnsi="Times New Roman" w:cs="Times New Roman"/>
          <w:color w:val="24292F"/>
          <w:sz w:val="28"/>
          <w:szCs w:val="28"/>
          <w:lang w:val="en-US"/>
        </w:rPr>
        <w:t> </w:t>
      </w:r>
      <w:r w:rsidRPr="000E19A5">
        <w:rPr>
          <w:rStyle w:val="HTML"/>
          <w:rFonts w:ascii="Times New Roman" w:eastAsiaTheme="majorEastAsia" w:hAnsi="Times New Roman" w:cs="Times New Roman"/>
          <w:color w:val="24292F"/>
          <w:sz w:val="28"/>
          <w:szCs w:val="28"/>
          <w:lang w:val="en-US"/>
        </w:rPr>
        <w:t>countPartitionsCuda</w:t>
      </w:r>
      <w:r w:rsidRPr="000E19A5">
        <w:rPr>
          <w:rFonts w:ascii="Times New Roman" w:hAnsi="Times New Roman" w:cs="Times New Roman"/>
          <w:color w:val="24292F"/>
          <w:sz w:val="28"/>
          <w:szCs w:val="28"/>
          <w:lang w:val="en-US"/>
        </w:rPr>
        <w:t> </w:t>
      </w:r>
      <w:r w:rsidRPr="000E19A5">
        <w:rPr>
          <w:rFonts w:ascii="Times New Roman" w:hAnsi="Times New Roman" w:cs="Times New Roman"/>
          <w:color w:val="24292F"/>
          <w:sz w:val="28"/>
          <w:szCs w:val="28"/>
        </w:rPr>
        <w:t>и</w:t>
      </w:r>
      <w:r w:rsidRPr="000E19A5">
        <w:rPr>
          <w:rFonts w:ascii="Times New Roman" w:hAnsi="Times New Roman" w:cs="Times New Roman"/>
          <w:color w:val="24292F"/>
          <w:sz w:val="28"/>
          <w:szCs w:val="28"/>
          <w:lang w:val="en-US"/>
        </w:rPr>
        <w:t xml:space="preserve"> </w:t>
      </w:r>
      <w:r w:rsidRPr="000E19A5">
        <w:rPr>
          <w:rFonts w:ascii="Times New Roman" w:hAnsi="Times New Roman" w:cs="Times New Roman"/>
          <w:color w:val="24292F"/>
          <w:sz w:val="28"/>
          <w:szCs w:val="28"/>
        </w:rPr>
        <w:t>ядро</w:t>
      </w:r>
      <w:r w:rsidRPr="000E19A5">
        <w:rPr>
          <w:rFonts w:ascii="Times New Roman" w:hAnsi="Times New Roman" w:cs="Times New Roman"/>
          <w:color w:val="24292F"/>
          <w:sz w:val="28"/>
          <w:szCs w:val="28"/>
          <w:lang w:val="en-US"/>
        </w:rPr>
        <w:t> </w:t>
      </w:r>
      <w:r w:rsidRPr="000E19A5">
        <w:rPr>
          <w:rStyle w:val="HTML"/>
          <w:rFonts w:ascii="Times New Roman" w:eastAsiaTheme="majorEastAsia" w:hAnsi="Times New Roman" w:cs="Times New Roman"/>
          <w:color w:val="24292F"/>
          <w:sz w:val="28"/>
          <w:szCs w:val="28"/>
          <w:lang w:val="en-US"/>
        </w:rPr>
        <w:t>countPartitionsKernel</w:t>
      </w:r>
      <w:r>
        <w:rPr>
          <w:rFonts w:ascii="Times New Roman" w:hAnsi="Times New Roman" w:cs="Times New Roman"/>
          <w:color w:val="24292F"/>
          <w:sz w:val="28"/>
          <w:szCs w:val="28"/>
          <w:lang w:val="en-US"/>
        </w:rPr>
        <w:t>:</w:t>
      </w:r>
    </w:p>
    <w:p w14:paraId="0B5C39C2" w14:textId="77777777" w:rsidR="000E19A5" w:rsidRPr="000E19A5" w:rsidRDefault="000E19A5" w:rsidP="000E19A5">
      <w:pPr>
        <w:pStyle w:val="4"/>
        <w:spacing w:before="360" w:after="240"/>
        <w:rPr>
          <w:rFonts w:ascii="Times New Roman" w:eastAsia="Times New Roman" w:hAnsi="Times New Roman" w:cs="Times New Roman"/>
          <w:i w:val="0"/>
          <w:color w:val="24292F"/>
          <w:szCs w:val="28"/>
          <w:lang w:eastAsia="ru-RU"/>
        </w:rPr>
      </w:pPr>
      <w:r w:rsidRPr="000E19A5">
        <w:rPr>
          <w:rFonts w:ascii="Times New Roman" w:hAnsi="Times New Roman" w:cs="Times New Roman"/>
          <w:i w:val="0"/>
          <w:color w:val="24292F"/>
          <w:szCs w:val="28"/>
        </w:rPr>
        <w:t xml:space="preserve">Структура </w:t>
      </w:r>
      <w:r>
        <w:rPr>
          <w:rFonts w:ascii="Times New Roman" w:hAnsi="Times New Roman" w:cs="Times New Roman"/>
          <w:i w:val="0"/>
          <w:color w:val="24292F"/>
          <w:szCs w:val="28"/>
        </w:rPr>
        <w:t xml:space="preserve">параллельного </w:t>
      </w:r>
      <w:r w:rsidRPr="000E19A5">
        <w:rPr>
          <w:rFonts w:ascii="Times New Roman" w:hAnsi="Times New Roman" w:cs="Times New Roman"/>
          <w:i w:val="0"/>
          <w:color w:val="24292F"/>
          <w:szCs w:val="28"/>
        </w:rPr>
        <w:t>алгоритма:</w:t>
      </w:r>
    </w:p>
    <w:p w14:paraId="6C207FF8" w14:textId="77777777" w:rsidR="000E19A5" w:rsidRPr="000E19A5" w:rsidRDefault="000E19A5" w:rsidP="000E19A5">
      <w:pPr>
        <w:pStyle w:val="a6"/>
        <w:spacing w:before="240" w:beforeAutospacing="0" w:after="240" w:afterAutospacing="0"/>
        <w:rPr>
          <w:color w:val="24292F"/>
          <w:sz w:val="28"/>
          <w:szCs w:val="28"/>
        </w:rPr>
      </w:pPr>
      <w:r w:rsidRPr="000E19A5">
        <w:rPr>
          <w:rStyle w:val="a7"/>
          <w:b w:val="0"/>
          <w:color w:val="24292F"/>
          <w:sz w:val="28"/>
          <w:szCs w:val="28"/>
        </w:rPr>
        <w:t>Инициализация</w:t>
      </w:r>
      <w:proofErr w:type="gramStart"/>
      <w:r w:rsidRPr="000E19A5">
        <w:rPr>
          <w:b/>
          <w:color w:val="24292F"/>
          <w:sz w:val="28"/>
          <w:szCs w:val="28"/>
        </w:rPr>
        <w:t>:</w:t>
      </w:r>
      <w:r w:rsidRPr="000E19A5">
        <w:rPr>
          <w:color w:val="24292F"/>
          <w:sz w:val="28"/>
          <w:szCs w:val="28"/>
        </w:rPr>
        <w:t xml:space="preserve"> Создаются</w:t>
      </w:r>
      <w:proofErr w:type="gramEnd"/>
      <w:r w:rsidRPr="000E19A5">
        <w:rPr>
          <w:color w:val="24292F"/>
          <w:sz w:val="28"/>
          <w:szCs w:val="28"/>
        </w:rPr>
        <w:t xml:space="preserve"> массивы для хранения результата и массива для мемоизации. Массив мемоизации инициализируется значениями -1.</w:t>
      </w:r>
    </w:p>
    <w:p w14:paraId="35DA4BA6" w14:textId="77777777" w:rsidR="000E19A5" w:rsidRPr="000E19A5" w:rsidRDefault="000E19A5" w:rsidP="000E19A5">
      <w:pPr>
        <w:pStyle w:val="a6"/>
        <w:spacing w:before="0" w:beforeAutospacing="0" w:after="0" w:afterAutospacing="0"/>
        <w:rPr>
          <w:color w:val="24292F"/>
          <w:sz w:val="28"/>
          <w:szCs w:val="28"/>
        </w:rPr>
      </w:pPr>
      <w:r w:rsidRPr="000E19A5">
        <w:rPr>
          <w:rStyle w:val="a7"/>
          <w:b w:val="0"/>
          <w:color w:val="24292F"/>
          <w:sz w:val="28"/>
          <w:szCs w:val="28"/>
        </w:rPr>
        <w:t>CUDA Ядро</w:t>
      </w:r>
      <w:r w:rsidRPr="000E19A5">
        <w:rPr>
          <w:color w:val="24292F"/>
          <w:sz w:val="28"/>
          <w:szCs w:val="28"/>
        </w:rPr>
        <w:t>: Функция </w:t>
      </w:r>
      <w:r w:rsidRPr="000E19A5">
        <w:rPr>
          <w:rStyle w:val="HTML"/>
          <w:rFonts w:ascii="Times New Roman" w:hAnsi="Times New Roman" w:cs="Times New Roman"/>
          <w:color w:val="24292F"/>
          <w:sz w:val="28"/>
          <w:szCs w:val="28"/>
        </w:rPr>
        <w:t>countPartitionsKernel</w:t>
      </w:r>
      <w:r w:rsidRPr="000E19A5">
        <w:rPr>
          <w:color w:val="24292F"/>
          <w:sz w:val="28"/>
          <w:szCs w:val="28"/>
        </w:rPr>
        <w:t> запускается на GPU. Она принимает параметры </w:t>
      </w:r>
      <w:r w:rsidRPr="000E19A5">
        <w:rPr>
          <w:rStyle w:val="HTML"/>
          <w:rFonts w:ascii="Times New Roman" w:hAnsi="Times New Roman" w:cs="Times New Roman"/>
          <w:color w:val="24292F"/>
          <w:sz w:val="28"/>
          <w:szCs w:val="28"/>
        </w:rPr>
        <w:t>n</w:t>
      </w:r>
      <w:r w:rsidRPr="000E19A5">
        <w:rPr>
          <w:color w:val="24292F"/>
          <w:sz w:val="28"/>
          <w:szCs w:val="28"/>
        </w:rPr>
        <w:t>, </w:t>
      </w:r>
      <w:r w:rsidRPr="000E19A5">
        <w:rPr>
          <w:rStyle w:val="HTML"/>
          <w:rFonts w:ascii="Times New Roman" w:hAnsi="Times New Roman" w:cs="Times New Roman"/>
          <w:color w:val="24292F"/>
          <w:sz w:val="28"/>
          <w:szCs w:val="28"/>
        </w:rPr>
        <w:t>k</w:t>
      </w:r>
      <w:r w:rsidRPr="000E19A5">
        <w:rPr>
          <w:color w:val="24292F"/>
          <w:sz w:val="28"/>
          <w:szCs w:val="28"/>
        </w:rPr>
        <w:t>, указатели на результат и массив мемоизации.</w:t>
      </w:r>
    </w:p>
    <w:p w14:paraId="1294F134" w14:textId="77777777" w:rsidR="000E19A5" w:rsidRPr="000E19A5" w:rsidRDefault="000E19A5" w:rsidP="000E19A5">
      <w:pPr>
        <w:pStyle w:val="a6"/>
        <w:spacing w:before="0" w:beforeAutospacing="0" w:after="0" w:afterAutospacing="0"/>
        <w:rPr>
          <w:color w:val="24292F"/>
          <w:sz w:val="28"/>
          <w:szCs w:val="28"/>
        </w:rPr>
      </w:pPr>
      <w:r w:rsidRPr="000E19A5">
        <w:rPr>
          <w:rStyle w:val="a7"/>
          <w:b w:val="0"/>
          <w:color w:val="24292F"/>
          <w:sz w:val="28"/>
          <w:szCs w:val="28"/>
        </w:rPr>
        <w:t>Проверка условий</w:t>
      </w:r>
      <w:proofErr w:type="gramStart"/>
      <w:r w:rsidRPr="000E19A5">
        <w:rPr>
          <w:color w:val="24292F"/>
          <w:sz w:val="28"/>
          <w:szCs w:val="28"/>
        </w:rPr>
        <w:t>: Если</w:t>
      </w:r>
      <w:proofErr w:type="gramEnd"/>
      <w:r w:rsidRPr="000E19A5">
        <w:rPr>
          <w:color w:val="24292F"/>
          <w:sz w:val="28"/>
          <w:szCs w:val="28"/>
        </w:rPr>
        <w:t> </w:t>
      </w:r>
      <w:r w:rsidRPr="000E19A5">
        <w:rPr>
          <w:rStyle w:val="HTML"/>
          <w:rFonts w:ascii="Times New Roman" w:hAnsi="Times New Roman" w:cs="Times New Roman"/>
          <w:color w:val="24292F"/>
          <w:sz w:val="28"/>
          <w:szCs w:val="28"/>
        </w:rPr>
        <w:t>n &lt; k</w:t>
      </w:r>
      <w:r w:rsidRPr="000E19A5">
        <w:rPr>
          <w:color w:val="24292F"/>
          <w:sz w:val="28"/>
          <w:szCs w:val="28"/>
        </w:rPr>
        <w:t> или </w:t>
      </w:r>
      <w:r w:rsidRPr="000E19A5">
        <w:rPr>
          <w:rStyle w:val="HTML"/>
          <w:rFonts w:ascii="Times New Roman" w:hAnsi="Times New Roman" w:cs="Times New Roman"/>
          <w:color w:val="24292F"/>
          <w:sz w:val="28"/>
          <w:szCs w:val="28"/>
        </w:rPr>
        <w:t>k &lt;= 0</w:t>
      </w:r>
      <w:r w:rsidRPr="000E19A5">
        <w:rPr>
          <w:color w:val="24292F"/>
          <w:sz w:val="28"/>
          <w:szCs w:val="28"/>
        </w:rPr>
        <w:t>, функция возвращает 0. Если </w:t>
      </w:r>
      <w:r w:rsidRPr="000E19A5">
        <w:rPr>
          <w:rStyle w:val="HTML"/>
          <w:rFonts w:ascii="Times New Roman" w:hAnsi="Times New Roman" w:cs="Times New Roman"/>
          <w:color w:val="24292F"/>
          <w:sz w:val="28"/>
          <w:szCs w:val="28"/>
        </w:rPr>
        <w:t>k == 1</w:t>
      </w:r>
      <w:r w:rsidRPr="000E19A5">
        <w:rPr>
          <w:color w:val="24292F"/>
          <w:sz w:val="28"/>
          <w:szCs w:val="28"/>
        </w:rPr>
        <w:t>, возвращает 1.</w:t>
      </w:r>
    </w:p>
    <w:p w14:paraId="76F61FD2" w14:textId="77777777" w:rsidR="000E19A5" w:rsidRPr="000E19A5" w:rsidRDefault="000E19A5" w:rsidP="000E19A5">
      <w:pPr>
        <w:pStyle w:val="a6"/>
        <w:spacing w:before="0" w:beforeAutospacing="0" w:after="0" w:afterAutospacing="0"/>
        <w:rPr>
          <w:color w:val="24292F"/>
          <w:sz w:val="28"/>
          <w:szCs w:val="28"/>
        </w:rPr>
      </w:pPr>
      <w:r w:rsidRPr="000E19A5">
        <w:rPr>
          <w:rStyle w:val="a7"/>
          <w:b w:val="0"/>
          <w:color w:val="24292F"/>
          <w:sz w:val="28"/>
          <w:szCs w:val="28"/>
        </w:rPr>
        <w:t>Мемоизация</w:t>
      </w:r>
      <w:proofErr w:type="gramStart"/>
      <w:r w:rsidRPr="000E19A5">
        <w:rPr>
          <w:b/>
          <w:color w:val="24292F"/>
          <w:sz w:val="28"/>
          <w:szCs w:val="28"/>
        </w:rPr>
        <w:t>:</w:t>
      </w:r>
      <w:r w:rsidRPr="000E19A5">
        <w:rPr>
          <w:color w:val="24292F"/>
          <w:sz w:val="28"/>
          <w:szCs w:val="28"/>
        </w:rPr>
        <w:t xml:space="preserve"> Если</w:t>
      </w:r>
      <w:proofErr w:type="gramEnd"/>
      <w:r w:rsidRPr="000E19A5">
        <w:rPr>
          <w:color w:val="24292F"/>
          <w:sz w:val="28"/>
          <w:szCs w:val="28"/>
        </w:rPr>
        <w:t xml:space="preserve"> значение уже вычислено и хранится в массиве </w:t>
      </w:r>
      <w:r w:rsidRPr="000E19A5">
        <w:rPr>
          <w:rStyle w:val="HTML"/>
          <w:rFonts w:ascii="Times New Roman" w:hAnsi="Times New Roman" w:cs="Times New Roman"/>
          <w:color w:val="24292F"/>
          <w:sz w:val="28"/>
          <w:szCs w:val="28"/>
        </w:rPr>
        <w:t>memo</w:t>
      </w:r>
      <w:r w:rsidRPr="000E19A5">
        <w:rPr>
          <w:color w:val="24292F"/>
          <w:sz w:val="28"/>
          <w:szCs w:val="28"/>
        </w:rPr>
        <w:t>, оно возвращается. Если нет, выполняется рекурсивный вызов функции </w:t>
      </w:r>
      <w:r w:rsidRPr="000E19A5">
        <w:rPr>
          <w:rStyle w:val="HTML"/>
          <w:rFonts w:ascii="Times New Roman" w:hAnsi="Times New Roman" w:cs="Times New Roman"/>
          <w:color w:val="24292F"/>
          <w:sz w:val="28"/>
          <w:szCs w:val="28"/>
        </w:rPr>
        <w:t>countPartitionsKernelHelper</w:t>
      </w:r>
      <w:r w:rsidRPr="000E19A5">
        <w:rPr>
          <w:color w:val="24292F"/>
          <w:sz w:val="28"/>
          <w:szCs w:val="28"/>
        </w:rPr>
        <w:t>, чтобы вычислить сумму способов разбить число.</w:t>
      </w:r>
    </w:p>
    <w:p w14:paraId="5B2FA383" w14:textId="77777777" w:rsidR="000E19A5" w:rsidRDefault="000E19A5" w:rsidP="000E19A5">
      <w:pPr>
        <w:pStyle w:val="a6"/>
        <w:spacing w:before="240" w:beforeAutospacing="0" w:after="240" w:afterAutospacing="0"/>
        <w:rPr>
          <w:color w:val="24292F"/>
          <w:sz w:val="28"/>
          <w:szCs w:val="28"/>
        </w:rPr>
      </w:pPr>
      <w:r w:rsidRPr="000E19A5">
        <w:rPr>
          <w:rStyle w:val="a7"/>
          <w:b w:val="0"/>
          <w:color w:val="24292F"/>
          <w:sz w:val="28"/>
          <w:szCs w:val="28"/>
        </w:rPr>
        <w:t>Копирование данных</w:t>
      </w:r>
      <w:proofErr w:type="gramStart"/>
      <w:r w:rsidRPr="000E19A5">
        <w:rPr>
          <w:color w:val="24292F"/>
          <w:sz w:val="28"/>
          <w:szCs w:val="28"/>
        </w:rPr>
        <w:t>: После</w:t>
      </w:r>
      <w:proofErr w:type="gramEnd"/>
      <w:r w:rsidRPr="000E19A5">
        <w:rPr>
          <w:color w:val="24292F"/>
          <w:sz w:val="28"/>
          <w:szCs w:val="28"/>
        </w:rPr>
        <w:t xml:space="preserve"> выполнения ядра результаты копируются обратно на хост, и выделенная память освобождается.</w:t>
      </w:r>
    </w:p>
    <w:p w14:paraId="4DA0CBE7" w14:textId="77777777" w:rsidR="000E19A5" w:rsidRDefault="000E19A5" w:rsidP="000E19A5">
      <w:pPr>
        <w:pStyle w:val="a6"/>
        <w:spacing w:before="240" w:beforeAutospacing="0" w:after="240" w:afterAutospacing="0"/>
        <w:rPr>
          <w:color w:val="24292F"/>
          <w:sz w:val="28"/>
          <w:szCs w:val="28"/>
        </w:rPr>
      </w:pPr>
      <w:r>
        <w:rPr>
          <w:color w:val="24292F"/>
          <w:sz w:val="28"/>
          <w:szCs w:val="28"/>
        </w:rPr>
        <w:br/>
      </w:r>
      <w:r w:rsidRPr="000E19A5">
        <w:rPr>
          <w:b/>
          <w:color w:val="24292F"/>
          <w:sz w:val="28"/>
          <w:szCs w:val="28"/>
        </w:rPr>
        <w:t>В данном решении задачи используется мемоизация.</w:t>
      </w:r>
    </w:p>
    <w:p w14:paraId="2CBB4BAA" w14:textId="77777777" w:rsidR="0097568B" w:rsidRDefault="000E19A5" w:rsidP="000E19A5">
      <w:pPr>
        <w:pStyle w:val="a6"/>
        <w:spacing w:before="0" w:beforeAutospacing="0" w:after="0" w:afterAutospacing="0"/>
        <w:ind w:left="360" w:firstLine="348"/>
        <w:rPr>
          <w:color w:val="24292F"/>
          <w:sz w:val="28"/>
          <w:szCs w:val="28"/>
        </w:rPr>
      </w:pPr>
      <w:r w:rsidRPr="000E19A5">
        <w:rPr>
          <w:color w:val="24292F"/>
          <w:sz w:val="28"/>
          <w:szCs w:val="28"/>
        </w:rPr>
        <w:t>Вот для чего:</w:t>
      </w:r>
    </w:p>
    <w:p w14:paraId="28527E11" w14:textId="77777777" w:rsidR="000E19A5" w:rsidRPr="0097568B" w:rsidRDefault="000E19A5" w:rsidP="0097568B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color w:val="24292F"/>
          <w:szCs w:val="28"/>
          <w:lang w:eastAsia="ru-RU"/>
        </w:rPr>
      </w:pPr>
      <w:r w:rsidRPr="000E19A5">
        <w:rPr>
          <w:rFonts w:cs="Times New Roman"/>
          <w:color w:val="24292F"/>
          <w:szCs w:val="28"/>
        </w:rPr>
        <w:t xml:space="preserve">При рекурсивных вызовах функции, </w:t>
      </w:r>
      <w:r>
        <w:rPr>
          <w:color w:val="24292F"/>
          <w:szCs w:val="28"/>
        </w:rPr>
        <w:t>могут</w:t>
      </w:r>
      <w:r w:rsidRPr="000E19A5">
        <w:rPr>
          <w:rFonts w:cs="Times New Roman"/>
          <w:color w:val="24292F"/>
          <w:szCs w:val="28"/>
        </w:rPr>
        <w:t xml:space="preserve"> возникают повторные вычисления для одних и тех же параметров. </w:t>
      </w:r>
      <w:r>
        <w:rPr>
          <w:color w:val="24292F"/>
          <w:szCs w:val="28"/>
        </w:rPr>
        <w:t xml:space="preserve">Если </w:t>
      </w:r>
      <w:r w:rsidRPr="000E19A5">
        <w:rPr>
          <w:rFonts w:cs="Times New Roman"/>
          <w:color w:val="24292F"/>
          <w:szCs w:val="28"/>
        </w:rPr>
        <w:t>функция </w:t>
      </w:r>
      <w:r w:rsidRPr="000E19A5">
        <w:rPr>
          <w:rStyle w:val="HTML"/>
          <w:rFonts w:ascii="Times New Roman" w:eastAsiaTheme="minorHAnsi" w:hAnsi="Times New Roman" w:cs="Times New Roman"/>
          <w:color w:val="24292F"/>
          <w:sz w:val="28"/>
          <w:szCs w:val="28"/>
        </w:rPr>
        <w:t>c</w:t>
      </w:r>
      <w:r>
        <w:rPr>
          <w:rStyle w:val="HTML"/>
          <w:rFonts w:ascii="Times New Roman" w:eastAsiaTheme="minorHAnsi" w:hAnsi="Times New Roman" w:cs="Times New Roman"/>
          <w:color w:val="24292F"/>
          <w:sz w:val="28"/>
          <w:szCs w:val="28"/>
        </w:rPr>
        <w:t>ountPartitionsKernelHelper</w:t>
      </w:r>
      <w:r w:rsidRPr="000E19A5">
        <w:rPr>
          <w:rFonts w:cs="Times New Roman"/>
          <w:color w:val="24292F"/>
          <w:szCs w:val="28"/>
        </w:rPr>
        <w:t> уже вычислила количество способов разбить </w:t>
      </w:r>
      <w:r w:rsidRPr="000E19A5">
        <w:rPr>
          <w:rStyle w:val="HTML"/>
          <w:rFonts w:ascii="Times New Roman" w:eastAsiaTheme="minorHAnsi" w:hAnsi="Times New Roman" w:cs="Times New Roman"/>
          <w:color w:val="24292F"/>
          <w:sz w:val="28"/>
          <w:szCs w:val="28"/>
        </w:rPr>
        <w:t>n</w:t>
      </w:r>
      <w:r w:rsidRPr="000E19A5">
        <w:rPr>
          <w:rFonts w:cs="Times New Roman"/>
          <w:color w:val="24292F"/>
          <w:szCs w:val="28"/>
        </w:rPr>
        <w:t> на </w:t>
      </w:r>
      <w:r w:rsidRPr="000E19A5">
        <w:rPr>
          <w:rStyle w:val="HTML"/>
          <w:rFonts w:ascii="Times New Roman" w:eastAsiaTheme="minorHAnsi" w:hAnsi="Times New Roman" w:cs="Times New Roman"/>
          <w:color w:val="24292F"/>
          <w:sz w:val="28"/>
          <w:szCs w:val="28"/>
        </w:rPr>
        <w:t>k</w:t>
      </w:r>
      <w:r w:rsidRPr="000E19A5">
        <w:rPr>
          <w:rFonts w:cs="Times New Roman"/>
          <w:color w:val="24292F"/>
          <w:szCs w:val="28"/>
        </w:rPr>
        <w:t> слагаемых, то при следующем вызове с теми же параметрами можно просто вернуть уже вычисленное значение, вместо выполнения всех вычислений заново.</w:t>
      </w:r>
      <w:r w:rsidR="0097568B">
        <w:rPr>
          <w:color w:val="24292F"/>
          <w:szCs w:val="28"/>
        </w:rPr>
        <w:br/>
      </w:r>
      <w:r w:rsidR="0097568B" w:rsidRPr="0097568B">
        <w:rPr>
          <w:rFonts w:eastAsia="Times New Roman" w:cs="Times New Roman"/>
          <w:color w:val="24292F"/>
          <w:szCs w:val="28"/>
          <w:lang w:eastAsia="ru-RU"/>
        </w:rPr>
        <w:t>При каждом вызове countPartitionsKernelHelper, функция сначала проверяет, было ли уже вычислено значение для текущих n и k (с помощью индекса index).</w:t>
      </w:r>
      <w:r w:rsidR="0097568B">
        <w:rPr>
          <w:rFonts w:eastAsia="Times New Roman" w:cs="Times New Roman"/>
          <w:color w:val="24292F"/>
          <w:szCs w:val="28"/>
          <w:lang w:eastAsia="ru-RU"/>
        </w:rPr>
        <w:t xml:space="preserve"> </w:t>
      </w:r>
      <w:r w:rsidR="0097568B">
        <w:rPr>
          <w:color w:val="24292F"/>
          <w:szCs w:val="28"/>
        </w:rPr>
        <w:t>С помощью мемоизации значительно сокращается</w:t>
      </w:r>
      <w:r w:rsidRPr="000E19A5">
        <w:rPr>
          <w:rFonts w:cs="Times New Roman"/>
          <w:color w:val="24292F"/>
          <w:szCs w:val="28"/>
        </w:rPr>
        <w:t xml:space="preserve"> общее время выполнения алгоритма. Вместо экспоненциального роста числа вызовов функции при каждом рекурсивном шаге, количество уникальных вызовов ограничивается значениями </w:t>
      </w:r>
      <w:r w:rsidRPr="000E19A5">
        <w:rPr>
          <w:rStyle w:val="HTML"/>
          <w:rFonts w:ascii="Times New Roman" w:eastAsiaTheme="minorHAnsi" w:hAnsi="Times New Roman" w:cs="Times New Roman"/>
          <w:color w:val="24292F"/>
          <w:sz w:val="28"/>
          <w:szCs w:val="28"/>
        </w:rPr>
        <w:t>n</w:t>
      </w:r>
      <w:r w:rsidRPr="000E19A5">
        <w:rPr>
          <w:rFonts w:cs="Times New Roman"/>
          <w:color w:val="24292F"/>
          <w:szCs w:val="28"/>
        </w:rPr>
        <w:t> и </w:t>
      </w:r>
      <w:r w:rsidRPr="000E19A5">
        <w:rPr>
          <w:rStyle w:val="HTML"/>
          <w:rFonts w:ascii="Times New Roman" w:eastAsiaTheme="minorHAnsi" w:hAnsi="Times New Roman" w:cs="Times New Roman"/>
          <w:color w:val="24292F"/>
          <w:sz w:val="28"/>
          <w:szCs w:val="28"/>
        </w:rPr>
        <w:t>k</w:t>
      </w:r>
      <w:r w:rsidRPr="000E19A5">
        <w:rPr>
          <w:rFonts w:cs="Times New Roman"/>
          <w:color w:val="24292F"/>
          <w:szCs w:val="28"/>
        </w:rPr>
        <w:t xml:space="preserve">. </w:t>
      </w:r>
    </w:p>
    <w:p w14:paraId="7FBB2CB0" w14:textId="77777777" w:rsidR="0097568B" w:rsidRDefault="0097568B" w:rsidP="0097568B">
      <w:pPr>
        <w:pStyle w:val="a6"/>
        <w:spacing w:before="240" w:beforeAutospacing="0" w:after="240" w:afterAutospacing="0"/>
        <w:rPr>
          <w:color w:val="24292F"/>
          <w:sz w:val="28"/>
          <w:szCs w:val="28"/>
        </w:rPr>
      </w:pPr>
      <w:r>
        <w:rPr>
          <w:rStyle w:val="a7"/>
          <w:rFonts w:eastAsiaTheme="majorEastAsia"/>
          <w:b w:val="0"/>
          <w:color w:val="24292F"/>
          <w:sz w:val="28"/>
          <w:szCs w:val="28"/>
        </w:rPr>
        <w:t>Использование</w:t>
      </w:r>
      <w:r>
        <w:rPr>
          <w:color w:val="24292F"/>
          <w:sz w:val="28"/>
          <w:szCs w:val="28"/>
        </w:rPr>
        <w:t xml:space="preserve"> мемоизации</w:t>
      </w:r>
      <w:r w:rsidR="000E19A5" w:rsidRPr="000E19A5">
        <w:rPr>
          <w:color w:val="24292F"/>
          <w:sz w:val="28"/>
          <w:szCs w:val="28"/>
        </w:rPr>
        <w:t xml:space="preserve"> позволяет избежать сложных условий и дополнительных структур данных, которые могут потребоваться для отслеживания уже вычисл</w:t>
      </w:r>
      <w:r>
        <w:rPr>
          <w:color w:val="24292F"/>
          <w:sz w:val="28"/>
          <w:szCs w:val="28"/>
        </w:rPr>
        <w:t xml:space="preserve">енных значений. Вместо этого </w:t>
      </w:r>
      <w:r w:rsidR="000E19A5" w:rsidRPr="000E19A5">
        <w:rPr>
          <w:color w:val="24292F"/>
          <w:sz w:val="28"/>
          <w:szCs w:val="28"/>
        </w:rPr>
        <w:t>пр</w:t>
      </w:r>
      <w:r>
        <w:rPr>
          <w:color w:val="24292F"/>
          <w:sz w:val="28"/>
          <w:szCs w:val="28"/>
        </w:rPr>
        <w:t>осто проверяется</w:t>
      </w:r>
      <w:r w:rsidR="000E19A5" w:rsidRPr="000E19A5">
        <w:rPr>
          <w:color w:val="24292F"/>
          <w:sz w:val="28"/>
          <w:szCs w:val="28"/>
        </w:rPr>
        <w:t xml:space="preserve"> массив мемоизации перед выполнением вычислений.</w:t>
      </w:r>
    </w:p>
    <w:p w14:paraId="4AAE45F6" w14:textId="77777777" w:rsidR="000E19A5" w:rsidRPr="00100C1B" w:rsidRDefault="0097568B" w:rsidP="0097568B">
      <w:pPr>
        <w:pStyle w:val="a6"/>
        <w:spacing w:before="240" w:beforeAutospacing="0" w:after="240" w:afterAutospacing="0"/>
        <w:rPr>
          <w:color w:val="24292F"/>
          <w:sz w:val="28"/>
          <w:szCs w:val="28"/>
        </w:rPr>
      </w:pPr>
      <w:r>
        <w:rPr>
          <w:color w:val="24292F"/>
          <w:sz w:val="28"/>
          <w:szCs w:val="28"/>
        </w:rPr>
        <w:br/>
        <w:t>Мемоизация в коде</w:t>
      </w:r>
      <w:r w:rsidRPr="00100C1B">
        <w:rPr>
          <w:color w:val="24292F"/>
          <w:sz w:val="28"/>
          <w:szCs w:val="28"/>
        </w:rPr>
        <w:t>:</w:t>
      </w:r>
    </w:p>
    <w:p w14:paraId="1ABEC91C" w14:textId="77777777" w:rsidR="0097568B" w:rsidRPr="0097568B" w:rsidRDefault="0097568B" w:rsidP="0097568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</w:pPr>
      <w:r w:rsidRPr="0097568B">
        <w:rPr>
          <w:rFonts w:ascii="Cascadia Mono" w:eastAsia="SimSun" w:hAnsi="Cascadia Mono" w:cs="Cascadia Mono"/>
          <w:color w:val="6F008A"/>
          <w:sz w:val="19"/>
          <w:szCs w:val="19"/>
          <w:lang w:val="en-US" w:eastAsia="ru-RU"/>
        </w:rPr>
        <w:t>__host__</w:t>
      </w: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</w:t>
      </w:r>
      <w:r w:rsidRPr="0097568B">
        <w:rPr>
          <w:rFonts w:ascii="Cascadia Mono" w:eastAsia="SimSun" w:hAnsi="Cascadia Mono" w:cs="Cascadia Mono"/>
          <w:color w:val="6F008A"/>
          <w:sz w:val="19"/>
          <w:szCs w:val="19"/>
          <w:lang w:val="en-US" w:eastAsia="ru-RU"/>
        </w:rPr>
        <w:t>__device__</w:t>
      </w: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</w:t>
      </w:r>
      <w:r w:rsidRPr="0097568B">
        <w:rPr>
          <w:rFonts w:ascii="Cascadia Mono" w:eastAsia="SimSun" w:hAnsi="Cascadia Mono" w:cs="Cascadia Mono"/>
          <w:color w:val="0000FF"/>
          <w:sz w:val="19"/>
          <w:szCs w:val="19"/>
          <w:lang w:val="en-US" w:eastAsia="ru-RU"/>
        </w:rPr>
        <w:t>int</w:t>
      </w: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countPartitionsKernelHelper(</w:t>
      </w:r>
      <w:r w:rsidRPr="0097568B">
        <w:rPr>
          <w:rFonts w:ascii="Cascadia Mono" w:eastAsia="SimSun" w:hAnsi="Cascadia Mono" w:cs="Cascadia Mono"/>
          <w:color w:val="0000FF"/>
          <w:sz w:val="19"/>
          <w:szCs w:val="19"/>
          <w:lang w:val="en-US" w:eastAsia="ru-RU"/>
        </w:rPr>
        <w:t>int</w:t>
      </w: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</w:t>
      </w:r>
      <w:r w:rsidRPr="0097568B">
        <w:rPr>
          <w:rFonts w:ascii="Cascadia Mono" w:eastAsia="SimSun" w:hAnsi="Cascadia Mono" w:cs="Cascadia Mono"/>
          <w:color w:val="808080"/>
          <w:sz w:val="19"/>
          <w:szCs w:val="19"/>
          <w:lang w:val="en-US" w:eastAsia="ru-RU"/>
        </w:rPr>
        <w:t>n</w:t>
      </w: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, </w:t>
      </w:r>
      <w:r w:rsidRPr="0097568B">
        <w:rPr>
          <w:rFonts w:ascii="Cascadia Mono" w:eastAsia="SimSun" w:hAnsi="Cascadia Mono" w:cs="Cascadia Mono"/>
          <w:color w:val="0000FF"/>
          <w:sz w:val="19"/>
          <w:szCs w:val="19"/>
          <w:lang w:val="en-US" w:eastAsia="ru-RU"/>
        </w:rPr>
        <w:t>int</w:t>
      </w: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</w:t>
      </w:r>
      <w:r w:rsidRPr="0097568B">
        <w:rPr>
          <w:rFonts w:ascii="Cascadia Mono" w:eastAsia="SimSun" w:hAnsi="Cascadia Mono" w:cs="Cascadia Mono"/>
          <w:color w:val="808080"/>
          <w:sz w:val="19"/>
          <w:szCs w:val="19"/>
          <w:lang w:val="en-US" w:eastAsia="ru-RU"/>
        </w:rPr>
        <w:t>k</w:t>
      </w: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, </w:t>
      </w:r>
      <w:r w:rsidRPr="0097568B">
        <w:rPr>
          <w:rFonts w:ascii="Cascadia Mono" w:eastAsia="SimSun" w:hAnsi="Cascadia Mono" w:cs="Cascadia Mono"/>
          <w:color w:val="0000FF"/>
          <w:sz w:val="19"/>
          <w:szCs w:val="19"/>
          <w:lang w:val="en-US" w:eastAsia="ru-RU"/>
        </w:rPr>
        <w:t>const</w:t>
      </w: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</w:t>
      </w:r>
      <w:r w:rsidRPr="0097568B">
        <w:rPr>
          <w:rFonts w:ascii="Cascadia Mono" w:eastAsia="SimSun" w:hAnsi="Cascadia Mono" w:cs="Cascadia Mono"/>
          <w:color w:val="0000FF"/>
          <w:sz w:val="19"/>
          <w:szCs w:val="19"/>
          <w:lang w:val="en-US" w:eastAsia="ru-RU"/>
        </w:rPr>
        <w:t>int</w:t>
      </w: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* </w:t>
      </w:r>
      <w:r w:rsidRPr="0097568B">
        <w:rPr>
          <w:rFonts w:ascii="Cascadia Mono" w:eastAsia="SimSun" w:hAnsi="Cascadia Mono" w:cs="Cascadia Mono"/>
          <w:color w:val="808080"/>
          <w:sz w:val="19"/>
          <w:szCs w:val="19"/>
          <w:lang w:val="en-US" w:eastAsia="ru-RU"/>
        </w:rPr>
        <w:t>memo</w:t>
      </w: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>) {</w:t>
      </w:r>
    </w:p>
    <w:p w14:paraId="2435E960" w14:textId="77777777" w:rsidR="0097568B" w:rsidRPr="0097568B" w:rsidRDefault="0097568B" w:rsidP="0097568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</w:pP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   </w:t>
      </w:r>
      <w:r w:rsidRPr="0097568B">
        <w:rPr>
          <w:rFonts w:ascii="Cascadia Mono" w:eastAsia="SimSun" w:hAnsi="Cascadia Mono" w:cs="Cascadia Mono"/>
          <w:color w:val="0000FF"/>
          <w:sz w:val="19"/>
          <w:szCs w:val="19"/>
          <w:lang w:val="en-US" w:eastAsia="ru-RU"/>
        </w:rPr>
        <w:t>if</w:t>
      </w: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(</w:t>
      </w:r>
      <w:r w:rsidRPr="0097568B">
        <w:rPr>
          <w:rFonts w:ascii="Cascadia Mono" w:eastAsia="SimSun" w:hAnsi="Cascadia Mono" w:cs="Cascadia Mono"/>
          <w:color w:val="808080"/>
          <w:sz w:val="19"/>
          <w:szCs w:val="19"/>
          <w:lang w:val="en-US" w:eastAsia="ru-RU"/>
        </w:rPr>
        <w:t>n</w:t>
      </w: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&lt; </w:t>
      </w:r>
      <w:r w:rsidRPr="0097568B">
        <w:rPr>
          <w:rFonts w:ascii="Cascadia Mono" w:eastAsia="SimSun" w:hAnsi="Cascadia Mono" w:cs="Cascadia Mono"/>
          <w:color w:val="808080"/>
          <w:sz w:val="19"/>
          <w:szCs w:val="19"/>
          <w:lang w:val="en-US" w:eastAsia="ru-RU"/>
        </w:rPr>
        <w:t>k</w:t>
      </w: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|| </w:t>
      </w:r>
      <w:r w:rsidRPr="0097568B">
        <w:rPr>
          <w:rFonts w:ascii="Cascadia Mono" w:eastAsia="SimSun" w:hAnsi="Cascadia Mono" w:cs="Cascadia Mono"/>
          <w:color w:val="808080"/>
          <w:sz w:val="19"/>
          <w:szCs w:val="19"/>
          <w:lang w:val="en-US" w:eastAsia="ru-RU"/>
        </w:rPr>
        <w:t>k</w:t>
      </w: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&lt;= 0) {</w:t>
      </w:r>
    </w:p>
    <w:p w14:paraId="4346D62D" w14:textId="77777777" w:rsidR="0097568B" w:rsidRPr="0097568B" w:rsidRDefault="0097568B" w:rsidP="0097568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</w:pP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       </w:t>
      </w:r>
      <w:r w:rsidRPr="0097568B">
        <w:rPr>
          <w:rFonts w:ascii="Cascadia Mono" w:eastAsia="SimSun" w:hAnsi="Cascadia Mono" w:cs="Cascadia Mono"/>
          <w:color w:val="0000FF"/>
          <w:sz w:val="19"/>
          <w:szCs w:val="19"/>
          <w:lang w:val="en-US" w:eastAsia="ru-RU"/>
        </w:rPr>
        <w:t>return</w:t>
      </w: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0;</w:t>
      </w:r>
    </w:p>
    <w:p w14:paraId="0F934F12" w14:textId="77777777" w:rsidR="0097568B" w:rsidRPr="0097568B" w:rsidRDefault="0097568B" w:rsidP="0097568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</w:pP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   }</w:t>
      </w:r>
    </w:p>
    <w:p w14:paraId="214D2D66" w14:textId="77777777" w:rsidR="0097568B" w:rsidRPr="0097568B" w:rsidRDefault="0097568B" w:rsidP="0097568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</w:pP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   </w:t>
      </w:r>
      <w:r w:rsidRPr="0097568B">
        <w:rPr>
          <w:rFonts w:ascii="Cascadia Mono" w:eastAsia="SimSun" w:hAnsi="Cascadia Mono" w:cs="Cascadia Mono"/>
          <w:color w:val="0000FF"/>
          <w:sz w:val="19"/>
          <w:szCs w:val="19"/>
          <w:lang w:val="en-US" w:eastAsia="ru-RU"/>
        </w:rPr>
        <w:t>else</w:t>
      </w: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</w:t>
      </w:r>
      <w:r w:rsidRPr="0097568B">
        <w:rPr>
          <w:rFonts w:ascii="Cascadia Mono" w:eastAsia="SimSun" w:hAnsi="Cascadia Mono" w:cs="Cascadia Mono"/>
          <w:color w:val="0000FF"/>
          <w:sz w:val="19"/>
          <w:szCs w:val="19"/>
          <w:lang w:val="en-US" w:eastAsia="ru-RU"/>
        </w:rPr>
        <w:t>if</w:t>
      </w: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(</w:t>
      </w:r>
      <w:r w:rsidRPr="0097568B">
        <w:rPr>
          <w:rFonts w:ascii="Cascadia Mono" w:eastAsia="SimSun" w:hAnsi="Cascadia Mono" w:cs="Cascadia Mono"/>
          <w:color w:val="808080"/>
          <w:sz w:val="19"/>
          <w:szCs w:val="19"/>
          <w:lang w:val="en-US" w:eastAsia="ru-RU"/>
        </w:rPr>
        <w:t>k</w:t>
      </w: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== 1) {</w:t>
      </w:r>
    </w:p>
    <w:p w14:paraId="28D35CF3" w14:textId="77777777" w:rsidR="0097568B" w:rsidRPr="0097568B" w:rsidRDefault="0097568B" w:rsidP="0097568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</w:pP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       </w:t>
      </w:r>
      <w:r w:rsidRPr="0097568B">
        <w:rPr>
          <w:rFonts w:ascii="Cascadia Mono" w:eastAsia="SimSun" w:hAnsi="Cascadia Mono" w:cs="Cascadia Mono"/>
          <w:color w:val="0000FF"/>
          <w:sz w:val="19"/>
          <w:szCs w:val="19"/>
          <w:lang w:val="en-US" w:eastAsia="ru-RU"/>
        </w:rPr>
        <w:t>return</w:t>
      </w: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1;</w:t>
      </w:r>
    </w:p>
    <w:p w14:paraId="4FA1A746" w14:textId="77777777" w:rsidR="0097568B" w:rsidRPr="0097568B" w:rsidRDefault="0097568B" w:rsidP="0097568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</w:pP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   }</w:t>
      </w:r>
    </w:p>
    <w:p w14:paraId="079B0FD6" w14:textId="77777777" w:rsidR="0097568B" w:rsidRPr="0097568B" w:rsidRDefault="0097568B" w:rsidP="0097568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</w:pP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   </w:t>
      </w:r>
      <w:r w:rsidRPr="0097568B">
        <w:rPr>
          <w:rFonts w:ascii="Cascadia Mono" w:eastAsia="SimSun" w:hAnsi="Cascadia Mono" w:cs="Cascadia Mono"/>
          <w:color w:val="0000FF"/>
          <w:sz w:val="19"/>
          <w:szCs w:val="19"/>
          <w:lang w:val="en-US" w:eastAsia="ru-RU"/>
        </w:rPr>
        <w:t>else</w:t>
      </w: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{</w:t>
      </w:r>
    </w:p>
    <w:p w14:paraId="62BB2B54" w14:textId="77777777" w:rsidR="0097568B" w:rsidRPr="0097568B" w:rsidRDefault="0097568B" w:rsidP="0097568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</w:pP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       </w:t>
      </w:r>
      <w:r w:rsidRPr="0097568B">
        <w:rPr>
          <w:rFonts w:ascii="Cascadia Mono" w:eastAsia="SimSun" w:hAnsi="Cascadia Mono" w:cs="Cascadia Mono"/>
          <w:color w:val="0000FF"/>
          <w:sz w:val="19"/>
          <w:szCs w:val="19"/>
          <w:lang w:val="en-US" w:eastAsia="ru-RU"/>
        </w:rPr>
        <w:t>int</w:t>
      </w: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index = </w:t>
      </w:r>
      <w:r w:rsidRPr="0097568B">
        <w:rPr>
          <w:rFonts w:ascii="Cascadia Mono" w:eastAsia="SimSun" w:hAnsi="Cascadia Mono" w:cs="Cascadia Mono"/>
          <w:color w:val="808080"/>
          <w:sz w:val="19"/>
          <w:szCs w:val="19"/>
          <w:lang w:val="en-US" w:eastAsia="ru-RU"/>
        </w:rPr>
        <w:t>n</w:t>
      </w: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* 1000 + </w:t>
      </w:r>
      <w:r w:rsidRPr="0097568B">
        <w:rPr>
          <w:rFonts w:ascii="Cascadia Mono" w:eastAsia="SimSun" w:hAnsi="Cascadia Mono" w:cs="Cascadia Mono"/>
          <w:color w:val="808080"/>
          <w:sz w:val="19"/>
          <w:szCs w:val="19"/>
          <w:lang w:val="en-US" w:eastAsia="ru-RU"/>
        </w:rPr>
        <w:t>k</w:t>
      </w: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>;</w:t>
      </w:r>
    </w:p>
    <w:p w14:paraId="417A2443" w14:textId="77777777" w:rsidR="0097568B" w:rsidRPr="0097568B" w:rsidRDefault="0097568B" w:rsidP="0097568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</w:pPr>
    </w:p>
    <w:p w14:paraId="05CDE3A7" w14:textId="77777777" w:rsidR="0097568B" w:rsidRPr="0097568B" w:rsidRDefault="0097568B" w:rsidP="0097568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</w:pP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       </w:t>
      </w:r>
      <w:r w:rsidRPr="0097568B">
        <w:rPr>
          <w:rFonts w:ascii="Cascadia Mono" w:eastAsia="SimSun" w:hAnsi="Cascadia Mono" w:cs="Cascadia Mono"/>
          <w:color w:val="0000FF"/>
          <w:sz w:val="19"/>
          <w:szCs w:val="19"/>
          <w:lang w:val="en-US" w:eastAsia="ru-RU"/>
        </w:rPr>
        <w:t>if</w:t>
      </w: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(</w:t>
      </w:r>
      <w:r w:rsidRPr="0097568B">
        <w:rPr>
          <w:rFonts w:ascii="Cascadia Mono" w:eastAsia="SimSun" w:hAnsi="Cascadia Mono" w:cs="Cascadia Mono"/>
          <w:color w:val="808080"/>
          <w:sz w:val="19"/>
          <w:szCs w:val="19"/>
          <w:lang w:val="en-US" w:eastAsia="ru-RU"/>
        </w:rPr>
        <w:t>memo</w:t>
      </w: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>[index] != -1) {</w:t>
      </w:r>
    </w:p>
    <w:p w14:paraId="46A331D1" w14:textId="77777777" w:rsidR="0097568B" w:rsidRPr="0097568B" w:rsidRDefault="0097568B" w:rsidP="0097568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</w:pP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           </w:t>
      </w:r>
      <w:r w:rsidRPr="0097568B">
        <w:rPr>
          <w:rFonts w:ascii="Cascadia Mono" w:eastAsia="SimSun" w:hAnsi="Cascadia Mono" w:cs="Cascadia Mono"/>
          <w:color w:val="0000FF"/>
          <w:sz w:val="19"/>
          <w:szCs w:val="19"/>
          <w:lang w:val="en-US" w:eastAsia="ru-RU"/>
        </w:rPr>
        <w:t>return</w:t>
      </w: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</w:t>
      </w:r>
      <w:r w:rsidRPr="0097568B">
        <w:rPr>
          <w:rFonts w:ascii="Cascadia Mono" w:eastAsia="SimSun" w:hAnsi="Cascadia Mono" w:cs="Cascadia Mono"/>
          <w:color w:val="808080"/>
          <w:sz w:val="19"/>
          <w:szCs w:val="19"/>
          <w:lang w:val="en-US" w:eastAsia="ru-RU"/>
        </w:rPr>
        <w:t>memo</w:t>
      </w: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>[index];</w:t>
      </w:r>
    </w:p>
    <w:p w14:paraId="7DBB08F2" w14:textId="77777777" w:rsidR="0097568B" w:rsidRPr="0097568B" w:rsidRDefault="0097568B" w:rsidP="0097568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</w:pP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       }</w:t>
      </w:r>
    </w:p>
    <w:p w14:paraId="0B532CF2" w14:textId="77777777" w:rsidR="0097568B" w:rsidRPr="0097568B" w:rsidRDefault="0097568B" w:rsidP="0097568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</w:pP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       </w:t>
      </w:r>
      <w:r w:rsidRPr="0097568B">
        <w:rPr>
          <w:rFonts w:ascii="Cascadia Mono" w:eastAsia="SimSun" w:hAnsi="Cascadia Mono" w:cs="Cascadia Mono"/>
          <w:color w:val="0000FF"/>
          <w:sz w:val="19"/>
          <w:szCs w:val="19"/>
          <w:lang w:val="en-US" w:eastAsia="ru-RU"/>
        </w:rPr>
        <w:t>else</w:t>
      </w: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{</w:t>
      </w:r>
    </w:p>
    <w:p w14:paraId="10EFEB4D" w14:textId="77777777" w:rsidR="0097568B" w:rsidRPr="0097568B" w:rsidRDefault="0097568B" w:rsidP="0097568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</w:pP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           </w:t>
      </w:r>
      <w:r w:rsidRPr="0097568B">
        <w:rPr>
          <w:rFonts w:ascii="Cascadia Mono" w:eastAsia="SimSun" w:hAnsi="Cascadia Mono" w:cs="Cascadia Mono"/>
          <w:color w:val="0000FF"/>
          <w:sz w:val="19"/>
          <w:szCs w:val="19"/>
          <w:lang w:val="en-US" w:eastAsia="ru-RU"/>
        </w:rPr>
        <w:t>int</w:t>
      </w: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sum = 0;</w:t>
      </w:r>
    </w:p>
    <w:p w14:paraId="5F22A2F7" w14:textId="77777777" w:rsidR="0097568B" w:rsidRPr="0097568B" w:rsidRDefault="0097568B" w:rsidP="0097568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</w:pP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           </w:t>
      </w:r>
      <w:r w:rsidRPr="0097568B">
        <w:rPr>
          <w:rFonts w:ascii="Cascadia Mono" w:eastAsia="SimSun" w:hAnsi="Cascadia Mono" w:cs="Cascadia Mono"/>
          <w:color w:val="0000FF"/>
          <w:sz w:val="19"/>
          <w:szCs w:val="19"/>
          <w:lang w:val="en-US" w:eastAsia="ru-RU"/>
        </w:rPr>
        <w:t>for</w:t>
      </w: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(</w:t>
      </w:r>
      <w:r w:rsidRPr="0097568B">
        <w:rPr>
          <w:rFonts w:ascii="Cascadia Mono" w:eastAsia="SimSun" w:hAnsi="Cascadia Mono" w:cs="Cascadia Mono"/>
          <w:color w:val="0000FF"/>
          <w:sz w:val="19"/>
          <w:szCs w:val="19"/>
          <w:lang w:val="en-US" w:eastAsia="ru-RU"/>
        </w:rPr>
        <w:t>int</w:t>
      </w: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i = 1; i &lt;= </w:t>
      </w:r>
      <w:r w:rsidRPr="0097568B">
        <w:rPr>
          <w:rFonts w:ascii="Cascadia Mono" w:eastAsia="SimSun" w:hAnsi="Cascadia Mono" w:cs="Cascadia Mono"/>
          <w:color w:val="808080"/>
          <w:sz w:val="19"/>
          <w:szCs w:val="19"/>
          <w:lang w:val="en-US" w:eastAsia="ru-RU"/>
        </w:rPr>
        <w:t>n</w:t>
      </w: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>; ++i) {</w:t>
      </w:r>
    </w:p>
    <w:p w14:paraId="4ED2CE32" w14:textId="77777777" w:rsidR="0097568B" w:rsidRPr="0097568B" w:rsidRDefault="0097568B" w:rsidP="0097568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</w:pP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               sum += countPartitionsKernelHelper(</w:t>
      </w:r>
      <w:r w:rsidRPr="0097568B">
        <w:rPr>
          <w:rFonts w:ascii="Cascadia Mono" w:eastAsia="SimSun" w:hAnsi="Cascadia Mono" w:cs="Cascadia Mono"/>
          <w:color w:val="808080"/>
          <w:sz w:val="19"/>
          <w:szCs w:val="19"/>
          <w:lang w:val="en-US" w:eastAsia="ru-RU"/>
        </w:rPr>
        <w:t>n</w:t>
      </w: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- i, </w:t>
      </w:r>
      <w:r w:rsidRPr="0097568B">
        <w:rPr>
          <w:rFonts w:ascii="Cascadia Mono" w:eastAsia="SimSun" w:hAnsi="Cascadia Mono" w:cs="Cascadia Mono"/>
          <w:color w:val="808080"/>
          <w:sz w:val="19"/>
          <w:szCs w:val="19"/>
          <w:lang w:val="en-US" w:eastAsia="ru-RU"/>
        </w:rPr>
        <w:t>k</w:t>
      </w: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- 1, </w:t>
      </w:r>
      <w:r w:rsidRPr="0097568B">
        <w:rPr>
          <w:rFonts w:ascii="Cascadia Mono" w:eastAsia="SimSun" w:hAnsi="Cascadia Mono" w:cs="Cascadia Mono"/>
          <w:color w:val="808080"/>
          <w:sz w:val="19"/>
          <w:szCs w:val="19"/>
          <w:lang w:val="en-US" w:eastAsia="ru-RU"/>
        </w:rPr>
        <w:t>memo</w:t>
      </w: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>);</w:t>
      </w:r>
    </w:p>
    <w:p w14:paraId="083D46A9" w14:textId="77777777" w:rsidR="0097568B" w:rsidRDefault="0097568B" w:rsidP="0097568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SimSun" w:hAnsi="Cascadia Mono" w:cs="Cascadia Mono"/>
          <w:color w:val="000000"/>
          <w:sz w:val="19"/>
          <w:szCs w:val="19"/>
          <w:lang w:eastAsia="ru-RU"/>
        </w:rPr>
      </w:pPr>
      <w:r w:rsidRPr="0097568B">
        <w:rPr>
          <w:rFonts w:ascii="Cascadia Mono" w:eastAsia="SimSun" w:hAnsi="Cascadia Mono" w:cs="Cascadia Mono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ascadia Mono" w:eastAsia="SimSun" w:hAnsi="Cascadia Mono" w:cs="Cascadia Mono"/>
          <w:color w:val="000000"/>
          <w:sz w:val="19"/>
          <w:szCs w:val="19"/>
          <w:lang w:eastAsia="ru-RU"/>
        </w:rPr>
        <w:t>}</w:t>
      </w:r>
    </w:p>
    <w:p w14:paraId="31CC637D" w14:textId="77777777" w:rsidR="0097568B" w:rsidRDefault="0097568B" w:rsidP="0097568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SimSun" w:hAnsi="Cascadia Mono" w:cs="Cascadia Mono"/>
          <w:color w:val="000000"/>
          <w:sz w:val="19"/>
          <w:szCs w:val="19"/>
          <w:lang w:eastAsia="ru-RU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ascadia Mono" w:eastAsia="SimSun" w:hAnsi="Cascadia Mono" w:cs="Cascadia Mono"/>
          <w:color w:val="0000FF"/>
          <w:sz w:val="19"/>
          <w:szCs w:val="19"/>
          <w:lang w:eastAsia="ru-RU"/>
        </w:rPr>
        <w:t>return</w:t>
      </w:r>
      <w:r>
        <w:rPr>
          <w:rFonts w:ascii="Cascadia Mono" w:eastAsia="SimSun" w:hAnsi="Cascadia Mono" w:cs="Cascadia Mono"/>
          <w:color w:val="000000"/>
          <w:sz w:val="19"/>
          <w:szCs w:val="19"/>
          <w:lang w:eastAsia="ru-RU"/>
        </w:rPr>
        <w:t xml:space="preserve"> sum;</w:t>
      </w:r>
    </w:p>
    <w:p w14:paraId="09117EB1" w14:textId="77777777" w:rsidR="0097568B" w:rsidRPr="0097568B" w:rsidRDefault="0097568B" w:rsidP="0097568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SimSun" w:hAnsi="Cascadia Mono" w:cs="Cascadia Mono"/>
          <w:color w:val="000000"/>
          <w:sz w:val="19"/>
          <w:szCs w:val="19"/>
          <w:lang w:eastAsia="ru-RU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lang w:eastAsia="ru-RU"/>
        </w:rPr>
        <w:t xml:space="preserve">        } }}</w:t>
      </w:r>
    </w:p>
    <w:p w14:paraId="7F35FC54" w14:textId="77777777" w:rsidR="000E19A5" w:rsidRPr="000E19A5" w:rsidRDefault="000E19A5" w:rsidP="000E19A5">
      <w:pPr>
        <w:pStyle w:val="a6"/>
        <w:spacing w:before="240" w:beforeAutospacing="0" w:after="240" w:afterAutospacing="0"/>
        <w:rPr>
          <w:color w:val="24292F"/>
          <w:sz w:val="28"/>
          <w:szCs w:val="28"/>
        </w:rPr>
      </w:pPr>
      <w:r w:rsidRPr="000E19A5">
        <w:rPr>
          <w:color w:val="24292F"/>
          <w:sz w:val="28"/>
          <w:szCs w:val="28"/>
        </w:rPr>
        <w:br/>
      </w:r>
      <w:r w:rsidR="0097568B" w:rsidRPr="0097568B">
        <w:rPr>
          <w:noProof/>
        </w:rPr>
        <w:drawing>
          <wp:inline distT="0" distB="0" distL="0" distR="0" wp14:anchorId="65535457" wp14:editId="48D768A5">
            <wp:extent cx="5181600" cy="4848380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3646" r="267" b="7931"/>
                    <a:stretch/>
                  </pic:blipFill>
                  <pic:spPr bwMode="auto">
                    <a:xfrm>
                      <a:off x="0" y="0"/>
                      <a:ext cx="5213075" cy="4877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1E0CEA" w14:textId="77777777" w:rsidR="0097568B" w:rsidRPr="0009619D" w:rsidRDefault="005D737A" w:rsidP="0009619D">
      <w:r>
        <w:t>Рисунок 10</w:t>
      </w:r>
      <w:r w:rsidRPr="0087218F">
        <w:t xml:space="preserve"> – Блок-схема </w:t>
      </w:r>
      <w:r>
        <w:t>параллельного</w:t>
      </w:r>
      <w:r w:rsidRPr="0087218F">
        <w:t xml:space="preserve"> алгоритма</w:t>
      </w:r>
    </w:p>
    <w:p w14:paraId="7CE24425" w14:textId="77777777" w:rsidR="0053425B" w:rsidRDefault="0053425B" w:rsidP="0097568B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b/>
        </w:rPr>
      </w:pPr>
      <w:r w:rsidRPr="005D737A">
        <w:rPr>
          <w:b/>
        </w:rPr>
        <w:t>Результаты</w:t>
      </w:r>
    </w:p>
    <w:p w14:paraId="0F5D492A" w14:textId="77777777" w:rsidR="00E177FA" w:rsidRPr="00E177FA" w:rsidRDefault="00936EC4" w:rsidP="005D737A">
      <w:p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>
        <w:rPr>
          <w:rStyle w:val="mord"/>
          <w:rFonts w:cs="Times New Roman"/>
          <w:iCs/>
          <w:color w:val="24292F"/>
          <w:szCs w:val="28"/>
        </w:rPr>
        <w:t>Ввели данные</w:t>
      </w:r>
      <w:r w:rsidRPr="00936EC4">
        <w:rPr>
          <w:rStyle w:val="mord"/>
          <w:rFonts w:cs="Times New Roman"/>
          <w:iCs/>
          <w:color w:val="24292F"/>
          <w:szCs w:val="28"/>
        </w:rPr>
        <w:t xml:space="preserve"> </w:t>
      </w:r>
      <w:r>
        <w:rPr>
          <w:rStyle w:val="mord"/>
          <w:rFonts w:cs="Times New Roman"/>
          <w:iCs/>
          <w:color w:val="24292F"/>
          <w:szCs w:val="28"/>
          <w:lang w:val="en-US"/>
        </w:rPr>
        <w:t>n</w:t>
      </w:r>
      <w:r w:rsidR="00E177FA" w:rsidRPr="00E177FA">
        <w:rPr>
          <w:rStyle w:val="mrel"/>
          <w:rFonts w:cs="Times New Roman"/>
          <w:color w:val="24292F"/>
          <w:szCs w:val="28"/>
        </w:rPr>
        <w:t>=</w:t>
      </w:r>
      <w:r w:rsidR="00E177FA" w:rsidRPr="00E177FA">
        <w:rPr>
          <w:rStyle w:val="mord"/>
          <w:rFonts w:cs="Times New Roman"/>
          <w:color w:val="24292F"/>
          <w:szCs w:val="28"/>
        </w:rPr>
        <w:t>8</w:t>
      </w:r>
      <w:r w:rsidR="00E177FA" w:rsidRPr="00E177FA">
        <w:rPr>
          <w:rFonts w:cs="Times New Roman"/>
          <w:color w:val="24292F"/>
          <w:szCs w:val="28"/>
        </w:rPr>
        <w:t> и </w:t>
      </w:r>
      <w:r w:rsidR="00E177FA" w:rsidRPr="00E177FA">
        <w:rPr>
          <w:rStyle w:val="katex-mathml"/>
          <w:rFonts w:cs="Times New Roman"/>
          <w:color w:val="24292F"/>
          <w:szCs w:val="28"/>
          <w:bdr w:val="none" w:sz="0" w:space="0" w:color="auto" w:frame="1"/>
        </w:rPr>
        <w:t>k=3</w:t>
      </w:r>
      <w:r w:rsidR="00E177FA" w:rsidRPr="00E177FA">
        <w:rPr>
          <w:rFonts w:cs="Times New Roman"/>
          <w:color w:val="24292F"/>
          <w:szCs w:val="28"/>
        </w:rPr>
        <w:t>.</w:t>
      </w:r>
    </w:p>
    <w:p w14:paraId="08CC7E58" w14:textId="77777777" w:rsidR="00E76A6D" w:rsidRDefault="00B24316" w:rsidP="00E76A6D">
      <w:pPr>
        <w:shd w:val="clear" w:color="auto" w:fill="FFFFFF"/>
        <w:spacing w:before="100" w:beforeAutospacing="1" w:after="100" w:afterAutospacing="1" w:line="240" w:lineRule="auto"/>
        <w:ind w:left="720" w:firstLine="0"/>
        <w:jc w:val="left"/>
        <w:rPr>
          <w:sz w:val="24"/>
          <w:szCs w:val="21"/>
        </w:rPr>
      </w:pPr>
      <w:r w:rsidRPr="00B24316">
        <w:rPr>
          <w:noProof/>
          <w:sz w:val="24"/>
          <w:szCs w:val="21"/>
          <w:lang w:eastAsia="ru-RU"/>
        </w:rPr>
        <w:drawing>
          <wp:inline distT="0" distB="0" distL="0" distR="0" wp14:anchorId="0AD65005" wp14:editId="5AC88DA2">
            <wp:extent cx="4925112" cy="118126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79E48" w14:textId="77777777" w:rsidR="0053425B" w:rsidRDefault="0053425B" w:rsidP="00E76A6D">
      <w:pPr>
        <w:shd w:val="clear" w:color="auto" w:fill="FFFFFF"/>
        <w:spacing w:before="100" w:beforeAutospacing="1" w:after="100" w:afterAutospacing="1" w:line="240" w:lineRule="auto"/>
        <w:ind w:left="720" w:firstLine="0"/>
        <w:jc w:val="left"/>
        <w:rPr>
          <w:sz w:val="24"/>
          <w:szCs w:val="21"/>
        </w:rPr>
      </w:pPr>
      <w:r>
        <w:rPr>
          <w:sz w:val="24"/>
          <w:szCs w:val="21"/>
        </w:rPr>
        <w:t xml:space="preserve">Рисунок </w:t>
      </w:r>
      <w:r w:rsidR="005D737A">
        <w:rPr>
          <w:sz w:val="24"/>
          <w:szCs w:val="21"/>
        </w:rPr>
        <w:t>11</w:t>
      </w:r>
      <w:r>
        <w:rPr>
          <w:sz w:val="24"/>
          <w:szCs w:val="21"/>
        </w:rPr>
        <w:t>. Результат решения задачи</w:t>
      </w:r>
    </w:p>
    <w:p w14:paraId="2D1FFF5B" w14:textId="77777777" w:rsidR="00E76A6D" w:rsidRPr="00E76A6D" w:rsidRDefault="00E76A6D" w:rsidP="00E76A6D">
      <w:pPr>
        <w:shd w:val="clear" w:color="auto" w:fill="FFFFFF"/>
        <w:spacing w:before="100" w:beforeAutospacing="1" w:after="100" w:afterAutospacing="1" w:line="240" w:lineRule="auto"/>
        <w:ind w:left="720" w:firstLine="0"/>
        <w:jc w:val="left"/>
        <w:rPr>
          <w:rFonts w:eastAsia="Times New Roman" w:cs="Times New Roman"/>
          <w:color w:val="000000" w:themeColor="text1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83"/>
        <w:gridCol w:w="1232"/>
        <w:gridCol w:w="2414"/>
        <w:gridCol w:w="2178"/>
      </w:tblGrid>
      <w:tr w:rsidR="00555859" w14:paraId="2474C53F" w14:textId="77777777" w:rsidTr="005D737A">
        <w:tc>
          <w:tcPr>
            <w:tcW w:w="783" w:type="dxa"/>
          </w:tcPr>
          <w:p w14:paraId="3F941FAC" w14:textId="77777777" w:rsidR="00555859" w:rsidRPr="005D737A" w:rsidRDefault="00555859" w:rsidP="005D737A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en-US" w:eastAsia="ru-RU"/>
              </w:rPr>
              <w:t>N</w:t>
            </w:r>
          </w:p>
        </w:tc>
        <w:tc>
          <w:tcPr>
            <w:tcW w:w="1232" w:type="dxa"/>
          </w:tcPr>
          <w:p w14:paraId="308FEC9E" w14:textId="77777777" w:rsidR="00555859" w:rsidRPr="005D737A" w:rsidRDefault="00555859" w:rsidP="005D737A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en-US" w:eastAsia="ru-RU"/>
              </w:rPr>
              <w:t>K</w:t>
            </w:r>
          </w:p>
        </w:tc>
        <w:tc>
          <w:tcPr>
            <w:tcW w:w="2414" w:type="dxa"/>
          </w:tcPr>
          <w:p w14:paraId="1C7528CA" w14:textId="77777777" w:rsidR="00555859" w:rsidRDefault="00555859" w:rsidP="005D737A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Последовательное </w:t>
            </w:r>
          </w:p>
          <w:p w14:paraId="55AA9A7C" w14:textId="77777777" w:rsidR="00555859" w:rsidRDefault="00555859" w:rsidP="005D737A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выполнение(</w:t>
            </w:r>
            <w:r>
              <w:rPr>
                <w:rFonts w:eastAsia="Times New Roman" w:cs="Times New Roman"/>
                <w:color w:val="000000" w:themeColor="text1"/>
                <w:szCs w:val="28"/>
                <w:lang w:val="en-US" w:eastAsia="ru-RU"/>
              </w:rPr>
              <w:t>ms</w:t>
            </w: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)</w:t>
            </w:r>
          </w:p>
        </w:tc>
        <w:tc>
          <w:tcPr>
            <w:tcW w:w="2178" w:type="dxa"/>
          </w:tcPr>
          <w:p w14:paraId="0CF55D5E" w14:textId="77777777" w:rsidR="00555859" w:rsidRDefault="00555859" w:rsidP="005D737A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Параллельное </w:t>
            </w:r>
          </w:p>
          <w:p w14:paraId="3C0B9C37" w14:textId="77777777" w:rsidR="00555859" w:rsidRDefault="00555859" w:rsidP="005D737A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выполнение(</w:t>
            </w:r>
            <w:r>
              <w:rPr>
                <w:rFonts w:eastAsia="Times New Roman" w:cs="Times New Roman"/>
                <w:color w:val="000000" w:themeColor="text1"/>
                <w:szCs w:val="28"/>
                <w:lang w:val="en-US" w:eastAsia="ru-RU"/>
              </w:rPr>
              <w:t>ms</w:t>
            </w: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)</w:t>
            </w:r>
          </w:p>
        </w:tc>
      </w:tr>
      <w:tr w:rsidR="00555859" w14:paraId="27966DA5" w14:textId="77777777" w:rsidTr="005D737A">
        <w:tc>
          <w:tcPr>
            <w:tcW w:w="783" w:type="dxa"/>
          </w:tcPr>
          <w:p w14:paraId="2EBFBE81" w14:textId="77777777" w:rsidR="00555859" w:rsidRDefault="00555859" w:rsidP="005D737A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5</w:t>
            </w:r>
          </w:p>
        </w:tc>
        <w:tc>
          <w:tcPr>
            <w:tcW w:w="1232" w:type="dxa"/>
          </w:tcPr>
          <w:p w14:paraId="0CFC32AF" w14:textId="77777777" w:rsidR="00555859" w:rsidRDefault="00555859" w:rsidP="005D737A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3</w:t>
            </w:r>
          </w:p>
        </w:tc>
        <w:tc>
          <w:tcPr>
            <w:tcW w:w="2414" w:type="dxa"/>
          </w:tcPr>
          <w:p w14:paraId="4231128E" w14:textId="77777777" w:rsidR="00555859" w:rsidRDefault="00555859" w:rsidP="005D737A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2.17</w:t>
            </w:r>
          </w:p>
        </w:tc>
        <w:tc>
          <w:tcPr>
            <w:tcW w:w="2178" w:type="dxa"/>
          </w:tcPr>
          <w:p w14:paraId="6FA1A727" w14:textId="77777777" w:rsidR="00555859" w:rsidRDefault="00555859" w:rsidP="005D737A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0.032</w:t>
            </w:r>
          </w:p>
        </w:tc>
      </w:tr>
      <w:tr w:rsidR="00555859" w14:paraId="788B4453" w14:textId="77777777" w:rsidTr="005D737A">
        <w:tc>
          <w:tcPr>
            <w:tcW w:w="783" w:type="dxa"/>
          </w:tcPr>
          <w:p w14:paraId="50F90AC3" w14:textId="77777777" w:rsidR="00555859" w:rsidRDefault="00555859" w:rsidP="005D737A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6</w:t>
            </w:r>
          </w:p>
        </w:tc>
        <w:tc>
          <w:tcPr>
            <w:tcW w:w="1232" w:type="dxa"/>
          </w:tcPr>
          <w:p w14:paraId="7D1EC10A" w14:textId="77777777" w:rsidR="00555859" w:rsidRDefault="00555859" w:rsidP="005D737A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3</w:t>
            </w:r>
          </w:p>
        </w:tc>
        <w:tc>
          <w:tcPr>
            <w:tcW w:w="2414" w:type="dxa"/>
          </w:tcPr>
          <w:p w14:paraId="1FE0938C" w14:textId="77777777" w:rsidR="00555859" w:rsidRDefault="00555859" w:rsidP="005D737A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2.24</w:t>
            </w:r>
          </w:p>
        </w:tc>
        <w:tc>
          <w:tcPr>
            <w:tcW w:w="2178" w:type="dxa"/>
          </w:tcPr>
          <w:p w14:paraId="05891F87" w14:textId="77777777" w:rsidR="00555859" w:rsidRDefault="00555859" w:rsidP="005D737A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0.03</w:t>
            </w:r>
          </w:p>
        </w:tc>
      </w:tr>
      <w:tr w:rsidR="00555859" w14:paraId="1B8C62DB" w14:textId="77777777" w:rsidTr="005D737A">
        <w:tc>
          <w:tcPr>
            <w:tcW w:w="783" w:type="dxa"/>
          </w:tcPr>
          <w:p w14:paraId="11C90C88" w14:textId="77777777" w:rsidR="00555859" w:rsidRDefault="00555859" w:rsidP="005D737A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8</w:t>
            </w:r>
          </w:p>
        </w:tc>
        <w:tc>
          <w:tcPr>
            <w:tcW w:w="1232" w:type="dxa"/>
          </w:tcPr>
          <w:p w14:paraId="68F271EE" w14:textId="77777777" w:rsidR="00555859" w:rsidRDefault="00555859" w:rsidP="005D737A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3</w:t>
            </w:r>
          </w:p>
        </w:tc>
        <w:tc>
          <w:tcPr>
            <w:tcW w:w="2414" w:type="dxa"/>
          </w:tcPr>
          <w:p w14:paraId="38099DF7" w14:textId="77777777" w:rsidR="00555859" w:rsidRDefault="00555859" w:rsidP="005D737A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2.58</w:t>
            </w:r>
          </w:p>
        </w:tc>
        <w:tc>
          <w:tcPr>
            <w:tcW w:w="2178" w:type="dxa"/>
          </w:tcPr>
          <w:p w14:paraId="63FDD2C9" w14:textId="77777777" w:rsidR="00555859" w:rsidRDefault="00555859" w:rsidP="005D737A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0.029</w:t>
            </w:r>
          </w:p>
        </w:tc>
      </w:tr>
      <w:tr w:rsidR="00555859" w14:paraId="6F6903B9" w14:textId="77777777" w:rsidTr="005D737A">
        <w:tc>
          <w:tcPr>
            <w:tcW w:w="783" w:type="dxa"/>
          </w:tcPr>
          <w:p w14:paraId="73B92C5E" w14:textId="77777777" w:rsidR="00555859" w:rsidRDefault="00555859" w:rsidP="005D737A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20</w:t>
            </w:r>
          </w:p>
        </w:tc>
        <w:tc>
          <w:tcPr>
            <w:tcW w:w="1232" w:type="dxa"/>
          </w:tcPr>
          <w:p w14:paraId="21E816EC" w14:textId="77777777" w:rsidR="00555859" w:rsidRDefault="00555859" w:rsidP="005D737A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3</w:t>
            </w:r>
          </w:p>
        </w:tc>
        <w:tc>
          <w:tcPr>
            <w:tcW w:w="2414" w:type="dxa"/>
          </w:tcPr>
          <w:p w14:paraId="5FC4307A" w14:textId="77777777" w:rsidR="00555859" w:rsidRDefault="00555859" w:rsidP="005D737A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2.98</w:t>
            </w:r>
          </w:p>
        </w:tc>
        <w:tc>
          <w:tcPr>
            <w:tcW w:w="2178" w:type="dxa"/>
          </w:tcPr>
          <w:p w14:paraId="0484A2DF" w14:textId="77777777" w:rsidR="00555859" w:rsidRDefault="00555859" w:rsidP="005D737A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0.028</w:t>
            </w:r>
          </w:p>
        </w:tc>
      </w:tr>
      <w:tr w:rsidR="00555859" w14:paraId="25E700B2" w14:textId="77777777" w:rsidTr="005D737A">
        <w:tc>
          <w:tcPr>
            <w:tcW w:w="783" w:type="dxa"/>
          </w:tcPr>
          <w:p w14:paraId="2AC0D1AF" w14:textId="77777777" w:rsidR="00555859" w:rsidRDefault="00555859" w:rsidP="005D737A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40</w:t>
            </w:r>
          </w:p>
        </w:tc>
        <w:tc>
          <w:tcPr>
            <w:tcW w:w="1232" w:type="dxa"/>
          </w:tcPr>
          <w:p w14:paraId="4238FB9E" w14:textId="77777777" w:rsidR="00555859" w:rsidRDefault="00555859" w:rsidP="005D737A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3</w:t>
            </w:r>
          </w:p>
        </w:tc>
        <w:tc>
          <w:tcPr>
            <w:tcW w:w="2414" w:type="dxa"/>
          </w:tcPr>
          <w:p w14:paraId="1F19BC75" w14:textId="77777777" w:rsidR="00555859" w:rsidRDefault="00555859" w:rsidP="005D737A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6.32</w:t>
            </w:r>
          </w:p>
        </w:tc>
        <w:tc>
          <w:tcPr>
            <w:tcW w:w="2178" w:type="dxa"/>
          </w:tcPr>
          <w:p w14:paraId="395FA919" w14:textId="77777777" w:rsidR="00555859" w:rsidRDefault="00555859" w:rsidP="005D737A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0.031</w:t>
            </w:r>
          </w:p>
        </w:tc>
      </w:tr>
      <w:tr w:rsidR="00555859" w14:paraId="0FDE0408" w14:textId="77777777" w:rsidTr="005D737A">
        <w:tc>
          <w:tcPr>
            <w:tcW w:w="783" w:type="dxa"/>
          </w:tcPr>
          <w:p w14:paraId="2A12739F" w14:textId="77777777" w:rsidR="00555859" w:rsidRDefault="00555859" w:rsidP="005D737A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60</w:t>
            </w:r>
          </w:p>
        </w:tc>
        <w:tc>
          <w:tcPr>
            <w:tcW w:w="1232" w:type="dxa"/>
          </w:tcPr>
          <w:p w14:paraId="20EA7521" w14:textId="77777777" w:rsidR="00555859" w:rsidRDefault="00555859" w:rsidP="005D737A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3</w:t>
            </w:r>
          </w:p>
        </w:tc>
        <w:tc>
          <w:tcPr>
            <w:tcW w:w="2414" w:type="dxa"/>
          </w:tcPr>
          <w:p w14:paraId="5D9C28B6" w14:textId="77777777" w:rsidR="00555859" w:rsidRDefault="00555859" w:rsidP="005D737A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9.59</w:t>
            </w:r>
          </w:p>
        </w:tc>
        <w:tc>
          <w:tcPr>
            <w:tcW w:w="2178" w:type="dxa"/>
          </w:tcPr>
          <w:p w14:paraId="4AD2B106" w14:textId="77777777" w:rsidR="00555859" w:rsidRDefault="00555859" w:rsidP="005D737A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0,032</w:t>
            </w:r>
          </w:p>
        </w:tc>
      </w:tr>
    </w:tbl>
    <w:p w14:paraId="534D5A02" w14:textId="77777777" w:rsidR="005D737A" w:rsidRDefault="005D737A" w:rsidP="005D737A">
      <w:pPr>
        <w:jc w:val="center"/>
        <w:rPr>
          <w:sz w:val="24"/>
          <w:szCs w:val="21"/>
        </w:rPr>
      </w:pPr>
    </w:p>
    <w:p w14:paraId="5982D3EB" w14:textId="77777777" w:rsidR="005D737A" w:rsidRDefault="005D737A" w:rsidP="005D737A">
      <w:pPr>
        <w:jc w:val="center"/>
        <w:rPr>
          <w:sz w:val="24"/>
          <w:szCs w:val="21"/>
        </w:rPr>
      </w:pPr>
      <w:r>
        <w:rPr>
          <w:sz w:val="24"/>
          <w:szCs w:val="21"/>
        </w:rPr>
        <w:t>Таблица 3. Результаты измерения</w:t>
      </w:r>
    </w:p>
    <w:p w14:paraId="0B08CC5F" w14:textId="77777777" w:rsidR="005D737A" w:rsidRDefault="005D737A" w:rsidP="005D737A">
      <w:pPr>
        <w:jc w:val="center"/>
        <w:rPr>
          <w:sz w:val="24"/>
          <w:szCs w:val="21"/>
        </w:rPr>
      </w:pPr>
    </w:p>
    <w:p w14:paraId="6B94FE7F" w14:textId="77777777" w:rsidR="0053425B" w:rsidRDefault="00821148" w:rsidP="005D737A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000000" w:themeColor="text1"/>
          <w:szCs w:val="28"/>
          <w:lang w:eastAsia="ru-RU"/>
        </w:rPr>
      </w:pPr>
      <w:r w:rsidRPr="00821148">
        <w:rPr>
          <w:rFonts w:eastAsia="Times New Roman"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5AEE5412" wp14:editId="041C16AD">
            <wp:extent cx="5940425" cy="4755515"/>
            <wp:effectExtent l="0" t="0" r="3175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51DC" w14:textId="77777777" w:rsidR="00E76A6D" w:rsidRDefault="005D737A" w:rsidP="00E76A6D">
      <w:pPr>
        <w:jc w:val="center"/>
        <w:rPr>
          <w:rFonts w:cs="Times New Roman"/>
          <w:color w:val="000000"/>
          <w:sz w:val="24"/>
          <w:szCs w:val="24"/>
        </w:rPr>
      </w:pPr>
      <w:r w:rsidRPr="00826D89">
        <w:rPr>
          <w:rFonts w:cs="Times New Roman"/>
          <w:sz w:val="24"/>
          <w:szCs w:val="24"/>
        </w:rPr>
        <w:t xml:space="preserve">Рисунок </w:t>
      </w:r>
      <w:r w:rsidR="00E76A6D">
        <w:rPr>
          <w:rFonts w:cs="Times New Roman"/>
          <w:sz w:val="24"/>
          <w:szCs w:val="24"/>
        </w:rPr>
        <w:t>12</w:t>
      </w:r>
      <w:r w:rsidRPr="00826D89">
        <w:rPr>
          <w:rFonts w:cs="Times New Roman"/>
          <w:sz w:val="24"/>
          <w:szCs w:val="24"/>
        </w:rPr>
        <w:t xml:space="preserve">. </w:t>
      </w:r>
      <w:r>
        <w:rPr>
          <w:rFonts w:cs="Times New Roman"/>
          <w:color w:val="000000"/>
          <w:sz w:val="24"/>
          <w:szCs w:val="24"/>
        </w:rPr>
        <w:t>Г</w:t>
      </w:r>
      <w:r w:rsidRPr="00826D89">
        <w:rPr>
          <w:rFonts w:cs="Times New Roman"/>
          <w:color w:val="000000"/>
          <w:sz w:val="24"/>
          <w:szCs w:val="24"/>
        </w:rPr>
        <w:t>рафики зависимости времени вычислений от значений входных данных</w:t>
      </w:r>
    </w:p>
    <w:p w14:paraId="30F54B5A" w14:textId="77777777" w:rsidR="00E76A6D" w:rsidRPr="00E76A6D" w:rsidRDefault="00E76A6D" w:rsidP="00E76A6D">
      <w:pPr>
        <w:jc w:val="center"/>
        <w:rPr>
          <w:rFonts w:cs="Times New Roman"/>
          <w:sz w:val="24"/>
          <w:szCs w:val="24"/>
        </w:rPr>
      </w:pPr>
    </w:p>
    <w:p w14:paraId="4D587AC9" w14:textId="77777777" w:rsidR="00E76A6D" w:rsidRPr="00E76A6D" w:rsidRDefault="00E76A6D" w:rsidP="00E76A6D">
      <w:pPr>
        <w:pStyle w:val="4"/>
        <w:spacing w:before="360" w:after="240"/>
        <w:rPr>
          <w:rFonts w:ascii="Times New Roman" w:hAnsi="Times New Roman" w:cs="Times New Roman"/>
          <w:b/>
          <w:i w:val="0"/>
          <w:color w:val="24292F"/>
          <w:szCs w:val="28"/>
        </w:rPr>
      </w:pPr>
      <w:r w:rsidRPr="00E76A6D">
        <w:rPr>
          <w:rFonts w:ascii="Times New Roman" w:hAnsi="Times New Roman" w:cs="Times New Roman"/>
          <w:b/>
          <w:i w:val="0"/>
          <w:color w:val="24292F"/>
          <w:szCs w:val="28"/>
        </w:rPr>
        <w:t>Анализ данных</w:t>
      </w:r>
    </w:p>
    <w:p w14:paraId="566B489C" w14:textId="77777777" w:rsidR="005C45A6" w:rsidRPr="005C45A6" w:rsidRDefault="005C45A6" w:rsidP="005C45A6">
      <w:pPr>
        <w:spacing w:before="240" w:after="240" w:line="240" w:lineRule="auto"/>
        <w:ind w:firstLine="0"/>
        <w:jc w:val="left"/>
        <w:rPr>
          <w:rFonts w:eastAsia="Times New Roman" w:cs="Times New Roman"/>
          <w:color w:val="24292F"/>
          <w:szCs w:val="28"/>
          <w:lang w:eastAsia="ru-RU"/>
        </w:rPr>
      </w:pPr>
      <w:r w:rsidRPr="005C45A6">
        <w:rPr>
          <w:rFonts w:eastAsia="Times New Roman" w:cs="Times New Roman"/>
          <w:bCs/>
          <w:color w:val="24292F"/>
          <w:szCs w:val="28"/>
          <w:lang w:eastAsia="ru-RU"/>
        </w:rPr>
        <w:t>Сравнение времени выполнения</w:t>
      </w:r>
      <w:r w:rsidRPr="005C45A6">
        <w:rPr>
          <w:rFonts w:eastAsia="Times New Roman" w:cs="Times New Roman"/>
          <w:color w:val="24292F"/>
          <w:szCs w:val="28"/>
          <w:lang w:eastAsia="ru-RU"/>
        </w:rPr>
        <w:t>:</w:t>
      </w:r>
    </w:p>
    <w:p w14:paraId="6CCD6F79" w14:textId="77777777" w:rsidR="005C45A6" w:rsidRPr="005C45A6" w:rsidRDefault="005C45A6" w:rsidP="005C45A6">
      <w:pPr>
        <w:spacing w:before="240" w:after="240" w:line="240" w:lineRule="auto"/>
        <w:ind w:firstLine="0"/>
        <w:jc w:val="left"/>
        <w:rPr>
          <w:rFonts w:eastAsia="Times New Roman" w:cs="Times New Roman"/>
          <w:color w:val="24292F"/>
          <w:szCs w:val="28"/>
          <w:lang w:eastAsia="ru-RU"/>
        </w:rPr>
      </w:pPr>
      <w:r w:rsidRPr="005C45A6">
        <w:rPr>
          <w:rFonts w:eastAsia="Times New Roman" w:cs="Times New Roman"/>
          <w:color w:val="24292F"/>
          <w:szCs w:val="28"/>
          <w:lang w:eastAsia="ru-RU"/>
        </w:rPr>
        <w:t>Время выполнения последовательного алгоритма увеличивается с ростом </w:t>
      </w:r>
      <w:r w:rsidRPr="005C45A6">
        <w:rPr>
          <w:rFonts w:eastAsia="Times New Roman" w:cs="Times New Roman"/>
          <w:color w:val="24292F"/>
          <w:szCs w:val="28"/>
          <w:bdr w:val="none" w:sz="0" w:space="0" w:color="auto" w:frame="1"/>
          <w:lang w:eastAsia="ru-RU"/>
        </w:rPr>
        <w:t>N</w:t>
      </w:r>
      <w:r w:rsidRPr="005C45A6">
        <w:rPr>
          <w:rFonts w:eastAsia="Times New Roman" w:cs="Times New Roman"/>
          <w:color w:val="24292F"/>
          <w:szCs w:val="28"/>
          <w:lang w:eastAsia="ru-RU"/>
        </w:rPr>
        <w:t>. Например, для </w:t>
      </w:r>
      <w:r>
        <w:rPr>
          <w:rFonts w:eastAsia="Times New Roman" w:cs="Times New Roman"/>
          <w:color w:val="24292F"/>
          <w:szCs w:val="28"/>
          <w:bdr w:val="none" w:sz="0" w:space="0" w:color="auto" w:frame="1"/>
          <w:lang w:eastAsia="ru-RU"/>
        </w:rPr>
        <w:t>N=5</w:t>
      </w:r>
      <w:r w:rsidRPr="005C45A6">
        <w:rPr>
          <w:rFonts w:eastAsia="Times New Roman" w:cs="Times New Roman"/>
          <w:color w:val="24292F"/>
          <w:szCs w:val="28"/>
          <w:lang w:eastAsia="ru-RU"/>
        </w:rPr>
        <w:t> время составляет 2.17 мс, а для </w:t>
      </w:r>
      <w:r w:rsidRPr="005C45A6">
        <w:rPr>
          <w:rFonts w:eastAsia="Times New Roman" w:cs="Times New Roman"/>
          <w:color w:val="24292F"/>
          <w:szCs w:val="28"/>
          <w:bdr w:val="none" w:sz="0" w:space="0" w:color="auto" w:frame="1"/>
          <w:lang w:eastAsia="ru-RU"/>
        </w:rPr>
        <w:t>N=60</w:t>
      </w:r>
      <w:r w:rsidRPr="005C45A6">
        <w:rPr>
          <w:rFonts w:eastAsia="Times New Roman" w:cs="Times New Roman"/>
          <w:color w:val="24292F"/>
          <w:szCs w:val="28"/>
          <w:lang w:eastAsia="ru-RU"/>
        </w:rPr>
        <w:t> — 9.59 мс. Это указывает на то, что последовательный алгоритм имеет линейную зависимость от </w:t>
      </w:r>
      <w:r w:rsidRPr="005C45A6">
        <w:rPr>
          <w:rFonts w:eastAsia="Times New Roman" w:cs="Times New Roman"/>
          <w:color w:val="24292F"/>
          <w:szCs w:val="28"/>
          <w:bdr w:val="none" w:sz="0" w:space="0" w:color="auto" w:frame="1"/>
          <w:lang w:eastAsia="ru-RU"/>
        </w:rPr>
        <w:t>N</w:t>
      </w:r>
      <w:r w:rsidRPr="005C45A6">
        <w:rPr>
          <w:rFonts w:eastAsia="Times New Roman" w:cs="Times New Roman"/>
          <w:color w:val="24292F"/>
          <w:szCs w:val="28"/>
          <w:lang w:eastAsia="ru-RU"/>
        </w:rPr>
        <w:t xml:space="preserve">, что ожидаемо, учитывая его </w:t>
      </w:r>
      <w:r>
        <w:rPr>
          <w:rFonts w:eastAsia="Times New Roman" w:cs="Times New Roman"/>
          <w:color w:val="24292F"/>
          <w:szCs w:val="28"/>
          <w:lang w:eastAsia="ru-RU"/>
        </w:rPr>
        <w:t>вычисления</w:t>
      </w:r>
      <w:r w:rsidRPr="005C45A6">
        <w:rPr>
          <w:rFonts w:eastAsia="Times New Roman" w:cs="Times New Roman"/>
          <w:color w:val="24292F"/>
          <w:szCs w:val="28"/>
          <w:lang w:eastAsia="ru-RU"/>
        </w:rPr>
        <w:t>.</w:t>
      </w:r>
    </w:p>
    <w:p w14:paraId="203A56E4" w14:textId="77777777" w:rsidR="005C45A6" w:rsidRPr="005C45A6" w:rsidRDefault="005C45A6" w:rsidP="005C45A6">
      <w:pPr>
        <w:spacing w:before="60" w:after="100" w:afterAutospacing="1" w:line="240" w:lineRule="auto"/>
        <w:ind w:firstLine="0"/>
        <w:jc w:val="left"/>
        <w:rPr>
          <w:rFonts w:eastAsia="Times New Roman" w:cs="Times New Roman"/>
          <w:color w:val="24292F"/>
          <w:szCs w:val="28"/>
          <w:lang w:eastAsia="ru-RU"/>
        </w:rPr>
      </w:pPr>
      <w:r w:rsidRPr="005C45A6">
        <w:rPr>
          <w:rFonts w:eastAsia="Times New Roman" w:cs="Times New Roman"/>
          <w:color w:val="24292F"/>
          <w:szCs w:val="28"/>
          <w:lang w:eastAsia="ru-RU"/>
        </w:rPr>
        <w:t>Параллельное выполнение, наоборот, остаётся практически постоянным, колеблясь в пределах 0.028–0.032 мс, что свидетельствует о высокой эффективности реализации параллельного алгоритма.</w:t>
      </w:r>
    </w:p>
    <w:p w14:paraId="79242BE3" w14:textId="77777777" w:rsidR="005C45A6" w:rsidRPr="005C45A6" w:rsidRDefault="005C45A6" w:rsidP="005C45A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24292F"/>
          <w:szCs w:val="28"/>
          <w:lang w:eastAsia="ru-RU"/>
        </w:rPr>
      </w:pPr>
      <w:r w:rsidRPr="005C45A6">
        <w:rPr>
          <w:rFonts w:eastAsia="Times New Roman" w:cs="Times New Roman"/>
          <w:color w:val="24292F"/>
          <w:szCs w:val="28"/>
          <w:lang w:eastAsia="ru-RU"/>
        </w:rPr>
        <w:t xml:space="preserve">Параллельный алгоритм значительно эффективнее </w:t>
      </w:r>
      <w:r>
        <w:rPr>
          <w:rFonts w:eastAsia="Times New Roman" w:cs="Times New Roman"/>
          <w:color w:val="24292F"/>
          <w:szCs w:val="28"/>
          <w:lang w:eastAsia="ru-RU"/>
        </w:rPr>
        <w:t>решает задачу</w:t>
      </w:r>
      <w:r w:rsidRPr="005C45A6">
        <w:rPr>
          <w:rFonts w:eastAsia="Times New Roman" w:cs="Times New Roman"/>
          <w:color w:val="24292F"/>
          <w:szCs w:val="28"/>
          <w:lang w:eastAsia="ru-RU"/>
        </w:rPr>
        <w:t>, особенно при увеличении объёма входных данных. Это связано с тем, что CUDA позволяет распределять вычисления между несколькими потоками, что приводит к снижению общего времени выполнения.</w:t>
      </w:r>
    </w:p>
    <w:p w14:paraId="7BB4931B" w14:textId="77777777" w:rsidR="00E76A6D" w:rsidRPr="00E76A6D" w:rsidRDefault="00E76A6D" w:rsidP="00E76A6D">
      <w:pPr>
        <w:pStyle w:val="3"/>
        <w:spacing w:before="360" w:after="240"/>
        <w:ind w:firstLine="0"/>
        <w:rPr>
          <w:rFonts w:ascii="Times New Roman" w:eastAsia="Times New Roman" w:hAnsi="Times New Roman" w:cs="Times New Roman"/>
          <w:b/>
          <w:color w:val="24292F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color w:val="24292F"/>
          <w:sz w:val="28"/>
          <w:szCs w:val="28"/>
        </w:rPr>
        <w:t>Вывод</w:t>
      </w:r>
    </w:p>
    <w:p w14:paraId="597C6586" w14:textId="77777777" w:rsidR="00E76A6D" w:rsidRPr="00E76A6D" w:rsidRDefault="00E76A6D" w:rsidP="00E76A6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color w:val="24292F"/>
          <w:szCs w:val="28"/>
        </w:rPr>
      </w:pPr>
      <w:r w:rsidRPr="00E76A6D">
        <w:rPr>
          <w:rFonts w:cs="Times New Roman"/>
          <w:color w:val="24292F"/>
          <w:szCs w:val="28"/>
        </w:rPr>
        <w:t>Параллельный алгоритм показывает значительное преимущество в производительности по сравнению с последовательным, особенно при больших входных данных. Эффективность распараллеливания позволяет значител</w:t>
      </w:r>
      <w:r>
        <w:rPr>
          <w:rFonts w:cs="Times New Roman"/>
          <w:color w:val="24292F"/>
          <w:szCs w:val="28"/>
        </w:rPr>
        <w:t>ьно уменьшить время выполнения.</w:t>
      </w:r>
    </w:p>
    <w:p w14:paraId="144FA31E" w14:textId="77777777" w:rsidR="005D737A" w:rsidRDefault="005D737A" w:rsidP="005D737A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000000" w:themeColor="text1"/>
          <w:szCs w:val="28"/>
          <w:lang w:eastAsia="ru-RU"/>
        </w:rPr>
      </w:pPr>
    </w:p>
    <w:p w14:paraId="4E317CC8" w14:textId="77777777" w:rsidR="0034207D" w:rsidRDefault="0034207D" w:rsidP="0034207D">
      <w:pPr>
        <w:pStyle w:val="1"/>
      </w:pPr>
      <w:r>
        <w:t>Лабораторная работа №4</w:t>
      </w:r>
    </w:p>
    <w:p w14:paraId="5B8CD80D" w14:textId="77777777" w:rsidR="0034207D" w:rsidRDefault="0034207D" w:rsidP="0034207D">
      <w:pPr>
        <w:pStyle w:val="2"/>
      </w:pPr>
      <w:r>
        <w:t>Цель работы</w:t>
      </w:r>
    </w:p>
    <w:p w14:paraId="45494AEE" w14:textId="77777777" w:rsidR="0034207D" w:rsidRDefault="0034207D" w:rsidP="0034207D">
      <w:pPr>
        <w:rPr>
          <w:szCs w:val="28"/>
        </w:rPr>
      </w:pPr>
      <w:r>
        <w:rPr>
          <w:szCs w:val="28"/>
        </w:rPr>
        <w:t xml:space="preserve">Изучить библиотечное расширение OpenCL языка С и основы разработки параллельных программ для совместного использования </w:t>
      </w:r>
      <w:r>
        <w:rPr>
          <w:szCs w:val="28"/>
          <w:lang w:val="en-US"/>
        </w:rPr>
        <w:t>CPU</w:t>
      </w:r>
      <w:r>
        <w:rPr>
          <w:szCs w:val="28"/>
        </w:rPr>
        <w:t xml:space="preserve"> и </w:t>
      </w:r>
      <w:r>
        <w:rPr>
          <w:szCs w:val="28"/>
          <w:lang w:val="en-US"/>
        </w:rPr>
        <w:t>GPU</w:t>
      </w:r>
      <w:r>
        <w:rPr>
          <w:szCs w:val="28"/>
        </w:rPr>
        <w:t>, написать и отладить с использованием технологии OpenCL параллельную программу решения поставленной задачи на графическом процессоре.</w:t>
      </w:r>
    </w:p>
    <w:p w14:paraId="27CC6EFE" w14:textId="77777777" w:rsidR="0034207D" w:rsidRDefault="0034207D" w:rsidP="0034207D">
      <w:pPr>
        <w:pStyle w:val="2"/>
      </w:pPr>
      <w:r>
        <w:t>Задание (вариант 39)</w:t>
      </w:r>
    </w:p>
    <w:p w14:paraId="68CADAA4" w14:textId="77777777" w:rsidR="0034207D" w:rsidRDefault="0034207D" w:rsidP="0034207D">
      <w:r w:rsidRPr="00A108B7">
        <w:t>Найти целые числа </w:t>
      </w:r>
      <w:r w:rsidRPr="00A108B7">
        <w:rPr>
          <w:rStyle w:val="grame"/>
          <w:rFonts w:cs="Times New Roman"/>
          <w:b/>
          <w:color w:val="000000"/>
          <w:szCs w:val="28"/>
        </w:rPr>
        <w:t>x&gt;y</w:t>
      </w:r>
      <w:r w:rsidRPr="00A108B7">
        <w:t>&gt;z, большие заданного N, такие, что 5 из 6 значений вида x+y, x-y, x+z, x-z, y+z, y-z являются полными квадратами других чисел.</w:t>
      </w:r>
    </w:p>
    <w:p w14:paraId="4932B3A6" w14:textId="77777777" w:rsidR="00A46BA7" w:rsidRDefault="0034207D" w:rsidP="00A46BA7">
      <w:pPr>
        <w:spacing w:line="240" w:lineRule="auto"/>
        <w:ind w:firstLine="0"/>
        <w:jc w:val="left"/>
        <w:rPr>
          <w:b/>
          <w:sz w:val="32"/>
          <w:szCs w:val="32"/>
        </w:rPr>
      </w:pPr>
      <w:r w:rsidRPr="00A108B7">
        <w:rPr>
          <w:b/>
          <w:sz w:val="32"/>
          <w:szCs w:val="32"/>
        </w:rPr>
        <w:t>Последовательное решение</w:t>
      </w:r>
      <w:r w:rsidRPr="00A46BA7">
        <w:rPr>
          <w:b/>
          <w:sz w:val="32"/>
          <w:szCs w:val="32"/>
        </w:rPr>
        <w:t>:</w:t>
      </w:r>
    </w:p>
    <w:p w14:paraId="3922BAA0" w14:textId="77777777" w:rsidR="00100C1B" w:rsidRPr="00100C1B" w:rsidRDefault="00100C1B" w:rsidP="00100C1B">
      <w:pPr>
        <w:pStyle w:val="sc-jmpzu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spacing w:val="-5"/>
          <w:sz w:val="28"/>
          <w:szCs w:val="28"/>
        </w:rPr>
      </w:pPr>
      <w:r w:rsidRPr="00100C1B">
        <w:rPr>
          <w:rStyle w:val="sc-ejaja"/>
          <w:spacing w:val="-5"/>
          <w:sz w:val="28"/>
          <w:szCs w:val="28"/>
          <w:bdr w:val="none" w:sz="0" w:space="0" w:color="auto" w:frame="1"/>
        </w:rPr>
        <w:t>Последовательный алгоритм реализован в функции </w:t>
      </w:r>
      <w:r w:rsidRPr="00100C1B">
        <w:rPr>
          <w:rStyle w:val="HTML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sequential_find_solutions</w:t>
      </w:r>
      <w:r w:rsidRPr="00100C1B">
        <w:rPr>
          <w:rStyle w:val="sc-ejaja"/>
          <w:spacing w:val="-5"/>
          <w:sz w:val="28"/>
          <w:szCs w:val="28"/>
          <w:bdr w:val="none" w:sz="0" w:space="0" w:color="auto" w:frame="1"/>
        </w:rPr>
        <w:t>. Он последовательно перебирает все возможные комбинации чисел </w:t>
      </w:r>
      <w:r w:rsidRPr="00100C1B">
        <w:rPr>
          <w:rStyle w:val="katex-mathml"/>
          <w:spacing w:val="-5"/>
          <w:sz w:val="28"/>
          <w:szCs w:val="28"/>
          <w:bdr w:val="none" w:sz="0" w:space="0" w:color="auto" w:frame="1"/>
        </w:rPr>
        <w:t>x</w:t>
      </w:r>
      <w:r w:rsidRPr="00100C1B">
        <w:rPr>
          <w:rStyle w:val="sc-ejaja"/>
          <w:spacing w:val="-5"/>
          <w:sz w:val="28"/>
          <w:szCs w:val="28"/>
          <w:bdr w:val="none" w:sz="0" w:space="0" w:color="auto" w:frame="1"/>
        </w:rPr>
        <w:t>, </w:t>
      </w:r>
      <w:r w:rsidRPr="00100C1B">
        <w:rPr>
          <w:rStyle w:val="katex-mathml"/>
          <w:spacing w:val="-5"/>
          <w:sz w:val="28"/>
          <w:szCs w:val="28"/>
          <w:bdr w:val="none" w:sz="0" w:space="0" w:color="auto" w:frame="1"/>
        </w:rPr>
        <w:t>y</w:t>
      </w:r>
      <w:r w:rsidRPr="00100C1B">
        <w:rPr>
          <w:rStyle w:val="sc-ejaja"/>
          <w:spacing w:val="-5"/>
          <w:sz w:val="28"/>
          <w:szCs w:val="28"/>
          <w:bdr w:val="none" w:sz="0" w:space="0" w:color="auto" w:frame="1"/>
        </w:rPr>
        <w:t>, и </w:t>
      </w:r>
      <w:r w:rsidRPr="00100C1B">
        <w:rPr>
          <w:rStyle w:val="katex-mathml"/>
          <w:spacing w:val="-5"/>
          <w:sz w:val="28"/>
          <w:szCs w:val="28"/>
          <w:bdr w:val="none" w:sz="0" w:space="0" w:color="auto" w:frame="1"/>
        </w:rPr>
        <w:t>z</w:t>
      </w:r>
      <w:r w:rsidRPr="00100C1B">
        <w:rPr>
          <w:rStyle w:val="sc-ejaja"/>
          <w:spacing w:val="-5"/>
          <w:sz w:val="28"/>
          <w:szCs w:val="28"/>
          <w:bdr w:val="none" w:sz="0" w:space="0" w:color="auto" w:frame="1"/>
        </w:rPr>
        <w:t>, где </w:t>
      </w:r>
      <w:r w:rsidRPr="00100C1B">
        <w:rPr>
          <w:rStyle w:val="katex-mathml"/>
          <w:spacing w:val="-5"/>
          <w:sz w:val="28"/>
          <w:szCs w:val="28"/>
          <w:bdr w:val="none" w:sz="0" w:space="0" w:color="auto" w:frame="1"/>
        </w:rPr>
        <w:t>x&gt;y&gt;z&gt;N</w:t>
      </w:r>
      <w:r w:rsidRPr="00100C1B">
        <w:rPr>
          <w:rStyle w:val="sc-ejaja"/>
          <w:spacing w:val="-5"/>
          <w:sz w:val="28"/>
          <w:szCs w:val="28"/>
          <w:bdr w:val="none" w:sz="0" w:space="0" w:color="auto" w:frame="1"/>
        </w:rPr>
        <w:t xml:space="preserve">. Затем проверяет каждую тройку чисел на выполнение условия: хотя бы 5 из 6 пар чисел должны быть полными квадратами. </w:t>
      </w:r>
      <w:r w:rsidR="00871AC0">
        <w:rPr>
          <w:rStyle w:val="sc-ejaja"/>
          <w:spacing w:val="-5"/>
          <w:sz w:val="28"/>
          <w:szCs w:val="28"/>
          <w:bdr w:val="none" w:sz="0" w:space="0" w:color="auto" w:frame="1"/>
        </w:rPr>
        <w:br/>
      </w:r>
      <w:r w:rsidRPr="00100C1B">
        <w:rPr>
          <w:rStyle w:val="sc-ejaja"/>
          <w:spacing w:val="-5"/>
          <w:sz w:val="28"/>
          <w:szCs w:val="28"/>
          <w:bdr w:val="none" w:sz="0" w:space="0" w:color="auto" w:frame="1"/>
        </w:rPr>
        <w:t>Этот процесс происходит следующим образом:</w:t>
      </w:r>
    </w:p>
    <w:p w14:paraId="045E655E" w14:textId="77777777" w:rsidR="00100C1B" w:rsidRPr="00100C1B" w:rsidRDefault="00100C1B" w:rsidP="00100C1B">
      <w:pPr>
        <w:pStyle w:val="HTML0"/>
        <w:numPr>
          <w:ilvl w:val="0"/>
          <w:numId w:val="23"/>
        </w:numPr>
        <w:tabs>
          <w:tab w:val="clear" w:pos="720"/>
        </w:tabs>
        <w:ind w:left="0"/>
        <w:textAlignment w:val="baseline"/>
        <w:rPr>
          <w:rFonts w:ascii="Times New Roman" w:hAnsi="Times New Roman" w:cs="Times New Roman"/>
          <w:spacing w:val="-5"/>
          <w:sz w:val="28"/>
          <w:szCs w:val="28"/>
        </w:rPr>
      </w:pPr>
      <w:r w:rsidRPr="00100C1B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Внешний цикл по </w:t>
      </w:r>
      <w:r w:rsidRPr="00100C1B">
        <w:rPr>
          <w:rStyle w:val="katex-mathml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x</w:t>
      </w:r>
      <w:r w:rsidRPr="00100C1B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 начинается с </w:t>
      </w:r>
      <w:r w:rsidRPr="00100C1B">
        <w:rPr>
          <w:rStyle w:val="katex-mathml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N+1</w:t>
      </w:r>
      <w:r w:rsidRPr="00100C1B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 и продолжается до </w:t>
      </w:r>
      <w:r w:rsidRPr="00100C1B">
        <w:rPr>
          <w:rStyle w:val="katex-mathml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max_value</w:t>
      </w:r>
      <w:r w:rsidRPr="00100C1B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.</w:t>
      </w:r>
    </w:p>
    <w:p w14:paraId="34638770" w14:textId="77777777" w:rsidR="00100C1B" w:rsidRPr="00100C1B" w:rsidRDefault="00100C1B" w:rsidP="00100C1B">
      <w:pPr>
        <w:pStyle w:val="HTML0"/>
        <w:numPr>
          <w:ilvl w:val="0"/>
          <w:numId w:val="23"/>
        </w:numPr>
        <w:tabs>
          <w:tab w:val="clear" w:pos="720"/>
        </w:tabs>
        <w:ind w:left="0"/>
        <w:textAlignment w:val="baseline"/>
        <w:rPr>
          <w:rFonts w:ascii="Times New Roman" w:hAnsi="Times New Roman" w:cs="Times New Roman"/>
          <w:spacing w:val="-5"/>
          <w:sz w:val="28"/>
          <w:szCs w:val="28"/>
        </w:rPr>
      </w:pPr>
      <w:r w:rsidRPr="00100C1B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Внутренние циклы по </w:t>
      </w:r>
      <w:r w:rsidRPr="00100C1B">
        <w:rPr>
          <w:rStyle w:val="katex-mathml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y</w:t>
      </w:r>
      <w:r w:rsidRPr="00100C1B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 и </w:t>
      </w:r>
      <w:r w:rsidRPr="00100C1B">
        <w:rPr>
          <w:rStyle w:val="katex-mathml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z</w:t>
      </w:r>
      <w:r w:rsidRPr="00100C1B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 идут от </w:t>
      </w:r>
      <w:r w:rsidRPr="00100C1B">
        <w:rPr>
          <w:rStyle w:val="katex-mathml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x−1</w:t>
      </w:r>
      <w:r w:rsidRPr="00100C1B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 до </w:t>
      </w:r>
      <w:r w:rsidRPr="00100C1B">
        <w:rPr>
          <w:rStyle w:val="katex-mathml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N</w:t>
      </w:r>
      <w:r w:rsidR="00871AC0">
        <w:rPr>
          <w:rStyle w:val="mord"/>
          <w:rFonts w:ascii="Times New Roman" w:hAnsi="Times New Roman" w:cs="Times New Roman"/>
          <w:i/>
          <w:iCs/>
          <w:spacing w:val="-5"/>
          <w:sz w:val="28"/>
          <w:szCs w:val="28"/>
          <w:bdr w:val="none" w:sz="0" w:space="0" w:color="auto" w:frame="1"/>
        </w:rPr>
        <w:t xml:space="preserve"> </w:t>
      </w:r>
      <w:r w:rsidRPr="00100C1B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и от </w:t>
      </w:r>
      <w:r w:rsidRPr="00100C1B">
        <w:rPr>
          <w:rStyle w:val="katex-mathml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y−1</w:t>
      </w:r>
      <w:r w:rsidRPr="00100C1B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 до </w:t>
      </w:r>
      <w:r w:rsidRPr="00100C1B">
        <w:rPr>
          <w:rStyle w:val="katex-mathml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N</w:t>
      </w:r>
      <w:r w:rsidR="00871AC0">
        <w:rPr>
          <w:rStyle w:val="mord"/>
          <w:rFonts w:ascii="Times New Roman" w:hAnsi="Times New Roman" w:cs="Times New Roman"/>
          <w:i/>
          <w:iCs/>
          <w:spacing w:val="-5"/>
          <w:sz w:val="28"/>
          <w:szCs w:val="28"/>
          <w:bdr w:val="none" w:sz="0" w:space="0" w:color="auto" w:frame="1"/>
        </w:rPr>
        <w:t xml:space="preserve"> </w:t>
      </w:r>
      <w:r w:rsidRPr="00100C1B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соответственно.</w:t>
      </w:r>
    </w:p>
    <w:p w14:paraId="694FA7AE" w14:textId="77777777" w:rsidR="00100C1B" w:rsidRPr="00100C1B" w:rsidRDefault="00100C1B" w:rsidP="00100C1B">
      <w:pPr>
        <w:pStyle w:val="HTML0"/>
        <w:numPr>
          <w:ilvl w:val="0"/>
          <w:numId w:val="23"/>
        </w:numPr>
        <w:tabs>
          <w:tab w:val="clear" w:pos="720"/>
        </w:tabs>
        <w:ind w:left="0"/>
        <w:textAlignment w:val="baseline"/>
        <w:rPr>
          <w:rFonts w:ascii="Times New Roman" w:hAnsi="Times New Roman" w:cs="Times New Roman"/>
          <w:spacing w:val="-5"/>
          <w:sz w:val="28"/>
          <w:szCs w:val="28"/>
        </w:rPr>
      </w:pPr>
      <w:r w:rsidRPr="00100C1B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Для каждой тройки </w:t>
      </w:r>
      <w:r w:rsidRPr="00100C1B">
        <w:rPr>
          <w:rStyle w:val="katex-mathml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x,y,z</w:t>
      </w:r>
      <w:r w:rsidR="00871AC0" w:rsidRPr="00100C1B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 xml:space="preserve"> </w:t>
      </w:r>
      <w:r w:rsidRPr="00100C1B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генерируются 6 чисел: </w:t>
      </w:r>
      <w:r w:rsidRPr="00100C1B">
        <w:rPr>
          <w:rStyle w:val="katex-mathml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x+y,x−y,x+z,x−z,y+z,y−</w:t>
      </w:r>
      <w:r w:rsidR="00871AC0">
        <w:rPr>
          <w:rStyle w:val="katex-mathml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  <w:lang w:val="en-US"/>
        </w:rPr>
        <w:t>z</w:t>
      </w:r>
      <w:r w:rsidRPr="00100C1B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.</w:t>
      </w:r>
    </w:p>
    <w:p w14:paraId="2FE0AFCE" w14:textId="77777777" w:rsidR="00100C1B" w:rsidRPr="00100C1B" w:rsidRDefault="00100C1B" w:rsidP="00100C1B">
      <w:pPr>
        <w:pStyle w:val="HTML0"/>
        <w:numPr>
          <w:ilvl w:val="0"/>
          <w:numId w:val="23"/>
        </w:numPr>
        <w:tabs>
          <w:tab w:val="clear" w:pos="720"/>
        </w:tabs>
        <w:ind w:left="0"/>
        <w:textAlignment w:val="baseline"/>
        <w:rPr>
          <w:rFonts w:ascii="Times New Roman" w:hAnsi="Times New Roman" w:cs="Times New Roman"/>
          <w:spacing w:val="-5"/>
          <w:sz w:val="28"/>
          <w:szCs w:val="28"/>
        </w:rPr>
      </w:pPr>
      <w:r w:rsidRPr="00100C1B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Эти числа проверяются на то, являются ли они полными квадратами. Если да, увеличивается счётчик совпадений.</w:t>
      </w:r>
    </w:p>
    <w:p w14:paraId="59C53366" w14:textId="77777777" w:rsidR="00871AC0" w:rsidRDefault="00100C1B" w:rsidP="00871AC0">
      <w:pPr>
        <w:pStyle w:val="HTML0"/>
        <w:numPr>
          <w:ilvl w:val="0"/>
          <w:numId w:val="23"/>
        </w:numPr>
        <w:tabs>
          <w:tab w:val="clear" w:pos="720"/>
        </w:tabs>
        <w:ind w:left="0"/>
        <w:textAlignment w:val="baseline"/>
        <w:rPr>
          <w:rStyle w:val="sc-ejaja"/>
          <w:rFonts w:ascii="Times New Roman" w:hAnsi="Times New Roman" w:cs="Times New Roman"/>
          <w:spacing w:val="-5"/>
          <w:sz w:val="28"/>
          <w:szCs w:val="28"/>
        </w:rPr>
      </w:pPr>
      <w:r w:rsidRPr="00100C1B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Если счётчик достигает 5, текущая тройка </w:t>
      </w:r>
      <w:r w:rsidRPr="00100C1B">
        <w:rPr>
          <w:rStyle w:val="katex-mathml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x,y,z</w:t>
      </w:r>
      <w:r w:rsidRPr="00100C1B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 сохраняется в векторе решений.</w:t>
      </w:r>
    </w:p>
    <w:p w14:paraId="7D51A76B" w14:textId="77777777" w:rsidR="00871AC0" w:rsidRPr="00871AC0" w:rsidRDefault="00871AC0" w:rsidP="00871AC0">
      <w:pPr>
        <w:pStyle w:val="HTML0"/>
        <w:textAlignment w:val="baseline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Style w:val="sc-ejaja"/>
          <w:rFonts w:ascii="Times New Roman" w:hAnsi="Times New Roman" w:cs="Times New Roman"/>
          <w:spacing w:val="-5"/>
          <w:sz w:val="28"/>
          <w:szCs w:val="28"/>
        </w:rPr>
        <w:t>Далее в мейне выводиться в консоль.</w:t>
      </w:r>
    </w:p>
    <w:p w14:paraId="4090AC22" w14:textId="77777777" w:rsidR="006A7BA0" w:rsidRDefault="006A7BA0" w:rsidP="0034207D">
      <w:pPr>
        <w:ind w:firstLine="0"/>
        <w:rPr>
          <w:b/>
          <w:sz w:val="32"/>
          <w:szCs w:val="32"/>
        </w:rPr>
      </w:pPr>
    </w:p>
    <w:p w14:paraId="09285C5C" w14:textId="77777777" w:rsidR="00871AC0" w:rsidRDefault="00871AC0" w:rsidP="0034207D">
      <w:pPr>
        <w:ind w:firstLine="0"/>
        <w:rPr>
          <w:b/>
          <w:sz w:val="32"/>
          <w:szCs w:val="32"/>
        </w:rPr>
      </w:pPr>
    </w:p>
    <w:p w14:paraId="6C6BFE40" w14:textId="77777777" w:rsidR="0034207D" w:rsidRDefault="00871AC0" w:rsidP="0034207D">
      <w:pPr>
        <w:ind w:firstLine="0"/>
        <w:rPr>
          <w:b/>
          <w:sz w:val="32"/>
          <w:szCs w:val="32"/>
        </w:rPr>
      </w:pPr>
      <w:r w:rsidRPr="00871AC0">
        <w:rPr>
          <w:b/>
          <w:noProof/>
          <w:sz w:val="32"/>
          <w:szCs w:val="32"/>
        </w:rPr>
        <w:drawing>
          <wp:inline distT="0" distB="0" distL="0" distR="0" wp14:anchorId="449EA00C" wp14:editId="146EC4DA">
            <wp:extent cx="5219700" cy="80105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3706" r="1451" b="9711"/>
                    <a:stretch/>
                  </pic:blipFill>
                  <pic:spPr bwMode="auto">
                    <a:xfrm>
                      <a:off x="0" y="0"/>
                      <a:ext cx="5219700" cy="8010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5CC5F" w14:textId="77777777" w:rsidR="006A7BA0" w:rsidRPr="0087218F" w:rsidRDefault="006A7BA0" w:rsidP="006A7BA0">
      <w:r>
        <w:t>Рисунок 13</w:t>
      </w:r>
      <w:r w:rsidRPr="0087218F">
        <w:t xml:space="preserve"> – Блок-схема последовательного алгоритма</w:t>
      </w:r>
    </w:p>
    <w:p w14:paraId="277E1A60" w14:textId="77777777" w:rsidR="006A7BA0" w:rsidRPr="00E9421B" w:rsidRDefault="006A7BA0" w:rsidP="0034207D">
      <w:pPr>
        <w:ind w:firstLine="0"/>
        <w:rPr>
          <w:b/>
          <w:sz w:val="32"/>
          <w:szCs w:val="32"/>
        </w:rPr>
      </w:pPr>
    </w:p>
    <w:p w14:paraId="2BC6A1C1" w14:textId="77777777" w:rsidR="0034207D" w:rsidRPr="00E9421B" w:rsidRDefault="0034207D" w:rsidP="0034207D">
      <w:pPr>
        <w:pStyle w:val="2"/>
        <w:rPr>
          <w:sz w:val="32"/>
          <w:szCs w:val="32"/>
        </w:rPr>
      </w:pPr>
      <w:r w:rsidRPr="00E9421B">
        <w:rPr>
          <w:sz w:val="32"/>
          <w:szCs w:val="32"/>
        </w:rPr>
        <w:t>Параллельное решение:</w:t>
      </w:r>
    </w:p>
    <w:p w14:paraId="7E382A86" w14:textId="77777777" w:rsidR="00871AC0" w:rsidRPr="00871AC0" w:rsidRDefault="00871AC0" w:rsidP="00871AC0">
      <w:pPr>
        <w:pStyle w:val="sc-jmpzu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spacing w:val="-5"/>
          <w:sz w:val="28"/>
          <w:szCs w:val="28"/>
        </w:rPr>
      </w:pPr>
      <w:r w:rsidRPr="00871AC0">
        <w:rPr>
          <w:rStyle w:val="sc-ejaja"/>
          <w:spacing w:val="-5"/>
          <w:sz w:val="28"/>
          <w:szCs w:val="28"/>
          <w:bdr w:val="none" w:sz="0" w:space="0" w:color="auto" w:frame="1"/>
        </w:rPr>
        <w:t>Параллельная версия реализуется через использование OpenCL в ядре </w:t>
      </w:r>
      <w:r w:rsidRPr="00871AC0">
        <w:rPr>
          <w:rStyle w:val="HTML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find_solutions</w:t>
      </w:r>
      <w:r w:rsidRPr="00871AC0">
        <w:rPr>
          <w:rStyle w:val="sc-ejaja"/>
          <w:spacing w:val="-5"/>
          <w:sz w:val="28"/>
          <w:szCs w:val="28"/>
          <w:bdr w:val="none" w:sz="0" w:space="0" w:color="auto" w:frame="1"/>
        </w:rPr>
        <w:t>. Здесь используется параллелизм для ускорения процесса поиска:</w:t>
      </w:r>
    </w:p>
    <w:p w14:paraId="4BC44679" w14:textId="77777777" w:rsidR="00871AC0" w:rsidRPr="00871AC0" w:rsidRDefault="00871AC0" w:rsidP="00871AC0">
      <w:pPr>
        <w:pStyle w:val="HTML0"/>
        <w:numPr>
          <w:ilvl w:val="0"/>
          <w:numId w:val="24"/>
        </w:numPr>
        <w:tabs>
          <w:tab w:val="clear" w:pos="720"/>
        </w:tabs>
        <w:ind w:left="0"/>
        <w:textAlignment w:val="baseline"/>
        <w:rPr>
          <w:rFonts w:ascii="Times New Roman" w:hAnsi="Times New Roman" w:cs="Times New Roman"/>
          <w:spacing w:val="-5"/>
          <w:sz w:val="28"/>
          <w:szCs w:val="28"/>
        </w:rPr>
      </w:pPr>
      <w:r w:rsidRPr="00871AC0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Ядро получает глобальный идентификатор (</w:t>
      </w:r>
      <w:r w:rsidRPr="00871AC0">
        <w:rPr>
          <w:rStyle w:val="HTML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gid</w:t>
      </w:r>
      <w:r w:rsidRPr="00871AC0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), который определяет конкретную область пространства, которую нужно обработать.</w:t>
      </w:r>
    </w:p>
    <w:p w14:paraId="43D06A19" w14:textId="77777777" w:rsidR="00871AC0" w:rsidRPr="00871AC0" w:rsidRDefault="00871AC0" w:rsidP="00871AC0">
      <w:pPr>
        <w:pStyle w:val="HTML0"/>
        <w:numPr>
          <w:ilvl w:val="0"/>
          <w:numId w:val="24"/>
        </w:numPr>
        <w:tabs>
          <w:tab w:val="clear" w:pos="720"/>
        </w:tabs>
        <w:ind w:left="0"/>
        <w:textAlignment w:val="baseline"/>
        <w:rPr>
          <w:rFonts w:ascii="Times New Roman" w:hAnsi="Times New Roman" w:cs="Times New Roman"/>
          <w:spacing w:val="-5"/>
          <w:sz w:val="28"/>
          <w:szCs w:val="28"/>
        </w:rPr>
      </w:pPr>
      <w:r w:rsidRPr="00871AC0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Внутри ядра для каждого </w:t>
      </w:r>
      <w:r w:rsidRPr="00871AC0">
        <w:rPr>
          <w:rStyle w:val="HTML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gid</w:t>
      </w:r>
      <w:r w:rsidRPr="00871AC0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 производится расчёт возможных троек </w:t>
      </w:r>
      <w:r w:rsidRPr="00871AC0">
        <w:rPr>
          <w:rStyle w:val="katex-mathml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x,y,z</w:t>
      </w:r>
      <w:r w:rsidRPr="00871AC0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:</w:t>
      </w:r>
    </w:p>
    <w:p w14:paraId="2D830844" w14:textId="77777777" w:rsidR="00871AC0" w:rsidRPr="00871AC0" w:rsidRDefault="00871AC0" w:rsidP="00871AC0">
      <w:pPr>
        <w:pStyle w:val="HTML0"/>
        <w:numPr>
          <w:ilvl w:val="1"/>
          <w:numId w:val="24"/>
        </w:numPr>
        <w:tabs>
          <w:tab w:val="clear" w:pos="1440"/>
        </w:tabs>
        <w:ind w:left="0"/>
        <w:textAlignment w:val="baseline"/>
        <w:rPr>
          <w:rFonts w:ascii="Times New Roman" w:hAnsi="Times New Roman" w:cs="Times New Roman"/>
          <w:spacing w:val="-5"/>
          <w:sz w:val="28"/>
          <w:szCs w:val="28"/>
        </w:rPr>
      </w:pPr>
      <w:r w:rsidRPr="00871AC0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Значения </w:t>
      </w:r>
      <w:r w:rsidRPr="00871AC0">
        <w:rPr>
          <w:rStyle w:val="katex-mathml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x</w:t>
      </w:r>
      <w:r w:rsidRPr="00871AC0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 начинаются с </w:t>
      </w:r>
      <w:r w:rsidRPr="00871AC0">
        <w:rPr>
          <w:rStyle w:val="katex-mathml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gid+N+1</w:t>
      </w:r>
      <w:r w:rsidRPr="00871AC0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.</w:t>
      </w:r>
    </w:p>
    <w:p w14:paraId="16E0E19C" w14:textId="77777777" w:rsidR="00871AC0" w:rsidRPr="00871AC0" w:rsidRDefault="00871AC0" w:rsidP="00871AC0">
      <w:pPr>
        <w:pStyle w:val="HTML0"/>
        <w:numPr>
          <w:ilvl w:val="1"/>
          <w:numId w:val="24"/>
        </w:numPr>
        <w:tabs>
          <w:tab w:val="clear" w:pos="1440"/>
        </w:tabs>
        <w:ind w:left="0"/>
        <w:textAlignment w:val="baseline"/>
        <w:rPr>
          <w:rFonts w:ascii="Times New Roman" w:hAnsi="Times New Roman" w:cs="Times New Roman"/>
          <w:spacing w:val="-5"/>
          <w:sz w:val="28"/>
          <w:szCs w:val="28"/>
        </w:rPr>
      </w:pPr>
      <w:r w:rsidRPr="00871AC0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Циклы по </w:t>
      </w:r>
      <w:r w:rsidRPr="00871AC0">
        <w:rPr>
          <w:rStyle w:val="katex-mathml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y</w:t>
      </w:r>
      <w:r w:rsidRPr="00871AC0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 и </w:t>
      </w:r>
      <w:r w:rsidRPr="00871AC0">
        <w:rPr>
          <w:rStyle w:val="katex-mathml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z</w:t>
      </w:r>
      <w:r w:rsidRPr="00871AC0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 работают аналогично последовательному варианту.</w:t>
      </w:r>
    </w:p>
    <w:p w14:paraId="4C3BED65" w14:textId="77777777" w:rsidR="00871AC0" w:rsidRPr="00871AC0" w:rsidRDefault="00871AC0" w:rsidP="00871AC0">
      <w:pPr>
        <w:pStyle w:val="HTML0"/>
        <w:numPr>
          <w:ilvl w:val="0"/>
          <w:numId w:val="24"/>
        </w:numPr>
        <w:tabs>
          <w:tab w:val="clear" w:pos="720"/>
        </w:tabs>
        <w:ind w:left="0"/>
        <w:textAlignment w:val="baseline"/>
        <w:rPr>
          <w:rFonts w:ascii="Times New Roman" w:hAnsi="Times New Roman" w:cs="Times New Roman"/>
          <w:spacing w:val="-5"/>
          <w:sz w:val="28"/>
          <w:szCs w:val="28"/>
        </w:rPr>
      </w:pPr>
      <w:r w:rsidRPr="00871AC0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После нахождения подходящей тройки ядро сохраняет результат в буфере </w:t>
      </w:r>
      <w:r w:rsidRPr="00871AC0">
        <w:rPr>
          <w:rStyle w:val="HTML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results</w:t>
      </w:r>
      <w:r w:rsidRPr="00871AC0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.</w:t>
      </w:r>
    </w:p>
    <w:p w14:paraId="320F1FB9" w14:textId="77777777" w:rsidR="00871AC0" w:rsidRPr="00871AC0" w:rsidRDefault="00871AC0" w:rsidP="00871AC0">
      <w:pPr>
        <w:pStyle w:val="HTML0"/>
        <w:numPr>
          <w:ilvl w:val="0"/>
          <w:numId w:val="24"/>
        </w:numPr>
        <w:tabs>
          <w:tab w:val="clear" w:pos="720"/>
        </w:tabs>
        <w:ind w:left="0"/>
        <w:textAlignment w:val="baseline"/>
        <w:rPr>
          <w:rFonts w:ascii="Times New Roman" w:hAnsi="Times New Roman" w:cs="Times New Roman"/>
          <w:spacing w:val="-5"/>
          <w:sz w:val="28"/>
          <w:szCs w:val="28"/>
        </w:rPr>
      </w:pPr>
      <w:r w:rsidRPr="00871AC0">
        <w:rPr>
          <w:rStyle w:val="sc-ejaja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Каждый поток обрабатывает свою часть задачи независимо от остальных, что ускоряет выполнение программы благодаря использованию нескольких вычислительных единиц одновременно.</w:t>
      </w:r>
    </w:p>
    <w:p w14:paraId="0940C27E" w14:textId="77777777" w:rsidR="00871AC0" w:rsidRPr="00871AC0" w:rsidRDefault="00871AC0" w:rsidP="00871AC0">
      <w:pPr>
        <w:pStyle w:val="sc-jmpzu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spacing w:val="-5"/>
          <w:sz w:val="28"/>
          <w:szCs w:val="28"/>
        </w:rPr>
      </w:pPr>
      <w:r w:rsidRPr="00871AC0">
        <w:rPr>
          <w:rStyle w:val="sc-ejaja"/>
          <w:spacing w:val="-5"/>
          <w:sz w:val="28"/>
          <w:szCs w:val="28"/>
          <w:bdr w:val="none" w:sz="0" w:space="0" w:color="auto" w:frame="1"/>
        </w:rPr>
        <w:t>После выполнения ядра данные копируются обратно в основную память, где происходит декодирование и вывод результатов.</w:t>
      </w:r>
    </w:p>
    <w:p w14:paraId="14721DCA" w14:textId="77777777" w:rsidR="00642F42" w:rsidRPr="00642F42" w:rsidRDefault="00642F42" w:rsidP="00642F42">
      <w:pPr>
        <w:shd w:val="clear" w:color="auto" w:fill="FFFFFF"/>
        <w:spacing w:before="60" w:after="100" w:afterAutospacing="1" w:line="240" w:lineRule="auto"/>
        <w:ind w:firstLine="0"/>
        <w:jc w:val="lef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</w:p>
    <w:p w14:paraId="78ED82D4" w14:textId="77777777" w:rsidR="00642F42" w:rsidRDefault="00642F42" w:rsidP="00642F42"/>
    <w:p w14:paraId="4AC104EA" w14:textId="77777777" w:rsidR="00B318CB" w:rsidRDefault="00B318CB" w:rsidP="00642F42"/>
    <w:p w14:paraId="69E64F42" w14:textId="77777777" w:rsidR="00A24A95" w:rsidRDefault="00A24A95" w:rsidP="00642F42">
      <w:pPr>
        <w:rPr>
          <w:noProof/>
        </w:rPr>
      </w:pPr>
    </w:p>
    <w:p w14:paraId="437B9767" w14:textId="77777777" w:rsidR="006A7BA0" w:rsidRDefault="00A24A95" w:rsidP="00642F42">
      <w:r>
        <w:rPr>
          <w:noProof/>
        </w:rPr>
        <w:drawing>
          <wp:inline distT="0" distB="0" distL="0" distR="0" wp14:anchorId="7882A686" wp14:editId="473B5FE2">
            <wp:extent cx="2219325" cy="88296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2265" r="1047" b="2299"/>
                    <a:stretch/>
                  </pic:blipFill>
                  <pic:spPr bwMode="auto">
                    <a:xfrm>
                      <a:off x="0" y="0"/>
                      <a:ext cx="2219325" cy="882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6C30FE" w14:textId="77777777" w:rsidR="00B318CB" w:rsidRDefault="000808D1" w:rsidP="00B318CB">
      <w:r>
        <w:t>Рисунок 14</w:t>
      </w:r>
      <w:r w:rsidR="00B318CB" w:rsidRPr="0087218F">
        <w:t xml:space="preserve"> – Блок-схема </w:t>
      </w:r>
      <w:r>
        <w:t xml:space="preserve">параллельного </w:t>
      </w:r>
      <w:r w:rsidR="00B318CB" w:rsidRPr="0087218F">
        <w:t>алгоритма</w:t>
      </w:r>
    </w:p>
    <w:p w14:paraId="0CA073AB" w14:textId="77777777" w:rsidR="000808D1" w:rsidRDefault="000808D1" w:rsidP="00B318CB"/>
    <w:p w14:paraId="0282101C" w14:textId="77777777" w:rsidR="00E177FA" w:rsidRPr="00100C1B" w:rsidRDefault="00E177FA" w:rsidP="00E177FA">
      <w:pPr>
        <w:shd w:val="clear" w:color="auto" w:fill="FFFFFF"/>
        <w:spacing w:before="100" w:beforeAutospacing="1" w:after="100" w:afterAutospacing="1" w:line="240" w:lineRule="auto"/>
        <w:ind w:left="709" w:firstLine="0"/>
        <w:jc w:val="left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5D737A">
        <w:rPr>
          <w:b/>
        </w:rPr>
        <w:t>Результаты</w:t>
      </w:r>
      <w:r>
        <w:rPr>
          <w:b/>
        </w:rPr>
        <w:t xml:space="preserve"> </w:t>
      </w:r>
      <w:r>
        <w:rPr>
          <w:b/>
        </w:rPr>
        <w:br/>
      </w:r>
      <w:r w:rsidRPr="00E177FA">
        <w:t>(</w:t>
      </w:r>
      <w:r w:rsidRPr="00E177FA">
        <w:rPr>
          <w:lang w:val="en-US"/>
        </w:rPr>
        <w:t>N</w:t>
      </w:r>
      <w:r w:rsidR="00100C1B">
        <w:t xml:space="preserve"> = 500</w:t>
      </w:r>
      <w:r w:rsidRPr="00E177FA">
        <w:t>)</w:t>
      </w:r>
      <w:r w:rsidR="00100C1B" w:rsidRPr="004E1C20">
        <w:t xml:space="preserve">, </w:t>
      </w:r>
      <w:r w:rsidR="00100C1B">
        <w:t>ограничение = 2000</w:t>
      </w:r>
    </w:p>
    <w:p w14:paraId="52B0C35C" w14:textId="77777777" w:rsidR="00E177FA" w:rsidRDefault="00100C1B" w:rsidP="00B318CB">
      <w:r w:rsidRPr="00100C1B">
        <w:rPr>
          <w:noProof/>
        </w:rPr>
        <w:drawing>
          <wp:inline distT="0" distB="0" distL="0" distR="0" wp14:anchorId="4BDA4F05" wp14:editId="11165E91">
            <wp:extent cx="5940425" cy="59035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7B4F" w14:textId="77777777" w:rsidR="00E177FA" w:rsidRDefault="00E177FA" w:rsidP="00E177FA">
      <w:pPr>
        <w:shd w:val="clear" w:color="auto" w:fill="FFFFFF"/>
        <w:spacing w:before="100" w:beforeAutospacing="1" w:after="100" w:afterAutospacing="1" w:line="240" w:lineRule="auto"/>
        <w:ind w:left="720" w:firstLine="0"/>
        <w:jc w:val="left"/>
        <w:rPr>
          <w:sz w:val="24"/>
          <w:szCs w:val="21"/>
        </w:rPr>
      </w:pPr>
      <w:r>
        <w:rPr>
          <w:sz w:val="24"/>
          <w:szCs w:val="21"/>
        </w:rPr>
        <w:t>Рисунок 15. Результат решения задачи</w:t>
      </w:r>
    </w:p>
    <w:p w14:paraId="51DE8334" w14:textId="77777777" w:rsidR="000808D1" w:rsidRDefault="000808D1" w:rsidP="00B318CB"/>
    <w:p w14:paraId="605C453E" w14:textId="77777777" w:rsidR="00100C1B" w:rsidRDefault="00100C1B" w:rsidP="00B318CB"/>
    <w:p w14:paraId="4ED9562E" w14:textId="77777777" w:rsidR="00100C1B" w:rsidRPr="00F74C01" w:rsidRDefault="00100C1B" w:rsidP="00B318CB">
      <w:r>
        <w:t>Так как стоит ограничение 2000(его можно изменить)</w:t>
      </w:r>
      <w:r w:rsidRPr="00100C1B">
        <w:t xml:space="preserve">, </w:t>
      </w:r>
      <w:r>
        <w:t xml:space="preserve">то больше </w:t>
      </w:r>
      <w:r w:rsidRPr="00100C1B">
        <w:t xml:space="preserve">комбинаций </w:t>
      </w:r>
      <w:r>
        <w:t xml:space="preserve">чисел будет найдено при меньшем </w:t>
      </w:r>
      <w:r>
        <w:rPr>
          <w:lang w:val="en-US"/>
        </w:rPr>
        <w:t>N</w:t>
      </w:r>
      <w:r w:rsidRPr="00100C1B">
        <w:t xml:space="preserve">, </w:t>
      </w:r>
      <w:r>
        <w:t>так как ищем от зад</w:t>
      </w:r>
      <w:r w:rsidR="00871AC0">
        <w:t>а</w:t>
      </w:r>
      <w:r>
        <w:t xml:space="preserve">нного </w:t>
      </w:r>
      <w:r>
        <w:rPr>
          <w:lang w:val="en-US"/>
        </w:rPr>
        <w:t>N</w:t>
      </w:r>
      <w:r w:rsidRPr="00100C1B">
        <w:t xml:space="preserve"> </w:t>
      </w:r>
      <w:r>
        <w:t>до ограничения</w:t>
      </w:r>
      <w:r w:rsidR="00F74C01">
        <w:br/>
        <w:t xml:space="preserve">Поэтому с увеличением </w:t>
      </w:r>
      <w:r w:rsidR="00F74C01">
        <w:rPr>
          <w:lang w:val="en-US"/>
        </w:rPr>
        <w:t>N</w:t>
      </w:r>
      <w:r w:rsidR="00F74C01" w:rsidRPr="00F74C01">
        <w:t xml:space="preserve"> </w:t>
      </w:r>
      <w:r w:rsidR="00F74C01">
        <w:t>будет затрачено меньше времени на обе реализации</w:t>
      </w:r>
    </w:p>
    <w:p w14:paraId="02CC09D1" w14:textId="77777777" w:rsidR="00100C1B" w:rsidRDefault="00100C1B" w:rsidP="00B318CB"/>
    <w:p w14:paraId="68A14800" w14:textId="77777777" w:rsidR="00100C1B" w:rsidRDefault="00100C1B" w:rsidP="00B318CB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18"/>
        <w:gridCol w:w="2429"/>
        <w:gridCol w:w="2429"/>
      </w:tblGrid>
      <w:tr w:rsidR="00100C1B" w14:paraId="3BD43DA5" w14:textId="77777777" w:rsidTr="00100C1B">
        <w:tc>
          <w:tcPr>
            <w:tcW w:w="2218" w:type="dxa"/>
          </w:tcPr>
          <w:p w14:paraId="0E54273C" w14:textId="77777777" w:rsidR="00100C1B" w:rsidRPr="00871AC0" w:rsidRDefault="00871AC0" w:rsidP="00B318CB">
            <w:pPr>
              <w:ind w:firstLine="0"/>
            </w:pPr>
            <w:r>
              <w:rPr>
                <w:lang w:val="en-US"/>
              </w:rPr>
              <w:t>N</w:t>
            </w:r>
          </w:p>
        </w:tc>
        <w:tc>
          <w:tcPr>
            <w:tcW w:w="2429" w:type="dxa"/>
          </w:tcPr>
          <w:p w14:paraId="4D71DD3F" w14:textId="77777777" w:rsidR="00100C1B" w:rsidRDefault="00100C1B" w:rsidP="000808D1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Последовательное </w:t>
            </w:r>
          </w:p>
          <w:p w14:paraId="2441996C" w14:textId="77777777" w:rsidR="00100C1B" w:rsidRPr="00E177FA" w:rsidRDefault="00100C1B" w:rsidP="000808D1">
            <w:pPr>
              <w:ind w:firstLine="0"/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выполнение(</w:t>
            </w:r>
            <w:r w:rsidR="00F74C01">
              <w:rPr>
                <w:rFonts w:eastAsia="Times New Roman" w:cs="Times New Roman"/>
                <w:color w:val="000000" w:themeColor="text1"/>
                <w:szCs w:val="28"/>
                <w:lang w:val="en-US" w:eastAsia="ru-RU"/>
              </w:rPr>
              <w:t>с</w:t>
            </w: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)</w:t>
            </w:r>
          </w:p>
        </w:tc>
        <w:tc>
          <w:tcPr>
            <w:tcW w:w="2429" w:type="dxa"/>
          </w:tcPr>
          <w:p w14:paraId="03A78E6B" w14:textId="77777777" w:rsidR="00100C1B" w:rsidRDefault="00100C1B" w:rsidP="000808D1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Параллельное </w:t>
            </w:r>
          </w:p>
          <w:p w14:paraId="4E0F4B9A" w14:textId="77777777" w:rsidR="00100C1B" w:rsidRPr="00E177FA" w:rsidRDefault="00100C1B" w:rsidP="000808D1">
            <w:pPr>
              <w:ind w:firstLine="0"/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выполнение(</w:t>
            </w:r>
            <w:r w:rsidR="00F74C01">
              <w:rPr>
                <w:rFonts w:eastAsia="Times New Roman" w:cs="Times New Roman"/>
                <w:color w:val="000000" w:themeColor="text1"/>
                <w:szCs w:val="28"/>
                <w:lang w:val="en-US" w:eastAsia="ru-RU"/>
              </w:rPr>
              <w:t>с</w:t>
            </w: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)</w:t>
            </w:r>
          </w:p>
        </w:tc>
      </w:tr>
      <w:tr w:rsidR="00100C1B" w14:paraId="7F8F07D1" w14:textId="77777777" w:rsidTr="00100C1B">
        <w:tc>
          <w:tcPr>
            <w:tcW w:w="2218" w:type="dxa"/>
          </w:tcPr>
          <w:p w14:paraId="584DAF98" w14:textId="77777777" w:rsidR="00100C1B" w:rsidRPr="00D15923" w:rsidRDefault="00F74C01" w:rsidP="00B318CB">
            <w:pPr>
              <w:ind w:firstLine="0"/>
            </w:pPr>
            <w:r>
              <w:t>10</w:t>
            </w:r>
          </w:p>
        </w:tc>
        <w:tc>
          <w:tcPr>
            <w:tcW w:w="2429" w:type="dxa"/>
          </w:tcPr>
          <w:p w14:paraId="37562D17" w14:textId="77777777" w:rsidR="00100C1B" w:rsidRPr="00D15923" w:rsidRDefault="00F74C01" w:rsidP="00B318CB">
            <w:pPr>
              <w:ind w:firstLine="0"/>
            </w:pPr>
            <w:r>
              <w:t>79.9</w:t>
            </w:r>
          </w:p>
        </w:tc>
        <w:tc>
          <w:tcPr>
            <w:tcW w:w="2429" w:type="dxa"/>
          </w:tcPr>
          <w:p w14:paraId="000CA127" w14:textId="77777777" w:rsidR="00100C1B" w:rsidRPr="00D15923" w:rsidRDefault="00F74C01" w:rsidP="00B318CB">
            <w:pPr>
              <w:ind w:firstLine="0"/>
            </w:pPr>
            <w:r>
              <w:t>12</w:t>
            </w:r>
            <w:r w:rsidR="00871AC0">
              <w:t>.4</w:t>
            </w:r>
          </w:p>
        </w:tc>
      </w:tr>
      <w:tr w:rsidR="00100C1B" w14:paraId="3B213156" w14:textId="77777777" w:rsidTr="00100C1B">
        <w:tc>
          <w:tcPr>
            <w:tcW w:w="2218" w:type="dxa"/>
          </w:tcPr>
          <w:p w14:paraId="2D2BD50A" w14:textId="77777777" w:rsidR="00100C1B" w:rsidRPr="00D15923" w:rsidRDefault="00F74C01" w:rsidP="00B318CB">
            <w:pPr>
              <w:ind w:firstLine="0"/>
            </w:pPr>
            <w:r>
              <w:t>50</w:t>
            </w:r>
          </w:p>
        </w:tc>
        <w:tc>
          <w:tcPr>
            <w:tcW w:w="2429" w:type="dxa"/>
          </w:tcPr>
          <w:p w14:paraId="0598A858" w14:textId="77777777" w:rsidR="00100C1B" w:rsidRPr="00871AC0" w:rsidRDefault="00F74C01" w:rsidP="00B318CB">
            <w:pPr>
              <w:ind w:firstLine="0"/>
              <w:rPr>
                <w:lang w:val="en-US"/>
              </w:rPr>
            </w:pPr>
            <w:r>
              <w:t>75.2</w:t>
            </w:r>
          </w:p>
        </w:tc>
        <w:tc>
          <w:tcPr>
            <w:tcW w:w="2429" w:type="dxa"/>
          </w:tcPr>
          <w:p w14:paraId="4C7EE4ED" w14:textId="77777777" w:rsidR="00100C1B" w:rsidRPr="00F74C01" w:rsidRDefault="00F74C01" w:rsidP="00B318CB">
            <w:pPr>
              <w:ind w:firstLine="0"/>
            </w:pPr>
            <w:r>
              <w:t>11.74</w:t>
            </w:r>
          </w:p>
        </w:tc>
      </w:tr>
      <w:tr w:rsidR="00100C1B" w14:paraId="427EE8AF" w14:textId="77777777" w:rsidTr="00100C1B">
        <w:tc>
          <w:tcPr>
            <w:tcW w:w="2218" w:type="dxa"/>
          </w:tcPr>
          <w:p w14:paraId="036E96E6" w14:textId="77777777" w:rsidR="00100C1B" w:rsidRPr="000808D1" w:rsidRDefault="00F74C01" w:rsidP="00B318C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429" w:type="dxa"/>
          </w:tcPr>
          <w:p w14:paraId="449FA330" w14:textId="77777777" w:rsidR="00100C1B" w:rsidRPr="00F74C01" w:rsidRDefault="00F74C01" w:rsidP="00B318CB">
            <w:pPr>
              <w:ind w:firstLine="0"/>
            </w:pPr>
            <w:r>
              <w:t>69.7</w:t>
            </w:r>
          </w:p>
        </w:tc>
        <w:tc>
          <w:tcPr>
            <w:tcW w:w="2429" w:type="dxa"/>
          </w:tcPr>
          <w:p w14:paraId="3B4433AB" w14:textId="77777777" w:rsidR="00100C1B" w:rsidRPr="00F74C01" w:rsidRDefault="00F74C01" w:rsidP="00B318CB">
            <w:pPr>
              <w:ind w:firstLine="0"/>
            </w:pPr>
            <w:r>
              <w:t>10.8</w:t>
            </w:r>
          </w:p>
        </w:tc>
      </w:tr>
      <w:tr w:rsidR="00100C1B" w14:paraId="49967DFB" w14:textId="77777777" w:rsidTr="00100C1B">
        <w:tc>
          <w:tcPr>
            <w:tcW w:w="2218" w:type="dxa"/>
          </w:tcPr>
          <w:p w14:paraId="19B158F1" w14:textId="77777777" w:rsidR="00100C1B" w:rsidRPr="000808D1" w:rsidRDefault="00F74C01" w:rsidP="00B318C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250</w:t>
            </w:r>
          </w:p>
        </w:tc>
        <w:tc>
          <w:tcPr>
            <w:tcW w:w="2429" w:type="dxa"/>
          </w:tcPr>
          <w:p w14:paraId="43ADE773" w14:textId="77777777" w:rsidR="00100C1B" w:rsidRPr="000808D1" w:rsidRDefault="00E22D9B" w:rsidP="00B318C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54.37</w:t>
            </w:r>
          </w:p>
        </w:tc>
        <w:tc>
          <w:tcPr>
            <w:tcW w:w="2429" w:type="dxa"/>
          </w:tcPr>
          <w:p w14:paraId="0194EEB6" w14:textId="77777777" w:rsidR="00100C1B" w:rsidRPr="000808D1" w:rsidRDefault="00E22D9B" w:rsidP="00B318C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8.54</w:t>
            </w:r>
          </w:p>
        </w:tc>
      </w:tr>
      <w:tr w:rsidR="00100C1B" w14:paraId="1AC261EA" w14:textId="77777777" w:rsidTr="00100C1B">
        <w:tc>
          <w:tcPr>
            <w:tcW w:w="2218" w:type="dxa"/>
          </w:tcPr>
          <w:p w14:paraId="2D6BD310" w14:textId="77777777" w:rsidR="00100C1B" w:rsidRPr="000808D1" w:rsidRDefault="00F74C01" w:rsidP="00B318C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350</w:t>
            </w:r>
          </w:p>
        </w:tc>
        <w:tc>
          <w:tcPr>
            <w:tcW w:w="2429" w:type="dxa"/>
          </w:tcPr>
          <w:p w14:paraId="1C8CD9B1" w14:textId="77777777" w:rsidR="00100C1B" w:rsidRPr="00E22D9B" w:rsidRDefault="00E22D9B" w:rsidP="00B318CB">
            <w:pPr>
              <w:ind w:firstLine="0"/>
            </w:pPr>
            <w:r>
              <w:t>45.5</w:t>
            </w:r>
          </w:p>
        </w:tc>
        <w:tc>
          <w:tcPr>
            <w:tcW w:w="2429" w:type="dxa"/>
          </w:tcPr>
          <w:p w14:paraId="62881CB6" w14:textId="77777777" w:rsidR="00100C1B" w:rsidRPr="000808D1" w:rsidRDefault="00E22D9B" w:rsidP="00B318C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7.22</w:t>
            </w:r>
          </w:p>
        </w:tc>
      </w:tr>
      <w:tr w:rsidR="00F74C01" w14:paraId="2CBA63E9" w14:textId="77777777" w:rsidTr="00100C1B">
        <w:tc>
          <w:tcPr>
            <w:tcW w:w="2218" w:type="dxa"/>
          </w:tcPr>
          <w:p w14:paraId="2E3301C9" w14:textId="77777777" w:rsidR="00F74C01" w:rsidRPr="00D15923" w:rsidRDefault="00F74C01" w:rsidP="00F74C01">
            <w:pPr>
              <w:ind w:firstLine="0"/>
            </w:pPr>
            <w:r>
              <w:t>500</w:t>
            </w:r>
          </w:p>
        </w:tc>
        <w:tc>
          <w:tcPr>
            <w:tcW w:w="2429" w:type="dxa"/>
          </w:tcPr>
          <w:p w14:paraId="75D84333" w14:textId="77777777" w:rsidR="00F74C01" w:rsidRPr="00D15923" w:rsidRDefault="00E22D9B" w:rsidP="00F74C01">
            <w:pPr>
              <w:ind w:firstLine="0"/>
            </w:pPr>
            <w:r>
              <w:t>34.2</w:t>
            </w:r>
          </w:p>
        </w:tc>
        <w:tc>
          <w:tcPr>
            <w:tcW w:w="2429" w:type="dxa"/>
          </w:tcPr>
          <w:p w14:paraId="0496EACD" w14:textId="77777777" w:rsidR="00F74C01" w:rsidRPr="00D15923" w:rsidRDefault="00F74C01" w:rsidP="00F74C01">
            <w:pPr>
              <w:ind w:firstLine="0"/>
            </w:pPr>
            <w:r>
              <w:t>5.4</w:t>
            </w:r>
          </w:p>
        </w:tc>
      </w:tr>
      <w:tr w:rsidR="00F74C01" w14:paraId="2E741BA4" w14:textId="77777777" w:rsidTr="00100C1B">
        <w:tc>
          <w:tcPr>
            <w:tcW w:w="2218" w:type="dxa"/>
          </w:tcPr>
          <w:p w14:paraId="0597A648" w14:textId="77777777" w:rsidR="00F74C01" w:rsidRPr="00D15923" w:rsidRDefault="00F74C01" w:rsidP="00F74C01">
            <w:pPr>
              <w:ind w:firstLine="0"/>
            </w:pPr>
            <w:r>
              <w:t>600</w:t>
            </w:r>
          </w:p>
        </w:tc>
        <w:tc>
          <w:tcPr>
            <w:tcW w:w="2429" w:type="dxa"/>
          </w:tcPr>
          <w:p w14:paraId="25D2DA52" w14:textId="77777777" w:rsidR="00F74C01" w:rsidRPr="00871AC0" w:rsidRDefault="00F74C01" w:rsidP="00F74C01">
            <w:pPr>
              <w:ind w:firstLine="0"/>
              <w:rPr>
                <w:lang w:val="en-US"/>
              </w:rPr>
            </w:pPr>
            <w:r>
              <w:t>27</w:t>
            </w:r>
            <w:r>
              <w:rPr>
                <w:lang w:val="en-US"/>
              </w:rPr>
              <w:t>.8</w:t>
            </w:r>
          </w:p>
        </w:tc>
        <w:tc>
          <w:tcPr>
            <w:tcW w:w="2429" w:type="dxa"/>
          </w:tcPr>
          <w:p w14:paraId="250E3E2D" w14:textId="77777777" w:rsidR="00F74C01" w:rsidRPr="00871AC0" w:rsidRDefault="00F74C01" w:rsidP="00F74C01">
            <w:pPr>
              <w:ind w:firstLine="0"/>
              <w:rPr>
                <w:lang w:val="en-US"/>
              </w:rPr>
            </w:pPr>
            <w:r>
              <w:t>4</w:t>
            </w:r>
            <w:r>
              <w:rPr>
                <w:lang w:val="en-US"/>
              </w:rPr>
              <w:t>.43</w:t>
            </w:r>
          </w:p>
        </w:tc>
      </w:tr>
      <w:tr w:rsidR="00F74C01" w14:paraId="41E9A957" w14:textId="77777777" w:rsidTr="00100C1B">
        <w:tc>
          <w:tcPr>
            <w:tcW w:w="2218" w:type="dxa"/>
          </w:tcPr>
          <w:p w14:paraId="37552D82" w14:textId="77777777" w:rsidR="00F74C01" w:rsidRPr="000808D1" w:rsidRDefault="00F74C01" w:rsidP="00F74C0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700</w:t>
            </w:r>
          </w:p>
        </w:tc>
        <w:tc>
          <w:tcPr>
            <w:tcW w:w="2429" w:type="dxa"/>
          </w:tcPr>
          <w:p w14:paraId="59BFA047" w14:textId="77777777" w:rsidR="00F74C01" w:rsidRPr="000808D1" w:rsidRDefault="00F74C01" w:rsidP="00F74C0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22.2</w:t>
            </w:r>
          </w:p>
        </w:tc>
        <w:tc>
          <w:tcPr>
            <w:tcW w:w="2429" w:type="dxa"/>
          </w:tcPr>
          <w:p w14:paraId="2774ABA5" w14:textId="77777777" w:rsidR="00F74C01" w:rsidRPr="00F74C01" w:rsidRDefault="00F74C01" w:rsidP="00F74C01">
            <w:pPr>
              <w:ind w:firstLine="0"/>
            </w:pPr>
            <w:r>
              <w:t>3.5</w:t>
            </w:r>
          </w:p>
        </w:tc>
      </w:tr>
      <w:tr w:rsidR="00F74C01" w14:paraId="30E3BB7D" w14:textId="77777777" w:rsidTr="00100C1B">
        <w:tc>
          <w:tcPr>
            <w:tcW w:w="2218" w:type="dxa"/>
          </w:tcPr>
          <w:p w14:paraId="3C1244A0" w14:textId="77777777" w:rsidR="00F74C01" w:rsidRPr="000808D1" w:rsidRDefault="00F74C01" w:rsidP="00F74C0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800</w:t>
            </w:r>
          </w:p>
        </w:tc>
        <w:tc>
          <w:tcPr>
            <w:tcW w:w="2429" w:type="dxa"/>
          </w:tcPr>
          <w:p w14:paraId="23DF75AF" w14:textId="77777777" w:rsidR="00F74C01" w:rsidRPr="000808D1" w:rsidRDefault="00F74C01" w:rsidP="00F74C0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17,6</w:t>
            </w:r>
          </w:p>
        </w:tc>
        <w:tc>
          <w:tcPr>
            <w:tcW w:w="2429" w:type="dxa"/>
          </w:tcPr>
          <w:p w14:paraId="4EB27FF5" w14:textId="77777777" w:rsidR="00F74C01" w:rsidRPr="000808D1" w:rsidRDefault="00F74C01" w:rsidP="00F74C0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2,8</w:t>
            </w:r>
          </w:p>
        </w:tc>
      </w:tr>
      <w:tr w:rsidR="00100C1B" w14:paraId="72ABD9AD" w14:textId="77777777" w:rsidTr="00100C1B">
        <w:tc>
          <w:tcPr>
            <w:tcW w:w="2218" w:type="dxa"/>
          </w:tcPr>
          <w:p w14:paraId="2B9C69F3" w14:textId="77777777" w:rsidR="00100C1B" w:rsidRPr="00D15923" w:rsidRDefault="00F74C01" w:rsidP="00B318C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2429" w:type="dxa"/>
          </w:tcPr>
          <w:p w14:paraId="2A996A51" w14:textId="77777777" w:rsidR="00100C1B" w:rsidRPr="00E22D9B" w:rsidRDefault="00E22D9B" w:rsidP="00B318CB">
            <w:pPr>
              <w:ind w:firstLine="0"/>
            </w:pPr>
            <w:r>
              <w:t>10</w:t>
            </w:r>
          </w:p>
        </w:tc>
        <w:tc>
          <w:tcPr>
            <w:tcW w:w="2429" w:type="dxa"/>
          </w:tcPr>
          <w:p w14:paraId="5A907380" w14:textId="77777777" w:rsidR="00100C1B" w:rsidRPr="00D15923" w:rsidRDefault="00E22D9B" w:rsidP="00B318C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1.68</w:t>
            </w:r>
          </w:p>
        </w:tc>
      </w:tr>
    </w:tbl>
    <w:p w14:paraId="45CABC6E" w14:textId="77777777" w:rsidR="000808D1" w:rsidRPr="0087218F" w:rsidRDefault="000808D1" w:rsidP="00B318CB"/>
    <w:p w14:paraId="0DABA819" w14:textId="77777777" w:rsidR="00D15923" w:rsidRDefault="00D15923" w:rsidP="00D15923">
      <w:pPr>
        <w:jc w:val="center"/>
        <w:rPr>
          <w:sz w:val="24"/>
          <w:szCs w:val="21"/>
        </w:rPr>
      </w:pPr>
      <w:r>
        <w:rPr>
          <w:sz w:val="24"/>
          <w:szCs w:val="21"/>
        </w:rPr>
        <w:t>Таблица 4. Результаты измерения</w:t>
      </w:r>
    </w:p>
    <w:p w14:paraId="0D5C7C49" w14:textId="77777777" w:rsidR="00D15923" w:rsidRDefault="00D15923" w:rsidP="00642F42"/>
    <w:p w14:paraId="3018AEA6" w14:textId="77777777" w:rsidR="00B318CB" w:rsidRPr="00642F42" w:rsidRDefault="00E22D9B" w:rsidP="00642F42">
      <w:r w:rsidRPr="00E22D9B">
        <w:rPr>
          <w:noProof/>
        </w:rPr>
        <w:drawing>
          <wp:inline distT="0" distB="0" distL="0" distR="0" wp14:anchorId="22369BCC" wp14:editId="2403A0A7">
            <wp:extent cx="5940425" cy="47885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DDA3" w14:textId="77777777" w:rsidR="00D15923" w:rsidRDefault="00D15923" w:rsidP="00D15923">
      <w:pPr>
        <w:jc w:val="center"/>
        <w:rPr>
          <w:rFonts w:cs="Times New Roman"/>
          <w:color w:val="000000"/>
          <w:sz w:val="24"/>
          <w:szCs w:val="24"/>
        </w:rPr>
      </w:pPr>
      <w:r w:rsidRPr="00826D89">
        <w:rPr>
          <w:rFonts w:cs="Times New Roman"/>
          <w:sz w:val="24"/>
          <w:szCs w:val="24"/>
        </w:rPr>
        <w:t xml:space="preserve">Рисунок </w:t>
      </w:r>
      <w:r w:rsidR="00E177FA">
        <w:rPr>
          <w:rFonts w:cs="Times New Roman"/>
          <w:sz w:val="24"/>
          <w:szCs w:val="24"/>
        </w:rPr>
        <w:t>16</w:t>
      </w:r>
      <w:r w:rsidRPr="00826D89">
        <w:rPr>
          <w:rFonts w:cs="Times New Roman"/>
          <w:sz w:val="24"/>
          <w:szCs w:val="24"/>
        </w:rPr>
        <w:t xml:space="preserve">. </w:t>
      </w:r>
      <w:r>
        <w:rPr>
          <w:rFonts w:cs="Times New Roman"/>
          <w:color w:val="000000"/>
          <w:sz w:val="24"/>
          <w:szCs w:val="24"/>
        </w:rPr>
        <w:t>Г</w:t>
      </w:r>
      <w:r w:rsidRPr="00826D89">
        <w:rPr>
          <w:rFonts w:cs="Times New Roman"/>
          <w:color w:val="000000"/>
          <w:sz w:val="24"/>
          <w:szCs w:val="24"/>
        </w:rPr>
        <w:t>рафики зависимости времени вычислений от</w:t>
      </w:r>
      <w:r w:rsidR="00E22D9B">
        <w:rPr>
          <w:rFonts w:cs="Times New Roman"/>
          <w:color w:val="000000"/>
          <w:sz w:val="24"/>
          <w:szCs w:val="24"/>
        </w:rPr>
        <w:t xml:space="preserve"> </w:t>
      </w:r>
      <w:r w:rsidRPr="00826D89">
        <w:rPr>
          <w:rFonts w:cs="Times New Roman"/>
          <w:color w:val="000000"/>
          <w:sz w:val="24"/>
          <w:szCs w:val="24"/>
        </w:rPr>
        <w:t>значений входных данных</w:t>
      </w:r>
    </w:p>
    <w:p w14:paraId="5C738D0E" w14:textId="77777777" w:rsidR="00D15923" w:rsidRPr="00E76A6D" w:rsidRDefault="00D15923" w:rsidP="00D15923">
      <w:pPr>
        <w:pStyle w:val="4"/>
        <w:spacing w:before="360" w:after="240"/>
        <w:rPr>
          <w:rFonts w:ascii="Times New Roman" w:hAnsi="Times New Roman" w:cs="Times New Roman"/>
          <w:b/>
          <w:i w:val="0"/>
          <w:color w:val="24292F"/>
          <w:szCs w:val="28"/>
        </w:rPr>
      </w:pPr>
      <w:r w:rsidRPr="00E76A6D">
        <w:rPr>
          <w:rFonts w:ascii="Times New Roman" w:hAnsi="Times New Roman" w:cs="Times New Roman"/>
          <w:b/>
          <w:i w:val="0"/>
          <w:color w:val="24292F"/>
          <w:szCs w:val="28"/>
        </w:rPr>
        <w:t>Анализ данных</w:t>
      </w:r>
    </w:p>
    <w:p w14:paraId="57F73FEE" w14:textId="77777777" w:rsidR="00E22D9B" w:rsidRPr="00E22D9B" w:rsidRDefault="00E22D9B" w:rsidP="00E22D9B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24292F"/>
          <w:szCs w:val="28"/>
          <w:lang w:eastAsia="ru-RU"/>
        </w:rPr>
      </w:pPr>
      <w:r w:rsidRPr="00E22D9B">
        <w:rPr>
          <w:rFonts w:eastAsia="Times New Roman" w:cs="Times New Roman"/>
          <w:bCs/>
          <w:color w:val="24292F"/>
          <w:szCs w:val="28"/>
          <w:lang w:eastAsia="ru-RU"/>
        </w:rPr>
        <w:t>Последовательное выполнение:</w:t>
      </w:r>
      <w:r w:rsidRPr="00E22D9B">
        <w:rPr>
          <w:rFonts w:eastAsia="Times New Roman" w:cs="Times New Roman"/>
          <w:color w:val="24292F"/>
          <w:szCs w:val="28"/>
          <w:lang w:eastAsia="ru-RU"/>
        </w:rPr>
        <w:t> Время выполнения уменьшается с увеличением N, но остается значительно большим по сравнению с параллельным выполнением. Например, при N = 10 время выполнения составляет 79.9 секунд, а при N = 1000 — всего 10 секунд.</w:t>
      </w:r>
    </w:p>
    <w:p w14:paraId="435C723D" w14:textId="77777777" w:rsidR="00E22D9B" w:rsidRPr="00E22D9B" w:rsidRDefault="00E22D9B" w:rsidP="00E22D9B">
      <w:pPr>
        <w:spacing w:before="100" w:beforeAutospacing="1" w:after="100" w:afterAutospacing="1" w:line="240" w:lineRule="auto"/>
        <w:ind w:left="360" w:firstLine="0"/>
        <w:jc w:val="left"/>
        <w:rPr>
          <w:rFonts w:eastAsia="Times New Roman" w:cs="Times New Roman"/>
          <w:color w:val="24292F"/>
          <w:szCs w:val="28"/>
          <w:lang w:eastAsia="ru-RU"/>
        </w:rPr>
      </w:pPr>
      <w:r w:rsidRPr="00E22D9B">
        <w:rPr>
          <w:rFonts w:eastAsia="Times New Roman" w:cs="Times New Roman"/>
          <w:bCs/>
          <w:color w:val="24292F"/>
          <w:szCs w:val="28"/>
          <w:lang w:eastAsia="ru-RU"/>
        </w:rPr>
        <w:t>Параллельное выполнение:</w:t>
      </w:r>
      <w:r w:rsidRPr="00E22D9B">
        <w:rPr>
          <w:rFonts w:eastAsia="Times New Roman" w:cs="Times New Roman"/>
          <w:color w:val="24292F"/>
          <w:szCs w:val="28"/>
          <w:lang w:eastAsia="ru-RU"/>
        </w:rPr>
        <w:t> Время выполнения значительно ниже, чем у последовательного. Например, при N = 10 время составляет 12.4 секунды, а при N = 1000 — всего 1.68 секунды. Это свидетельствует о высокой эффективности параллельного алгоритма.</w:t>
      </w:r>
      <w:r w:rsidRPr="00E22D9B">
        <w:rPr>
          <w:rFonts w:ascii="Helvetica" w:hAnsi="Helvetica" w:cs="Helvetica"/>
          <w:color w:val="24292F"/>
          <w:sz w:val="21"/>
          <w:szCs w:val="21"/>
        </w:rPr>
        <w:t xml:space="preserve"> </w:t>
      </w:r>
      <w:r w:rsidRPr="00E22D9B">
        <w:rPr>
          <w:rFonts w:eastAsia="Times New Roman" w:cs="Times New Roman"/>
          <w:color w:val="24292F"/>
          <w:szCs w:val="28"/>
          <w:lang w:eastAsia="ru-RU"/>
        </w:rPr>
        <w:t>При увеличении N от 10 до 1000, время выполнения параллельного алгоритма уменьшается более чем в 7 раз (от 12.4 до 1.68 секунд).</w:t>
      </w:r>
      <w:r>
        <w:rPr>
          <w:rFonts w:eastAsia="Times New Roman" w:cs="Times New Roman"/>
          <w:color w:val="24292F"/>
          <w:szCs w:val="28"/>
          <w:lang w:eastAsia="ru-RU"/>
        </w:rPr>
        <w:t xml:space="preserve"> </w:t>
      </w:r>
      <w:r w:rsidRPr="00E22D9B">
        <w:rPr>
          <w:rFonts w:eastAsia="Times New Roman" w:cs="Times New Roman"/>
          <w:color w:val="24292F"/>
          <w:szCs w:val="28"/>
          <w:lang w:eastAsia="ru-RU"/>
        </w:rPr>
        <w:t>В то время как время выполнения последовательного алгоритма уменьшается менее чем в 8 раз (от 79.9 до 10 секунд).</w:t>
      </w:r>
    </w:p>
    <w:p w14:paraId="4C9773C3" w14:textId="77777777" w:rsidR="00E22D9B" w:rsidRDefault="00E22D9B" w:rsidP="00E22D9B">
      <w:pPr>
        <w:spacing w:before="60" w:after="100" w:afterAutospacing="1" w:line="240" w:lineRule="auto"/>
        <w:ind w:firstLine="0"/>
        <w:jc w:val="left"/>
        <w:rPr>
          <w:rFonts w:eastAsia="Times New Roman" w:cs="Times New Roman"/>
          <w:color w:val="24292F"/>
          <w:szCs w:val="28"/>
          <w:lang w:eastAsia="ru-RU"/>
        </w:rPr>
      </w:pPr>
    </w:p>
    <w:p w14:paraId="6940E55E" w14:textId="77777777" w:rsidR="00E22D9B" w:rsidRPr="00E22D9B" w:rsidRDefault="00E22D9B" w:rsidP="00E22D9B">
      <w:pPr>
        <w:spacing w:before="60" w:after="100" w:afterAutospacing="1" w:line="240" w:lineRule="auto"/>
        <w:ind w:firstLine="0"/>
        <w:jc w:val="left"/>
        <w:rPr>
          <w:rFonts w:eastAsia="Times New Roman" w:cs="Times New Roman"/>
          <w:color w:val="24292F"/>
          <w:szCs w:val="28"/>
          <w:lang w:eastAsia="ru-RU"/>
        </w:rPr>
      </w:pPr>
    </w:p>
    <w:p w14:paraId="79AC25B4" w14:textId="77777777" w:rsidR="00E22D9B" w:rsidRPr="00E22D9B" w:rsidRDefault="00E22D9B" w:rsidP="00E22D9B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24292F"/>
          <w:szCs w:val="28"/>
          <w:lang w:eastAsia="ru-RU"/>
        </w:rPr>
      </w:pPr>
      <w:r w:rsidRPr="00E22D9B">
        <w:rPr>
          <w:rFonts w:eastAsia="Times New Roman" w:cs="Times New Roman"/>
          <w:color w:val="24292F"/>
          <w:szCs w:val="28"/>
          <w:lang w:eastAsia="ru-RU"/>
        </w:rPr>
        <w:t>Параллельный алгоритм показывает значительно большую эффективность при увеличении N. Это может быть связано с тем, что параллельная обработка позволяет использовать вычислительные ресурсы более эффективно, особенно при больших объемах данных.</w:t>
      </w:r>
      <w:r>
        <w:rPr>
          <w:rFonts w:eastAsia="Times New Roman" w:cs="Times New Roman"/>
          <w:color w:val="24292F"/>
          <w:szCs w:val="28"/>
          <w:lang w:eastAsia="ru-RU"/>
        </w:rPr>
        <w:t xml:space="preserve"> </w:t>
      </w:r>
      <w:r w:rsidRPr="00E22D9B">
        <w:rPr>
          <w:rFonts w:eastAsia="Times New Roman" w:cs="Times New Roman"/>
          <w:color w:val="24292F"/>
          <w:szCs w:val="28"/>
          <w:lang w:eastAsia="ru-RU"/>
        </w:rPr>
        <w:t>Время выполнения параллельного алгоритма показывает более стабильное снижение по сравнению с последовательным, что указывает на то, что параллелизация позволяет обрабатывать увеличенные данные с меньшими затратами времени.</w:t>
      </w:r>
    </w:p>
    <w:p w14:paraId="5C2F736F" w14:textId="77777777" w:rsidR="00D15923" w:rsidRPr="00D15923" w:rsidRDefault="00E22D9B" w:rsidP="00D15923">
      <w:pPr>
        <w:spacing w:afterAutospacing="1" w:line="240" w:lineRule="auto"/>
        <w:ind w:firstLine="0"/>
        <w:jc w:val="left"/>
        <w:rPr>
          <w:rFonts w:eastAsia="Times New Roman" w:cs="Times New Roman"/>
          <w:b/>
          <w:color w:val="24292F"/>
          <w:szCs w:val="28"/>
          <w:lang w:eastAsia="ru-RU"/>
        </w:rPr>
      </w:pPr>
      <w:r>
        <w:rPr>
          <w:rFonts w:eastAsia="Times New Roman" w:cs="Times New Roman"/>
          <w:b/>
          <w:color w:val="24292F"/>
          <w:szCs w:val="28"/>
          <w:lang w:eastAsia="ru-RU"/>
        </w:rPr>
        <w:br/>
      </w:r>
      <w:r w:rsidR="00D15923" w:rsidRPr="00D15923">
        <w:rPr>
          <w:rFonts w:eastAsia="Times New Roman" w:cs="Times New Roman"/>
          <w:b/>
          <w:color w:val="24292F"/>
          <w:szCs w:val="28"/>
          <w:lang w:eastAsia="ru-RU"/>
        </w:rPr>
        <w:t>Вывод</w:t>
      </w:r>
    </w:p>
    <w:p w14:paraId="236C4BB5" w14:textId="77777777" w:rsidR="00E22D9B" w:rsidRPr="00E22D9B" w:rsidRDefault="00E22D9B" w:rsidP="00E22D9B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24292F"/>
          <w:szCs w:val="28"/>
          <w:lang w:eastAsia="ru-RU"/>
        </w:rPr>
      </w:pPr>
      <w:r w:rsidRPr="00E22D9B">
        <w:rPr>
          <w:rFonts w:eastAsia="Times New Roman" w:cs="Times New Roman"/>
          <w:bCs/>
          <w:color w:val="24292F"/>
          <w:szCs w:val="28"/>
          <w:lang w:eastAsia="ru-RU"/>
        </w:rPr>
        <w:t>Параллельный алгоритм</w:t>
      </w:r>
      <w:r w:rsidRPr="00E22D9B">
        <w:rPr>
          <w:rFonts w:eastAsia="Times New Roman" w:cs="Times New Roman"/>
          <w:color w:val="24292F"/>
          <w:szCs w:val="28"/>
          <w:lang w:eastAsia="ru-RU"/>
        </w:rPr>
        <w:t> значительно превосходит </w:t>
      </w:r>
      <w:r w:rsidRPr="00E22D9B">
        <w:rPr>
          <w:rFonts w:eastAsia="Times New Roman" w:cs="Times New Roman"/>
          <w:bCs/>
          <w:color w:val="24292F"/>
          <w:szCs w:val="28"/>
          <w:lang w:eastAsia="ru-RU"/>
        </w:rPr>
        <w:t>последовательный</w:t>
      </w:r>
      <w:r w:rsidRPr="00E22D9B">
        <w:rPr>
          <w:rFonts w:eastAsia="Times New Roman" w:cs="Times New Roman"/>
          <w:color w:val="24292F"/>
          <w:szCs w:val="28"/>
          <w:lang w:eastAsia="ru-RU"/>
        </w:rPr>
        <w:t> по времени выполнения, особенно при больших значениях N. Эффективность параллельного выполнения возрастает с увеличением N, что подтверждает его способность масштабироваться и использовать ресурсы более эффективно.</w:t>
      </w:r>
    </w:p>
    <w:p w14:paraId="0CA12531" w14:textId="77777777" w:rsidR="00D15923" w:rsidRPr="00D15923" w:rsidRDefault="00D15923" w:rsidP="00D15923">
      <w:pPr>
        <w:spacing w:afterAutospacing="1" w:line="240" w:lineRule="auto"/>
        <w:ind w:firstLine="0"/>
        <w:jc w:val="left"/>
        <w:rPr>
          <w:rFonts w:eastAsia="Times New Roman" w:cs="Times New Roman"/>
          <w:b/>
          <w:color w:val="24292F"/>
          <w:szCs w:val="28"/>
          <w:lang w:eastAsia="ru-RU"/>
        </w:rPr>
      </w:pPr>
    </w:p>
    <w:p w14:paraId="1D1C7263" w14:textId="77777777" w:rsidR="00D15923" w:rsidRPr="00D15923" w:rsidRDefault="00D15923" w:rsidP="00D15923">
      <w:pPr>
        <w:spacing w:afterAutospacing="1" w:line="240" w:lineRule="auto"/>
        <w:ind w:firstLine="0"/>
        <w:jc w:val="left"/>
        <w:rPr>
          <w:rFonts w:eastAsia="Times New Roman" w:cs="Times New Roman"/>
          <w:color w:val="24292F"/>
          <w:szCs w:val="28"/>
          <w:lang w:eastAsia="ru-RU"/>
        </w:rPr>
      </w:pPr>
    </w:p>
    <w:p w14:paraId="675D1289" w14:textId="77777777" w:rsidR="00D15923" w:rsidRDefault="00D15923">
      <w:pPr>
        <w:pStyle w:val="1"/>
        <w:rPr>
          <w:rFonts w:eastAsia="MS Mincho"/>
        </w:rPr>
      </w:pPr>
    </w:p>
    <w:p w14:paraId="789CF20D" w14:textId="77777777" w:rsidR="00F74C01" w:rsidRDefault="00F74C01" w:rsidP="00F74C01"/>
    <w:p w14:paraId="37FEC639" w14:textId="77777777" w:rsidR="00F74C01" w:rsidRDefault="00F74C01" w:rsidP="00F74C01"/>
    <w:p w14:paraId="440748F5" w14:textId="77777777" w:rsidR="00F74C01" w:rsidRDefault="00F74C01" w:rsidP="00F74C01"/>
    <w:p w14:paraId="6686A715" w14:textId="77777777" w:rsidR="00F74C01" w:rsidRDefault="00F74C01" w:rsidP="00F74C01"/>
    <w:p w14:paraId="56C4C6CA" w14:textId="77777777" w:rsidR="00F74C01" w:rsidRDefault="00F74C01" w:rsidP="00F74C01"/>
    <w:p w14:paraId="560B1E61" w14:textId="77777777" w:rsidR="00F74C01" w:rsidRDefault="00F74C01" w:rsidP="00F74C01"/>
    <w:p w14:paraId="039957C4" w14:textId="77777777" w:rsidR="00F74C01" w:rsidRDefault="00F74C01" w:rsidP="00F74C01"/>
    <w:p w14:paraId="2CC8BC97" w14:textId="77777777" w:rsidR="00F74C01" w:rsidRDefault="00F74C01" w:rsidP="00F74C01"/>
    <w:p w14:paraId="2BF7C426" w14:textId="77777777" w:rsidR="00F74C01" w:rsidRDefault="00F74C01" w:rsidP="00F74C01"/>
    <w:p w14:paraId="5B2CB0BB" w14:textId="77777777" w:rsidR="00F74C01" w:rsidRDefault="00F74C01" w:rsidP="00F74C01"/>
    <w:p w14:paraId="5C84E859" w14:textId="77777777" w:rsidR="00F74C01" w:rsidRDefault="00F74C01" w:rsidP="00F74C01"/>
    <w:p w14:paraId="71D2862E" w14:textId="77777777" w:rsidR="00450FBF" w:rsidRDefault="001B6EEC">
      <w:pPr>
        <w:pStyle w:val="1"/>
        <w:rPr>
          <w:rFonts w:eastAsia="MS Mincho"/>
        </w:rPr>
      </w:pPr>
      <w:r>
        <w:rPr>
          <w:rFonts w:eastAsia="MS Mincho"/>
        </w:rPr>
        <w:t>Приложение</w:t>
      </w:r>
    </w:p>
    <w:p w14:paraId="34728979" w14:textId="77777777" w:rsidR="00450FBF" w:rsidRDefault="001B6EEC">
      <w:pPr>
        <w:pStyle w:val="2"/>
        <w:ind w:firstLineChars="50" w:firstLine="151"/>
      </w:pPr>
      <w:r>
        <w:t>Листинг программы для лабораторной работы №1</w:t>
      </w:r>
    </w:p>
    <w:p w14:paraId="2910BD0D" w14:textId="77777777" w:rsidR="0034207D" w:rsidRDefault="0034207D" w:rsidP="0034207D">
      <w:pPr>
        <w:rPr>
          <w:b/>
          <w:lang w:val="en-US"/>
        </w:rPr>
      </w:pPr>
      <w:r w:rsidRPr="0034207D">
        <w:rPr>
          <w:b/>
          <w:lang w:val="en-US"/>
        </w:rPr>
        <w:t>lr1.cpp</w:t>
      </w:r>
    </w:p>
    <w:p w14:paraId="02316A40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#include &lt;iostream&gt;</w:t>
      </w:r>
    </w:p>
    <w:p w14:paraId="3CC5DA83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#include &lt;vector&gt;</w:t>
      </w:r>
    </w:p>
    <w:p w14:paraId="0D5CB574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#include &lt;cmath&gt;</w:t>
      </w:r>
    </w:p>
    <w:p w14:paraId="38A9CFCC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#include &lt;omp.h&gt;</w:t>
      </w:r>
    </w:p>
    <w:p w14:paraId="6595A8D6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#include &lt;chrono&gt;</w:t>
      </w:r>
    </w:p>
    <w:p w14:paraId="397B10E1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</w:p>
    <w:p w14:paraId="41435A3C" w14:textId="77777777" w:rsidR="00821148" w:rsidRPr="00100C1B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100C1B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//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Константы</w:t>
      </w:r>
    </w:p>
    <w:p w14:paraId="4FE9891C" w14:textId="77777777" w:rsidR="00821148" w:rsidRPr="00100C1B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const</w:t>
      </w:r>
      <w:r w:rsidRPr="00100C1B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double</w:t>
      </w:r>
      <w:r w:rsidRPr="00100C1B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T</w:t>
      </w:r>
      <w:r w:rsidRPr="00100C1B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_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top</w:t>
      </w:r>
      <w:r w:rsidRPr="00100C1B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_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right</w:t>
      </w:r>
      <w:r w:rsidRPr="00100C1B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= 100.0; //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Температура</w:t>
      </w:r>
      <w:r w:rsidRPr="00100C1B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в</w:t>
      </w:r>
      <w:r w:rsidRPr="00100C1B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правом</w:t>
      </w:r>
      <w:r w:rsidRPr="00100C1B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верхнем</w:t>
      </w:r>
      <w:r w:rsidRPr="00100C1B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углу</w:t>
      </w:r>
    </w:p>
    <w:p w14:paraId="4D3DE4CB" w14:textId="77777777" w:rsidR="00821148" w:rsidRPr="00100C1B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const</w:t>
      </w:r>
      <w:r w:rsidRPr="00100C1B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double</w:t>
      </w:r>
      <w:r w:rsidRPr="00100C1B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T</w:t>
      </w:r>
      <w:r w:rsidRPr="00100C1B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_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initial</w:t>
      </w:r>
      <w:r w:rsidRPr="00100C1B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= 30.0; //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Начальная</w:t>
      </w:r>
      <w:r w:rsidRPr="00100C1B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температура</w:t>
      </w:r>
    </w:p>
    <w:p w14:paraId="5A7F0F9E" w14:textId="77777777" w:rsidR="00821148" w:rsidRPr="00100C1B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const</w:t>
      </w:r>
      <w:r w:rsidRPr="00100C1B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double</w:t>
      </w:r>
      <w:r w:rsidRPr="00100C1B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tolerance</w:t>
      </w:r>
      <w:r w:rsidRPr="00100C1B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= 1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e</w:t>
      </w:r>
      <w:r w:rsidRPr="00100C1B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-5; //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Погрешность</w:t>
      </w:r>
      <w:r w:rsidRPr="00100C1B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для</w:t>
      </w:r>
      <w:r w:rsidRPr="00100C1B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сходимости</w:t>
      </w:r>
    </w:p>
    <w:p w14:paraId="5787125D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const int radius = 10; // Радиус круглого выреза</w:t>
      </w:r>
    </w:p>
    <w:p w14:paraId="73D85E30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</w:p>
    <w:p w14:paraId="4EA24090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void initialize_temperature(int m, int n, </w:t>
      </w:r>
      <w:proofErr w:type="gramStart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std::</w:t>
      </w:r>
      <w:proofErr w:type="gramEnd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vector&lt;std::vector&lt;double&gt;&gt;&amp; temp) {</w:t>
      </w:r>
    </w:p>
    <w:p w14:paraId="4193A828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// Инициализируем температуры</w:t>
      </w:r>
    </w:p>
    <w:p w14:paraId="58A6EA2F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  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const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int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center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_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x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=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m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/ 2; // Центр выреза по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x</w:t>
      </w:r>
    </w:p>
    <w:p w14:paraId="1672FD3F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  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const int center_y = n / 2; // Центр выреза по y</w:t>
      </w:r>
    </w:p>
    <w:p w14:paraId="546A0A24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</w:p>
    <w:p w14:paraId="0313E006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for (int i = 0; i &lt; m; ++i) {</w:t>
      </w:r>
    </w:p>
    <w:p w14:paraId="2C85EA99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for (int j = 0; j &lt; n; ++j) {</w:t>
      </w:r>
    </w:p>
    <w:p w14:paraId="2885ADB4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   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// Условия на границах</w:t>
      </w:r>
    </w:p>
    <w:p w14:paraId="2B658CC3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          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if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(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i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== 0 ||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j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==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n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- 1) {</w:t>
      </w:r>
    </w:p>
    <w:p w14:paraId="71D5DB6B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              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temp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[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i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][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j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] = 0.0; // Левая граница</w:t>
      </w:r>
    </w:p>
    <w:p w14:paraId="344F9C1F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           }</w:t>
      </w:r>
    </w:p>
    <w:p w14:paraId="6D251BAA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          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else if (i == n - 1 &amp;&amp; j == m - 1) {</w:t>
      </w:r>
    </w:p>
    <w:p w14:paraId="43A330C2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        temp[i][j] = T_top_right; // Правый верхний угол</w:t>
      </w:r>
    </w:p>
    <w:p w14:paraId="669260CF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    }</w:t>
      </w:r>
    </w:p>
    <w:p w14:paraId="1898D957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    else if (i == n - 1) {</w:t>
      </w:r>
    </w:p>
    <w:p w14:paraId="3AD6A6E9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        temp[i][j] = T_top_right * (1.0 - (double)j / (n - 1)); // Правый край</w:t>
      </w:r>
    </w:p>
    <w:p w14:paraId="57CE1D59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    }</w:t>
      </w:r>
    </w:p>
    <w:p w14:paraId="1948BDF8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    else if (i * i + j * j &lt; radius * radius) {</w:t>
      </w:r>
    </w:p>
    <w:p w14:paraId="16AC9662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        temp[i][j] = T_initial; // Внутри круга</w:t>
      </w:r>
    </w:p>
    <w:p w14:paraId="7611E56C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   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}</w:t>
      </w:r>
    </w:p>
    <w:p w14:paraId="279B4670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          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else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{</w:t>
      </w:r>
    </w:p>
    <w:p w14:paraId="0AEA073D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              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temp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[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i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][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j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] =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T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_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initial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; // Изначально минимум температуры</w:t>
      </w:r>
    </w:p>
    <w:p w14:paraId="4F246CC0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          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}</w:t>
      </w:r>
    </w:p>
    <w:p w14:paraId="436CE76E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}</w:t>
      </w:r>
    </w:p>
    <w:p w14:paraId="43F72D18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}</w:t>
      </w:r>
    </w:p>
    <w:p w14:paraId="7C89CC27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}</w:t>
      </w:r>
    </w:p>
    <w:p w14:paraId="4D69FD96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</w:p>
    <w:p w14:paraId="7632426C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void calculate_temperature(int m, int n, </w:t>
      </w:r>
      <w:proofErr w:type="gramStart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std::</w:t>
      </w:r>
      <w:proofErr w:type="gramEnd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vector&lt;std::vector&lt;double&gt;&gt;&amp; temp) {</w:t>
      </w:r>
    </w:p>
    <w:p w14:paraId="012B2EC3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double max_difference;</w:t>
      </w:r>
    </w:p>
    <w:p w14:paraId="70AD9653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</w:p>
    <w:p w14:paraId="4E6CE3CA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do {</w:t>
      </w:r>
    </w:p>
    <w:p w14:paraId="426BA881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max_difference = 0.0;</w:t>
      </w:r>
    </w:p>
    <w:p w14:paraId="372C3AD3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</w:p>
    <w:p w14:paraId="36D981F3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// Создаем копию текущих температур для обновления</w:t>
      </w:r>
    </w:p>
    <w:p w14:paraId="515B2430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       </w:t>
      </w:r>
      <w:proofErr w:type="gramStart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std::</w:t>
      </w:r>
      <w:proofErr w:type="gramEnd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vector&lt;std::vector&lt;double&gt;&gt; temp_new = temp;</w:t>
      </w:r>
    </w:p>
    <w:p w14:paraId="30882845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</w:p>
    <w:p w14:paraId="727DA8F1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// Проходим по всем точкам, кроме границ</w:t>
      </w:r>
    </w:p>
    <w:p w14:paraId="59C72980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      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for (int i = 1; i &lt; m - 1; ++i) {</w:t>
      </w:r>
    </w:p>
    <w:p w14:paraId="488FE865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    for (int j = 1; j &lt; n - 1; ++j) {</w:t>
      </w:r>
    </w:p>
    <w:p w14:paraId="53D33CD0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       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// Проверяем, не попадает ли точка в круг</w:t>
      </w:r>
    </w:p>
    <w:p w14:paraId="69D0D465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              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if (</w:t>
      </w:r>
      <w:proofErr w:type="gramStart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std::</w:t>
      </w:r>
      <w:proofErr w:type="gramEnd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pow(i - m / 2, 2) + std::pow(j - n / 2, 2) &gt;= std::pow(radius, 2)) {</w:t>
      </w:r>
    </w:p>
    <w:p w14:paraId="0B7128EC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            temp_new[i][j] = (temp[i - 1][j] + temp[i + 1][j] + temp[i][j - 1] + temp[i][j + 1]) / 4.0;</w:t>
      </w:r>
    </w:p>
    <w:p w14:paraId="0F3B8D60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            max_difference = </w:t>
      </w:r>
      <w:proofErr w:type="gramStart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std::</w:t>
      </w:r>
      <w:proofErr w:type="gramEnd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max(max_difference, std::abs(temp_new[i][j] - temp[i][j]));</w:t>
      </w:r>
    </w:p>
    <w:p w14:paraId="7AAB52B8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        }</w:t>
      </w:r>
    </w:p>
    <w:p w14:paraId="19915B8D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    }</w:t>
      </w:r>
    </w:p>
    <w:p w14:paraId="7871E9B1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}</w:t>
      </w:r>
    </w:p>
    <w:p w14:paraId="451F115A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</w:p>
    <w:p w14:paraId="53E992D2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// Обновляем температуры</w:t>
      </w:r>
    </w:p>
    <w:p w14:paraId="42B2560F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temp = temp_new;</w:t>
      </w:r>
    </w:p>
    <w:p w14:paraId="4E9C5A23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</w:p>
    <w:p w14:paraId="5F3ABEA4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} while (max_difference &gt; tolerance);</w:t>
      </w:r>
    </w:p>
    <w:p w14:paraId="6BB06FD1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}</w:t>
      </w:r>
    </w:p>
    <w:p w14:paraId="6ABEA7C0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</w:p>
    <w:p w14:paraId="2F365049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void calculate_temperature_parallel(int m, int n, </w:t>
      </w:r>
      <w:proofErr w:type="gramStart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std::</w:t>
      </w:r>
      <w:proofErr w:type="gramEnd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vector&lt;std::vector&lt;double&gt;&gt;&amp; temp) {</w:t>
      </w:r>
    </w:p>
    <w:p w14:paraId="51B2CAB3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double max_difference;</w:t>
      </w:r>
    </w:p>
    <w:p w14:paraId="5317081F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</w:p>
    <w:p w14:paraId="359F77F6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do {</w:t>
      </w:r>
    </w:p>
    <w:p w14:paraId="41C9E505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max_difference = 0.0;</w:t>
      </w:r>
    </w:p>
    <w:p w14:paraId="7963C3AF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</w:p>
    <w:p w14:paraId="03570CBC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</w:t>
      </w:r>
      <w:proofErr w:type="gramStart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std::</w:t>
      </w:r>
      <w:proofErr w:type="gramEnd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vector&lt;std::vector&lt;double&gt;&gt; temp_new = temp;</w:t>
      </w:r>
    </w:p>
    <w:p w14:paraId="3D903B06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</w:p>
    <w:p w14:paraId="61352DE5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#pragma omp parallel</w:t>
      </w:r>
    </w:p>
    <w:p w14:paraId="502E866D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{</w:t>
      </w:r>
    </w:p>
    <w:p w14:paraId="23E7F471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    double local_max_difference = 0.0;</w:t>
      </w:r>
    </w:p>
    <w:p w14:paraId="14995BA9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</w:p>
    <w:p w14:paraId="5A5E163E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#pragma omp for collapse(2)</w:t>
      </w:r>
    </w:p>
    <w:p w14:paraId="66883D09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    for (int i = 1; i &lt; m - 1; ++i) {</w:t>
      </w:r>
    </w:p>
    <w:p w14:paraId="139A6D6C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        for (int j = 1; j &lt; n - 1; ++j) {</w:t>
      </w:r>
    </w:p>
    <w:p w14:paraId="266471F9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            if (</w:t>
      </w:r>
      <w:proofErr w:type="gramStart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std::</w:t>
      </w:r>
      <w:proofErr w:type="gramEnd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pow(i - m / 2, 2) + std::pow(j - n / 2, 2) &gt;= std::pow(radius, 2)) {</w:t>
      </w:r>
    </w:p>
    <w:p w14:paraId="76751799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                temp_new[i][j] = (temp[i - 1][j] + temp[i + 1][j] + temp[i][j - 1] + temp[i][j + 1]) / 4.0;</w:t>
      </w:r>
    </w:p>
    <w:p w14:paraId="051746FD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                local_max_difference = </w:t>
      </w:r>
      <w:proofErr w:type="gramStart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std::</w:t>
      </w:r>
      <w:proofErr w:type="gramEnd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max(local_max_difference, std::abs(temp_new[i][j] - temp[i][j]));</w:t>
      </w:r>
    </w:p>
    <w:p w14:paraId="690B1BDE" w14:textId="77777777" w:rsidR="00821148" w:rsidRPr="00100C1B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            </w:t>
      </w:r>
      <w:r w:rsidRPr="00100C1B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}</w:t>
      </w:r>
    </w:p>
    <w:p w14:paraId="6A390A2F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               }</w:t>
      </w:r>
    </w:p>
    <w:p w14:paraId="2948948D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           }</w:t>
      </w:r>
    </w:p>
    <w:p w14:paraId="6077B924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</w:pPr>
    </w:p>
    <w:p w14:paraId="6C0684B3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           // Обновляем максимальную разницу</w:t>
      </w:r>
    </w:p>
    <w:p w14:paraId="511DB313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#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pragma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omp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critical</w:t>
      </w:r>
    </w:p>
    <w:p w14:paraId="7B6BB70A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          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{</w:t>
      </w:r>
    </w:p>
    <w:p w14:paraId="6E5A0459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        max_difference = </w:t>
      </w:r>
      <w:proofErr w:type="gramStart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std::</w:t>
      </w:r>
      <w:proofErr w:type="gramEnd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max(max_difference, local_max_difference);</w:t>
      </w:r>
    </w:p>
    <w:p w14:paraId="0E65C525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    }</w:t>
      </w:r>
    </w:p>
    <w:p w14:paraId="7148C4D3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}</w:t>
      </w:r>
    </w:p>
    <w:p w14:paraId="0FB3CF30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</w:p>
    <w:p w14:paraId="002013B9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temp = temp_new;</w:t>
      </w:r>
    </w:p>
    <w:p w14:paraId="69A144EB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</w:p>
    <w:p w14:paraId="6ADDEBB9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} while (max_difference &gt; tolerance);</w:t>
      </w:r>
    </w:p>
    <w:p w14:paraId="5EA90633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}</w:t>
      </w:r>
    </w:p>
    <w:p w14:paraId="155FC53F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</w:p>
    <w:p w14:paraId="161EB8E3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void print_temperature(const </w:t>
      </w:r>
      <w:proofErr w:type="gramStart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std::</w:t>
      </w:r>
      <w:proofErr w:type="gramEnd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vector&lt;std::vector&lt;double&gt;&gt;&amp; temp) {</w:t>
      </w:r>
    </w:p>
    <w:p w14:paraId="33A79C61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for (const auto&amp; row : temp) {</w:t>
      </w:r>
    </w:p>
    <w:p w14:paraId="40270CC1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for (double value : row) {</w:t>
      </w:r>
    </w:p>
    <w:p w14:paraId="352127F3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    </w:t>
      </w:r>
      <w:proofErr w:type="gramStart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std::</w:t>
      </w:r>
      <w:proofErr w:type="gramEnd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cout &lt;&lt; value &lt;&lt; "\t";</w:t>
      </w:r>
    </w:p>
    <w:p w14:paraId="540654F7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}</w:t>
      </w:r>
    </w:p>
    <w:p w14:paraId="11F670B5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    </w:t>
      </w:r>
      <w:proofErr w:type="gramStart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std::</w:t>
      </w:r>
      <w:proofErr w:type="gramEnd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cout &lt;&lt; std::endl;</w:t>
      </w:r>
    </w:p>
    <w:p w14:paraId="364E9597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}</w:t>
      </w:r>
    </w:p>
    <w:p w14:paraId="7FCD806B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}</w:t>
      </w:r>
    </w:p>
    <w:p w14:paraId="09C47C6A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</w:p>
    <w:p w14:paraId="51E5A594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int main() {</w:t>
      </w:r>
    </w:p>
    <w:p w14:paraId="720E0C02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setlocale(LC_ALL, "Russian");</w:t>
      </w:r>
    </w:p>
    <w:p w14:paraId="1FEFA27D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int m, n;</w:t>
      </w:r>
    </w:p>
    <w:p w14:paraId="47394F54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</w:p>
    <w:p w14:paraId="7CA53303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</w:t>
      </w:r>
    </w:p>
    <w:p w14:paraId="68A2F0B3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</w:t>
      </w:r>
      <w:proofErr w:type="gramStart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std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::</w:t>
      </w:r>
      <w:proofErr w:type="gramEnd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cout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&lt;&lt; "Введите количество точек по горизонтали (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m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): ";</w:t>
      </w:r>
    </w:p>
    <w:p w14:paraId="4DF8F18C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   </w:t>
      </w:r>
      <w:proofErr w:type="gramStart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std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::</w:t>
      </w:r>
      <w:proofErr w:type="gramEnd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cin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&gt;&gt;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m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;</w:t>
      </w:r>
    </w:p>
    <w:p w14:paraId="62575EA0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   </w:t>
      </w:r>
      <w:proofErr w:type="gramStart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std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::</w:t>
      </w:r>
      <w:proofErr w:type="gramEnd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cout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&lt;&lt; "Введите количество точек по вертикали (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n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): ";</w:t>
      </w:r>
    </w:p>
    <w:p w14:paraId="4CD60700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   </w:t>
      </w:r>
      <w:proofErr w:type="gramStart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std::</w:t>
      </w:r>
      <w:proofErr w:type="gramEnd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cin &gt;&gt; n;</w:t>
      </w:r>
    </w:p>
    <w:p w14:paraId="49D773E6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</w:p>
    <w:p w14:paraId="698623C8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</w:t>
      </w:r>
      <w:proofErr w:type="gramStart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std::</w:t>
      </w:r>
      <w:proofErr w:type="gramEnd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vector&lt;std::vector&lt;double&gt;&gt; temperature(m, std::vector&lt;double&gt;(n));</w:t>
      </w:r>
    </w:p>
    <w:p w14:paraId="5A1798B4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</w:p>
    <w:p w14:paraId="564A248E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initialize_temperature(m, n, temperature);</w:t>
      </w:r>
    </w:p>
    <w:p w14:paraId="75693C64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</w:p>
    <w:p w14:paraId="613EBC3E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auto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start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_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seq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= </w:t>
      </w:r>
      <w:proofErr w:type="gramStart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std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::</w:t>
      </w:r>
      <w:proofErr w:type="gramEnd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chrono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::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high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_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resolution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_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clock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::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now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(); // Начало измерения времени для последовательного метода</w:t>
      </w:r>
    </w:p>
    <w:p w14:paraId="3EC8705D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  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calculate_temperature(m, n, temperature); // Последовательный расчет</w:t>
      </w:r>
    </w:p>
    <w:p w14:paraId="2A8B7175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auto end_seq = </w:t>
      </w:r>
      <w:proofErr w:type="gramStart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std::</w:t>
      </w:r>
      <w:proofErr w:type="gramEnd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chrono::high_resolution_clock::now(); // Конец измерения времени для последовательного метода</w:t>
      </w:r>
    </w:p>
    <w:p w14:paraId="428C6EE5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</w:t>
      </w:r>
      <w:proofErr w:type="gramStart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std::</w:t>
      </w:r>
      <w:proofErr w:type="gramEnd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chrono::duration&lt;double&gt; elapsed_seq = end_seq - start_seq;</w:t>
      </w:r>
    </w:p>
    <w:p w14:paraId="2087156B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</w:p>
    <w:p w14:paraId="794D759F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print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_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temperature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(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temperature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);</w:t>
      </w:r>
    </w:p>
    <w:p w14:paraId="2BA6471B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</w:pPr>
    </w:p>
    <w:p w14:paraId="2502917B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   // Переинициализация температуры для параллельного расчета</w:t>
      </w:r>
    </w:p>
    <w:p w14:paraId="6E93D7C6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  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initialize_temperature(m, n, temperature);</w:t>
      </w:r>
    </w:p>
    <w:p w14:paraId="38C9BAB2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</w:p>
    <w:p w14:paraId="2E0C0A91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auto start_par = </w:t>
      </w:r>
      <w:proofErr w:type="gramStart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std::</w:t>
      </w:r>
      <w:proofErr w:type="gramEnd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chrono::high_resolution_clock::now(); // Начало измерения времени для параллельного метода</w:t>
      </w:r>
    </w:p>
    <w:p w14:paraId="1EFE3698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calculate_temperature_parallel(m, n, temperature); // Параллельный расчет</w:t>
      </w:r>
    </w:p>
    <w:p w14:paraId="19811780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auto end_par = </w:t>
      </w:r>
      <w:proofErr w:type="gramStart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std::</w:t>
      </w:r>
      <w:proofErr w:type="gramEnd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chrono::high_resolution_clock::now(); // Конец измерения времени для параллельного метода</w:t>
      </w:r>
    </w:p>
    <w:p w14:paraId="086F3869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</w:t>
      </w:r>
      <w:proofErr w:type="gramStart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std::</w:t>
      </w:r>
      <w:proofErr w:type="gramEnd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chrono::duration&lt;double&gt; elapsed_par = end_par - start_par;</w:t>
      </w:r>
    </w:p>
    <w:p w14:paraId="2DD3BC62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</w:pPr>
    </w:p>
    <w:p w14:paraId="2EEEC3D5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 xml:space="preserve">    print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_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temperature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(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temperature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);</w:t>
      </w:r>
    </w:p>
    <w:p w14:paraId="18DBA01E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</w:pPr>
    </w:p>
    <w:p w14:paraId="3C9A5B4B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   // Вывод времени выполнения в конце программы</w:t>
      </w:r>
    </w:p>
    <w:p w14:paraId="08AD0F29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   </w:t>
      </w:r>
      <w:proofErr w:type="gramStart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std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::</w:t>
      </w:r>
      <w:proofErr w:type="gramEnd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cout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&lt;&lt; "Время выполнения последовательного расчета: " &lt;&lt;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elapsed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_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seq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.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count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() &lt;&lt; " секунд\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n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";</w:t>
      </w:r>
    </w:p>
    <w:p w14:paraId="722B533C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   </w:t>
      </w:r>
      <w:proofErr w:type="gramStart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std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::</w:t>
      </w:r>
      <w:proofErr w:type="gramEnd"/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cout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&lt;&lt; "Время выполнения параллельного расчета: " &lt;&lt;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elapsed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_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par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.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count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() &lt;&lt; " секунд\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n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";</w:t>
      </w:r>
    </w:p>
    <w:p w14:paraId="03251F9C" w14:textId="77777777" w:rsidR="00821148" w:rsidRPr="00821148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</w:pPr>
    </w:p>
    <w:p w14:paraId="423A4C0F" w14:textId="77777777" w:rsidR="00821148" w:rsidRPr="00100C1B" w:rsidRDefault="00821148" w:rsidP="00821148">
      <w:pPr>
        <w:pStyle w:val="2"/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</w:pP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   </w:t>
      </w:r>
      <w:r w:rsidRPr="00821148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val="en-US" w:eastAsia="ru-RU"/>
        </w:rPr>
        <w:t>return</w:t>
      </w:r>
      <w:r w:rsidRPr="00100C1B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 xml:space="preserve"> 0;</w:t>
      </w:r>
    </w:p>
    <w:p w14:paraId="5184B19E" w14:textId="77777777" w:rsidR="00450FBF" w:rsidRPr="00100C1B" w:rsidRDefault="00821148" w:rsidP="00821148">
      <w:pPr>
        <w:pStyle w:val="2"/>
      </w:pPr>
      <w:r w:rsidRPr="00100C1B">
        <w:rPr>
          <w:rFonts w:ascii="Courier New" w:eastAsia="SimSun" w:hAnsi="Courier New" w:cs="Courier New"/>
          <w:b w:val="0"/>
          <w:bCs w:val="0"/>
          <w:iCs w:val="0"/>
          <w:color w:val="000000" w:themeColor="text1"/>
          <w:spacing w:val="0"/>
          <w:kern w:val="0"/>
          <w:sz w:val="24"/>
          <w:szCs w:val="24"/>
          <w:lang w:eastAsia="ru-RU"/>
        </w:rPr>
        <w:t>}</w:t>
      </w:r>
      <w:r w:rsidRPr="00100C1B">
        <w:rPr>
          <w:rFonts w:ascii="Cascadia Mono" w:eastAsia="SimSun" w:hAnsi="Cascadia Mono" w:cs="Cascadia Mono"/>
          <w:color w:val="000000"/>
          <w:sz w:val="19"/>
          <w:szCs w:val="19"/>
          <w:lang w:eastAsia="ru-RU"/>
        </w:rPr>
        <w:br/>
      </w:r>
      <w:r w:rsidR="001B6EEC">
        <w:t>Листинг</w:t>
      </w:r>
      <w:r w:rsidR="001B6EEC" w:rsidRPr="00100C1B">
        <w:t xml:space="preserve"> </w:t>
      </w:r>
      <w:r w:rsidR="001B6EEC">
        <w:t>программы</w:t>
      </w:r>
      <w:r w:rsidR="001B6EEC" w:rsidRPr="00100C1B">
        <w:t xml:space="preserve"> </w:t>
      </w:r>
      <w:r w:rsidR="001B6EEC">
        <w:t>для</w:t>
      </w:r>
      <w:r w:rsidR="001B6EEC" w:rsidRPr="00100C1B">
        <w:t xml:space="preserve"> </w:t>
      </w:r>
      <w:r w:rsidR="001B6EEC">
        <w:t>лабораторной</w:t>
      </w:r>
      <w:r w:rsidR="001B6EEC" w:rsidRPr="00100C1B">
        <w:t xml:space="preserve"> </w:t>
      </w:r>
      <w:r w:rsidR="001B6EEC">
        <w:t>работы</w:t>
      </w:r>
      <w:r w:rsidR="001B6EEC" w:rsidRPr="00100C1B">
        <w:t xml:space="preserve"> №2</w:t>
      </w:r>
    </w:p>
    <w:p w14:paraId="6A9EE6E4" w14:textId="77777777" w:rsidR="0034207D" w:rsidRPr="0034207D" w:rsidRDefault="0034207D" w:rsidP="0034207D">
      <w:pPr>
        <w:rPr>
          <w:b/>
          <w:lang w:val="en-US"/>
        </w:rPr>
      </w:pPr>
      <w:r>
        <w:rPr>
          <w:b/>
          <w:lang w:val="en-US"/>
        </w:rPr>
        <w:t>l</w:t>
      </w:r>
      <w:r w:rsidRPr="0034207D">
        <w:rPr>
          <w:b/>
          <w:lang w:val="en-US"/>
        </w:rPr>
        <w:t>r</w:t>
      </w:r>
      <w:r w:rsidRPr="002E4AED">
        <w:rPr>
          <w:b/>
          <w:lang w:val="en-US"/>
        </w:rPr>
        <w:t>2.</w:t>
      </w:r>
      <w:r w:rsidRPr="0034207D">
        <w:rPr>
          <w:b/>
          <w:lang w:val="en-US"/>
        </w:rPr>
        <w:t>cpp</w:t>
      </w:r>
    </w:p>
    <w:p w14:paraId="6D0CB9A1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>#include &lt;iostream&gt;</w:t>
      </w:r>
    </w:p>
    <w:p w14:paraId="1C3A388C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>#include &lt;vector&gt;</w:t>
      </w:r>
    </w:p>
    <w:p w14:paraId="00980B6F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>#include &lt;chrono&gt;</w:t>
      </w:r>
    </w:p>
    <w:p w14:paraId="63FB5A1E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>#include &lt;algorithm&gt;</w:t>
      </w:r>
    </w:p>
    <w:p w14:paraId="3CBD24F7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>#include &lt;mpi.h&gt;</w:t>
      </w:r>
    </w:p>
    <w:p w14:paraId="3F3FE488" w14:textId="77777777" w:rsidR="0034207D" w:rsidRPr="002E4AE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2E4AED">
        <w:rPr>
          <w:rFonts w:ascii="Courier New" w:hAnsi="Courier New" w:cs="Courier New"/>
          <w:sz w:val="24"/>
          <w:szCs w:val="24"/>
          <w:lang w:val="en-US"/>
        </w:rPr>
        <w:t>#include &lt;limits&gt;</w:t>
      </w:r>
    </w:p>
    <w:p w14:paraId="112F1637" w14:textId="77777777" w:rsidR="0034207D" w:rsidRPr="002E4AE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2E4AED">
        <w:rPr>
          <w:rFonts w:ascii="Courier New" w:hAnsi="Courier New" w:cs="Courier New"/>
          <w:sz w:val="24"/>
          <w:szCs w:val="24"/>
          <w:lang w:val="en-US"/>
        </w:rPr>
        <w:t>#include &lt;cstddef&gt;</w:t>
      </w:r>
    </w:p>
    <w:p w14:paraId="56740988" w14:textId="77777777" w:rsidR="0034207D" w:rsidRPr="002E4AE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</w:p>
    <w:p w14:paraId="3C9E802C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>using namespace std;</w:t>
      </w:r>
    </w:p>
    <w:p w14:paraId="27A7E2B1" w14:textId="77777777" w:rsidR="0034207D" w:rsidRPr="002E4AED" w:rsidRDefault="0034207D" w:rsidP="0034207D">
      <w:pPr>
        <w:rPr>
          <w:rFonts w:ascii="Courier New" w:hAnsi="Courier New" w:cs="Courier New"/>
          <w:sz w:val="24"/>
          <w:szCs w:val="24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>using</w:t>
      </w:r>
      <w:r w:rsidRPr="002E4AED">
        <w:rPr>
          <w:rFonts w:ascii="Courier New" w:hAnsi="Courier New" w:cs="Courier New"/>
          <w:sz w:val="24"/>
          <w:szCs w:val="24"/>
        </w:rPr>
        <w:t xml:space="preserve"> </w:t>
      </w:r>
      <w:r w:rsidRPr="0034207D">
        <w:rPr>
          <w:rFonts w:ascii="Courier New" w:hAnsi="Courier New" w:cs="Courier New"/>
          <w:sz w:val="24"/>
          <w:szCs w:val="24"/>
          <w:lang w:val="en-US"/>
        </w:rPr>
        <w:t>namespace</w:t>
      </w:r>
      <w:r w:rsidRPr="002E4AE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34207D">
        <w:rPr>
          <w:rFonts w:ascii="Courier New" w:hAnsi="Courier New" w:cs="Courier New"/>
          <w:sz w:val="24"/>
          <w:szCs w:val="24"/>
          <w:lang w:val="en-US"/>
        </w:rPr>
        <w:t>std</w:t>
      </w:r>
      <w:r w:rsidRPr="002E4AED">
        <w:rPr>
          <w:rFonts w:ascii="Courier New" w:hAnsi="Courier New" w:cs="Courier New"/>
          <w:sz w:val="24"/>
          <w:szCs w:val="24"/>
        </w:rPr>
        <w:t>::</w:t>
      </w:r>
      <w:proofErr w:type="gramEnd"/>
      <w:r w:rsidRPr="0034207D">
        <w:rPr>
          <w:rFonts w:ascii="Courier New" w:hAnsi="Courier New" w:cs="Courier New"/>
          <w:sz w:val="24"/>
          <w:szCs w:val="24"/>
          <w:lang w:val="en-US"/>
        </w:rPr>
        <w:t>chrono</w:t>
      </w:r>
      <w:r w:rsidRPr="002E4AED">
        <w:rPr>
          <w:rFonts w:ascii="Courier New" w:hAnsi="Courier New" w:cs="Courier New"/>
          <w:sz w:val="24"/>
          <w:szCs w:val="24"/>
        </w:rPr>
        <w:t>;</w:t>
      </w:r>
    </w:p>
    <w:p w14:paraId="6EB05772" w14:textId="77777777" w:rsidR="0034207D" w:rsidRPr="002E4AED" w:rsidRDefault="0034207D" w:rsidP="0034207D">
      <w:pPr>
        <w:rPr>
          <w:rFonts w:ascii="Courier New" w:hAnsi="Courier New" w:cs="Courier New"/>
          <w:sz w:val="24"/>
          <w:szCs w:val="24"/>
        </w:rPr>
      </w:pPr>
    </w:p>
    <w:p w14:paraId="7E17A4A0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</w:rPr>
      </w:pPr>
      <w:r w:rsidRPr="0034207D">
        <w:rPr>
          <w:rFonts w:ascii="Courier New" w:hAnsi="Courier New" w:cs="Courier New"/>
          <w:sz w:val="24"/>
          <w:szCs w:val="24"/>
        </w:rPr>
        <w:t xml:space="preserve">// Функция для вычисления длины последовательности </w:t>
      </w:r>
    </w:p>
    <w:p w14:paraId="6C1383D6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>int collatzLength(long long n) {</w:t>
      </w:r>
    </w:p>
    <w:p w14:paraId="43B5905E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int length = 0;</w:t>
      </w:r>
    </w:p>
    <w:p w14:paraId="27704815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while (n != 1) {</w:t>
      </w:r>
    </w:p>
    <w:p w14:paraId="198A109E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    if (n % 2 == 0) {</w:t>
      </w:r>
    </w:p>
    <w:p w14:paraId="60AC3FB5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        n /= 2;</w:t>
      </w:r>
    </w:p>
    <w:p w14:paraId="4B14F971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    } else {</w:t>
      </w:r>
    </w:p>
    <w:p w14:paraId="7EB23319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        n = 3 * n + 1;</w:t>
      </w:r>
    </w:p>
    <w:p w14:paraId="155F3820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0F8E8CA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    length++;</w:t>
      </w:r>
    </w:p>
    <w:p w14:paraId="68073398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34207D">
        <w:rPr>
          <w:rFonts w:ascii="Courier New" w:hAnsi="Courier New" w:cs="Courier New"/>
          <w:sz w:val="24"/>
          <w:szCs w:val="24"/>
        </w:rPr>
        <w:t>}</w:t>
      </w:r>
    </w:p>
    <w:p w14:paraId="7753407C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</w:rPr>
      </w:pPr>
      <w:r w:rsidRPr="0034207D">
        <w:rPr>
          <w:rFonts w:ascii="Courier New" w:hAnsi="Courier New" w:cs="Courier New"/>
          <w:sz w:val="24"/>
          <w:szCs w:val="24"/>
        </w:rPr>
        <w:t xml:space="preserve">    return length;</w:t>
      </w:r>
    </w:p>
    <w:p w14:paraId="4FDDBA6D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</w:rPr>
      </w:pPr>
      <w:r w:rsidRPr="0034207D">
        <w:rPr>
          <w:rFonts w:ascii="Courier New" w:hAnsi="Courier New" w:cs="Courier New"/>
          <w:sz w:val="24"/>
          <w:szCs w:val="24"/>
        </w:rPr>
        <w:t>}</w:t>
      </w:r>
    </w:p>
    <w:p w14:paraId="0845B84D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</w:rPr>
      </w:pPr>
    </w:p>
    <w:p w14:paraId="75BC0722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</w:rPr>
      </w:pPr>
      <w:r w:rsidRPr="0034207D">
        <w:rPr>
          <w:rFonts w:ascii="Courier New" w:hAnsi="Courier New" w:cs="Courier New"/>
          <w:sz w:val="24"/>
          <w:szCs w:val="24"/>
        </w:rPr>
        <w:t>// Функция для последовательного поиска</w:t>
      </w:r>
    </w:p>
    <w:p w14:paraId="496AA726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>pair&lt;long long, int&gt; findLongestCollatzSequenceSequential(long long N) {</w:t>
      </w:r>
    </w:p>
    <w:p w14:paraId="1B9B4A21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long long maxLength = 0;</w:t>
      </w:r>
    </w:p>
    <w:p w14:paraId="2F7787FD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long long longestNum = 0;</w:t>
      </w:r>
    </w:p>
    <w:p w14:paraId="17A8D100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for (long long i = 2; i &lt; N; ++i) {</w:t>
      </w:r>
    </w:p>
    <w:p w14:paraId="4266A98B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    int length = collatzLength(i);</w:t>
      </w:r>
    </w:p>
    <w:p w14:paraId="77830A57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    if (length &gt; maxLength) {</w:t>
      </w:r>
    </w:p>
    <w:p w14:paraId="7930AB6E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        maxLength = length;</w:t>
      </w:r>
    </w:p>
    <w:p w14:paraId="5B2D96AB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        longestNum = i;</w:t>
      </w:r>
    </w:p>
    <w:p w14:paraId="7EF9F3C3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6097148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34BB14C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return make_pair(longestNum, maxLength);</w:t>
      </w:r>
    </w:p>
    <w:p w14:paraId="49DD77CA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</w:rPr>
      </w:pPr>
      <w:r w:rsidRPr="0034207D">
        <w:rPr>
          <w:rFonts w:ascii="Courier New" w:hAnsi="Courier New" w:cs="Courier New"/>
          <w:sz w:val="24"/>
          <w:szCs w:val="24"/>
        </w:rPr>
        <w:t>}</w:t>
      </w:r>
    </w:p>
    <w:p w14:paraId="50496FA7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</w:rPr>
      </w:pPr>
    </w:p>
    <w:p w14:paraId="2C4D2965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</w:rPr>
      </w:pPr>
      <w:r w:rsidRPr="0034207D">
        <w:rPr>
          <w:rFonts w:ascii="Courier New" w:hAnsi="Courier New" w:cs="Courier New"/>
          <w:sz w:val="24"/>
          <w:szCs w:val="24"/>
        </w:rPr>
        <w:t>// Структура для передачи данных в MPI_Reduce</w:t>
      </w:r>
    </w:p>
    <w:p w14:paraId="2739C55C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>struct MaxLengthData {</w:t>
      </w:r>
    </w:p>
    <w:p w14:paraId="6E5520B4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long long number;</w:t>
      </w:r>
    </w:p>
    <w:p w14:paraId="52D481C4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34207D">
        <w:rPr>
          <w:rFonts w:ascii="Courier New" w:hAnsi="Courier New" w:cs="Courier New"/>
          <w:sz w:val="24"/>
          <w:szCs w:val="24"/>
        </w:rPr>
        <w:t>int length;</w:t>
      </w:r>
    </w:p>
    <w:p w14:paraId="3D831717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</w:rPr>
      </w:pPr>
      <w:r w:rsidRPr="0034207D">
        <w:rPr>
          <w:rFonts w:ascii="Courier New" w:hAnsi="Courier New" w:cs="Courier New"/>
          <w:sz w:val="24"/>
          <w:szCs w:val="24"/>
        </w:rPr>
        <w:t>};</w:t>
      </w:r>
    </w:p>
    <w:p w14:paraId="6919B3DB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</w:rPr>
      </w:pPr>
    </w:p>
    <w:p w14:paraId="1A15C4FC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</w:rPr>
      </w:pPr>
      <w:r w:rsidRPr="0034207D">
        <w:rPr>
          <w:rFonts w:ascii="Courier New" w:hAnsi="Courier New" w:cs="Courier New"/>
          <w:sz w:val="24"/>
          <w:szCs w:val="24"/>
        </w:rPr>
        <w:t>// Пользовательская функция редукции для MPI</w:t>
      </w:r>
    </w:p>
    <w:p w14:paraId="5032A4A7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>void max_length_data_op(void *in, void *inout, int *len, MPI_Datatype *datatype) {</w:t>
      </w:r>
    </w:p>
    <w:p w14:paraId="41E381D8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MaxLengthData *in_data = (MaxLengthData*)in;</w:t>
      </w:r>
    </w:p>
    <w:p w14:paraId="4FF919E1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MaxLengthData *inout_data = (MaxLengthData*)inout;</w:t>
      </w:r>
    </w:p>
    <w:p w14:paraId="2262A17C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for (int i = 0; i &lt; *len; ++i) {</w:t>
      </w:r>
    </w:p>
    <w:p w14:paraId="3CD9D63B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    if (in_data[i].length &gt; inout_data[i].length) {</w:t>
      </w:r>
    </w:p>
    <w:p w14:paraId="0BFC7A84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        inout_data[i] = in_data[i];</w:t>
      </w:r>
    </w:p>
    <w:p w14:paraId="6FF4CEB3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34207D">
        <w:rPr>
          <w:rFonts w:ascii="Courier New" w:hAnsi="Courier New" w:cs="Courier New"/>
          <w:sz w:val="24"/>
          <w:szCs w:val="24"/>
        </w:rPr>
        <w:t>}</w:t>
      </w:r>
    </w:p>
    <w:p w14:paraId="1DAAA470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</w:rPr>
      </w:pPr>
      <w:r w:rsidRPr="0034207D">
        <w:rPr>
          <w:rFonts w:ascii="Courier New" w:hAnsi="Courier New" w:cs="Courier New"/>
          <w:sz w:val="24"/>
          <w:szCs w:val="24"/>
        </w:rPr>
        <w:t xml:space="preserve">    }</w:t>
      </w:r>
    </w:p>
    <w:p w14:paraId="36731675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</w:rPr>
      </w:pPr>
      <w:r w:rsidRPr="0034207D">
        <w:rPr>
          <w:rFonts w:ascii="Courier New" w:hAnsi="Courier New" w:cs="Courier New"/>
          <w:sz w:val="24"/>
          <w:szCs w:val="24"/>
        </w:rPr>
        <w:t>}</w:t>
      </w:r>
    </w:p>
    <w:p w14:paraId="78316210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</w:rPr>
      </w:pPr>
    </w:p>
    <w:p w14:paraId="198BFEAB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</w:rPr>
      </w:pPr>
    </w:p>
    <w:p w14:paraId="2AB5AD88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</w:rPr>
      </w:pPr>
      <w:r w:rsidRPr="0034207D">
        <w:rPr>
          <w:rFonts w:ascii="Courier New" w:hAnsi="Courier New" w:cs="Courier New"/>
          <w:sz w:val="24"/>
          <w:szCs w:val="24"/>
        </w:rPr>
        <w:t>// Функция для параллельного поиска с использованием MPI</w:t>
      </w:r>
    </w:p>
    <w:p w14:paraId="16CEF1DB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>pair&lt;long long, int&gt; findLongestCollatzSequenceMPI(long long N, int rank, int size, MPI_Datatype mpi_maxlength_type, MPI_Op mpi_maxlength_op) {</w:t>
      </w:r>
    </w:p>
    <w:p w14:paraId="1C2121EC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long long local_start = 2 + rank * ((N - 2) / size);</w:t>
      </w:r>
    </w:p>
    <w:p w14:paraId="3E1F1986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long long local_end = (rank == size - 1) ? N : local_start + ((N - 2) / size);</w:t>
      </w:r>
    </w:p>
    <w:p w14:paraId="4A230BC3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long long local_maxLength = 0;</w:t>
      </w:r>
    </w:p>
    <w:p w14:paraId="3D8708C3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long long local_longestNum = local_start; // Initialize with start of the range</w:t>
      </w:r>
    </w:p>
    <w:p w14:paraId="00680147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</w:p>
    <w:p w14:paraId="3105AB81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for (long long i = local_start; i &lt; local_end; ++i) {</w:t>
      </w:r>
    </w:p>
    <w:p w14:paraId="41913BDF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    int length = collatzLength(i);</w:t>
      </w:r>
    </w:p>
    <w:p w14:paraId="7BB2B13A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    if (length &gt; local_maxLength) {</w:t>
      </w:r>
    </w:p>
    <w:p w14:paraId="1145E866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        local_maxLength = length;</w:t>
      </w:r>
    </w:p>
    <w:p w14:paraId="41F13AF1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        local_longestNum = i;</w:t>
      </w:r>
    </w:p>
    <w:p w14:paraId="5E6EF7A1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21ED1A6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35DB84D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</w:p>
    <w:p w14:paraId="4D744A7F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MaxLengthData local_max, global_max;</w:t>
      </w:r>
    </w:p>
    <w:p w14:paraId="015AD2E4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local_max.number = local_longestNum;</w:t>
      </w:r>
    </w:p>
    <w:p w14:paraId="145925C2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local_max.length = local_maxLength;</w:t>
      </w:r>
    </w:p>
    <w:p w14:paraId="3B0A4E68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</w:p>
    <w:p w14:paraId="156EC356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 MPI_Reduce(&amp;local_max, &amp;global_max, 1, mpi_maxlength_type, mpi_maxlength_op, 0, MPI_COMM_WORLD);</w:t>
      </w:r>
    </w:p>
    <w:p w14:paraId="55488A6A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</w:p>
    <w:p w14:paraId="5AF2EBFC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 if (rank == 0) {</w:t>
      </w:r>
    </w:p>
    <w:p w14:paraId="3453F678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    return make_pair(global_max.number, global_max.length);</w:t>
      </w:r>
    </w:p>
    <w:p w14:paraId="14231DDB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} else {</w:t>
      </w:r>
    </w:p>
    <w:p w14:paraId="223D203E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    return make_pair(0, 0);</w:t>
      </w:r>
    </w:p>
    <w:p w14:paraId="1E0AC185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DAEBA60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330AB0C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</w:p>
    <w:p w14:paraId="0D1ED1B7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>int main(int argc, char** argv) {</w:t>
      </w:r>
    </w:p>
    <w:p w14:paraId="72601199" w14:textId="77777777" w:rsidR="0034207D" w:rsidRPr="002E4AE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2E4AED">
        <w:rPr>
          <w:rFonts w:ascii="Courier New" w:hAnsi="Courier New" w:cs="Courier New"/>
          <w:sz w:val="24"/>
          <w:szCs w:val="24"/>
          <w:lang w:val="en-US"/>
        </w:rPr>
        <w:t>MPI_Init(&amp;argc, &amp;argv);</w:t>
      </w:r>
    </w:p>
    <w:p w14:paraId="6A901CA8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int rank, size;</w:t>
      </w:r>
    </w:p>
    <w:p w14:paraId="35A83F76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MPI_Comm_rank(MPI_COMM_WORLD, &amp;rank);</w:t>
      </w:r>
    </w:p>
    <w:p w14:paraId="129750F6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MPI_Comm_size(MPI_COMM_WORLD, &amp;size);</w:t>
      </w:r>
    </w:p>
    <w:p w14:paraId="52099E98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</w:p>
    <w:p w14:paraId="56161405" w14:textId="77777777" w:rsidR="0034207D" w:rsidRPr="00821070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821070">
        <w:rPr>
          <w:rFonts w:ascii="Courier New" w:hAnsi="Courier New" w:cs="Courier New"/>
          <w:sz w:val="24"/>
          <w:szCs w:val="24"/>
          <w:lang w:val="en-US"/>
        </w:rPr>
        <w:t>l</w:t>
      </w:r>
      <w:r w:rsidR="00B00DDF" w:rsidRPr="00821070">
        <w:rPr>
          <w:rFonts w:ascii="Courier New" w:hAnsi="Courier New" w:cs="Courier New"/>
          <w:sz w:val="24"/>
          <w:szCs w:val="24"/>
          <w:lang w:val="en-US"/>
        </w:rPr>
        <w:t xml:space="preserve">ong long N = 100000;  // </w:t>
      </w:r>
      <w:r w:rsidR="00B00DDF">
        <w:rPr>
          <w:rFonts w:ascii="Courier New" w:hAnsi="Courier New" w:cs="Courier New"/>
          <w:sz w:val="24"/>
          <w:szCs w:val="24"/>
        </w:rPr>
        <w:t>Задаем</w:t>
      </w:r>
      <w:r w:rsidRPr="0082107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4207D">
        <w:rPr>
          <w:rFonts w:ascii="Courier New" w:hAnsi="Courier New" w:cs="Courier New"/>
          <w:sz w:val="24"/>
          <w:szCs w:val="24"/>
        </w:rPr>
        <w:t>число</w:t>
      </w:r>
      <w:r w:rsidRPr="00821070">
        <w:rPr>
          <w:rFonts w:ascii="Courier New" w:hAnsi="Courier New" w:cs="Courier New"/>
          <w:sz w:val="24"/>
          <w:szCs w:val="24"/>
          <w:lang w:val="en-US"/>
        </w:rPr>
        <w:t xml:space="preserve"> N</w:t>
      </w:r>
    </w:p>
    <w:p w14:paraId="280AE5C0" w14:textId="77777777" w:rsidR="0034207D" w:rsidRPr="00821070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</w:p>
    <w:p w14:paraId="451CB9BC" w14:textId="77777777" w:rsidR="0034207D" w:rsidRPr="00821070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</w:p>
    <w:p w14:paraId="7A0E49F8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82107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34207D">
        <w:rPr>
          <w:rFonts w:ascii="Courier New" w:hAnsi="Courier New" w:cs="Courier New"/>
          <w:sz w:val="24"/>
          <w:szCs w:val="24"/>
          <w:lang w:val="en-US"/>
        </w:rPr>
        <w:t>// --- Create custom MPI datatype ---</w:t>
      </w:r>
    </w:p>
    <w:p w14:paraId="1138A5C9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MPI_Datatype mpi_maxlength_type;</w:t>
      </w:r>
    </w:p>
    <w:p w14:paraId="453CB8B5" w14:textId="77777777" w:rsidR="0034207D" w:rsidRPr="002E4AE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2E4AED">
        <w:rPr>
          <w:rFonts w:ascii="Courier New" w:hAnsi="Courier New" w:cs="Courier New"/>
          <w:sz w:val="24"/>
          <w:szCs w:val="24"/>
          <w:lang w:val="en-US"/>
        </w:rPr>
        <w:t>int blocklengths[2] = {1, 1};</w:t>
      </w:r>
    </w:p>
    <w:p w14:paraId="4586C36E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MPI_Datatype types[2] = {MPI_LONG_LONG_INT, MPI_INT};</w:t>
      </w:r>
    </w:p>
    <w:p w14:paraId="5E043E55" w14:textId="77777777" w:rsidR="0034207D" w:rsidRPr="002E4AE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2E4AED">
        <w:rPr>
          <w:rFonts w:ascii="Courier New" w:hAnsi="Courier New" w:cs="Courier New"/>
          <w:sz w:val="24"/>
          <w:szCs w:val="24"/>
          <w:lang w:val="en-US"/>
        </w:rPr>
        <w:t>MPI_Aint offsets[2];</w:t>
      </w:r>
    </w:p>
    <w:p w14:paraId="63D827E1" w14:textId="77777777" w:rsidR="0034207D" w:rsidRPr="002E4AE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</w:p>
    <w:p w14:paraId="767EDD3E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offsets[0] = offsetof(MaxLengthData, number);</w:t>
      </w:r>
    </w:p>
    <w:p w14:paraId="7BFA930C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offsets[1] = offsetof(MaxLengthData, length);</w:t>
      </w:r>
    </w:p>
    <w:p w14:paraId="56E8398E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</w:p>
    <w:p w14:paraId="25F4E2B7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MPI_Type_create_struct(2, blocklengths, offsets, types, &amp;mpi_maxlength_type);</w:t>
      </w:r>
    </w:p>
    <w:p w14:paraId="3EAA500F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MPI_Type_commit(&amp;mpi_maxlength_type);</w:t>
      </w:r>
    </w:p>
    <w:p w14:paraId="26CE3787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</w:p>
    <w:p w14:paraId="5034F4FB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// Create custom MPI operation</w:t>
      </w:r>
    </w:p>
    <w:p w14:paraId="1AA73134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MPI_Op mpi_maxlength_op;</w:t>
      </w:r>
    </w:p>
    <w:p w14:paraId="1B176093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MPI_Op_create(max_length_data_op, 1, &amp;mpi_maxlength_op);</w:t>
      </w:r>
    </w:p>
    <w:p w14:paraId="6AE0A238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</w:p>
    <w:p w14:paraId="46BC2EBC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34207D">
        <w:rPr>
          <w:rFonts w:ascii="Courier New" w:hAnsi="Courier New" w:cs="Courier New"/>
          <w:sz w:val="24"/>
          <w:szCs w:val="24"/>
        </w:rPr>
        <w:t>// --- Последовательное выполнение (только на rank 0) ---</w:t>
      </w:r>
    </w:p>
    <w:p w14:paraId="3C59CDD2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</w:rPr>
        <w:t xml:space="preserve">    </w:t>
      </w:r>
      <w:r w:rsidRPr="0034207D">
        <w:rPr>
          <w:rFonts w:ascii="Courier New" w:hAnsi="Courier New" w:cs="Courier New"/>
          <w:sz w:val="24"/>
          <w:szCs w:val="24"/>
          <w:lang w:val="en-US"/>
        </w:rPr>
        <w:t>if (rank == 0) {</w:t>
      </w:r>
    </w:p>
    <w:p w14:paraId="5C39BDDD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    cout &lt;&lt; "Sequential execution:" &lt;&lt; endl;</w:t>
      </w:r>
    </w:p>
    <w:p w14:paraId="2E35B98D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    auto startSeq = high_resolution_</w:t>
      </w:r>
      <w:proofErr w:type="gramStart"/>
      <w:r w:rsidRPr="0034207D">
        <w:rPr>
          <w:rFonts w:ascii="Courier New" w:hAnsi="Courier New" w:cs="Courier New"/>
          <w:sz w:val="24"/>
          <w:szCs w:val="24"/>
          <w:lang w:val="en-US"/>
        </w:rPr>
        <w:t>clock::</w:t>
      </w:r>
      <w:proofErr w:type="gramEnd"/>
      <w:r w:rsidRPr="0034207D">
        <w:rPr>
          <w:rFonts w:ascii="Courier New" w:hAnsi="Courier New" w:cs="Courier New"/>
          <w:sz w:val="24"/>
          <w:szCs w:val="24"/>
          <w:lang w:val="en-US"/>
        </w:rPr>
        <w:t>now();</w:t>
      </w:r>
    </w:p>
    <w:p w14:paraId="5E1C3023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    auto resultSeq = findLongestCollatzSequenceSequential(N);</w:t>
      </w:r>
    </w:p>
    <w:p w14:paraId="7A6F875A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    auto endSeq = high_resolution_</w:t>
      </w:r>
      <w:proofErr w:type="gramStart"/>
      <w:r w:rsidRPr="0034207D">
        <w:rPr>
          <w:rFonts w:ascii="Courier New" w:hAnsi="Courier New" w:cs="Courier New"/>
          <w:sz w:val="24"/>
          <w:szCs w:val="24"/>
          <w:lang w:val="en-US"/>
        </w:rPr>
        <w:t>clock::</w:t>
      </w:r>
      <w:proofErr w:type="gramEnd"/>
      <w:r w:rsidRPr="0034207D">
        <w:rPr>
          <w:rFonts w:ascii="Courier New" w:hAnsi="Courier New" w:cs="Courier New"/>
          <w:sz w:val="24"/>
          <w:szCs w:val="24"/>
          <w:lang w:val="en-US"/>
        </w:rPr>
        <w:t>now();</w:t>
      </w:r>
    </w:p>
    <w:p w14:paraId="23A88354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    auto durationSeq = duration_cast&lt;milliseconds&gt;(endSeq - startSeq);</w:t>
      </w:r>
    </w:p>
    <w:p w14:paraId="12C2FC45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    cout &lt;&lt; "Longest number (sequential): " &lt;&lt; resultSeq.first &lt;&lt; endl;</w:t>
      </w:r>
    </w:p>
    <w:p w14:paraId="5D5492DF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    cout &lt;&lt; "Max Length (sequential): " &lt;&lt; resultSeq.second &lt;&lt; endl;</w:t>
      </w:r>
    </w:p>
    <w:p w14:paraId="10934A82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    cout &lt;&lt; "Time (sequential): " &lt;&lt; durationSeq.count() &lt;&lt; " ms" &lt;&lt; endl;</w:t>
      </w:r>
    </w:p>
    <w:p w14:paraId="7D9E1A5D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5666A61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MPI_Barrier(MPI_COMM_WORLD);</w:t>
      </w:r>
    </w:p>
    <w:p w14:paraId="350BEA2C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34207D">
        <w:rPr>
          <w:rFonts w:ascii="Courier New" w:hAnsi="Courier New" w:cs="Courier New"/>
          <w:sz w:val="24"/>
          <w:szCs w:val="24"/>
        </w:rPr>
        <w:t>// --- Параллельное выполнение (</w:t>
      </w:r>
      <w:r w:rsidRPr="0034207D">
        <w:rPr>
          <w:rFonts w:ascii="Courier New" w:hAnsi="Courier New" w:cs="Courier New"/>
          <w:sz w:val="24"/>
          <w:szCs w:val="24"/>
          <w:lang w:val="en-US"/>
        </w:rPr>
        <w:t>MPI</w:t>
      </w:r>
      <w:r w:rsidRPr="0034207D">
        <w:rPr>
          <w:rFonts w:ascii="Courier New" w:hAnsi="Courier New" w:cs="Courier New"/>
          <w:sz w:val="24"/>
          <w:szCs w:val="24"/>
        </w:rPr>
        <w:t>) ---</w:t>
      </w:r>
    </w:p>
    <w:p w14:paraId="25237925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</w:rPr>
      </w:pPr>
      <w:r w:rsidRPr="0034207D">
        <w:rPr>
          <w:rFonts w:ascii="Courier New" w:hAnsi="Courier New" w:cs="Courier New"/>
          <w:sz w:val="24"/>
          <w:szCs w:val="24"/>
        </w:rPr>
        <w:t xml:space="preserve">    </w:t>
      </w:r>
      <w:r w:rsidRPr="0034207D">
        <w:rPr>
          <w:rFonts w:ascii="Courier New" w:hAnsi="Courier New" w:cs="Courier New"/>
          <w:sz w:val="24"/>
          <w:szCs w:val="24"/>
          <w:lang w:val="en-US"/>
        </w:rPr>
        <w:t>if</w:t>
      </w:r>
      <w:r w:rsidRPr="0034207D">
        <w:rPr>
          <w:rFonts w:ascii="Courier New" w:hAnsi="Courier New" w:cs="Courier New"/>
          <w:sz w:val="24"/>
          <w:szCs w:val="24"/>
        </w:rPr>
        <w:t xml:space="preserve"> (</w:t>
      </w:r>
      <w:r w:rsidRPr="0034207D">
        <w:rPr>
          <w:rFonts w:ascii="Courier New" w:hAnsi="Courier New" w:cs="Courier New"/>
          <w:sz w:val="24"/>
          <w:szCs w:val="24"/>
          <w:lang w:val="en-US"/>
        </w:rPr>
        <w:t>rank</w:t>
      </w:r>
      <w:r w:rsidRPr="0034207D">
        <w:rPr>
          <w:rFonts w:ascii="Courier New" w:hAnsi="Courier New" w:cs="Courier New"/>
          <w:sz w:val="24"/>
          <w:szCs w:val="24"/>
        </w:rPr>
        <w:t xml:space="preserve"> == 0) {</w:t>
      </w:r>
    </w:p>
    <w:p w14:paraId="5CEB4E24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</w:rPr>
        <w:t xml:space="preserve">        </w:t>
      </w:r>
      <w:r w:rsidRPr="0034207D">
        <w:rPr>
          <w:rFonts w:ascii="Courier New" w:hAnsi="Courier New" w:cs="Courier New"/>
          <w:sz w:val="24"/>
          <w:szCs w:val="24"/>
          <w:lang w:val="en-US"/>
        </w:rPr>
        <w:t>cout &lt;&lt; "\nParallel execution (MPI):" &lt;&lt; endl;</w:t>
      </w:r>
    </w:p>
    <w:p w14:paraId="4A21A2C7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76E951F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auto startPar = high_resolution_</w:t>
      </w:r>
      <w:proofErr w:type="gramStart"/>
      <w:r w:rsidRPr="0034207D">
        <w:rPr>
          <w:rFonts w:ascii="Courier New" w:hAnsi="Courier New" w:cs="Courier New"/>
          <w:sz w:val="24"/>
          <w:szCs w:val="24"/>
          <w:lang w:val="en-US"/>
        </w:rPr>
        <w:t>clock::</w:t>
      </w:r>
      <w:proofErr w:type="gramEnd"/>
      <w:r w:rsidRPr="0034207D">
        <w:rPr>
          <w:rFonts w:ascii="Courier New" w:hAnsi="Courier New" w:cs="Courier New"/>
          <w:sz w:val="24"/>
          <w:szCs w:val="24"/>
          <w:lang w:val="en-US"/>
        </w:rPr>
        <w:t>now();</w:t>
      </w:r>
    </w:p>
    <w:p w14:paraId="385B7E29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auto resultPar = findLongestCollatzSequenceMPI(N, rank, size, mpi_maxlength_type, mpi_maxlength_op);</w:t>
      </w:r>
    </w:p>
    <w:p w14:paraId="2903B1B4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auto endPar = high_resolution_</w:t>
      </w:r>
      <w:proofErr w:type="gramStart"/>
      <w:r w:rsidRPr="0034207D">
        <w:rPr>
          <w:rFonts w:ascii="Courier New" w:hAnsi="Courier New" w:cs="Courier New"/>
          <w:sz w:val="24"/>
          <w:szCs w:val="24"/>
          <w:lang w:val="en-US"/>
        </w:rPr>
        <w:t>clock::</w:t>
      </w:r>
      <w:proofErr w:type="gramEnd"/>
      <w:r w:rsidRPr="0034207D">
        <w:rPr>
          <w:rFonts w:ascii="Courier New" w:hAnsi="Courier New" w:cs="Courier New"/>
          <w:sz w:val="24"/>
          <w:szCs w:val="24"/>
          <w:lang w:val="en-US"/>
        </w:rPr>
        <w:t>now();</w:t>
      </w:r>
    </w:p>
    <w:p w14:paraId="0DC512D2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auto durationPar = duration_cast&lt;milliseconds&gt;(endPar - startPar);</w:t>
      </w:r>
    </w:p>
    <w:p w14:paraId="5C6FC041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</w:p>
    <w:p w14:paraId="462F5FC5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</w:p>
    <w:p w14:paraId="2279E076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if (rank == 0) {</w:t>
      </w:r>
    </w:p>
    <w:p w14:paraId="38A4C4D1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</w:p>
    <w:p w14:paraId="241F5760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   cout &lt;&lt; "Longest number (parallel): " &lt;&lt; resultPar.first &lt;&lt; endl;</w:t>
      </w:r>
    </w:p>
    <w:p w14:paraId="6167C25C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   cout &lt;&lt; "Max Length (parallel): " &lt;&lt; resultPar.second &lt;&lt; endl;</w:t>
      </w:r>
    </w:p>
    <w:p w14:paraId="64981E02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   cout &lt;&lt; "Time (parallel): " &lt;&lt; durationPar.count() &lt;&lt; " ms" &lt;&lt; endl;</w:t>
      </w:r>
    </w:p>
    <w:p w14:paraId="3AC423B8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19B2064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</w:p>
    <w:p w14:paraId="073647F1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MPI_Op_free(&amp;mpi_maxlength_op); //Free the custom operation</w:t>
      </w:r>
    </w:p>
    <w:p w14:paraId="48729116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MPI_Type_free(&amp;mpi_maxlength_type); // Free the datatype when done</w:t>
      </w:r>
    </w:p>
    <w:p w14:paraId="6E34DD18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  <w:lang w:val="en-US"/>
        </w:rPr>
      </w:pPr>
    </w:p>
    <w:p w14:paraId="7D12D554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</w:rPr>
      </w:pPr>
      <w:r w:rsidRPr="0034207D">
        <w:rPr>
          <w:rFonts w:ascii="Courier New" w:hAnsi="Courier New" w:cs="Courier New"/>
          <w:sz w:val="24"/>
          <w:szCs w:val="24"/>
          <w:lang w:val="en-US"/>
        </w:rPr>
        <w:t xml:space="preserve">    MPI</w:t>
      </w:r>
      <w:r w:rsidRPr="0034207D">
        <w:rPr>
          <w:rFonts w:ascii="Courier New" w:hAnsi="Courier New" w:cs="Courier New"/>
          <w:sz w:val="24"/>
          <w:szCs w:val="24"/>
        </w:rPr>
        <w:t>_</w:t>
      </w:r>
      <w:r w:rsidRPr="0034207D">
        <w:rPr>
          <w:rFonts w:ascii="Courier New" w:hAnsi="Courier New" w:cs="Courier New"/>
          <w:sz w:val="24"/>
          <w:szCs w:val="24"/>
          <w:lang w:val="en-US"/>
        </w:rPr>
        <w:t>Finalize</w:t>
      </w:r>
      <w:r w:rsidRPr="0034207D">
        <w:rPr>
          <w:rFonts w:ascii="Courier New" w:hAnsi="Courier New" w:cs="Courier New"/>
          <w:sz w:val="24"/>
          <w:szCs w:val="24"/>
        </w:rPr>
        <w:t>();</w:t>
      </w:r>
    </w:p>
    <w:p w14:paraId="568F0235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</w:rPr>
      </w:pPr>
      <w:r w:rsidRPr="0034207D">
        <w:rPr>
          <w:rFonts w:ascii="Courier New" w:hAnsi="Courier New" w:cs="Courier New"/>
          <w:sz w:val="24"/>
          <w:szCs w:val="24"/>
        </w:rPr>
        <w:t xml:space="preserve">    </w:t>
      </w:r>
      <w:r w:rsidRPr="0034207D">
        <w:rPr>
          <w:rFonts w:ascii="Courier New" w:hAnsi="Courier New" w:cs="Courier New"/>
          <w:sz w:val="24"/>
          <w:szCs w:val="24"/>
          <w:lang w:val="en-US"/>
        </w:rPr>
        <w:t>return</w:t>
      </w:r>
      <w:r w:rsidRPr="0034207D">
        <w:rPr>
          <w:rFonts w:ascii="Courier New" w:hAnsi="Courier New" w:cs="Courier New"/>
          <w:sz w:val="24"/>
          <w:szCs w:val="24"/>
        </w:rPr>
        <w:t xml:space="preserve"> 0;</w:t>
      </w:r>
    </w:p>
    <w:p w14:paraId="47548D7C" w14:textId="77777777" w:rsidR="0034207D" w:rsidRPr="0034207D" w:rsidRDefault="0034207D" w:rsidP="0034207D">
      <w:pPr>
        <w:rPr>
          <w:rFonts w:ascii="Courier New" w:hAnsi="Courier New" w:cs="Courier New"/>
          <w:sz w:val="24"/>
          <w:szCs w:val="24"/>
        </w:rPr>
      </w:pPr>
      <w:r w:rsidRPr="0034207D">
        <w:rPr>
          <w:rFonts w:ascii="Courier New" w:hAnsi="Courier New" w:cs="Courier New"/>
          <w:sz w:val="24"/>
          <w:szCs w:val="24"/>
        </w:rPr>
        <w:t>}</w:t>
      </w:r>
    </w:p>
    <w:p w14:paraId="11C4ACE9" w14:textId="77777777" w:rsidR="00450FBF" w:rsidRDefault="001B6EEC">
      <w:pPr>
        <w:pStyle w:val="2"/>
      </w:pPr>
      <w:r>
        <w:t>Листинг программы для лабораторной работы №3</w:t>
      </w:r>
    </w:p>
    <w:p w14:paraId="412A1879" w14:textId="77777777" w:rsidR="0034207D" w:rsidRDefault="0034207D" w:rsidP="0034207D">
      <w:pPr>
        <w:rPr>
          <w:rFonts w:eastAsia="MS Mincho"/>
          <w:b/>
          <w:bCs/>
          <w:lang w:val="en-US"/>
        </w:rPr>
      </w:pPr>
      <w:r>
        <w:rPr>
          <w:rFonts w:eastAsia="MS Mincho"/>
          <w:b/>
          <w:bCs/>
          <w:lang w:val="en-US"/>
        </w:rPr>
        <w:t>lr3</w:t>
      </w:r>
      <w:r w:rsidR="001B6EEC">
        <w:rPr>
          <w:rFonts w:eastAsia="MS Mincho"/>
          <w:b/>
          <w:bCs/>
          <w:lang w:val="en-US"/>
        </w:rPr>
        <w:t>.cu</w:t>
      </w:r>
    </w:p>
    <w:p w14:paraId="06F9ABC8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#include &lt;iostream&gt;</w:t>
      </w:r>
    </w:p>
    <w:p w14:paraId="333FD89F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#include &lt;vector&gt;</w:t>
      </w:r>
    </w:p>
    <w:p w14:paraId="336611BF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#include &lt;chrono&gt;</w:t>
      </w:r>
    </w:p>
    <w:p w14:paraId="6DC398E3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#include &lt;cuda_runtime.h&gt;</w:t>
      </w:r>
    </w:p>
    <w:p w14:paraId="03CD27C4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#include &lt;map&gt; //for memoization</w:t>
      </w:r>
    </w:p>
    <w:p w14:paraId="707B41DF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</w:p>
    <w:p w14:paraId="439B06A4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#define CHECK_CUDA_ERROR(call) do { \</w:t>
      </w:r>
    </w:p>
    <w:p w14:paraId="2D5A9A85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cudaError_t </w:t>
      </w:r>
      <w:proofErr w:type="gramStart"/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err</w:t>
      </w:r>
      <w:proofErr w:type="gramEnd"/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= call; \</w:t>
      </w:r>
    </w:p>
    <w:p w14:paraId="07E6AB19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if (err != cudaSuccess) { \</w:t>
      </w:r>
    </w:p>
    <w:p w14:paraId="373E9C33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    </w:t>
      </w:r>
      <w:proofErr w:type="gramStart"/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std::</w:t>
      </w:r>
      <w:proofErr w:type="gramEnd"/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cerr &lt;&lt; "Ошибка CUDA: " &lt;&lt; cudaGetErrorString(err) &lt;&lt; " (" &lt;&lt; __FILE__ &lt;&lt; ":" &lt;&lt; __LINE__ &lt;&lt; ")\n"; \</w:t>
      </w:r>
    </w:p>
    <w:p w14:paraId="77FB1A41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    exit(EXIT_FAILURE); \</w:t>
      </w:r>
    </w:p>
    <w:p w14:paraId="772B259F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} \</w:t>
      </w:r>
    </w:p>
    <w:p w14:paraId="4D4F4843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} while (0)</w:t>
      </w:r>
    </w:p>
    <w:p w14:paraId="759403C9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</w:p>
    <w:p w14:paraId="4A6220DE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__host__ __device__ int countPartitionsKernelHelper(int n, int k, const int* memo) {</w:t>
      </w:r>
    </w:p>
    <w:p w14:paraId="3193BF63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if (n &lt; k || k &lt;= 0) {</w:t>
      </w:r>
    </w:p>
    <w:p w14:paraId="0C221189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    return 0;</w:t>
      </w:r>
    </w:p>
    <w:p w14:paraId="12075CB6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}</w:t>
      </w:r>
    </w:p>
    <w:p w14:paraId="3F7C5E7A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else if (k == 1) {</w:t>
      </w:r>
    </w:p>
    <w:p w14:paraId="2141362E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    return 1;</w:t>
      </w:r>
    </w:p>
    <w:p w14:paraId="5DC83D9A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}</w:t>
      </w:r>
    </w:p>
    <w:p w14:paraId="65F0344E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else {</w:t>
      </w:r>
    </w:p>
    <w:p w14:paraId="4B137BBD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    int index = n * 1000 + k; </w:t>
      </w:r>
    </w:p>
    <w:p w14:paraId="457ECE9D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</w:p>
    <w:p w14:paraId="2CC9256B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    if (memo[index] != -1) {</w:t>
      </w:r>
    </w:p>
    <w:p w14:paraId="3BAD3F2E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        return memo[index];</w:t>
      </w:r>
    </w:p>
    <w:p w14:paraId="005DA23B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    }</w:t>
      </w:r>
    </w:p>
    <w:p w14:paraId="23254EBC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    else {</w:t>
      </w:r>
    </w:p>
    <w:p w14:paraId="694A3699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        int sum = 0;</w:t>
      </w:r>
    </w:p>
    <w:p w14:paraId="5F1D6B90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        for (int i = 1; i &lt;= n; ++i) {</w:t>
      </w:r>
    </w:p>
    <w:p w14:paraId="06B4674E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            sum += countPartitionsKernelHelper(n - i, k - 1, memo);</w:t>
      </w:r>
    </w:p>
    <w:p w14:paraId="51EBD5B4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        }</w:t>
      </w:r>
    </w:p>
    <w:p w14:paraId="5F724756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        return sum;</w:t>
      </w:r>
    </w:p>
    <w:p w14:paraId="3E278C21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    }</w:t>
      </w:r>
    </w:p>
    <w:p w14:paraId="0E379852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}</w:t>
      </w:r>
    </w:p>
    <w:p w14:paraId="05DB3C76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}</w:t>
      </w:r>
    </w:p>
    <w:p w14:paraId="46AB36F6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__global__ void countPartitionsKernel(int n, int k, int* result, const int* memo) {</w:t>
      </w:r>
    </w:p>
    <w:p w14:paraId="316848C5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if (n &lt; k || k &lt;= 0) {</w:t>
      </w:r>
    </w:p>
    <w:p w14:paraId="08BC7966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    result[0] = 0;</w:t>
      </w:r>
    </w:p>
    <w:p w14:paraId="4189EAA3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}</w:t>
      </w:r>
    </w:p>
    <w:p w14:paraId="62FB4BF9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else if (k == 1) {</w:t>
      </w:r>
    </w:p>
    <w:p w14:paraId="5D9E8AB6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    result[0] = 1;</w:t>
      </w:r>
    </w:p>
    <w:p w14:paraId="263C609B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}</w:t>
      </w:r>
    </w:p>
    <w:p w14:paraId="7552D0C7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else {</w:t>
      </w:r>
    </w:p>
    <w:p w14:paraId="05206486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    int index = n * 1000 + k;  </w:t>
      </w:r>
    </w:p>
    <w:p w14:paraId="46BD1077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</w:p>
    <w:p w14:paraId="5E2D9060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    if (memo[index] != -1) {</w:t>
      </w:r>
    </w:p>
    <w:p w14:paraId="1508A957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        result[0] = memo[index];</w:t>
      </w:r>
    </w:p>
    <w:p w14:paraId="085528C1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    }</w:t>
      </w:r>
    </w:p>
    <w:p w14:paraId="460925CA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    else {</w:t>
      </w:r>
    </w:p>
    <w:p w14:paraId="67FBA0A1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        int sum = 0;</w:t>
      </w:r>
    </w:p>
    <w:p w14:paraId="3B4E300F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        for (int i = 1; i &lt;= n; ++i) {</w:t>
      </w:r>
    </w:p>
    <w:p w14:paraId="419674AF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            sum += countPartitionsKernelHelper(n - i, k - 1, memo);</w:t>
      </w:r>
    </w:p>
    <w:p w14:paraId="4407311F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        }</w:t>
      </w:r>
    </w:p>
    <w:p w14:paraId="62F43A0B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        result[0] = sum;</w:t>
      </w:r>
    </w:p>
    <w:p w14:paraId="4E639249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    }</w:t>
      </w:r>
    </w:p>
    <w:p w14:paraId="5CEFCFA3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}</w:t>
      </w:r>
    </w:p>
    <w:p w14:paraId="76FD873D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</w:p>
    <w:p w14:paraId="773A25FE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}</w:t>
      </w:r>
    </w:p>
    <w:p w14:paraId="0CD084C7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</w:p>
    <w:p w14:paraId="36827161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int countPartitionsCuda(int n, int k) {</w:t>
      </w:r>
    </w:p>
    <w:p w14:paraId="45445AB9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int* h_result;</w:t>
      </w:r>
    </w:p>
    <w:p w14:paraId="6A5945CB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int* d_result;</w:t>
      </w:r>
    </w:p>
    <w:p w14:paraId="7DD76DBC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int memoSize = 1000000; </w:t>
      </w:r>
    </w:p>
    <w:p w14:paraId="4C99C234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int* h_memo;</w:t>
      </w:r>
    </w:p>
    <w:p w14:paraId="41BC16F0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int* d_memo;</w:t>
      </w:r>
    </w:p>
    <w:p w14:paraId="67C8CB0E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</w:p>
    <w:p w14:paraId="1D22B812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h_result = (int*)malloc(sizeof(int));</w:t>
      </w:r>
    </w:p>
    <w:p w14:paraId="57FC582A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h_memo = (int*)malloc(memoSize * sizeof(int));</w:t>
      </w:r>
    </w:p>
    <w:p w14:paraId="06CF23FE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memset(h_memo, -1, memoSize * sizeof(int)); //инициализация массива мемоизации</w:t>
      </w:r>
    </w:p>
    <w:p w14:paraId="53A48DDB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</w:p>
    <w:p w14:paraId="6AE2E871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CHECK_CUDA_ERROR(cudaMalloc(&amp;d_result, sizeof(int)));</w:t>
      </w:r>
    </w:p>
    <w:p w14:paraId="1DFC27BF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CHECK_CUDA_ERROR(cudaMalloc(&amp;d_memo, memoSize * sizeof(int)));</w:t>
      </w:r>
    </w:p>
    <w:p w14:paraId="6D8D850E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CHECK_CUDA_ERROR(cudaMemcpy(d_memo, h_memo, memoSize * sizeof(int), cudaMemcpyHostToDevice));</w:t>
      </w:r>
    </w:p>
    <w:p w14:paraId="69364C8A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</w:p>
    <w:p w14:paraId="63233E0C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countPartitionsKernel &lt;&lt; &lt;1, 1 &gt;&gt; &gt; (n, k, d_result, d_memo); //запуск ядра</w:t>
      </w:r>
    </w:p>
    <w:p w14:paraId="5A102C1F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CHECK_CUDA_ERROR(cudaDeviceSynchronize());</w:t>
      </w:r>
    </w:p>
    <w:p w14:paraId="39799254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</w:p>
    <w:p w14:paraId="07EF7E08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CHECK_CUDA_ERROR(cudaMemcpy(h_result, d_result, sizeof(int), cudaMemcpyDeviceToHost));</w:t>
      </w:r>
    </w:p>
    <w:p w14:paraId="09C2A066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</w:p>
    <w:p w14:paraId="0A9011F8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int result = h_result[0];</w:t>
      </w:r>
    </w:p>
    <w:p w14:paraId="540E1150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</w:p>
    <w:p w14:paraId="3ABB0912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CHECK_CUDA_ERROR(cudaFree(d_result));</w:t>
      </w:r>
    </w:p>
    <w:p w14:paraId="3457DDAB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CHECK_CUDA_ERROR(cudaFree(d_memo));</w:t>
      </w:r>
    </w:p>
    <w:p w14:paraId="29DFB2B4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free(h_result);</w:t>
      </w:r>
    </w:p>
    <w:p w14:paraId="05D7651B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free(h_memo);</w:t>
      </w:r>
    </w:p>
    <w:p w14:paraId="334E7BC0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</w:p>
    <w:p w14:paraId="64EE3E67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return result;</w:t>
      </w:r>
    </w:p>
    <w:p w14:paraId="22DCE477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}</w:t>
      </w:r>
    </w:p>
    <w:p w14:paraId="0F35640D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int countWays(int n, int k) {</w:t>
      </w:r>
    </w:p>
    <w:p w14:paraId="0E4C10C1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</w:t>
      </w:r>
      <w:proofErr w:type="gramStart"/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std::</w:t>
      </w:r>
      <w:proofErr w:type="gramEnd"/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vector&lt;std::vector&lt;int&gt;&gt; dp(k + 1, std::vector&lt;int&gt;(n + 1, 0));</w:t>
      </w:r>
    </w:p>
    <w:p w14:paraId="172B8146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</w:p>
    <w:p w14:paraId="7B0B2701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dp[0][0] = 1; // 1 способ получить 0 суммой 0 чисел</w:t>
      </w:r>
    </w:p>
    <w:p w14:paraId="75E443A0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</w:p>
    <w:p w14:paraId="5103517A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for (int i = 1; i &lt;= k; ++i) {</w:t>
      </w:r>
    </w:p>
    <w:p w14:paraId="07599502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    for (int j = 1; j &lt;= n; ++j) {</w:t>
      </w:r>
    </w:p>
    <w:p w14:paraId="12B61F7B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        for (int x = 1; x &lt;= j; ++x) {</w:t>
      </w:r>
    </w:p>
    <w:p w14:paraId="6FE27C89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            dp[i][j] += dp[i - 1][j - x];</w:t>
      </w:r>
    </w:p>
    <w:p w14:paraId="5ED07F37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        }</w:t>
      </w:r>
    </w:p>
    <w:p w14:paraId="7FAD4D19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    }</w:t>
      </w:r>
    </w:p>
    <w:p w14:paraId="3673BC68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}</w:t>
      </w:r>
    </w:p>
    <w:p w14:paraId="110FB33B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</w:p>
    <w:p w14:paraId="225BA2EC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return dp[k][n];</w:t>
      </w:r>
    </w:p>
    <w:p w14:paraId="3085EBF6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}</w:t>
      </w:r>
    </w:p>
    <w:p w14:paraId="1CBA0700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</w:p>
    <w:p w14:paraId="27AB3B2E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int main() {</w:t>
      </w:r>
    </w:p>
    <w:p w14:paraId="6F0A25AE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setlocale(LC_ALL, "Russian");</w:t>
      </w:r>
    </w:p>
    <w:p w14:paraId="73547979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int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 xml:space="preserve"> </w:t>
      </w: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n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 xml:space="preserve">, </w:t>
      </w: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k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>;</w:t>
      </w:r>
    </w:p>
    <w:p w14:paraId="0AC4FB24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</w:rPr>
        <w:t xml:space="preserve">    </w:t>
      </w:r>
      <w:proofErr w:type="gramStart"/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std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>::</w:t>
      </w:r>
      <w:proofErr w:type="gramEnd"/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cout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 xml:space="preserve"> &lt;&lt; "Введите значение </w:t>
      </w: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n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>: ";</w:t>
      </w:r>
    </w:p>
    <w:p w14:paraId="41E34202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</w:rPr>
        <w:t xml:space="preserve">    </w:t>
      </w:r>
      <w:proofErr w:type="gramStart"/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std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>::</w:t>
      </w:r>
      <w:proofErr w:type="gramEnd"/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cin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 xml:space="preserve"> &gt;&gt; </w:t>
      </w: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n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>;</w:t>
      </w:r>
    </w:p>
    <w:p w14:paraId="46682DD4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</w:rPr>
        <w:t xml:space="preserve">    </w:t>
      </w:r>
      <w:proofErr w:type="gramStart"/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std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>::</w:t>
      </w:r>
      <w:proofErr w:type="gramEnd"/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cout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 xml:space="preserve"> &lt;&lt; "Введите значение </w:t>
      </w: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k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>: ";</w:t>
      </w:r>
    </w:p>
    <w:p w14:paraId="25B2F575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</w:rPr>
        <w:t xml:space="preserve">    </w:t>
      </w:r>
      <w:proofErr w:type="gramStart"/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std::</w:t>
      </w:r>
      <w:proofErr w:type="gramEnd"/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cin &gt;&gt; k;</w:t>
      </w:r>
    </w:p>
    <w:p w14:paraId="5D7F625E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</w:p>
    <w:p w14:paraId="7AED9A52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auto start = </w:t>
      </w:r>
      <w:proofErr w:type="gramStart"/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std::</w:t>
      </w:r>
      <w:proofErr w:type="gramEnd"/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chrono::steady_clock::now();</w:t>
      </w:r>
    </w:p>
    <w:p w14:paraId="08462465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int result_seq = countWays(n, k);</w:t>
      </w:r>
    </w:p>
    <w:p w14:paraId="05EED9B0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auto end = </w:t>
      </w:r>
      <w:proofErr w:type="gramStart"/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std::</w:t>
      </w:r>
      <w:proofErr w:type="gramEnd"/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chrono::steady_clock::now();</w:t>
      </w:r>
    </w:p>
    <w:p w14:paraId="3721E1BF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</w:t>
      </w:r>
      <w:proofErr w:type="gramStart"/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std::</w:t>
      </w:r>
      <w:proofErr w:type="gramEnd"/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chrono::duration&lt;double&gt; elapsed_seconds_seq = end - start;</w:t>
      </w:r>
    </w:p>
    <w:p w14:paraId="29DE27B1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</w:p>
    <w:p w14:paraId="4AA579D5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start = </w:t>
      </w:r>
      <w:proofErr w:type="gramStart"/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std::</w:t>
      </w:r>
      <w:proofErr w:type="gramEnd"/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chrono::steady_clock::now();</w:t>
      </w:r>
    </w:p>
    <w:p w14:paraId="493FB3A0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int result_cuda = countPartitionsCuda(n, k);</w:t>
      </w:r>
    </w:p>
    <w:p w14:paraId="2BDAD366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end = </w:t>
      </w:r>
      <w:proofErr w:type="gramStart"/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std::</w:t>
      </w:r>
      <w:proofErr w:type="gramEnd"/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chrono::steady_clock::now();</w:t>
      </w:r>
    </w:p>
    <w:p w14:paraId="04ECB478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</w:t>
      </w:r>
      <w:proofErr w:type="gramStart"/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std::</w:t>
      </w:r>
      <w:proofErr w:type="gramEnd"/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chrono::duration&lt;double&gt; elapsed_seconds_cuda = end - start;</w:t>
      </w:r>
    </w:p>
    <w:p w14:paraId="07D40CDB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  <w:lang w:val="en-US"/>
        </w:rPr>
      </w:pPr>
    </w:p>
    <w:p w14:paraId="6CFDD5F1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 xml:space="preserve">    </w:t>
      </w:r>
      <w:proofErr w:type="gramStart"/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std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>::</w:t>
      </w:r>
      <w:proofErr w:type="gramEnd"/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cout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 xml:space="preserve"> &lt;&lt; "Последовательный результат: " &lt;&lt; </w:t>
      </w: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result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>_</w:t>
      </w: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seq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 xml:space="preserve"> &lt;&lt; "\</w:t>
      </w: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n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>";</w:t>
      </w:r>
    </w:p>
    <w:p w14:paraId="61057B14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</w:rPr>
        <w:t xml:space="preserve">    </w:t>
      </w:r>
      <w:proofErr w:type="gramStart"/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std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>::</w:t>
      </w:r>
      <w:proofErr w:type="gramEnd"/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cout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 xml:space="preserve"> &lt;&lt; "Параллельный результат: " &lt;&lt; </w:t>
      </w: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result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>_</w:t>
      </w: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cuda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 xml:space="preserve"> &lt;&lt; "\</w:t>
      </w: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n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>";</w:t>
      </w:r>
    </w:p>
    <w:p w14:paraId="2A4FAA46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</w:rPr>
        <w:t xml:space="preserve">    </w:t>
      </w:r>
      <w:proofErr w:type="gramStart"/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std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>::</w:t>
      </w:r>
      <w:proofErr w:type="gramEnd"/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cout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 xml:space="preserve"> &lt;&lt; "Время выполнения последовательной версии: " &lt;&lt; </w:t>
      </w: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elapsed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>_</w:t>
      </w: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seconds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>_</w:t>
      </w: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seq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>.</w:t>
      </w: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count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>() &lt;&lt; " секунд\</w:t>
      </w: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n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>";</w:t>
      </w:r>
    </w:p>
    <w:p w14:paraId="4D440A82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</w:rPr>
        <w:t xml:space="preserve">    </w:t>
      </w:r>
      <w:proofErr w:type="gramStart"/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std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>::</w:t>
      </w:r>
      <w:proofErr w:type="gramEnd"/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cout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 xml:space="preserve"> &lt;&lt; "Время выполнения параллельной версии: " &lt;&lt; </w:t>
      </w: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elapsed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>_</w:t>
      </w: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seconds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>_</w:t>
      </w: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cuda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>.</w:t>
      </w: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count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>() &lt;&lt; " секунд\</w:t>
      </w: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n</w:t>
      </w:r>
      <w:r w:rsidRPr="00936EC4">
        <w:rPr>
          <w:rFonts w:ascii="Courier New" w:eastAsia="MS Mincho" w:hAnsi="Courier New" w:cs="Courier New"/>
          <w:bCs/>
          <w:sz w:val="24"/>
          <w:szCs w:val="24"/>
        </w:rPr>
        <w:t>";</w:t>
      </w:r>
    </w:p>
    <w:p w14:paraId="4653F737" w14:textId="77777777" w:rsidR="00936EC4" w:rsidRPr="00936EC4" w:rsidRDefault="00936EC4" w:rsidP="00936EC4">
      <w:pPr>
        <w:rPr>
          <w:rFonts w:ascii="Courier New" w:eastAsia="MS Mincho" w:hAnsi="Courier New" w:cs="Courier New"/>
          <w:bCs/>
          <w:sz w:val="24"/>
          <w:szCs w:val="24"/>
        </w:rPr>
      </w:pPr>
    </w:p>
    <w:p w14:paraId="1E3FD897" w14:textId="77777777" w:rsidR="00936EC4" w:rsidRPr="00100C1B" w:rsidRDefault="00936EC4" w:rsidP="00936EC4">
      <w:pPr>
        <w:rPr>
          <w:rFonts w:ascii="Courier New" w:eastAsia="MS Mincho" w:hAnsi="Courier New" w:cs="Courier New"/>
          <w:bCs/>
          <w:sz w:val="24"/>
          <w:szCs w:val="24"/>
        </w:rPr>
      </w:pPr>
      <w:r w:rsidRPr="00936EC4">
        <w:rPr>
          <w:rFonts w:ascii="Courier New" w:eastAsia="MS Mincho" w:hAnsi="Courier New" w:cs="Courier New"/>
          <w:bCs/>
          <w:sz w:val="24"/>
          <w:szCs w:val="24"/>
        </w:rPr>
        <w:t xml:space="preserve">    </w:t>
      </w:r>
      <w:r w:rsidRPr="00936EC4">
        <w:rPr>
          <w:rFonts w:ascii="Courier New" w:eastAsia="MS Mincho" w:hAnsi="Courier New" w:cs="Courier New"/>
          <w:bCs/>
          <w:sz w:val="24"/>
          <w:szCs w:val="24"/>
          <w:lang w:val="en-US"/>
        </w:rPr>
        <w:t>return</w:t>
      </w:r>
      <w:r w:rsidRPr="00100C1B">
        <w:rPr>
          <w:rFonts w:ascii="Courier New" w:eastAsia="MS Mincho" w:hAnsi="Courier New" w:cs="Courier New"/>
          <w:bCs/>
          <w:sz w:val="24"/>
          <w:szCs w:val="24"/>
        </w:rPr>
        <w:t xml:space="preserve"> 0;</w:t>
      </w:r>
    </w:p>
    <w:p w14:paraId="1264EA02" w14:textId="77777777" w:rsidR="0034207D" w:rsidRPr="00100C1B" w:rsidRDefault="00936EC4" w:rsidP="00936EC4">
      <w:pPr>
        <w:rPr>
          <w:rFonts w:eastAsia="MS Mincho"/>
          <w:b/>
          <w:bCs/>
        </w:rPr>
      </w:pPr>
      <w:r w:rsidRPr="00100C1B">
        <w:rPr>
          <w:rFonts w:ascii="Courier New" w:eastAsia="MS Mincho" w:hAnsi="Courier New" w:cs="Courier New"/>
          <w:bCs/>
          <w:sz w:val="24"/>
          <w:szCs w:val="24"/>
        </w:rPr>
        <w:t>}</w:t>
      </w:r>
    </w:p>
    <w:p w14:paraId="4471F756" w14:textId="77777777" w:rsidR="00450FBF" w:rsidRPr="00100C1B" w:rsidRDefault="001B6EEC" w:rsidP="0034207D">
      <w:pPr>
        <w:pStyle w:val="2"/>
      </w:pPr>
      <w:r>
        <w:t>Листинг</w:t>
      </w:r>
      <w:r w:rsidRPr="00100C1B">
        <w:t xml:space="preserve"> </w:t>
      </w:r>
      <w:r>
        <w:t>программы</w:t>
      </w:r>
      <w:r w:rsidRPr="00100C1B">
        <w:t xml:space="preserve"> </w:t>
      </w:r>
      <w:r>
        <w:t>для</w:t>
      </w:r>
      <w:r w:rsidRPr="00100C1B">
        <w:t xml:space="preserve"> </w:t>
      </w:r>
      <w:r>
        <w:t>лабораторной</w:t>
      </w:r>
      <w:r w:rsidRPr="00100C1B">
        <w:t xml:space="preserve"> </w:t>
      </w:r>
      <w:r>
        <w:t>работы</w:t>
      </w:r>
      <w:r w:rsidRPr="00100C1B">
        <w:t xml:space="preserve"> №4</w:t>
      </w:r>
    </w:p>
    <w:p w14:paraId="632A8950" w14:textId="77777777" w:rsidR="006A7BA0" w:rsidRPr="00100C1B" w:rsidRDefault="00100C1B" w:rsidP="006A7BA0">
      <w:pPr>
        <w:rPr>
          <w:b/>
          <w:lang w:val="en-US"/>
        </w:rPr>
      </w:pPr>
      <w:r w:rsidRPr="00100C1B">
        <w:rPr>
          <w:b/>
          <w:lang w:val="en-US"/>
        </w:rPr>
        <w:t>Lr4.cpp</w:t>
      </w:r>
    </w:p>
    <w:p w14:paraId="71E2B18E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#include &lt;CL/cl.hpp&gt;</w:t>
      </w:r>
    </w:p>
    <w:p w14:paraId="20C27938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#include &lt;iostream&gt;</w:t>
      </w:r>
    </w:p>
    <w:p w14:paraId="5FB10AB8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#include &lt;vector&gt;</w:t>
      </w:r>
    </w:p>
    <w:p w14:paraId="25F52995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#include &lt;cmath&gt;</w:t>
      </w:r>
    </w:p>
    <w:p w14:paraId="494912D1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#include &lt;chrono&gt;</w:t>
      </w:r>
    </w:p>
    <w:p w14:paraId="1363C607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#include &lt;tuple&gt; // Важно включить &lt;tuple&gt;</w:t>
      </w:r>
    </w:p>
    <w:p w14:paraId="75B0B5CF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</w:p>
    <w:p w14:paraId="173BBA0B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// Последовательная версия алгоритма</w:t>
      </w:r>
    </w:p>
    <w:p w14:paraId="695CE494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void sequential_find_solutions(int N, int max_value) {</w:t>
      </w:r>
    </w:p>
    <w:p w14:paraId="2BB9DE87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vector&lt;std::tuple&lt;int, int, int&gt;&gt; solutions;</w:t>
      </w:r>
    </w:p>
    <w:p w14:paraId="149AB5F1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</w:p>
    <w:p w14:paraId="0E428A50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</w:t>
      </w:r>
      <w:r w:rsidRPr="00100C1B">
        <w:rPr>
          <w:rFonts w:ascii="Courier New" w:hAnsi="Courier New" w:cs="Courier New"/>
          <w:spacing w:val="-5"/>
          <w:sz w:val="24"/>
          <w:szCs w:val="24"/>
        </w:rPr>
        <w:t>// Начинаем поиск решений</w:t>
      </w:r>
    </w:p>
    <w:p w14:paraId="29C0D589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</w:rPr>
      </w:pP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   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for</w:t>
      </w: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 (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int</w:t>
      </w: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x</w:t>
      </w: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 =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N</w:t>
      </w: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 + 1;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x</w:t>
      </w: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 &lt;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max</w:t>
      </w:r>
      <w:r w:rsidRPr="00100C1B">
        <w:rPr>
          <w:rFonts w:ascii="Courier New" w:hAnsi="Courier New" w:cs="Courier New"/>
          <w:spacing w:val="-5"/>
          <w:sz w:val="24"/>
          <w:szCs w:val="24"/>
        </w:rPr>
        <w:t>_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value</w:t>
      </w:r>
      <w:r w:rsidRPr="00100C1B">
        <w:rPr>
          <w:rFonts w:ascii="Courier New" w:hAnsi="Courier New" w:cs="Courier New"/>
          <w:spacing w:val="-5"/>
          <w:sz w:val="24"/>
          <w:szCs w:val="24"/>
        </w:rPr>
        <w:t>; ++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x</w:t>
      </w:r>
      <w:r w:rsidRPr="00100C1B">
        <w:rPr>
          <w:rFonts w:ascii="Courier New" w:hAnsi="Courier New" w:cs="Courier New"/>
          <w:spacing w:val="-5"/>
          <w:sz w:val="24"/>
          <w:szCs w:val="24"/>
        </w:rPr>
        <w:t>) {</w:t>
      </w:r>
    </w:p>
    <w:p w14:paraId="65CCC4A1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       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for (int y = x - 1; y &gt; N; --y) {</w:t>
      </w:r>
    </w:p>
    <w:p w14:paraId="7BA048D9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for (int z = y - 1; z &gt; N; --z) {</w:t>
      </w:r>
    </w:p>
    <w:p w14:paraId="4F17B068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    int</w:t>
      </w: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count</w:t>
      </w: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 = 0;</w:t>
      </w:r>
    </w:p>
    <w:p w14:paraId="5AD75E1F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</w:rPr>
      </w:pPr>
    </w:p>
    <w:p w14:paraId="1342AB06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</w:rPr>
      </w:pP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                // Проверка всех комбинаций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x</w:t>
      </w: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,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y</w:t>
      </w: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,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z</w:t>
      </w:r>
    </w:p>
    <w:p w14:paraId="7FA7BDE6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               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int values[6] = {</w:t>
      </w:r>
    </w:p>
    <w:p w14:paraId="612D0DA6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        x + y, x - y,</w:t>
      </w:r>
    </w:p>
    <w:p w14:paraId="18718521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        x + z, x - z,</w:t>
      </w:r>
    </w:p>
    <w:p w14:paraId="560D0513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        y + z, y - z</w:t>
      </w:r>
    </w:p>
    <w:p w14:paraId="4C888BAF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    };</w:t>
      </w:r>
    </w:p>
    <w:p w14:paraId="2D6393FD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</w:p>
    <w:p w14:paraId="60311B76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    for (int i = 0; i &lt; 6; ++i) {</w:t>
      </w:r>
    </w:p>
    <w:p w14:paraId="56F773CE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        int sqrt_val = static_cast&lt;int&gt;(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sqrt(static_cast&lt;float&gt;(values[i])));</w:t>
      </w:r>
    </w:p>
    <w:p w14:paraId="6E227BED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        if (sqrt_val * sqrt_val == values[i]) {</w:t>
      </w:r>
    </w:p>
    <w:p w14:paraId="3BF927FD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            count++;</w:t>
      </w:r>
    </w:p>
    <w:p w14:paraId="607FD62C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        }</w:t>
      </w:r>
    </w:p>
    <w:p w14:paraId="234837D8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    }</w:t>
      </w:r>
    </w:p>
    <w:p w14:paraId="2493157D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</w:p>
    <w:p w14:paraId="39AC22D8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    if (count &gt;= 5) {</w:t>
      </w:r>
    </w:p>
    <w:p w14:paraId="1BC1886B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        // Добавление решения</w:t>
      </w:r>
    </w:p>
    <w:p w14:paraId="6A9B4371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        solutions.emplace_back(x, y, z);</w:t>
      </w:r>
    </w:p>
    <w:p w14:paraId="61772655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    }</w:t>
      </w:r>
    </w:p>
    <w:p w14:paraId="33067461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}</w:t>
      </w:r>
    </w:p>
    <w:p w14:paraId="19AB7D7D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}</w:t>
      </w:r>
    </w:p>
    <w:p w14:paraId="62F9EC7D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}</w:t>
      </w:r>
    </w:p>
    <w:p w14:paraId="28F26D93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</w:p>
    <w:p w14:paraId="77626509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// Вывод решений (ИЗМЕНЕННАЯ ЧАСТЬ)</w:t>
      </w:r>
    </w:p>
    <w:p w14:paraId="14CAF2CC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for (const auto&amp; solution : solutions) {</w:t>
      </w:r>
    </w:p>
    <w:p w14:paraId="48D13E92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int x =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get&lt;0&gt;(solution);</w:t>
      </w:r>
    </w:p>
    <w:p w14:paraId="1E5A454D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int y =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get&lt;1&gt;(solution);</w:t>
      </w:r>
    </w:p>
    <w:p w14:paraId="082161C9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int z =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get&lt;2&gt;(solution);</w:t>
      </w:r>
    </w:p>
    <w:p w14:paraId="03B10216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</w:t>
      </w:r>
      <w:r w:rsidRPr="00100C1B">
        <w:rPr>
          <w:rFonts w:ascii="Courier New" w:hAnsi="Courier New" w:cs="Courier New"/>
          <w:spacing w:val="-5"/>
          <w:sz w:val="24"/>
          <w:szCs w:val="24"/>
        </w:rPr>
        <w:t>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cout</w:t>
      </w: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 &lt;&lt; "Последовательное решение: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x</w:t>
      </w: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=" &lt;&lt;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x</w:t>
      </w: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 &lt;&lt; ",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y</w:t>
      </w: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=" &lt;&lt;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y</w:t>
      </w: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 &lt;&lt; ",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z</w:t>
      </w: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=" &lt;&lt;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z</w:t>
      </w: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 &lt;&lt;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</w:t>
      </w:r>
      <w:r w:rsidRPr="00100C1B">
        <w:rPr>
          <w:rFonts w:ascii="Courier New" w:hAnsi="Courier New" w:cs="Courier New"/>
          <w:spacing w:val="-5"/>
          <w:sz w:val="24"/>
          <w:szCs w:val="24"/>
        </w:rPr>
        <w:t>::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endl</w:t>
      </w:r>
      <w:r w:rsidRPr="00100C1B">
        <w:rPr>
          <w:rFonts w:ascii="Courier New" w:hAnsi="Courier New" w:cs="Courier New"/>
          <w:spacing w:val="-5"/>
          <w:sz w:val="24"/>
          <w:szCs w:val="24"/>
        </w:rPr>
        <w:t>;</w:t>
      </w:r>
    </w:p>
    <w:p w14:paraId="38A9C3F5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   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}</w:t>
      </w:r>
    </w:p>
    <w:p w14:paraId="63CF7028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}</w:t>
      </w:r>
    </w:p>
    <w:p w14:paraId="280EACCA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</w:p>
    <w:p w14:paraId="56077755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const char* kernelSource = R"(</w:t>
      </w:r>
    </w:p>
    <w:p w14:paraId="7779C953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__kernel void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find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_solutions(__global int* results, int N, int max_value) {</w:t>
      </w:r>
    </w:p>
    <w:p w14:paraId="162D6001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int gid = get_global_id(0);</w:t>
      </w:r>
    </w:p>
    <w:p w14:paraId="65C8BABC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int x = gid + N + 1;</w:t>
      </w:r>
    </w:p>
    <w:p w14:paraId="60B0BD39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int y, z;</w:t>
      </w:r>
    </w:p>
    <w:p w14:paraId="7758285E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</w:p>
    <w:p w14:paraId="0C11973C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if (x &gt;= max_value) return;</w:t>
      </w:r>
    </w:p>
    <w:p w14:paraId="19E3A0A8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</w:p>
    <w:p w14:paraId="4C9707ED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for (y = x - 1; y &gt; N; y--) {</w:t>
      </w:r>
    </w:p>
    <w:p w14:paraId="5917E018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for (z = y - 1; z &gt; N; z--) {</w:t>
      </w:r>
    </w:p>
    <w:p w14:paraId="03FCE020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int</w:t>
      </w: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count</w:t>
      </w: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 = 0;</w:t>
      </w:r>
    </w:p>
    <w:p w14:paraId="172ED237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</w:rPr>
      </w:pPr>
    </w:p>
    <w:p w14:paraId="7A43505C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</w:rPr>
      </w:pP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            // Проверяем все комбинации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x</w:t>
      </w: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,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y</w:t>
      </w: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,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z</w:t>
      </w:r>
    </w:p>
    <w:p w14:paraId="036EC519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           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int values[6] = {</w:t>
      </w:r>
    </w:p>
    <w:p w14:paraId="4B8C044F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    x + y, x - y,</w:t>
      </w:r>
    </w:p>
    <w:p w14:paraId="558E1554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    x + z, x - z,</w:t>
      </w:r>
    </w:p>
    <w:p w14:paraId="46D50E0F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    y + z, y - z,</w:t>
      </w:r>
    </w:p>
    <w:p w14:paraId="7689276B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};</w:t>
      </w:r>
    </w:p>
    <w:p w14:paraId="06BA2923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</w:p>
    <w:p w14:paraId="2EC8E188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for (int i = 0; i &lt; 6; i++) {</w:t>
      </w:r>
    </w:p>
    <w:p w14:paraId="6B80F2A0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    int val = values[i];</w:t>
      </w:r>
    </w:p>
    <w:p w14:paraId="4CE8C442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    int sqrt_val = (int)sqrt((float)val); // explicit cast to int</w:t>
      </w:r>
    </w:p>
    <w:p w14:paraId="18BDF39E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    if (sqrt_val * sqrt_val == val) {</w:t>
      </w:r>
    </w:p>
    <w:p w14:paraId="4A37AD7E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        count++;</w:t>
      </w:r>
    </w:p>
    <w:p w14:paraId="5507A459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    }</w:t>
      </w:r>
    </w:p>
    <w:p w14:paraId="2138C18D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}</w:t>
      </w:r>
    </w:p>
    <w:p w14:paraId="1966022F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</w:p>
    <w:p w14:paraId="796E953F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if (count &gt;= 5) {</w:t>
      </w:r>
    </w:p>
    <w:p w14:paraId="2260795D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    // Сохраняем решение</w:t>
      </w:r>
    </w:p>
    <w:p w14:paraId="6A1CB8C7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    results[gid] = x * 1000000 + y * 1000 + z; // Пример кодирования x, y, z</w:t>
      </w:r>
    </w:p>
    <w:p w14:paraId="6AE99BE2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    return; // Found one solution, stop searching for this gid</w:t>
      </w:r>
    </w:p>
    <w:p w14:paraId="1F0E1508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}</w:t>
      </w:r>
    </w:p>
    <w:p w14:paraId="7A4984FB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}</w:t>
      </w:r>
    </w:p>
    <w:p w14:paraId="717F9069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}</w:t>
      </w:r>
    </w:p>
    <w:p w14:paraId="45D3F678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results[gid] = 0; // No solution found for this gid</w:t>
      </w:r>
    </w:p>
    <w:p w14:paraId="6FA329D7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}</w:t>
      </w:r>
    </w:p>
    <w:p w14:paraId="61890B8C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)";</w:t>
      </w:r>
    </w:p>
    <w:p w14:paraId="618CF02B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</w:p>
    <w:p w14:paraId="76E69A8D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int main() {</w:t>
      </w:r>
    </w:p>
    <w:p w14:paraId="07C419DF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setlocale(LC_ALL, "Russian");</w:t>
      </w:r>
    </w:p>
    <w:p w14:paraId="0921433A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</w:p>
    <w:p w14:paraId="5C1CB8EC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int</w:t>
      </w: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N</w:t>
      </w:r>
      <w:r w:rsidRPr="00100C1B">
        <w:rPr>
          <w:rFonts w:ascii="Courier New" w:hAnsi="Courier New" w:cs="Courier New"/>
          <w:spacing w:val="-5"/>
          <w:sz w:val="24"/>
          <w:szCs w:val="24"/>
        </w:rPr>
        <w:t>;</w:t>
      </w:r>
    </w:p>
    <w:p w14:paraId="54EF200F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</w:rPr>
      </w:pP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   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</w:t>
      </w:r>
      <w:r w:rsidRPr="00100C1B">
        <w:rPr>
          <w:rFonts w:ascii="Courier New" w:hAnsi="Courier New" w:cs="Courier New"/>
          <w:spacing w:val="-5"/>
          <w:sz w:val="24"/>
          <w:szCs w:val="24"/>
        </w:rPr>
        <w:t>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cout</w:t>
      </w: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 &lt;&lt; "Введите значение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N</w:t>
      </w:r>
      <w:r w:rsidRPr="00100C1B">
        <w:rPr>
          <w:rFonts w:ascii="Courier New" w:hAnsi="Courier New" w:cs="Courier New"/>
          <w:spacing w:val="-5"/>
          <w:sz w:val="24"/>
          <w:szCs w:val="24"/>
        </w:rPr>
        <w:t>: ";</w:t>
      </w:r>
    </w:p>
    <w:p w14:paraId="74ADAF9F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</w:rPr>
      </w:pP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   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</w:t>
      </w:r>
      <w:r w:rsidRPr="00100C1B">
        <w:rPr>
          <w:rFonts w:ascii="Courier New" w:hAnsi="Courier New" w:cs="Courier New"/>
          <w:spacing w:val="-5"/>
          <w:sz w:val="24"/>
          <w:szCs w:val="24"/>
        </w:rPr>
        <w:t>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cin</w:t>
      </w: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 &gt;&gt;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N</w:t>
      </w:r>
      <w:r w:rsidRPr="00100C1B">
        <w:rPr>
          <w:rFonts w:ascii="Courier New" w:hAnsi="Courier New" w:cs="Courier New"/>
          <w:spacing w:val="-5"/>
          <w:sz w:val="24"/>
          <w:szCs w:val="24"/>
        </w:rPr>
        <w:t>;</w:t>
      </w:r>
    </w:p>
    <w:p w14:paraId="46374E3D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</w:rPr>
      </w:pPr>
    </w:p>
    <w:p w14:paraId="52C14E27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</w:rPr>
      </w:pP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   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int</w:t>
      </w: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max</w:t>
      </w:r>
      <w:r w:rsidRPr="00100C1B">
        <w:rPr>
          <w:rFonts w:ascii="Courier New" w:hAnsi="Courier New" w:cs="Courier New"/>
          <w:spacing w:val="-5"/>
          <w:sz w:val="24"/>
          <w:szCs w:val="24"/>
        </w:rPr>
        <w:t>_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value</w:t>
      </w: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 = 2000; // Максимальное значение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x</w:t>
      </w: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,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y</w:t>
      </w: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,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z</w:t>
      </w:r>
    </w:p>
    <w:p w14:paraId="5CE01FC2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   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size_t num_elements = max_value - N - 1; // Размер задачи</w:t>
      </w:r>
    </w:p>
    <w:p w14:paraId="1D2F3D68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</w:p>
    <w:p w14:paraId="38536FC9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vector&lt;int&gt; results(num_elements, 0);</w:t>
      </w:r>
    </w:p>
    <w:p w14:paraId="73F443EA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</w:p>
    <w:p w14:paraId="7CDE564D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</w:p>
    <w:p w14:paraId="78A1B032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</w:p>
    <w:p w14:paraId="6DF1617A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</w:t>
      </w:r>
      <w:r w:rsidRPr="00100C1B">
        <w:rPr>
          <w:rFonts w:ascii="Courier New" w:hAnsi="Courier New" w:cs="Courier New"/>
          <w:spacing w:val="-5"/>
          <w:sz w:val="24"/>
          <w:szCs w:val="24"/>
        </w:rPr>
        <w:t>// Начало измерения времени выполнения параллельной версии</w:t>
      </w:r>
    </w:p>
    <w:p w14:paraId="60357423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   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auto par_start =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chrono::high_resolution_clock::now();</w:t>
      </w:r>
    </w:p>
    <w:p w14:paraId="7DB5556D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</w:p>
    <w:p w14:paraId="309B3A53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cl_platform_id platform_id = nullptr;</w:t>
      </w:r>
    </w:p>
    <w:p w14:paraId="4E194237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cl_device_id device_id = nullptr;</w:t>
      </w:r>
    </w:p>
    <w:p w14:paraId="3A0E1D6F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cl_context context = nullptr;</w:t>
      </w:r>
    </w:p>
    <w:p w14:paraId="4A8C02EA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cl_command_queue queue = nullptr;</w:t>
      </w:r>
    </w:p>
    <w:p w14:paraId="7858B1CE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cl_mem results_buffer = nullptr;</w:t>
      </w:r>
    </w:p>
    <w:p w14:paraId="7DAA3421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cl_program program = nullptr;</w:t>
      </w:r>
    </w:p>
    <w:p w14:paraId="059EBF6B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cl_kernel kernel = nullptr;</w:t>
      </w:r>
    </w:p>
    <w:p w14:paraId="36220EDD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cl_int ret = CL_SUCCESS; // Initialize ret to success</w:t>
      </w:r>
    </w:p>
    <w:p w14:paraId="53A10774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</w:p>
    <w:p w14:paraId="63A7DECE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try {</w:t>
      </w:r>
    </w:p>
    <w:p w14:paraId="3A1B73BB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// 1. Platform and Device</w:t>
      </w:r>
    </w:p>
    <w:p w14:paraId="4A33A02E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ret = clGetPlatformIDs(1, &amp;platform_id, nullptr);</w:t>
      </w:r>
    </w:p>
    <w:p w14:paraId="3994D6FC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if (ret != CL_SUCCESS) {</w:t>
      </w:r>
    </w:p>
    <w:p w14:paraId="1E0845F5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cerr &lt;&lt; "clGetPlatformIDs failed: " &lt;&lt; ret &lt;&lt; std::endl;</w:t>
      </w:r>
    </w:p>
    <w:p w14:paraId="3E709BA0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return 1;</w:t>
      </w:r>
    </w:p>
    <w:p w14:paraId="010F17E1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}</w:t>
      </w:r>
    </w:p>
    <w:p w14:paraId="3B13C28B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</w:p>
    <w:p w14:paraId="001B23FF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ret = clGetDeviceIDs(platform_id, CL_DEVICE_TYPE_GPU, 1, &amp;device_id, nullptr);</w:t>
      </w:r>
    </w:p>
    <w:p w14:paraId="2C408FE1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if (ret != CL_SUCCESS) {</w:t>
      </w:r>
    </w:p>
    <w:p w14:paraId="43DC84F4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cerr &lt;&lt; "clGetDeviceIDs failed: " &lt;&lt; ret &lt;&lt; std::endl;</w:t>
      </w:r>
    </w:p>
    <w:p w14:paraId="7DE5612C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return 1;</w:t>
      </w:r>
    </w:p>
    <w:p w14:paraId="63CDE1B3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}</w:t>
      </w:r>
    </w:p>
    <w:p w14:paraId="6C586EA9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</w:p>
    <w:p w14:paraId="179A330C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// 2. Context</w:t>
      </w:r>
    </w:p>
    <w:p w14:paraId="11A50B55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context = clCreateContext(nullptr, 1, &amp;device_id, nullptr, nullptr, &amp;ret);</w:t>
      </w:r>
    </w:p>
    <w:p w14:paraId="03B089A9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if (ret != CL_SUCCESS) {</w:t>
      </w:r>
    </w:p>
    <w:p w14:paraId="269DBA57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cerr &lt;&lt; "clCreateContext failed: " &lt;&lt; ret &lt;&lt; std::endl;</w:t>
      </w:r>
    </w:p>
    <w:p w14:paraId="0C0259F3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return 1;</w:t>
      </w:r>
    </w:p>
    <w:p w14:paraId="5141778C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}</w:t>
      </w:r>
    </w:p>
    <w:p w14:paraId="57941F82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</w:p>
    <w:p w14:paraId="68899C69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// 3. Command Queue</w:t>
      </w:r>
    </w:p>
    <w:p w14:paraId="02424E5A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queue = clCreateCommandQueue(context, device_id, 0, &amp;ret);</w:t>
      </w:r>
    </w:p>
    <w:p w14:paraId="44C47CE1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if (ret != CL_SUCCESS) {</w:t>
      </w:r>
    </w:p>
    <w:p w14:paraId="40F7A7B2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cerr &lt;&lt; "clCreateCommandQueueWithProperties failed: " &lt;&lt; ret &lt;&lt; std::endl;</w:t>
      </w:r>
    </w:p>
    <w:p w14:paraId="77E92DFA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return 1;</w:t>
      </w:r>
    </w:p>
    <w:p w14:paraId="4795D99D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}</w:t>
      </w:r>
    </w:p>
    <w:p w14:paraId="5ACA375F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</w:p>
    <w:p w14:paraId="1ABB2177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// 4. Memory Buffer</w:t>
      </w:r>
    </w:p>
    <w:p w14:paraId="17FF7F91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results_buffer = clCreateBuffer(context, CL_MEM_READ_WRITE, results.size() * sizeof(int), nullptr, &amp;ret);</w:t>
      </w:r>
    </w:p>
    <w:p w14:paraId="3FCD8D08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if (ret != CL_SUCCESS) {</w:t>
      </w:r>
    </w:p>
    <w:p w14:paraId="4BA83DF4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cerr &lt;&lt; "clCreateBuffer failed: " &lt;&lt; ret &lt;&lt; std::endl;</w:t>
      </w:r>
    </w:p>
    <w:p w14:paraId="105D8F83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return 1;</w:t>
      </w:r>
    </w:p>
    <w:p w14:paraId="70574E35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}</w:t>
      </w:r>
    </w:p>
    <w:p w14:paraId="60603B3E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</w:p>
    <w:p w14:paraId="66CD9A41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// 5. Program</w:t>
      </w:r>
    </w:p>
    <w:p w14:paraId="78A39C8E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program = clCreateProgramWithSource(context, 1, &amp;kernelSource, nullptr, &amp;ret);</w:t>
      </w:r>
    </w:p>
    <w:p w14:paraId="37B9F7D6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if (ret != CL_SUCCESS) {</w:t>
      </w:r>
    </w:p>
    <w:p w14:paraId="74659725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cerr &lt;&lt; "clCreateProgramWithSource failed: " &lt;&lt; ret &lt;&lt; std::endl;</w:t>
      </w:r>
    </w:p>
    <w:p w14:paraId="78644E70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return 1;</w:t>
      </w:r>
    </w:p>
    <w:p w14:paraId="3B222363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}</w:t>
      </w:r>
    </w:p>
    <w:p w14:paraId="27B45AD1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</w:p>
    <w:p w14:paraId="4D0CD333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ret = clBuildProgram(program, 1, &amp;device_id, nullptr, nullptr, nullptr);</w:t>
      </w:r>
    </w:p>
    <w:p w14:paraId="000F2C1D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if (ret != CL_SUCCESS) {</w:t>
      </w:r>
    </w:p>
    <w:p w14:paraId="611C0D2E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// Print build log</w:t>
      </w:r>
    </w:p>
    <w:p w14:paraId="0C3283D8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size_t log_size;</w:t>
      </w:r>
    </w:p>
    <w:p w14:paraId="08F8A653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clGetProgramBuildInfo(program, device_id, CL_PROGRAM_BUILD_LOG, 0, nullptr, &amp;log_size);</w:t>
      </w:r>
    </w:p>
    <w:p w14:paraId="4611821D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string log(log_size, ' ');</w:t>
      </w:r>
    </w:p>
    <w:p w14:paraId="28B962B6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clGetProgramBuildInfo(program, device_id, CL_PROGRAM_BUILD_LOG, log_size, &amp;log[0], nullptr);</w:t>
      </w:r>
    </w:p>
    <w:p w14:paraId="6B0CA13A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cerr &lt;&lt; "Build log:\n" &lt;&lt; log &lt;&lt; std::endl;</w:t>
      </w:r>
    </w:p>
    <w:p w14:paraId="5E92285A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cerr &lt;&lt; "clBuildProgram failed: " &lt;&lt; ret &lt;&lt; std::endl;</w:t>
      </w:r>
    </w:p>
    <w:p w14:paraId="2822EF52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return 1;</w:t>
      </w:r>
    </w:p>
    <w:p w14:paraId="5F43E279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}</w:t>
      </w:r>
    </w:p>
    <w:p w14:paraId="4A5412F3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</w:p>
    <w:p w14:paraId="1667C9B3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// 6. Kernel</w:t>
      </w:r>
    </w:p>
    <w:p w14:paraId="26B18E34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kernel = clCreateKernel(program, "find_solutions", &amp;ret);</w:t>
      </w:r>
    </w:p>
    <w:p w14:paraId="04A920E2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if (ret != CL_SUCCESS) {</w:t>
      </w:r>
    </w:p>
    <w:p w14:paraId="675F3639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cerr &lt;&lt; "clCreateKernel failed: " &lt;&lt; ret &lt;&lt; std::endl;</w:t>
      </w:r>
    </w:p>
    <w:p w14:paraId="4AB0046B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return 1;</w:t>
      </w:r>
    </w:p>
    <w:p w14:paraId="5DA6634C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}</w:t>
      </w:r>
    </w:p>
    <w:p w14:paraId="533C4010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</w:p>
    <w:p w14:paraId="49727D67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// 7. Set Kernel Arguments</w:t>
      </w:r>
    </w:p>
    <w:p w14:paraId="4841BF38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ret = clSetKernelArg(kernel, 0, sizeof(cl_mem), &amp;results_buffer);</w:t>
      </w:r>
    </w:p>
    <w:p w14:paraId="1D51A947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if (ret != CL_SUCCESS) {</w:t>
      </w:r>
    </w:p>
    <w:p w14:paraId="60D7CBC7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cerr &lt;&lt; "clSetKernelArg (results) failed: " &lt;&lt; ret &lt;&lt; std::endl;</w:t>
      </w:r>
    </w:p>
    <w:p w14:paraId="51B179F8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return 1;</w:t>
      </w:r>
    </w:p>
    <w:p w14:paraId="20A0EF6B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}</w:t>
      </w:r>
    </w:p>
    <w:p w14:paraId="590DAAEB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</w:p>
    <w:p w14:paraId="7C62EB69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ret = clSetKernelArg(kernel, 1, sizeof(int), &amp;N);</w:t>
      </w:r>
    </w:p>
    <w:p w14:paraId="79EE0683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if (ret != CL_SUCCESS) {</w:t>
      </w:r>
    </w:p>
    <w:p w14:paraId="3B7CDB08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cerr &lt;&lt; "clSetKernelArg (N) failed: " &lt;&lt; ret &lt;&lt; std::endl;</w:t>
      </w:r>
    </w:p>
    <w:p w14:paraId="3FEB9D18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return 1;</w:t>
      </w:r>
    </w:p>
    <w:p w14:paraId="4CF67DBB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}</w:t>
      </w:r>
    </w:p>
    <w:p w14:paraId="27424ADF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</w:p>
    <w:p w14:paraId="353F21FB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ret = clSetKernelArg(kernel, 2, sizeof(int), &amp;max_value);</w:t>
      </w:r>
    </w:p>
    <w:p w14:paraId="52077346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if (ret != CL_SUCCESS) {</w:t>
      </w:r>
    </w:p>
    <w:p w14:paraId="02DE1D26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cerr &lt;&lt; "clSetKernelArg (max_value) failed: " &lt;&lt; ret &lt;&lt; std::endl;</w:t>
      </w:r>
    </w:p>
    <w:p w14:paraId="1E10F0AE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return 1;</w:t>
      </w:r>
    </w:p>
    <w:p w14:paraId="0AEE0DB2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}</w:t>
      </w:r>
    </w:p>
    <w:p w14:paraId="69901EE8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</w:p>
    <w:p w14:paraId="58FEA1CA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// 8. Execute Kernel</w:t>
      </w:r>
    </w:p>
    <w:p w14:paraId="3B91B7B9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size_t global_work_size = num_elements;</w:t>
      </w:r>
    </w:p>
    <w:p w14:paraId="6041F8EA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size_t local_work_size = 1;  // Adjust based on your device</w:t>
      </w:r>
    </w:p>
    <w:p w14:paraId="5DF71880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ret = clEnqueueNDRangeKernel(queue, kernel, 1, nullptr, &amp;global_work_size, &amp;local_work_size, 0, nullptr, nullptr);</w:t>
      </w:r>
    </w:p>
    <w:p w14:paraId="6B73CB20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if (ret != CL_SUCCESS) {</w:t>
      </w:r>
    </w:p>
    <w:p w14:paraId="544488A7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cerr &lt;&lt; "clEnqueueNDRangeKernel failed: " &lt;&lt; ret &lt;&lt; std::endl;</w:t>
      </w:r>
    </w:p>
    <w:p w14:paraId="643B5C96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return 1;</w:t>
      </w:r>
    </w:p>
    <w:p w14:paraId="545BD23D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}</w:t>
      </w:r>
    </w:p>
    <w:p w14:paraId="619D4FA4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</w:p>
    <w:p w14:paraId="6B052C7A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// 9. Read Results</w:t>
      </w:r>
    </w:p>
    <w:p w14:paraId="408845B9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ret = clEnqueueReadBuffer(queue, results_buffer, CL_TRUE, 0, results.size() * sizeof(int), results.data(), 0, nullptr, nullptr);</w:t>
      </w:r>
    </w:p>
    <w:p w14:paraId="46E7985B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if (ret != CL_SUCCESS) {</w:t>
      </w:r>
    </w:p>
    <w:p w14:paraId="3DCCC635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cerr &lt;&lt; "clEnqueueReadBuffer failed: " &lt;&lt; ret &lt;&lt; std::endl;</w:t>
      </w:r>
    </w:p>
    <w:p w14:paraId="73DCAF59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return 1;</w:t>
      </w:r>
    </w:p>
    <w:p w14:paraId="743FF033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}</w:t>
      </w:r>
    </w:p>
    <w:p w14:paraId="53EED2EE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clFinish(queue); // Wait for the queue to finish</w:t>
      </w:r>
    </w:p>
    <w:p w14:paraId="0C1EDECA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</w:p>
    <w:p w14:paraId="17559532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// 10. Decode and Print Solutions</w:t>
      </w:r>
    </w:p>
    <w:p w14:paraId="49496047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cout &lt;&lt; "OpenCL Solutions:" &lt;&lt; std::endl;</w:t>
      </w:r>
    </w:p>
    <w:p w14:paraId="1EFF57B7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for (size_t i = 0; i &lt; results.size(); ++i) {</w:t>
      </w:r>
    </w:p>
    <w:p w14:paraId="44D4CBBD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if (results[i] != 0) {</w:t>
      </w:r>
    </w:p>
    <w:p w14:paraId="3298FDB5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    int x = results[i] / 1000000;</w:t>
      </w:r>
    </w:p>
    <w:p w14:paraId="3249DFBF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    int y = (results[i] % 1000000) / 1000;</w:t>
      </w:r>
    </w:p>
    <w:p w14:paraId="571977CE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    int z = results[i] % 1000;</w:t>
      </w:r>
    </w:p>
    <w:p w14:paraId="0715F660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   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cout &lt;&lt; "OpenCL решение: x=" &lt;&lt; x &lt;&lt; ", y=" &lt;&lt; y &lt;&lt; ", z=" &lt;&lt; z &lt;&lt; std::endl;</w:t>
      </w:r>
    </w:p>
    <w:p w14:paraId="709980DC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    }</w:t>
      </w:r>
    </w:p>
    <w:p w14:paraId="4BF17CC5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}</w:t>
      </w:r>
    </w:p>
    <w:p w14:paraId="0A4C6D5B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</w:p>
    <w:p w14:paraId="310C0318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}</w:t>
      </w:r>
    </w:p>
    <w:p w14:paraId="34DF6AB0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catch (...) {</w:t>
      </w:r>
    </w:p>
    <w:p w14:paraId="7A0CB9E6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cerr &lt;&lt; "Unknown error occurred." &lt;&lt;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endl;</w:t>
      </w:r>
    </w:p>
    <w:p w14:paraId="5544B632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}</w:t>
      </w:r>
    </w:p>
    <w:p w14:paraId="480E8FEE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</w:p>
    <w:p w14:paraId="71B46949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// End measuring parallel execution time</w:t>
      </w:r>
    </w:p>
    <w:p w14:paraId="31380ED4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    auto par_end =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chrono::high_resolution_clock::now();</w:t>
      </w:r>
    </w:p>
    <w:p w14:paraId="4E9DB7DA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chrono::duration&lt;double&gt; par_elapsed = par_end - par_start;</w:t>
      </w:r>
    </w:p>
    <w:p w14:paraId="13A3020F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cout &lt;&lt; "Параллельное время выполнения: " &lt;&lt; par_elapsed.count() &lt;&lt; " секунд" &lt;&lt; std::endl;</w:t>
      </w:r>
    </w:p>
    <w:p w14:paraId="6F92C772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</w:t>
      </w:r>
      <w:r w:rsidRPr="00100C1B">
        <w:rPr>
          <w:rFonts w:ascii="Courier New" w:hAnsi="Courier New" w:cs="Courier New"/>
          <w:spacing w:val="-5"/>
          <w:sz w:val="24"/>
          <w:szCs w:val="24"/>
        </w:rPr>
        <w:t>// Измерение времени выполнения последовательной версии</w:t>
      </w:r>
    </w:p>
    <w:p w14:paraId="6CFA63FC" w14:textId="77777777" w:rsidR="00100C1B" w:rsidRPr="00B14742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   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auto</w:t>
      </w:r>
      <w:r w:rsidRPr="00B14742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seq</w:t>
      </w:r>
      <w:r w:rsidRPr="00B14742">
        <w:rPr>
          <w:rFonts w:ascii="Courier New" w:hAnsi="Courier New" w:cs="Courier New"/>
          <w:spacing w:val="-5"/>
          <w:sz w:val="24"/>
          <w:szCs w:val="24"/>
          <w:lang w:val="en-US"/>
        </w:rPr>
        <w:t>_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start</w:t>
      </w:r>
      <w:r w:rsidRPr="00B14742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=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</w:t>
      </w:r>
      <w:r w:rsidRPr="00B14742">
        <w:rPr>
          <w:rFonts w:ascii="Courier New" w:hAnsi="Courier New" w:cs="Courier New"/>
          <w:spacing w:val="-5"/>
          <w:sz w:val="24"/>
          <w:szCs w:val="24"/>
          <w:lang w:val="en-US"/>
        </w:rPr>
        <w:t>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chrono</w:t>
      </w:r>
      <w:r w:rsidRPr="00B14742">
        <w:rPr>
          <w:rFonts w:ascii="Courier New" w:hAnsi="Courier New" w:cs="Courier New"/>
          <w:spacing w:val="-5"/>
          <w:sz w:val="24"/>
          <w:szCs w:val="24"/>
          <w:lang w:val="en-US"/>
        </w:rPr>
        <w:t>::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high</w:t>
      </w:r>
      <w:r w:rsidRPr="00B14742">
        <w:rPr>
          <w:rFonts w:ascii="Courier New" w:hAnsi="Courier New" w:cs="Courier New"/>
          <w:spacing w:val="-5"/>
          <w:sz w:val="24"/>
          <w:szCs w:val="24"/>
          <w:lang w:val="en-US"/>
        </w:rPr>
        <w:t>_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resolution</w:t>
      </w:r>
      <w:r w:rsidRPr="00B14742">
        <w:rPr>
          <w:rFonts w:ascii="Courier New" w:hAnsi="Courier New" w:cs="Courier New"/>
          <w:spacing w:val="-5"/>
          <w:sz w:val="24"/>
          <w:szCs w:val="24"/>
          <w:lang w:val="en-US"/>
        </w:rPr>
        <w:t>_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clock</w:t>
      </w:r>
      <w:r w:rsidRPr="00B14742">
        <w:rPr>
          <w:rFonts w:ascii="Courier New" w:hAnsi="Courier New" w:cs="Courier New"/>
          <w:spacing w:val="-5"/>
          <w:sz w:val="24"/>
          <w:szCs w:val="24"/>
          <w:lang w:val="en-US"/>
        </w:rPr>
        <w:t>::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now</w:t>
      </w:r>
      <w:r w:rsidRPr="00B14742">
        <w:rPr>
          <w:rFonts w:ascii="Courier New" w:hAnsi="Courier New" w:cs="Courier New"/>
          <w:spacing w:val="-5"/>
          <w:sz w:val="24"/>
          <w:szCs w:val="24"/>
          <w:lang w:val="en-US"/>
        </w:rPr>
        <w:t>();</w:t>
      </w:r>
    </w:p>
    <w:p w14:paraId="5CDAB940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B14742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sequential_find_solutions(N, max_value);</w:t>
      </w:r>
    </w:p>
    <w:p w14:paraId="4E01AC15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auto seq_end =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chrono::high_resolution_clock::now();</w:t>
      </w:r>
    </w:p>
    <w:p w14:paraId="313387AF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chrono::duration&lt;double&gt; seq_elapsed = seq_end - seq_start;</w:t>
      </w:r>
    </w:p>
    <w:p w14:paraId="20E90730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</w:t>
      </w:r>
      <w:proofErr w:type="gramStart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</w:t>
      </w:r>
      <w:r w:rsidRPr="00100C1B">
        <w:rPr>
          <w:rFonts w:ascii="Courier New" w:hAnsi="Courier New" w:cs="Courier New"/>
          <w:spacing w:val="-5"/>
          <w:sz w:val="24"/>
          <w:szCs w:val="24"/>
        </w:rPr>
        <w:t>::</w:t>
      </w:r>
      <w:proofErr w:type="gramEnd"/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cout</w:t>
      </w: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 &lt;&lt; "Последовательное время выполнения: " &lt;&lt;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seq</w:t>
      </w:r>
      <w:r w:rsidRPr="00100C1B">
        <w:rPr>
          <w:rFonts w:ascii="Courier New" w:hAnsi="Courier New" w:cs="Courier New"/>
          <w:spacing w:val="-5"/>
          <w:sz w:val="24"/>
          <w:szCs w:val="24"/>
        </w:rPr>
        <w:t>_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elapsed</w:t>
      </w:r>
      <w:r w:rsidRPr="00100C1B">
        <w:rPr>
          <w:rFonts w:ascii="Courier New" w:hAnsi="Courier New" w:cs="Courier New"/>
          <w:spacing w:val="-5"/>
          <w:sz w:val="24"/>
          <w:szCs w:val="24"/>
        </w:rPr>
        <w:t>.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count</w:t>
      </w: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() &lt;&lt; " секунд" &lt;&lt;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std</w:t>
      </w:r>
      <w:r w:rsidRPr="00100C1B">
        <w:rPr>
          <w:rFonts w:ascii="Courier New" w:hAnsi="Courier New" w:cs="Courier New"/>
          <w:spacing w:val="-5"/>
          <w:sz w:val="24"/>
          <w:szCs w:val="24"/>
        </w:rPr>
        <w:t>::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endl</w:t>
      </w:r>
      <w:r w:rsidRPr="00100C1B">
        <w:rPr>
          <w:rFonts w:ascii="Courier New" w:hAnsi="Courier New" w:cs="Courier New"/>
          <w:spacing w:val="-5"/>
          <w:sz w:val="24"/>
          <w:szCs w:val="24"/>
        </w:rPr>
        <w:t>;</w:t>
      </w:r>
    </w:p>
    <w:p w14:paraId="26C58246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</w:rPr>
        <w:t xml:space="preserve">    </w:t>
      </w: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// 11. Cleanup Resources</w:t>
      </w:r>
    </w:p>
    <w:p w14:paraId="02237600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if (kernel) clReleaseKernel(kernel);</w:t>
      </w:r>
    </w:p>
    <w:p w14:paraId="257284D1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if (program) clReleaseProgram(program);</w:t>
      </w:r>
    </w:p>
    <w:p w14:paraId="355DFCDA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if (results_buffer) clReleaseMemObject(results_buffer);</w:t>
      </w:r>
    </w:p>
    <w:p w14:paraId="71BA0724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if (queue) clReleaseCommandQueue(queue);</w:t>
      </w:r>
    </w:p>
    <w:p w14:paraId="08B0E904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if (context) clReleaseContext(context);</w:t>
      </w:r>
    </w:p>
    <w:p w14:paraId="05E7F887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</w:p>
    <w:p w14:paraId="2F35FDC1" w14:textId="77777777" w:rsidR="00100C1B" w:rsidRPr="00100C1B" w:rsidRDefault="00100C1B" w:rsidP="00100C1B">
      <w:pPr>
        <w:rPr>
          <w:rFonts w:ascii="Courier New" w:hAnsi="Courier New" w:cs="Courier New"/>
          <w:spacing w:val="-5"/>
          <w:sz w:val="24"/>
          <w:szCs w:val="24"/>
          <w:lang w:val="en-US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 xml:space="preserve">    return 0;</w:t>
      </w:r>
    </w:p>
    <w:p w14:paraId="45549D1F" w14:textId="77777777" w:rsidR="00450FBF" w:rsidRPr="00100C1B" w:rsidRDefault="00100C1B" w:rsidP="00100C1B">
      <w:pPr>
        <w:rPr>
          <w:rFonts w:ascii="Courier New" w:eastAsia="MS Mincho" w:hAnsi="Courier New" w:cs="Courier New"/>
          <w:sz w:val="24"/>
          <w:szCs w:val="24"/>
          <w:lang w:val="en-US" w:eastAsia="ru-RU"/>
        </w:rPr>
      </w:pPr>
      <w:r w:rsidRPr="00100C1B">
        <w:rPr>
          <w:rFonts w:ascii="Courier New" w:hAnsi="Courier New" w:cs="Courier New"/>
          <w:spacing w:val="-5"/>
          <w:sz w:val="24"/>
          <w:szCs w:val="24"/>
          <w:lang w:val="en-US"/>
        </w:rPr>
        <w:t>}</w:t>
      </w:r>
    </w:p>
    <w:sectPr w:rsidR="00450FBF" w:rsidRPr="00100C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684B8" w14:textId="77777777" w:rsidR="00B1638F" w:rsidRDefault="00B1638F">
      <w:pPr>
        <w:spacing w:line="240" w:lineRule="auto"/>
      </w:pPr>
      <w:r>
        <w:separator/>
      </w:r>
    </w:p>
  </w:endnote>
  <w:endnote w:type="continuationSeparator" w:id="0">
    <w:p w14:paraId="591D9C8F" w14:textId="77777777" w:rsidR="00B1638F" w:rsidRDefault="00B163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7758B" w14:textId="77777777" w:rsidR="00B1638F" w:rsidRDefault="00B1638F">
      <w:r>
        <w:separator/>
      </w:r>
    </w:p>
  </w:footnote>
  <w:footnote w:type="continuationSeparator" w:id="0">
    <w:p w14:paraId="1852676A" w14:textId="77777777" w:rsidR="00B1638F" w:rsidRDefault="00B163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93F4F"/>
    <w:multiLevelType w:val="hybridMultilevel"/>
    <w:tmpl w:val="FDA406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756CE"/>
    <w:multiLevelType w:val="multilevel"/>
    <w:tmpl w:val="E346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56B1C"/>
    <w:multiLevelType w:val="multilevel"/>
    <w:tmpl w:val="9E28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F2A31"/>
    <w:multiLevelType w:val="multilevel"/>
    <w:tmpl w:val="B450F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6E76D9"/>
    <w:multiLevelType w:val="multilevel"/>
    <w:tmpl w:val="8000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A39D8"/>
    <w:multiLevelType w:val="multilevel"/>
    <w:tmpl w:val="89AE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807BA"/>
    <w:multiLevelType w:val="multilevel"/>
    <w:tmpl w:val="10EEC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4E2CAD"/>
    <w:multiLevelType w:val="multilevel"/>
    <w:tmpl w:val="69126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6E7DD9"/>
    <w:multiLevelType w:val="multilevel"/>
    <w:tmpl w:val="9E4C7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2B4016"/>
    <w:multiLevelType w:val="multilevel"/>
    <w:tmpl w:val="7846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C1273"/>
    <w:multiLevelType w:val="hybridMultilevel"/>
    <w:tmpl w:val="E5D263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66616B"/>
    <w:multiLevelType w:val="multilevel"/>
    <w:tmpl w:val="0BB45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5726B1"/>
    <w:multiLevelType w:val="hybridMultilevel"/>
    <w:tmpl w:val="400A52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C87FE9"/>
    <w:multiLevelType w:val="multilevel"/>
    <w:tmpl w:val="E6FE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10609D"/>
    <w:multiLevelType w:val="multilevel"/>
    <w:tmpl w:val="6A5E1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EB26BD"/>
    <w:multiLevelType w:val="multilevel"/>
    <w:tmpl w:val="BC84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6203A7"/>
    <w:multiLevelType w:val="multilevel"/>
    <w:tmpl w:val="A48A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52A7A"/>
    <w:multiLevelType w:val="multilevel"/>
    <w:tmpl w:val="86BC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723427"/>
    <w:multiLevelType w:val="multilevel"/>
    <w:tmpl w:val="FDEE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D26197"/>
    <w:multiLevelType w:val="multilevel"/>
    <w:tmpl w:val="70920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0F4299"/>
    <w:multiLevelType w:val="multilevel"/>
    <w:tmpl w:val="3F5C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E25D9F"/>
    <w:multiLevelType w:val="multilevel"/>
    <w:tmpl w:val="B694C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144CCA"/>
    <w:multiLevelType w:val="multilevel"/>
    <w:tmpl w:val="48D8F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3C7BF6"/>
    <w:multiLevelType w:val="multilevel"/>
    <w:tmpl w:val="CA1E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DA4567"/>
    <w:multiLevelType w:val="multilevel"/>
    <w:tmpl w:val="7A14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2C1EA3"/>
    <w:multiLevelType w:val="multilevel"/>
    <w:tmpl w:val="FD6E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487868"/>
    <w:multiLevelType w:val="multilevel"/>
    <w:tmpl w:val="1676F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3338"/>
    <w:multiLevelType w:val="multilevel"/>
    <w:tmpl w:val="3AEE2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A94C8B"/>
    <w:multiLevelType w:val="multilevel"/>
    <w:tmpl w:val="752A4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CB7BA2"/>
    <w:multiLevelType w:val="multilevel"/>
    <w:tmpl w:val="6C36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8B23B5"/>
    <w:multiLevelType w:val="multilevel"/>
    <w:tmpl w:val="231A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6F144F"/>
    <w:multiLevelType w:val="hybridMultilevel"/>
    <w:tmpl w:val="A57E59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0C68D4"/>
    <w:multiLevelType w:val="multilevel"/>
    <w:tmpl w:val="D1287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C92D52"/>
    <w:multiLevelType w:val="multilevel"/>
    <w:tmpl w:val="D78CA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0102901">
    <w:abstractNumId w:val="26"/>
  </w:num>
  <w:num w:numId="2" w16cid:durableId="1237864974">
    <w:abstractNumId w:val="21"/>
  </w:num>
  <w:num w:numId="3" w16cid:durableId="376319989">
    <w:abstractNumId w:val="32"/>
  </w:num>
  <w:num w:numId="4" w16cid:durableId="319506087">
    <w:abstractNumId w:val="10"/>
  </w:num>
  <w:num w:numId="5" w16cid:durableId="830145589">
    <w:abstractNumId w:val="20"/>
  </w:num>
  <w:num w:numId="6" w16cid:durableId="106658550">
    <w:abstractNumId w:val="3"/>
  </w:num>
  <w:num w:numId="7" w16cid:durableId="1579244114">
    <w:abstractNumId w:val="11"/>
  </w:num>
  <w:num w:numId="8" w16cid:durableId="1142623533">
    <w:abstractNumId w:val="12"/>
  </w:num>
  <w:num w:numId="9" w16cid:durableId="800880576">
    <w:abstractNumId w:val="16"/>
  </w:num>
  <w:num w:numId="10" w16cid:durableId="885918069">
    <w:abstractNumId w:val="33"/>
  </w:num>
  <w:num w:numId="11" w16cid:durableId="163277359">
    <w:abstractNumId w:val="1"/>
  </w:num>
  <w:num w:numId="12" w16cid:durableId="1714621600">
    <w:abstractNumId w:val="4"/>
  </w:num>
  <w:num w:numId="13" w16cid:durableId="1661274633">
    <w:abstractNumId w:val="31"/>
  </w:num>
  <w:num w:numId="14" w16cid:durableId="1512572330">
    <w:abstractNumId w:val="9"/>
  </w:num>
  <w:num w:numId="15" w16cid:durableId="657417849">
    <w:abstractNumId w:val="24"/>
  </w:num>
  <w:num w:numId="16" w16cid:durableId="40447615">
    <w:abstractNumId w:val="17"/>
  </w:num>
  <w:num w:numId="17" w16cid:durableId="769743884">
    <w:abstractNumId w:val="19"/>
  </w:num>
  <w:num w:numId="18" w16cid:durableId="2018581437">
    <w:abstractNumId w:val="30"/>
  </w:num>
  <w:num w:numId="19" w16cid:durableId="1698238400">
    <w:abstractNumId w:val="7"/>
  </w:num>
  <w:num w:numId="20" w16cid:durableId="338964778">
    <w:abstractNumId w:val="6"/>
  </w:num>
  <w:num w:numId="21" w16cid:durableId="149251872">
    <w:abstractNumId w:val="28"/>
  </w:num>
  <w:num w:numId="22" w16cid:durableId="2026124983">
    <w:abstractNumId w:val="22"/>
  </w:num>
  <w:num w:numId="23" w16cid:durableId="1962490475">
    <w:abstractNumId w:val="13"/>
  </w:num>
  <w:num w:numId="24" w16cid:durableId="880675862">
    <w:abstractNumId w:val="27"/>
  </w:num>
  <w:num w:numId="25" w16cid:durableId="404107076">
    <w:abstractNumId w:val="5"/>
  </w:num>
  <w:num w:numId="26" w16cid:durableId="1365593289">
    <w:abstractNumId w:val="23"/>
  </w:num>
  <w:num w:numId="27" w16cid:durableId="1784642448">
    <w:abstractNumId w:val="29"/>
  </w:num>
  <w:num w:numId="28" w16cid:durableId="469059479">
    <w:abstractNumId w:val="15"/>
  </w:num>
  <w:num w:numId="29" w16cid:durableId="559174808">
    <w:abstractNumId w:val="25"/>
  </w:num>
  <w:num w:numId="30" w16cid:durableId="1885095938">
    <w:abstractNumId w:val="8"/>
  </w:num>
  <w:num w:numId="31" w16cid:durableId="1322544198">
    <w:abstractNumId w:val="18"/>
  </w:num>
  <w:num w:numId="32" w16cid:durableId="962924674">
    <w:abstractNumId w:val="14"/>
  </w:num>
  <w:num w:numId="33" w16cid:durableId="1844473273">
    <w:abstractNumId w:val="0"/>
  </w:num>
  <w:num w:numId="34" w16cid:durableId="1273126430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470D2"/>
    <w:rsid w:val="0006253C"/>
    <w:rsid w:val="00075BCB"/>
    <w:rsid w:val="000808D1"/>
    <w:rsid w:val="0009619D"/>
    <w:rsid w:val="000A69E7"/>
    <w:rsid w:val="000E19A5"/>
    <w:rsid w:val="000F2311"/>
    <w:rsid w:val="00100C1B"/>
    <w:rsid w:val="001407B9"/>
    <w:rsid w:val="00172A27"/>
    <w:rsid w:val="001B424E"/>
    <w:rsid w:val="001B6EEC"/>
    <w:rsid w:val="00252241"/>
    <w:rsid w:val="002608C4"/>
    <w:rsid w:val="002D51D1"/>
    <w:rsid w:val="002E4AED"/>
    <w:rsid w:val="00341D32"/>
    <w:rsid w:val="0034207D"/>
    <w:rsid w:val="003800B7"/>
    <w:rsid w:val="0039429B"/>
    <w:rsid w:val="003B0CD0"/>
    <w:rsid w:val="003D794E"/>
    <w:rsid w:val="003E2262"/>
    <w:rsid w:val="00402E83"/>
    <w:rsid w:val="00431397"/>
    <w:rsid w:val="00450FBF"/>
    <w:rsid w:val="00453FCD"/>
    <w:rsid w:val="00464F2A"/>
    <w:rsid w:val="004B4E0D"/>
    <w:rsid w:val="004D1708"/>
    <w:rsid w:val="004E1C20"/>
    <w:rsid w:val="0053425B"/>
    <w:rsid w:val="00555859"/>
    <w:rsid w:val="00560701"/>
    <w:rsid w:val="005654C8"/>
    <w:rsid w:val="00581030"/>
    <w:rsid w:val="005956E8"/>
    <w:rsid w:val="005B2F8D"/>
    <w:rsid w:val="005C45A6"/>
    <w:rsid w:val="005D028B"/>
    <w:rsid w:val="005D737A"/>
    <w:rsid w:val="006072DF"/>
    <w:rsid w:val="00615039"/>
    <w:rsid w:val="00621715"/>
    <w:rsid w:val="00642F42"/>
    <w:rsid w:val="00654C6D"/>
    <w:rsid w:val="00674C9B"/>
    <w:rsid w:val="006A7BA0"/>
    <w:rsid w:val="006B347B"/>
    <w:rsid w:val="006C4401"/>
    <w:rsid w:val="006D4890"/>
    <w:rsid w:val="00766E82"/>
    <w:rsid w:val="007870C9"/>
    <w:rsid w:val="00814162"/>
    <w:rsid w:val="00821070"/>
    <w:rsid w:val="00821148"/>
    <w:rsid w:val="0082619D"/>
    <w:rsid w:val="00826D89"/>
    <w:rsid w:val="008503B3"/>
    <w:rsid w:val="00871AC0"/>
    <w:rsid w:val="0087218F"/>
    <w:rsid w:val="00925495"/>
    <w:rsid w:val="00936EC4"/>
    <w:rsid w:val="0095255E"/>
    <w:rsid w:val="0097568B"/>
    <w:rsid w:val="0099149C"/>
    <w:rsid w:val="009F1448"/>
    <w:rsid w:val="00A108B7"/>
    <w:rsid w:val="00A24A95"/>
    <w:rsid w:val="00A46BA7"/>
    <w:rsid w:val="00A63250"/>
    <w:rsid w:val="00AC31A6"/>
    <w:rsid w:val="00AF382A"/>
    <w:rsid w:val="00B00DDF"/>
    <w:rsid w:val="00B14742"/>
    <w:rsid w:val="00B1638F"/>
    <w:rsid w:val="00B24316"/>
    <w:rsid w:val="00B318CB"/>
    <w:rsid w:val="00B575C4"/>
    <w:rsid w:val="00B6102C"/>
    <w:rsid w:val="00B941F9"/>
    <w:rsid w:val="00C6090D"/>
    <w:rsid w:val="00C957B1"/>
    <w:rsid w:val="00C95B8F"/>
    <w:rsid w:val="00D15923"/>
    <w:rsid w:val="00D32F6D"/>
    <w:rsid w:val="00D555CD"/>
    <w:rsid w:val="00D77866"/>
    <w:rsid w:val="00D81336"/>
    <w:rsid w:val="00DC0966"/>
    <w:rsid w:val="00DF3B77"/>
    <w:rsid w:val="00DF51BF"/>
    <w:rsid w:val="00E177FA"/>
    <w:rsid w:val="00E22D9B"/>
    <w:rsid w:val="00E45F7E"/>
    <w:rsid w:val="00E76A6D"/>
    <w:rsid w:val="00E9421B"/>
    <w:rsid w:val="00EE44DD"/>
    <w:rsid w:val="00F179E6"/>
    <w:rsid w:val="00F74C01"/>
    <w:rsid w:val="00F84626"/>
    <w:rsid w:val="00FA425A"/>
    <w:rsid w:val="00FF7F8A"/>
    <w:rsid w:val="01750789"/>
    <w:rsid w:val="01EC5F7B"/>
    <w:rsid w:val="0309527A"/>
    <w:rsid w:val="04A90F1D"/>
    <w:rsid w:val="06477878"/>
    <w:rsid w:val="068511BF"/>
    <w:rsid w:val="06DC3451"/>
    <w:rsid w:val="07413D40"/>
    <w:rsid w:val="09562505"/>
    <w:rsid w:val="09F51D16"/>
    <w:rsid w:val="0A8C4462"/>
    <w:rsid w:val="0B1A33BA"/>
    <w:rsid w:val="0BAC5ED5"/>
    <w:rsid w:val="0E071BAF"/>
    <w:rsid w:val="0EA71C20"/>
    <w:rsid w:val="104C2755"/>
    <w:rsid w:val="108E0CB3"/>
    <w:rsid w:val="10C7659F"/>
    <w:rsid w:val="118B7221"/>
    <w:rsid w:val="119F3602"/>
    <w:rsid w:val="13111ECF"/>
    <w:rsid w:val="13202008"/>
    <w:rsid w:val="13452172"/>
    <w:rsid w:val="134F3559"/>
    <w:rsid w:val="138D4DAC"/>
    <w:rsid w:val="13B11477"/>
    <w:rsid w:val="154F6587"/>
    <w:rsid w:val="15CF4981"/>
    <w:rsid w:val="165A3560"/>
    <w:rsid w:val="165F2466"/>
    <w:rsid w:val="17DA2BD3"/>
    <w:rsid w:val="17FE3259"/>
    <w:rsid w:val="180F30D7"/>
    <w:rsid w:val="197117AE"/>
    <w:rsid w:val="1AE43708"/>
    <w:rsid w:val="1B5B6D71"/>
    <w:rsid w:val="1BA6520F"/>
    <w:rsid w:val="1C78755F"/>
    <w:rsid w:val="1FA24E82"/>
    <w:rsid w:val="201932A3"/>
    <w:rsid w:val="20C16F30"/>
    <w:rsid w:val="231E7416"/>
    <w:rsid w:val="23615D58"/>
    <w:rsid w:val="257F5094"/>
    <w:rsid w:val="25AA0F61"/>
    <w:rsid w:val="27FF3358"/>
    <w:rsid w:val="28237C7C"/>
    <w:rsid w:val="2935509C"/>
    <w:rsid w:val="295F2681"/>
    <w:rsid w:val="297F5AE3"/>
    <w:rsid w:val="299843D3"/>
    <w:rsid w:val="29DF0605"/>
    <w:rsid w:val="2BDE4A6A"/>
    <w:rsid w:val="2D847B6B"/>
    <w:rsid w:val="2E6E7CA6"/>
    <w:rsid w:val="2EAA5A10"/>
    <w:rsid w:val="2EE60E75"/>
    <w:rsid w:val="2EF568BB"/>
    <w:rsid w:val="30E66D18"/>
    <w:rsid w:val="32403CD7"/>
    <w:rsid w:val="34A118FF"/>
    <w:rsid w:val="34B9423B"/>
    <w:rsid w:val="35661621"/>
    <w:rsid w:val="36017CD6"/>
    <w:rsid w:val="36347E2F"/>
    <w:rsid w:val="37592332"/>
    <w:rsid w:val="386B0CDD"/>
    <w:rsid w:val="3A602052"/>
    <w:rsid w:val="3D380DA1"/>
    <w:rsid w:val="3D4A5B6F"/>
    <w:rsid w:val="3EE83100"/>
    <w:rsid w:val="3FFA029C"/>
    <w:rsid w:val="3FFA3053"/>
    <w:rsid w:val="40F102FB"/>
    <w:rsid w:val="423347E8"/>
    <w:rsid w:val="42960B06"/>
    <w:rsid w:val="440C6EF5"/>
    <w:rsid w:val="45355DB7"/>
    <w:rsid w:val="45C45032"/>
    <w:rsid w:val="465B2B28"/>
    <w:rsid w:val="46A83551"/>
    <w:rsid w:val="46D35C64"/>
    <w:rsid w:val="4929257C"/>
    <w:rsid w:val="4A2A74C7"/>
    <w:rsid w:val="4A474AB9"/>
    <w:rsid w:val="4A6425E0"/>
    <w:rsid w:val="4AE01CB2"/>
    <w:rsid w:val="4BBB4A40"/>
    <w:rsid w:val="4C124410"/>
    <w:rsid w:val="4CA44C50"/>
    <w:rsid w:val="4D881E5D"/>
    <w:rsid w:val="4E10216C"/>
    <w:rsid w:val="4E397FE5"/>
    <w:rsid w:val="4E8350ED"/>
    <w:rsid w:val="4F692710"/>
    <w:rsid w:val="4F8634FA"/>
    <w:rsid w:val="4FBF7ABB"/>
    <w:rsid w:val="509446DE"/>
    <w:rsid w:val="50F306EE"/>
    <w:rsid w:val="51BC7991"/>
    <w:rsid w:val="53B54E28"/>
    <w:rsid w:val="54666F20"/>
    <w:rsid w:val="550E59EA"/>
    <w:rsid w:val="55FC524D"/>
    <w:rsid w:val="568B53D0"/>
    <w:rsid w:val="569A51BF"/>
    <w:rsid w:val="578C4091"/>
    <w:rsid w:val="58482341"/>
    <w:rsid w:val="59671788"/>
    <w:rsid w:val="598B3EF7"/>
    <w:rsid w:val="5D1465D1"/>
    <w:rsid w:val="5DBA4CA8"/>
    <w:rsid w:val="5E606DD6"/>
    <w:rsid w:val="5F121555"/>
    <w:rsid w:val="5F196F35"/>
    <w:rsid w:val="5F3730B2"/>
    <w:rsid w:val="5FB12670"/>
    <w:rsid w:val="621B4954"/>
    <w:rsid w:val="639665A9"/>
    <w:rsid w:val="64341C13"/>
    <w:rsid w:val="657449A8"/>
    <w:rsid w:val="65DC28D0"/>
    <w:rsid w:val="666F1DE3"/>
    <w:rsid w:val="688564EE"/>
    <w:rsid w:val="68EC5562"/>
    <w:rsid w:val="69604F28"/>
    <w:rsid w:val="6B285A6F"/>
    <w:rsid w:val="6B6B74C9"/>
    <w:rsid w:val="6BBF34D5"/>
    <w:rsid w:val="6BFB7C75"/>
    <w:rsid w:val="6D5A40CF"/>
    <w:rsid w:val="707062E5"/>
    <w:rsid w:val="71C048E0"/>
    <w:rsid w:val="71C6395B"/>
    <w:rsid w:val="71F62785"/>
    <w:rsid w:val="72564B05"/>
    <w:rsid w:val="739553EA"/>
    <w:rsid w:val="73BB7BB2"/>
    <w:rsid w:val="74D60908"/>
    <w:rsid w:val="7A740CC9"/>
    <w:rsid w:val="7A847138"/>
    <w:rsid w:val="7BB33923"/>
    <w:rsid w:val="7BE654D6"/>
    <w:rsid w:val="7C39281F"/>
    <w:rsid w:val="7D535DB8"/>
    <w:rsid w:val="7E7F7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F04FE"/>
  <w15:docId w15:val="{CAB2FDA7-402B-44EA-A735-EFAF726FC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709"/>
      <w:jc w:val="both"/>
    </w:pPr>
    <w:rPr>
      <w:rFonts w:eastAsiaTheme="minorHAnsi" w:cstheme="minorBidi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100" w:beforeAutospacing="1" w:after="100" w:afterAutospacing="1"/>
      <w:ind w:firstLine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qFormat/>
    <w:pPr>
      <w:keepNext/>
      <w:spacing w:before="100" w:beforeAutospacing="1" w:after="100" w:afterAutospacing="1"/>
      <w:ind w:firstLine="0"/>
      <w:outlineLvl w:val="1"/>
    </w:pPr>
    <w:rPr>
      <w:b/>
      <w:bCs/>
      <w:iCs/>
      <w:spacing w:val="20"/>
      <w:kern w:val="32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D51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D51D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table" w:styleId="a4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qFormat/>
    <w:rPr>
      <w:rFonts w:ascii="Times New Roman" w:eastAsia="Times New Roman" w:hAnsi="Times New Roman" w:cs="Times New Roman"/>
      <w:b/>
      <w:bCs/>
      <w:iCs/>
      <w:spacing w:val="20"/>
      <w:kern w:val="32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pPr>
      <w:ind w:left="720"/>
      <w:contextualSpacing/>
    </w:pPr>
    <w:rPr>
      <w:rFonts w:eastAsia="Times New Roman" w:cs="Times New Roman"/>
      <w:szCs w:val="24"/>
      <w:lang w:eastAsia="ru-RU"/>
    </w:rPr>
  </w:style>
  <w:style w:type="paragraph" w:styleId="a6">
    <w:name w:val="Normal (Web)"/>
    <w:basedOn w:val="a"/>
    <w:uiPriority w:val="99"/>
    <w:unhideWhenUsed/>
    <w:rsid w:val="001B6EE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1B6EEC"/>
    <w:rPr>
      <w:b/>
      <w:bCs/>
    </w:rPr>
  </w:style>
  <w:style w:type="character" w:styleId="HTML">
    <w:name w:val="HTML Code"/>
    <w:basedOn w:val="a0"/>
    <w:uiPriority w:val="99"/>
    <w:semiHidden/>
    <w:unhideWhenUsed/>
    <w:rsid w:val="001B6EE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B6E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B6EEC"/>
    <w:rPr>
      <w:rFonts w:ascii="Courier New" w:eastAsia="Times New Roman" w:hAnsi="Courier New" w:cs="Courier New"/>
    </w:rPr>
  </w:style>
  <w:style w:type="character" w:customStyle="1" w:styleId="grame">
    <w:name w:val="grame"/>
    <w:basedOn w:val="a0"/>
    <w:rsid w:val="00A108B7"/>
  </w:style>
  <w:style w:type="character" w:customStyle="1" w:styleId="katex-mathml">
    <w:name w:val="katex-mathml"/>
    <w:basedOn w:val="a0"/>
    <w:rsid w:val="00D77866"/>
  </w:style>
  <w:style w:type="character" w:customStyle="1" w:styleId="mord">
    <w:name w:val="mord"/>
    <w:basedOn w:val="a0"/>
    <w:rsid w:val="00D77866"/>
  </w:style>
  <w:style w:type="character" w:customStyle="1" w:styleId="30">
    <w:name w:val="Заголовок 3 Знак"/>
    <w:basedOn w:val="a0"/>
    <w:link w:val="3"/>
    <w:uiPriority w:val="9"/>
    <w:rsid w:val="002D51D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uiPriority w:val="9"/>
    <w:rsid w:val="002D51D1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mpunct">
    <w:name w:val="mpunct"/>
    <w:basedOn w:val="a0"/>
    <w:rsid w:val="00252241"/>
  </w:style>
  <w:style w:type="character" w:customStyle="1" w:styleId="mrel">
    <w:name w:val="mrel"/>
    <w:basedOn w:val="a0"/>
    <w:rsid w:val="00252241"/>
  </w:style>
  <w:style w:type="character" w:customStyle="1" w:styleId="mbin">
    <w:name w:val="mbin"/>
    <w:basedOn w:val="a0"/>
    <w:rsid w:val="00252241"/>
  </w:style>
  <w:style w:type="paragraph" w:customStyle="1" w:styleId="sc-jmpzur">
    <w:name w:val="sc-jmpzur"/>
    <w:basedOn w:val="a"/>
    <w:rsid w:val="00100C1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c-ejaja">
    <w:name w:val="sc-ejaja"/>
    <w:basedOn w:val="a0"/>
    <w:rsid w:val="00100C1B"/>
  </w:style>
  <w:style w:type="character" w:customStyle="1" w:styleId="vlist-s">
    <w:name w:val="vlist-s"/>
    <w:basedOn w:val="a0"/>
    <w:rsid w:val="004E1C20"/>
  </w:style>
  <w:style w:type="character" w:customStyle="1" w:styleId="mopen">
    <w:name w:val="mopen"/>
    <w:basedOn w:val="a0"/>
    <w:rsid w:val="004E1C20"/>
  </w:style>
  <w:style w:type="character" w:customStyle="1" w:styleId="mclose">
    <w:name w:val="mclose"/>
    <w:basedOn w:val="a0"/>
    <w:rsid w:val="004E1C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8661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1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9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6275</Words>
  <Characters>35773</Characters>
  <Application>Microsoft Office Word</Application>
  <DocSecurity>0</DocSecurity>
  <Lines>298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Amalia D</dc:creator>
  <cp:lastModifiedBy>Silent Rider</cp:lastModifiedBy>
  <cp:revision>2</cp:revision>
  <dcterms:created xsi:type="dcterms:W3CDTF">2026-03-07T19:43:00Z</dcterms:created>
  <dcterms:modified xsi:type="dcterms:W3CDTF">2026-03-07T19:43:00Z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1049-12.2.0.13359</vt:lpwstr>
  </property>
  <property fmtid="{D5CDD505-2E9C-101B-9397-08002B2CF9AE}" pid="3" name="ICV">
    <vt:lpwstr>00EF1E05CB884DB9973EBE385F4610D8</vt:lpwstr>
  </property>
</Properties>
</file>