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DD9073" w14:textId="77777777" w:rsidR="003C1C76" w:rsidRPr="00711158" w:rsidRDefault="003C1C76" w:rsidP="003C1C76">
      <w:pPr>
        <w:jc w:val="center"/>
        <w:rPr>
          <w:rFonts w:eastAsia="Times New Roman"/>
        </w:rPr>
      </w:pPr>
      <w:r w:rsidRPr="00711158">
        <w:rPr>
          <w:rFonts w:eastAsia="Times New Roman"/>
        </w:rPr>
        <w:t>МИНИСТЕРСТВО НАУКИ И ВЫСШЕГО ОБРАЗОВАНИЯ РОССИЙСКОЙ ФЕДЕРАЦИИ</w:t>
      </w:r>
    </w:p>
    <w:p w14:paraId="7EFB81B6" w14:textId="77777777" w:rsidR="003C1C76" w:rsidRPr="00711158" w:rsidRDefault="003C1C76" w:rsidP="003C1C76">
      <w:pPr>
        <w:jc w:val="center"/>
        <w:rPr>
          <w:rFonts w:eastAsia="Times New Roman"/>
        </w:rPr>
      </w:pPr>
      <w:r w:rsidRPr="00711158">
        <w:rPr>
          <w:rFonts w:eastAsia="Times New Roman"/>
        </w:rPr>
        <w:t>НОВОСИБИРСКИЙ ГОСУДАРСТВЕННЫЙ ТЕХНИЧЕСКИЙ УНИВЕРСИТЕТ</w:t>
      </w:r>
    </w:p>
    <w:p w14:paraId="11AC1FBA" w14:textId="77777777" w:rsidR="003C1C76" w:rsidRPr="00711158" w:rsidRDefault="003C1C76" w:rsidP="003C1C76">
      <w:pPr>
        <w:jc w:val="center"/>
        <w:rPr>
          <w:noProof/>
        </w:rPr>
      </w:pPr>
    </w:p>
    <w:p w14:paraId="130CD761" w14:textId="21713F3B" w:rsidR="003C1C76" w:rsidRPr="00711158" w:rsidRDefault="003C1C76" w:rsidP="003C1C76">
      <w:pPr>
        <w:ind w:firstLine="0"/>
        <w:rPr>
          <w:rFonts w:eastAsia="Times New Roman"/>
        </w:rPr>
      </w:pPr>
    </w:p>
    <w:p w14:paraId="6EAF5C5B" w14:textId="77777777" w:rsidR="003C1C76" w:rsidRPr="00711158" w:rsidRDefault="003C1C76" w:rsidP="003C1C76">
      <w:pPr>
        <w:jc w:val="center"/>
        <w:rPr>
          <w:rFonts w:eastAsia="Times New Roman"/>
        </w:rPr>
      </w:pPr>
      <w:r>
        <w:rPr>
          <w:rFonts w:eastAsia="Times New Roman"/>
        </w:rPr>
        <w:t>Кафедра ВТ</w:t>
      </w:r>
    </w:p>
    <w:p w14:paraId="58771122" w14:textId="77777777" w:rsidR="003C1C76" w:rsidRPr="00711158" w:rsidRDefault="003C1C76" w:rsidP="003C1C76">
      <w:pPr>
        <w:jc w:val="center"/>
        <w:rPr>
          <w:rFonts w:eastAsia="Times New Roman"/>
        </w:rPr>
      </w:pPr>
    </w:p>
    <w:p w14:paraId="287156BF" w14:textId="302C8DAB" w:rsidR="003C1C76" w:rsidRPr="00711158" w:rsidRDefault="003C1C76" w:rsidP="003C1C76">
      <w:pPr>
        <w:ind w:firstLine="0"/>
        <w:rPr>
          <w:rFonts w:eastAsia="Times New Roman"/>
        </w:rPr>
      </w:pPr>
    </w:p>
    <w:p w14:paraId="1F19B521" w14:textId="3270EB3F" w:rsidR="003C1C76" w:rsidRPr="003C1C76" w:rsidRDefault="003C1C76" w:rsidP="003C1C76">
      <w:pPr>
        <w:jc w:val="center"/>
      </w:pPr>
      <w:r>
        <w:t>Лабораторная работа №1</w:t>
      </w:r>
    </w:p>
    <w:p w14:paraId="3846815D" w14:textId="7B1CFE1C" w:rsidR="003C1C76" w:rsidRDefault="003C1C76" w:rsidP="003C1C76">
      <w:pPr>
        <w:jc w:val="center"/>
        <w:rPr>
          <w:rFonts w:eastAsia="Times New Roman"/>
          <w:b/>
          <w:color w:val="000000"/>
        </w:rPr>
      </w:pPr>
      <w:r w:rsidRPr="00163FD9">
        <w:rPr>
          <w:rFonts w:eastAsia="Times New Roman"/>
          <w:b/>
          <w:color w:val="000000"/>
        </w:rPr>
        <w:t xml:space="preserve"> «</w:t>
      </w:r>
      <w:r w:rsidRPr="003C1C76">
        <w:rPr>
          <w:b/>
          <w:bCs/>
          <w:color w:val="000000"/>
        </w:rPr>
        <w:t>Нейронные сети</w:t>
      </w:r>
      <w:r w:rsidRPr="00163FD9">
        <w:rPr>
          <w:rFonts w:eastAsia="Times New Roman"/>
          <w:b/>
          <w:color w:val="000000"/>
        </w:rPr>
        <w:t>»</w:t>
      </w:r>
    </w:p>
    <w:p w14:paraId="69485A0E" w14:textId="3B73201C" w:rsidR="003C1C76" w:rsidRPr="00711158" w:rsidRDefault="003C1C76" w:rsidP="003C1C76">
      <w:pPr>
        <w:rPr>
          <w:rFonts w:eastAsia="Times New Roman"/>
          <w:b/>
          <w:color w:val="000000"/>
        </w:rPr>
      </w:pPr>
    </w:p>
    <w:p w14:paraId="17B3ACB8" w14:textId="77777777" w:rsidR="003C1C76" w:rsidRPr="00711158" w:rsidRDefault="003C1C76" w:rsidP="003C1C76">
      <w:pPr>
        <w:rPr>
          <w:rFonts w:eastAsia="Times New Roman"/>
        </w:rPr>
      </w:pPr>
    </w:p>
    <w:p w14:paraId="62F5DC51" w14:textId="77777777" w:rsidR="003C1C76" w:rsidRPr="00711158" w:rsidRDefault="003C1C76" w:rsidP="003C1C76">
      <w:pPr>
        <w:rPr>
          <w:rFonts w:eastAsia="Times New Roman"/>
        </w:rPr>
      </w:pP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</w:p>
    <w:p w14:paraId="0D120897" w14:textId="77777777" w:rsidR="003C1C76" w:rsidRPr="00711158" w:rsidRDefault="003C1C76" w:rsidP="003C1C76">
      <w:pPr>
        <w:rPr>
          <w:rFonts w:eastAsia="Times New Roman"/>
        </w:rPr>
      </w:pPr>
    </w:p>
    <w:p w14:paraId="4BB382F6" w14:textId="0CC67385" w:rsidR="003C1C76" w:rsidRPr="00711158" w:rsidRDefault="003C1C76" w:rsidP="003C1C76">
      <w:pPr>
        <w:ind w:firstLine="0"/>
        <w:rPr>
          <w:rFonts w:eastAsia="Times New Roman"/>
        </w:rPr>
      </w:pPr>
    </w:p>
    <w:p w14:paraId="7DEDC373" w14:textId="77777777" w:rsidR="003C1C76" w:rsidRPr="00711158" w:rsidRDefault="003C1C76" w:rsidP="003C1C76">
      <w:pPr>
        <w:rPr>
          <w:rFonts w:eastAsia="Times New Roman"/>
        </w:rPr>
      </w:pPr>
      <w:r>
        <w:rPr>
          <w:rFonts w:eastAsia="Times New Roman"/>
        </w:rPr>
        <w:t>Факультет: АВТФ</w:t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  <w:t xml:space="preserve">     </w:t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  <w:r w:rsidRPr="00711158">
        <w:rPr>
          <w:rFonts w:eastAsia="Times New Roman"/>
        </w:rPr>
        <w:tab/>
      </w:r>
    </w:p>
    <w:p w14:paraId="257017ED" w14:textId="77777777" w:rsidR="003C1C76" w:rsidRPr="00711158" w:rsidRDefault="003C1C76" w:rsidP="003C1C76">
      <w:pPr>
        <w:rPr>
          <w:rFonts w:eastAsia="Times New Roman"/>
        </w:rPr>
      </w:pPr>
      <w:r>
        <w:rPr>
          <w:rFonts w:eastAsia="Times New Roman"/>
        </w:rPr>
        <w:t>Группа: АПИМ-25</w:t>
      </w:r>
    </w:p>
    <w:p w14:paraId="5852B065" w14:textId="00B9C9BB" w:rsidR="003C1C76" w:rsidRPr="00711158" w:rsidRDefault="003C1C76" w:rsidP="003C1C76">
      <w:pPr>
        <w:rPr>
          <w:rFonts w:eastAsia="Times New Roman"/>
        </w:rPr>
      </w:pPr>
      <w:r>
        <w:rPr>
          <w:rFonts w:eastAsia="Times New Roman"/>
        </w:rPr>
        <w:t>Выполнил: Бадагов А.В.</w:t>
      </w:r>
      <w:r w:rsidR="006516B8">
        <w:rPr>
          <w:rFonts w:eastAsia="Times New Roman"/>
        </w:rPr>
        <w:t xml:space="preserve"> Клименко К. В.</w:t>
      </w:r>
    </w:p>
    <w:p w14:paraId="7745EF99" w14:textId="44C32DEF" w:rsidR="003C1C76" w:rsidRPr="00711158" w:rsidRDefault="003C1C76" w:rsidP="003C1C76">
      <w:pPr>
        <w:rPr>
          <w:rFonts w:eastAsia="Times New Roman"/>
        </w:rPr>
      </w:pPr>
      <w:r w:rsidRPr="00711158">
        <w:rPr>
          <w:rFonts w:eastAsia="Times New Roman"/>
        </w:rPr>
        <w:t xml:space="preserve">Преподаватель: </w:t>
      </w:r>
      <w:r w:rsidR="000379C3">
        <w:rPr>
          <w:rFonts w:eastAsia="Times New Roman"/>
        </w:rPr>
        <w:t>Гаврилов А.В.</w:t>
      </w:r>
    </w:p>
    <w:p w14:paraId="03FF4148" w14:textId="501CE83D" w:rsidR="003C1C76" w:rsidRDefault="003C1C76" w:rsidP="003C1C76">
      <w:pPr>
        <w:rPr>
          <w:rFonts w:eastAsia="Times New Roman"/>
        </w:rPr>
      </w:pPr>
      <w:r>
        <w:rPr>
          <w:rFonts w:eastAsia="Times New Roman"/>
        </w:rPr>
        <w:t>Отметка о защите:</w:t>
      </w:r>
    </w:p>
    <w:p w14:paraId="0709AEDA" w14:textId="344A6499" w:rsidR="003C1C76" w:rsidRDefault="003C1C76" w:rsidP="003C1C76">
      <w:pPr>
        <w:rPr>
          <w:rFonts w:eastAsia="Times New Roman"/>
        </w:rPr>
      </w:pPr>
    </w:p>
    <w:p w14:paraId="25021A51" w14:textId="77777777" w:rsidR="003C1C76" w:rsidRPr="00711158" w:rsidRDefault="003C1C76" w:rsidP="003C1C76">
      <w:pPr>
        <w:rPr>
          <w:rFonts w:eastAsia="Times New Roman"/>
        </w:rPr>
      </w:pPr>
    </w:p>
    <w:p w14:paraId="0AE8D648" w14:textId="77777777" w:rsidR="003C1C76" w:rsidRPr="00711158" w:rsidRDefault="003C1C76" w:rsidP="003C1C76">
      <w:pPr>
        <w:jc w:val="center"/>
        <w:rPr>
          <w:rFonts w:eastAsia="Times New Roman"/>
        </w:rPr>
      </w:pPr>
      <w:r>
        <w:rPr>
          <w:rFonts w:eastAsia="Times New Roman"/>
        </w:rPr>
        <w:t>Новосибирск 2026</w:t>
      </w:r>
    </w:p>
    <w:p w14:paraId="317A14C1" w14:textId="4E003FF8" w:rsidR="00832C42" w:rsidRDefault="00832C42" w:rsidP="00832C42">
      <w:pPr>
        <w:pStyle w:val="a4"/>
        <w:numPr>
          <w:ilvl w:val="0"/>
          <w:numId w:val="1"/>
        </w:numPr>
        <w:spacing w:before="0"/>
        <w:ind w:left="0" w:firstLine="0"/>
        <w:rPr>
          <w:b/>
          <w:bCs/>
          <w:sz w:val="32"/>
          <w:szCs w:val="32"/>
        </w:rPr>
      </w:pPr>
      <w:r w:rsidRPr="00B24676">
        <w:rPr>
          <w:b/>
          <w:bCs/>
          <w:sz w:val="32"/>
          <w:szCs w:val="32"/>
        </w:rPr>
        <w:lastRenderedPageBreak/>
        <w:t>Цели и задачи практикума</w:t>
      </w:r>
    </w:p>
    <w:p w14:paraId="53A06CCE" w14:textId="6D5B9198" w:rsidR="000379C3" w:rsidRDefault="00016E5D" w:rsidP="00016E5D">
      <w:pPr>
        <w:spacing w:before="0"/>
      </w:pPr>
      <w:r>
        <w:t>Задание.</w:t>
      </w:r>
    </w:p>
    <w:p w14:paraId="4C7AECF5" w14:textId="77777777" w:rsidR="000379C3" w:rsidRDefault="000379C3" w:rsidP="00016E5D">
      <w:pPr>
        <w:spacing w:before="0"/>
      </w:pPr>
      <w:r>
        <w:t xml:space="preserve">Необходимо спрогнозировать результаты выборов президента США в 2020 или в 2024, используя модель </w:t>
      </w:r>
      <w:proofErr w:type="spellStart"/>
      <w:r>
        <w:t>Хопфилда</w:t>
      </w:r>
      <w:proofErr w:type="spellEnd"/>
      <w:r>
        <w:t xml:space="preserve"> в виде программы </w:t>
      </w:r>
      <w:r>
        <w:rPr>
          <w:lang w:val="en-US"/>
        </w:rPr>
        <w:t>NN</w:t>
      </w:r>
      <w:r w:rsidRPr="00ED38F8">
        <w:t>2</w:t>
      </w:r>
      <w:r>
        <w:t>.</w:t>
      </w:r>
    </w:p>
    <w:p w14:paraId="22E14FD8" w14:textId="77777777" w:rsidR="000379C3" w:rsidRDefault="000379C3" w:rsidP="00016E5D">
      <w:pPr>
        <w:spacing w:before="0"/>
      </w:pPr>
      <w:r>
        <w:t>Для этого надо:</w:t>
      </w:r>
    </w:p>
    <w:p w14:paraId="38C0C6F8" w14:textId="77777777" w:rsidR="000379C3" w:rsidRDefault="000379C3" w:rsidP="00016E5D">
      <w:pPr>
        <w:numPr>
          <w:ilvl w:val="0"/>
          <w:numId w:val="10"/>
        </w:numPr>
        <w:spacing w:before="0"/>
        <w:ind w:left="0"/>
        <w:jc w:val="left"/>
      </w:pPr>
      <w:r>
        <w:t>Ответить на 12 вопросов о текущей ситуации в США, сформулированных в файле «Исходные данные для ЛР2». Получите 12-разрядный бинарный вектор для тестирования.</w:t>
      </w:r>
    </w:p>
    <w:p w14:paraId="569DE618" w14:textId="77777777" w:rsidR="000379C3" w:rsidRDefault="000379C3" w:rsidP="00016E5D">
      <w:pPr>
        <w:numPr>
          <w:ilvl w:val="0"/>
          <w:numId w:val="10"/>
        </w:numPr>
        <w:spacing w:before="0"/>
        <w:ind w:left="0"/>
        <w:jc w:val="left"/>
      </w:pPr>
      <w:r>
        <w:t xml:space="preserve"> Обучить программную модель </w:t>
      </w:r>
      <w:proofErr w:type="spellStart"/>
      <w:r>
        <w:t>Хопфилда</w:t>
      </w:r>
      <w:proofErr w:type="spellEnd"/>
      <w:r>
        <w:t xml:space="preserve"> на данных о выборах президентов до 1990 года (на 13-разрядных векторах).</w:t>
      </w:r>
    </w:p>
    <w:p w14:paraId="029103EF" w14:textId="38D21A9A" w:rsidR="000379C3" w:rsidRDefault="000379C3" w:rsidP="00016E5D">
      <w:pPr>
        <w:numPr>
          <w:ilvl w:val="0"/>
          <w:numId w:val="10"/>
        </w:numPr>
        <w:spacing w:before="0"/>
        <w:ind w:left="0"/>
        <w:jc w:val="left"/>
      </w:pPr>
      <w:r>
        <w:t xml:space="preserve">Протестировать обученную модель </w:t>
      </w:r>
      <w:proofErr w:type="spellStart"/>
      <w:r>
        <w:t>Хопфилда</w:t>
      </w:r>
      <w:proofErr w:type="spellEnd"/>
      <w:r>
        <w:t xml:space="preserve"> (с </w:t>
      </w:r>
      <w:proofErr w:type="spellStart"/>
      <w:r>
        <w:t>прогнозированоем</w:t>
      </w:r>
      <w:proofErr w:type="spellEnd"/>
      <w:r>
        <w:t xml:space="preserve"> на 2020 или 2024 год).</w:t>
      </w:r>
    </w:p>
    <w:p w14:paraId="105099CE" w14:textId="77777777" w:rsidR="000379C3" w:rsidRDefault="000379C3" w:rsidP="00016E5D">
      <w:pPr>
        <w:numPr>
          <w:ilvl w:val="0"/>
          <w:numId w:val="10"/>
        </w:numPr>
        <w:spacing w:before="0"/>
        <w:ind w:left="0"/>
        <w:jc w:val="left"/>
      </w:pPr>
      <w:r>
        <w:t>Оформить отчет.</w:t>
      </w:r>
    </w:p>
    <w:p w14:paraId="337AF233" w14:textId="77777777" w:rsidR="00832C42" w:rsidRPr="000379C3" w:rsidRDefault="00832C42" w:rsidP="00832C42">
      <w:pPr>
        <w:pStyle w:val="a4"/>
        <w:spacing w:before="0"/>
        <w:ind w:left="0" w:firstLine="0"/>
        <w:rPr>
          <w:bCs/>
          <w:sz w:val="32"/>
          <w:szCs w:val="32"/>
        </w:rPr>
      </w:pPr>
    </w:p>
    <w:p w14:paraId="70AB4853" w14:textId="76028DB6" w:rsidR="000463A2" w:rsidRDefault="000463A2">
      <w:pPr>
        <w:spacing w:before="0" w:after="160" w:line="259" w:lineRule="auto"/>
        <w:ind w:firstLine="0"/>
        <w:jc w:val="left"/>
      </w:pPr>
      <w:r>
        <w:br w:type="page"/>
      </w:r>
    </w:p>
    <w:p w14:paraId="521AD55B" w14:textId="22342DD0" w:rsidR="001D223F" w:rsidRPr="003C1C76" w:rsidRDefault="000463A2" w:rsidP="003C1C76">
      <w:pPr>
        <w:pStyle w:val="a4"/>
        <w:spacing w:before="0"/>
        <w:ind w:left="0" w:firstLine="0"/>
        <w:rPr>
          <w:b/>
          <w:bCs/>
          <w:sz w:val="32"/>
          <w:szCs w:val="32"/>
        </w:rPr>
      </w:pPr>
      <w:r w:rsidRPr="000463A2">
        <w:rPr>
          <w:b/>
          <w:bCs/>
          <w:sz w:val="32"/>
          <w:szCs w:val="32"/>
        </w:rPr>
        <w:lastRenderedPageBreak/>
        <w:t>Ход выполнения работы.</w:t>
      </w:r>
    </w:p>
    <w:p w14:paraId="7AB2CD27" w14:textId="19ECD4FA" w:rsidR="00AE1B13" w:rsidRPr="003C1C76" w:rsidRDefault="00AE1B13" w:rsidP="003C1C76">
      <w:pPr>
        <w:rPr>
          <w:b/>
        </w:rPr>
      </w:pPr>
      <w:r w:rsidRPr="003C1C76">
        <w:rPr>
          <w:b/>
        </w:rPr>
        <w:t xml:space="preserve">Рекуррентная сеть </w:t>
      </w:r>
      <w:proofErr w:type="spellStart"/>
      <w:r w:rsidRPr="003C1C76">
        <w:rPr>
          <w:b/>
        </w:rPr>
        <w:t>Хопфилда</w:t>
      </w:r>
      <w:proofErr w:type="spellEnd"/>
      <w:r w:rsidRPr="003C1C76">
        <w:rPr>
          <w:b/>
        </w:rPr>
        <w:t>. Задача прогнозирования</w:t>
      </w:r>
    </w:p>
    <w:p w14:paraId="2DB3363D" w14:textId="1A187097" w:rsidR="009E54DF" w:rsidRDefault="009E54DF" w:rsidP="009E54DF">
      <w:pPr>
        <w:pStyle w:val="a4"/>
        <w:ind w:left="709" w:firstLine="0"/>
        <w:rPr>
          <w:b/>
        </w:rPr>
      </w:pPr>
    </w:p>
    <w:p w14:paraId="4FC805B6" w14:textId="58A2EA5B" w:rsidR="009E54DF" w:rsidRDefault="00E013F1" w:rsidP="00E013F1">
      <w:pPr>
        <w:spacing w:before="0"/>
        <w:ind w:firstLine="709"/>
        <w:rPr>
          <w:bCs/>
        </w:rPr>
      </w:pPr>
      <w:r>
        <w:rPr>
          <w:bCs/>
        </w:rPr>
        <w:t>С</w:t>
      </w:r>
      <w:r w:rsidR="009E54DF">
        <w:rPr>
          <w:bCs/>
        </w:rPr>
        <w:t xml:space="preserve">еть </w:t>
      </w:r>
      <w:proofErr w:type="spellStart"/>
      <w:r w:rsidR="009E54DF">
        <w:rPr>
          <w:bCs/>
        </w:rPr>
        <w:t>Хопфилда</w:t>
      </w:r>
      <w:proofErr w:type="spellEnd"/>
      <w:r w:rsidR="009E54DF">
        <w:rPr>
          <w:bCs/>
        </w:rPr>
        <w:t xml:space="preserve"> является сетью обратного распространения, когда </w:t>
      </w:r>
      <w:r w:rsidR="009E54DF" w:rsidRPr="00F952E1">
        <w:rPr>
          <w:bCs/>
        </w:rPr>
        <w:t>сигнал</w:t>
      </w:r>
      <w:r w:rsidR="009E54DF">
        <w:rPr>
          <w:bCs/>
        </w:rPr>
        <w:t xml:space="preserve"> </w:t>
      </w:r>
      <w:r w:rsidR="009E54DF" w:rsidRPr="00F952E1">
        <w:rPr>
          <w:bCs/>
        </w:rPr>
        <w:t xml:space="preserve">ошибки </w:t>
      </w:r>
      <w:r w:rsidR="009E54DF">
        <w:rPr>
          <w:bCs/>
        </w:rPr>
        <w:t>распространяется</w:t>
      </w:r>
      <w:r w:rsidR="009E54DF" w:rsidRPr="00F952E1">
        <w:rPr>
          <w:bCs/>
        </w:rPr>
        <w:t xml:space="preserve"> от выходов сети к её входам, в направлении</w:t>
      </w:r>
      <w:r w:rsidR="009E54DF">
        <w:rPr>
          <w:bCs/>
        </w:rPr>
        <w:t>,</w:t>
      </w:r>
      <w:r w:rsidR="009E54DF" w:rsidRPr="00F952E1">
        <w:rPr>
          <w:bCs/>
        </w:rPr>
        <w:t xml:space="preserve"> обратном прямому распространению сигналов в обычном режиме работы.</w:t>
      </w:r>
    </w:p>
    <w:p w14:paraId="478FF23B" w14:textId="77777777" w:rsidR="009E54DF" w:rsidRDefault="009E54DF" w:rsidP="00E013F1">
      <w:pPr>
        <w:spacing w:before="0"/>
        <w:ind w:firstLine="709"/>
        <w:rPr>
          <w:bCs/>
        </w:rPr>
      </w:pPr>
      <w:r>
        <w:rPr>
          <w:bCs/>
        </w:rPr>
        <w:t>Для решения поставленной задачи была составлена бинарная матрица, содержащая 31 строку и 13 столбцов:</w:t>
      </w:r>
    </w:p>
    <w:p w14:paraId="784C9679" w14:textId="77777777" w:rsidR="009E54DF" w:rsidRDefault="009E54DF" w:rsidP="00E013F1">
      <w:pPr>
        <w:pStyle w:val="a4"/>
        <w:numPr>
          <w:ilvl w:val="0"/>
          <w:numId w:val="7"/>
        </w:numPr>
        <w:spacing w:before="0"/>
        <w:rPr>
          <w:bCs/>
        </w:rPr>
      </w:pPr>
      <w:r w:rsidRPr="00F952E1">
        <w:rPr>
          <w:bCs/>
        </w:rPr>
        <w:t>31 запись – результаты выборов президента США с 1864 года</w:t>
      </w:r>
      <w:r>
        <w:rPr>
          <w:bCs/>
        </w:rPr>
        <w:t>;</w:t>
      </w:r>
    </w:p>
    <w:p w14:paraId="2D35A661" w14:textId="77777777" w:rsidR="009E54DF" w:rsidRDefault="009E54DF" w:rsidP="00E013F1">
      <w:pPr>
        <w:pStyle w:val="a4"/>
        <w:numPr>
          <w:ilvl w:val="0"/>
          <w:numId w:val="7"/>
        </w:numPr>
        <w:spacing w:before="0"/>
        <w:rPr>
          <w:bCs/>
        </w:rPr>
      </w:pPr>
      <w:r>
        <w:rPr>
          <w:bCs/>
        </w:rPr>
        <w:t>п</w:t>
      </w:r>
      <w:r w:rsidRPr="00F952E1">
        <w:rPr>
          <w:bCs/>
        </w:rPr>
        <w:t>ервый</w:t>
      </w:r>
      <w:r>
        <w:rPr>
          <w:bCs/>
        </w:rPr>
        <w:t xml:space="preserve"> столбец: 0 – 1 класс (победа кандидата от правящей партии), 1 – 2 класс (победа кандидата от оппозиционной партии);</w:t>
      </w:r>
    </w:p>
    <w:p w14:paraId="7E3CABFB" w14:textId="77777777" w:rsidR="009E54DF" w:rsidRDefault="009E54DF" w:rsidP="00E013F1">
      <w:pPr>
        <w:pStyle w:val="a4"/>
        <w:numPr>
          <w:ilvl w:val="0"/>
          <w:numId w:val="7"/>
        </w:numPr>
        <w:spacing w:before="0"/>
        <w:rPr>
          <w:bCs/>
        </w:rPr>
      </w:pPr>
      <w:r>
        <w:rPr>
          <w:bCs/>
        </w:rPr>
        <w:t>столбцы 2-13: результаты ответов на 12 вопросов (0 – нет, 1 – да):</w:t>
      </w:r>
    </w:p>
    <w:p w14:paraId="601FF51E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1) Правящая партия у власти более 1 срока? </w:t>
      </w:r>
    </w:p>
    <w:p w14:paraId="450B6BCC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2) Правящая партия получила больше 50 % на прошлых выборах? </w:t>
      </w:r>
    </w:p>
    <w:p w14:paraId="62333A2A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3) </w:t>
      </w:r>
      <w:proofErr w:type="gramStart"/>
      <w:r w:rsidRPr="000379C3">
        <w:rPr>
          <w:bCs/>
        </w:rPr>
        <w:t>В</w:t>
      </w:r>
      <w:proofErr w:type="gramEnd"/>
      <w:r w:rsidRPr="000379C3">
        <w:rPr>
          <w:bCs/>
        </w:rPr>
        <w:t xml:space="preserve"> год выборов была активна третья партия? </w:t>
      </w:r>
    </w:p>
    <w:p w14:paraId="624B3AEB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4) Была серьезная конкуренция при выдвижении кандидата от правящей партии? </w:t>
      </w:r>
    </w:p>
    <w:p w14:paraId="7B202528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5) Кандидат от правящей партии был президентом в год выборов? </w:t>
      </w:r>
    </w:p>
    <w:p w14:paraId="1B3E5CEE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6) Был ли год выборов временем спада или депрессии? </w:t>
      </w:r>
    </w:p>
    <w:p w14:paraId="427FD16E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7) Был ли рост среднего национального валового продукта на душу населения более 2,1%? </w:t>
      </w:r>
    </w:p>
    <w:p w14:paraId="3C9240ED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8) Произвел ли правящий президент существенные изменения в политике? </w:t>
      </w:r>
    </w:p>
    <w:p w14:paraId="51D1A760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9) Во время правления были существенные социальные волнения? </w:t>
      </w:r>
    </w:p>
    <w:p w14:paraId="730F0190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10) Администрация правящей партии виновна в серьезной ошибке или скандале? </w:t>
      </w:r>
    </w:p>
    <w:p w14:paraId="21BBDC89" w14:textId="77777777" w:rsidR="000379C3" w:rsidRPr="000379C3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11) Кандидат правящей партии - национальный герой? </w:t>
      </w:r>
    </w:p>
    <w:p w14:paraId="5800C49C" w14:textId="3F084AE9" w:rsidR="009E54DF" w:rsidRDefault="000379C3" w:rsidP="00E013F1">
      <w:pPr>
        <w:spacing w:before="0"/>
        <w:ind w:firstLine="709"/>
        <w:rPr>
          <w:bCs/>
        </w:rPr>
      </w:pPr>
      <w:r w:rsidRPr="000379C3">
        <w:rPr>
          <w:bCs/>
        </w:rPr>
        <w:t xml:space="preserve">12) Кандидат оппозиционной партии - национальный герой? </w:t>
      </w:r>
      <w:r w:rsidR="009E54DF">
        <w:rPr>
          <w:bCs/>
        </w:rPr>
        <w:t>Итоговый результат представлен в Таблице 1.</w:t>
      </w:r>
    </w:p>
    <w:p w14:paraId="36A4150B" w14:textId="152D3842" w:rsidR="009E54DF" w:rsidRPr="009E54DF" w:rsidRDefault="009E54DF" w:rsidP="000379C3">
      <w:pPr>
        <w:spacing w:line="240" w:lineRule="auto"/>
        <w:ind w:firstLine="0"/>
        <w:jc w:val="left"/>
        <w:rPr>
          <w:bCs/>
        </w:rPr>
      </w:pPr>
      <w:r>
        <w:rPr>
          <w:bCs/>
        </w:rPr>
        <w:lastRenderedPageBreak/>
        <w:t xml:space="preserve">Таблица </w:t>
      </w:r>
      <w:r w:rsidR="00E50B60">
        <w:rPr>
          <w:bCs/>
        </w:rPr>
        <w:t>№</w:t>
      </w:r>
      <w:r>
        <w:rPr>
          <w:bCs/>
        </w:rPr>
        <w:t>1 – Обучающая выборка для прогнозирования результата выборов президента США</w:t>
      </w:r>
    </w:p>
    <w:p w14:paraId="611EFA53" w14:textId="07C37A7E" w:rsidR="00710285" w:rsidRDefault="000379C3" w:rsidP="009E54DF">
      <w:pPr>
        <w:ind w:firstLine="0"/>
        <w:jc w:val="center"/>
        <w:rPr>
          <w:bCs/>
        </w:rPr>
      </w:pPr>
      <w:r>
        <w:fldChar w:fldCharType="begin"/>
      </w:r>
      <w:r>
        <w:instrText xml:space="preserve"> INCLUDEPICTURE "http://stu.scask.ru/archive/arch_img.php?path=../htm/book_ins/images.book&amp;file=1/266.gif" \* MERGEFORMATINET </w:instrText>
      </w:r>
      <w:r>
        <w:fldChar w:fldCharType="separate"/>
      </w:r>
      <w:r w:rsidR="002F6F75">
        <w:fldChar w:fldCharType="begin"/>
      </w:r>
      <w:r w:rsidR="002F6F75">
        <w:instrText xml:space="preserve"> </w:instrText>
      </w:r>
      <w:r w:rsidR="002F6F75">
        <w:instrText>INCLUDEPICTURE  "http://stu.scask.ru/archive/arch_img.php?path=../htm/book_ins/images.book&amp;file=1/266.gif" \* MERGEFORMATINET</w:instrText>
      </w:r>
      <w:r w:rsidR="002F6F75">
        <w:instrText xml:space="preserve"> </w:instrText>
      </w:r>
      <w:r w:rsidR="002F6F75">
        <w:fldChar w:fldCharType="separate"/>
      </w:r>
      <w:r w:rsidR="00A25211">
        <w:pict w14:anchorId="3169FF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ge_img266" o:spid="_x0000_i1025" type="#_x0000_t75" alt="" style="width:368.25pt;height:366pt">
            <v:imagedata r:id="rId7" r:href="rId8" croptop="7937f" cropbottom="14636f" cropleft="6954f" cropright="4530f"/>
          </v:shape>
        </w:pict>
      </w:r>
      <w:r w:rsidR="002F6F75">
        <w:fldChar w:fldCharType="end"/>
      </w:r>
      <w:r>
        <w:fldChar w:fldCharType="end"/>
      </w:r>
    </w:p>
    <w:p w14:paraId="7129B084" w14:textId="714270B0" w:rsidR="00016E5D" w:rsidRDefault="00E50B60" w:rsidP="00016E5D">
      <w:pPr>
        <w:ind w:firstLine="709"/>
        <w:rPr>
          <w:bCs/>
        </w:rPr>
      </w:pPr>
      <w:r>
        <w:rPr>
          <w:bCs/>
        </w:rPr>
        <w:t>Бы</w:t>
      </w:r>
      <w:r w:rsidR="00E013F1">
        <w:rPr>
          <w:bCs/>
        </w:rPr>
        <w:t xml:space="preserve">ла сформирована нейронная сеть. </w:t>
      </w:r>
      <w:r>
        <w:rPr>
          <w:bCs/>
        </w:rPr>
        <w:t>В таблице 2 представлена матрица весов, полученная в ходе обучения нейронной сети.</w:t>
      </w:r>
      <w:r w:rsidR="00E013F1">
        <w:rPr>
          <w:bCs/>
        </w:rPr>
        <w:t xml:space="preserve"> На 2024 бинарный тестовый вектор принимает значения</w:t>
      </w:r>
      <w:r w:rsidR="00E013F1" w:rsidRPr="00E013F1">
        <w:rPr>
          <w:bCs/>
        </w:rPr>
        <w:t>:</w:t>
      </w:r>
      <w:r w:rsidR="00E013F1">
        <w:rPr>
          <w:bCs/>
        </w:rPr>
        <w:t xml:space="preserve"> </w:t>
      </w:r>
      <w:r w:rsidR="00E013F1" w:rsidRPr="00E013F1">
        <w:rPr>
          <w:bCs/>
        </w:rPr>
        <w:t>*011000011100</w:t>
      </w:r>
      <w:r w:rsidR="00016E5D">
        <w:rPr>
          <w:bCs/>
        </w:rPr>
        <w:t>, (значение класса было указано *).</w:t>
      </w:r>
    </w:p>
    <w:p w14:paraId="7BA8946B" w14:textId="5E5C3B6C" w:rsidR="00E013F1" w:rsidRDefault="00E013F1" w:rsidP="00DD18CD">
      <w:pPr>
        <w:ind w:firstLine="0"/>
        <w:jc w:val="center"/>
        <w:rPr>
          <w:bCs/>
        </w:rPr>
      </w:pPr>
      <w:r w:rsidRPr="00E013F1">
        <w:rPr>
          <w:bCs/>
          <w:noProof/>
        </w:rPr>
        <w:lastRenderedPageBreak/>
        <w:drawing>
          <wp:inline distT="0" distB="0" distL="0" distR="0" wp14:anchorId="01DF8FE4" wp14:editId="4586C5BA">
            <wp:extent cx="4124325" cy="33916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720" cy="34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01E7" w14:textId="6F8C79A8" w:rsidR="00DD18CD" w:rsidRDefault="00DD18CD" w:rsidP="00DD18CD">
      <w:pPr>
        <w:ind w:firstLine="0"/>
        <w:jc w:val="center"/>
        <w:rPr>
          <w:bCs/>
        </w:rPr>
      </w:pPr>
      <w:r>
        <w:rPr>
          <w:bCs/>
        </w:rPr>
        <w:t>Рисунок 1 -  Загрузка тестовых данных</w:t>
      </w:r>
    </w:p>
    <w:p w14:paraId="7B242288" w14:textId="3277A0F9" w:rsidR="00DD18CD" w:rsidRDefault="00DD18CD" w:rsidP="00DD18CD">
      <w:pPr>
        <w:ind w:firstLine="0"/>
        <w:jc w:val="center"/>
        <w:rPr>
          <w:bCs/>
        </w:rPr>
      </w:pPr>
      <w:r w:rsidRPr="00DD18CD">
        <w:rPr>
          <w:bCs/>
          <w:noProof/>
        </w:rPr>
        <w:drawing>
          <wp:inline distT="0" distB="0" distL="0" distR="0" wp14:anchorId="326740A2" wp14:editId="3B19E11A">
            <wp:extent cx="4200525" cy="31256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840" cy="3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9AF" w14:textId="50D062E4" w:rsidR="00DD18CD" w:rsidRDefault="00DD18CD" w:rsidP="00DD18CD">
      <w:pPr>
        <w:ind w:firstLine="0"/>
        <w:jc w:val="center"/>
        <w:rPr>
          <w:bCs/>
        </w:rPr>
      </w:pPr>
      <w:r>
        <w:rPr>
          <w:bCs/>
        </w:rPr>
        <w:t>Рисунок 2 -  Формирование и обучение сети</w:t>
      </w:r>
    </w:p>
    <w:p w14:paraId="5BA7351E" w14:textId="38AD9AF0" w:rsidR="00E50B60" w:rsidRDefault="00E50B60">
      <w:pPr>
        <w:spacing w:before="0" w:after="160" w:line="259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07637C24" w14:textId="46565981" w:rsidR="00E50B60" w:rsidRPr="00E013F1" w:rsidRDefault="00DD18CD" w:rsidP="009E54DF">
      <w:pPr>
        <w:ind w:firstLine="0"/>
        <w:jc w:val="center"/>
        <w:rPr>
          <w:bCs/>
        </w:rPr>
      </w:pPr>
      <w:r w:rsidRPr="00DD18CD">
        <w:rPr>
          <w:bCs/>
          <w:noProof/>
        </w:rPr>
        <w:lastRenderedPageBreak/>
        <w:drawing>
          <wp:inline distT="0" distB="0" distL="0" distR="0" wp14:anchorId="79B47743" wp14:editId="787EC6DA">
            <wp:extent cx="3276600" cy="2664488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372" cy="267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ACD" w14:textId="620F0EC3" w:rsidR="006B74C2" w:rsidRDefault="00016E5D" w:rsidP="00016E5D">
      <w:pPr>
        <w:ind w:firstLine="0"/>
        <w:jc w:val="center"/>
        <w:rPr>
          <w:bCs/>
        </w:rPr>
      </w:pPr>
      <w:r>
        <w:rPr>
          <w:bCs/>
        </w:rPr>
        <w:t>Рисунок 2</w:t>
      </w:r>
      <w:r w:rsidR="00E50B60">
        <w:rPr>
          <w:bCs/>
        </w:rPr>
        <w:t xml:space="preserve"> - Матрица весов после обучения</w:t>
      </w:r>
    </w:p>
    <w:p w14:paraId="6C66FCD2" w14:textId="7602B95B" w:rsidR="00E50B60" w:rsidRDefault="00DD18CD" w:rsidP="00E50B60">
      <w:pPr>
        <w:ind w:firstLine="0"/>
        <w:jc w:val="center"/>
        <w:rPr>
          <w:bCs/>
        </w:rPr>
      </w:pPr>
      <w:r w:rsidRPr="00DD18CD">
        <w:rPr>
          <w:bCs/>
          <w:noProof/>
        </w:rPr>
        <w:drawing>
          <wp:inline distT="0" distB="0" distL="0" distR="0" wp14:anchorId="618DC66D" wp14:editId="170232DE">
            <wp:extent cx="5563376" cy="416300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3EB2" w14:textId="035E28F9" w:rsidR="006B74C2" w:rsidRDefault="006B74C2" w:rsidP="006B74C2">
      <w:pPr>
        <w:ind w:firstLine="0"/>
        <w:jc w:val="center"/>
        <w:rPr>
          <w:bCs/>
        </w:rPr>
      </w:pPr>
      <w:r>
        <w:rPr>
          <w:bCs/>
        </w:rPr>
        <w:t>Ри</w:t>
      </w:r>
      <w:r w:rsidR="00016E5D">
        <w:rPr>
          <w:bCs/>
        </w:rPr>
        <w:t>сунок 3</w:t>
      </w:r>
      <w:r w:rsidR="00DD18CD">
        <w:rPr>
          <w:bCs/>
        </w:rPr>
        <w:t xml:space="preserve"> - Результаты выполнения программы</w:t>
      </w:r>
    </w:p>
    <w:p w14:paraId="6465D02F" w14:textId="54370097" w:rsidR="006B74C2" w:rsidRDefault="006516B8" w:rsidP="006B74C2">
      <w:pPr>
        <w:ind w:firstLine="0"/>
        <w:jc w:val="center"/>
        <w:rPr>
          <w:bCs/>
        </w:rPr>
      </w:pPr>
      <w:r w:rsidRPr="006516B8">
        <w:rPr>
          <w:bCs/>
          <w:noProof/>
        </w:rPr>
        <w:lastRenderedPageBreak/>
        <w:drawing>
          <wp:inline distT="0" distB="0" distL="0" distR="0" wp14:anchorId="16CA01A6" wp14:editId="5EADFFB1">
            <wp:extent cx="2038635" cy="337232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9225" w14:textId="667FBB33" w:rsidR="006516B8" w:rsidRDefault="006516B8" w:rsidP="006B74C2">
      <w:pPr>
        <w:ind w:firstLine="0"/>
        <w:jc w:val="center"/>
        <w:rPr>
          <w:bCs/>
        </w:rPr>
      </w:pPr>
      <w:r>
        <w:rPr>
          <w:bCs/>
        </w:rPr>
        <w:t>Рисунок 4 – Протокол работы</w:t>
      </w:r>
    </w:p>
    <w:p w14:paraId="646145FA" w14:textId="1B9F7FC3" w:rsidR="00B840D1" w:rsidRDefault="00016E5D" w:rsidP="006516B8">
      <w:pPr>
        <w:spacing w:before="0"/>
        <w:ind w:firstLine="709"/>
        <w:rPr>
          <w:bCs/>
        </w:rPr>
      </w:pPr>
      <w:r>
        <w:rPr>
          <w:bCs/>
        </w:rPr>
        <w:t>На выборах 2024</w:t>
      </w:r>
      <w:r w:rsidR="00B840D1">
        <w:rPr>
          <w:bCs/>
        </w:rPr>
        <w:t xml:space="preserve"> года участвовали 2 кандидата: </w:t>
      </w:r>
      <w:proofErr w:type="spellStart"/>
      <w:r w:rsidRPr="00016E5D">
        <w:rPr>
          <w:bCs/>
        </w:rPr>
        <w:t>Камала</w:t>
      </w:r>
      <w:proofErr w:type="spellEnd"/>
      <w:r w:rsidRPr="00016E5D">
        <w:rPr>
          <w:bCs/>
        </w:rPr>
        <w:t xml:space="preserve"> Харрис</w:t>
      </w:r>
      <w:r>
        <w:rPr>
          <w:bCs/>
        </w:rPr>
        <w:t xml:space="preserve"> </w:t>
      </w:r>
      <w:r w:rsidR="00B840D1">
        <w:rPr>
          <w:bCs/>
        </w:rPr>
        <w:t xml:space="preserve">(класс 1, представитель правящей Республиканской партии) и кандидат </w:t>
      </w:r>
      <w:proofErr w:type="spellStart"/>
      <w:r>
        <w:rPr>
          <w:bCs/>
        </w:rPr>
        <w:t>Дональт</w:t>
      </w:r>
      <w:proofErr w:type="spellEnd"/>
      <w:r>
        <w:rPr>
          <w:bCs/>
        </w:rPr>
        <w:t xml:space="preserve"> Трамп (класс 0</w:t>
      </w:r>
      <w:r w:rsidR="00B840D1">
        <w:rPr>
          <w:bCs/>
        </w:rPr>
        <w:t>, представитель оппозиционной</w:t>
      </w:r>
      <w:r>
        <w:rPr>
          <w:bCs/>
        </w:rPr>
        <w:t xml:space="preserve"> </w:t>
      </w:r>
      <w:r w:rsidR="00B840D1">
        <w:rPr>
          <w:bCs/>
        </w:rPr>
        <w:t>Демократ</w:t>
      </w:r>
      <w:r>
        <w:rPr>
          <w:bCs/>
        </w:rPr>
        <w:t>ической партии). На выборах 2024</w:t>
      </w:r>
      <w:r w:rsidR="00B840D1">
        <w:rPr>
          <w:bCs/>
        </w:rPr>
        <w:t xml:space="preserve"> го</w:t>
      </w:r>
      <w:r>
        <w:rPr>
          <w:bCs/>
        </w:rPr>
        <w:t>да победу одержал Дональ</w:t>
      </w:r>
      <w:r w:rsidR="000701E9">
        <w:rPr>
          <w:bCs/>
        </w:rPr>
        <w:t>д</w:t>
      </w:r>
      <w:r>
        <w:rPr>
          <w:bCs/>
        </w:rPr>
        <w:t xml:space="preserve"> Трамп</w:t>
      </w:r>
      <w:r w:rsidR="00B840D1">
        <w:rPr>
          <w:bCs/>
        </w:rPr>
        <w:t xml:space="preserve">. </w:t>
      </w:r>
    </w:p>
    <w:p w14:paraId="47AE935A" w14:textId="77777777" w:rsidR="006516B8" w:rsidRDefault="006516B8" w:rsidP="006516B8">
      <w:pPr>
        <w:spacing w:before="0" w:after="160" w:line="259" w:lineRule="auto"/>
        <w:ind w:firstLine="0"/>
        <w:jc w:val="left"/>
        <w:rPr>
          <w:bCs/>
        </w:rPr>
      </w:pPr>
    </w:p>
    <w:p w14:paraId="0DB170A9" w14:textId="62812F14" w:rsidR="008545EE" w:rsidRDefault="006516B8" w:rsidP="006516B8">
      <w:pPr>
        <w:spacing w:before="0"/>
        <w:ind w:firstLine="709"/>
        <w:rPr>
          <w:bCs/>
        </w:rPr>
      </w:pPr>
      <w:r w:rsidRPr="006516B8">
        <w:rPr>
          <w:b/>
          <w:bCs/>
        </w:rPr>
        <w:t>Вывод:</w:t>
      </w:r>
      <w:r w:rsidRPr="006516B8">
        <w:rPr>
          <w:bCs/>
        </w:rPr>
        <w:tab/>
      </w:r>
      <w:r>
        <w:rPr>
          <w:bCs/>
        </w:rPr>
        <w:t xml:space="preserve">в результате </w:t>
      </w:r>
      <w:r w:rsidR="000701E9">
        <w:rPr>
          <w:bCs/>
        </w:rPr>
        <w:t>выполнения</w:t>
      </w:r>
      <w:r>
        <w:rPr>
          <w:bCs/>
        </w:rPr>
        <w:t xml:space="preserve"> лабораторной </w:t>
      </w:r>
      <w:r w:rsidR="005620A5">
        <w:rPr>
          <w:bCs/>
        </w:rPr>
        <w:t xml:space="preserve">работы мы ознакомились </w:t>
      </w:r>
      <w:r w:rsidR="008545EE">
        <w:rPr>
          <w:bCs/>
        </w:rPr>
        <w:t xml:space="preserve">с использованием </w:t>
      </w:r>
      <w:proofErr w:type="spellStart"/>
      <w:r w:rsidR="008545EE">
        <w:t>нейроим</w:t>
      </w:r>
      <w:bookmarkStart w:id="0" w:name="_GoBack"/>
      <w:bookmarkEnd w:id="0"/>
      <w:r w:rsidR="008545EE">
        <w:t>итатора</w:t>
      </w:r>
      <w:proofErr w:type="spellEnd"/>
      <w:r w:rsidR="00A25211">
        <w:t xml:space="preserve"> </w:t>
      </w:r>
      <w:proofErr w:type="spellStart"/>
      <w:r w:rsidR="00A25211">
        <w:t>НейроПро</w:t>
      </w:r>
      <w:proofErr w:type="spellEnd"/>
      <w:r w:rsidR="008545EE">
        <w:t xml:space="preserve"> на примере на примере предсказания итогов выборов президента США. </w:t>
      </w:r>
      <w:r w:rsidR="008545EE">
        <w:rPr>
          <w:bCs/>
        </w:rPr>
        <w:t xml:space="preserve">При решении второй задачи была использована рекуррентная сеть Хопфилда. В итоге, на основании обучения по 31 записи о результатах выборов президента США, начиная с 1864 года, нейронная сеть смогла предсказать победу </w:t>
      </w:r>
      <w:r>
        <w:rPr>
          <w:bCs/>
        </w:rPr>
        <w:t>Дональда Трампа на выборах президента США 2024</w:t>
      </w:r>
      <w:r w:rsidR="008545EE">
        <w:rPr>
          <w:bCs/>
        </w:rPr>
        <w:t xml:space="preserve"> года.</w:t>
      </w:r>
    </w:p>
    <w:p w14:paraId="2E6A9CD4" w14:textId="6B3BBAC4" w:rsidR="005620A5" w:rsidRPr="005620A5" w:rsidRDefault="005620A5" w:rsidP="006516B8">
      <w:pPr>
        <w:pStyle w:val="a4"/>
        <w:ind w:left="0" w:firstLine="709"/>
        <w:rPr>
          <w:bCs/>
        </w:rPr>
      </w:pPr>
    </w:p>
    <w:p w14:paraId="71BAAE1E" w14:textId="77777777" w:rsidR="00B840D1" w:rsidRPr="006454B4" w:rsidRDefault="00B840D1" w:rsidP="00B840D1">
      <w:pPr>
        <w:spacing w:before="0"/>
        <w:ind w:firstLine="0"/>
        <w:jc w:val="left"/>
        <w:rPr>
          <w:b/>
          <w:bCs/>
          <w:sz w:val="32"/>
          <w:szCs w:val="32"/>
        </w:rPr>
      </w:pPr>
    </w:p>
    <w:p w14:paraId="3BEF6CB8" w14:textId="0821846F" w:rsidR="00C918D5" w:rsidRPr="00832C42" w:rsidRDefault="00C918D5" w:rsidP="00832C42"/>
    <w:sectPr w:rsidR="00C918D5" w:rsidRPr="00832C42" w:rsidSect="000701E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7E28D6" w14:textId="77777777" w:rsidR="002F6F75" w:rsidRDefault="002F6F75" w:rsidP="000701E9">
      <w:pPr>
        <w:spacing w:before="0" w:line="240" w:lineRule="auto"/>
      </w:pPr>
      <w:r>
        <w:separator/>
      </w:r>
    </w:p>
  </w:endnote>
  <w:endnote w:type="continuationSeparator" w:id="0">
    <w:p w14:paraId="0FB26F64" w14:textId="77777777" w:rsidR="002F6F75" w:rsidRDefault="002F6F75" w:rsidP="000701E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5182569"/>
      <w:docPartObj>
        <w:docPartGallery w:val="Page Numbers (Bottom of Page)"/>
        <w:docPartUnique/>
      </w:docPartObj>
    </w:sdtPr>
    <w:sdtEndPr/>
    <w:sdtContent>
      <w:p w14:paraId="10F610D5" w14:textId="0E2D060C" w:rsidR="000701E9" w:rsidRDefault="000701E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5211">
          <w:rPr>
            <w:noProof/>
          </w:rPr>
          <w:t>4</w:t>
        </w:r>
        <w:r>
          <w:fldChar w:fldCharType="end"/>
        </w:r>
      </w:p>
    </w:sdtContent>
  </w:sdt>
  <w:p w14:paraId="7DC98AC8" w14:textId="77777777" w:rsidR="000701E9" w:rsidRDefault="000701E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44655D" w14:textId="77777777" w:rsidR="002F6F75" w:rsidRDefault="002F6F75" w:rsidP="000701E9">
      <w:pPr>
        <w:spacing w:before="0" w:line="240" w:lineRule="auto"/>
      </w:pPr>
      <w:r>
        <w:separator/>
      </w:r>
    </w:p>
  </w:footnote>
  <w:footnote w:type="continuationSeparator" w:id="0">
    <w:p w14:paraId="3F6D18A0" w14:textId="77777777" w:rsidR="002F6F75" w:rsidRDefault="002F6F75" w:rsidP="000701E9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17D7A"/>
    <w:multiLevelType w:val="hybridMultilevel"/>
    <w:tmpl w:val="F2A656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69028D"/>
    <w:multiLevelType w:val="hybridMultilevel"/>
    <w:tmpl w:val="FA34202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F6481E"/>
    <w:multiLevelType w:val="hybridMultilevel"/>
    <w:tmpl w:val="EBD61B8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1A1B81"/>
    <w:multiLevelType w:val="hybridMultilevel"/>
    <w:tmpl w:val="9BD817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4A3558"/>
    <w:multiLevelType w:val="hybridMultilevel"/>
    <w:tmpl w:val="539E6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8B0639"/>
    <w:multiLevelType w:val="hybridMultilevel"/>
    <w:tmpl w:val="BDDE69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DB55C6"/>
    <w:multiLevelType w:val="hybridMultilevel"/>
    <w:tmpl w:val="995281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54F5832"/>
    <w:multiLevelType w:val="multilevel"/>
    <w:tmpl w:val="EE18B794"/>
    <w:lvl w:ilvl="0">
      <w:start w:val="1"/>
      <w:numFmt w:val="decimal"/>
      <w:lvlText w:val="%1."/>
      <w:lvlJc w:val="left"/>
      <w:pPr>
        <w:ind w:left="804" w:hanging="360"/>
      </w:pPr>
    </w:lvl>
    <w:lvl w:ilvl="1">
      <w:start w:val="1"/>
      <w:numFmt w:val="decimal"/>
      <w:isLgl/>
      <w:lvlText w:val="%1.%2"/>
      <w:lvlJc w:val="left"/>
      <w:pPr>
        <w:ind w:left="1982" w:hanging="564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6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24" w:hanging="2160"/>
      </w:pPr>
      <w:rPr>
        <w:rFonts w:hint="default"/>
      </w:rPr>
    </w:lvl>
  </w:abstractNum>
  <w:abstractNum w:abstractNumId="8" w15:restartNumberingAfterBreak="0">
    <w:nsid w:val="669C419B"/>
    <w:multiLevelType w:val="hybridMultilevel"/>
    <w:tmpl w:val="4CBC46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400A37"/>
    <w:multiLevelType w:val="hybridMultilevel"/>
    <w:tmpl w:val="A1D62A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ECE"/>
    <w:rsid w:val="0001574A"/>
    <w:rsid w:val="00016E5D"/>
    <w:rsid w:val="000379C3"/>
    <w:rsid w:val="000463A2"/>
    <w:rsid w:val="000701E9"/>
    <w:rsid w:val="00087153"/>
    <w:rsid w:val="001D223F"/>
    <w:rsid w:val="00295ECE"/>
    <w:rsid w:val="002F6F75"/>
    <w:rsid w:val="003C1C76"/>
    <w:rsid w:val="003C29D3"/>
    <w:rsid w:val="005236DC"/>
    <w:rsid w:val="005620A5"/>
    <w:rsid w:val="0058341C"/>
    <w:rsid w:val="006454B4"/>
    <w:rsid w:val="006516B8"/>
    <w:rsid w:val="006B74C2"/>
    <w:rsid w:val="00710285"/>
    <w:rsid w:val="00832C42"/>
    <w:rsid w:val="00850112"/>
    <w:rsid w:val="008545EE"/>
    <w:rsid w:val="00866BDD"/>
    <w:rsid w:val="008E1255"/>
    <w:rsid w:val="009E54DF"/>
    <w:rsid w:val="00A25211"/>
    <w:rsid w:val="00AE1B13"/>
    <w:rsid w:val="00B840D1"/>
    <w:rsid w:val="00C918D5"/>
    <w:rsid w:val="00DA6F02"/>
    <w:rsid w:val="00DD18CD"/>
    <w:rsid w:val="00E013F1"/>
    <w:rsid w:val="00E50B60"/>
    <w:rsid w:val="00E83162"/>
    <w:rsid w:val="00E92E8C"/>
    <w:rsid w:val="00EE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1CEB0"/>
  <w15:chartTrackingRefBased/>
  <w15:docId w15:val="{7D5A4F30-63EE-4591-A903-34781AB0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C42"/>
    <w:pPr>
      <w:spacing w:before="120"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2C4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4">
    <w:name w:val="List Paragraph"/>
    <w:basedOn w:val="a"/>
    <w:uiPriority w:val="34"/>
    <w:qFormat/>
    <w:rsid w:val="00832C4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01E9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01E9"/>
    <w:rPr>
      <w:rFonts w:ascii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0701E9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01E9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stu.scask.ru/archive/arch_img.php?path=../htm/book_ins/images.book&amp;file=1/266.gif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Киселев</dc:creator>
  <cp:keywords/>
  <dc:description/>
  <cp:lastModifiedBy>Андрей Бадагов</cp:lastModifiedBy>
  <cp:revision>8</cp:revision>
  <dcterms:created xsi:type="dcterms:W3CDTF">2022-09-23T07:56:00Z</dcterms:created>
  <dcterms:modified xsi:type="dcterms:W3CDTF">2026-04-14T09:42:00Z</dcterms:modified>
</cp:coreProperties>
</file>