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3B68A0" w14:textId="77777777" w:rsidR="00F36B8C" w:rsidRDefault="000C0313">
      <w:pPr>
        <w:rPr>
          <w:lang w:val="ru-RU"/>
        </w:rPr>
      </w:pPr>
      <w:r w:rsidRPr="000C0313">
        <w:t>https://habr.com/ru/articles/276801/</w:t>
      </w:r>
    </w:p>
    <w:p w14:paraId="2E29729B" w14:textId="77777777" w:rsidR="005D3B4E" w:rsidRPr="005D3B4E" w:rsidRDefault="005D3B4E">
      <w:pPr>
        <w:rPr>
          <w:lang w:val="ru-RU"/>
        </w:rPr>
      </w:pPr>
    </w:p>
    <w:p w14:paraId="071E6BCB" w14:textId="77777777" w:rsidR="00A70A66" w:rsidRPr="00A70A66" w:rsidRDefault="00A70A66" w:rsidP="00A70A66">
      <w:pPr>
        <w:rPr>
          <w:rFonts w:ascii="Segoe UI" w:hAnsi="Segoe UI" w:cs="Segoe UI"/>
          <w:color w:val="000000"/>
          <w:sz w:val="20"/>
          <w:szCs w:val="20"/>
          <w:shd w:val="clear" w:color="auto" w:fill="FFFFFF"/>
          <w:lang w:val="ru-RU"/>
        </w:rPr>
      </w:pPr>
      <w:r w:rsidRPr="00A70A66">
        <w:rPr>
          <w:rFonts w:ascii="Segoe UI" w:hAnsi="Segoe UI" w:cs="Segoe UI"/>
          <w:color w:val="000000"/>
          <w:sz w:val="20"/>
          <w:szCs w:val="20"/>
          <w:shd w:val="clear" w:color="auto" w:fill="FFFFFF"/>
          <w:lang w:val="ru-RU"/>
        </w:rPr>
        <w:t>Видео по фильтру частиц</w:t>
      </w:r>
    </w:p>
    <w:p w14:paraId="351A092A" w14:textId="77777777" w:rsidR="00A70A66" w:rsidRPr="00A70A66" w:rsidRDefault="00A70A66" w:rsidP="00A70A66">
      <w:pPr>
        <w:rPr>
          <w:rFonts w:ascii="Segoe UI" w:hAnsi="Segoe UI" w:cs="Segoe UI"/>
          <w:color w:val="000000"/>
          <w:sz w:val="20"/>
          <w:szCs w:val="20"/>
          <w:shd w:val="clear" w:color="auto" w:fill="FFFFFF"/>
          <w:lang w:val="ru-RU"/>
        </w:rPr>
      </w:pPr>
      <w:r w:rsidRPr="0049249B">
        <w:rPr>
          <w:rFonts w:ascii="Segoe UI" w:hAnsi="Segoe UI" w:cs="Segoe UI"/>
          <w:color w:val="000000"/>
          <w:sz w:val="20"/>
          <w:szCs w:val="20"/>
          <w:shd w:val="clear" w:color="auto" w:fill="FFFFFF"/>
        </w:rPr>
        <w:t>https</w:t>
      </w:r>
      <w:r w:rsidRPr="00A70A66">
        <w:rPr>
          <w:rFonts w:ascii="Segoe UI" w:hAnsi="Segoe UI" w:cs="Segoe UI"/>
          <w:color w:val="000000"/>
          <w:sz w:val="20"/>
          <w:szCs w:val="20"/>
          <w:shd w:val="clear" w:color="auto" w:fill="FFFFFF"/>
          <w:lang w:val="ru-RU"/>
        </w:rPr>
        <w:t>://</w:t>
      </w:r>
      <w:r w:rsidRPr="0049249B">
        <w:rPr>
          <w:rFonts w:ascii="Segoe UI" w:hAnsi="Segoe UI" w:cs="Segoe UI"/>
          <w:color w:val="000000"/>
          <w:sz w:val="20"/>
          <w:szCs w:val="20"/>
          <w:shd w:val="clear" w:color="auto" w:fill="FFFFFF"/>
        </w:rPr>
        <w:t>www</w:t>
      </w:r>
      <w:r w:rsidRPr="00A70A66">
        <w:rPr>
          <w:rFonts w:ascii="Segoe UI" w:hAnsi="Segoe UI" w:cs="Segoe UI"/>
          <w:color w:val="000000"/>
          <w:sz w:val="20"/>
          <w:szCs w:val="20"/>
          <w:shd w:val="clear" w:color="auto" w:fill="FFFFFF"/>
          <w:lang w:val="ru-RU"/>
        </w:rPr>
        <w:t>.</w:t>
      </w:r>
      <w:r w:rsidRPr="0049249B">
        <w:rPr>
          <w:rFonts w:ascii="Segoe UI" w:hAnsi="Segoe UI" w:cs="Segoe UI"/>
          <w:color w:val="000000"/>
          <w:sz w:val="20"/>
          <w:szCs w:val="20"/>
          <w:shd w:val="clear" w:color="auto" w:fill="FFFFFF"/>
        </w:rPr>
        <w:t>youtube</w:t>
      </w:r>
      <w:r w:rsidRPr="00A70A66">
        <w:rPr>
          <w:rFonts w:ascii="Segoe UI" w:hAnsi="Segoe UI" w:cs="Segoe UI"/>
          <w:color w:val="000000"/>
          <w:sz w:val="20"/>
          <w:szCs w:val="20"/>
          <w:shd w:val="clear" w:color="auto" w:fill="FFFFFF"/>
          <w:lang w:val="ru-RU"/>
        </w:rPr>
        <w:t>.</w:t>
      </w:r>
      <w:r w:rsidRPr="0049249B">
        <w:rPr>
          <w:rFonts w:ascii="Segoe UI" w:hAnsi="Segoe UI" w:cs="Segoe UI"/>
          <w:color w:val="000000"/>
          <w:sz w:val="20"/>
          <w:szCs w:val="20"/>
          <w:shd w:val="clear" w:color="auto" w:fill="FFFFFF"/>
        </w:rPr>
        <w:t>com</w:t>
      </w:r>
      <w:r w:rsidRPr="00A70A66">
        <w:rPr>
          <w:rFonts w:ascii="Segoe UI" w:hAnsi="Segoe UI" w:cs="Segoe UI"/>
          <w:color w:val="000000"/>
          <w:sz w:val="20"/>
          <w:szCs w:val="20"/>
          <w:shd w:val="clear" w:color="auto" w:fill="FFFFFF"/>
          <w:lang w:val="ru-RU"/>
        </w:rPr>
        <w:t>/</w:t>
      </w:r>
      <w:r w:rsidRPr="0049249B">
        <w:rPr>
          <w:rFonts w:ascii="Segoe UI" w:hAnsi="Segoe UI" w:cs="Segoe UI"/>
          <w:color w:val="000000"/>
          <w:sz w:val="20"/>
          <w:szCs w:val="20"/>
          <w:shd w:val="clear" w:color="auto" w:fill="FFFFFF"/>
        </w:rPr>
        <w:t>watch</w:t>
      </w:r>
      <w:r w:rsidRPr="00A70A66">
        <w:rPr>
          <w:rFonts w:ascii="Segoe UI" w:hAnsi="Segoe UI" w:cs="Segoe UI"/>
          <w:color w:val="000000"/>
          <w:sz w:val="20"/>
          <w:szCs w:val="20"/>
          <w:shd w:val="clear" w:color="auto" w:fill="FFFFFF"/>
          <w:lang w:val="ru-RU"/>
        </w:rPr>
        <w:t>?</w:t>
      </w:r>
      <w:r w:rsidRPr="0049249B">
        <w:rPr>
          <w:rFonts w:ascii="Segoe UI" w:hAnsi="Segoe UI" w:cs="Segoe UI"/>
          <w:color w:val="000000"/>
          <w:sz w:val="20"/>
          <w:szCs w:val="20"/>
          <w:shd w:val="clear" w:color="auto" w:fill="FFFFFF"/>
        </w:rPr>
        <w:t>v</w:t>
      </w:r>
      <w:r w:rsidRPr="00A70A66">
        <w:rPr>
          <w:rFonts w:ascii="Segoe UI" w:hAnsi="Segoe UI" w:cs="Segoe UI"/>
          <w:color w:val="000000"/>
          <w:sz w:val="20"/>
          <w:szCs w:val="20"/>
          <w:shd w:val="clear" w:color="auto" w:fill="FFFFFF"/>
          <w:lang w:val="ru-RU"/>
        </w:rPr>
        <w:t>=</w:t>
      </w:r>
      <w:r w:rsidRPr="0049249B">
        <w:rPr>
          <w:rFonts w:ascii="Segoe UI" w:hAnsi="Segoe UI" w:cs="Segoe UI"/>
          <w:color w:val="000000"/>
          <w:sz w:val="20"/>
          <w:szCs w:val="20"/>
          <w:shd w:val="clear" w:color="auto" w:fill="FFFFFF"/>
        </w:rPr>
        <w:t>lmchbETlJ</w:t>
      </w:r>
      <w:r w:rsidRPr="00A70A66">
        <w:rPr>
          <w:rFonts w:ascii="Segoe UI" w:hAnsi="Segoe UI" w:cs="Segoe UI"/>
          <w:color w:val="000000"/>
          <w:sz w:val="20"/>
          <w:szCs w:val="20"/>
          <w:shd w:val="clear" w:color="auto" w:fill="FFFFFF"/>
          <w:lang w:val="ru-RU"/>
        </w:rPr>
        <w:t>9</w:t>
      </w:r>
      <w:r w:rsidRPr="0049249B">
        <w:rPr>
          <w:rFonts w:ascii="Segoe UI" w:hAnsi="Segoe UI" w:cs="Segoe UI"/>
          <w:color w:val="000000"/>
          <w:sz w:val="20"/>
          <w:szCs w:val="20"/>
          <w:shd w:val="clear" w:color="auto" w:fill="FFFFFF"/>
        </w:rPr>
        <w:t>c</w:t>
      </w:r>
    </w:p>
    <w:p w14:paraId="42DE4F7F" w14:textId="77777777" w:rsidR="00A70A66" w:rsidRPr="00A70A66" w:rsidRDefault="00A70A66">
      <w:pPr>
        <w:rPr>
          <w:lang w:val="ru-RU"/>
        </w:rPr>
      </w:pPr>
    </w:p>
    <w:p w14:paraId="659CA0AA" w14:textId="77777777" w:rsidR="000C0313" w:rsidRDefault="000C0313">
      <w:pPr>
        <w:rPr>
          <w:lang w:val="ru-RU"/>
        </w:rPr>
      </w:pPr>
    </w:p>
    <w:p w14:paraId="44CC7851" w14:textId="77777777" w:rsidR="000C0313" w:rsidRPr="000C0313" w:rsidRDefault="000C0313" w:rsidP="000C0313">
      <w:pPr>
        <w:shd w:val="clear" w:color="auto" w:fill="FFFFFF"/>
        <w:spacing w:after="123"/>
        <w:outlineLvl w:val="0"/>
        <w:rPr>
          <w:rFonts w:ascii="Arial" w:eastAsia="Times New Roman" w:hAnsi="Arial" w:cs="Arial"/>
          <w:kern w:val="36"/>
          <w:sz w:val="48"/>
          <w:szCs w:val="48"/>
          <w:lang w:val="ru-RU" w:eastAsia="ru-RU" w:bidi="ar-SA"/>
        </w:rPr>
      </w:pPr>
      <w:r w:rsidRPr="000C0313">
        <w:rPr>
          <w:rFonts w:ascii="Arial" w:eastAsia="Times New Roman" w:hAnsi="Arial" w:cs="Arial"/>
          <w:kern w:val="36"/>
          <w:sz w:val="48"/>
          <w:szCs w:val="48"/>
          <w:lang w:val="ru-RU" w:eastAsia="ru-RU" w:bidi="ar-SA"/>
        </w:rPr>
        <w:t>Простыми словами о фильтре частиц</w:t>
      </w:r>
    </w:p>
    <w:p w14:paraId="73309E1B" w14:textId="77777777" w:rsidR="000C0313" w:rsidRPr="000C0313" w:rsidRDefault="000C0313" w:rsidP="000C0313">
      <w:pPr>
        <w:shd w:val="clear" w:color="auto" w:fill="FFFFFF"/>
        <w:outlineLvl w:val="3"/>
        <w:rPr>
          <w:rFonts w:ascii="Arial" w:eastAsia="Times New Roman" w:hAnsi="Arial" w:cs="Arial"/>
          <w:color w:val="333333"/>
          <w:sz w:val="25"/>
          <w:szCs w:val="25"/>
          <w:lang w:val="ru-RU" w:eastAsia="ru-RU" w:bidi="ar-SA"/>
        </w:rPr>
      </w:pPr>
      <w:r w:rsidRPr="000C0313">
        <w:rPr>
          <w:rFonts w:ascii="Arial" w:eastAsia="Times New Roman" w:hAnsi="Arial" w:cs="Arial"/>
          <w:color w:val="333333"/>
          <w:sz w:val="25"/>
          <w:szCs w:val="25"/>
          <w:lang w:val="ru-RU" w:eastAsia="ru-RU" w:bidi="ar-SA"/>
        </w:rPr>
        <w:t>Оптимальная фильтрация</w:t>
      </w:r>
    </w:p>
    <w:p w14:paraId="2B2E541E" w14:textId="77777777" w:rsidR="000C0313" w:rsidRPr="000C0313" w:rsidRDefault="000C0313" w:rsidP="000C0313">
      <w:pPr>
        <w:rPr>
          <w:rFonts w:ascii="Times New Roman" w:eastAsia="Times New Roman" w:hAnsi="Times New Roman"/>
          <w:lang w:val="ru-RU" w:eastAsia="ru-RU" w:bidi="ar-SA"/>
        </w:rPr>
      </w:pPr>
      <w:r w:rsidRPr="000C0313">
        <w:rPr>
          <w:rFonts w:ascii="Arial" w:eastAsia="Times New Roman" w:hAnsi="Arial" w:cs="Arial"/>
          <w:color w:val="333333"/>
          <w:sz w:val="25"/>
          <w:szCs w:val="25"/>
          <w:lang w:val="ru-RU" w:eastAsia="ru-RU" w:bidi="ar-SA"/>
        </w:rPr>
        <w:br/>
      </w:r>
      <w:r w:rsidRPr="000C0313">
        <w:rPr>
          <w:rFonts w:ascii="Arial" w:eastAsia="Times New Roman" w:hAnsi="Arial" w:cs="Arial"/>
          <w:color w:val="333333"/>
          <w:sz w:val="25"/>
          <w:szCs w:val="25"/>
          <w:shd w:val="clear" w:color="auto" w:fill="FFFFFF"/>
          <w:lang w:val="ru-RU" w:eastAsia="ru-RU" w:bidi="ar-SA"/>
        </w:rPr>
        <w:t>Алгоритмы оптимальной фильтрации применяются при расчете систем, находящихся под воздействием случайных процессов. Эти алгоритмы позволяют получить оценку параметров состояния системы при минимальном среднеквадратическом отклонении.</w:t>
      </w:r>
      <w:r w:rsidRPr="000C0313">
        <w:rPr>
          <w:rFonts w:ascii="Arial" w:eastAsia="Times New Roman" w:hAnsi="Arial" w:cs="Arial"/>
          <w:color w:val="333333"/>
          <w:sz w:val="25"/>
          <w:szCs w:val="25"/>
          <w:lang w:val="ru-RU" w:eastAsia="ru-RU" w:bidi="ar-SA"/>
        </w:rPr>
        <w:br/>
      </w:r>
      <w:r w:rsidRPr="000C0313">
        <w:rPr>
          <w:rFonts w:ascii="Arial" w:eastAsia="Times New Roman" w:hAnsi="Arial" w:cs="Arial"/>
          <w:color w:val="333333"/>
          <w:sz w:val="25"/>
          <w:szCs w:val="25"/>
          <w:lang w:val="ru-RU" w:eastAsia="ru-RU" w:bidi="ar-SA"/>
        </w:rPr>
        <w:br/>
      </w:r>
    </w:p>
    <w:p w14:paraId="2B5DC25D" w14:textId="77777777" w:rsidR="000C0313" w:rsidRPr="000C0313" w:rsidRDefault="000C0313" w:rsidP="000C0313">
      <w:pPr>
        <w:shd w:val="clear" w:color="auto" w:fill="FFFFFF"/>
        <w:outlineLvl w:val="3"/>
        <w:rPr>
          <w:rFonts w:ascii="Arial" w:eastAsia="Times New Roman" w:hAnsi="Arial" w:cs="Arial"/>
          <w:color w:val="333333"/>
          <w:sz w:val="25"/>
          <w:szCs w:val="25"/>
          <w:lang w:val="ru-RU" w:eastAsia="ru-RU" w:bidi="ar-SA"/>
        </w:rPr>
      </w:pPr>
      <w:r w:rsidRPr="000C0313">
        <w:rPr>
          <w:rFonts w:ascii="Arial" w:eastAsia="Times New Roman" w:hAnsi="Arial" w:cs="Arial"/>
          <w:color w:val="333333"/>
          <w:sz w:val="25"/>
          <w:szCs w:val="25"/>
          <w:lang w:val="ru-RU" w:eastAsia="ru-RU" w:bidi="ar-SA"/>
        </w:rPr>
        <w:t>Фильтр частиц</w:t>
      </w:r>
    </w:p>
    <w:p w14:paraId="46F63DDB" w14:textId="77777777" w:rsidR="000C0313" w:rsidRPr="000C0313" w:rsidRDefault="000C0313" w:rsidP="000C0313">
      <w:pPr>
        <w:rPr>
          <w:rFonts w:ascii="Times New Roman" w:eastAsia="Times New Roman" w:hAnsi="Times New Roman"/>
          <w:lang w:val="ru-RU" w:eastAsia="ru-RU" w:bidi="ar-SA"/>
        </w:rPr>
      </w:pPr>
      <w:r w:rsidRPr="000C0313">
        <w:rPr>
          <w:rFonts w:ascii="Arial" w:eastAsia="Times New Roman" w:hAnsi="Arial" w:cs="Arial"/>
          <w:color w:val="333333"/>
          <w:sz w:val="25"/>
          <w:szCs w:val="25"/>
          <w:lang w:val="ru-RU" w:eastAsia="ru-RU" w:bidi="ar-SA"/>
        </w:rPr>
        <w:br/>
      </w:r>
      <w:r w:rsidRPr="000C0313">
        <w:rPr>
          <w:rFonts w:ascii="Arial" w:eastAsia="Times New Roman" w:hAnsi="Arial" w:cs="Arial"/>
          <w:color w:val="333333"/>
          <w:sz w:val="25"/>
          <w:szCs w:val="25"/>
          <w:shd w:val="clear" w:color="auto" w:fill="FFFFFF"/>
          <w:lang w:val="ru-RU" w:eastAsia="ru-RU" w:bidi="ar-SA"/>
        </w:rPr>
        <w:t>Фильтр частиц является одним из самых популярных методов оптимальной фильтрации. Этот метод использовался на автономном автомобиле Stanford Junior, который занял второе место на DARPA Challenge в 2007 году.</w:t>
      </w:r>
      <w:r w:rsidRPr="000C0313">
        <w:rPr>
          <w:rFonts w:ascii="Arial" w:eastAsia="Times New Roman" w:hAnsi="Arial" w:cs="Arial"/>
          <w:color w:val="333333"/>
          <w:sz w:val="25"/>
          <w:szCs w:val="25"/>
          <w:lang w:val="ru-RU" w:eastAsia="ru-RU" w:bidi="ar-SA"/>
        </w:rPr>
        <w:br/>
      </w:r>
      <w:r w:rsidRPr="000C0313">
        <w:rPr>
          <w:rFonts w:ascii="Arial" w:eastAsia="Times New Roman" w:hAnsi="Arial" w:cs="Arial"/>
          <w:color w:val="333333"/>
          <w:sz w:val="25"/>
          <w:szCs w:val="25"/>
          <w:lang w:val="ru-RU" w:eastAsia="ru-RU" w:bidi="ar-SA"/>
        </w:rPr>
        <w:br/>
      </w:r>
      <w:r w:rsidRPr="000C0313">
        <w:rPr>
          <w:rFonts w:ascii="Arial" w:eastAsia="Times New Roman" w:hAnsi="Arial" w:cs="Arial"/>
          <w:color w:val="333333"/>
          <w:sz w:val="25"/>
          <w:szCs w:val="25"/>
          <w:shd w:val="clear" w:color="auto" w:fill="FFFFFF"/>
          <w:lang w:val="ru-RU" w:eastAsia="ru-RU" w:bidi="ar-SA"/>
        </w:rPr>
        <w:t>Фильтр частиц позволяет получить оценку (приближенное значение) параметров системы или объекта (обозначим их как параметры А) которые нельзя измерить напрямую. Для построения этой оценки фильтр использует измерения других параметров (параметры Б) связанных с первыми. Покажем это на схеме:</w:t>
      </w:r>
      <w:r w:rsidRPr="000C0313">
        <w:rPr>
          <w:rFonts w:ascii="Arial" w:eastAsia="Times New Roman" w:hAnsi="Arial" w:cs="Arial"/>
          <w:color w:val="333333"/>
          <w:sz w:val="25"/>
          <w:szCs w:val="25"/>
          <w:lang w:val="ru-RU" w:eastAsia="ru-RU" w:bidi="ar-SA"/>
        </w:rPr>
        <w:br/>
      </w:r>
      <w:r w:rsidRPr="000C0313">
        <w:rPr>
          <w:rFonts w:ascii="Arial" w:eastAsia="Times New Roman" w:hAnsi="Arial" w:cs="Arial"/>
          <w:color w:val="333333"/>
          <w:sz w:val="25"/>
          <w:szCs w:val="25"/>
          <w:lang w:val="ru-RU" w:eastAsia="ru-RU" w:bidi="ar-SA"/>
        </w:rPr>
        <w:br/>
      </w:r>
      <w:r>
        <w:rPr>
          <w:rFonts w:ascii="Times New Roman" w:eastAsia="Times New Roman" w:hAnsi="Times New Roman"/>
          <w:noProof/>
          <w:lang w:val="ru-RU" w:eastAsia="ru-RU" w:bidi="ar-SA"/>
        </w:rPr>
        <w:lastRenderedPageBreak/>
        <w:drawing>
          <wp:inline distT="0" distB="0" distL="0" distR="0" wp14:anchorId="1D162FAD" wp14:editId="772FD1F7">
            <wp:extent cx="6595110" cy="4620895"/>
            <wp:effectExtent l="19050" t="0" r="0" b="0"/>
            <wp:docPr id="1" name="Рисунок 1" descr="https://habrastorage.org/files/340/27b/6c6/34027b6c6d7c4927a86024a9b4c98da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abrastorage.org/files/340/27b/6c6/34027b6c6d7c4927a86024a9b4c98daf.PNG"/>
                    <pic:cNvPicPr>
                      <a:picLocks noChangeAspect="1" noChangeArrowheads="1"/>
                    </pic:cNvPicPr>
                  </pic:nvPicPr>
                  <pic:blipFill>
                    <a:blip r:embed="rId6"/>
                    <a:srcRect/>
                    <a:stretch>
                      <a:fillRect/>
                    </a:stretch>
                  </pic:blipFill>
                  <pic:spPr bwMode="auto">
                    <a:xfrm>
                      <a:off x="0" y="0"/>
                      <a:ext cx="6595110" cy="4620895"/>
                    </a:xfrm>
                    <a:prstGeom prst="rect">
                      <a:avLst/>
                    </a:prstGeom>
                    <a:noFill/>
                    <a:ln w="9525">
                      <a:noFill/>
                      <a:miter lim="800000"/>
                      <a:headEnd/>
                      <a:tailEnd/>
                    </a:ln>
                  </pic:spPr>
                </pic:pic>
              </a:graphicData>
            </a:graphic>
          </wp:inline>
        </w:drawing>
      </w:r>
      <w:r w:rsidRPr="000C0313">
        <w:rPr>
          <w:rFonts w:ascii="Arial" w:eastAsia="Times New Roman" w:hAnsi="Arial" w:cs="Arial"/>
          <w:color w:val="333333"/>
          <w:sz w:val="25"/>
          <w:szCs w:val="25"/>
          <w:lang w:val="ru-RU" w:eastAsia="ru-RU" w:bidi="ar-SA"/>
        </w:rPr>
        <w:br/>
      </w:r>
      <w:r w:rsidRPr="000C0313">
        <w:rPr>
          <w:rFonts w:ascii="Arial" w:eastAsia="Times New Roman" w:hAnsi="Arial" w:cs="Arial"/>
          <w:color w:val="333333"/>
          <w:sz w:val="25"/>
          <w:szCs w:val="25"/>
          <w:lang w:val="ru-RU" w:eastAsia="ru-RU" w:bidi="ar-SA"/>
        </w:rPr>
        <w:br/>
      </w:r>
      <w:r w:rsidRPr="000C0313">
        <w:rPr>
          <w:rFonts w:ascii="Arial" w:eastAsia="Times New Roman" w:hAnsi="Arial" w:cs="Arial"/>
          <w:color w:val="333333"/>
          <w:sz w:val="25"/>
          <w:szCs w:val="25"/>
          <w:shd w:val="clear" w:color="auto" w:fill="FFFFFF"/>
          <w:lang w:val="ru-RU" w:eastAsia="ru-RU" w:bidi="ar-SA"/>
        </w:rPr>
        <w:t>Для оценки параметров А фильтр создает множество гипотез (частиц) о текущем значении этих параметров. В начальный момент времени эти гипотезы абсолютно случайны, но на каждой итерации цикла фильтрации фильтр будет убирать гипотезы, которые не пройдет проверку достоверности, основанную на измерениях параметров Б.</w:t>
      </w:r>
      <w:r w:rsidRPr="000C0313">
        <w:rPr>
          <w:rFonts w:ascii="Arial" w:eastAsia="Times New Roman" w:hAnsi="Arial" w:cs="Arial"/>
          <w:color w:val="333333"/>
          <w:sz w:val="25"/>
          <w:szCs w:val="25"/>
          <w:lang w:val="ru-RU" w:eastAsia="ru-RU" w:bidi="ar-SA"/>
        </w:rPr>
        <w:br/>
      </w:r>
      <w:r w:rsidRPr="000C0313">
        <w:rPr>
          <w:rFonts w:ascii="Arial" w:eastAsia="Times New Roman" w:hAnsi="Arial" w:cs="Arial"/>
          <w:color w:val="333333"/>
          <w:sz w:val="25"/>
          <w:szCs w:val="25"/>
          <w:lang w:val="ru-RU" w:eastAsia="ru-RU" w:bidi="ar-SA"/>
        </w:rPr>
        <w:br/>
      </w:r>
      <w:r w:rsidRPr="000C0313">
        <w:rPr>
          <w:rFonts w:ascii="Arial" w:eastAsia="Times New Roman" w:hAnsi="Arial" w:cs="Arial"/>
          <w:color w:val="333333"/>
          <w:sz w:val="25"/>
          <w:szCs w:val="25"/>
          <w:shd w:val="clear" w:color="auto" w:fill="FFFFFF"/>
          <w:lang w:val="ru-RU" w:eastAsia="ru-RU" w:bidi="ar-SA"/>
        </w:rPr>
        <w:t>Таким образом из множества гипотез в конце концов останутся только те, которые наиболее близки к истинному значению параметров А.</w:t>
      </w:r>
      <w:r w:rsidRPr="000C0313">
        <w:rPr>
          <w:rFonts w:ascii="Arial" w:eastAsia="Times New Roman" w:hAnsi="Arial" w:cs="Arial"/>
          <w:color w:val="333333"/>
          <w:sz w:val="25"/>
          <w:szCs w:val="25"/>
          <w:lang w:val="ru-RU" w:eastAsia="ru-RU" w:bidi="ar-SA"/>
        </w:rPr>
        <w:br/>
      </w:r>
      <w:r w:rsidRPr="000C0313">
        <w:rPr>
          <w:rFonts w:ascii="Arial" w:eastAsia="Times New Roman" w:hAnsi="Arial" w:cs="Arial"/>
          <w:color w:val="333333"/>
          <w:sz w:val="25"/>
          <w:szCs w:val="25"/>
          <w:lang w:val="ru-RU" w:eastAsia="ru-RU" w:bidi="ar-SA"/>
        </w:rPr>
        <w:br/>
      </w:r>
      <w:r w:rsidRPr="000C0313">
        <w:rPr>
          <w:rFonts w:ascii="Arial" w:eastAsia="Times New Roman" w:hAnsi="Arial" w:cs="Arial"/>
          <w:color w:val="333333"/>
          <w:sz w:val="25"/>
          <w:szCs w:val="25"/>
          <w:shd w:val="clear" w:color="auto" w:fill="FFFFFF"/>
          <w:lang w:val="ru-RU" w:eastAsia="ru-RU" w:bidi="ar-SA"/>
        </w:rPr>
        <w:t>В данной статье рассмотрен один из простейших вариантов применения фильтра частиц. Робот движется в двумерном пространстве и может измерять дальность до определенных объектов в этом пространстве (ориентиров). Задача — определить местоположение (координаты) робота.</w:t>
      </w:r>
      <w:r w:rsidRPr="000C0313">
        <w:rPr>
          <w:rFonts w:ascii="Arial" w:eastAsia="Times New Roman" w:hAnsi="Arial" w:cs="Arial"/>
          <w:color w:val="333333"/>
          <w:sz w:val="25"/>
          <w:szCs w:val="25"/>
          <w:lang w:val="ru-RU" w:eastAsia="ru-RU" w:bidi="ar-SA"/>
        </w:rPr>
        <w:br/>
      </w:r>
      <w:r w:rsidRPr="000C0313">
        <w:rPr>
          <w:rFonts w:ascii="Arial" w:eastAsia="Times New Roman" w:hAnsi="Arial" w:cs="Arial"/>
          <w:color w:val="333333"/>
          <w:sz w:val="25"/>
          <w:szCs w:val="25"/>
          <w:lang w:val="ru-RU" w:eastAsia="ru-RU" w:bidi="ar-SA"/>
        </w:rPr>
        <w:br/>
      </w:r>
      <w:r w:rsidRPr="000C0313">
        <w:rPr>
          <w:rFonts w:ascii="Arial" w:eastAsia="Times New Roman" w:hAnsi="Arial" w:cs="Arial"/>
          <w:color w:val="333333"/>
          <w:sz w:val="25"/>
          <w:szCs w:val="25"/>
          <w:shd w:val="clear" w:color="auto" w:fill="FFFFFF"/>
          <w:lang w:val="ru-RU" w:eastAsia="ru-RU" w:bidi="ar-SA"/>
        </w:rPr>
        <w:t>При этом робот может совершать развороты с точностью до ±5 градусов (погрешность разворота), перемещаться с точностью до ±20 метров (погрешность движения) и измерять дальность до ориентиров с точностью до ±15 метров.</w:t>
      </w:r>
      <w:r w:rsidRPr="000C0313">
        <w:rPr>
          <w:rFonts w:ascii="Arial" w:eastAsia="Times New Roman" w:hAnsi="Arial" w:cs="Arial"/>
          <w:color w:val="333333"/>
          <w:sz w:val="25"/>
          <w:szCs w:val="25"/>
          <w:lang w:val="ru-RU" w:eastAsia="ru-RU" w:bidi="ar-SA"/>
        </w:rPr>
        <w:br/>
      </w:r>
      <w:r w:rsidRPr="000C0313">
        <w:rPr>
          <w:rFonts w:ascii="Arial" w:eastAsia="Times New Roman" w:hAnsi="Arial" w:cs="Arial"/>
          <w:color w:val="333333"/>
          <w:sz w:val="25"/>
          <w:szCs w:val="25"/>
          <w:lang w:val="ru-RU" w:eastAsia="ru-RU" w:bidi="ar-SA"/>
        </w:rPr>
        <w:br/>
      </w:r>
      <w:r w:rsidRPr="000C0313">
        <w:rPr>
          <w:rFonts w:ascii="Arial" w:eastAsia="Times New Roman" w:hAnsi="Arial" w:cs="Arial"/>
          <w:color w:val="333333"/>
          <w:sz w:val="25"/>
          <w:szCs w:val="25"/>
          <w:shd w:val="clear" w:color="auto" w:fill="FFFFFF"/>
          <w:lang w:val="ru-RU" w:eastAsia="ru-RU" w:bidi="ar-SA"/>
        </w:rPr>
        <w:t>Алгоритм фильтра частиц разделим на две части: инициализация и основной цикл фильтрации.</w:t>
      </w:r>
      <w:r w:rsidRPr="000C0313">
        <w:rPr>
          <w:rFonts w:ascii="Arial" w:eastAsia="Times New Roman" w:hAnsi="Arial" w:cs="Arial"/>
          <w:color w:val="333333"/>
          <w:sz w:val="25"/>
          <w:szCs w:val="25"/>
          <w:lang w:val="ru-RU" w:eastAsia="ru-RU" w:bidi="ar-SA"/>
        </w:rPr>
        <w:br/>
      </w:r>
      <w:r w:rsidRPr="000C0313">
        <w:rPr>
          <w:rFonts w:ascii="Arial" w:eastAsia="Times New Roman" w:hAnsi="Arial" w:cs="Arial"/>
          <w:color w:val="333333"/>
          <w:sz w:val="25"/>
          <w:szCs w:val="25"/>
          <w:lang w:val="ru-RU" w:eastAsia="ru-RU" w:bidi="ar-SA"/>
        </w:rPr>
        <w:br/>
      </w:r>
    </w:p>
    <w:p w14:paraId="6FAFCCC1" w14:textId="77777777" w:rsidR="000C0313" w:rsidRPr="000C0313" w:rsidRDefault="000C0313" w:rsidP="000C0313">
      <w:pPr>
        <w:shd w:val="clear" w:color="auto" w:fill="FFFFFF"/>
        <w:outlineLvl w:val="3"/>
        <w:rPr>
          <w:rFonts w:ascii="Arial" w:eastAsia="Times New Roman" w:hAnsi="Arial" w:cs="Arial"/>
          <w:b/>
          <w:i/>
          <w:color w:val="333333"/>
          <w:sz w:val="25"/>
          <w:szCs w:val="25"/>
          <w:lang w:val="ru-RU" w:eastAsia="ru-RU" w:bidi="ar-SA"/>
        </w:rPr>
      </w:pPr>
      <w:r w:rsidRPr="000C0313">
        <w:rPr>
          <w:rFonts w:ascii="Arial" w:eastAsia="Times New Roman" w:hAnsi="Arial" w:cs="Arial"/>
          <w:b/>
          <w:i/>
          <w:color w:val="333333"/>
          <w:sz w:val="25"/>
          <w:szCs w:val="25"/>
          <w:lang w:val="ru-RU" w:eastAsia="ru-RU" w:bidi="ar-SA"/>
        </w:rPr>
        <w:t>Инициализация</w:t>
      </w:r>
    </w:p>
    <w:p w14:paraId="464EEBEB" w14:textId="77777777" w:rsidR="000C0313" w:rsidRPr="000C0313" w:rsidRDefault="000C0313" w:rsidP="000C0313">
      <w:pPr>
        <w:rPr>
          <w:rFonts w:ascii="Times New Roman" w:eastAsia="Times New Roman" w:hAnsi="Times New Roman"/>
          <w:lang w:val="ru-RU" w:eastAsia="ru-RU" w:bidi="ar-SA"/>
        </w:rPr>
      </w:pPr>
      <w:r w:rsidRPr="000C0313">
        <w:rPr>
          <w:rFonts w:ascii="Arial" w:eastAsia="Times New Roman" w:hAnsi="Arial" w:cs="Arial"/>
          <w:color w:val="333333"/>
          <w:sz w:val="25"/>
          <w:szCs w:val="25"/>
          <w:lang w:val="ru-RU" w:eastAsia="ru-RU" w:bidi="ar-SA"/>
        </w:rPr>
        <w:br/>
      </w:r>
      <w:r w:rsidRPr="000C0313">
        <w:rPr>
          <w:rFonts w:ascii="Arial" w:eastAsia="Times New Roman" w:hAnsi="Arial" w:cs="Arial"/>
          <w:color w:val="333333"/>
          <w:sz w:val="25"/>
          <w:szCs w:val="25"/>
          <w:shd w:val="clear" w:color="auto" w:fill="FFFFFF"/>
          <w:lang w:val="ru-RU" w:eastAsia="ru-RU" w:bidi="ar-SA"/>
        </w:rPr>
        <w:t>Прежде чем приступать к фильтрации, фильтр частиц нужно инициализировать — задать параметры, начальное распределение и прочие условия работы фильтра.</w:t>
      </w:r>
      <w:r w:rsidRPr="000C0313">
        <w:rPr>
          <w:rFonts w:ascii="Arial" w:eastAsia="Times New Roman" w:hAnsi="Arial" w:cs="Arial"/>
          <w:color w:val="333333"/>
          <w:sz w:val="25"/>
          <w:szCs w:val="25"/>
          <w:lang w:val="ru-RU" w:eastAsia="ru-RU" w:bidi="ar-SA"/>
        </w:rPr>
        <w:br/>
      </w:r>
      <w:r w:rsidRPr="000C0313">
        <w:rPr>
          <w:rFonts w:ascii="Arial" w:eastAsia="Times New Roman" w:hAnsi="Arial" w:cs="Arial"/>
          <w:color w:val="333333"/>
          <w:sz w:val="25"/>
          <w:szCs w:val="25"/>
          <w:lang w:val="ru-RU" w:eastAsia="ru-RU" w:bidi="ar-SA"/>
        </w:rPr>
        <w:br/>
      </w:r>
      <w:r w:rsidRPr="000C0313">
        <w:rPr>
          <w:rFonts w:ascii="Arial" w:eastAsia="Times New Roman" w:hAnsi="Arial" w:cs="Arial"/>
          <w:color w:val="333333"/>
          <w:sz w:val="25"/>
          <w:szCs w:val="25"/>
          <w:shd w:val="clear" w:color="auto" w:fill="FFFFFF"/>
          <w:lang w:val="ru-RU" w:eastAsia="ru-RU" w:bidi="ar-SA"/>
        </w:rPr>
        <w:t>Основной параметр фильтра частиц — число этих самых частиц (обозначим это число N). Тут все просто: чем больше частиц — тем точнее фильтр, и тем больше вычислений нужно проводить на каждой итерации основного цикла.</w:t>
      </w:r>
      <w:r w:rsidRPr="000C0313">
        <w:rPr>
          <w:rFonts w:ascii="Arial" w:eastAsia="Times New Roman" w:hAnsi="Arial" w:cs="Arial"/>
          <w:color w:val="333333"/>
          <w:sz w:val="25"/>
          <w:szCs w:val="25"/>
          <w:lang w:val="ru-RU" w:eastAsia="ru-RU" w:bidi="ar-SA"/>
        </w:rPr>
        <w:br/>
      </w:r>
      <w:r w:rsidRPr="000C0313">
        <w:rPr>
          <w:rFonts w:ascii="Arial" w:eastAsia="Times New Roman" w:hAnsi="Arial" w:cs="Arial"/>
          <w:color w:val="333333"/>
          <w:sz w:val="25"/>
          <w:szCs w:val="25"/>
          <w:lang w:val="ru-RU" w:eastAsia="ru-RU" w:bidi="ar-SA"/>
        </w:rPr>
        <w:br/>
      </w:r>
      <w:r w:rsidRPr="000C0313">
        <w:rPr>
          <w:rFonts w:ascii="Arial" w:eastAsia="Times New Roman" w:hAnsi="Arial" w:cs="Arial"/>
          <w:color w:val="333333"/>
          <w:sz w:val="25"/>
          <w:szCs w:val="25"/>
          <w:shd w:val="clear" w:color="auto" w:fill="FFFFFF"/>
          <w:lang w:val="ru-RU" w:eastAsia="ru-RU" w:bidi="ar-SA"/>
        </w:rPr>
        <w:t>Начальное распределение частиц зависит от априорной информации. Например, если нам известно, что робот находится в клетке с координатами (0, 0), то все частицы должны быть случайным образом распределены внутри этой клетки.</w:t>
      </w:r>
      <w:r w:rsidRPr="000C0313">
        <w:rPr>
          <w:rFonts w:ascii="Arial" w:eastAsia="Times New Roman" w:hAnsi="Arial" w:cs="Arial"/>
          <w:color w:val="333333"/>
          <w:sz w:val="25"/>
          <w:szCs w:val="25"/>
          <w:lang w:val="ru-RU" w:eastAsia="ru-RU" w:bidi="ar-SA"/>
        </w:rPr>
        <w:br/>
      </w:r>
      <w:r w:rsidRPr="000C0313">
        <w:rPr>
          <w:rFonts w:ascii="Arial" w:eastAsia="Times New Roman" w:hAnsi="Arial" w:cs="Arial"/>
          <w:color w:val="333333"/>
          <w:sz w:val="25"/>
          <w:szCs w:val="25"/>
          <w:lang w:val="ru-RU" w:eastAsia="ru-RU" w:bidi="ar-SA"/>
        </w:rPr>
        <w:br/>
      </w:r>
      <w:r>
        <w:rPr>
          <w:rFonts w:ascii="Arial" w:eastAsia="Times New Roman" w:hAnsi="Arial" w:cs="Arial"/>
          <w:noProof/>
          <w:color w:val="0000FF"/>
          <w:sz w:val="25"/>
          <w:szCs w:val="25"/>
          <w:shd w:val="clear" w:color="auto" w:fill="FFFFFF"/>
          <w:lang w:val="ru-RU" w:eastAsia="ru-RU" w:bidi="ar-SA"/>
        </w:rPr>
        <w:drawing>
          <wp:inline distT="0" distB="0" distL="0" distR="0" wp14:anchorId="0096F3EF" wp14:editId="3A18CD66">
            <wp:extent cx="3229610" cy="3346450"/>
            <wp:effectExtent l="19050" t="0" r="8890" b="0"/>
            <wp:docPr id="2" name="Рисунок 2" descr="https://habrastorage.org/r/w1560/files/12a/5b3/74b/12a5b374b5bd41c3905ca31ebfa25837.png">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habrastorage.org/r/w1560/files/12a/5b3/74b/12a5b374b5bd41c3905ca31ebfa25837.png">
                      <a:hlinkClick r:id="rId7" tgtFrame="&quot;_blank&quot;"/>
                    </pic:cNvPr>
                    <pic:cNvPicPr>
                      <a:picLocks noChangeAspect="1" noChangeArrowheads="1"/>
                    </pic:cNvPicPr>
                  </pic:nvPicPr>
                  <pic:blipFill>
                    <a:blip r:embed="rId8"/>
                    <a:srcRect/>
                    <a:stretch>
                      <a:fillRect/>
                    </a:stretch>
                  </pic:blipFill>
                  <pic:spPr bwMode="auto">
                    <a:xfrm>
                      <a:off x="0" y="0"/>
                      <a:ext cx="3229610" cy="3346450"/>
                    </a:xfrm>
                    <a:prstGeom prst="rect">
                      <a:avLst/>
                    </a:prstGeom>
                    <a:noFill/>
                    <a:ln w="9525">
                      <a:noFill/>
                      <a:miter lim="800000"/>
                      <a:headEnd/>
                      <a:tailEnd/>
                    </a:ln>
                  </pic:spPr>
                </pic:pic>
              </a:graphicData>
            </a:graphic>
          </wp:inline>
        </w:drawing>
      </w:r>
      <w:r w:rsidRPr="000C0313">
        <w:rPr>
          <w:rFonts w:ascii="Arial" w:eastAsia="Times New Roman" w:hAnsi="Arial" w:cs="Arial"/>
          <w:color w:val="333333"/>
          <w:sz w:val="25"/>
          <w:szCs w:val="25"/>
          <w:lang w:val="ru-RU" w:eastAsia="ru-RU" w:bidi="ar-SA"/>
        </w:rPr>
        <w:br/>
      </w:r>
      <w:r w:rsidRPr="000C0313">
        <w:rPr>
          <w:rFonts w:ascii="Arial" w:eastAsia="Times New Roman" w:hAnsi="Arial" w:cs="Arial"/>
          <w:color w:val="333333"/>
          <w:sz w:val="25"/>
          <w:szCs w:val="25"/>
          <w:shd w:val="clear" w:color="auto" w:fill="FFFFFF"/>
          <w:lang w:val="ru-RU" w:eastAsia="ru-RU" w:bidi="ar-SA"/>
        </w:rPr>
        <w:t>(Нажмите на картинку для увеличения.)</w:t>
      </w:r>
      <w:r w:rsidRPr="000C0313">
        <w:rPr>
          <w:rFonts w:ascii="Arial" w:eastAsia="Times New Roman" w:hAnsi="Arial" w:cs="Arial"/>
          <w:color w:val="333333"/>
          <w:sz w:val="25"/>
          <w:szCs w:val="25"/>
          <w:lang w:val="ru-RU" w:eastAsia="ru-RU" w:bidi="ar-SA"/>
        </w:rPr>
        <w:br/>
      </w:r>
      <w:r w:rsidRPr="000C0313">
        <w:rPr>
          <w:rFonts w:ascii="Arial" w:eastAsia="Times New Roman" w:hAnsi="Arial" w:cs="Arial"/>
          <w:color w:val="333333"/>
          <w:sz w:val="25"/>
          <w:szCs w:val="25"/>
          <w:lang w:val="ru-RU" w:eastAsia="ru-RU" w:bidi="ar-SA"/>
        </w:rPr>
        <w:br/>
      </w:r>
      <w:r w:rsidRPr="000C0313">
        <w:rPr>
          <w:rFonts w:ascii="Arial" w:eastAsia="Times New Roman" w:hAnsi="Arial" w:cs="Arial"/>
          <w:color w:val="333333"/>
          <w:sz w:val="25"/>
          <w:szCs w:val="25"/>
          <w:shd w:val="clear" w:color="auto" w:fill="FFFFFF"/>
          <w:lang w:val="ru-RU" w:eastAsia="ru-RU" w:bidi="ar-SA"/>
        </w:rPr>
        <w:t>При этом ориентация робота (на рисунках робот представлен в виде зверушки) внутри этой клетки нам неизвестна, поэтому ориентация каждой частицы случайна (от -180 до 180 градусов).</w:t>
      </w:r>
      <w:r w:rsidRPr="000C0313">
        <w:rPr>
          <w:rFonts w:ascii="Arial" w:eastAsia="Times New Roman" w:hAnsi="Arial" w:cs="Arial"/>
          <w:color w:val="333333"/>
          <w:sz w:val="25"/>
          <w:szCs w:val="25"/>
          <w:lang w:val="ru-RU" w:eastAsia="ru-RU" w:bidi="ar-SA"/>
        </w:rPr>
        <w:br/>
      </w:r>
      <w:r w:rsidRPr="000C0313">
        <w:rPr>
          <w:rFonts w:ascii="Arial" w:eastAsia="Times New Roman" w:hAnsi="Arial" w:cs="Arial"/>
          <w:color w:val="333333"/>
          <w:sz w:val="25"/>
          <w:szCs w:val="25"/>
          <w:lang w:val="ru-RU" w:eastAsia="ru-RU" w:bidi="ar-SA"/>
        </w:rPr>
        <w:br/>
      </w:r>
      <w:r w:rsidRPr="000C0313">
        <w:rPr>
          <w:rFonts w:ascii="Arial" w:eastAsia="Times New Roman" w:hAnsi="Arial" w:cs="Arial"/>
          <w:color w:val="333333"/>
          <w:sz w:val="25"/>
          <w:szCs w:val="25"/>
          <w:shd w:val="clear" w:color="auto" w:fill="FFFFFF"/>
          <w:lang w:val="ru-RU" w:eastAsia="ru-RU" w:bidi="ar-SA"/>
        </w:rPr>
        <w:t>Если же априорной информации нет, тогда частицы распределяются по всей карте случайным образом.</w:t>
      </w:r>
      <w:r w:rsidRPr="000C0313">
        <w:rPr>
          <w:rFonts w:ascii="Arial" w:eastAsia="Times New Roman" w:hAnsi="Arial" w:cs="Arial"/>
          <w:color w:val="333333"/>
          <w:sz w:val="25"/>
          <w:szCs w:val="25"/>
          <w:lang w:val="ru-RU" w:eastAsia="ru-RU" w:bidi="ar-SA"/>
        </w:rPr>
        <w:br/>
      </w:r>
      <w:r w:rsidRPr="000C0313">
        <w:rPr>
          <w:rFonts w:ascii="Arial" w:eastAsia="Times New Roman" w:hAnsi="Arial" w:cs="Arial"/>
          <w:color w:val="333333"/>
          <w:sz w:val="25"/>
          <w:szCs w:val="25"/>
          <w:lang w:val="ru-RU" w:eastAsia="ru-RU" w:bidi="ar-SA"/>
        </w:rPr>
        <w:br/>
      </w:r>
      <w:r>
        <w:rPr>
          <w:rFonts w:ascii="Arial" w:eastAsia="Times New Roman" w:hAnsi="Arial" w:cs="Arial"/>
          <w:noProof/>
          <w:color w:val="0000FF"/>
          <w:sz w:val="25"/>
          <w:szCs w:val="25"/>
          <w:shd w:val="clear" w:color="auto" w:fill="FFFFFF"/>
          <w:lang w:val="ru-RU" w:eastAsia="ru-RU" w:bidi="ar-SA"/>
        </w:rPr>
        <w:drawing>
          <wp:inline distT="0" distB="0" distL="0" distR="0" wp14:anchorId="648C9706" wp14:editId="008AA5BD">
            <wp:extent cx="3229610" cy="3346450"/>
            <wp:effectExtent l="19050" t="0" r="8890" b="0"/>
            <wp:docPr id="3" name="Рисунок 3" descr="https://habrastorage.org/r/w1560/files/5bd/f51/1b9/5bdf511b9ae84540bb81247b8dab5fe4.png">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habrastorage.org/r/w1560/files/5bd/f51/1b9/5bdf511b9ae84540bb81247b8dab5fe4.png">
                      <a:hlinkClick r:id="rId9" tgtFrame="&quot;_blank&quot;"/>
                    </pic:cNvPr>
                    <pic:cNvPicPr>
                      <a:picLocks noChangeAspect="1" noChangeArrowheads="1"/>
                    </pic:cNvPicPr>
                  </pic:nvPicPr>
                  <pic:blipFill>
                    <a:blip r:embed="rId10"/>
                    <a:srcRect/>
                    <a:stretch>
                      <a:fillRect/>
                    </a:stretch>
                  </pic:blipFill>
                  <pic:spPr bwMode="auto">
                    <a:xfrm>
                      <a:off x="0" y="0"/>
                      <a:ext cx="3229610" cy="3346450"/>
                    </a:xfrm>
                    <a:prstGeom prst="rect">
                      <a:avLst/>
                    </a:prstGeom>
                    <a:noFill/>
                    <a:ln w="9525">
                      <a:noFill/>
                      <a:miter lim="800000"/>
                      <a:headEnd/>
                      <a:tailEnd/>
                    </a:ln>
                  </pic:spPr>
                </pic:pic>
              </a:graphicData>
            </a:graphic>
          </wp:inline>
        </w:drawing>
      </w:r>
      <w:r w:rsidRPr="000C0313">
        <w:rPr>
          <w:rFonts w:ascii="Arial" w:eastAsia="Times New Roman" w:hAnsi="Arial" w:cs="Arial"/>
          <w:color w:val="333333"/>
          <w:sz w:val="25"/>
          <w:szCs w:val="25"/>
          <w:lang w:val="ru-RU" w:eastAsia="ru-RU" w:bidi="ar-SA"/>
        </w:rPr>
        <w:br/>
      </w:r>
      <w:r w:rsidRPr="000C0313">
        <w:rPr>
          <w:rFonts w:ascii="Arial" w:eastAsia="Times New Roman" w:hAnsi="Arial" w:cs="Arial"/>
          <w:color w:val="333333"/>
          <w:sz w:val="25"/>
          <w:szCs w:val="25"/>
          <w:lang w:val="ru-RU" w:eastAsia="ru-RU" w:bidi="ar-SA"/>
        </w:rPr>
        <w:br/>
      </w:r>
      <w:r w:rsidRPr="000C0313">
        <w:rPr>
          <w:rFonts w:ascii="Arial" w:eastAsia="Times New Roman" w:hAnsi="Arial" w:cs="Arial"/>
          <w:color w:val="333333"/>
          <w:sz w:val="25"/>
          <w:szCs w:val="25"/>
          <w:shd w:val="clear" w:color="auto" w:fill="FFFFFF"/>
          <w:lang w:val="ru-RU" w:eastAsia="ru-RU" w:bidi="ar-SA"/>
        </w:rPr>
        <w:t>Основной параметр каждой частицы — её вес. Вес частицы определяет вероятность того, что координаты этой частицы совпадают с координатами робота. Так как мы предполагаем, что полное множество частиц описывает положение нашего робота, то суммарный вес всех частиц равен единице (это означает что робот находится внутри области, охватываемой всеми частицами).</w:t>
      </w:r>
      <w:r w:rsidRPr="000C0313">
        <w:rPr>
          <w:rFonts w:ascii="Arial" w:eastAsia="Times New Roman" w:hAnsi="Arial" w:cs="Arial"/>
          <w:color w:val="333333"/>
          <w:sz w:val="25"/>
          <w:szCs w:val="25"/>
          <w:lang w:val="ru-RU" w:eastAsia="ru-RU" w:bidi="ar-SA"/>
        </w:rPr>
        <w:br/>
      </w:r>
      <w:r w:rsidRPr="000C0313">
        <w:rPr>
          <w:rFonts w:ascii="Arial" w:eastAsia="Times New Roman" w:hAnsi="Arial" w:cs="Arial"/>
          <w:color w:val="333333"/>
          <w:sz w:val="25"/>
          <w:szCs w:val="25"/>
          <w:lang w:val="ru-RU" w:eastAsia="ru-RU" w:bidi="ar-SA"/>
        </w:rPr>
        <w:br/>
      </w:r>
      <w:r w:rsidRPr="000C0313">
        <w:rPr>
          <w:rFonts w:ascii="Arial" w:eastAsia="Times New Roman" w:hAnsi="Arial" w:cs="Arial"/>
          <w:color w:val="333333"/>
          <w:sz w:val="25"/>
          <w:szCs w:val="25"/>
          <w:shd w:val="clear" w:color="auto" w:fill="FFFFFF"/>
          <w:lang w:val="ru-RU" w:eastAsia="ru-RU" w:bidi="ar-SA"/>
        </w:rPr>
        <w:t xml:space="preserve">При этом, не зависимо от наличия априорной информации, </w:t>
      </w:r>
      <w:r w:rsidRPr="000C0313">
        <w:rPr>
          <w:rFonts w:ascii="Arial" w:eastAsia="Times New Roman" w:hAnsi="Arial" w:cs="Arial"/>
          <w:b/>
          <w:color w:val="333333"/>
          <w:sz w:val="25"/>
          <w:szCs w:val="25"/>
          <w:shd w:val="clear" w:color="auto" w:fill="FFFFFF"/>
          <w:lang w:val="ru-RU" w:eastAsia="ru-RU" w:bidi="ar-SA"/>
        </w:rPr>
        <w:t>вес всех частиц в начальный момент времени должен быть одинаковым и равным 1/N</w:t>
      </w:r>
      <w:r w:rsidRPr="000C0313">
        <w:rPr>
          <w:rFonts w:ascii="Arial" w:eastAsia="Times New Roman" w:hAnsi="Arial" w:cs="Arial"/>
          <w:color w:val="333333"/>
          <w:sz w:val="25"/>
          <w:szCs w:val="25"/>
          <w:shd w:val="clear" w:color="auto" w:fill="FFFFFF"/>
          <w:lang w:val="ru-RU" w:eastAsia="ru-RU" w:bidi="ar-SA"/>
        </w:rPr>
        <w:t>.</w:t>
      </w:r>
      <w:r w:rsidRPr="000C0313">
        <w:rPr>
          <w:rFonts w:ascii="Arial" w:eastAsia="Times New Roman" w:hAnsi="Arial" w:cs="Arial"/>
          <w:color w:val="333333"/>
          <w:sz w:val="25"/>
          <w:szCs w:val="25"/>
          <w:lang w:val="ru-RU" w:eastAsia="ru-RU" w:bidi="ar-SA"/>
        </w:rPr>
        <w:br/>
      </w:r>
      <w:r w:rsidRPr="000C0313">
        <w:rPr>
          <w:rFonts w:ascii="Arial" w:eastAsia="Times New Roman" w:hAnsi="Arial" w:cs="Arial"/>
          <w:color w:val="333333"/>
          <w:sz w:val="25"/>
          <w:szCs w:val="25"/>
          <w:lang w:val="ru-RU" w:eastAsia="ru-RU" w:bidi="ar-SA"/>
        </w:rPr>
        <w:br/>
      </w:r>
      <w:r w:rsidRPr="000C0313">
        <w:rPr>
          <w:rFonts w:ascii="Arial" w:eastAsia="Times New Roman" w:hAnsi="Arial" w:cs="Arial"/>
          <w:color w:val="333333"/>
          <w:sz w:val="25"/>
          <w:szCs w:val="25"/>
          <w:shd w:val="clear" w:color="auto" w:fill="FFFFFF"/>
          <w:lang w:val="ru-RU" w:eastAsia="ru-RU" w:bidi="ar-SA"/>
        </w:rPr>
        <w:t>Так же на этапе инициализации следует наложить ограничения на движение частиц (если они имеются). В данном примере у частиц есть только одно ограничение — если частица выходит за пределы карты, ее вес становится равным нулю.</w:t>
      </w:r>
      <w:r w:rsidRPr="000C0313">
        <w:rPr>
          <w:rFonts w:ascii="Arial" w:eastAsia="Times New Roman" w:hAnsi="Arial" w:cs="Arial"/>
          <w:color w:val="333333"/>
          <w:sz w:val="25"/>
          <w:szCs w:val="25"/>
          <w:lang w:val="ru-RU" w:eastAsia="ru-RU" w:bidi="ar-SA"/>
        </w:rPr>
        <w:br/>
      </w:r>
      <w:r w:rsidRPr="000C0313">
        <w:rPr>
          <w:rFonts w:ascii="Arial" w:eastAsia="Times New Roman" w:hAnsi="Arial" w:cs="Arial"/>
          <w:color w:val="333333"/>
          <w:sz w:val="25"/>
          <w:szCs w:val="25"/>
          <w:lang w:val="ru-RU" w:eastAsia="ru-RU" w:bidi="ar-SA"/>
        </w:rPr>
        <w:br/>
      </w:r>
      <w:r w:rsidRPr="000C0313">
        <w:rPr>
          <w:rFonts w:ascii="Arial" w:eastAsia="Times New Roman" w:hAnsi="Arial" w:cs="Arial"/>
          <w:color w:val="333333"/>
          <w:sz w:val="25"/>
          <w:szCs w:val="25"/>
          <w:shd w:val="clear" w:color="auto" w:fill="FFFFFF"/>
          <w:lang w:val="ru-RU" w:eastAsia="ru-RU" w:bidi="ar-SA"/>
        </w:rPr>
        <w:t>Если у вас есть карта области, то на этой карте обозначены ориентиры относительно которых мы будем проводить измерения. Эти ориентиры так же нужно добавить в фильтр частиц. (Возможно применение фильтра без известной карты области и расположения ориентиров, но это уже тема для другой статьи.)</w:t>
      </w:r>
      <w:r w:rsidRPr="000C0313">
        <w:rPr>
          <w:rFonts w:ascii="Arial" w:eastAsia="Times New Roman" w:hAnsi="Arial" w:cs="Arial"/>
          <w:color w:val="333333"/>
          <w:sz w:val="25"/>
          <w:szCs w:val="25"/>
          <w:lang w:val="ru-RU" w:eastAsia="ru-RU" w:bidi="ar-SA"/>
        </w:rPr>
        <w:br/>
      </w:r>
      <w:r w:rsidRPr="000C0313">
        <w:rPr>
          <w:rFonts w:ascii="Arial" w:eastAsia="Times New Roman" w:hAnsi="Arial" w:cs="Arial"/>
          <w:color w:val="333333"/>
          <w:sz w:val="25"/>
          <w:szCs w:val="25"/>
          <w:lang w:val="ru-RU" w:eastAsia="ru-RU" w:bidi="ar-SA"/>
        </w:rPr>
        <w:br/>
      </w:r>
      <w:r w:rsidRPr="000C0313">
        <w:rPr>
          <w:rFonts w:ascii="Arial" w:eastAsia="Times New Roman" w:hAnsi="Arial" w:cs="Arial"/>
          <w:b/>
          <w:color w:val="333333"/>
          <w:sz w:val="25"/>
          <w:szCs w:val="25"/>
          <w:shd w:val="clear" w:color="auto" w:fill="FFFFFF"/>
          <w:lang w:val="ru-RU" w:eastAsia="ru-RU" w:bidi="ar-SA"/>
        </w:rPr>
        <w:t>В рассматриваемом примере используются четыре ориентира, расположенных по углам карты (на рисунках они не обозначены).</w:t>
      </w:r>
      <w:r w:rsidRPr="000C0313">
        <w:rPr>
          <w:rFonts w:ascii="Arial" w:eastAsia="Times New Roman" w:hAnsi="Arial" w:cs="Arial"/>
          <w:color w:val="333333"/>
          <w:sz w:val="25"/>
          <w:szCs w:val="25"/>
          <w:lang w:val="ru-RU" w:eastAsia="ru-RU" w:bidi="ar-SA"/>
        </w:rPr>
        <w:br/>
      </w:r>
      <w:r w:rsidRPr="000C0313">
        <w:rPr>
          <w:rFonts w:ascii="Arial" w:eastAsia="Times New Roman" w:hAnsi="Arial" w:cs="Arial"/>
          <w:color w:val="333333"/>
          <w:sz w:val="25"/>
          <w:szCs w:val="25"/>
          <w:lang w:val="ru-RU" w:eastAsia="ru-RU" w:bidi="ar-SA"/>
        </w:rPr>
        <w:br/>
      </w:r>
    </w:p>
    <w:p w14:paraId="5CBD6E1C" w14:textId="77777777" w:rsidR="000C0313" w:rsidRPr="000C0313" w:rsidRDefault="000C0313" w:rsidP="000C0313">
      <w:pPr>
        <w:shd w:val="clear" w:color="auto" w:fill="FFFFFF"/>
        <w:outlineLvl w:val="3"/>
        <w:rPr>
          <w:rFonts w:ascii="Arial" w:eastAsia="Times New Roman" w:hAnsi="Arial" w:cs="Arial"/>
          <w:b/>
          <w:i/>
          <w:color w:val="333333"/>
          <w:sz w:val="25"/>
          <w:szCs w:val="25"/>
          <w:lang w:val="ru-RU" w:eastAsia="ru-RU" w:bidi="ar-SA"/>
        </w:rPr>
      </w:pPr>
      <w:r w:rsidRPr="000C0313">
        <w:rPr>
          <w:rFonts w:ascii="Arial" w:eastAsia="Times New Roman" w:hAnsi="Arial" w:cs="Arial"/>
          <w:b/>
          <w:i/>
          <w:color w:val="333333"/>
          <w:sz w:val="25"/>
          <w:szCs w:val="25"/>
          <w:lang w:val="ru-RU" w:eastAsia="ru-RU" w:bidi="ar-SA"/>
        </w:rPr>
        <w:t>Основной цикл фильтрации</w:t>
      </w:r>
    </w:p>
    <w:p w14:paraId="6A361CE8" w14:textId="77777777" w:rsidR="000C0313" w:rsidRPr="000C0313" w:rsidRDefault="000C0313" w:rsidP="000C0313">
      <w:pPr>
        <w:rPr>
          <w:rFonts w:ascii="Times New Roman" w:eastAsia="Times New Roman" w:hAnsi="Times New Roman"/>
          <w:lang w:val="ru-RU" w:eastAsia="ru-RU" w:bidi="ar-SA"/>
        </w:rPr>
      </w:pPr>
      <w:r w:rsidRPr="000C0313">
        <w:rPr>
          <w:rFonts w:ascii="Arial" w:eastAsia="Times New Roman" w:hAnsi="Arial" w:cs="Arial"/>
          <w:color w:val="333333"/>
          <w:sz w:val="25"/>
          <w:szCs w:val="25"/>
          <w:lang w:val="ru-RU" w:eastAsia="ru-RU" w:bidi="ar-SA"/>
        </w:rPr>
        <w:br/>
      </w:r>
      <w:r w:rsidRPr="000C0313">
        <w:rPr>
          <w:rFonts w:ascii="Arial" w:eastAsia="Times New Roman" w:hAnsi="Arial" w:cs="Arial"/>
          <w:color w:val="333333"/>
          <w:sz w:val="25"/>
          <w:szCs w:val="25"/>
          <w:shd w:val="clear" w:color="auto" w:fill="FFFFFF"/>
          <w:lang w:val="ru-RU" w:eastAsia="ru-RU" w:bidi="ar-SA"/>
        </w:rPr>
        <w:t>Основной цикл фильтрации разделен на три фазы:</w:t>
      </w:r>
      <w:r w:rsidRPr="000C0313">
        <w:rPr>
          <w:rFonts w:ascii="Arial" w:eastAsia="Times New Roman" w:hAnsi="Arial" w:cs="Arial"/>
          <w:color w:val="333333"/>
          <w:sz w:val="25"/>
          <w:szCs w:val="25"/>
          <w:lang w:val="ru-RU" w:eastAsia="ru-RU" w:bidi="ar-SA"/>
        </w:rPr>
        <w:br/>
      </w:r>
      <w:r w:rsidRPr="000C0313">
        <w:rPr>
          <w:rFonts w:ascii="Arial" w:eastAsia="Times New Roman" w:hAnsi="Arial" w:cs="Arial"/>
          <w:color w:val="333333"/>
          <w:sz w:val="25"/>
          <w:szCs w:val="25"/>
          <w:lang w:val="ru-RU" w:eastAsia="ru-RU" w:bidi="ar-SA"/>
        </w:rPr>
        <w:br/>
      </w:r>
    </w:p>
    <w:p w14:paraId="38FFF056" w14:textId="77777777" w:rsidR="000C0313" w:rsidRPr="000C0313" w:rsidRDefault="000C0313" w:rsidP="000C0313">
      <w:pPr>
        <w:shd w:val="clear" w:color="auto" w:fill="FFFFFF"/>
        <w:outlineLvl w:val="4"/>
        <w:rPr>
          <w:rFonts w:ascii="Arial" w:eastAsia="Times New Roman" w:hAnsi="Arial" w:cs="Arial"/>
          <w:b/>
          <w:color w:val="333333"/>
          <w:sz w:val="20"/>
          <w:szCs w:val="20"/>
          <w:lang w:val="ru-RU" w:eastAsia="ru-RU" w:bidi="ar-SA"/>
        </w:rPr>
      </w:pPr>
      <w:r w:rsidRPr="000C0313">
        <w:rPr>
          <w:rFonts w:ascii="Arial" w:eastAsia="Times New Roman" w:hAnsi="Arial" w:cs="Arial"/>
          <w:b/>
          <w:color w:val="333333"/>
          <w:sz w:val="20"/>
          <w:szCs w:val="20"/>
          <w:lang w:val="ru-RU" w:eastAsia="ru-RU" w:bidi="ar-SA"/>
        </w:rPr>
        <w:t>Движение (Motion update)</w:t>
      </w:r>
    </w:p>
    <w:p w14:paraId="4DB3D6FA" w14:textId="5866A045" w:rsidR="000C0313" w:rsidRDefault="000C0313" w:rsidP="000C0313">
      <w:pPr>
        <w:rPr>
          <w:rFonts w:ascii="Arial" w:eastAsia="Times New Roman" w:hAnsi="Arial" w:cs="Arial"/>
          <w:color w:val="333333"/>
          <w:sz w:val="25"/>
          <w:szCs w:val="25"/>
          <w:shd w:val="clear" w:color="auto" w:fill="FFFFFF"/>
          <w:lang w:val="ru-RU" w:eastAsia="ru-RU" w:bidi="ar-SA"/>
        </w:rPr>
      </w:pPr>
      <w:r w:rsidRPr="000C0313">
        <w:rPr>
          <w:rFonts w:ascii="Arial" w:eastAsia="Times New Roman" w:hAnsi="Arial" w:cs="Arial"/>
          <w:color w:val="333333"/>
          <w:sz w:val="25"/>
          <w:szCs w:val="25"/>
          <w:lang w:val="ru-RU" w:eastAsia="ru-RU" w:bidi="ar-SA"/>
        </w:rPr>
        <w:br/>
      </w:r>
      <w:r w:rsidRPr="000C0313">
        <w:rPr>
          <w:rFonts w:ascii="Arial" w:eastAsia="Times New Roman" w:hAnsi="Arial" w:cs="Arial"/>
          <w:color w:val="333333"/>
          <w:sz w:val="25"/>
          <w:szCs w:val="25"/>
          <w:shd w:val="clear" w:color="auto" w:fill="FFFFFF"/>
          <w:lang w:val="ru-RU" w:eastAsia="ru-RU" w:bidi="ar-SA"/>
        </w:rPr>
        <w:t>На этом этапе робот совершает движение и, так как движение робота происходит с погрешностями, теряет информацию о своем местоположении.</w:t>
      </w:r>
      <w:r w:rsidRPr="000C0313">
        <w:rPr>
          <w:rFonts w:ascii="Arial" w:eastAsia="Times New Roman" w:hAnsi="Arial" w:cs="Arial"/>
          <w:color w:val="333333"/>
          <w:sz w:val="25"/>
          <w:szCs w:val="25"/>
          <w:lang w:val="ru-RU" w:eastAsia="ru-RU" w:bidi="ar-SA"/>
        </w:rPr>
        <w:br/>
      </w:r>
      <w:r w:rsidRPr="000C0313">
        <w:rPr>
          <w:rFonts w:ascii="Arial" w:eastAsia="Times New Roman" w:hAnsi="Arial" w:cs="Arial"/>
          <w:color w:val="333333"/>
          <w:sz w:val="25"/>
          <w:szCs w:val="25"/>
          <w:lang w:val="ru-RU" w:eastAsia="ru-RU" w:bidi="ar-SA"/>
        </w:rPr>
        <w:br/>
      </w:r>
      <w:r w:rsidRPr="00A80BBA">
        <w:rPr>
          <w:rFonts w:ascii="Arial" w:eastAsia="Times New Roman" w:hAnsi="Arial" w:cs="Arial"/>
          <w:i/>
          <w:color w:val="333333"/>
          <w:sz w:val="25"/>
          <w:szCs w:val="25"/>
          <w:shd w:val="clear" w:color="auto" w:fill="FFFFFF"/>
          <w:lang w:val="ru-RU" w:eastAsia="ru-RU" w:bidi="ar-SA"/>
        </w:rPr>
        <w:t>Объясню про потерю информации:</w:t>
      </w:r>
      <w:r w:rsidRPr="00A80BBA">
        <w:rPr>
          <w:rFonts w:ascii="Arial" w:eastAsia="Times New Roman" w:hAnsi="Arial" w:cs="Arial"/>
          <w:i/>
          <w:color w:val="333333"/>
          <w:sz w:val="25"/>
          <w:szCs w:val="25"/>
          <w:lang w:val="ru-RU" w:eastAsia="ru-RU" w:bidi="ar-SA"/>
        </w:rPr>
        <w:br/>
      </w:r>
      <w:r w:rsidRPr="000C0313">
        <w:rPr>
          <w:rFonts w:ascii="Arial" w:eastAsia="Times New Roman" w:hAnsi="Arial" w:cs="Arial"/>
          <w:color w:val="333333"/>
          <w:sz w:val="25"/>
          <w:szCs w:val="25"/>
          <w:shd w:val="clear" w:color="auto" w:fill="FFFFFF"/>
          <w:lang w:val="ru-RU" w:eastAsia="ru-RU" w:bidi="ar-SA"/>
        </w:rPr>
        <w:t>Допустим вы стоите на месте и точно знаете свои географические координаты. Затем вы делаете 100 шагов вперед. Так как вы не робот, и не можете сделать 100 шагов одинаковой длины, то вы не можете определить дистанцию которую вы пройдете за эти 100 шагов (впрочем, даже если бы вы были роботом, у вас все равно была бы погрешность движения). Поэтому</w:t>
      </w:r>
      <w:r w:rsidR="006F412B">
        <w:rPr>
          <w:rFonts w:ascii="Arial" w:eastAsia="Times New Roman" w:hAnsi="Arial" w:cs="Arial"/>
          <w:color w:val="333333"/>
          <w:sz w:val="25"/>
          <w:szCs w:val="25"/>
          <w:shd w:val="clear" w:color="auto" w:fill="FFFFFF"/>
          <w:lang w:val="ru-RU" w:eastAsia="ru-RU" w:bidi="ar-SA"/>
        </w:rPr>
        <w:t>,</w:t>
      </w:r>
      <w:r w:rsidRPr="000C0313">
        <w:rPr>
          <w:rFonts w:ascii="Arial" w:eastAsia="Times New Roman" w:hAnsi="Arial" w:cs="Arial"/>
          <w:color w:val="333333"/>
          <w:sz w:val="25"/>
          <w:szCs w:val="25"/>
          <w:shd w:val="clear" w:color="auto" w:fill="FFFFFF"/>
          <w:lang w:val="ru-RU" w:eastAsia="ru-RU" w:bidi="ar-SA"/>
        </w:rPr>
        <w:t xml:space="preserve"> когда вы снова остановитесь вы будете знать свои координаты лишь приблизительно.</w:t>
      </w:r>
      <w:r w:rsidRPr="000C0313">
        <w:rPr>
          <w:rFonts w:ascii="Arial" w:eastAsia="Times New Roman" w:hAnsi="Arial" w:cs="Arial"/>
          <w:color w:val="333333"/>
          <w:sz w:val="25"/>
          <w:szCs w:val="25"/>
          <w:lang w:val="ru-RU" w:eastAsia="ru-RU" w:bidi="ar-SA"/>
        </w:rPr>
        <w:br/>
      </w:r>
      <w:r w:rsidRPr="000C0313">
        <w:rPr>
          <w:rFonts w:ascii="Arial" w:eastAsia="Times New Roman" w:hAnsi="Arial" w:cs="Arial"/>
          <w:color w:val="333333"/>
          <w:sz w:val="25"/>
          <w:szCs w:val="25"/>
          <w:shd w:val="clear" w:color="auto" w:fill="FFFFFF"/>
          <w:lang w:val="ru-RU" w:eastAsia="ru-RU" w:bidi="ar-SA"/>
        </w:rPr>
        <w:t>Таким образом, совершив движение, вы перешли от «Я точно знаю где я нахожусь» к «Я примерно знаю где я нахожусь» — то есть потеряли информацию.</w:t>
      </w:r>
      <w:r w:rsidRPr="000C0313">
        <w:rPr>
          <w:rFonts w:ascii="Arial" w:eastAsia="Times New Roman" w:hAnsi="Arial" w:cs="Arial"/>
          <w:color w:val="333333"/>
          <w:sz w:val="25"/>
          <w:szCs w:val="25"/>
          <w:lang w:val="ru-RU" w:eastAsia="ru-RU" w:bidi="ar-SA"/>
        </w:rPr>
        <w:br/>
      </w:r>
      <w:r w:rsidRPr="000C0313">
        <w:rPr>
          <w:rFonts w:ascii="Arial" w:eastAsia="Times New Roman" w:hAnsi="Arial" w:cs="Arial"/>
          <w:color w:val="333333"/>
          <w:sz w:val="25"/>
          <w:szCs w:val="25"/>
          <w:lang w:val="ru-RU" w:eastAsia="ru-RU" w:bidi="ar-SA"/>
        </w:rPr>
        <w:br/>
      </w:r>
      <w:r w:rsidRPr="000C0313">
        <w:rPr>
          <w:rFonts w:ascii="Arial" w:eastAsia="Times New Roman" w:hAnsi="Arial" w:cs="Arial"/>
          <w:color w:val="333333"/>
          <w:sz w:val="25"/>
          <w:szCs w:val="25"/>
          <w:shd w:val="clear" w:color="auto" w:fill="FFFFFF"/>
          <w:lang w:val="ru-RU" w:eastAsia="ru-RU" w:bidi="ar-SA"/>
        </w:rPr>
        <w:t>Так как каждая частица представляет собою модель робота, то и двигаться она должна как робот. Например, если дать роботу команду «проехать вперед 200 метров», то все частицы должны получить точно такую же команду. При этом, так как ориентация у всех частиц разная, «вперед» у них тоже разное.</w:t>
      </w:r>
      <w:r w:rsidRPr="000C0313">
        <w:rPr>
          <w:rFonts w:ascii="Arial" w:eastAsia="Times New Roman" w:hAnsi="Arial" w:cs="Arial"/>
          <w:color w:val="333333"/>
          <w:sz w:val="25"/>
          <w:szCs w:val="25"/>
          <w:lang w:val="ru-RU" w:eastAsia="ru-RU" w:bidi="ar-SA"/>
        </w:rPr>
        <w:br/>
      </w:r>
      <w:r w:rsidRPr="000C0313">
        <w:rPr>
          <w:rFonts w:ascii="Arial" w:eastAsia="Times New Roman" w:hAnsi="Arial" w:cs="Arial"/>
          <w:color w:val="333333"/>
          <w:sz w:val="25"/>
          <w:szCs w:val="25"/>
          <w:lang w:val="ru-RU" w:eastAsia="ru-RU" w:bidi="ar-SA"/>
        </w:rPr>
        <w:br/>
      </w:r>
      <w:r w:rsidRPr="000C0313">
        <w:rPr>
          <w:rFonts w:ascii="Arial" w:eastAsia="Times New Roman" w:hAnsi="Arial" w:cs="Arial"/>
          <w:color w:val="333333"/>
          <w:sz w:val="25"/>
          <w:szCs w:val="25"/>
          <w:shd w:val="clear" w:color="auto" w:fill="FFFFFF"/>
          <w:lang w:val="ru-RU" w:eastAsia="ru-RU" w:bidi="ar-SA"/>
        </w:rPr>
        <w:t>Расчет новых координат робота довольно прост:</w:t>
      </w:r>
      <w:r w:rsidRPr="000C0313">
        <w:rPr>
          <w:rFonts w:ascii="Arial" w:eastAsia="Times New Roman" w:hAnsi="Arial" w:cs="Arial"/>
          <w:color w:val="333333"/>
          <w:sz w:val="25"/>
          <w:szCs w:val="25"/>
          <w:lang w:val="ru-RU" w:eastAsia="ru-RU" w:bidi="ar-SA"/>
        </w:rPr>
        <w:br/>
      </w:r>
      <w:r w:rsidRPr="000C0313">
        <w:rPr>
          <w:rFonts w:ascii="Arial" w:eastAsia="Times New Roman" w:hAnsi="Arial" w:cs="Arial"/>
          <w:color w:val="333333"/>
          <w:sz w:val="25"/>
          <w:szCs w:val="25"/>
          <w:lang w:val="ru-RU" w:eastAsia="ru-RU" w:bidi="ar-SA"/>
        </w:rPr>
        <w:br/>
      </w:r>
      <w:r w:rsidRPr="000C0313">
        <w:rPr>
          <w:rFonts w:ascii="Arial" w:eastAsia="Times New Roman" w:hAnsi="Arial" w:cs="Arial"/>
          <w:color w:val="333333"/>
          <w:sz w:val="25"/>
          <w:szCs w:val="25"/>
          <w:shd w:val="clear" w:color="auto" w:fill="FFFFFF"/>
          <w:lang w:val="ru-RU" w:eastAsia="ru-RU" w:bidi="ar-SA"/>
        </w:rPr>
        <w:t>Сначала повернем робота на заданный угол, просто добавив значение этого угла к текущей ориентации робота:</w:t>
      </w:r>
    </w:p>
    <w:p w14:paraId="074B1675" w14:textId="77777777" w:rsidR="000C0313" w:rsidRDefault="000C0313" w:rsidP="000C0313">
      <w:pPr>
        <w:rPr>
          <w:rFonts w:ascii="Arial" w:eastAsia="Times New Roman" w:hAnsi="Arial" w:cs="Arial"/>
          <w:color w:val="333333"/>
          <w:sz w:val="25"/>
          <w:szCs w:val="25"/>
          <w:shd w:val="clear" w:color="auto" w:fill="FFFFFF"/>
          <w:lang w:val="ru-RU" w:eastAsia="ru-RU" w:bidi="ar-SA"/>
        </w:rPr>
      </w:pPr>
    </w:p>
    <w:p w14:paraId="66A92D9D" w14:textId="77777777" w:rsidR="000C0313" w:rsidRPr="000C0313" w:rsidRDefault="000C0313" w:rsidP="000C0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33333"/>
          <w:sz w:val="20"/>
          <w:szCs w:val="20"/>
          <w:lang w:val="ru-RU" w:eastAsia="ru-RU" w:bidi="ar-SA"/>
        </w:rPr>
      </w:pPr>
      <w:r w:rsidRPr="000C0313">
        <w:rPr>
          <w:rFonts w:ascii="Consolas" w:eastAsia="Times New Roman" w:hAnsi="Consolas" w:cs="Courier New"/>
          <w:color w:val="333333"/>
          <w:sz w:val="20"/>
          <w:szCs w:val="20"/>
          <w:lang w:val="ru-RU" w:eastAsia="ru-RU" w:bidi="ar-SA"/>
        </w:rPr>
        <w:t>Orientation</w:t>
      </w:r>
      <w:r w:rsidRPr="000C0313">
        <w:rPr>
          <w:rFonts w:ascii="Consolas" w:eastAsia="Times New Roman" w:hAnsi="Consolas" w:cs="Courier New"/>
          <w:color w:val="333333"/>
          <w:sz w:val="20"/>
          <w:lang w:val="ru-RU" w:eastAsia="ru-RU" w:bidi="ar-SA"/>
        </w:rPr>
        <w:t xml:space="preserve"> </w:t>
      </w:r>
      <w:r w:rsidRPr="000C0313">
        <w:rPr>
          <w:rFonts w:ascii="Consolas" w:eastAsia="Times New Roman" w:hAnsi="Consolas" w:cs="Courier New"/>
          <w:color w:val="333333"/>
          <w:sz w:val="20"/>
          <w:szCs w:val="20"/>
          <w:lang w:val="ru-RU" w:eastAsia="ru-RU" w:bidi="ar-SA"/>
        </w:rPr>
        <w:t>=</w:t>
      </w:r>
      <w:r w:rsidRPr="000C0313">
        <w:rPr>
          <w:rFonts w:ascii="Consolas" w:eastAsia="Times New Roman" w:hAnsi="Consolas" w:cs="Courier New"/>
          <w:color w:val="333333"/>
          <w:sz w:val="20"/>
          <w:lang w:val="ru-RU" w:eastAsia="ru-RU" w:bidi="ar-SA"/>
        </w:rPr>
        <w:t xml:space="preserve"> </w:t>
      </w:r>
      <w:r w:rsidRPr="000C0313">
        <w:rPr>
          <w:rFonts w:ascii="Consolas" w:eastAsia="Times New Roman" w:hAnsi="Consolas" w:cs="Courier New"/>
          <w:color w:val="333333"/>
          <w:sz w:val="20"/>
          <w:szCs w:val="20"/>
          <w:lang w:val="ru-RU" w:eastAsia="ru-RU" w:bidi="ar-SA"/>
        </w:rPr>
        <w:t>Orientation</w:t>
      </w:r>
      <w:r w:rsidRPr="000C0313">
        <w:rPr>
          <w:rFonts w:ascii="Consolas" w:eastAsia="Times New Roman" w:hAnsi="Consolas" w:cs="Courier New"/>
          <w:color w:val="333333"/>
          <w:sz w:val="20"/>
          <w:lang w:val="ru-RU" w:eastAsia="ru-RU" w:bidi="ar-SA"/>
        </w:rPr>
        <w:t xml:space="preserve"> </w:t>
      </w:r>
      <w:r w:rsidRPr="000C0313">
        <w:rPr>
          <w:rFonts w:ascii="Consolas" w:eastAsia="Times New Roman" w:hAnsi="Consolas" w:cs="Courier New"/>
          <w:color w:val="333333"/>
          <w:sz w:val="20"/>
          <w:szCs w:val="20"/>
          <w:lang w:val="ru-RU" w:eastAsia="ru-RU" w:bidi="ar-SA"/>
        </w:rPr>
        <w:t>+</w:t>
      </w:r>
      <w:r w:rsidRPr="000C0313">
        <w:rPr>
          <w:rFonts w:ascii="Consolas" w:eastAsia="Times New Roman" w:hAnsi="Consolas" w:cs="Courier New"/>
          <w:color w:val="333333"/>
          <w:sz w:val="20"/>
          <w:lang w:val="ru-RU" w:eastAsia="ru-RU" w:bidi="ar-SA"/>
        </w:rPr>
        <w:t xml:space="preserve"> </w:t>
      </w:r>
      <w:r w:rsidRPr="000C0313">
        <w:rPr>
          <w:rFonts w:ascii="Consolas" w:eastAsia="Times New Roman" w:hAnsi="Consolas" w:cs="Courier New"/>
          <w:color w:val="333333"/>
          <w:sz w:val="20"/>
          <w:szCs w:val="20"/>
          <w:lang w:val="ru-RU" w:eastAsia="ru-RU" w:bidi="ar-SA"/>
        </w:rPr>
        <w:t>angle</w:t>
      </w:r>
    </w:p>
    <w:p w14:paraId="0347D933" w14:textId="77777777" w:rsidR="000C0313" w:rsidRDefault="000C0313" w:rsidP="000C0313">
      <w:pPr>
        <w:rPr>
          <w:lang w:val="ru-RU"/>
        </w:rPr>
      </w:pPr>
    </w:p>
    <w:p w14:paraId="766421FC" w14:textId="77777777" w:rsidR="000C0313" w:rsidRDefault="000C0313" w:rsidP="000C0313">
      <w:pPr>
        <w:rPr>
          <w:rFonts w:ascii="Arial" w:hAnsi="Arial" w:cs="Arial"/>
          <w:color w:val="333333"/>
          <w:sz w:val="25"/>
          <w:szCs w:val="25"/>
          <w:shd w:val="clear" w:color="auto" w:fill="FFFFFF"/>
          <w:lang w:val="ru-RU"/>
        </w:rPr>
      </w:pPr>
      <w:r w:rsidRPr="000C0313">
        <w:rPr>
          <w:rFonts w:ascii="Arial" w:hAnsi="Arial" w:cs="Arial"/>
          <w:color w:val="333333"/>
          <w:sz w:val="25"/>
          <w:szCs w:val="25"/>
          <w:shd w:val="clear" w:color="auto" w:fill="FFFFFF"/>
          <w:lang w:val="ru-RU"/>
        </w:rPr>
        <w:t>Затем рассчитаем новые координаты из чистой тригонометрии:</w:t>
      </w:r>
    </w:p>
    <w:p w14:paraId="7A78C40C" w14:textId="77777777" w:rsidR="000C0313" w:rsidRDefault="000C0313" w:rsidP="000C0313">
      <w:pPr>
        <w:rPr>
          <w:rFonts w:ascii="Arial" w:hAnsi="Arial" w:cs="Arial"/>
          <w:color w:val="333333"/>
          <w:sz w:val="25"/>
          <w:szCs w:val="25"/>
          <w:shd w:val="clear" w:color="auto" w:fill="FFFFFF"/>
          <w:lang w:val="ru-RU"/>
        </w:rPr>
      </w:pPr>
    </w:p>
    <w:p w14:paraId="0605E8BD" w14:textId="77777777" w:rsidR="000C0313" w:rsidRPr="000C0313" w:rsidRDefault="000C0313" w:rsidP="000C0313">
      <w:pPr>
        <w:pStyle w:val="HTML"/>
        <w:rPr>
          <w:color w:val="333333"/>
          <w:lang w:val="en-US"/>
        </w:rPr>
      </w:pPr>
      <w:r w:rsidRPr="000C0313">
        <w:rPr>
          <w:rStyle w:val="51"/>
          <w:rFonts w:ascii="Consolas" w:eastAsiaTheme="majorEastAsia" w:hAnsi="Consolas" w:cs="Consolas"/>
          <w:color w:val="333333"/>
          <w:lang w:val="en-US"/>
        </w:rPr>
        <w:t>newX</w:t>
      </w:r>
      <w:r w:rsidRPr="000C0313">
        <w:rPr>
          <w:rStyle w:val="HTML1"/>
          <w:rFonts w:ascii="Consolas" w:hAnsi="Consolas" w:cs="Consolas"/>
          <w:color w:val="333333"/>
          <w:lang w:val="en-US"/>
        </w:rPr>
        <w:t xml:space="preserve"> </w:t>
      </w:r>
      <w:r w:rsidRPr="000C0313">
        <w:rPr>
          <w:rStyle w:val="61"/>
          <w:rFonts w:ascii="Consolas" w:eastAsiaTheme="majorEastAsia" w:hAnsi="Consolas" w:cs="Consolas"/>
          <w:color w:val="333333"/>
          <w:lang w:val="en-US"/>
        </w:rPr>
        <w:t>=</w:t>
      </w:r>
      <w:r w:rsidRPr="000C0313">
        <w:rPr>
          <w:rStyle w:val="HTML1"/>
          <w:rFonts w:ascii="Consolas" w:hAnsi="Consolas" w:cs="Consolas"/>
          <w:color w:val="333333"/>
          <w:lang w:val="en-US"/>
        </w:rPr>
        <w:t xml:space="preserve"> </w:t>
      </w:r>
      <w:r w:rsidRPr="000C0313">
        <w:rPr>
          <w:rStyle w:val="51"/>
          <w:rFonts w:ascii="Consolas" w:eastAsiaTheme="majorEastAsia" w:hAnsi="Consolas" w:cs="Consolas"/>
          <w:color w:val="333333"/>
          <w:lang w:val="en-US"/>
        </w:rPr>
        <w:t>oldX</w:t>
      </w:r>
      <w:r w:rsidRPr="000C0313">
        <w:rPr>
          <w:rStyle w:val="HTML1"/>
          <w:rFonts w:ascii="Consolas" w:hAnsi="Consolas" w:cs="Consolas"/>
          <w:color w:val="333333"/>
          <w:lang w:val="en-US"/>
        </w:rPr>
        <w:t xml:space="preserve"> </w:t>
      </w:r>
      <w:r w:rsidRPr="000C0313">
        <w:rPr>
          <w:rStyle w:val="61"/>
          <w:rFonts w:ascii="Consolas" w:eastAsiaTheme="majorEastAsia" w:hAnsi="Consolas" w:cs="Consolas"/>
          <w:color w:val="333333"/>
          <w:lang w:val="en-US"/>
        </w:rPr>
        <w:t>-</w:t>
      </w:r>
      <w:r w:rsidRPr="000C0313">
        <w:rPr>
          <w:rStyle w:val="HTML1"/>
          <w:rFonts w:ascii="Consolas" w:hAnsi="Consolas" w:cs="Consolas"/>
          <w:color w:val="333333"/>
          <w:lang w:val="en-US"/>
        </w:rPr>
        <w:t xml:space="preserve"> </w:t>
      </w:r>
      <w:r w:rsidRPr="000C0313">
        <w:rPr>
          <w:rStyle w:val="51"/>
          <w:rFonts w:ascii="Consolas" w:eastAsiaTheme="majorEastAsia" w:hAnsi="Consolas" w:cs="Consolas"/>
          <w:color w:val="333333"/>
          <w:lang w:val="en-US"/>
        </w:rPr>
        <w:t>distance</w:t>
      </w:r>
      <w:r w:rsidRPr="000C0313">
        <w:rPr>
          <w:rStyle w:val="HTML1"/>
          <w:rFonts w:ascii="Consolas" w:hAnsi="Consolas" w:cs="Consolas"/>
          <w:color w:val="333333"/>
          <w:lang w:val="en-US"/>
        </w:rPr>
        <w:t xml:space="preserve"> </w:t>
      </w:r>
      <w:r w:rsidRPr="000C0313">
        <w:rPr>
          <w:rStyle w:val="61"/>
          <w:rFonts w:ascii="Consolas" w:eastAsiaTheme="majorEastAsia" w:hAnsi="Consolas" w:cs="Consolas"/>
          <w:color w:val="333333"/>
          <w:lang w:val="en-US"/>
        </w:rPr>
        <w:t>*</w:t>
      </w:r>
      <w:r w:rsidRPr="000C0313">
        <w:rPr>
          <w:rStyle w:val="HTML1"/>
          <w:rFonts w:ascii="Consolas" w:hAnsi="Consolas" w:cs="Consolas"/>
          <w:color w:val="333333"/>
          <w:lang w:val="en-US"/>
        </w:rPr>
        <w:t xml:space="preserve"> </w:t>
      </w:r>
      <w:r w:rsidRPr="000C0313">
        <w:rPr>
          <w:rStyle w:val="51"/>
          <w:rFonts w:ascii="Consolas" w:eastAsiaTheme="majorEastAsia" w:hAnsi="Consolas" w:cs="Consolas"/>
          <w:color w:val="333333"/>
          <w:lang w:val="en-US"/>
        </w:rPr>
        <w:t>Sin</w:t>
      </w:r>
      <w:r w:rsidRPr="000C0313">
        <w:rPr>
          <w:rStyle w:val="HTML1"/>
          <w:rFonts w:ascii="Consolas" w:hAnsi="Consolas" w:cs="Consolas"/>
          <w:color w:val="333333"/>
          <w:lang w:val="en-US"/>
        </w:rPr>
        <w:t>(</w:t>
      </w:r>
      <w:r w:rsidRPr="000C0313">
        <w:rPr>
          <w:rStyle w:val="51"/>
          <w:rFonts w:ascii="Consolas" w:eastAsiaTheme="majorEastAsia" w:hAnsi="Consolas" w:cs="Consolas"/>
          <w:color w:val="333333"/>
          <w:lang w:val="en-US"/>
        </w:rPr>
        <w:t>Orientation</w:t>
      </w:r>
      <w:r w:rsidRPr="000C0313">
        <w:rPr>
          <w:rStyle w:val="HTML1"/>
          <w:rFonts w:ascii="Consolas" w:hAnsi="Consolas" w:cs="Consolas"/>
          <w:color w:val="333333"/>
          <w:lang w:val="en-US"/>
        </w:rPr>
        <w:t>)</w:t>
      </w:r>
      <w:r w:rsidRPr="000C0313">
        <w:rPr>
          <w:rFonts w:ascii="Consolas" w:hAnsi="Consolas" w:cs="Consolas"/>
          <w:color w:val="333333"/>
          <w:lang w:val="en-US"/>
        </w:rPr>
        <w:br/>
      </w:r>
      <w:r w:rsidRPr="000C0313">
        <w:rPr>
          <w:rStyle w:val="51"/>
          <w:rFonts w:ascii="Consolas" w:eastAsiaTheme="majorEastAsia" w:hAnsi="Consolas" w:cs="Consolas"/>
          <w:color w:val="333333"/>
          <w:lang w:val="en-US"/>
        </w:rPr>
        <w:t>newY</w:t>
      </w:r>
      <w:r w:rsidRPr="000C0313">
        <w:rPr>
          <w:rStyle w:val="HTML1"/>
          <w:rFonts w:ascii="Consolas" w:hAnsi="Consolas" w:cs="Consolas"/>
          <w:color w:val="333333"/>
          <w:lang w:val="en-US"/>
        </w:rPr>
        <w:t xml:space="preserve"> </w:t>
      </w:r>
      <w:r w:rsidRPr="000C0313">
        <w:rPr>
          <w:rStyle w:val="61"/>
          <w:rFonts w:ascii="Consolas" w:eastAsiaTheme="majorEastAsia" w:hAnsi="Consolas" w:cs="Consolas"/>
          <w:color w:val="333333"/>
          <w:lang w:val="en-US"/>
        </w:rPr>
        <w:t>=</w:t>
      </w:r>
      <w:r w:rsidRPr="000C0313">
        <w:rPr>
          <w:rStyle w:val="HTML1"/>
          <w:rFonts w:ascii="Consolas" w:hAnsi="Consolas" w:cs="Consolas"/>
          <w:color w:val="333333"/>
          <w:lang w:val="en-US"/>
        </w:rPr>
        <w:t xml:space="preserve"> </w:t>
      </w:r>
      <w:r w:rsidRPr="000C0313">
        <w:rPr>
          <w:rStyle w:val="51"/>
          <w:rFonts w:ascii="Consolas" w:eastAsiaTheme="majorEastAsia" w:hAnsi="Consolas" w:cs="Consolas"/>
          <w:color w:val="333333"/>
          <w:lang w:val="en-US"/>
        </w:rPr>
        <w:t>oldY</w:t>
      </w:r>
      <w:r w:rsidRPr="000C0313">
        <w:rPr>
          <w:rStyle w:val="HTML1"/>
          <w:rFonts w:ascii="Consolas" w:hAnsi="Consolas" w:cs="Consolas"/>
          <w:color w:val="333333"/>
          <w:lang w:val="en-US"/>
        </w:rPr>
        <w:t xml:space="preserve"> </w:t>
      </w:r>
      <w:r w:rsidRPr="000C0313">
        <w:rPr>
          <w:rStyle w:val="61"/>
          <w:rFonts w:ascii="Consolas" w:eastAsiaTheme="majorEastAsia" w:hAnsi="Consolas" w:cs="Consolas"/>
          <w:color w:val="333333"/>
          <w:lang w:val="en-US"/>
        </w:rPr>
        <w:t>+</w:t>
      </w:r>
      <w:r w:rsidRPr="000C0313">
        <w:rPr>
          <w:rStyle w:val="HTML1"/>
          <w:rFonts w:ascii="Consolas" w:hAnsi="Consolas" w:cs="Consolas"/>
          <w:color w:val="333333"/>
          <w:lang w:val="en-US"/>
        </w:rPr>
        <w:t xml:space="preserve"> </w:t>
      </w:r>
      <w:r w:rsidRPr="000C0313">
        <w:rPr>
          <w:rStyle w:val="51"/>
          <w:rFonts w:ascii="Consolas" w:eastAsiaTheme="majorEastAsia" w:hAnsi="Consolas" w:cs="Consolas"/>
          <w:color w:val="333333"/>
          <w:lang w:val="en-US"/>
        </w:rPr>
        <w:t>distance</w:t>
      </w:r>
      <w:r w:rsidRPr="000C0313">
        <w:rPr>
          <w:rStyle w:val="HTML1"/>
          <w:rFonts w:ascii="Consolas" w:hAnsi="Consolas" w:cs="Consolas"/>
          <w:color w:val="333333"/>
          <w:lang w:val="en-US"/>
        </w:rPr>
        <w:t xml:space="preserve"> </w:t>
      </w:r>
      <w:r w:rsidRPr="000C0313">
        <w:rPr>
          <w:rStyle w:val="61"/>
          <w:rFonts w:ascii="Consolas" w:eastAsiaTheme="majorEastAsia" w:hAnsi="Consolas" w:cs="Consolas"/>
          <w:color w:val="333333"/>
          <w:lang w:val="en-US"/>
        </w:rPr>
        <w:t>*</w:t>
      </w:r>
      <w:r w:rsidRPr="000C0313">
        <w:rPr>
          <w:rStyle w:val="HTML1"/>
          <w:rFonts w:ascii="Consolas" w:hAnsi="Consolas" w:cs="Consolas"/>
          <w:color w:val="333333"/>
          <w:lang w:val="en-US"/>
        </w:rPr>
        <w:t xml:space="preserve"> </w:t>
      </w:r>
      <w:r w:rsidRPr="000C0313">
        <w:rPr>
          <w:rStyle w:val="51"/>
          <w:rFonts w:ascii="Consolas" w:eastAsiaTheme="majorEastAsia" w:hAnsi="Consolas" w:cs="Consolas"/>
          <w:color w:val="333333"/>
          <w:lang w:val="en-US"/>
        </w:rPr>
        <w:t>Cos</w:t>
      </w:r>
      <w:r w:rsidRPr="000C0313">
        <w:rPr>
          <w:rStyle w:val="HTML1"/>
          <w:rFonts w:ascii="Consolas" w:hAnsi="Consolas" w:cs="Consolas"/>
          <w:color w:val="333333"/>
          <w:lang w:val="en-US"/>
        </w:rPr>
        <w:t>(</w:t>
      </w:r>
      <w:r w:rsidRPr="000C0313">
        <w:rPr>
          <w:rStyle w:val="51"/>
          <w:rFonts w:ascii="Consolas" w:eastAsiaTheme="majorEastAsia" w:hAnsi="Consolas" w:cs="Consolas"/>
          <w:color w:val="333333"/>
          <w:lang w:val="en-US"/>
        </w:rPr>
        <w:t>Orientation</w:t>
      </w:r>
      <w:r w:rsidRPr="000C0313">
        <w:rPr>
          <w:rStyle w:val="HTML1"/>
          <w:rFonts w:ascii="Consolas" w:hAnsi="Consolas" w:cs="Consolas"/>
          <w:color w:val="333333"/>
          <w:lang w:val="en-US"/>
        </w:rPr>
        <w:t>)</w:t>
      </w:r>
    </w:p>
    <w:p w14:paraId="2BBE4F30" w14:textId="77777777" w:rsidR="000C0313" w:rsidRPr="00053BBD" w:rsidRDefault="000C0313" w:rsidP="000C0313"/>
    <w:p w14:paraId="3EF0A494" w14:textId="77777777" w:rsidR="000C0313" w:rsidRDefault="000C0313" w:rsidP="000C0313">
      <w:pPr>
        <w:rPr>
          <w:rFonts w:ascii="Arial" w:hAnsi="Arial" w:cs="Arial"/>
          <w:color w:val="333333"/>
          <w:sz w:val="25"/>
          <w:szCs w:val="25"/>
          <w:shd w:val="clear" w:color="auto" w:fill="FFFFFF"/>
          <w:lang w:val="ru-RU"/>
        </w:rPr>
      </w:pPr>
      <w:r w:rsidRPr="000C0313">
        <w:rPr>
          <w:rFonts w:ascii="Arial" w:hAnsi="Arial" w:cs="Arial"/>
          <w:color w:val="333333"/>
          <w:sz w:val="25"/>
          <w:szCs w:val="25"/>
          <w:shd w:val="clear" w:color="auto" w:fill="FFFFFF"/>
          <w:lang w:val="ru-RU"/>
        </w:rPr>
        <w:t>В данном примере нулевой угол поворота робота соответствует направлению вниз, а угол в девяносто градусов — направлению влево.</w:t>
      </w:r>
    </w:p>
    <w:p w14:paraId="30E687D3" w14:textId="77777777" w:rsidR="000C0313" w:rsidRDefault="000C0313" w:rsidP="000C0313">
      <w:pPr>
        <w:rPr>
          <w:rFonts w:ascii="Arial" w:hAnsi="Arial" w:cs="Arial"/>
          <w:color w:val="333333"/>
          <w:sz w:val="25"/>
          <w:szCs w:val="25"/>
          <w:shd w:val="clear" w:color="auto" w:fill="FFFFFF"/>
          <w:lang w:val="ru-RU"/>
        </w:rPr>
      </w:pPr>
      <w:r w:rsidRPr="000C0313">
        <w:rPr>
          <w:rFonts w:ascii="Arial" w:hAnsi="Arial" w:cs="Arial"/>
          <w:color w:val="333333"/>
          <w:sz w:val="30"/>
          <w:szCs w:val="30"/>
          <w:lang w:val="ru-RU"/>
        </w:rPr>
        <w:br/>
      </w:r>
      <w:r>
        <w:rPr>
          <w:rFonts w:ascii="Arial" w:hAnsi="Arial" w:cs="Arial"/>
          <w:noProof/>
          <w:color w:val="0000FF"/>
          <w:sz w:val="30"/>
          <w:szCs w:val="30"/>
          <w:shd w:val="clear" w:color="auto" w:fill="FFFFFF"/>
          <w:lang w:val="ru-RU" w:eastAsia="ru-RU" w:bidi="ar-SA"/>
        </w:rPr>
        <w:drawing>
          <wp:inline distT="0" distB="0" distL="0" distR="0" wp14:anchorId="6204EDFE" wp14:editId="722B1B2A">
            <wp:extent cx="3229610" cy="3346450"/>
            <wp:effectExtent l="19050" t="0" r="8890" b="0"/>
            <wp:docPr id="7" name="Рисунок 7" descr="https://habrastorage.org/r/w1560/files/24c/3b6/2ce/24c3b62ce7bf46cc91e012a2e64d39da.png">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habrastorage.org/r/w1560/files/24c/3b6/2ce/24c3b62ce7bf46cc91e012a2e64d39da.png">
                      <a:hlinkClick r:id="rId11" tgtFrame="&quot;_blank&quot;"/>
                    </pic:cNvPr>
                    <pic:cNvPicPr>
                      <a:picLocks noChangeAspect="1" noChangeArrowheads="1"/>
                    </pic:cNvPicPr>
                  </pic:nvPicPr>
                  <pic:blipFill>
                    <a:blip r:embed="rId12"/>
                    <a:srcRect/>
                    <a:stretch>
                      <a:fillRect/>
                    </a:stretch>
                  </pic:blipFill>
                  <pic:spPr bwMode="auto">
                    <a:xfrm>
                      <a:off x="0" y="0"/>
                      <a:ext cx="3229610" cy="3346450"/>
                    </a:xfrm>
                    <a:prstGeom prst="rect">
                      <a:avLst/>
                    </a:prstGeom>
                    <a:noFill/>
                    <a:ln w="9525">
                      <a:noFill/>
                      <a:miter lim="800000"/>
                      <a:headEnd/>
                      <a:tailEnd/>
                    </a:ln>
                  </pic:spPr>
                </pic:pic>
              </a:graphicData>
            </a:graphic>
          </wp:inline>
        </w:drawing>
      </w:r>
      <w:r w:rsidRPr="000C0313">
        <w:rPr>
          <w:rFonts w:ascii="Arial" w:hAnsi="Arial" w:cs="Arial"/>
          <w:color w:val="333333"/>
          <w:sz w:val="30"/>
          <w:szCs w:val="30"/>
          <w:lang w:val="ru-RU"/>
        </w:rPr>
        <w:br/>
      </w:r>
      <w:r w:rsidRPr="000C0313">
        <w:rPr>
          <w:rFonts w:ascii="Arial" w:hAnsi="Arial" w:cs="Arial"/>
          <w:color w:val="333333"/>
          <w:sz w:val="30"/>
          <w:szCs w:val="30"/>
          <w:lang w:val="ru-RU"/>
        </w:rPr>
        <w:br/>
      </w:r>
      <w:r w:rsidRPr="000C0313">
        <w:rPr>
          <w:rFonts w:ascii="Arial" w:hAnsi="Arial" w:cs="Arial"/>
          <w:color w:val="333333"/>
          <w:shd w:val="clear" w:color="auto" w:fill="FFFFFF"/>
          <w:lang w:val="ru-RU"/>
        </w:rPr>
        <w:t>На рисунке видно, что после движения робота распределение частиц сместилось. При этом частицы с малым весом окрасились в серый цвет — эти частицы по-прежнему участвуют в оценке и смена цвета частиц сделана исключительно для наглядности.</w:t>
      </w:r>
      <w:r w:rsidRPr="000C0313">
        <w:rPr>
          <w:rFonts w:ascii="Arial" w:hAnsi="Arial" w:cs="Arial"/>
          <w:color w:val="333333"/>
          <w:lang w:val="ru-RU"/>
        </w:rPr>
        <w:br/>
      </w:r>
      <w:r w:rsidRPr="000C0313">
        <w:rPr>
          <w:rFonts w:ascii="Arial" w:hAnsi="Arial" w:cs="Arial"/>
          <w:color w:val="333333"/>
          <w:lang w:val="ru-RU"/>
        </w:rPr>
        <w:br/>
      </w:r>
      <w:r w:rsidRPr="000C0313">
        <w:rPr>
          <w:rFonts w:ascii="Arial" w:hAnsi="Arial" w:cs="Arial"/>
          <w:color w:val="333333"/>
          <w:shd w:val="clear" w:color="auto" w:fill="FFFFFF"/>
          <w:lang w:val="ru-RU"/>
        </w:rPr>
        <w:t>Так же отметим, что из-за погрешности разворота робот проехал не вертикально вниз, а отклонился на 3.7 градуса. Погрешность движения привела к тому, что робот проехал не 200 метров, а 185.</w:t>
      </w:r>
      <w:r w:rsidRPr="000C0313">
        <w:rPr>
          <w:rFonts w:ascii="Arial" w:hAnsi="Arial" w:cs="Arial"/>
          <w:color w:val="333333"/>
          <w:lang w:val="ru-RU"/>
        </w:rPr>
        <w:br/>
      </w:r>
      <w:r w:rsidRPr="000C0313">
        <w:rPr>
          <w:rFonts w:ascii="Arial" w:hAnsi="Arial" w:cs="Arial"/>
          <w:color w:val="333333"/>
          <w:lang w:val="ru-RU"/>
        </w:rPr>
        <w:br/>
      </w:r>
      <w:r w:rsidRPr="000C0313">
        <w:rPr>
          <w:rFonts w:ascii="Arial" w:hAnsi="Arial" w:cs="Arial"/>
          <w:color w:val="333333"/>
          <w:shd w:val="clear" w:color="auto" w:fill="FFFFFF"/>
          <w:lang w:val="ru-RU"/>
        </w:rPr>
        <w:t>Не забываем, что каждая частица — модель робота, и её движение тоже происходит с погрешностью. При этом, не смотря на то, что модель погрешностей частиц точно такая же как модель погрешностей робота, фактическая погрешность (погрешность</w:t>
      </w:r>
      <w:r w:rsidR="00A80BBA">
        <w:rPr>
          <w:rFonts w:ascii="Arial" w:hAnsi="Arial" w:cs="Arial"/>
          <w:color w:val="333333"/>
          <w:shd w:val="clear" w:color="auto" w:fill="FFFFFF"/>
          <w:lang w:val="ru-RU"/>
        </w:rPr>
        <w:t>,</w:t>
      </w:r>
      <w:r w:rsidRPr="000C0313">
        <w:rPr>
          <w:rFonts w:ascii="Arial" w:hAnsi="Arial" w:cs="Arial"/>
          <w:color w:val="333333"/>
          <w:shd w:val="clear" w:color="auto" w:fill="FFFFFF"/>
          <w:lang w:val="ru-RU"/>
        </w:rPr>
        <w:t xml:space="preserve"> полученная на выполненном движении, в приведенном примере 3.7 градуса и 15 метров соответственно)</w:t>
      </w:r>
      <w:r>
        <w:rPr>
          <w:rFonts w:ascii="Arial" w:hAnsi="Arial" w:cs="Arial"/>
          <w:color w:val="333333"/>
          <w:shd w:val="clear" w:color="auto" w:fill="FFFFFF"/>
          <w:lang w:val="ru-RU"/>
        </w:rPr>
        <w:t xml:space="preserve"> </w:t>
      </w:r>
      <w:r w:rsidRPr="000C0313">
        <w:rPr>
          <w:rFonts w:ascii="Arial" w:hAnsi="Arial" w:cs="Arial"/>
          <w:color w:val="333333"/>
          <w:sz w:val="25"/>
          <w:szCs w:val="25"/>
          <w:shd w:val="clear" w:color="auto" w:fill="FFFFFF"/>
          <w:lang w:val="ru-RU"/>
        </w:rPr>
        <w:t>движения частицы не зависит от фактической погрешности робота.</w:t>
      </w:r>
    </w:p>
    <w:p w14:paraId="16F57D20" w14:textId="77777777" w:rsidR="00A80BBA" w:rsidRDefault="00A80BBA" w:rsidP="000C0313">
      <w:pPr>
        <w:rPr>
          <w:rFonts w:ascii="Arial" w:hAnsi="Arial" w:cs="Arial"/>
          <w:color w:val="333333"/>
          <w:sz w:val="25"/>
          <w:szCs w:val="25"/>
          <w:shd w:val="clear" w:color="auto" w:fill="FFFFFF"/>
          <w:lang w:val="ru-RU"/>
        </w:rPr>
      </w:pPr>
    </w:p>
    <w:p w14:paraId="62CDF570" w14:textId="77777777" w:rsidR="000C0313" w:rsidRPr="000C0313" w:rsidRDefault="000C0313" w:rsidP="000C0313">
      <w:pPr>
        <w:shd w:val="clear" w:color="auto" w:fill="FFFFFF"/>
        <w:outlineLvl w:val="4"/>
        <w:rPr>
          <w:rFonts w:ascii="Arial" w:eastAsia="Times New Roman" w:hAnsi="Arial" w:cs="Arial"/>
          <w:b/>
          <w:color w:val="000000"/>
          <w:sz w:val="20"/>
          <w:szCs w:val="20"/>
          <w:lang w:val="ru-RU" w:eastAsia="ru-RU" w:bidi="ar-SA"/>
        </w:rPr>
      </w:pPr>
      <w:r w:rsidRPr="000C0313">
        <w:rPr>
          <w:rFonts w:ascii="Arial" w:eastAsia="Times New Roman" w:hAnsi="Arial" w:cs="Arial"/>
          <w:b/>
          <w:color w:val="000000"/>
          <w:sz w:val="20"/>
          <w:szCs w:val="20"/>
          <w:lang w:val="ru-RU" w:eastAsia="ru-RU" w:bidi="ar-SA"/>
        </w:rPr>
        <w:t>Измерение (Measurement update)</w:t>
      </w:r>
    </w:p>
    <w:p w14:paraId="124DA81A" w14:textId="77777777" w:rsidR="000C0313" w:rsidRPr="000C0313" w:rsidRDefault="000C0313" w:rsidP="00A80BBA">
      <w:pPr>
        <w:shd w:val="clear" w:color="auto" w:fill="FFFFFF"/>
        <w:rPr>
          <w:rFonts w:ascii="Courier New" w:eastAsia="Times New Roman" w:hAnsi="Courier New" w:cs="Courier New"/>
          <w:color w:val="000000"/>
          <w:sz w:val="20"/>
          <w:szCs w:val="20"/>
          <w:lang w:val="ru-RU" w:eastAsia="ru-RU" w:bidi="ar-SA"/>
        </w:rPr>
      </w:pPr>
      <w:r w:rsidRPr="000C0313">
        <w:rPr>
          <w:rFonts w:ascii="Arial" w:eastAsia="Times New Roman" w:hAnsi="Arial" w:cs="Arial"/>
          <w:color w:val="000000"/>
          <w:sz w:val="27"/>
          <w:szCs w:val="27"/>
          <w:lang w:val="ru-RU" w:eastAsia="ru-RU" w:bidi="ar-SA"/>
        </w:rPr>
        <w:br/>
      </w:r>
      <w:r w:rsidRPr="000C0313">
        <w:rPr>
          <w:rFonts w:ascii="Arial" w:eastAsia="Times New Roman" w:hAnsi="Arial" w:cs="Arial"/>
          <w:color w:val="000000"/>
          <w:sz w:val="25"/>
          <w:szCs w:val="25"/>
          <w:lang w:val="ru-RU" w:eastAsia="ru-RU" w:bidi="ar-SA"/>
        </w:rPr>
        <w:t>На этом этапе робот совершает измерения и получает новую информацию о своем местоположении.</w:t>
      </w:r>
      <w:r w:rsidRPr="000C0313">
        <w:rPr>
          <w:rFonts w:ascii="Arial" w:eastAsia="Times New Roman" w:hAnsi="Arial" w:cs="Arial"/>
          <w:color w:val="000000"/>
          <w:sz w:val="25"/>
          <w:szCs w:val="25"/>
          <w:lang w:val="ru-RU" w:eastAsia="ru-RU" w:bidi="ar-SA"/>
        </w:rPr>
        <w:br/>
      </w:r>
      <w:r w:rsidRPr="000C0313">
        <w:rPr>
          <w:rFonts w:ascii="Arial" w:eastAsia="Times New Roman" w:hAnsi="Arial" w:cs="Arial"/>
          <w:color w:val="000000"/>
          <w:sz w:val="25"/>
          <w:szCs w:val="25"/>
          <w:lang w:val="ru-RU" w:eastAsia="ru-RU" w:bidi="ar-SA"/>
        </w:rPr>
        <w:br/>
        <w:t>Дополним предыдущий пример, когда мы сделали 100 шагов и потеряли информацию:</w:t>
      </w:r>
      <w:r w:rsidRPr="000C0313">
        <w:rPr>
          <w:rFonts w:ascii="Arial" w:eastAsia="Times New Roman" w:hAnsi="Arial" w:cs="Arial"/>
          <w:color w:val="000000"/>
          <w:sz w:val="25"/>
          <w:szCs w:val="25"/>
          <w:lang w:val="ru-RU" w:eastAsia="ru-RU" w:bidi="ar-SA"/>
        </w:rPr>
        <w:br/>
      </w:r>
      <w:r w:rsidRPr="000C0313">
        <w:rPr>
          <w:rFonts w:ascii="Arial" w:eastAsia="Times New Roman" w:hAnsi="Arial" w:cs="Arial"/>
          <w:color w:val="000000"/>
          <w:sz w:val="25"/>
          <w:szCs w:val="25"/>
          <w:lang w:val="ru-RU" w:eastAsia="ru-RU" w:bidi="ar-SA"/>
        </w:rPr>
        <w:br/>
        <w:t>Измерив свои координаты в новой точке, вы переходите от «Я примерно знаю где я нахожусь» к «Я снова точно знаю где я нахожусь» — то есть получаете информацию.</w:t>
      </w:r>
      <w:r w:rsidRPr="000C0313">
        <w:rPr>
          <w:rFonts w:ascii="Arial" w:eastAsia="Times New Roman" w:hAnsi="Arial" w:cs="Arial"/>
          <w:color w:val="000000"/>
          <w:sz w:val="25"/>
          <w:szCs w:val="25"/>
          <w:lang w:val="ru-RU" w:eastAsia="ru-RU" w:bidi="ar-SA"/>
        </w:rPr>
        <w:br/>
      </w:r>
      <w:r w:rsidRPr="000C0313">
        <w:rPr>
          <w:rFonts w:ascii="Arial" w:eastAsia="Times New Roman" w:hAnsi="Arial" w:cs="Arial"/>
          <w:color w:val="000000"/>
          <w:sz w:val="25"/>
          <w:szCs w:val="25"/>
          <w:lang w:val="ru-RU" w:eastAsia="ru-RU" w:bidi="ar-SA"/>
        </w:rPr>
        <w:br/>
        <w:t>Физика проводимых измерений не имеет значения, главное чтобы эти измерения позволяли вам уточнить параметры</w:t>
      </w:r>
      <w:r w:rsidR="00A80BBA">
        <w:rPr>
          <w:rFonts w:ascii="Arial" w:eastAsia="Times New Roman" w:hAnsi="Arial" w:cs="Arial"/>
          <w:color w:val="000000"/>
          <w:sz w:val="25"/>
          <w:szCs w:val="25"/>
          <w:lang w:val="ru-RU" w:eastAsia="ru-RU" w:bidi="ar-SA"/>
        </w:rPr>
        <w:t>,</w:t>
      </w:r>
      <w:r w:rsidRPr="000C0313">
        <w:rPr>
          <w:rFonts w:ascii="Arial" w:eastAsia="Times New Roman" w:hAnsi="Arial" w:cs="Arial"/>
          <w:color w:val="000000"/>
          <w:sz w:val="25"/>
          <w:szCs w:val="25"/>
          <w:lang w:val="ru-RU" w:eastAsia="ru-RU" w:bidi="ar-SA"/>
        </w:rPr>
        <w:t xml:space="preserve"> которые вы оцениваете фильтром частиц.</w:t>
      </w:r>
      <w:r w:rsidRPr="000C0313">
        <w:rPr>
          <w:rFonts w:ascii="Arial" w:eastAsia="Times New Roman" w:hAnsi="Arial" w:cs="Arial"/>
          <w:color w:val="000000"/>
          <w:sz w:val="25"/>
          <w:szCs w:val="25"/>
          <w:lang w:val="ru-RU" w:eastAsia="ru-RU" w:bidi="ar-SA"/>
        </w:rPr>
        <w:br/>
      </w:r>
      <w:r w:rsidRPr="000C0313">
        <w:rPr>
          <w:rFonts w:ascii="Arial" w:eastAsia="Times New Roman" w:hAnsi="Arial" w:cs="Arial"/>
          <w:color w:val="000000"/>
          <w:sz w:val="25"/>
          <w:szCs w:val="25"/>
          <w:lang w:val="ru-RU" w:eastAsia="ru-RU" w:bidi="ar-SA"/>
        </w:rPr>
        <w:br/>
        <w:t>В рассматриваемом примере дальность до ориентира измеряется с погрешностью измерений (±15 метров). Пока все просто: делаем измерения для робота и для всех частиц.</w:t>
      </w:r>
      <w:r w:rsidRPr="000C0313">
        <w:rPr>
          <w:rFonts w:ascii="Arial" w:eastAsia="Times New Roman" w:hAnsi="Arial" w:cs="Arial"/>
          <w:color w:val="000000"/>
          <w:sz w:val="25"/>
          <w:szCs w:val="25"/>
          <w:lang w:val="ru-RU" w:eastAsia="ru-RU" w:bidi="ar-SA"/>
        </w:rPr>
        <w:br/>
      </w:r>
      <w:r w:rsidRPr="000C0313">
        <w:rPr>
          <w:rFonts w:ascii="Arial" w:eastAsia="Times New Roman" w:hAnsi="Arial" w:cs="Arial"/>
          <w:color w:val="000000"/>
          <w:sz w:val="25"/>
          <w:szCs w:val="25"/>
          <w:lang w:val="ru-RU" w:eastAsia="ru-RU" w:bidi="ar-SA"/>
        </w:rPr>
        <w:br/>
        <w:t>Формула расчета дальности до ориентира:</w:t>
      </w:r>
      <w:r w:rsidRPr="000C0313">
        <w:rPr>
          <w:rFonts w:ascii="Arial" w:eastAsia="Times New Roman" w:hAnsi="Arial" w:cs="Arial"/>
          <w:color w:val="000000"/>
          <w:sz w:val="25"/>
          <w:szCs w:val="25"/>
          <w:lang w:val="ru-RU" w:eastAsia="ru-RU" w:bidi="ar-SA"/>
        </w:rPr>
        <w:br/>
      </w:r>
      <w:r w:rsidRPr="000C0313">
        <w:rPr>
          <w:rFonts w:ascii="Arial" w:eastAsia="Times New Roman" w:hAnsi="Arial" w:cs="Arial"/>
          <w:color w:val="000000"/>
          <w:sz w:val="25"/>
          <w:szCs w:val="25"/>
          <w:lang w:val="ru-RU" w:eastAsia="ru-RU" w:bidi="ar-SA"/>
        </w:rPr>
        <w:br/>
      </w:r>
      <w:r w:rsidRPr="000C0313">
        <w:rPr>
          <w:rFonts w:ascii="Consolas" w:eastAsia="Times New Roman" w:hAnsi="Consolas" w:cs="Consolas"/>
          <w:color w:val="000000"/>
          <w:sz w:val="20"/>
          <w:szCs w:val="20"/>
          <w:lang w:val="ru-RU" w:eastAsia="ru-RU" w:bidi="ar-SA"/>
        </w:rPr>
        <w:t>measurement</w:t>
      </w:r>
      <w:r w:rsidRPr="000C0313">
        <w:rPr>
          <w:rFonts w:ascii="Consolas" w:eastAsia="Times New Roman" w:hAnsi="Consolas" w:cs="Consolas"/>
          <w:color w:val="000000"/>
          <w:sz w:val="20"/>
          <w:lang w:val="ru-RU" w:eastAsia="ru-RU" w:bidi="ar-SA"/>
        </w:rPr>
        <w:t xml:space="preserve"> </w:t>
      </w:r>
      <w:r w:rsidRPr="000C0313">
        <w:rPr>
          <w:rFonts w:ascii="Consolas" w:eastAsia="Times New Roman" w:hAnsi="Consolas" w:cs="Consolas"/>
          <w:color w:val="000000"/>
          <w:sz w:val="20"/>
          <w:szCs w:val="20"/>
          <w:lang w:val="ru-RU" w:eastAsia="ru-RU" w:bidi="ar-SA"/>
        </w:rPr>
        <w:t>=</w:t>
      </w:r>
      <w:r w:rsidRPr="000C0313">
        <w:rPr>
          <w:rFonts w:ascii="Consolas" w:eastAsia="Times New Roman" w:hAnsi="Consolas" w:cs="Consolas"/>
          <w:color w:val="000000"/>
          <w:sz w:val="20"/>
          <w:lang w:val="ru-RU" w:eastAsia="ru-RU" w:bidi="ar-SA"/>
        </w:rPr>
        <w:t xml:space="preserve"> </w:t>
      </w:r>
      <w:r w:rsidRPr="000C0313">
        <w:rPr>
          <w:rFonts w:ascii="Consolas" w:eastAsia="Times New Roman" w:hAnsi="Consolas" w:cs="Consolas"/>
          <w:color w:val="000000"/>
          <w:sz w:val="20"/>
          <w:szCs w:val="20"/>
          <w:lang w:val="ru-RU" w:eastAsia="ru-RU" w:bidi="ar-SA"/>
        </w:rPr>
        <w:t>Sqrt</w:t>
      </w:r>
      <w:r w:rsidRPr="000C0313">
        <w:rPr>
          <w:rFonts w:ascii="Consolas" w:eastAsia="Times New Roman" w:hAnsi="Consolas" w:cs="Consolas"/>
          <w:color w:val="000000"/>
          <w:sz w:val="20"/>
          <w:lang w:val="ru-RU" w:eastAsia="ru-RU" w:bidi="ar-SA"/>
        </w:rPr>
        <w:t>((</w:t>
      </w:r>
      <w:r w:rsidRPr="000C0313">
        <w:rPr>
          <w:rFonts w:ascii="Consolas" w:eastAsia="Times New Roman" w:hAnsi="Consolas" w:cs="Consolas"/>
          <w:color w:val="000000"/>
          <w:sz w:val="20"/>
          <w:szCs w:val="20"/>
          <w:lang w:val="ru-RU" w:eastAsia="ru-RU" w:bidi="ar-SA"/>
        </w:rPr>
        <w:t>orientierX</w:t>
      </w:r>
      <w:r w:rsidRPr="000C0313">
        <w:rPr>
          <w:rFonts w:ascii="Consolas" w:eastAsia="Times New Roman" w:hAnsi="Consolas" w:cs="Consolas"/>
          <w:color w:val="000000"/>
          <w:sz w:val="20"/>
          <w:lang w:val="ru-RU" w:eastAsia="ru-RU" w:bidi="ar-SA"/>
        </w:rPr>
        <w:t xml:space="preserve"> </w:t>
      </w:r>
      <w:r w:rsidRPr="000C0313">
        <w:rPr>
          <w:rFonts w:ascii="Consolas" w:eastAsia="Times New Roman" w:hAnsi="Consolas" w:cs="Consolas"/>
          <w:color w:val="000000"/>
          <w:sz w:val="20"/>
          <w:szCs w:val="20"/>
          <w:lang w:val="ru-RU" w:eastAsia="ru-RU" w:bidi="ar-SA"/>
        </w:rPr>
        <w:t>-</w:t>
      </w:r>
      <w:r w:rsidRPr="000C0313">
        <w:rPr>
          <w:rFonts w:ascii="Consolas" w:eastAsia="Times New Roman" w:hAnsi="Consolas" w:cs="Consolas"/>
          <w:color w:val="000000"/>
          <w:sz w:val="20"/>
          <w:lang w:val="ru-RU" w:eastAsia="ru-RU" w:bidi="ar-SA"/>
        </w:rPr>
        <w:t xml:space="preserve"> </w:t>
      </w:r>
      <w:r w:rsidRPr="000C0313">
        <w:rPr>
          <w:rFonts w:ascii="Consolas" w:eastAsia="Times New Roman" w:hAnsi="Consolas" w:cs="Consolas"/>
          <w:color w:val="000000"/>
          <w:sz w:val="20"/>
          <w:szCs w:val="20"/>
          <w:lang w:val="ru-RU" w:eastAsia="ru-RU" w:bidi="ar-SA"/>
        </w:rPr>
        <w:t>robotX</w:t>
      </w:r>
      <w:r w:rsidRPr="000C0313">
        <w:rPr>
          <w:rFonts w:ascii="Consolas" w:eastAsia="Times New Roman" w:hAnsi="Consolas" w:cs="Consolas"/>
          <w:color w:val="000000"/>
          <w:sz w:val="20"/>
          <w:lang w:val="ru-RU" w:eastAsia="ru-RU" w:bidi="ar-SA"/>
        </w:rPr>
        <w:t>)</w:t>
      </w:r>
      <w:r w:rsidRPr="000C0313">
        <w:rPr>
          <w:rFonts w:ascii="Consolas" w:eastAsia="Times New Roman" w:hAnsi="Consolas" w:cs="Consolas"/>
          <w:color w:val="000000"/>
          <w:sz w:val="20"/>
          <w:szCs w:val="20"/>
          <w:lang w:val="ru-RU" w:eastAsia="ru-RU" w:bidi="ar-SA"/>
        </w:rPr>
        <w:t>^2</w:t>
      </w:r>
      <w:r w:rsidRPr="000C0313">
        <w:rPr>
          <w:rFonts w:ascii="Consolas" w:eastAsia="Times New Roman" w:hAnsi="Consolas" w:cs="Consolas"/>
          <w:color w:val="000000"/>
          <w:sz w:val="20"/>
          <w:lang w:val="ru-RU" w:eastAsia="ru-RU" w:bidi="ar-SA"/>
        </w:rPr>
        <w:t xml:space="preserve"> </w:t>
      </w:r>
      <w:r w:rsidRPr="000C0313">
        <w:rPr>
          <w:rFonts w:ascii="Consolas" w:eastAsia="Times New Roman" w:hAnsi="Consolas" w:cs="Consolas"/>
          <w:color w:val="000000"/>
          <w:sz w:val="20"/>
          <w:szCs w:val="20"/>
          <w:lang w:val="ru-RU" w:eastAsia="ru-RU" w:bidi="ar-SA"/>
        </w:rPr>
        <w:t>+</w:t>
      </w:r>
      <w:r w:rsidRPr="000C0313">
        <w:rPr>
          <w:rFonts w:ascii="Consolas" w:eastAsia="Times New Roman" w:hAnsi="Consolas" w:cs="Consolas"/>
          <w:color w:val="000000"/>
          <w:sz w:val="20"/>
          <w:lang w:val="ru-RU" w:eastAsia="ru-RU" w:bidi="ar-SA"/>
        </w:rPr>
        <w:t xml:space="preserve"> (</w:t>
      </w:r>
      <w:r w:rsidRPr="000C0313">
        <w:rPr>
          <w:rFonts w:ascii="Consolas" w:eastAsia="Times New Roman" w:hAnsi="Consolas" w:cs="Consolas"/>
          <w:color w:val="000000"/>
          <w:sz w:val="20"/>
          <w:szCs w:val="20"/>
          <w:lang w:val="ru-RU" w:eastAsia="ru-RU" w:bidi="ar-SA"/>
        </w:rPr>
        <w:t>orientierY</w:t>
      </w:r>
      <w:r w:rsidRPr="000C0313">
        <w:rPr>
          <w:rFonts w:ascii="Consolas" w:eastAsia="Times New Roman" w:hAnsi="Consolas" w:cs="Consolas"/>
          <w:color w:val="000000"/>
          <w:sz w:val="20"/>
          <w:lang w:val="ru-RU" w:eastAsia="ru-RU" w:bidi="ar-SA"/>
        </w:rPr>
        <w:t xml:space="preserve"> </w:t>
      </w:r>
      <w:r w:rsidRPr="000C0313">
        <w:rPr>
          <w:rFonts w:ascii="Consolas" w:eastAsia="Times New Roman" w:hAnsi="Consolas" w:cs="Consolas"/>
          <w:color w:val="000000"/>
          <w:sz w:val="20"/>
          <w:szCs w:val="20"/>
          <w:lang w:val="ru-RU" w:eastAsia="ru-RU" w:bidi="ar-SA"/>
        </w:rPr>
        <w:t>-</w:t>
      </w:r>
      <w:r w:rsidRPr="000C0313">
        <w:rPr>
          <w:rFonts w:ascii="Consolas" w:eastAsia="Times New Roman" w:hAnsi="Consolas" w:cs="Consolas"/>
          <w:color w:val="000000"/>
          <w:sz w:val="20"/>
          <w:lang w:val="ru-RU" w:eastAsia="ru-RU" w:bidi="ar-SA"/>
        </w:rPr>
        <w:t xml:space="preserve"> </w:t>
      </w:r>
      <w:r w:rsidRPr="000C0313">
        <w:rPr>
          <w:rFonts w:ascii="Consolas" w:eastAsia="Times New Roman" w:hAnsi="Consolas" w:cs="Consolas"/>
          <w:color w:val="000000"/>
          <w:sz w:val="20"/>
          <w:szCs w:val="20"/>
          <w:lang w:val="ru-RU" w:eastAsia="ru-RU" w:bidi="ar-SA"/>
        </w:rPr>
        <w:t>robotY</w:t>
      </w:r>
      <w:r w:rsidRPr="000C0313">
        <w:rPr>
          <w:rFonts w:ascii="Consolas" w:eastAsia="Times New Roman" w:hAnsi="Consolas" w:cs="Consolas"/>
          <w:color w:val="000000"/>
          <w:sz w:val="20"/>
          <w:lang w:val="ru-RU" w:eastAsia="ru-RU" w:bidi="ar-SA"/>
        </w:rPr>
        <w:t>)</w:t>
      </w:r>
      <w:r w:rsidRPr="000C0313">
        <w:rPr>
          <w:rFonts w:ascii="Consolas" w:eastAsia="Times New Roman" w:hAnsi="Consolas" w:cs="Consolas"/>
          <w:color w:val="000000"/>
          <w:sz w:val="20"/>
          <w:szCs w:val="20"/>
          <w:lang w:val="ru-RU" w:eastAsia="ru-RU" w:bidi="ar-SA"/>
        </w:rPr>
        <w:t>^2</w:t>
      </w:r>
      <w:r w:rsidRPr="000C0313">
        <w:rPr>
          <w:rFonts w:ascii="Consolas" w:eastAsia="Times New Roman" w:hAnsi="Consolas" w:cs="Consolas"/>
          <w:color w:val="000000"/>
          <w:sz w:val="20"/>
          <w:lang w:val="ru-RU" w:eastAsia="ru-RU" w:bidi="ar-SA"/>
        </w:rPr>
        <w:t>)</w:t>
      </w:r>
    </w:p>
    <w:p w14:paraId="48369BD3" w14:textId="77777777" w:rsidR="00134A03" w:rsidRDefault="000C0313" w:rsidP="000C0313">
      <w:pPr>
        <w:shd w:val="clear" w:color="auto" w:fill="FFFFFF"/>
        <w:rPr>
          <w:rFonts w:ascii="Arial" w:eastAsia="Times New Roman" w:hAnsi="Arial" w:cs="Arial"/>
          <w:color w:val="000000"/>
          <w:sz w:val="25"/>
          <w:szCs w:val="25"/>
          <w:lang w:val="ru-RU" w:eastAsia="ru-RU" w:bidi="ar-SA"/>
        </w:rPr>
      </w:pPr>
      <w:r w:rsidRPr="000C0313">
        <w:rPr>
          <w:rFonts w:ascii="Arial" w:eastAsia="Times New Roman" w:hAnsi="Arial" w:cs="Arial"/>
          <w:color w:val="000000"/>
          <w:sz w:val="27"/>
          <w:szCs w:val="27"/>
          <w:lang w:val="ru-RU" w:eastAsia="ru-RU" w:bidi="ar-SA"/>
        </w:rPr>
        <w:br/>
      </w:r>
      <w:r w:rsidRPr="000C0313">
        <w:rPr>
          <w:rFonts w:ascii="Arial" w:eastAsia="Times New Roman" w:hAnsi="Arial" w:cs="Arial"/>
          <w:color w:val="000000"/>
          <w:sz w:val="25"/>
          <w:szCs w:val="25"/>
          <w:lang w:val="ru-RU" w:eastAsia="ru-RU" w:bidi="ar-SA"/>
        </w:rPr>
        <w:t>Теперь нам нужно сравнить измерения сделанные каждой частицей с измерениями сделанными роботом, для того чтобы определить вес каждой частицы.</w:t>
      </w:r>
      <w:r w:rsidRPr="000C0313">
        <w:rPr>
          <w:rFonts w:ascii="Arial" w:eastAsia="Times New Roman" w:hAnsi="Arial" w:cs="Arial"/>
          <w:color w:val="000000"/>
          <w:sz w:val="25"/>
          <w:szCs w:val="25"/>
          <w:lang w:val="ru-RU" w:eastAsia="ru-RU" w:bidi="ar-SA"/>
        </w:rPr>
        <w:br/>
      </w:r>
      <w:r w:rsidRPr="000C0313">
        <w:rPr>
          <w:rFonts w:ascii="Arial" w:eastAsia="Times New Roman" w:hAnsi="Arial" w:cs="Arial"/>
          <w:color w:val="000000"/>
          <w:sz w:val="25"/>
          <w:szCs w:val="25"/>
          <w:lang w:val="ru-RU" w:eastAsia="ru-RU" w:bidi="ar-SA"/>
        </w:rPr>
        <w:br/>
        <w:t>Для сравнения измерений будем использовать формулу нормального распределения:</w:t>
      </w:r>
      <w:r w:rsidRPr="000C0313">
        <w:rPr>
          <w:rFonts w:ascii="Arial" w:eastAsia="Times New Roman" w:hAnsi="Arial" w:cs="Arial"/>
          <w:color w:val="000000"/>
          <w:sz w:val="25"/>
          <w:szCs w:val="25"/>
          <w:lang w:val="ru-RU" w:eastAsia="ru-RU" w:bidi="ar-SA"/>
        </w:rPr>
        <w:br/>
      </w:r>
      <w:r w:rsidRPr="000C0313">
        <w:rPr>
          <w:rFonts w:ascii="Arial" w:eastAsia="Times New Roman" w:hAnsi="Arial" w:cs="Arial"/>
          <w:color w:val="000000"/>
          <w:sz w:val="25"/>
          <w:szCs w:val="25"/>
          <w:lang w:val="ru-RU" w:eastAsia="ru-RU" w:bidi="ar-SA"/>
        </w:rPr>
        <w:br/>
      </w:r>
      <w:r>
        <w:rPr>
          <w:rFonts w:ascii="Arial" w:eastAsia="Times New Roman" w:hAnsi="Arial" w:cs="Arial"/>
          <w:noProof/>
          <w:color w:val="000000"/>
          <w:sz w:val="27"/>
          <w:szCs w:val="27"/>
          <w:lang w:val="ru-RU" w:eastAsia="ru-RU" w:bidi="ar-SA"/>
        </w:rPr>
        <w:drawing>
          <wp:inline distT="0" distB="0" distL="0" distR="0" wp14:anchorId="7ABE0327" wp14:editId="668BFAC2">
            <wp:extent cx="3681095" cy="1412875"/>
            <wp:effectExtent l="19050" t="0" r="0" b="0"/>
            <wp:docPr id="10" name="Рисунок 10" descr="https://habrastorage.org/files/3e1/edb/0e3/3e1edb0e30454be3bd7ca569ea71565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habrastorage.org/files/3e1/edb/0e3/3e1edb0e30454be3bd7ca569ea71565f.PNG"/>
                    <pic:cNvPicPr>
                      <a:picLocks noChangeAspect="1" noChangeArrowheads="1"/>
                    </pic:cNvPicPr>
                  </pic:nvPicPr>
                  <pic:blipFill>
                    <a:blip r:embed="rId13"/>
                    <a:srcRect/>
                    <a:stretch>
                      <a:fillRect/>
                    </a:stretch>
                  </pic:blipFill>
                  <pic:spPr bwMode="auto">
                    <a:xfrm>
                      <a:off x="0" y="0"/>
                      <a:ext cx="3681095" cy="1412875"/>
                    </a:xfrm>
                    <a:prstGeom prst="rect">
                      <a:avLst/>
                    </a:prstGeom>
                    <a:noFill/>
                    <a:ln w="9525">
                      <a:noFill/>
                      <a:miter lim="800000"/>
                      <a:headEnd/>
                      <a:tailEnd/>
                    </a:ln>
                  </pic:spPr>
                </pic:pic>
              </a:graphicData>
            </a:graphic>
          </wp:inline>
        </w:drawing>
      </w:r>
      <w:r w:rsidRPr="000C0313">
        <w:rPr>
          <w:rFonts w:ascii="Arial" w:eastAsia="Times New Roman" w:hAnsi="Arial" w:cs="Arial"/>
          <w:color w:val="000000"/>
          <w:sz w:val="27"/>
          <w:szCs w:val="27"/>
          <w:lang w:val="ru-RU" w:eastAsia="ru-RU" w:bidi="ar-SA"/>
        </w:rPr>
        <w:t>,</w:t>
      </w:r>
      <w:r w:rsidRPr="000C0313">
        <w:rPr>
          <w:rFonts w:ascii="Arial" w:eastAsia="Times New Roman" w:hAnsi="Arial" w:cs="Arial"/>
          <w:color w:val="000000"/>
          <w:sz w:val="27"/>
          <w:szCs w:val="27"/>
          <w:lang w:val="ru-RU" w:eastAsia="ru-RU" w:bidi="ar-SA"/>
        </w:rPr>
        <w:br/>
      </w:r>
      <w:r w:rsidRPr="000C0313">
        <w:rPr>
          <w:rFonts w:ascii="Arial" w:eastAsia="Times New Roman" w:hAnsi="Arial" w:cs="Arial"/>
          <w:color w:val="000000"/>
          <w:sz w:val="25"/>
          <w:szCs w:val="25"/>
          <w:lang w:val="ru-RU" w:eastAsia="ru-RU" w:bidi="ar-SA"/>
        </w:rPr>
        <w:t xml:space="preserve">где σ^2- среднеквадратическое отклонение (погрешность измерения); </w:t>
      </w:r>
    </w:p>
    <w:p w14:paraId="7204D833" w14:textId="77777777" w:rsidR="00134A03" w:rsidRDefault="000C0313" w:rsidP="000C0313">
      <w:pPr>
        <w:shd w:val="clear" w:color="auto" w:fill="FFFFFF"/>
        <w:rPr>
          <w:rFonts w:ascii="Arial" w:eastAsia="Times New Roman" w:hAnsi="Arial" w:cs="Arial"/>
          <w:color w:val="000000"/>
          <w:sz w:val="25"/>
          <w:szCs w:val="25"/>
          <w:lang w:val="ru-RU" w:eastAsia="ru-RU" w:bidi="ar-SA"/>
        </w:rPr>
      </w:pPr>
      <w:r w:rsidRPr="000C0313">
        <w:rPr>
          <w:rFonts w:ascii="Arial" w:eastAsia="Times New Roman" w:hAnsi="Arial" w:cs="Arial"/>
          <w:color w:val="000000"/>
          <w:sz w:val="25"/>
          <w:szCs w:val="25"/>
          <w:lang w:val="ru-RU" w:eastAsia="ru-RU" w:bidi="ar-SA"/>
        </w:rPr>
        <w:t xml:space="preserve">μ0 — математическое ожидание (измерение робота); </w:t>
      </w:r>
    </w:p>
    <w:p w14:paraId="3EE7019B" w14:textId="77777777" w:rsidR="00134A03" w:rsidRDefault="000C0313" w:rsidP="000C0313">
      <w:pPr>
        <w:shd w:val="clear" w:color="auto" w:fill="FFFFFF"/>
        <w:rPr>
          <w:rFonts w:ascii="Arial" w:eastAsia="Times New Roman" w:hAnsi="Arial" w:cs="Arial"/>
          <w:color w:val="000000"/>
          <w:sz w:val="25"/>
          <w:szCs w:val="25"/>
          <w:lang w:val="ru-RU" w:eastAsia="ru-RU" w:bidi="ar-SA"/>
        </w:rPr>
      </w:pPr>
      <w:r w:rsidRPr="000C0313">
        <w:rPr>
          <w:rFonts w:ascii="Arial" w:eastAsia="Times New Roman" w:hAnsi="Arial" w:cs="Arial"/>
          <w:color w:val="000000"/>
          <w:sz w:val="25"/>
          <w:szCs w:val="25"/>
          <w:lang w:val="ru-RU" w:eastAsia="ru-RU" w:bidi="ar-SA"/>
        </w:rPr>
        <w:t xml:space="preserve">μ — значение величины (измерение частицы); </w:t>
      </w:r>
    </w:p>
    <w:p w14:paraId="3F35727F" w14:textId="77777777" w:rsidR="000C0313" w:rsidRPr="000C0313" w:rsidRDefault="000C0313" w:rsidP="000C0313">
      <w:pPr>
        <w:shd w:val="clear" w:color="auto" w:fill="FFFFFF"/>
        <w:rPr>
          <w:rFonts w:ascii="Arial" w:eastAsia="Times New Roman" w:hAnsi="Arial" w:cs="Arial"/>
          <w:color w:val="000000"/>
          <w:sz w:val="25"/>
          <w:szCs w:val="25"/>
          <w:lang w:val="ru-RU" w:eastAsia="ru-RU" w:bidi="ar-SA"/>
        </w:rPr>
      </w:pPr>
      <w:r w:rsidRPr="000C0313">
        <w:rPr>
          <w:rFonts w:ascii="Arial" w:eastAsia="Times New Roman" w:hAnsi="Arial" w:cs="Arial"/>
          <w:color w:val="000000"/>
          <w:sz w:val="25"/>
          <w:szCs w:val="25"/>
          <w:lang w:val="ru-RU" w:eastAsia="ru-RU" w:bidi="ar-SA"/>
        </w:rPr>
        <w:t>f(μ) — вероятность получения значения μ при заданных μ0 и σ^2.</w:t>
      </w:r>
      <w:r w:rsidRPr="000C0313">
        <w:rPr>
          <w:rFonts w:ascii="Arial" w:eastAsia="Times New Roman" w:hAnsi="Arial" w:cs="Arial"/>
          <w:color w:val="000000"/>
          <w:sz w:val="25"/>
          <w:szCs w:val="25"/>
          <w:lang w:val="ru-RU" w:eastAsia="ru-RU" w:bidi="ar-SA"/>
        </w:rPr>
        <w:br/>
      </w:r>
      <w:r w:rsidRPr="000C0313">
        <w:rPr>
          <w:rFonts w:ascii="Arial" w:eastAsia="Times New Roman" w:hAnsi="Arial" w:cs="Arial"/>
          <w:color w:val="000000"/>
          <w:sz w:val="25"/>
          <w:szCs w:val="25"/>
          <w:lang w:val="ru-RU" w:eastAsia="ru-RU" w:bidi="ar-SA"/>
        </w:rPr>
        <w:br/>
        <w:t>Если вы используете больше одного ориентира (а в большинстве случаев так и есть), то для расчета веса частицы вам нужно просто перемножить вероятности сделанных измерений. В данном примере есть четыре ориентира и вес частицы определяется следующим образом:</w:t>
      </w:r>
      <w:r w:rsidRPr="000C0313">
        <w:rPr>
          <w:rFonts w:ascii="Arial" w:eastAsia="Times New Roman" w:hAnsi="Arial" w:cs="Arial"/>
          <w:color w:val="000000"/>
          <w:sz w:val="25"/>
          <w:szCs w:val="25"/>
          <w:lang w:val="ru-RU" w:eastAsia="ru-RU" w:bidi="ar-SA"/>
        </w:rPr>
        <w:br/>
      </w:r>
      <w:r w:rsidRPr="000C0313">
        <w:rPr>
          <w:rFonts w:ascii="Arial" w:eastAsia="Times New Roman" w:hAnsi="Arial" w:cs="Arial"/>
          <w:color w:val="000000"/>
          <w:sz w:val="25"/>
          <w:szCs w:val="25"/>
          <w:lang w:val="ru-RU" w:eastAsia="ru-RU" w:bidi="ar-SA"/>
        </w:rPr>
        <w:br/>
      </w:r>
    </w:p>
    <w:p w14:paraId="00764E27" w14:textId="77777777" w:rsidR="000C0313" w:rsidRPr="000C0313" w:rsidRDefault="000C0313" w:rsidP="000C03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ru-RU" w:bidi="ar-SA"/>
        </w:rPr>
      </w:pPr>
      <w:r w:rsidRPr="000C0313">
        <w:rPr>
          <w:rFonts w:ascii="Consolas" w:eastAsia="Times New Roman" w:hAnsi="Consolas" w:cs="Consolas"/>
          <w:color w:val="000000"/>
          <w:sz w:val="20"/>
          <w:szCs w:val="20"/>
          <w:lang w:eastAsia="ru-RU" w:bidi="ar-SA"/>
        </w:rPr>
        <w:t>particleList</w:t>
      </w:r>
      <w:r w:rsidRPr="000C0313">
        <w:rPr>
          <w:rFonts w:ascii="Consolas" w:eastAsia="Times New Roman" w:hAnsi="Consolas" w:cs="Consolas"/>
          <w:color w:val="000000"/>
          <w:sz w:val="20"/>
          <w:lang w:eastAsia="ru-RU" w:bidi="ar-SA"/>
        </w:rPr>
        <w:t>[</w:t>
      </w:r>
      <w:r w:rsidRPr="000C0313">
        <w:rPr>
          <w:rFonts w:ascii="Consolas" w:eastAsia="Times New Roman" w:hAnsi="Consolas" w:cs="Consolas"/>
          <w:color w:val="000000"/>
          <w:sz w:val="20"/>
          <w:szCs w:val="20"/>
          <w:lang w:eastAsia="ru-RU" w:bidi="ar-SA"/>
        </w:rPr>
        <w:t>i</w:t>
      </w:r>
      <w:r w:rsidRPr="000C0313">
        <w:rPr>
          <w:rFonts w:ascii="Consolas" w:eastAsia="Times New Roman" w:hAnsi="Consolas" w:cs="Consolas"/>
          <w:color w:val="000000"/>
          <w:sz w:val="20"/>
          <w:lang w:eastAsia="ru-RU" w:bidi="ar-SA"/>
        </w:rPr>
        <w:t>].</w:t>
      </w:r>
      <w:r w:rsidRPr="000C0313">
        <w:rPr>
          <w:rFonts w:ascii="Consolas" w:eastAsia="Times New Roman" w:hAnsi="Consolas" w:cs="Consolas"/>
          <w:color w:val="000000"/>
          <w:sz w:val="20"/>
          <w:szCs w:val="20"/>
          <w:lang w:eastAsia="ru-RU" w:bidi="ar-SA"/>
        </w:rPr>
        <w:t>weight</w:t>
      </w:r>
      <w:r w:rsidRPr="000C0313">
        <w:rPr>
          <w:rFonts w:ascii="Consolas" w:eastAsia="Times New Roman" w:hAnsi="Consolas" w:cs="Consolas"/>
          <w:color w:val="000000"/>
          <w:sz w:val="20"/>
          <w:lang w:eastAsia="ru-RU" w:bidi="ar-SA"/>
        </w:rPr>
        <w:t xml:space="preserve"> </w:t>
      </w:r>
      <w:r w:rsidRPr="000C0313">
        <w:rPr>
          <w:rFonts w:ascii="Consolas" w:eastAsia="Times New Roman" w:hAnsi="Consolas" w:cs="Consolas"/>
          <w:color w:val="000000"/>
          <w:sz w:val="20"/>
          <w:szCs w:val="20"/>
          <w:lang w:eastAsia="ru-RU" w:bidi="ar-SA"/>
        </w:rPr>
        <w:t>=</w:t>
      </w:r>
      <w:r w:rsidRPr="000C0313">
        <w:rPr>
          <w:rFonts w:ascii="Consolas" w:eastAsia="Times New Roman" w:hAnsi="Consolas" w:cs="Consolas"/>
          <w:color w:val="000000"/>
          <w:sz w:val="20"/>
          <w:lang w:eastAsia="ru-RU" w:bidi="ar-SA"/>
        </w:rPr>
        <w:t xml:space="preserve"> </w:t>
      </w:r>
      <w:r w:rsidRPr="000C0313">
        <w:rPr>
          <w:rFonts w:ascii="Consolas" w:eastAsia="Times New Roman" w:hAnsi="Consolas" w:cs="Consolas"/>
          <w:color w:val="000000"/>
          <w:sz w:val="20"/>
          <w:szCs w:val="20"/>
          <w:lang w:eastAsia="ru-RU" w:bidi="ar-SA"/>
        </w:rPr>
        <w:t>f</w:t>
      </w:r>
      <w:r w:rsidRPr="000C0313">
        <w:rPr>
          <w:rFonts w:ascii="Consolas" w:eastAsia="Times New Roman" w:hAnsi="Consolas" w:cs="Consolas"/>
          <w:color w:val="000000"/>
          <w:sz w:val="20"/>
          <w:lang w:eastAsia="ru-RU" w:bidi="ar-SA"/>
        </w:rPr>
        <w:t>(</w:t>
      </w:r>
      <w:r w:rsidRPr="000C0313">
        <w:rPr>
          <w:rFonts w:ascii="Consolas" w:eastAsia="Times New Roman" w:hAnsi="Consolas" w:cs="Consolas"/>
          <w:color w:val="000000"/>
          <w:sz w:val="20"/>
          <w:szCs w:val="20"/>
          <w:lang w:eastAsia="ru-RU" w:bidi="ar-SA"/>
        </w:rPr>
        <w:t>measurement</w:t>
      </w:r>
      <w:r w:rsidRPr="000C0313">
        <w:rPr>
          <w:rFonts w:ascii="Consolas" w:eastAsia="Times New Roman" w:hAnsi="Consolas" w:cs="Consolas"/>
          <w:color w:val="000000"/>
          <w:sz w:val="20"/>
          <w:lang w:eastAsia="ru-RU" w:bidi="ar-SA"/>
        </w:rPr>
        <w:t>[</w:t>
      </w:r>
      <w:r w:rsidRPr="000C0313">
        <w:rPr>
          <w:rFonts w:ascii="Consolas" w:eastAsia="Times New Roman" w:hAnsi="Consolas" w:cs="Consolas"/>
          <w:color w:val="000000"/>
          <w:sz w:val="20"/>
          <w:szCs w:val="20"/>
          <w:lang w:eastAsia="ru-RU" w:bidi="ar-SA"/>
        </w:rPr>
        <w:t>i</w:t>
      </w:r>
      <w:r w:rsidRPr="000C0313">
        <w:rPr>
          <w:rFonts w:ascii="Consolas" w:eastAsia="Times New Roman" w:hAnsi="Consolas" w:cs="Consolas"/>
          <w:color w:val="000000"/>
          <w:sz w:val="20"/>
          <w:lang w:eastAsia="ru-RU" w:bidi="ar-SA"/>
        </w:rPr>
        <w:t>][</w:t>
      </w:r>
      <w:r w:rsidRPr="000C0313">
        <w:rPr>
          <w:rFonts w:ascii="Consolas" w:eastAsia="Times New Roman" w:hAnsi="Consolas" w:cs="Consolas"/>
          <w:color w:val="000000"/>
          <w:sz w:val="20"/>
          <w:szCs w:val="20"/>
          <w:lang w:eastAsia="ru-RU" w:bidi="ar-SA"/>
        </w:rPr>
        <w:t>0</w:t>
      </w:r>
      <w:r w:rsidRPr="000C0313">
        <w:rPr>
          <w:rFonts w:ascii="Consolas" w:eastAsia="Times New Roman" w:hAnsi="Consolas" w:cs="Consolas"/>
          <w:color w:val="000000"/>
          <w:sz w:val="20"/>
          <w:lang w:eastAsia="ru-RU" w:bidi="ar-SA"/>
        </w:rPr>
        <w:t xml:space="preserve">]) </w:t>
      </w:r>
      <w:r w:rsidRPr="000C0313">
        <w:rPr>
          <w:rFonts w:ascii="Consolas" w:eastAsia="Times New Roman" w:hAnsi="Consolas" w:cs="Consolas"/>
          <w:color w:val="000000"/>
          <w:sz w:val="20"/>
          <w:szCs w:val="20"/>
          <w:lang w:eastAsia="ru-RU" w:bidi="ar-SA"/>
        </w:rPr>
        <w:t>*</w:t>
      </w:r>
      <w:r w:rsidRPr="000C0313">
        <w:rPr>
          <w:rFonts w:ascii="Consolas" w:eastAsia="Times New Roman" w:hAnsi="Consolas" w:cs="Consolas"/>
          <w:color w:val="000000"/>
          <w:sz w:val="20"/>
          <w:lang w:eastAsia="ru-RU" w:bidi="ar-SA"/>
        </w:rPr>
        <w:t xml:space="preserve"> </w:t>
      </w:r>
      <w:r w:rsidRPr="000C0313">
        <w:rPr>
          <w:rFonts w:ascii="Consolas" w:eastAsia="Times New Roman" w:hAnsi="Consolas" w:cs="Consolas"/>
          <w:color w:val="000000"/>
          <w:sz w:val="20"/>
          <w:szCs w:val="20"/>
          <w:lang w:eastAsia="ru-RU" w:bidi="ar-SA"/>
        </w:rPr>
        <w:t>f</w:t>
      </w:r>
      <w:r w:rsidRPr="000C0313">
        <w:rPr>
          <w:rFonts w:ascii="Consolas" w:eastAsia="Times New Roman" w:hAnsi="Consolas" w:cs="Consolas"/>
          <w:color w:val="000000"/>
          <w:sz w:val="20"/>
          <w:lang w:eastAsia="ru-RU" w:bidi="ar-SA"/>
        </w:rPr>
        <w:t>(</w:t>
      </w:r>
      <w:r w:rsidRPr="000C0313">
        <w:rPr>
          <w:rFonts w:ascii="Consolas" w:eastAsia="Times New Roman" w:hAnsi="Consolas" w:cs="Consolas"/>
          <w:color w:val="000000"/>
          <w:sz w:val="20"/>
          <w:szCs w:val="20"/>
          <w:lang w:eastAsia="ru-RU" w:bidi="ar-SA"/>
        </w:rPr>
        <w:t>measurement</w:t>
      </w:r>
      <w:r w:rsidRPr="000C0313">
        <w:rPr>
          <w:rFonts w:ascii="Consolas" w:eastAsia="Times New Roman" w:hAnsi="Consolas" w:cs="Consolas"/>
          <w:color w:val="000000"/>
          <w:sz w:val="20"/>
          <w:lang w:eastAsia="ru-RU" w:bidi="ar-SA"/>
        </w:rPr>
        <w:t>[</w:t>
      </w:r>
      <w:r w:rsidRPr="000C0313">
        <w:rPr>
          <w:rFonts w:ascii="Consolas" w:eastAsia="Times New Roman" w:hAnsi="Consolas" w:cs="Consolas"/>
          <w:color w:val="000000"/>
          <w:sz w:val="20"/>
          <w:szCs w:val="20"/>
          <w:lang w:eastAsia="ru-RU" w:bidi="ar-SA"/>
        </w:rPr>
        <w:t>i</w:t>
      </w:r>
      <w:r w:rsidRPr="000C0313">
        <w:rPr>
          <w:rFonts w:ascii="Consolas" w:eastAsia="Times New Roman" w:hAnsi="Consolas" w:cs="Consolas"/>
          <w:color w:val="000000"/>
          <w:sz w:val="20"/>
          <w:lang w:eastAsia="ru-RU" w:bidi="ar-SA"/>
        </w:rPr>
        <w:t>][</w:t>
      </w:r>
      <w:r w:rsidRPr="000C0313">
        <w:rPr>
          <w:rFonts w:ascii="Consolas" w:eastAsia="Times New Roman" w:hAnsi="Consolas" w:cs="Consolas"/>
          <w:color w:val="000000"/>
          <w:sz w:val="20"/>
          <w:szCs w:val="20"/>
          <w:lang w:eastAsia="ru-RU" w:bidi="ar-SA"/>
        </w:rPr>
        <w:t>1</w:t>
      </w:r>
      <w:r w:rsidRPr="000C0313">
        <w:rPr>
          <w:rFonts w:ascii="Consolas" w:eastAsia="Times New Roman" w:hAnsi="Consolas" w:cs="Consolas"/>
          <w:color w:val="000000"/>
          <w:sz w:val="20"/>
          <w:lang w:eastAsia="ru-RU" w:bidi="ar-SA"/>
        </w:rPr>
        <w:t xml:space="preserve">]) </w:t>
      </w:r>
      <w:r w:rsidRPr="000C0313">
        <w:rPr>
          <w:rFonts w:ascii="Consolas" w:eastAsia="Times New Roman" w:hAnsi="Consolas" w:cs="Consolas"/>
          <w:color w:val="000000"/>
          <w:sz w:val="20"/>
          <w:szCs w:val="20"/>
          <w:lang w:eastAsia="ru-RU" w:bidi="ar-SA"/>
        </w:rPr>
        <w:t>*</w:t>
      </w:r>
      <w:r w:rsidRPr="000C0313">
        <w:rPr>
          <w:rFonts w:ascii="Consolas" w:eastAsia="Times New Roman" w:hAnsi="Consolas" w:cs="Consolas"/>
          <w:color w:val="000000"/>
          <w:sz w:val="20"/>
          <w:lang w:eastAsia="ru-RU" w:bidi="ar-SA"/>
        </w:rPr>
        <w:t xml:space="preserve"> </w:t>
      </w:r>
      <w:r w:rsidRPr="000C0313">
        <w:rPr>
          <w:rFonts w:ascii="Consolas" w:eastAsia="Times New Roman" w:hAnsi="Consolas" w:cs="Consolas"/>
          <w:color w:val="000000"/>
          <w:sz w:val="20"/>
          <w:szCs w:val="20"/>
          <w:lang w:eastAsia="ru-RU" w:bidi="ar-SA"/>
        </w:rPr>
        <w:t>f</w:t>
      </w:r>
      <w:r w:rsidRPr="000C0313">
        <w:rPr>
          <w:rFonts w:ascii="Consolas" w:eastAsia="Times New Roman" w:hAnsi="Consolas" w:cs="Consolas"/>
          <w:color w:val="000000"/>
          <w:sz w:val="20"/>
          <w:lang w:eastAsia="ru-RU" w:bidi="ar-SA"/>
        </w:rPr>
        <w:t>(</w:t>
      </w:r>
      <w:r w:rsidRPr="000C0313">
        <w:rPr>
          <w:rFonts w:ascii="Consolas" w:eastAsia="Times New Roman" w:hAnsi="Consolas" w:cs="Consolas"/>
          <w:color w:val="000000"/>
          <w:sz w:val="20"/>
          <w:szCs w:val="20"/>
          <w:lang w:eastAsia="ru-RU" w:bidi="ar-SA"/>
        </w:rPr>
        <w:t>measurement</w:t>
      </w:r>
      <w:r w:rsidRPr="000C0313">
        <w:rPr>
          <w:rFonts w:ascii="Consolas" w:eastAsia="Times New Roman" w:hAnsi="Consolas" w:cs="Consolas"/>
          <w:color w:val="000000"/>
          <w:sz w:val="20"/>
          <w:lang w:eastAsia="ru-RU" w:bidi="ar-SA"/>
        </w:rPr>
        <w:t>[</w:t>
      </w:r>
      <w:r w:rsidRPr="000C0313">
        <w:rPr>
          <w:rFonts w:ascii="Consolas" w:eastAsia="Times New Roman" w:hAnsi="Consolas" w:cs="Consolas"/>
          <w:color w:val="000000"/>
          <w:sz w:val="20"/>
          <w:szCs w:val="20"/>
          <w:lang w:eastAsia="ru-RU" w:bidi="ar-SA"/>
        </w:rPr>
        <w:t>i</w:t>
      </w:r>
      <w:r w:rsidRPr="000C0313">
        <w:rPr>
          <w:rFonts w:ascii="Consolas" w:eastAsia="Times New Roman" w:hAnsi="Consolas" w:cs="Consolas"/>
          <w:color w:val="000000"/>
          <w:sz w:val="20"/>
          <w:lang w:eastAsia="ru-RU" w:bidi="ar-SA"/>
        </w:rPr>
        <w:t>][</w:t>
      </w:r>
      <w:r w:rsidRPr="000C0313">
        <w:rPr>
          <w:rFonts w:ascii="Consolas" w:eastAsia="Times New Roman" w:hAnsi="Consolas" w:cs="Consolas"/>
          <w:color w:val="000000"/>
          <w:sz w:val="20"/>
          <w:szCs w:val="20"/>
          <w:lang w:eastAsia="ru-RU" w:bidi="ar-SA"/>
        </w:rPr>
        <w:t>2</w:t>
      </w:r>
      <w:r w:rsidRPr="000C0313">
        <w:rPr>
          <w:rFonts w:ascii="Consolas" w:eastAsia="Times New Roman" w:hAnsi="Consolas" w:cs="Consolas"/>
          <w:color w:val="000000"/>
          <w:sz w:val="20"/>
          <w:lang w:eastAsia="ru-RU" w:bidi="ar-SA"/>
        </w:rPr>
        <w:t xml:space="preserve">]) </w:t>
      </w:r>
      <w:r w:rsidRPr="000C0313">
        <w:rPr>
          <w:rFonts w:ascii="Consolas" w:eastAsia="Times New Roman" w:hAnsi="Consolas" w:cs="Consolas"/>
          <w:color w:val="000000"/>
          <w:sz w:val="20"/>
          <w:szCs w:val="20"/>
          <w:lang w:eastAsia="ru-RU" w:bidi="ar-SA"/>
        </w:rPr>
        <w:t>*</w:t>
      </w:r>
      <w:r w:rsidRPr="000C0313">
        <w:rPr>
          <w:rFonts w:ascii="Consolas" w:eastAsia="Times New Roman" w:hAnsi="Consolas" w:cs="Consolas"/>
          <w:color w:val="000000"/>
          <w:sz w:val="20"/>
          <w:lang w:eastAsia="ru-RU" w:bidi="ar-SA"/>
        </w:rPr>
        <w:t xml:space="preserve"> </w:t>
      </w:r>
      <w:r w:rsidRPr="000C0313">
        <w:rPr>
          <w:rFonts w:ascii="Consolas" w:eastAsia="Times New Roman" w:hAnsi="Consolas" w:cs="Consolas"/>
          <w:color w:val="000000"/>
          <w:sz w:val="20"/>
          <w:szCs w:val="20"/>
          <w:lang w:eastAsia="ru-RU" w:bidi="ar-SA"/>
        </w:rPr>
        <w:t>f</w:t>
      </w:r>
      <w:r w:rsidRPr="000C0313">
        <w:rPr>
          <w:rFonts w:ascii="Consolas" w:eastAsia="Times New Roman" w:hAnsi="Consolas" w:cs="Consolas"/>
          <w:color w:val="000000"/>
          <w:sz w:val="20"/>
          <w:lang w:eastAsia="ru-RU" w:bidi="ar-SA"/>
        </w:rPr>
        <w:t>(</w:t>
      </w:r>
      <w:r w:rsidRPr="000C0313">
        <w:rPr>
          <w:rFonts w:ascii="Consolas" w:eastAsia="Times New Roman" w:hAnsi="Consolas" w:cs="Consolas"/>
          <w:color w:val="000000"/>
          <w:sz w:val="20"/>
          <w:szCs w:val="20"/>
          <w:lang w:eastAsia="ru-RU" w:bidi="ar-SA"/>
        </w:rPr>
        <w:t>measurement</w:t>
      </w:r>
      <w:r w:rsidRPr="000C0313">
        <w:rPr>
          <w:rFonts w:ascii="Consolas" w:eastAsia="Times New Roman" w:hAnsi="Consolas" w:cs="Consolas"/>
          <w:color w:val="000000"/>
          <w:sz w:val="20"/>
          <w:lang w:eastAsia="ru-RU" w:bidi="ar-SA"/>
        </w:rPr>
        <w:t>[</w:t>
      </w:r>
      <w:r w:rsidRPr="000C0313">
        <w:rPr>
          <w:rFonts w:ascii="Consolas" w:eastAsia="Times New Roman" w:hAnsi="Consolas" w:cs="Consolas"/>
          <w:color w:val="000000"/>
          <w:sz w:val="20"/>
          <w:szCs w:val="20"/>
          <w:lang w:eastAsia="ru-RU" w:bidi="ar-SA"/>
        </w:rPr>
        <w:t>i</w:t>
      </w:r>
      <w:r w:rsidRPr="000C0313">
        <w:rPr>
          <w:rFonts w:ascii="Consolas" w:eastAsia="Times New Roman" w:hAnsi="Consolas" w:cs="Consolas"/>
          <w:color w:val="000000"/>
          <w:sz w:val="20"/>
          <w:lang w:eastAsia="ru-RU" w:bidi="ar-SA"/>
        </w:rPr>
        <w:t>][</w:t>
      </w:r>
      <w:r w:rsidRPr="000C0313">
        <w:rPr>
          <w:rFonts w:ascii="Consolas" w:eastAsia="Times New Roman" w:hAnsi="Consolas" w:cs="Consolas"/>
          <w:color w:val="000000"/>
          <w:sz w:val="20"/>
          <w:szCs w:val="20"/>
          <w:lang w:eastAsia="ru-RU" w:bidi="ar-SA"/>
        </w:rPr>
        <w:t>3</w:t>
      </w:r>
      <w:r w:rsidRPr="000C0313">
        <w:rPr>
          <w:rFonts w:ascii="Consolas" w:eastAsia="Times New Roman" w:hAnsi="Consolas" w:cs="Consolas"/>
          <w:color w:val="000000"/>
          <w:sz w:val="20"/>
          <w:lang w:eastAsia="ru-RU" w:bidi="ar-SA"/>
        </w:rPr>
        <w:t>])</w:t>
      </w:r>
    </w:p>
    <w:p w14:paraId="55A0E3BE" w14:textId="77777777" w:rsidR="000C0313" w:rsidRPr="000C0313" w:rsidRDefault="000C0313" w:rsidP="000C0313">
      <w:pPr>
        <w:shd w:val="clear" w:color="auto" w:fill="FFFFFF"/>
        <w:rPr>
          <w:rFonts w:ascii="Arial" w:eastAsia="Times New Roman" w:hAnsi="Arial" w:cs="Arial"/>
          <w:color w:val="000000"/>
          <w:sz w:val="25"/>
          <w:szCs w:val="25"/>
          <w:lang w:val="ru-RU" w:eastAsia="ru-RU" w:bidi="ar-SA"/>
        </w:rPr>
      </w:pPr>
      <w:r w:rsidRPr="006F412B">
        <w:rPr>
          <w:rFonts w:ascii="Arial" w:eastAsia="Times New Roman" w:hAnsi="Arial" w:cs="Arial"/>
          <w:color w:val="000000"/>
          <w:sz w:val="27"/>
          <w:szCs w:val="27"/>
          <w:lang w:val="ru-RU" w:eastAsia="ru-RU" w:bidi="ar-SA"/>
        </w:rPr>
        <w:br/>
      </w:r>
      <w:r w:rsidRPr="000C0313">
        <w:rPr>
          <w:rFonts w:ascii="Arial" w:eastAsia="Times New Roman" w:hAnsi="Arial" w:cs="Arial"/>
          <w:color w:val="000000"/>
          <w:sz w:val="25"/>
          <w:szCs w:val="25"/>
          <w:lang w:val="ru-RU" w:eastAsia="ru-RU" w:bidi="ar-SA"/>
        </w:rPr>
        <w:t>Отлично! Мы обработали полученную информацию и рассчитали вес каждой частицы. Но теперь суммарный вес всех частиц превышает единицу, а значит его нужно нормализовать (напомню, что суммарный вес частиц должен равняться 1).</w:t>
      </w:r>
      <w:r w:rsidRPr="000C0313">
        <w:rPr>
          <w:rFonts w:ascii="Arial" w:eastAsia="Times New Roman" w:hAnsi="Arial" w:cs="Arial"/>
          <w:color w:val="000000"/>
          <w:sz w:val="25"/>
          <w:szCs w:val="25"/>
          <w:lang w:val="ru-RU" w:eastAsia="ru-RU" w:bidi="ar-SA"/>
        </w:rPr>
        <w:br/>
      </w:r>
      <w:r w:rsidRPr="000C0313">
        <w:rPr>
          <w:rFonts w:ascii="Arial" w:eastAsia="Times New Roman" w:hAnsi="Arial" w:cs="Arial"/>
          <w:color w:val="000000"/>
          <w:sz w:val="25"/>
          <w:szCs w:val="25"/>
          <w:lang w:val="ru-RU" w:eastAsia="ru-RU" w:bidi="ar-SA"/>
        </w:rPr>
        <w:br/>
      </w:r>
    </w:p>
    <w:p w14:paraId="184DC4FF" w14:textId="77777777" w:rsidR="000C0313" w:rsidRPr="000C0313" w:rsidRDefault="000C0313" w:rsidP="000C03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ru-RU" w:bidi="ar-SA"/>
        </w:rPr>
      </w:pPr>
      <w:r w:rsidRPr="000C0313">
        <w:rPr>
          <w:rFonts w:ascii="Consolas" w:eastAsia="Times New Roman" w:hAnsi="Consolas" w:cs="Consolas"/>
          <w:color w:val="000000"/>
          <w:sz w:val="20"/>
          <w:szCs w:val="20"/>
          <w:lang w:eastAsia="ru-RU" w:bidi="ar-SA"/>
        </w:rPr>
        <w:t>S</w:t>
      </w:r>
      <w:r w:rsidRPr="000C0313">
        <w:rPr>
          <w:rFonts w:ascii="Consolas" w:eastAsia="Times New Roman" w:hAnsi="Consolas" w:cs="Consolas"/>
          <w:color w:val="000000"/>
          <w:sz w:val="20"/>
          <w:lang w:eastAsia="ru-RU" w:bidi="ar-SA"/>
        </w:rPr>
        <w:t xml:space="preserve"> </w:t>
      </w:r>
      <w:r w:rsidRPr="000C0313">
        <w:rPr>
          <w:rFonts w:ascii="Consolas" w:eastAsia="Times New Roman" w:hAnsi="Consolas" w:cs="Consolas"/>
          <w:color w:val="000000"/>
          <w:sz w:val="20"/>
          <w:szCs w:val="20"/>
          <w:lang w:eastAsia="ru-RU" w:bidi="ar-SA"/>
        </w:rPr>
        <w:t>=</w:t>
      </w:r>
      <w:r w:rsidRPr="000C0313">
        <w:rPr>
          <w:rFonts w:ascii="Consolas" w:eastAsia="Times New Roman" w:hAnsi="Consolas" w:cs="Consolas"/>
          <w:color w:val="000000"/>
          <w:sz w:val="20"/>
          <w:lang w:eastAsia="ru-RU" w:bidi="ar-SA"/>
        </w:rPr>
        <w:t xml:space="preserve"> </w:t>
      </w:r>
      <w:r w:rsidRPr="000C0313">
        <w:rPr>
          <w:rFonts w:ascii="Consolas" w:eastAsia="Times New Roman" w:hAnsi="Consolas" w:cs="Consolas"/>
          <w:color w:val="000000"/>
          <w:sz w:val="20"/>
          <w:szCs w:val="20"/>
          <w:lang w:eastAsia="ru-RU" w:bidi="ar-SA"/>
        </w:rPr>
        <w:t>Sum</w:t>
      </w:r>
      <w:r w:rsidRPr="000C0313">
        <w:rPr>
          <w:rFonts w:ascii="Consolas" w:eastAsia="Times New Roman" w:hAnsi="Consolas" w:cs="Consolas"/>
          <w:color w:val="000000"/>
          <w:sz w:val="20"/>
          <w:lang w:eastAsia="ru-RU" w:bidi="ar-SA"/>
        </w:rPr>
        <w:t>(</w:t>
      </w:r>
      <w:r w:rsidRPr="000C0313">
        <w:rPr>
          <w:rFonts w:ascii="Consolas" w:eastAsia="Times New Roman" w:hAnsi="Consolas" w:cs="Consolas"/>
          <w:color w:val="000000"/>
          <w:sz w:val="20"/>
          <w:szCs w:val="20"/>
          <w:lang w:eastAsia="ru-RU" w:bidi="ar-SA"/>
        </w:rPr>
        <w:t>weight</w:t>
      </w:r>
      <w:r w:rsidRPr="000C0313">
        <w:rPr>
          <w:rFonts w:ascii="Consolas" w:eastAsia="Times New Roman" w:hAnsi="Consolas" w:cs="Consolas"/>
          <w:color w:val="000000"/>
          <w:sz w:val="20"/>
          <w:lang w:eastAsia="ru-RU" w:bidi="ar-SA"/>
        </w:rPr>
        <w:t>)</w:t>
      </w:r>
      <w:r w:rsidRPr="000C0313">
        <w:rPr>
          <w:rFonts w:ascii="Consolas" w:eastAsia="Times New Roman" w:hAnsi="Consolas" w:cs="Consolas"/>
          <w:color w:val="000000"/>
          <w:sz w:val="20"/>
          <w:szCs w:val="20"/>
          <w:lang w:eastAsia="ru-RU" w:bidi="ar-SA"/>
        </w:rPr>
        <w:br/>
      </w:r>
      <w:r w:rsidRPr="000C0313">
        <w:rPr>
          <w:rFonts w:ascii="Consolas" w:eastAsia="Times New Roman" w:hAnsi="Consolas" w:cs="Consolas"/>
          <w:b/>
          <w:bCs/>
          <w:color w:val="8959A8"/>
          <w:sz w:val="20"/>
          <w:szCs w:val="20"/>
          <w:lang w:eastAsia="ru-RU" w:bidi="ar-SA"/>
        </w:rPr>
        <w:t>for</w:t>
      </w:r>
      <w:r w:rsidRPr="000C0313">
        <w:rPr>
          <w:rFonts w:ascii="Consolas" w:eastAsia="Times New Roman" w:hAnsi="Consolas" w:cs="Consolas"/>
          <w:color w:val="000000"/>
          <w:sz w:val="20"/>
          <w:lang w:eastAsia="ru-RU" w:bidi="ar-SA"/>
        </w:rPr>
        <w:t xml:space="preserve"> </w:t>
      </w:r>
      <w:r w:rsidRPr="000C0313">
        <w:rPr>
          <w:rFonts w:ascii="Consolas" w:eastAsia="Times New Roman" w:hAnsi="Consolas" w:cs="Consolas"/>
          <w:color w:val="000000"/>
          <w:sz w:val="20"/>
          <w:szCs w:val="20"/>
          <w:lang w:eastAsia="ru-RU" w:bidi="ar-SA"/>
        </w:rPr>
        <w:t>i</w:t>
      </w:r>
      <w:r w:rsidRPr="000C0313">
        <w:rPr>
          <w:rFonts w:ascii="Consolas" w:eastAsia="Times New Roman" w:hAnsi="Consolas" w:cs="Consolas"/>
          <w:color w:val="000000"/>
          <w:sz w:val="20"/>
          <w:lang w:eastAsia="ru-RU" w:bidi="ar-SA"/>
        </w:rPr>
        <w:t xml:space="preserve"> </w:t>
      </w:r>
      <w:r w:rsidRPr="000C0313">
        <w:rPr>
          <w:rFonts w:ascii="Consolas" w:eastAsia="Times New Roman" w:hAnsi="Consolas" w:cs="Consolas"/>
          <w:b/>
          <w:bCs/>
          <w:color w:val="8959A8"/>
          <w:sz w:val="20"/>
          <w:szCs w:val="20"/>
          <w:lang w:eastAsia="ru-RU" w:bidi="ar-SA"/>
        </w:rPr>
        <w:t>in</w:t>
      </w:r>
      <w:r w:rsidRPr="000C0313">
        <w:rPr>
          <w:rFonts w:ascii="Consolas" w:eastAsia="Times New Roman" w:hAnsi="Consolas" w:cs="Consolas"/>
          <w:color w:val="000000"/>
          <w:sz w:val="20"/>
          <w:lang w:eastAsia="ru-RU" w:bidi="ar-SA"/>
        </w:rPr>
        <w:t xml:space="preserve"> </w:t>
      </w:r>
      <w:r w:rsidRPr="000C0313">
        <w:rPr>
          <w:rFonts w:ascii="Consolas" w:eastAsia="Times New Roman" w:hAnsi="Consolas" w:cs="Consolas"/>
          <w:color w:val="000000"/>
          <w:sz w:val="20"/>
          <w:szCs w:val="20"/>
          <w:lang w:eastAsia="ru-RU" w:bidi="ar-SA"/>
        </w:rPr>
        <w:t>range</w:t>
      </w:r>
      <w:r w:rsidRPr="000C0313">
        <w:rPr>
          <w:rFonts w:ascii="Consolas" w:eastAsia="Times New Roman" w:hAnsi="Consolas" w:cs="Consolas"/>
          <w:color w:val="000000"/>
          <w:sz w:val="20"/>
          <w:lang w:eastAsia="ru-RU" w:bidi="ar-SA"/>
        </w:rPr>
        <w:t>(</w:t>
      </w:r>
      <w:r w:rsidRPr="000C0313">
        <w:rPr>
          <w:rFonts w:ascii="Consolas" w:eastAsia="Times New Roman" w:hAnsi="Consolas" w:cs="Consolas"/>
          <w:color w:val="000000"/>
          <w:sz w:val="20"/>
          <w:szCs w:val="20"/>
          <w:lang w:eastAsia="ru-RU" w:bidi="ar-SA"/>
        </w:rPr>
        <w:t>N</w:t>
      </w:r>
      <w:r w:rsidRPr="000C0313">
        <w:rPr>
          <w:rFonts w:ascii="Consolas" w:eastAsia="Times New Roman" w:hAnsi="Consolas" w:cs="Consolas"/>
          <w:color w:val="000000"/>
          <w:sz w:val="20"/>
          <w:lang w:eastAsia="ru-RU" w:bidi="ar-SA"/>
        </w:rPr>
        <w:t>):</w:t>
      </w:r>
      <w:r w:rsidRPr="000C0313">
        <w:rPr>
          <w:rFonts w:ascii="Consolas" w:eastAsia="Times New Roman" w:hAnsi="Consolas" w:cs="Consolas"/>
          <w:color w:val="000000"/>
          <w:sz w:val="20"/>
          <w:szCs w:val="20"/>
          <w:lang w:eastAsia="ru-RU" w:bidi="ar-SA"/>
        </w:rPr>
        <w:br/>
      </w:r>
      <w:r w:rsidRPr="000C0313">
        <w:rPr>
          <w:rFonts w:ascii="Consolas" w:eastAsia="Times New Roman" w:hAnsi="Consolas" w:cs="Consolas"/>
          <w:color w:val="000000"/>
          <w:sz w:val="20"/>
          <w:lang w:eastAsia="ru-RU" w:bidi="ar-SA"/>
        </w:rPr>
        <w:tab/>
      </w:r>
      <w:r w:rsidRPr="000C0313">
        <w:rPr>
          <w:rFonts w:ascii="Consolas" w:eastAsia="Times New Roman" w:hAnsi="Consolas" w:cs="Consolas"/>
          <w:color w:val="000000"/>
          <w:sz w:val="20"/>
          <w:szCs w:val="20"/>
          <w:lang w:eastAsia="ru-RU" w:bidi="ar-SA"/>
        </w:rPr>
        <w:t>weight</w:t>
      </w:r>
      <w:r w:rsidRPr="000C0313">
        <w:rPr>
          <w:rFonts w:ascii="Consolas" w:eastAsia="Times New Roman" w:hAnsi="Consolas" w:cs="Consolas"/>
          <w:color w:val="000000"/>
          <w:sz w:val="20"/>
          <w:lang w:eastAsia="ru-RU" w:bidi="ar-SA"/>
        </w:rPr>
        <w:t>[</w:t>
      </w:r>
      <w:r w:rsidRPr="000C0313">
        <w:rPr>
          <w:rFonts w:ascii="Consolas" w:eastAsia="Times New Roman" w:hAnsi="Consolas" w:cs="Consolas"/>
          <w:color w:val="000000"/>
          <w:sz w:val="20"/>
          <w:szCs w:val="20"/>
          <w:lang w:eastAsia="ru-RU" w:bidi="ar-SA"/>
        </w:rPr>
        <w:t>i</w:t>
      </w:r>
      <w:r w:rsidRPr="000C0313">
        <w:rPr>
          <w:rFonts w:ascii="Consolas" w:eastAsia="Times New Roman" w:hAnsi="Consolas" w:cs="Consolas"/>
          <w:color w:val="000000"/>
          <w:sz w:val="20"/>
          <w:lang w:eastAsia="ru-RU" w:bidi="ar-SA"/>
        </w:rPr>
        <w:t xml:space="preserve">] </w:t>
      </w:r>
      <w:r w:rsidRPr="000C0313">
        <w:rPr>
          <w:rFonts w:ascii="Consolas" w:eastAsia="Times New Roman" w:hAnsi="Consolas" w:cs="Consolas"/>
          <w:color w:val="000000"/>
          <w:sz w:val="20"/>
          <w:szCs w:val="20"/>
          <w:lang w:eastAsia="ru-RU" w:bidi="ar-SA"/>
        </w:rPr>
        <w:t>=</w:t>
      </w:r>
      <w:r w:rsidRPr="000C0313">
        <w:rPr>
          <w:rFonts w:ascii="Consolas" w:eastAsia="Times New Roman" w:hAnsi="Consolas" w:cs="Consolas"/>
          <w:color w:val="000000"/>
          <w:sz w:val="20"/>
          <w:lang w:eastAsia="ru-RU" w:bidi="ar-SA"/>
        </w:rPr>
        <w:t xml:space="preserve"> </w:t>
      </w:r>
      <w:r w:rsidRPr="000C0313">
        <w:rPr>
          <w:rFonts w:ascii="Consolas" w:eastAsia="Times New Roman" w:hAnsi="Consolas" w:cs="Consolas"/>
          <w:color w:val="000000"/>
          <w:sz w:val="20"/>
          <w:szCs w:val="20"/>
          <w:lang w:eastAsia="ru-RU" w:bidi="ar-SA"/>
        </w:rPr>
        <w:t>weight</w:t>
      </w:r>
      <w:r w:rsidRPr="000C0313">
        <w:rPr>
          <w:rFonts w:ascii="Consolas" w:eastAsia="Times New Roman" w:hAnsi="Consolas" w:cs="Consolas"/>
          <w:color w:val="000000"/>
          <w:sz w:val="20"/>
          <w:lang w:eastAsia="ru-RU" w:bidi="ar-SA"/>
        </w:rPr>
        <w:t>[</w:t>
      </w:r>
      <w:r w:rsidRPr="000C0313">
        <w:rPr>
          <w:rFonts w:ascii="Consolas" w:eastAsia="Times New Roman" w:hAnsi="Consolas" w:cs="Consolas"/>
          <w:color w:val="000000"/>
          <w:sz w:val="20"/>
          <w:szCs w:val="20"/>
          <w:lang w:eastAsia="ru-RU" w:bidi="ar-SA"/>
        </w:rPr>
        <w:t>i</w:t>
      </w:r>
      <w:r w:rsidRPr="000C0313">
        <w:rPr>
          <w:rFonts w:ascii="Consolas" w:eastAsia="Times New Roman" w:hAnsi="Consolas" w:cs="Consolas"/>
          <w:color w:val="000000"/>
          <w:sz w:val="20"/>
          <w:lang w:eastAsia="ru-RU" w:bidi="ar-SA"/>
        </w:rPr>
        <w:t>]</w:t>
      </w:r>
      <w:r w:rsidRPr="000C0313">
        <w:rPr>
          <w:rFonts w:ascii="Consolas" w:eastAsia="Times New Roman" w:hAnsi="Consolas" w:cs="Consolas"/>
          <w:color w:val="000000"/>
          <w:sz w:val="20"/>
          <w:szCs w:val="20"/>
          <w:lang w:eastAsia="ru-RU" w:bidi="ar-SA"/>
        </w:rPr>
        <w:t>/S</w:t>
      </w:r>
    </w:p>
    <w:p w14:paraId="7A8B28D3" w14:textId="77777777" w:rsidR="000C0313" w:rsidRPr="000C0313" w:rsidRDefault="000C0313" w:rsidP="000C0313">
      <w:pPr>
        <w:shd w:val="clear" w:color="auto" w:fill="FFFFFF"/>
        <w:rPr>
          <w:rFonts w:ascii="Arial" w:eastAsia="Times New Roman" w:hAnsi="Arial" w:cs="Arial"/>
          <w:color w:val="000000"/>
          <w:sz w:val="25"/>
          <w:szCs w:val="25"/>
          <w:lang w:val="ru-RU" w:eastAsia="ru-RU" w:bidi="ar-SA"/>
        </w:rPr>
      </w:pPr>
      <w:r w:rsidRPr="006F412B">
        <w:rPr>
          <w:rFonts w:ascii="Arial" w:eastAsia="Times New Roman" w:hAnsi="Arial" w:cs="Arial"/>
          <w:color w:val="000000"/>
          <w:sz w:val="27"/>
          <w:szCs w:val="27"/>
          <w:lang w:val="ru-RU" w:eastAsia="ru-RU" w:bidi="ar-SA"/>
        </w:rPr>
        <w:br/>
      </w:r>
      <w:r w:rsidRPr="000C0313">
        <w:rPr>
          <w:rFonts w:ascii="Arial" w:eastAsia="Times New Roman" w:hAnsi="Arial" w:cs="Arial"/>
          <w:color w:val="000000"/>
          <w:sz w:val="25"/>
          <w:szCs w:val="25"/>
          <w:lang w:val="ru-RU" w:eastAsia="ru-RU" w:bidi="ar-SA"/>
        </w:rPr>
        <w:t>Теперь суммарный вес частиц равен единице и мы можем перейти к последнему шагу цикла фильтрации.</w:t>
      </w:r>
      <w:r w:rsidRPr="000C0313">
        <w:rPr>
          <w:rFonts w:ascii="Arial" w:eastAsia="Times New Roman" w:hAnsi="Arial" w:cs="Arial"/>
          <w:color w:val="000000"/>
          <w:sz w:val="25"/>
          <w:szCs w:val="25"/>
          <w:lang w:val="ru-RU" w:eastAsia="ru-RU" w:bidi="ar-SA"/>
        </w:rPr>
        <w:br/>
      </w:r>
      <w:r w:rsidRPr="000C0313">
        <w:rPr>
          <w:rFonts w:ascii="Arial" w:eastAsia="Times New Roman" w:hAnsi="Arial" w:cs="Arial"/>
          <w:color w:val="000000"/>
          <w:sz w:val="25"/>
          <w:szCs w:val="25"/>
          <w:lang w:val="ru-RU" w:eastAsia="ru-RU" w:bidi="ar-SA"/>
        </w:rPr>
        <w:br/>
      </w:r>
    </w:p>
    <w:p w14:paraId="47AA1DB7" w14:textId="77777777" w:rsidR="000C0313" w:rsidRPr="000C0313" w:rsidRDefault="000C0313" w:rsidP="000C0313">
      <w:pPr>
        <w:shd w:val="clear" w:color="auto" w:fill="FFFFFF"/>
        <w:outlineLvl w:val="4"/>
        <w:rPr>
          <w:rFonts w:ascii="Arial" w:eastAsia="Times New Roman" w:hAnsi="Arial" w:cs="Arial"/>
          <w:color w:val="000000"/>
          <w:sz w:val="20"/>
          <w:szCs w:val="20"/>
          <w:lang w:val="ru-RU" w:eastAsia="ru-RU" w:bidi="ar-SA"/>
        </w:rPr>
      </w:pPr>
      <w:r w:rsidRPr="000C0313">
        <w:rPr>
          <w:rFonts w:ascii="Arial" w:eastAsia="Times New Roman" w:hAnsi="Arial" w:cs="Arial"/>
          <w:b/>
          <w:color w:val="000000"/>
          <w:sz w:val="20"/>
          <w:szCs w:val="20"/>
          <w:lang w:val="ru-RU" w:eastAsia="ru-RU" w:bidi="ar-SA"/>
        </w:rPr>
        <w:t>Отсев (Resampling</w:t>
      </w:r>
      <w:r w:rsidRPr="000C0313">
        <w:rPr>
          <w:rFonts w:ascii="Arial" w:eastAsia="Times New Roman" w:hAnsi="Arial" w:cs="Arial"/>
          <w:color w:val="000000"/>
          <w:sz w:val="20"/>
          <w:szCs w:val="20"/>
          <w:lang w:val="ru-RU" w:eastAsia="ru-RU" w:bidi="ar-SA"/>
        </w:rPr>
        <w:t>)</w:t>
      </w:r>
    </w:p>
    <w:p w14:paraId="6442C115" w14:textId="77777777" w:rsidR="000C0313" w:rsidRPr="000C0313" w:rsidRDefault="000C0313" w:rsidP="0076252C">
      <w:pPr>
        <w:shd w:val="clear" w:color="auto" w:fill="FFFFFF"/>
        <w:rPr>
          <w:rFonts w:ascii="Courier New" w:eastAsia="Times New Roman" w:hAnsi="Courier New" w:cs="Courier New"/>
          <w:color w:val="000000"/>
          <w:sz w:val="20"/>
          <w:szCs w:val="20"/>
          <w:lang w:val="ru-RU" w:eastAsia="ru-RU" w:bidi="ar-SA"/>
        </w:rPr>
      </w:pPr>
      <w:r w:rsidRPr="000C0313">
        <w:rPr>
          <w:rFonts w:ascii="Arial" w:eastAsia="Times New Roman" w:hAnsi="Arial" w:cs="Arial"/>
          <w:color w:val="000000"/>
          <w:sz w:val="27"/>
          <w:szCs w:val="27"/>
          <w:lang w:val="ru-RU" w:eastAsia="ru-RU" w:bidi="ar-SA"/>
        </w:rPr>
        <w:br/>
      </w:r>
      <w:r w:rsidRPr="000C0313">
        <w:rPr>
          <w:rFonts w:ascii="Arial" w:eastAsia="Times New Roman" w:hAnsi="Arial" w:cs="Arial"/>
          <w:color w:val="000000"/>
          <w:sz w:val="25"/>
          <w:szCs w:val="25"/>
          <w:lang w:val="ru-RU" w:eastAsia="ru-RU" w:bidi="ar-SA"/>
        </w:rPr>
        <w:t>Отсев нужен для того, чтобы отсеять частицы с низким весом, потому что они, по сути, являются мертвым грузом. Вес отсеиваемых частиц мал, а это означает, что вероятность расположения робота рядом с этими частицами пренебрежительно мала. Так зачем же нам и дальше моделировать движение и измерения этих частиц, если мы уже решили что они не соответствуют положению робота — намного эффективнее будет заменить их на новые частицы, которые повысят точность оценки состояния объекта (в данном примере, координат робота).</w:t>
      </w:r>
      <w:r w:rsidRPr="000C0313">
        <w:rPr>
          <w:rFonts w:ascii="Arial" w:eastAsia="Times New Roman" w:hAnsi="Arial" w:cs="Arial"/>
          <w:color w:val="000000"/>
          <w:sz w:val="25"/>
          <w:szCs w:val="25"/>
          <w:lang w:val="ru-RU" w:eastAsia="ru-RU" w:bidi="ar-SA"/>
        </w:rPr>
        <w:br/>
      </w:r>
      <w:r w:rsidRPr="000C0313">
        <w:rPr>
          <w:rFonts w:ascii="Arial" w:eastAsia="Times New Roman" w:hAnsi="Arial" w:cs="Arial"/>
          <w:color w:val="000000"/>
          <w:sz w:val="25"/>
          <w:szCs w:val="25"/>
          <w:lang w:val="ru-RU" w:eastAsia="ru-RU" w:bidi="ar-SA"/>
        </w:rPr>
        <w:br/>
        <w:t>Суть отсева в том, чтобы из массива N частиц составить новый массив из N частиц, в который войдут только частицы с наибольшим весом. Если быть точнее, то каждая частица из первого массива переходит во второй (переживает отсев) с вероятностью равной её весу.</w:t>
      </w:r>
      <w:r w:rsidRPr="000C0313">
        <w:rPr>
          <w:rFonts w:ascii="Arial" w:eastAsia="Times New Roman" w:hAnsi="Arial" w:cs="Arial"/>
          <w:color w:val="000000"/>
          <w:sz w:val="25"/>
          <w:szCs w:val="25"/>
          <w:lang w:val="ru-RU" w:eastAsia="ru-RU" w:bidi="ar-SA"/>
        </w:rPr>
        <w:br/>
      </w:r>
      <w:r w:rsidRPr="000C0313">
        <w:rPr>
          <w:rFonts w:ascii="Arial" w:eastAsia="Times New Roman" w:hAnsi="Arial" w:cs="Arial"/>
          <w:color w:val="000000"/>
          <w:sz w:val="25"/>
          <w:szCs w:val="25"/>
          <w:lang w:val="ru-RU" w:eastAsia="ru-RU" w:bidi="ar-SA"/>
        </w:rPr>
        <w:br/>
        <w:t>Пример:</w:t>
      </w:r>
      <w:r w:rsidRPr="000C0313">
        <w:rPr>
          <w:rFonts w:ascii="Arial" w:eastAsia="Times New Roman" w:hAnsi="Arial" w:cs="Arial"/>
          <w:color w:val="000000"/>
          <w:sz w:val="25"/>
          <w:szCs w:val="25"/>
          <w:lang w:val="ru-RU" w:eastAsia="ru-RU" w:bidi="ar-SA"/>
        </w:rPr>
        <w:br/>
      </w:r>
      <w:r w:rsidRPr="000C0313">
        <w:rPr>
          <w:rFonts w:ascii="Arial" w:eastAsia="Times New Roman" w:hAnsi="Arial" w:cs="Arial"/>
          <w:color w:val="000000"/>
          <w:sz w:val="25"/>
          <w:szCs w:val="25"/>
          <w:lang w:val="ru-RU" w:eastAsia="ru-RU" w:bidi="ar-SA"/>
        </w:rPr>
        <w:br/>
        <w:t>Если вес частицы равен 0.0001, а число частиц N = 1000, тогда вероятность того, что эта частица пережив</w:t>
      </w:r>
      <w:r w:rsidR="003F77A0">
        <w:rPr>
          <w:rFonts w:ascii="Arial" w:eastAsia="Times New Roman" w:hAnsi="Arial" w:cs="Arial"/>
          <w:color w:val="000000"/>
          <w:sz w:val="25"/>
          <w:szCs w:val="25"/>
          <w:lang w:val="ru-RU" w:eastAsia="ru-RU" w:bidi="ar-SA"/>
        </w:rPr>
        <w:t>ё</w:t>
      </w:r>
      <w:r w:rsidRPr="000C0313">
        <w:rPr>
          <w:rFonts w:ascii="Arial" w:eastAsia="Times New Roman" w:hAnsi="Arial" w:cs="Arial"/>
          <w:color w:val="000000"/>
          <w:sz w:val="25"/>
          <w:szCs w:val="25"/>
          <w:lang w:val="ru-RU" w:eastAsia="ru-RU" w:bidi="ar-SA"/>
        </w:rPr>
        <w:t>т отсев</w:t>
      </w:r>
      <w:r w:rsidR="003F77A0">
        <w:rPr>
          <w:rFonts w:ascii="Arial" w:eastAsia="Times New Roman" w:hAnsi="Arial" w:cs="Arial"/>
          <w:color w:val="000000"/>
          <w:sz w:val="25"/>
          <w:szCs w:val="25"/>
          <w:lang w:val="ru-RU" w:eastAsia="ru-RU" w:bidi="ar-SA"/>
        </w:rPr>
        <w:t>,</w:t>
      </w:r>
      <w:r w:rsidRPr="000C0313">
        <w:rPr>
          <w:rFonts w:ascii="Arial" w:eastAsia="Times New Roman" w:hAnsi="Arial" w:cs="Arial"/>
          <w:color w:val="000000"/>
          <w:sz w:val="25"/>
          <w:szCs w:val="25"/>
          <w:lang w:val="ru-RU" w:eastAsia="ru-RU" w:bidi="ar-SA"/>
        </w:rPr>
        <w:t xml:space="preserve"> равна:</w:t>
      </w:r>
      <w:r w:rsidRPr="000C0313">
        <w:rPr>
          <w:rFonts w:ascii="Arial" w:eastAsia="Times New Roman" w:hAnsi="Arial" w:cs="Arial"/>
          <w:color w:val="000000"/>
          <w:sz w:val="25"/>
          <w:szCs w:val="25"/>
          <w:lang w:val="ru-RU" w:eastAsia="ru-RU" w:bidi="ar-SA"/>
        </w:rPr>
        <w:br/>
      </w:r>
      <w:r w:rsidRPr="000C0313">
        <w:rPr>
          <w:rFonts w:ascii="Arial" w:eastAsia="Times New Roman" w:hAnsi="Arial" w:cs="Arial"/>
          <w:color w:val="000000"/>
          <w:sz w:val="25"/>
          <w:szCs w:val="25"/>
          <w:lang w:val="ru-RU" w:eastAsia="ru-RU" w:bidi="ar-SA"/>
        </w:rPr>
        <w:br/>
      </w:r>
      <w:r w:rsidRPr="000C0313">
        <w:rPr>
          <w:rFonts w:ascii="Consolas" w:eastAsia="Times New Roman" w:hAnsi="Consolas" w:cs="Consolas"/>
          <w:color w:val="000000"/>
          <w:sz w:val="20"/>
          <w:szCs w:val="20"/>
          <w:lang w:val="ru-RU" w:eastAsia="ru-RU" w:bidi="ar-SA"/>
        </w:rPr>
        <w:t>1</w:t>
      </w:r>
      <w:r w:rsidRPr="000C0313">
        <w:rPr>
          <w:rFonts w:ascii="Consolas" w:eastAsia="Times New Roman" w:hAnsi="Consolas" w:cs="Consolas"/>
          <w:color w:val="000000"/>
          <w:sz w:val="20"/>
          <w:lang w:val="ru-RU" w:eastAsia="ru-RU" w:bidi="ar-SA"/>
        </w:rPr>
        <w:t xml:space="preserve"> </w:t>
      </w:r>
      <w:r w:rsidRPr="000C0313">
        <w:rPr>
          <w:rFonts w:ascii="Consolas" w:eastAsia="Times New Roman" w:hAnsi="Consolas" w:cs="Consolas"/>
          <w:color w:val="000000"/>
          <w:sz w:val="20"/>
          <w:szCs w:val="20"/>
          <w:lang w:val="ru-RU" w:eastAsia="ru-RU" w:bidi="ar-SA"/>
        </w:rPr>
        <w:t>-</w:t>
      </w:r>
      <w:r w:rsidRPr="000C0313">
        <w:rPr>
          <w:rFonts w:ascii="Consolas" w:eastAsia="Times New Roman" w:hAnsi="Consolas" w:cs="Consolas"/>
          <w:color w:val="000000"/>
          <w:sz w:val="20"/>
          <w:lang w:val="ru-RU" w:eastAsia="ru-RU" w:bidi="ar-SA"/>
        </w:rPr>
        <w:t xml:space="preserve"> (</w:t>
      </w:r>
      <w:r w:rsidRPr="000C0313">
        <w:rPr>
          <w:rFonts w:ascii="Consolas" w:eastAsia="Times New Roman" w:hAnsi="Consolas" w:cs="Consolas"/>
          <w:color w:val="000000"/>
          <w:sz w:val="20"/>
          <w:szCs w:val="20"/>
          <w:lang w:val="ru-RU" w:eastAsia="ru-RU" w:bidi="ar-SA"/>
        </w:rPr>
        <w:t>1</w:t>
      </w:r>
      <w:r w:rsidRPr="000C0313">
        <w:rPr>
          <w:rFonts w:ascii="Consolas" w:eastAsia="Times New Roman" w:hAnsi="Consolas" w:cs="Consolas"/>
          <w:color w:val="000000"/>
          <w:sz w:val="20"/>
          <w:lang w:val="ru-RU" w:eastAsia="ru-RU" w:bidi="ar-SA"/>
        </w:rPr>
        <w:t xml:space="preserve"> </w:t>
      </w:r>
      <w:r w:rsidRPr="000C0313">
        <w:rPr>
          <w:rFonts w:ascii="Consolas" w:eastAsia="Times New Roman" w:hAnsi="Consolas" w:cs="Consolas"/>
          <w:color w:val="000000"/>
          <w:sz w:val="20"/>
          <w:szCs w:val="20"/>
          <w:lang w:val="ru-RU" w:eastAsia="ru-RU" w:bidi="ar-SA"/>
        </w:rPr>
        <w:t>-</w:t>
      </w:r>
      <w:r w:rsidRPr="000C0313">
        <w:rPr>
          <w:rFonts w:ascii="Consolas" w:eastAsia="Times New Roman" w:hAnsi="Consolas" w:cs="Consolas"/>
          <w:color w:val="000000"/>
          <w:sz w:val="20"/>
          <w:lang w:val="ru-RU" w:eastAsia="ru-RU" w:bidi="ar-SA"/>
        </w:rPr>
        <w:t xml:space="preserve"> </w:t>
      </w:r>
      <w:r w:rsidRPr="000C0313">
        <w:rPr>
          <w:rFonts w:ascii="Consolas" w:eastAsia="Times New Roman" w:hAnsi="Consolas" w:cs="Consolas"/>
          <w:color w:val="000000"/>
          <w:sz w:val="20"/>
          <w:szCs w:val="20"/>
          <w:lang w:val="ru-RU" w:eastAsia="ru-RU" w:bidi="ar-SA"/>
        </w:rPr>
        <w:t>0.0001</w:t>
      </w:r>
      <w:r w:rsidRPr="000C0313">
        <w:rPr>
          <w:rFonts w:ascii="Consolas" w:eastAsia="Times New Roman" w:hAnsi="Consolas" w:cs="Consolas"/>
          <w:color w:val="000000"/>
          <w:sz w:val="20"/>
          <w:lang w:val="ru-RU" w:eastAsia="ru-RU" w:bidi="ar-SA"/>
        </w:rPr>
        <w:t>)</w:t>
      </w:r>
      <w:r w:rsidRPr="000C0313">
        <w:rPr>
          <w:rFonts w:ascii="Consolas" w:eastAsia="Times New Roman" w:hAnsi="Consolas" w:cs="Consolas"/>
          <w:color w:val="000000"/>
          <w:sz w:val="20"/>
          <w:szCs w:val="20"/>
          <w:lang w:val="ru-RU" w:eastAsia="ru-RU" w:bidi="ar-SA"/>
        </w:rPr>
        <w:t>^1000</w:t>
      </w:r>
      <w:r w:rsidRPr="000C0313">
        <w:rPr>
          <w:rFonts w:ascii="Consolas" w:eastAsia="Times New Roman" w:hAnsi="Consolas" w:cs="Consolas"/>
          <w:color w:val="000000"/>
          <w:sz w:val="20"/>
          <w:lang w:val="ru-RU" w:eastAsia="ru-RU" w:bidi="ar-SA"/>
        </w:rPr>
        <w:t xml:space="preserve"> </w:t>
      </w:r>
      <w:r w:rsidRPr="000C0313">
        <w:rPr>
          <w:rFonts w:ascii="Consolas" w:eastAsia="Times New Roman" w:hAnsi="Consolas" w:cs="Consolas"/>
          <w:color w:val="000000"/>
          <w:sz w:val="20"/>
          <w:szCs w:val="20"/>
          <w:lang w:val="ru-RU" w:eastAsia="ru-RU" w:bidi="ar-SA"/>
        </w:rPr>
        <w:t>=</w:t>
      </w:r>
      <w:r w:rsidRPr="000C0313">
        <w:rPr>
          <w:rFonts w:ascii="Consolas" w:eastAsia="Times New Roman" w:hAnsi="Consolas" w:cs="Consolas"/>
          <w:color w:val="000000"/>
          <w:sz w:val="20"/>
          <w:lang w:val="ru-RU" w:eastAsia="ru-RU" w:bidi="ar-SA"/>
        </w:rPr>
        <w:t xml:space="preserve"> </w:t>
      </w:r>
      <w:r w:rsidRPr="000C0313">
        <w:rPr>
          <w:rFonts w:ascii="Consolas" w:eastAsia="Times New Roman" w:hAnsi="Consolas" w:cs="Consolas"/>
          <w:color w:val="000000"/>
          <w:sz w:val="20"/>
          <w:szCs w:val="20"/>
          <w:lang w:val="ru-RU" w:eastAsia="ru-RU" w:bidi="ar-SA"/>
        </w:rPr>
        <w:t>0.095</w:t>
      </w:r>
      <w:r w:rsidRPr="000C0313">
        <w:rPr>
          <w:rFonts w:ascii="Consolas" w:eastAsia="Times New Roman" w:hAnsi="Consolas" w:cs="Consolas"/>
          <w:color w:val="000000"/>
          <w:sz w:val="20"/>
          <w:lang w:val="ru-RU" w:eastAsia="ru-RU" w:bidi="ar-SA"/>
        </w:rPr>
        <w:t xml:space="preserve"> </w:t>
      </w:r>
      <w:r w:rsidRPr="000C0313">
        <w:rPr>
          <w:rFonts w:ascii="Consolas" w:eastAsia="Times New Roman" w:hAnsi="Consolas" w:cs="Consolas"/>
          <w:color w:val="000000"/>
          <w:sz w:val="20"/>
          <w:szCs w:val="20"/>
          <w:lang w:val="ru-RU" w:eastAsia="ru-RU" w:bidi="ar-SA"/>
        </w:rPr>
        <w:t>=</w:t>
      </w:r>
      <w:r w:rsidRPr="000C0313">
        <w:rPr>
          <w:rFonts w:ascii="Consolas" w:eastAsia="Times New Roman" w:hAnsi="Consolas" w:cs="Consolas"/>
          <w:color w:val="000000"/>
          <w:sz w:val="20"/>
          <w:lang w:val="ru-RU" w:eastAsia="ru-RU" w:bidi="ar-SA"/>
        </w:rPr>
        <w:t xml:space="preserve"> </w:t>
      </w:r>
      <w:r w:rsidRPr="000C0313">
        <w:rPr>
          <w:rFonts w:ascii="Consolas" w:eastAsia="Times New Roman" w:hAnsi="Consolas" w:cs="Consolas"/>
          <w:color w:val="000000"/>
          <w:sz w:val="20"/>
          <w:szCs w:val="20"/>
          <w:lang w:val="ru-RU" w:eastAsia="ru-RU" w:bidi="ar-SA"/>
        </w:rPr>
        <w:t>9.5</w:t>
      </w:r>
      <w:r w:rsidRPr="000C0313">
        <w:rPr>
          <w:rFonts w:ascii="Consolas" w:eastAsia="Times New Roman" w:hAnsi="Consolas" w:cs="Consolas"/>
          <w:color w:val="000000"/>
          <w:sz w:val="20"/>
          <w:lang w:val="ru-RU" w:eastAsia="ru-RU" w:bidi="ar-SA"/>
        </w:rPr>
        <w:t xml:space="preserve"> </w:t>
      </w:r>
      <w:r w:rsidRPr="000C0313">
        <w:rPr>
          <w:rFonts w:ascii="Consolas" w:eastAsia="Times New Roman" w:hAnsi="Consolas" w:cs="Consolas"/>
          <w:color w:val="000000"/>
          <w:sz w:val="20"/>
          <w:szCs w:val="20"/>
          <w:lang w:val="ru-RU" w:eastAsia="ru-RU" w:bidi="ar-SA"/>
        </w:rPr>
        <w:t>%</w:t>
      </w:r>
    </w:p>
    <w:p w14:paraId="6FF62708" w14:textId="77777777" w:rsidR="000C0313" w:rsidRPr="000C0313" w:rsidRDefault="000C0313" w:rsidP="000C0313">
      <w:pPr>
        <w:shd w:val="clear" w:color="auto" w:fill="FFFFFF"/>
        <w:rPr>
          <w:rFonts w:ascii="Arial" w:eastAsia="Times New Roman" w:hAnsi="Arial" w:cs="Arial"/>
          <w:color w:val="000000"/>
          <w:sz w:val="25"/>
          <w:szCs w:val="25"/>
          <w:lang w:val="ru-RU" w:eastAsia="ru-RU" w:bidi="ar-SA"/>
        </w:rPr>
      </w:pPr>
      <w:r w:rsidRPr="000C0313">
        <w:rPr>
          <w:rFonts w:ascii="Arial" w:eastAsia="Times New Roman" w:hAnsi="Arial" w:cs="Arial"/>
          <w:color w:val="000000"/>
          <w:sz w:val="27"/>
          <w:szCs w:val="27"/>
          <w:lang w:val="ru-RU" w:eastAsia="ru-RU" w:bidi="ar-SA"/>
        </w:rPr>
        <w:br/>
      </w:r>
      <w:r w:rsidRPr="000C0313">
        <w:rPr>
          <w:rFonts w:ascii="Arial" w:eastAsia="Times New Roman" w:hAnsi="Arial" w:cs="Arial"/>
          <w:color w:val="000000"/>
          <w:sz w:val="25"/>
          <w:szCs w:val="25"/>
          <w:lang w:val="ru-RU" w:eastAsia="ru-RU" w:bidi="ar-SA"/>
        </w:rPr>
        <w:t>Если же вес частицы равен 0.005 (напомню, что начальный вес всех частиц был 1/N = 0.001), тогда вероятность того, что она переживет отсев равна:</w:t>
      </w:r>
      <w:r w:rsidRPr="000C0313">
        <w:rPr>
          <w:rFonts w:ascii="Arial" w:eastAsia="Times New Roman" w:hAnsi="Arial" w:cs="Arial"/>
          <w:color w:val="000000"/>
          <w:sz w:val="25"/>
          <w:szCs w:val="25"/>
          <w:lang w:val="ru-RU" w:eastAsia="ru-RU" w:bidi="ar-SA"/>
        </w:rPr>
        <w:br/>
      </w:r>
    </w:p>
    <w:p w14:paraId="51444708" w14:textId="77777777" w:rsidR="000C0313" w:rsidRPr="000C0313" w:rsidRDefault="000C0313" w:rsidP="000C03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ru-RU" w:eastAsia="ru-RU" w:bidi="ar-SA"/>
        </w:rPr>
      </w:pPr>
      <w:r w:rsidRPr="000C0313">
        <w:rPr>
          <w:rFonts w:ascii="Consolas" w:eastAsia="Times New Roman" w:hAnsi="Consolas" w:cs="Consolas"/>
          <w:color w:val="000000"/>
          <w:sz w:val="20"/>
          <w:szCs w:val="20"/>
          <w:lang w:val="ru-RU" w:eastAsia="ru-RU" w:bidi="ar-SA"/>
        </w:rPr>
        <w:t>1</w:t>
      </w:r>
      <w:r w:rsidRPr="000C0313">
        <w:rPr>
          <w:rFonts w:ascii="Consolas" w:eastAsia="Times New Roman" w:hAnsi="Consolas" w:cs="Consolas"/>
          <w:color w:val="000000"/>
          <w:sz w:val="20"/>
          <w:lang w:val="ru-RU" w:eastAsia="ru-RU" w:bidi="ar-SA"/>
        </w:rPr>
        <w:t xml:space="preserve"> </w:t>
      </w:r>
      <w:r w:rsidRPr="000C0313">
        <w:rPr>
          <w:rFonts w:ascii="Consolas" w:eastAsia="Times New Roman" w:hAnsi="Consolas" w:cs="Consolas"/>
          <w:color w:val="000000"/>
          <w:sz w:val="20"/>
          <w:szCs w:val="20"/>
          <w:lang w:val="ru-RU" w:eastAsia="ru-RU" w:bidi="ar-SA"/>
        </w:rPr>
        <w:t>-</w:t>
      </w:r>
      <w:r w:rsidRPr="000C0313">
        <w:rPr>
          <w:rFonts w:ascii="Consolas" w:eastAsia="Times New Roman" w:hAnsi="Consolas" w:cs="Consolas"/>
          <w:color w:val="000000"/>
          <w:sz w:val="20"/>
          <w:lang w:val="ru-RU" w:eastAsia="ru-RU" w:bidi="ar-SA"/>
        </w:rPr>
        <w:t xml:space="preserve"> (</w:t>
      </w:r>
      <w:r w:rsidRPr="000C0313">
        <w:rPr>
          <w:rFonts w:ascii="Consolas" w:eastAsia="Times New Roman" w:hAnsi="Consolas" w:cs="Consolas"/>
          <w:color w:val="000000"/>
          <w:sz w:val="20"/>
          <w:szCs w:val="20"/>
          <w:lang w:val="ru-RU" w:eastAsia="ru-RU" w:bidi="ar-SA"/>
        </w:rPr>
        <w:t>1</w:t>
      </w:r>
      <w:r w:rsidRPr="000C0313">
        <w:rPr>
          <w:rFonts w:ascii="Consolas" w:eastAsia="Times New Roman" w:hAnsi="Consolas" w:cs="Consolas"/>
          <w:color w:val="000000"/>
          <w:sz w:val="20"/>
          <w:lang w:val="ru-RU" w:eastAsia="ru-RU" w:bidi="ar-SA"/>
        </w:rPr>
        <w:t xml:space="preserve"> </w:t>
      </w:r>
      <w:r w:rsidRPr="000C0313">
        <w:rPr>
          <w:rFonts w:ascii="Consolas" w:eastAsia="Times New Roman" w:hAnsi="Consolas" w:cs="Consolas"/>
          <w:color w:val="000000"/>
          <w:sz w:val="20"/>
          <w:szCs w:val="20"/>
          <w:lang w:val="ru-RU" w:eastAsia="ru-RU" w:bidi="ar-SA"/>
        </w:rPr>
        <w:t>-</w:t>
      </w:r>
      <w:r w:rsidRPr="000C0313">
        <w:rPr>
          <w:rFonts w:ascii="Consolas" w:eastAsia="Times New Roman" w:hAnsi="Consolas" w:cs="Consolas"/>
          <w:color w:val="000000"/>
          <w:sz w:val="20"/>
          <w:lang w:val="ru-RU" w:eastAsia="ru-RU" w:bidi="ar-SA"/>
        </w:rPr>
        <w:t xml:space="preserve"> </w:t>
      </w:r>
      <w:r w:rsidRPr="000C0313">
        <w:rPr>
          <w:rFonts w:ascii="Consolas" w:eastAsia="Times New Roman" w:hAnsi="Consolas" w:cs="Consolas"/>
          <w:color w:val="000000"/>
          <w:sz w:val="20"/>
          <w:szCs w:val="20"/>
          <w:lang w:val="ru-RU" w:eastAsia="ru-RU" w:bidi="ar-SA"/>
        </w:rPr>
        <w:t>0.005</w:t>
      </w:r>
      <w:r w:rsidRPr="000C0313">
        <w:rPr>
          <w:rFonts w:ascii="Consolas" w:eastAsia="Times New Roman" w:hAnsi="Consolas" w:cs="Consolas"/>
          <w:color w:val="000000"/>
          <w:sz w:val="20"/>
          <w:lang w:val="ru-RU" w:eastAsia="ru-RU" w:bidi="ar-SA"/>
        </w:rPr>
        <w:t>)</w:t>
      </w:r>
      <w:r w:rsidRPr="000C0313">
        <w:rPr>
          <w:rFonts w:ascii="Consolas" w:eastAsia="Times New Roman" w:hAnsi="Consolas" w:cs="Consolas"/>
          <w:color w:val="000000"/>
          <w:sz w:val="20"/>
          <w:szCs w:val="20"/>
          <w:lang w:val="ru-RU" w:eastAsia="ru-RU" w:bidi="ar-SA"/>
        </w:rPr>
        <w:t>^1000</w:t>
      </w:r>
      <w:r w:rsidRPr="000C0313">
        <w:rPr>
          <w:rFonts w:ascii="Consolas" w:eastAsia="Times New Roman" w:hAnsi="Consolas" w:cs="Consolas"/>
          <w:color w:val="000000"/>
          <w:sz w:val="20"/>
          <w:lang w:val="ru-RU" w:eastAsia="ru-RU" w:bidi="ar-SA"/>
        </w:rPr>
        <w:t xml:space="preserve"> </w:t>
      </w:r>
      <w:r w:rsidRPr="000C0313">
        <w:rPr>
          <w:rFonts w:ascii="Consolas" w:eastAsia="Times New Roman" w:hAnsi="Consolas" w:cs="Consolas"/>
          <w:color w:val="000000"/>
          <w:sz w:val="20"/>
          <w:szCs w:val="20"/>
          <w:lang w:val="ru-RU" w:eastAsia="ru-RU" w:bidi="ar-SA"/>
        </w:rPr>
        <w:t>=</w:t>
      </w:r>
      <w:r w:rsidRPr="000C0313">
        <w:rPr>
          <w:rFonts w:ascii="Consolas" w:eastAsia="Times New Roman" w:hAnsi="Consolas" w:cs="Consolas"/>
          <w:color w:val="000000"/>
          <w:sz w:val="20"/>
          <w:lang w:val="ru-RU" w:eastAsia="ru-RU" w:bidi="ar-SA"/>
        </w:rPr>
        <w:t xml:space="preserve"> </w:t>
      </w:r>
      <w:r w:rsidRPr="000C0313">
        <w:rPr>
          <w:rFonts w:ascii="Consolas" w:eastAsia="Times New Roman" w:hAnsi="Consolas" w:cs="Consolas"/>
          <w:color w:val="000000"/>
          <w:sz w:val="20"/>
          <w:szCs w:val="20"/>
          <w:lang w:val="ru-RU" w:eastAsia="ru-RU" w:bidi="ar-SA"/>
        </w:rPr>
        <w:t>0.993</w:t>
      </w:r>
      <w:r w:rsidRPr="000C0313">
        <w:rPr>
          <w:rFonts w:ascii="Consolas" w:eastAsia="Times New Roman" w:hAnsi="Consolas" w:cs="Consolas"/>
          <w:color w:val="000000"/>
          <w:sz w:val="20"/>
          <w:lang w:val="ru-RU" w:eastAsia="ru-RU" w:bidi="ar-SA"/>
        </w:rPr>
        <w:t xml:space="preserve"> </w:t>
      </w:r>
      <w:r w:rsidRPr="000C0313">
        <w:rPr>
          <w:rFonts w:ascii="Consolas" w:eastAsia="Times New Roman" w:hAnsi="Consolas" w:cs="Consolas"/>
          <w:color w:val="000000"/>
          <w:sz w:val="20"/>
          <w:szCs w:val="20"/>
          <w:lang w:val="ru-RU" w:eastAsia="ru-RU" w:bidi="ar-SA"/>
        </w:rPr>
        <w:t>=</w:t>
      </w:r>
      <w:r w:rsidRPr="000C0313">
        <w:rPr>
          <w:rFonts w:ascii="Consolas" w:eastAsia="Times New Roman" w:hAnsi="Consolas" w:cs="Consolas"/>
          <w:color w:val="000000"/>
          <w:sz w:val="20"/>
          <w:lang w:val="ru-RU" w:eastAsia="ru-RU" w:bidi="ar-SA"/>
        </w:rPr>
        <w:t xml:space="preserve"> </w:t>
      </w:r>
      <w:r w:rsidRPr="000C0313">
        <w:rPr>
          <w:rFonts w:ascii="Consolas" w:eastAsia="Times New Roman" w:hAnsi="Consolas" w:cs="Consolas"/>
          <w:color w:val="000000"/>
          <w:sz w:val="20"/>
          <w:szCs w:val="20"/>
          <w:lang w:val="ru-RU" w:eastAsia="ru-RU" w:bidi="ar-SA"/>
        </w:rPr>
        <w:t>99.3</w:t>
      </w:r>
      <w:r w:rsidRPr="000C0313">
        <w:rPr>
          <w:rFonts w:ascii="Consolas" w:eastAsia="Times New Roman" w:hAnsi="Consolas" w:cs="Consolas"/>
          <w:color w:val="000000"/>
          <w:sz w:val="20"/>
          <w:lang w:val="ru-RU" w:eastAsia="ru-RU" w:bidi="ar-SA"/>
        </w:rPr>
        <w:t xml:space="preserve"> </w:t>
      </w:r>
      <w:r w:rsidRPr="000C0313">
        <w:rPr>
          <w:rFonts w:ascii="Consolas" w:eastAsia="Times New Roman" w:hAnsi="Consolas" w:cs="Consolas"/>
          <w:color w:val="000000"/>
          <w:sz w:val="20"/>
          <w:szCs w:val="20"/>
          <w:lang w:val="ru-RU" w:eastAsia="ru-RU" w:bidi="ar-SA"/>
        </w:rPr>
        <w:t>%</w:t>
      </w:r>
    </w:p>
    <w:p w14:paraId="4365D1C0" w14:textId="77777777" w:rsidR="000C0313" w:rsidRPr="000C0313" w:rsidRDefault="000C0313" w:rsidP="0076252C">
      <w:pPr>
        <w:shd w:val="clear" w:color="auto" w:fill="FFFFFF"/>
        <w:rPr>
          <w:rFonts w:ascii="Courier New" w:eastAsia="Times New Roman" w:hAnsi="Courier New" w:cs="Courier New"/>
          <w:color w:val="000000"/>
          <w:sz w:val="20"/>
          <w:szCs w:val="20"/>
          <w:lang w:val="ru-RU" w:eastAsia="ru-RU" w:bidi="ar-SA"/>
        </w:rPr>
      </w:pPr>
      <w:r w:rsidRPr="000C0313">
        <w:rPr>
          <w:rFonts w:ascii="Arial" w:eastAsia="Times New Roman" w:hAnsi="Arial" w:cs="Arial"/>
          <w:color w:val="000000"/>
          <w:sz w:val="27"/>
          <w:szCs w:val="27"/>
          <w:lang w:val="ru-RU" w:eastAsia="ru-RU" w:bidi="ar-SA"/>
        </w:rPr>
        <w:br/>
      </w:r>
      <w:r w:rsidRPr="000C0313">
        <w:rPr>
          <w:rFonts w:ascii="Arial" w:eastAsia="Times New Roman" w:hAnsi="Arial" w:cs="Arial"/>
          <w:color w:val="000000"/>
          <w:sz w:val="25"/>
          <w:szCs w:val="25"/>
          <w:lang w:val="ru-RU" w:eastAsia="ru-RU" w:bidi="ar-SA"/>
        </w:rPr>
        <w:t>Есть множество способов применить такой алгоритм отсева, но я расскажу про один из самых простых и эффективных — колесо отсева (Resampling wheel).</w:t>
      </w:r>
      <w:r w:rsidRPr="000C0313">
        <w:rPr>
          <w:rFonts w:ascii="Arial" w:eastAsia="Times New Roman" w:hAnsi="Arial" w:cs="Arial"/>
          <w:color w:val="000000"/>
          <w:sz w:val="25"/>
          <w:szCs w:val="25"/>
          <w:lang w:val="ru-RU" w:eastAsia="ru-RU" w:bidi="ar-SA"/>
        </w:rPr>
        <w:br/>
      </w:r>
      <w:r w:rsidRPr="000C0313">
        <w:rPr>
          <w:rFonts w:ascii="Arial" w:eastAsia="Times New Roman" w:hAnsi="Arial" w:cs="Arial"/>
          <w:color w:val="000000"/>
          <w:sz w:val="25"/>
          <w:szCs w:val="25"/>
          <w:lang w:val="ru-RU" w:eastAsia="ru-RU" w:bidi="ar-SA"/>
        </w:rPr>
        <w:br/>
        <w:t>Рассмотрим этот алгоритм на примере. Возьмем массив из семи частиц (N = 7), и представим их вес следующим образом:</w:t>
      </w:r>
      <w:r w:rsidRPr="000C0313">
        <w:rPr>
          <w:rFonts w:ascii="Arial" w:eastAsia="Times New Roman" w:hAnsi="Arial" w:cs="Arial"/>
          <w:color w:val="000000"/>
          <w:sz w:val="25"/>
          <w:szCs w:val="25"/>
          <w:lang w:val="ru-RU" w:eastAsia="ru-RU" w:bidi="ar-SA"/>
        </w:rPr>
        <w:br/>
      </w:r>
      <w:r w:rsidRPr="000C0313">
        <w:rPr>
          <w:rFonts w:ascii="Arial" w:eastAsia="Times New Roman" w:hAnsi="Arial" w:cs="Arial"/>
          <w:color w:val="000000"/>
          <w:sz w:val="25"/>
          <w:szCs w:val="25"/>
          <w:lang w:val="ru-RU" w:eastAsia="ru-RU" w:bidi="ar-SA"/>
        </w:rPr>
        <w:br/>
      </w:r>
      <w:r>
        <w:rPr>
          <w:rFonts w:ascii="Arial" w:eastAsia="Times New Roman" w:hAnsi="Arial" w:cs="Arial"/>
          <w:noProof/>
          <w:color w:val="000000"/>
          <w:sz w:val="27"/>
          <w:szCs w:val="27"/>
          <w:lang w:val="ru-RU" w:eastAsia="ru-RU" w:bidi="ar-SA"/>
        </w:rPr>
        <w:drawing>
          <wp:inline distT="0" distB="0" distL="0" distR="0" wp14:anchorId="231FCD9A" wp14:editId="161F60B8">
            <wp:extent cx="3265805" cy="3218180"/>
            <wp:effectExtent l="19050" t="0" r="0" b="0"/>
            <wp:docPr id="11" name="Рисунок 11" descr="https://habrastorage.org/files/741/046/7a2/7410467a2ac24e80a2cd5481b9ea219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habrastorage.org/files/741/046/7a2/7410467a2ac24e80a2cd5481b9ea219a.PNG"/>
                    <pic:cNvPicPr>
                      <a:picLocks noChangeAspect="1" noChangeArrowheads="1"/>
                    </pic:cNvPicPr>
                  </pic:nvPicPr>
                  <pic:blipFill>
                    <a:blip r:embed="rId14"/>
                    <a:srcRect/>
                    <a:stretch>
                      <a:fillRect/>
                    </a:stretch>
                  </pic:blipFill>
                  <pic:spPr bwMode="auto">
                    <a:xfrm>
                      <a:off x="0" y="0"/>
                      <a:ext cx="3265805" cy="3218180"/>
                    </a:xfrm>
                    <a:prstGeom prst="rect">
                      <a:avLst/>
                    </a:prstGeom>
                    <a:noFill/>
                    <a:ln w="9525">
                      <a:noFill/>
                      <a:miter lim="800000"/>
                      <a:headEnd/>
                      <a:tailEnd/>
                    </a:ln>
                  </pic:spPr>
                </pic:pic>
              </a:graphicData>
            </a:graphic>
          </wp:inline>
        </w:drawing>
      </w:r>
      <w:r w:rsidRPr="000C0313">
        <w:rPr>
          <w:rFonts w:ascii="Arial" w:eastAsia="Times New Roman" w:hAnsi="Arial" w:cs="Arial"/>
          <w:color w:val="000000"/>
          <w:sz w:val="27"/>
          <w:szCs w:val="27"/>
          <w:lang w:val="ru-RU" w:eastAsia="ru-RU" w:bidi="ar-SA"/>
        </w:rPr>
        <w:br/>
      </w:r>
      <w:r w:rsidRPr="000C0313">
        <w:rPr>
          <w:rFonts w:ascii="Arial" w:eastAsia="Times New Roman" w:hAnsi="Arial" w:cs="Arial"/>
          <w:color w:val="000000"/>
          <w:sz w:val="27"/>
          <w:szCs w:val="27"/>
          <w:lang w:val="ru-RU" w:eastAsia="ru-RU" w:bidi="ar-SA"/>
        </w:rPr>
        <w:br/>
      </w:r>
      <w:r w:rsidRPr="000C0313">
        <w:rPr>
          <w:rFonts w:ascii="Arial" w:eastAsia="Times New Roman" w:hAnsi="Arial" w:cs="Arial"/>
          <w:color w:val="000000"/>
          <w:sz w:val="25"/>
          <w:szCs w:val="25"/>
          <w:lang w:val="ru-RU" w:eastAsia="ru-RU" w:bidi="ar-SA"/>
        </w:rPr>
        <w:t>Алгоритм начинает работу со случайной частицы, поэтому возьмем случайную величину:</w:t>
      </w:r>
      <w:r w:rsidRPr="000C0313">
        <w:rPr>
          <w:rFonts w:ascii="Arial" w:eastAsia="Times New Roman" w:hAnsi="Arial" w:cs="Arial"/>
          <w:color w:val="000000"/>
          <w:sz w:val="25"/>
          <w:szCs w:val="25"/>
          <w:lang w:val="ru-RU" w:eastAsia="ru-RU" w:bidi="ar-SA"/>
        </w:rPr>
        <w:br/>
      </w:r>
      <w:r w:rsidRPr="000C0313">
        <w:rPr>
          <w:rFonts w:ascii="Arial" w:eastAsia="Times New Roman" w:hAnsi="Arial" w:cs="Arial"/>
          <w:color w:val="000000"/>
          <w:sz w:val="27"/>
          <w:szCs w:val="27"/>
          <w:lang w:val="ru-RU" w:eastAsia="ru-RU" w:bidi="ar-SA"/>
        </w:rPr>
        <w:br/>
      </w:r>
      <w:r w:rsidRPr="000C0313">
        <w:rPr>
          <w:rFonts w:ascii="Consolas" w:eastAsia="Times New Roman" w:hAnsi="Consolas" w:cs="Consolas"/>
          <w:color w:val="000000"/>
          <w:sz w:val="20"/>
          <w:szCs w:val="20"/>
          <w:lang w:val="ru-RU" w:eastAsia="ru-RU" w:bidi="ar-SA"/>
        </w:rPr>
        <w:t>index</w:t>
      </w:r>
      <w:r w:rsidRPr="000C0313">
        <w:rPr>
          <w:rFonts w:ascii="Consolas" w:eastAsia="Times New Roman" w:hAnsi="Consolas" w:cs="Consolas"/>
          <w:color w:val="000000"/>
          <w:sz w:val="20"/>
          <w:lang w:val="ru-RU" w:eastAsia="ru-RU" w:bidi="ar-SA"/>
        </w:rPr>
        <w:t xml:space="preserve"> </w:t>
      </w:r>
      <w:r w:rsidRPr="000C0313">
        <w:rPr>
          <w:rFonts w:ascii="Consolas" w:eastAsia="Times New Roman" w:hAnsi="Consolas" w:cs="Consolas"/>
          <w:color w:val="000000"/>
          <w:sz w:val="20"/>
          <w:szCs w:val="20"/>
          <w:lang w:val="ru-RU" w:eastAsia="ru-RU" w:bidi="ar-SA"/>
        </w:rPr>
        <w:t>=</w:t>
      </w:r>
      <w:r w:rsidRPr="000C0313">
        <w:rPr>
          <w:rFonts w:ascii="Consolas" w:eastAsia="Times New Roman" w:hAnsi="Consolas" w:cs="Consolas"/>
          <w:color w:val="000000"/>
          <w:sz w:val="20"/>
          <w:lang w:val="ru-RU" w:eastAsia="ru-RU" w:bidi="ar-SA"/>
        </w:rPr>
        <w:t xml:space="preserve"> </w:t>
      </w:r>
      <w:r w:rsidRPr="000C0313">
        <w:rPr>
          <w:rFonts w:ascii="Consolas" w:eastAsia="Times New Roman" w:hAnsi="Consolas" w:cs="Consolas"/>
          <w:color w:val="000000"/>
          <w:sz w:val="20"/>
          <w:szCs w:val="20"/>
          <w:lang w:val="ru-RU" w:eastAsia="ru-RU" w:bidi="ar-SA"/>
        </w:rPr>
        <w:t>random</w:t>
      </w:r>
      <w:r w:rsidRPr="000C0313">
        <w:rPr>
          <w:rFonts w:ascii="Consolas" w:eastAsia="Times New Roman" w:hAnsi="Consolas" w:cs="Consolas"/>
          <w:color w:val="000000"/>
          <w:sz w:val="20"/>
          <w:lang w:val="ru-RU" w:eastAsia="ru-RU" w:bidi="ar-SA"/>
        </w:rPr>
        <w:t>.</w:t>
      </w:r>
      <w:r w:rsidRPr="000C0313">
        <w:rPr>
          <w:rFonts w:ascii="Consolas" w:eastAsia="Times New Roman" w:hAnsi="Consolas" w:cs="Consolas"/>
          <w:color w:val="000000"/>
          <w:sz w:val="20"/>
          <w:szCs w:val="20"/>
          <w:lang w:val="ru-RU" w:eastAsia="ru-RU" w:bidi="ar-SA"/>
        </w:rPr>
        <w:t>randint</w:t>
      </w:r>
      <w:r w:rsidRPr="000C0313">
        <w:rPr>
          <w:rFonts w:ascii="Consolas" w:eastAsia="Times New Roman" w:hAnsi="Consolas" w:cs="Consolas"/>
          <w:color w:val="000000"/>
          <w:sz w:val="20"/>
          <w:lang w:val="ru-RU" w:eastAsia="ru-RU" w:bidi="ar-SA"/>
        </w:rPr>
        <w:t>(</w:t>
      </w:r>
      <w:r w:rsidRPr="000C0313">
        <w:rPr>
          <w:rFonts w:ascii="Consolas" w:eastAsia="Times New Roman" w:hAnsi="Consolas" w:cs="Consolas"/>
          <w:color w:val="000000"/>
          <w:sz w:val="20"/>
          <w:szCs w:val="20"/>
          <w:lang w:val="ru-RU" w:eastAsia="ru-RU" w:bidi="ar-SA"/>
        </w:rPr>
        <w:t>0</w:t>
      </w:r>
      <w:r w:rsidRPr="000C0313">
        <w:rPr>
          <w:rFonts w:ascii="Consolas" w:eastAsia="Times New Roman" w:hAnsi="Consolas" w:cs="Consolas"/>
          <w:color w:val="000000"/>
          <w:sz w:val="20"/>
          <w:lang w:val="ru-RU" w:eastAsia="ru-RU" w:bidi="ar-SA"/>
        </w:rPr>
        <w:t xml:space="preserve">, </w:t>
      </w:r>
      <w:r w:rsidRPr="000C0313">
        <w:rPr>
          <w:rFonts w:ascii="Consolas" w:eastAsia="Times New Roman" w:hAnsi="Consolas" w:cs="Consolas"/>
          <w:color w:val="000000"/>
          <w:sz w:val="20"/>
          <w:szCs w:val="20"/>
          <w:lang w:val="ru-RU" w:eastAsia="ru-RU" w:bidi="ar-SA"/>
        </w:rPr>
        <w:t>6</w:t>
      </w:r>
      <w:r w:rsidRPr="000C0313">
        <w:rPr>
          <w:rFonts w:ascii="Consolas" w:eastAsia="Times New Roman" w:hAnsi="Consolas" w:cs="Consolas"/>
          <w:color w:val="000000"/>
          <w:sz w:val="20"/>
          <w:lang w:val="ru-RU" w:eastAsia="ru-RU" w:bidi="ar-SA"/>
        </w:rPr>
        <w:t xml:space="preserve">) </w:t>
      </w:r>
      <w:r w:rsidRPr="000C0313">
        <w:rPr>
          <w:rFonts w:ascii="Consolas" w:eastAsia="Times New Roman" w:hAnsi="Consolas" w:cs="Consolas"/>
          <w:color w:val="000000"/>
          <w:sz w:val="20"/>
          <w:szCs w:val="20"/>
          <w:lang w:val="ru-RU" w:eastAsia="ru-RU" w:bidi="ar-SA"/>
        </w:rPr>
        <w:t># index0</w:t>
      </w:r>
    </w:p>
    <w:p w14:paraId="342C9668" w14:textId="77777777" w:rsidR="000C0313" w:rsidRPr="000C0313" w:rsidRDefault="000C0313" w:rsidP="0076252C">
      <w:pPr>
        <w:shd w:val="clear" w:color="auto" w:fill="FFFFFF"/>
        <w:rPr>
          <w:rFonts w:ascii="Courier New" w:eastAsia="Times New Roman" w:hAnsi="Courier New" w:cs="Courier New"/>
          <w:color w:val="000000"/>
          <w:sz w:val="20"/>
          <w:szCs w:val="20"/>
          <w:lang w:val="ru-RU" w:eastAsia="ru-RU" w:bidi="ar-SA"/>
        </w:rPr>
      </w:pPr>
      <w:r w:rsidRPr="000C0313">
        <w:rPr>
          <w:rFonts w:ascii="Arial" w:eastAsia="Times New Roman" w:hAnsi="Arial" w:cs="Arial"/>
          <w:color w:val="000000"/>
          <w:sz w:val="27"/>
          <w:szCs w:val="27"/>
          <w:lang w:val="ru-RU" w:eastAsia="ru-RU" w:bidi="ar-SA"/>
        </w:rPr>
        <w:br/>
      </w:r>
      <w:r w:rsidRPr="000C0313">
        <w:rPr>
          <w:rFonts w:ascii="Arial" w:eastAsia="Times New Roman" w:hAnsi="Arial" w:cs="Arial"/>
          <w:color w:val="000000"/>
          <w:sz w:val="25"/>
          <w:szCs w:val="25"/>
          <w:lang w:val="ru-RU" w:eastAsia="ru-RU" w:bidi="ar-SA"/>
        </w:rPr>
        <w:t>И введем переменную β, равную нулю.</w:t>
      </w:r>
      <w:r w:rsidRPr="000C0313">
        <w:rPr>
          <w:rFonts w:ascii="Arial" w:eastAsia="Times New Roman" w:hAnsi="Arial" w:cs="Arial"/>
          <w:color w:val="000000"/>
          <w:sz w:val="25"/>
          <w:szCs w:val="25"/>
          <w:lang w:val="ru-RU" w:eastAsia="ru-RU" w:bidi="ar-SA"/>
        </w:rPr>
        <w:br/>
      </w:r>
      <w:r w:rsidRPr="000C0313">
        <w:rPr>
          <w:rFonts w:ascii="Arial" w:eastAsia="Times New Roman" w:hAnsi="Arial" w:cs="Arial"/>
          <w:color w:val="000000"/>
          <w:sz w:val="27"/>
          <w:szCs w:val="27"/>
          <w:lang w:val="ru-RU" w:eastAsia="ru-RU" w:bidi="ar-SA"/>
        </w:rPr>
        <w:br/>
      </w:r>
      <w:r w:rsidRPr="000C0313">
        <w:rPr>
          <w:rFonts w:ascii="Consolas" w:eastAsia="Times New Roman" w:hAnsi="Consolas" w:cs="Consolas"/>
          <w:color w:val="000000"/>
          <w:sz w:val="20"/>
          <w:szCs w:val="20"/>
          <w:lang w:val="ru-RU" w:eastAsia="ru-RU" w:bidi="ar-SA"/>
        </w:rPr>
        <w:t>betta</w:t>
      </w:r>
      <w:r w:rsidRPr="000C0313">
        <w:rPr>
          <w:rFonts w:ascii="Consolas" w:eastAsia="Times New Roman" w:hAnsi="Consolas" w:cs="Consolas"/>
          <w:color w:val="000000"/>
          <w:sz w:val="20"/>
          <w:lang w:val="ru-RU" w:eastAsia="ru-RU" w:bidi="ar-SA"/>
        </w:rPr>
        <w:t xml:space="preserve"> </w:t>
      </w:r>
      <w:r w:rsidRPr="000C0313">
        <w:rPr>
          <w:rFonts w:ascii="Consolas" w:eastAsia="Times New Roman" w:hAnsi="Consolas" w:cs="Consolas"/>
          <w:color w:val="000000"/>
          <w:sz w:val="20"/>
          <w:szCs w:val="20"/>
          <w:lang w:val="ru-RU" w:eastAsia="ru-RU" w:bidi="ar-SA"/>
        </w:rPr>
        <w:t>=</w:t>
      </w:r>
      <w:r w:rsidRPr="000C0313">
        <w:rPr>
          <w:rFonts w:ascii="Consolas" w:eastAsia="Times New Roman" w:hAnsi="Consolas" w:cs="Consolas"/>
          <w:color w:val="000000"/>
          <w:sz w:val="20"/>
          <w:lang w:val="ru-RU" w:eastAsia="ru-RU" w:bidi="ar-SA"/>
        </w:rPr>
        <w:t xml:space="preserve"> </w:t>
      </w:r>
      <w:r w:rsidRPr="000C0313">
        <w:rPr>
          <w:rFonts w:ascii="Consolas" w:eastAsia="Times New Roman" w:hAnsi="Consolas" w:cs="Consolas"/>
          <w:color w:val="000000"/>
          <w:sz w:val="20"/>
          <w:szCs w:val="20"/>
          <w:lang w:val="ru-RU" w:eastAsia="ru-RU" w:bidi="ar-SA"/>
        </w:rPr>
        <w:t>0</w:t>
      </w:r>
    </w:p>
    <w:p w14:paraId="2D92DD96" w14:textId="77777777" w:rsidR="000C0313" w:rsidRPr="000C0313" w:rsidRDefault="000C0313" w:rsidP="0076252C">
      <w:pPr>
        <w:shd w:val="clear" w:color="auto" w:fill="FFFFFF"/>
        <w:rPr>
          <w:rFonts w:ascii="Courier New" w:eastAsia="Times New Roman" w:hAnsi="Courier New" w:cs="Courier New"/>
          <w:color w:val="000000"/>
          <w:sz w:val="20"/>
          <w:szCs w:val="20"/>
          <w:lang w:val="ru-RU" w:eastAsia="ru-RU" w:bidi="ar-SA"/>
        </w:rPr>
      </w:pPr>
      <w:r w:rsidRPr="000C0313">
        <w:rPr>
          <w:rFonts w:ascii="Arial" w:eastAsia="Times New Roman" w:hAnsi="Arial" w:cs="Arial"/>
          <w:color w:val="000000"/>
          <w:sz w:val="27"/>
          <w:szCs w:val="27"/>
          <w:lang w:val="ru-RU" w:eastAsia="ru-RU" w:bidi="ar-SA"/>
        </w:rPr>
        <w:br/>
      </w:r>
      <w:r>
        <w:rPr>
          <w:rFonts w:ascii="Arial" w:eastAsia="Times New Roman" w:hAnsi="Arial" w:cs="Arial"/>
          <w:noProof/>
          <w:color w:val="000000"/>
          <w:sz w:val="27"/>
          <w:szCs w:val="27"/>
          <w:lang w:val="ru-RU" w:eastAsia="ru-RU" w:bidi="ar-SA"/>
        </w:rPr>
        <w:drawing>
          <wp:inline distT="0" distB="0" distL="0" distR="0" wp14:anchorId="4CCE292B" wp14:editId="1C0E248D">
            <wp:extent cx="3823970" cy="4025900"/>
            <wp:effectExtent l="19050" t="0" r="5080" b="0"/>
            <wp:docPr id="12" name="Рисунок 12" descr="https://habrastorage.org/files/22b/72d/df8/22b72ddf8e764983afa1688cfb8a672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habrastorage.org/files/22b/72d/df8/22b72ddf8e764983afa1688cfb8a672e.PNG"/>
                    <pic:cNvPicPr>
                      <a:picLocks noChangeAspect="1" noChangeArrowheads="1"/>
                    </pic:cNvPicPr>
                  </pic:nvPicPr>
                  <pic:blipFill>
                    <a:blip r:embed="rId15"/>
                    <a:srcRect/>
                    <a:stretch>
                      <a:fillRect/>
                    </a:stretch>
                  </pic:blipFill>
                  <pic:spPr bwMode="auto">
                    <a:xfrm>
                      <a:off x="0" y="0"/>
                      <a:ext cx="3823970" cy="4025900"/>
                    </a:xfrm>
                    <a:prstGeom prst="rect">
                      <a:avLst/>
                    </a:prstGeom>
                    <a:noFill/>
                    <a:ln w="9525">
                      <a:noFill/>
                      <a:miter lim="800000"/>
                      <a:headEnd/>
                      <a:tailEnd/>
                    </a:ln>
                  </pic:spPr>
                </pic:pic>
              </a:graphicData>
            </a:graphic>
          </wp:inline>
        </w:drawing>
      </w:r>
      <w:r w:rsidRPr="000C0313">
        <w:rPr>
          <w:rFonts w:ascii="Arial" w:eastAsia="Times New Roman" w:hAnsi="Arial" w:cs="Arial"/>
          <w:color w:val="000000"/>
          <w:sz w:val="27"/>
          <w:szCs w:val="27"/>
          <w:lang w:val="ru-RU" w:eastAsia="ru-RU" w:bidi="ar-SA"/>
        </w:rPr>
        <w:br/>
      </w:r>
      <w:r w:rsidRPr="000C0313">
        <w:rPr>
          <w:rFonts w:ascii="Arial" w:eastAsia="Times New Roman" w:hAnsi="Arial" w:cs="Arial"/>
          <w:color w:val="000000"/>
          <w:sz w:val="27"/>
          <w:szCs w:val="27"/>
          <w:lang w:val="ru-RU" w:eastAsia="ru-RU" w:bidi="ar-SA"/>
        </w:rPr>
        <w:br/>
      </w:r>
      <w:r w:rsidRPr="000C0313">
        <w:rPr>
          <w:rFonts w:ascii="Arial" w:eastAsia="Times New Roman" w:hAnsi="Arial" w:cs="Arial"/>
          <w:color w:val="000000"/>
          <w:sz w:val="25"/>
          <w:szCs w:val="25"/>
          <w:lang w:val="ru-RU" w:eastAsia="ru-RU" w:bidi="ar-SA"/>
        </w:rPr>
        <w:t>Теперь мы добавляем к β случайное число от нуля до удвоенного максимального веса (в данном случае максимальный вес равен 0.25):</w:t>
      </w:r>
      <w:r w:rsidRPr="000C0313">
        <w:rPr>
          <w:rFonts w:ascii="Arial" w:eastAsia="Times New Roman" w:hAnsi="Arial" w:cs="Arial"/>
          <w:color w:val="000000"/>
          <w:sz w:val="25"/>
          <w:szCs w:val="25"/>
          <w:lang w:val="ru-RU" w:eastAsia="ru-RU" w:bidi="ar-SA"/>
        </w:rPr>
        <w:br/>
      </w:r>
      <w:r w:rsidRPr="000C0313">
        <w:rPr>
          <w:rFonts w:ascii="Arial" w:eastAsia="Times New Roman" w:hAnsi="Arial" w:cs="Arial"/>
          <w:color w:val="000000"/>
          <w:sz w:val="27"/>
          <w:szCs w:val="27"/>
          <w:lang w:val="ru-RU" w:eastAsia="ru-RU" w:bidi="ar-SA"/>
        </w:rPr>
        <w:br/>
      </w:r>
      <w:r w:rsidRPr="000C0313">
        <w:rPr>
          <w:rFonts w:ascii="Consolas" w:eastAsia="Times New Roman" w:hAnsi="Consolas" w:cs="Consolas"/>
          <w:color w:val="000000"/>
          <w:sz w:val="20"/>
          <w:szCs w:val="20"/>
          <w:lang w:eastAsia="ru-RU" w:bidi="ar-SA"/>
        </w:rPr>
        <w:t>betta</w:t>
      </w:r>
      <w:r w:rsidRPr="0076252C">
        <w:rPr>
          <w:rFonts w:ascii="Consolas" w:eastAsia="Times New Roman" w:hAnsi="Consolas" w:cs="Consolas"/>
          <w:color w:val="000000"/>
          <w:sz w:val="20"/>
          <w:lang w:val="ru-RU" w:eastAsia="ru-RU" w:bidi="ar-SA"/>
        </w:rPr>
        <w:t xml:space="preserve"> </w:t>
      </w:r>
      <w:r w:rsidRPr="0076252C">
        <w:rPr>
          <w:rFonts w:ascii="Consolas" w:eastAsia="Times New Roman" w:hAnsi="Consolas" w:cs="Consolas"/>
          <w:color w:val="000000"/>
          <w:sz w:val="20"/>
          <w:szCs w:val="20"/>
          <w:lang w:val="ru-RU" w:eastAsia="ru-RU" w:bidi="ar-SA"/>
        </w:rPr>
        <w:t>=</w:t>
      </w:r>
      <w:r w:rsidRPr="0076252C">
        <w:rPr>
          <w:rFonts w:ascii="Consolas" w:eastAsia="Times New Roman" w:hAnsi="Consolas" w:cs="Consolas"/>
          <w:color w:val="000000"/>
          <w:sz w:val="20"/>
          <w:lang w:val="ru-RU" w:eastAsia="ru-RU" w:bidi="ar-SA"/>
        </w:rPr>
        <w:t xml:space="preserve"> </w:t>
      </w:r>
      <w:r w:rsidRPr="000C0313">
        <w:rPr>
          <w:rFonts w:ascii="Consolas" w:eastAsia="Times New Roman" w:hAnsi="Consolas" w:cs="Consolas"/>
          <w:color w:val="000000"/>
          <w:sz w:val="20"/>
          <w:szCs w:val="20"/>
          <w:lang w:eastAsia="ru-RU" w:bidi="ar-SA"/>
        </w:rPr>
        <w:t>betta</w:t>
      </w:r>
      <w:r w:rsidRPr="0076252C">
        <w:rPr>
          <w:rFonts w:ascii="Consolas" w:eastAsia="Times New Roman" w:hAnsi="Consolas" w:cs="Consolas"/>
          <w:color w:val="000000"/>
          <w:sz w:val="20"/>
          <w:lang w:val="ru-RU" w:eastAsia="ru-RU" w:bidi="ar-SA"/>
        </w:rPr>
        <w:t xml:space="preserve"> </w:t>
      </w:r>
      <w:r w:rsidRPr="0076252C">
        <w:rPr>
          <w:rFonts w:ascii="Consolas" w:eastAsia="Times New Roman" w:hAnsi="Consolas" w:cs="Consolas"/>
          <w:color w:val="000000"/>
          <w:sz w:val="20"/>
          <w:szCs w:val="20"/>
          <w:lang w:val="ru-RU" w:eastAsia="ru-RU" w:bidi="ar-SA"/>
        </w:rPr>
        <w:t>+</w:t>
      </w:r>
      <w:r w:rsidRPr="0076252C">
        <w:rPr>
          <w:rFonts w:ascii="Consolas" w:eastAsia="Times New Roman" w:hAnsi="Consolas" w:cs="Consolas"/>
          <w:color w:val="000000"/>
          <w:sz w:val="20"/>
          <w:lang w:val="ru-RU" w:eastAsia="ru-RU" w:bidi="ar-SA"/>
        </w:rPr>
        <w:t xml:space="preserve"> </w:t>
      </w:r>
      <w:r w:rsidRPr="000C0313">
        <w:rPr>
          <w:rFonts w:ascii="Consolas" w:eastAsia="Times New Roman" w:hAnsi="Consolas" w:cs="Consolas"/>
          <w:color w:val="000000"/>
          <w:sz w:val="20"/>
          <w:szCs w:val="20"/>
          <w:lang w:eastAsia="ru-RU" w:bidi="ar-SA"/>
        </w:rPr>
        <w:t>random</w:t>
      </w:r>
      <w:r w:rsidRPr="0076252C">
        <w:rPr>
          <w:rFonts w:ascii="Consolas" w:eastAsia="Times New Roman" w:hAnsi="Consolas" w:cs="Consolas"/>
          <w:color w:val="000000"/>
          <w:sz w:val="20"/>
          <w:lang w:val="ru-RU" w:eastAsia="ru-RU" w:bidi="ar-SA"/>
        </w:rPr>
        <w:t>.</w:t>
      </w:r>
      <w:r w:rsidRPr="000C0313">
        <w:rPr>
          <w:rFonts w:ascii="Consolas" w:eastAsia="Times New Roman" w:hAnsi="Consolas" w:cs="Consolas"/>
          <w:color w:val="000000"/>
          <w:sz w:val="20"/>
          <w:szCs w:val="20"/>
          <w:lang w:eastAsia="ru-RU" w:bidi="ar-SA"/>
        </w:rPr>
        <w:t>uniform</w:t>
      </w:r>
      <w:r w:rsidRPr="0076252C">
        <w:rPr>
          <w:rFonts w:ascii="Consolas" w:eastAsia="Times New Roman" w:hAnsi="Consolas" w:cs="Consolas"/>
          <w:color w:val="000000"/>
          <w:sz w:val="20"/>
          <w:lang w:val="ru-RU" w:eastAsia="ru-RU" w:bidi="ar-SA"/>
        </w:rPr>
        <w:t>(</w:t>
      </w:r>
      <w:r w:rsidRPr="0076252C">
        <w:rPr>
          <w:rFonts w:ascii="Consolas" w:eastAsia="Times New Roman" w:hAnsi="Consolas" w:cs="Consolas"/>
          <w:color w:val="000000"/>
          <w:sz w:val="20"/>
          <w:szCs w:val="20"/>
          <w:lang w:val="ru-RU" w:eastAsia="ru-RU" w:bidi="ar-SA"/>
        </w:rPr>
        <w:t>0</w:t>
      </w:r>
      <w:r w:rsidRPr="0076252C">
        <w:rPr>
          <w:rFonts w:ascii="Consolas" w:eastAsia="Times New Roman" w:hAnsi="Consolas" w:cs="Consolas"/>
          <w:color w:val="000000"/>
          <w:sz w:val="20"/>
          <w:lang w:val="ru-RU" w:eastAsia="ru-RU" w:bidi="ar-SA"/>
        </w:rPr>
        <w:t xml:space="preserve">, </w:t>
      </w:r>
      <w:r w:rsidRPr="0076252C">
        <w:rPr>
          <w:rFonts w:ascii="Consolas" w:eastAsia="Times New Roman" w:hAnsi="Consolas" w:cs="Consolas"/>
          <w:color w:val="000000"/>
          <w:sz w:val="20"/>
          <w:szCs w:val="20"/>
          <w:lang w:val="ru-RU" w:eastAsia="ru-RU" w:bidi="ar-SA"/>
        </w:rPr>
        <w:t>2*</w:t>
      </w:r>
      <w:r w:rsidRPr="000C0313">
        <w:rPr>
          <w:rFonts w:ascii="Consolas" w:eastAsia="Times New Roman" w:hAnsi="Consolas" w:cs="Consolas"/>
          <w:color w:val="000000"/>
          <w:sz w:val="20"/>
          <w:szCs w:val="20"/>
          <w:lang w:eastAsia="ru-RU" w:bidi="ar-SA"/>
        </w:rPr>
        <w:t>max</w:t>
      </w:r>
      <w:r w:rsidRPr="0076252C">
        <w:rPr>
          <w:rFonts w:ascii="Consolas" w:eastAsia="Times New Roman" w:hAnsi="Consolas" w:cs="Consolas"/>
          <w:color w:val="000000"/>
          <w:sz w:val="20"/>
          <w:lang w:val="ru-RU" w:eastAsia="ru-RU" w:bidi="ar-SA"/>
        </w:rPr>
        <w:t>(</w:t>
      </w:r>
      <w:r w:rsidRPr="000C0313">
        <w:rPr>
          <w:rFonts w:ascii="Consolas" w:eastAsia="Times New Roman" w:hAnsi="Consolas" w:cs="Consolas"/>
          <w:color w:val="000000"/>
          <w:sz w:val="20"/>
          <w:szCs w:val="20"/>
          <w:lang w:eastAsia="ru-RU" w:bidi="ar-SA"/>
        </w:rPr>
        <w:t>weight</w:t>
      </w:r>
      <w:r w:rsidRPr="0076252C">
        <w:rPr>
          <w:rFonts w:ascii="Consolas" w:eastAsia="Times New Roman" w:hAnsi="Consolas" w:cs="Consolas"/>
          <w:color w:val="000000"/>
          <w:sz w:val="20"/>
          <w:lang w:val="ru-RU" w:eastAsia="ru-RU" w:bidi="ar-SA"/>
        </w:rPr>
        <w:t xml:space="preserve">)) </w:t>
      </w:r>
      <w:r w:rsidRPr="0076252C">
        <w:rPr>
          <w:rFonts w:ascii="Consolas" w:eastAsia="Times New Roman" w:hAnsi="Consolas" w:cs="Consolas"/>
          <w:color w:val="000000"/>
          <w:sz w:val="20"/>
          <w:szCs w:val="20"/>
          <w:lang w:val="ru-RU" w:eastAsia="ru-RU" w:bidi="ar-SA"/>
        </w:rPr>
        <w:t xml:space="preserve"># </w:t>
      </w:r>
      <w:r w:rsidRPr="000C0313">
        <w:rPr>
          <w:rFonts w:ascii="Consolas" w:eastAsia="Times New Roman" w:hAnsi="Consolas" w:cs="Consolas"/>
          <w:color w:val="000000"/>
          <w:sz w:val="20"/>
          <w:szCs w:val="20"/>
          <w:lang w:eastAsia="ru-RU" w:bidi="ar-SA"/>
        </w:rPr>
        <w:t>betta</w:t>
      </w:r>
      <w:r w:rsidRPr="0076252C">
        <w:rPr>
          <w:rFonts w:ascii="Consolas" w:eastAsia="Times New Roman" w:hAnsi="Consolas" w:cs="Consolas"/>
          <w:color w:val="000000"/>
          <w:sz w:val="20"/>
          <w:szCs w:val="20"/>
          <w:lang w:val="ru-RU" w:eastAsia="ru-RU" w:bidi="ar-SA"/>
        </w:rPr>
        <w:t>0</w:t>
      </w:r>
    </w:p>
    <w:p w14:paraId="764B9A1B" w14:textId="77777777" w:rsidR="000C0313" w:rsidRPr="000C0313" w:rsidRDefault="000C0313" w:rsidP="0076252C">
      <w:pPr>
        <w:shd w:val="clear" w:color="auto" w:fill="FFFFFF"/>
        <w:rPr>
          <w:rFonts w:ascii="Courier New" w:eastAsia="Times New Roman" w:hAnsi="Courier New" w:cs="Courier New"/>
          <w:color w:val="000000"/>
          <w:sz w:val="20"/>
          <w:szCs w:val="20"/>
          <w:lang w:val="ru-RU" w:eastAsia="ru-RU" w:bidi="ar-SA"/>
        </w:rPr>
      </w:pPr>
      <w:r w:rsidRPr="000C0313">
        <w:rPr>
          <w:rFonts w:ascii="Arial" w:eastAsia="Times New Roman" w:hAnsi="Arial" w:cs="Arial"/>
          <w:color w:val="000000"/>
          <w:sz w:val="27"/>
          <w:szCs w:val="27"/>
          <w:lang w:val="ru-RU" w:eastAsia="ru-RU" w:bidi="ar-SA"/>
        </w:rPr>
        <w:br/>
      </w:r>
      <w:r w:rsidRPr="000C0313">
        <w:rPr>
          <w:rFonts w:ascii="Arial" w:eastAsia="Times New Roman" w:hAnsi="Arial" w:cs="Arial"/>
          <w:color w:val="000000"/>
          <w:sz w:val="25"/>
          <w:szCs w:val="25"/>
          <w:lang w:val="ru-RU" w:eastAsia="ru-RU" w:bidi="ar-SA"/>
        </w:rPr>
        <w:t>После этого мы сравниваем значение β со значением веса текущей частицы. Если β больше веса частицы, то мы вычитаем из β вес частицы и увеличиваем index на 1:</w:t>
      </w:r>
      <w:r w:rsidRPr="000C0313">
        <w:rPr>
          <w:rFonts w:ascii="Arial" w:eastAsia="Times New Roman" w:hAnsi="Arial" w:cs="Arial"/>
          <w:color w:val="000000"/>
          <w:sz w:val="25"/>
          <w:szCs w:val="25"/>
          <w:lang w:val="ru-RU" w:eastAsia="ru-RU" w:bidi="ar-SA"/>
        </w:rPr>
        <w:br/>
      </w:r>
      <w:r w:rsidRPr="000C0313">
        <w:rPr>
          <w:rFonts w:ascii="Arial" w:eastAsia="Times New Roman" w:hAnsi="Arial" w:cs="Arial"/>
          <w:color w:val="000000"/>
          <w:sz w:val="25"/>
          <w:szCs w:val="25"/>
          <w:lang w:val="ru-RU" w:eastAsia="ru-RU" w:bidi="ar-SA"/>
        </w:rPr>
        <w:br/>
      </w:r>
      <w:r w:rsidRPr="000C0313">
        <w:rPr>
          <w:rFonts w:ascii="Consolas" w:eastAsia="Times New Roman" w:hAnsi="Consolas" w:cs="Consolas"/>
          <w:b/>
          <w:bCs/>
          <w:color w:val="8959A8"/>
          <w:sz w:val="20"/>
          <w:szCs w:val="20"/>
          <w:lang w:eastAsia="ru-RU" w:bidi="ar-SA"/>
        </w:rPr>
        <w:t>if</w:t>
      </w:r>
      <w:r w:rsidRPr="0076252C">
        <w:rPr>
          <w:rFonts w:ascii="Consolas" w:eastAsia="Times New Roman" w:hAnsi="Consolas" w:cs="Consolas"/>
          <w:color w:val="000000"/>
          <w:sz w:val="20"/>
          <w:lang w:val="ru-RU" w:eastAsia="ru-RU" w:bidi="ar-SA"/>
        </w:rPr>
        <w:t xml:space="preserve"> </w:t>
      </w:r>
      <w:r w:rsidRPr="000C0313">
        <w:rPr>
          <w:rFonts w:ascii="Consolas" w:eastAsia="Times New Roman" w:hAnsi="Consolas" w:cs="Consolas"/>
          <w:color w:val="000000"/>
          <w:sz w:val="20"/>
          <w:szCs w:val="20"/>
          <w:lang w:eastAsia="ru-RU" w:bidi="ar-SA"/>
        </w:rPr>
        <w:t>betta</w:t>
      </w:r>
      <w:r w:rsidRPr="0076252C">
        <w:rPr>
          <w:rFonts w:ascii="Consolas" w:eastAsia="Times New Roman" w:hAnsi="Consolas" w:cs="Consolas"/>
          <w:color w:val="000000"/>
          <w:sz w:val="20"/>
          <w:lang w:val="ru-RU" w:eastAsia="ru-RU" w:bidi="ar-SA"/>
        </w:rPr>
        <w:t xml:space="preserve"> </w:t>
      </w:r>
      <w:r w:rsidRPr="0076252C">
        <w:rPr>
          <w:rFonts w:ascii="Consolas" w:eastAsia="Times New Roman" w:hAnsi="Consolas" w:cs="Consolas"/>
          <w:color w:val="000000"/>
          <w:sz w:val="20"/>
          <w:szCs w:val="20"/>
          <w:lang w:val="ru-RU" w:eastAsia="ru-RU" w:bidi="ar-SA"/>
        </w:rPr>
        <w:t>&gt;</w:t>
      </w:r>
      <w:r w:rsidRPr="0076252C">
        <w:rPr>
          <w:rFonts w:ascii="Consolas" w:eastAsia="Times New Roman" w:hAnsi="Consolas" w:cs="Consolas"/>
          <w:color w:val="000000"/>
          <w:sz w:val="20"/>
          <w:lang w:val="ru-RU" w:eastAsia="ru-RU" w:bidi="ar-SA"/>
        </w:rPr>
        <w:t xml:space="preserve"> </w:t>
      </w:r>
      <w:r w:rsidRPr="000C0313">
        <w:rPr>
          <w:rFonts w:ascii="Consolas" w:eastAsia="Times New Roman" w:hAnsi="Consolas" w:cs="Consolas"/>
          <w:color w:val="000000"/>
          <w:sz w:val="20"/>
          <w:szCs w:val="20"/>
          <w:lang w:eastAsia="ru-RU" w:bidi="ar-SA"/>
        </w:rPr>
        <w:t>weight</w:t>
      </w:r>
      <w:r w:rsidRPr="0076252C">
        <w:rPr>
          <w:rFonts w:ascii="Consolas" w:eastAsia="Times New Roman" w:hAnsi="Consolas" w:cs="Consolas"/>
          <w:color w:val="000000"/>
          <w:sz w:val="20"/>
          <w:lang w:val="ru-RU" w:eastAsia="ru-RU" w:bidi="ar-SA"/>
        </w:rPr>
        <w:t>[</w:t>
      </w:r>
      <w:r w:rsidRPr="000C0313">
        <w:rPr>
          <w:rFonts w:ascii="Consolas" w:eastAsia="Times New Roman" w:hAnsi="Consolas" w:cs="Consolas"/>
          <w:color w:val="000000"/>
          <w:sz w:val="20"/>
          <w:szCs w:val="20"/>
          <w:lang w:eastAsia="ru-RU" w:bidi="ar-SA"/>
        </w:rPr>
        <w:t>index</w:t>
      </w:r>
      <w:r w:rsidRPr="0076252C">
        <w:rPr>
          <w:rFonts w:ascii="Consolas" w:eastAsia="Times New Roman" w:hAnsi="Consolas" w:cs="Consolas"/>
          <w:color w:val="000000"/>
          <w:sz w:val="20"/>
          <w:lang w:val="ru-RU" w:eastAsia="ru-RU" w:bidi="ar-SA"/>
        </w:rPr>
        <w:t>]:</w:t>
      </w:r>
      <w:r w:rsidRPr="000C0313">
        <w:rPr>
          <w:rFonts w:ascii="Consolas" w:eastAsia="Times New Roman" w:hAnsi="Consolas" w:cs="Consolas"/>
          <w:color w:val="000000"/>
          <w:sz w:val="20"/>
          <w:szCs w:val="20"/>
          <w:lang w:val="ru-RU" w:eastAsia="ru-RU" w:bidi="ar-SA"/>
        </w:rPr>
        <w:br/>
      </w:r>
      <w:r w:rsidRPr="0076252C">
        <w:rPr>
          <w:rFonts w:ascii="Consolas" w:eastAsia="Times New Roman" w:hAnsi="Consolas" w:cs="Consolas"/>
          <w:color w:val="000000"/>
          <w:sz w:val="20"/>
          <w:lang w:val="ru-RU" w:eastAsia="ru-RU" w:bidi="ar-SA"/>
        </w:rPr>
        <w:tab/>
      </w:r>
      <w:r w:rsidRPr="000C0313">
        <w:rPr>
          <w:rFonts w:ascii="Consolas" w:eastAsia="Times New Roman" w:hAnsi="Consolas" w:cs="Consolas"/>
          <w:color w:val="000000"/>
          <w:sz w:val="20"/>
          <w:szCs w:val="20"/>
          <w:lang w:eastAsia="ru-RU" w:bidi="ar-SA"/>
        </w:rPr>
        <w:t>betta</w:t>
      </w:r>
      <w:r w:rsidRPr="0076252C">
        <w:rPr>
          <w:rFonts w:ascii="Consolas" w:eastAsia="Times New Roman" w:hAnsi="Consolas" w:cs="Consolas"/>
          <w:color w:val="000000"/>
          <w:sz w:val="20"/>
          <w:lang w:val="ru-RU" w:eastAsia="ru-RU" w:bidi="ar-SA"/>
        </w:rPr>
        <w:t xml:space="preserve"> </w:t>
      </w:r>
      <w:r w:rsidRPr="0076252C">
        <w:rPr>
          <w:rFonts w:ascii="Consolas" w:eastAsia="Times New Roman" w:hAnsi="Consolas" w:cs="Consolas"/>
          <w:color w:val="000000"/>
          <w:sz w:val="20"/>
          <w:szCs w:val="20"/>
          <w:lang w:val="ru-RU" w:eastAsia="ru-RU" w:bidi="ar-SA"/>
        </w:rPr>
        <w:t>=</w:t>
      </w:r>
      <w:r w:rsidRPr="0076252C">
        <w:rPr>
          <w:rFonts w:ascii="Consolas" w:eastAsia="Times New Roman" w:hAnsi="Consolas" w:cs="Consolas"/>
          <w:color w:val="000000"/>
          <w:sz w:val="20"/>
          <w:lang w:val="ru-RU" w:eastAsia="ru-RU" w:bidi="ar-SA"/>
        </w:rPr>
        <w:t xml:space="preserve"> </w:t>
      </w:r>
      <w:r w:rsidRPr="000C0313">
        <w:rPr>
          <w:rFonts w:ascii="Consolas" w:eastAsia="Times New Roman" w:hAnsi="Consolas" w:cs="Consolas"/>
          <w:color w:val="000000"/>
          <w:sz w:val="20"/>
          <w:szCs w:val="20"/>
          <w:lang w:eastAsia="ru-RU" w:bidi="ar-SA"/>
        </w:rPr>
        <w:t>betta</w:t>
      </w:r>
      <w:r w:rsidRPr="0076252C">
        <w:rPr>
          <w:rFonts w:ascii="Consolas" w:eastAsia="Times New Roman" w:hAnsi="Consolas" w:cs="Consolas"/>
          <w:color w:val="000000"/>
          <w:sz w:val="20"/>
          <w:lang w:val="ru-RU" w:eastAsia="ru-RU" w:bidi="ar-SA"/>
        </w:rPr>
        <w:t xml:space="preserve"> </w:t>
      </w:r>
      <w:r w:rsidRPr="0076252C">
        <w:rPr>
          <w:rFonts w:ascii="Consolas" w:eastAsia="Times New Roman" w:hAnsi="Consolas" w:cs="Consolas"/>
          <w:color w:val="000000"/>
          <w:sz w:val="20"/>
          <w:szCs w:val="20"/>
          <w:lang w:val="ru-RU" w:eastAsia="ru-RU" w:bidi="ar-SA"/>
        </w:rPr>
        <w:t>-</w:t>
      </w:r>
      <w:r w:rsidRPr="0076252C">
        <w:rPr>
          <w:rFonts w:ascii="Consolas" w:eastAsia="Times New Roman" w:hAnsi="Consolas" w:cs="Consolas"/>
          <w:color w:val="000000"/>
          <w:sz w:val="20"/>
          <w:lang w:val="ru-RU" w:eastAsia="ru-RU" w:bidi="ar-SA"/>
        </w:rPr>
        <w:t xml:space="preserve"> </w:t>
      </w:r>
      <w:r w:rsidRPr="000C0313">
        <w:rPr>
          <w:rFonts w:ascii="Consolas" w:eastAsia="Times New Roman" w:hAnsi="Consolas" w:cs="Consolas"/>
          <w:color w:val="000000"/>
          <w:sz w:val="20"/>
          <w:szCs w:val="20"/>
          <w:lang w:eastAsia="ru-RU" w:bidi="ar-SA"/>
        </w:rPr>
        <w:t>weight</w:t>
      </w:r>
      <w:r w:rsidRPr="0076252C">
        <w:rPr>
          <w:rFonts w:ascii="Consolas" w:eastAsia="Times New Roman" w:hAnsi="Consolas" w:cs="Consolas"/>
          <w:color w:val="000000"/>
          <w:sz w:val="20"/>
          <w:lang w:val="ru-RU" w:eastAsia="ru-RU" w:bidi="ar-SA"/>
        </w:rPr>
        <w:t>[</w:t>
      </w:r>
      <w:r w:rsidRPr="000C0313">
        <w:rPr>
          <w:rFonts w:ascii="Consolas" w:eastAsia="Times New Roman" w:hAnsi="Consolas" w:cs="Consolas"/>
          <w:color w:val="000000"/>
          <w:sz w:val="20"/>
          <w:szCs w:val="20"/>
          <w:lang w:eastAsia="ru-RU" w:bidi="ar-SA"/>
        </w:rPr>
        <w:t>index</w:t>
      </w:r>
      <w:r w:rsidRPr="0076252C">
        <w:rPr>
          <w:rFonts w:ascii="Consolas" w:eastAsia="Times New Roman" w:hAnsi="Consolas" w:cs="Consolas"/>
          <w:color w:val="000000"/>
          <w:sz w:val="20"/>
          <w:lang w:val="ru-RU" w:eastAsia="ru-RU" w:bidi="ar-SA"/>
        </w:rPr>
        <w:t>]</w:t>
      </w:r>
      <w:r w:rsidRPr="000C0313">
        <w:rPr>
          <w:rFonts w:ascii="Consolas" w:eastAsia="Times New Roman" w:hAnsi="Consolas" w:cs="Consolas"/>
          <w:color w:val="000000"/>
          <w:sz w:val="20"/>
          <w:szCs w:val="20"/>
          <w:lang w:val="ru-RU" w:eastAsia="ru-RU" w:bidi="ar-SA"/>
        </w:rPr>
        <w:br/>
      </w:r>
      <w:r w:rsidRPr="0076252C">
        <w:rPr>
          <w:rFonts w:ascii="Consolas" w:eastAsia="Times New Roman" w:hAnsi="Consolas" w:cs="Consolas"/>
          <w:color w:val="000000"/>
          <w:sz w:val="20"/>
          <w:lang w:val="ru-RU" w:eastAsia="ru-RU" w:bidi="ar-SA"/>
        </w:rPr>
        <w:tab/>
      </w:r>
      <w:r w:rsidRPr="000C0313">
        <w:rPr>
          <w:rFonts w:ascii="Consolas" w:eastAsia="Times New Roman" w:hAnsi="Consolas" w:cs="Consolas"/>
          <w:color w:val="000000"/>
          <w:sz w:val="20"/>
          <w:szCs w:val="20"/>
          <w:lang w:eastAsia="ru-RU" w:bidi="ar-SA"/>
        </w:rPr>
        <w:t>index</w:t>
      </w:r>
      <w:r w:rsidRPr="0076252C">
        <w:rPr>
          <w:rFonts w:ascii="Consolas" w:eastAsia="Times New Roman" w:hAnsi="Consolas" w:cs="Consolas"/>
          <w:color w:val="000000"/>
          <w:sz w:val="20"/>
          <w:lang w:val="ru-RU" w:eastAsia="ru-RU" w:bidi="ar-SA"/>
        </w:rPr>
        <w:t xml:space="preserve"> </w:t>
      </w:r>
      <w:r w:rsidRPr="0076252C">
        <w:rPr>
          <w:rFonts w:ascii="Consolas" w:eastAsia="Times New Roman" w:hAnsi="Consolas" w:cs="Consolas"/>
          <w:color w:val="000000"/>
          <w:sz w:val="20"/>
          <w:szCs w:val="20"/>
          <w:lang w:val="ru-RU" w:eastAsia="ru-RU" w:bidi="ar-SA"/>
        </w:rPr>
        <w:t>=</w:t>
      </w:r>
      <w:r w:rsidRPr="0076252C">
        <w:rPr>
          <w:rFonts w:ascii="Consolas" w:eastAsia="Times New Roman" w:hAnsi="Consolas" w:cs="Consolas"/>
          <w:color w:val="000000"/>
          <w:sz w:val="20"/>
          <w:lang w:val="ru-RU" w:eastAsia="ru-RU" w:bidi="ar-SA"/>
        </w:rPr>
        <w:t xml:space="preserve"> </w:t>
      </w:r>
      <w:r w:rsidRPr="000C0313">
        <w:rPr>
          <w:rFonts w:ascii="Consolas" w:eastAsia="Times New Roman" w:hAnsi="Consolas" w:cs="Consolas"/>
          <w:color w:val="000000"/>
          <w:sz w:val="20"/>
          <w:szCs w:val="20"/>
          <w:lang w:eastAsia="ru-RU" w:bidi="ar-SA"/>
        </w:rPr>
        <w:t>index</w:t>
      </w:r>
      <w:r w:rsidRPr="0076252C">
        <w:rPr>
          <w:rFonts w:ascii="Consolas" w:eastAsia="Times New Roman" w:hAnsi="Consolas" w:cs="Consolas"/>
          <w:color w:val="000000"/>
          <w:sz w:val="20"/>
          <w:lang w:val="ru-RU" w:eastAsia="ru-RU" w:bidi="ar-SA"/>
        </w:rPr>
        <w:t xml:space="preserve"> </w:t>
      </w:r>
      <w:r w:rsidRPr="0076252C">
        <w:rPr>
          <w:rFonts w:ascii="Consolas" w:eastAsia="Times New Roman" w:hAnsi="Consolas" w:cs="Consolas"/>
          <w:color w:val="000000"/>
          <w:sz w:val="20"/>
          <w:szCs w:val="20"/>
          <w:lang w:val="ru-RU" w:eastAsia="ru-RU" w:bidi="ar-SA"/>
        </w:rPr>
        <w:t>+</w:t>
      </w:r>
      <w:r w:rsidRPr="0076252C">
        <w:rPr>
          <w:rFonts w:ascii="Consolas" w:eastAsia="Times New Roman" w:hAnsi="Consolas" w:cs="Consolas"/>
          <w:color w:val="000000"/>
          <w:sz w:val="20"/>
          <w:lang w:val="ru-RU" w:eastAsia="ru-RU" w:bidi="ar-SA"/>
        </w:rPr>
        <w:t xml:space="preserve"> </w:t>
      </w:r>
      <w:r w:rsidRPr="0076252C">
        <w:rPr>
          <w:rFonts w:ascii="Consolas" w:eastAsia="Times New Roman" w:hAnsi="Consolas" w:cs="Consolas"/>
          <w:color w:val="000000"/>
          <w:sz w:val="20"/>
          <w:szCs w:val="20"/>
          <w:lang w:val="ru-RU" w:eastAsia="ru-RU" w:bidi="ar-SA"/>
        </w:rPr>
        <w:t>1</w:t>
      </w:r>
    </w:p>
    <w:p w14:paraId="4D63FD1C" w14:textId="77777777" w:rsidR="000C0313" w:rsidRPr="000C0313" w:rsidRDefault="000C0313" w:rsidP="0076252C">
      <w:pPr>
        <w:shd w:val="clear" w:color="auto" w:fill="FFFFFF"/>
        <w:rPr>
          <w:rFonts w:ascii="Courier New" w:eastAsia="Times New Roman" w:hAnsi="Courier New" w:cs="Courier New"/>
          <w:color w:val="000000"/>
          <w:sz w:val="20"/>
          <w:szCs w:val="20"/>
          <w:lang w:eastAsia="ru-RU" w:bidi="ar-SA"/>
        </w:rPr>
      </w:pPr>
      <w:r w:rsidRPr="000C0313">
        <w:rPr>
          <w:rFonts w:ascii="Arial" w:eastAsia="Times New Roman" w:hAnsi="Arial" w:cs="Arial"/>
          <w:color w:val="000000"/>
          <w:sz w:val="27"/>
          <w:szCs w:val="27"/>
          <w:lang w:val="ru-RU" w:eastAsia="ru-RU" w:bidi="ar-SA"/>
        </w:rPr>
        <w:br/>
      </w:r>
      <w:r>
        <w:rPr>
          <w:rFonts w:ascii="Arial" w:eastAsia="Times New Roman" w:hAnsi="Arial" w:cs="Arial"/>
          <w:noProof/>
          <w:color w:val="000000"/>
          <w:sz w:val="27"/>
          <w:szCs w:val="27"/>
          <w:lang w:val="ru-RU" w:eastAsia="ru-RU" w:bidi="ar-SA"/>
        </w:rPr>
        <w:drawing>
          <wp:inline distT="0" distB="0" distL="0" distR="0" wp14:anchorId="659CE51A" wp14:editId="4F0DF2E8">
            <wp:extent cx="3990340" cy="3324860"/>
            <wp:effectExtent l="19050" t="0" r="0" b="0"/>
            <wp:docPr id="13" name="Рисунок 13" descr="https://habrastorage.org/files/e13/788/b23/e13788b23feb47de92e52d061eb26f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habrastorage.org/files/e13/788/b23/e13788b23feb47de92e52d061eb26f02.PNG"/>
                    <pic:cNvPicPr>
                      <a:picLocks noChangeAspect="1" noChangeArrowheads="1"/>
                    </pic:cNvPicPr>
                  </pic:nvPicPr>
                  <pic:blipFill>
                    <a:blip r:embed="rId16"/>
                    <a:srcRect/>
                    <a:stretch>
                      <a:fillRect/>
                    </a:stretch>
                  </pic:blipFill>
                  <pic:spPr bwMode="auto">
                    <a:xfrm>
                      <a:off x="0" y="0"/>
                      <a:ext cx="3990340" cy="3324860"/>
                    </a:xfrm>
                    <a:prstGeom prst="rect">
                      <a:avLst/>
                    </a:prstGeom>
                    <a:noFill/>
                    <a:ln w="9525">
                      <a:noFill/>
                      <a:miter lim="800000"/>
                      <a:headEnd/>
                      <a:tailEnd/>
                    </a:ln>
                  </pic:spPr>
                </pic:pic>
              </a:graphicData>
            </a:graphic>
          </wp:inline>
        </w:drawing>
      </w:r>
      <w:r w:rsidRPr="000C0313">
        <w:rPr>
          <w:rFonts w:ascii="Arial" w:eastAsia="Times New Roman" w:hAnsi="Arial" w:cs="Arial"/>
          <w:color w:val="000000"/>
          <w:sz w:val="27"/>
          <w:szCs w:val="27"/>
          <w:lang w:val="ru-RU" w:eastAsia="ru-RU" w:bidi="ar-SA"/>
        </w:rPr>
        <w:br/>
      </w:r>
      <w:r w:rsidRPr="000C0313">
        <w:rPr>
          <w:rFonts w:ascii="Arial" w:eastAsia="Times New Roman" w:hAnsi="Arial" w:cs="Arial"/>
          <w:color w:val="000000"/>
          <w:sz w:val="27"/>
          <w:szCs w:val="27"/>
          <w:lang w:val="ru-RU" w:eastAsia="ru-RU" w:bidi="ar-SA"/>
        </w:rPr>
        <w:br/>
      </w:r>
      <w:r w:rsidRPr="000C0313">
        <w:rPr>
          <w:rFonts w:ascii="Arial" w:eastAsia="Times New Roman" w:hAnsi="Arial" w:cs="Arial"/>
          <w:color w:val="000000"/>
          <w:sz w:val="25"/>
          <w:szCs w:val="25"/>
          <w:lang w:val="ru-RU" w:eastAsia="ru-RU" w:bidi="ar-SA"/>
        </w:rPr>
        <w:t>Как только β становится меньше веса частицы — мы добавляем копию этой частицы в новый массив частиц, возвращаемся к началу цикла и увеличиваем β на случайное число от нуля до удвоенного максимального веса.</w:t>
      </w:r>
      <w:r w:rsidRPr="000C0313">
        <w:rPr>
          <w:rFonts w:ascii="Arial" w:eastAsia="Times New Roman" w:hAnsi="Arial" w:cs="Arial"/>
          <w:color w:val="000000"/>
          <w:sz w:val="25"/>
          <w:szCs w:val="25"/>
          <w:lang w:val="ru-RU" w:eastAsia="ru-RU" w:bidi="ar-SA"/>
        </w:rPr>
        <w:br/>
      </w:r>
      <w:r w:rsidRPr="000C0313">
        <w:rPr>
          <w:rFonts w:ascii="Arial" w:eastAsia="Times New Roman" w:hAnsi="Arial" w:cs="Arial"/>
          <w:color w:val="000000"/>
          <w:sz w:val="27"/>
          <w:szCs w:val="27"/>
          <w:lang w:val="ru-RU" w:eastAsia="ru-RU" w:bidi="ar-SA"/>
        </w:rPr>
        <w:br/>
      </w:r>
      <w:r w:rsidRPr="000C0313">
        <w:rPr>
          <w:rFonts w:ascii="Consolas" w:eastAsia="Times New Roman" w:hAnsi="Consolas" w:cs="Consolas"/>
          <w:color w:val="000000"/>
          <w:sz w:val="20"/>
          <w:szCs w:val="20"/>
          <w:lang w:eastAsia="ru-RU" w:bidi="ar-SA"/>
        </w:rPr>
        <w:t>newParticleList</w:t>
      </w:r>
      <w:r w:rsidRPr="000C0313">
        <w:rPr>
          <w:rFonts w:ascii="Consolas" w:eastAsia="Times New Roman" w:hAnsi="Consolas" w:cs="Consolas"/>
          <w:color w:val="000000"/>
          <w:sz w:val="20"/>
          <w:lang w:eastAsia="ru-RU" w:bidi="ar-SA"/>
        </w:rPr>
        <w:t>.</w:t>
      </w:r>
      <w:r w:rsidRPr="000C0313">
        <w:rPr>
          <w:rFonts w:ascii="Consolas" w:eastAsia="Times New Roman" w:hAnsi="Consolas" w:cs="Consolas"/>
          <w:color w:val="000000"/>
          <w:sz w:val="20"/>
          <w:szCs w:val="20"/>
          <w:lang w:eastAsia="ru-RU" w:bidi="ar-SA"/>
        </w:rPr>
        <w:t>append</w:t>
      </w:r>
      <w:r w:rsidRPr="000C0313">
        <w:rPr>
          <w:rFonts w:ascii="Consolas" w:eastAsia="Times New Roman" w:hAnsi="Consolas" w:cs="Consolas"/>
          <w:color w:val="000000"/>
          <w:sz w:val="20"/>
          <w:lang w:eastAsia="ru-RU" w:bidi="ar-SA"/>
        </w:rPr>
        <w:t>(</w:t>
      </w:r>
      <w:r w:rsidRPr="000C0313">
        <w:rPr>
          <w:rFonts w:ascii="Consolas" w:eastAsia="Times New Roman" w:hAnsi="Consolas" w:cs="Consolas"/>
          <w:color w:val="000000"/>
          <w:sz w:val="20"/>
          <w:szCs w:val="20"/>
          <w:lang w:eastAsia="ru-RU" w:bidi="ar-SA"/>
        </w:rPr>
        <w:t>particleList</w:t>
      </w:r>
      <w:r w:rsidRPr="000C0313">
        <w:rPr>
          <w:rFonts w:ascii="Consolas" w:eastAsia="Times New Roman" w:hAnsi="Consolas" w:cs="Consolas"/>
          <w:color w:val="000000"/>
          <w:sz w:val="20"/>
          <w:lang w:eastAsia="ru-RU" w:bidi="ar-SA"/>
        </w:rPr>
        <w:t>[</w:t>
      </w:r>
      <w:r w:rsidRPr="000C0313">
        <w:rPr>
          <w:rFonts w:ascii="Consolas" w:eastAsia="Times New Roman" w:hAnsi="Consolas" w:cs="Consolas"/>
          <w:color w:val="000000"/>
          <w:sz w:val="20"/>
          <w:szCs w:val="20"/>
          <w:lang w:eastAsia="ru-RU" w:bidi="ar-SA"/>
        </w:rPr>
        <w:t>index</w:t>
      </w:r>
      <w:r w:rsidRPr="000C0313">
        <w:rPr>
          <w:rFonts w:ascii="Consolas" w:eastAsia="Times New Roman" w:hAnsi="Consolas" w:cs="Consolas"/>
          <w:color w:val="000000"/>
          <w:sz w:val="20"/>
          <w:lang w:eastAsia="ru-RU" w:bidi="ar-SA"/>
        </w:rPr>
        <w:t>])</w:t>
      </w:r>
      <w:r w:rsidRPr="000C0313">
        <w:rPr>
          <w:rFonts w:ascii="Consolas" w:eastAsia="Times New Roman" w:hAnsi="Consolas" w:cs="Consolas"/>
          <w:color w:val="000000"/>
          <w:sz w:val="20"/>
          <w:szCs w:val="20"/>
          <w:lang w:eastAsia="ru-RU" w:bidi="ar-SA"/>
        </w:rPr>
        <w:br/>
        <w:t>betta</w:t>
      </w:r>
      <w:r w:rsidRPr="000C0313">
        <w:rPr>
          <w:rFonts w:ascii="Consolas" w:eastAsia="Times New Roman" w:hAnsi="Consolas" w:cs="Consolas"/>
          <w:color w:val="000000"/>
          <w:sz w:val="20"/>
          <w:lang w:eastAsia="ru-RU" w:bidi="ar-SA"/>
        </w:rPr>
        <w:t xml:space="preserve"> </w:t>
      </w:r>
      <w:r w:rsidRPr="000C0313">
        <w:rPr>
          <w:rFonts w:ascii="Consolas" w:eastAsia="Times New Roman" w:hAnsi="Consolas" w:cs="Consolas"/>
          <w:color w:val="000000"/>
          <w:sz w:val="20"/>
          <w:szCs w:val="20"/>
          <w:lang w:eastAsia="ru-RU" w:bidi="ar-SA"/>
        </w:rPr>
        <w:t>=</w:t>
      </w:r>
      <w:r w:rsidRPr="000C0313">
        <w:rPr>
          <w:rFonts w:ascii="Consolas" w:eastAsia="Times New Roman" w:hAnsi="Consolas" w:cs="Consolas"/>
          <w:color w:val="000000"/>
          <w:sz w:val="20"/>
          <w:lang w:eastAsia="ru-RU" w:bidi="ar-SA"/>
        </w:rPr>
        <w:t xml:space="preserve"> </w:t>
      </w:r>
      <w:r w:rsidRPr="000C0313">
        <w:rPr>
          <w:rFonts w:ascii="Consolas" w:eastAsia="Times New Roman" w:hAnsi="Consolas" w:cs="Consolas"/>
          <w:color w:val="000000"/>
          <w:sz w:val="20"/>
          <w:szCs w:val="20"/>
          <w:lang w:eastAsia="ru-RU" w:bidi="ar-SA"/>
        </w:rPr>
        <w:t>betta</w:t>
      </w:r>
      <w:r w:rsidRPr="000C0313">
        <w:rPr>
          <w:rFonts w:ascii="Consolas" w:eastAsia="Times New Roman" w:hAnsi="Consolas" w:cs="Consolas"/>
          <w:color w:val="000000"/>
          <w:sz w:val="20"/>
          <w:lang w:eastAsia="ru-RU" w:bidi="ar-SA"/>
        </w:rPr>
        <w:t xml:space="preserve"> </w:t>
      </w:r>
      <w:r w:rsidRPr="000C0313">
        <w:rPr>
          <w:rFonts w:ascii="Consolas" w:eastAsia="Times New Roman" w:hAnsi="Consolas" w:cs="Consolas"/>
          <w:color w:val="000000"/>
          <w:sz w:val="20"/>
          <w:szCs w:val="20"/>
          <w:lang w:eastAsia="ru-RU" w:bidi="ar-SA"/>
        </w:rPr>
        <w:t>+</w:t>
      </w:r>
      <w:r w:rsidRPr="000C0313">
        <w:rPr>
          <w:rFonts w:ascii="Consolas" w:eastAsia="Times New Roman" w:hAnsi="Consolas" w:cs="Consolas"/>
          <w:color w:val="000000"/>
          <w:sz w:val="20"/>
          <w:lang w:eastAsia="ru-RU" w:bidi="ar-SA"/>
        </w:rPr>
        <w:t xml:space="preserve"> </w:t>
      </w:r>
      <w:r w:rsidRPr="000C0313">
        <w:rPr>
          <w:rFonts w:ascii="Consolas" w:eastAsia="Times New Roman" w:hAnsi="Consolas" w:cs="Consolas"/>
          <w:color w:val="000000"/>
          <w:sz w:val="20"/>
          <w:szCs w:val="20"/>
          <w:lang w:eastAsia="ru-RU" w:bidi="ar-SA"/>
        </w:rPr>
        <w:t>random</w:t>
      </w:r>
      <w:r w:rsidRPr="000C0313">
        <w:rPr>
          <w:rFonts w:ascii="Consolas" w:eastAsia="Times New Roman" w:hAnsi="Consolas" w:cs="Consolas"/>
          <w:color w:val="000000"/>
          <w:sz w:val="20"/>
          <w:lang w:eastAsia="ru-RU" w:bidi="ar-SA"/>
        </w:rPr>
        <w:t>.</w:t>
      </w:r>
      <w:r w:rsidRPr="000C0313">
        <w:rPr>
          <w:rFonts w:ascii="Consolas" w:eastAsia="Times New Roman" w:hAnsi="Consolas" w:cs="Consolas"/>
          <w:color w:val="000000"/>
          <w:sz w:val="20"/>
          <w:szCs w:val="20"/>
          <w:lang w:eastAsia="ru-RU" w:bidi="ar-SA"/>
        </w:rPr>
        <w:t>uniform</w:t>
      </w:r>
      <w:r w:rsidRPr="000C0313">
        <w:rPr>
          <w:rFonts w:ascii="Consolas" w:eastAsia="Times New Roman" w:hAnsi="Consolas" w:cs="Consolas"/>
          <w:color w:val="000000"/>
          <w:sz w:val="20"/>
          <w:lang w:eastAsia="ru-RU" w:bidi="ar-SA"/>
        </w:rPr>
        <w:t>(</w:t>
      </w:r>
      <w:r w:rsidRPr="000C0313">
        <w:rPr>
          <w:rFonts w:ascii="Consolas" w:eastAsia="Times New Roman" w:hAnsi="Consolas" w:cs="Consolas"/>
          <w:color w:val="000000"/>
          <w:sz w:val="20"/>
          <w:szCs w:val="20"/>
          <w:lang w:eastAsia="ru-RU" w:bidi="ar-SA"/>
        </w:rPr>
        <w:t>0</w:t>
      </w:r>
      <w:r w:rsidRPr="000C0313">
        <w:rPr>
          <w:rFonts w:ascii="Consolas" w:eastAsia="Times New Roman" w:hAnsi="Consolas" w:cs="Consolas"/>
          <w:color w:val="000000"/>
          <w:sz w:val="20"/>
          <w:lang w:eastAsia="ru-RU" w:bidi="ar-SA"/>
        </w:rPr>
        <w:t xml:space="preserve">, </w:t>
      </w:r>
      <w:r w:rsidRPr="000C0313">
        <w:rPr>
          <w:rFonts w:ascii="Consolas" w:eastAsia="Times New Roman" w:hAnsi="Consolas" w:cs="Consolas"/>
          <w:color w:val="000000"/>
          <w:sz w:val="20"/>
          <w:szCs w:val="20"/>
          <w:lang w:eastAsia="ru-RU" w:bidi="ar-SA"/>
        </w:rPr>
        <w:t>2*max</w:t>
      </w:r>
      <w:r w:rsidRPr="000C0313">
        <w:rPr>
          <w:rFonts w:ascii="Consolas" w:eastAsia="Times New Roman" w:hAnsi="Consolas" w:cs="Consolas"/>
          <w:color w:val="000000"/>
          <w:sz w:val="20"/>
          <w:lang w:eastAsia="ru-RU" w:bidi="ar-SA"/>
        </w:rPr>
        <w:t>(</w:t>
      </w:r>
      <w:r w:rsidRPr="000C0313">
        <w:rPr>
          <w:rFonts w:ascii="Consolas" w:eastAsia="Times New Roman" w:hAnsi="Consolas" w:cs="Consolas"/>
          <w:color w:val="000000"/>
          <w:sz w:val="20"/>
          <w:szCs w:val="20"/>
          <w:lang w:eastAsia="ru-RU" w:bidi="ar-SA"/>
        </w:rPr>
        <w:t>weight</w:t>
      </w:r>
      <w:r w:rsidRPr="000C0313">
        <w:rPr>
          <w:rFonts w:ascii="Consolas" w:eastAsia="Times New Roman" w:hAnsi="Consolas" w:cs="Consolas"/>
          <w:color w:val="000000"/>
          <w:sz w:val="20"/>
          <w:lang w:eastAsia="ru-RU" w:bidi="ar-SA"/>
        </w:rPr>
        <w:t xml:space="preserve">)) </w:t>
      </w:r>
      <w:r w:rsidRPr="000C0313">
        <w:rPr>
          <w:rFonts w:ascii="Consolas" w:eastAsia="Times New Roman" w:hAnsi="Consolas" w:cs="Consolas"/>
          <w:color w:val="000000"/>
          <w:sz w:val="20"/>
          <w:szCs w:val="20"/>
          <w:lang w:eastAsia="ru-RU" w:bidi="ar-SA"/>
        </w:rPr>
        <w:t># betta1</w:t>
      </w:r>
    </w:p>
    <w:p w14:paraId="0FF20C64" w14:textId="77777777" w:rsidR="000C0313" w:rsidRPr="000C0313" w:rsidRDefault="000C0313" w:rsidP="003F77A0">
      <w:pPr>
        <w:shd w:val="clear" w:color="auto" w:fill="FFFFFF"/>
        <w:rPr>
          <w:rFonts w:ascii="Courier New" w:eastAsia="Times New Roman" w:hAnsi="Courier New" w:cs="Courier New"/>
          <w:color w:val="000000"/>
          <w:sz w:val="20"/>
          <w:szCs w:val="20"/>
          <w:lang w:eastAsia="ru-RU" w:bidi="ar-SA"/>
        </w:rPr>
      </w:pPr>
      <w:r w:rsidRPr="000C0313">
        <w:rPr>
          <w:rFonts w:ascii="Arial" w:eastAsia="Times New Roman" w:hAnsi="Arial" w:cs="Arial"/>
          <w:color w:val="000000"/>
          <w:sz w:val="27"/>
          <w:szCs w:val="27"/>
          <w:lang w:eastAsia="ru-RU" w:bidi="ar-SA"/>
        </w:rPr>
        <w:br/>
      </w:r>
      <w:r>
        <w:rPr>
          <w:rFonts w:ascii="Arial" w:eastAsia="Times New Roman" w:hAnsi="Arial" w:cs="Arial"/>
          <w:noProof/>
          <w:color w:val="000000"/>
          <w:sz w:val="27"/>
          <w:szCs w:val="27"/>
          <w:lang w:val="ru-RU" w:eastAsia="ru-RU" w:bidi="ar-SA"/>
        </w:rPr>
        <w:drawing>
          <wp:inline distT="0" distB="0" distL="0" distR="0" wp14:anchorId="652C8DAA" wp14:editId="7943955C">
            <wp:extent cx="3966210" cy="3871595"/>
            <wp:effectExtent l="19050" t="0" r="0" b="0"/>
            <wp:docPr id="14" name="Рисунок 14" descr="https://habrastorage.org/files/6c3/754/90b/6c375490bf2442e0b9024f32c7d314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habrastorage.org/files/6c3/754/90b/6c375490bf2442e0b9024f32c7d31467.PNG"/>
                    <pic:cNvPicPr>
                      <a:picLocks noChangeAspect="1" noChangeArrowheads="1"/>
                    </pic:cNvPicPr>
                  </pic:nvPicPr>
                  <pic:blipFill>
                    <a:blip r:embed="rId17"/>
                    <a:srcRect/>
                    <a:stretch>
                      <a:fillRect/>
                    </a:stretch>
                  </pic:blipFill>
                  <pic:spPr bwMode="auto">
                    <a:xfrm>
                      <a:off x="0" y="0"/>
                      <a:ext cx="3966210" cy="3871595"/>
                    </a:xfrm>
                    <a:prstGeom prst="rect">
                      <a:avLst/>
                    </a:prstGeom>
                    <a:noFill/>
                    <a:ln w="9525">
                      <a:noFill/>
                      <a:miter lim="800000"/>
                      <a:headEnd/>
                      <a:tailEnd/>
                    </a:ln>
                  </pic:spPr>
                </pic:pic>
              </a:graphicData>
            </a:graphic>
          </wp:inline>
        </w:drawing>
      </w:r>
      <w:r w:rsidRPr="000C0313">
        <w:rPr>
          <w:rFonts w:ascii="Arial" w:eastAsia="Times New Roman" w:hAnsi="Arial" w:cs="Arial"/>
          <w:color w:val="000000"/>
          <w:sz w:val="27"/>
          <w:szCs w:val="27"/>
          <w:lang w:eastAsia="ru-RU" w:bidi="ar-SA"/>
        </w:rPr>
        <w:br/>
      </w:r>
      <w:r w:rsidRPr="000C0313">
        <w:rPr>
          <w:rFonts w:ascii="Arial" w:eastAsia="Times New Roman" w:hAnsi="Arial" w:cs="Arial"/>
          <w:color w:val="000000"/>
          <w:sz w:val="27"/>
          <w:szCs w:val="27"/>
          <w:lang w:eastAsia="ru-RU" w:bidi="ar-SA"/>
        </w:rPr>
        <w:br/>
      </w:r>
      <w:r w:rsidRPr="000C0313">
        <w:rPr>
          <w:rFonts w:ascii="Arial" w:eastAsia="Times New Roman" w:hAnsi="Arial" w:cs="Arial"/>
          <w:color w:val="000000"/>
          <w:sz w:val="25"/>
          <w:szCs w:val="25"/>
          <w:lang w:val="ru-RU" w:eastAsia="ru-RU" w:bidi="ar-SA"/>
        </w:rPr>
        <w:t>Полный</w:t>
      </w:r>
      <w:r w:rsidRPr="000C0313">
        <w:rPr>
          <w:rFonts w:ascii="Arial" w:eastAsia="Times New Roman" w:hAnsi="Arial" w:cs="Arial"/>
          <w:color w:val="000000"/>
          <w:sz w:val="25"/>
          <w:szCs w:val="25"/>
          <w:lang w:eastAsia="ru-RU" w:bidi="ar-SA"/>
        </w:rPr>
        <w:t xml:space="preserve"> </w:t>
      </w:r>
      <w:r w:rsidRPr="000C0313">
        <w:rPr>
          <w:rFonts w:ascii="Arial" w:eastAsia="Times New Roman" w:hAnsi="Arial" w:cs="Arial"/>
          <w:color w:val="000000"/>
          <w:sz w:val="25"/>
          <w:szCs w:val="25"/>
          <w:lang w:val="ru-RU" w:eastAsia="ru-RU" w:bidi="ar-SA"/>
        </w:rPr>
        <w:t>код</w:t>
      </w:r>
      <w:r w:rsidRPr="000C0313">
        <w:rPr>
          <w:rFonts w:ascii="Arial" w:eastAsia="Times New Roman" w:hAnsi="Arial" w:cs="Arial"/>
          <w:color w:val="000000"/>
          <w:sz w:val="25"/>
          <w:szCs w:val="25"/>
          <w:lang w:eastAsia="ru-RU" w:bidi="ar-SA"/>
        </w:rPr>
        <w:t xml:space="preserve"> </w:t>
      </w:r>
      <w:r w:rsidRPr="000C0313">
        <w:rPr>
          <w:rFonts w:ascii="Arial" w:eastAsia="Times New Roman" w:hAnsi="Arial" w:cs="Arial"/>
          <w:color w:val="000000"/>
          <w:sz w:val="25"/>
          <w:szCs w:val="25"/>
          <w:lang w:val="ru-RU" w:eastAsia="ru-RU" w:bidi="ar-SA"/>
        </w:rPr>
        <w:t>алгоритма</w:t>
      </w:r>
      <w:r w:rsidRPr="000C0313">
        <w:rPr>
          <w:rFonts w:ascii="Arial" w:eastAsia="Times New Roman" w:hAnsi="Arial" w:cs="Arial"/>
          <w:color w:val="000000"/>
          <w:sz w:val="25"/>
          <w:szCs w:val="25"/>
          <w:lang w:eastAsia="ru-RU" w:bidi="ar-SA"/>
        </w:rPr>
        <w:t xml:space="preserve"> </w:t>
      </w:r>
      <w:r w:rsidRPr="000C0313">
        <w:rPr>
          <w:rFonts w:ascii="Arial" w:eastAsia="Times New Roman" w:hAnsi="Arial" w:cs="Arial"/>
          <w:color w:val="000000"/>
          <w:sz w:val="25"/>
          <w:szCs w:val="25"/>
          <w:lang w:val="ru-RU" w:eastAsia="ru-RU" w:bidi="ar-SA"/>
        </w:rPr>
        <w:t>отсева</w:t>
      </w:r>
      <w:r w:rsidRPr="000C0313">
        <w:rPr>
          <w:rFonts w:ascii="Arial" w:eastAsia="Times New Roman" w:hAnsi="Arial" w:cs="Arial"/>
          <w:color w:val="000000"/>
          <w:sz w:val="25"/>
          <w:szCs w:val="25"/>
          <w:lang w:eastAsia="ru-RU" w:bidi="ar-SA"/>
        </w:rPr>
        <w:t>:</w:t>
      </w:r>
      <w:r w:rsidRPr="000C0313">
        <w:rPr>
          <w:rFonts w:ascii="Arial" w:eastAsia="Times New Roman" w:hAnsi="Arial" w:cs="Arial"/>
          <w:color w:val="000000"/>
          <w:sz w:val="25"/>
          <w:szCs w:val="25"/>
          <w:lang w:eastAsia="ru-RU" w:bidi="ar-SA"/>
        </w:rPr>
        <w:br/>
      </w:r>
      <w:r w:rsidRPr="000C0313">
        <w:rPr>
          <w:rFonts w:ascii="Arial" w:eastAsia="Times New Roman" w:hAnsi="Arial" w:cs="Arial"/>
          <w:color w:val="000000"/>
          <w:sz w:val="27"/>
          <w:szCs w:val="27"/>
          <w:lang w:eastAsia="ru-RU" w:bidi="ar-SA"/>
        </w:rPr>
        <w:br/>
      </w:r>
      <w:r w:rsidRPr="000C0313">
        <w:rPr>
          <w:rFonts w:ascii="Consolas" w:eastAsia="Times New Roman" w:hAnsi="Consolas" w:cs="Consolas"/>
          <w:color w:val="000000"/>
          <w:sz w:val="20"/>
          <w:szCs w:val="20"/>
          <w:lang w:eastAsia="ru-RU" w:bidi="ar-SA"/>
        </w:rPr>
        <w:t>index</w:t>
      </w:r>
      <w:r w:rsidRPr="000C0313">
        <w:rPr>
          <w:rFonts w:ascii="Consolas" w:eastAsia="Times New Roman" w:hAnsi="Consolas" w:cs="Consolas"/>
          <w:color w:val="000000"/>
          <w:sz w:val="20"/>
          <w:lang w:eastAsia="ru-RU" w:bidi="ar-SA"/>
        </w:rPr>
        <w:t xml:space="preserve"> </w:t>
      </w:r>
      <w:r w:rsidRPr="000C0313">
        <w:rPr>
          <w:rFonts w:ascii="Consolas" w:eastAsia="Times New Roman" w:hAnsi="Consolas" w:cs="Consolas"/>
          <w:color w:val="000000"/>
          <w:sz w:val="20"/>
          <w:szCs w:val="20"/>
          <w:lang w:eastAsia="ru-RU" w:bidi="ar-SA"/>
        </w:rPr>
        <w:t>=</w:t>
      </w:r>
      <w:r w:rsidRPr="000C0313">
        <w:rPr>
          <w:rFonts w:ascii="Consolas" w:eastAsia="Times New Roman" w:hAnsi="Consolas" w:cs="Consolas"/>
          <w:color w:val="000000"/>
          <w:sz w:val="20"/>
          <w:lang w:eastAsia="ru-RU" w:bidi="ar-SA"/>
        </w:rPr>
        <w:t xml:space="preserve"> </w:t>
      </w:r>
      <w:r w:rsidRPr="000C0313">
        <w:rPr>
          <w:rFonts w:ascii="Consolas" w:eastAsia="Times New Roman" w:hAnsi="Consolas" w:cs="Consolas"/>
          <w:color w:val="000000"/>
          <w:sz w:val="20"/>
          <w:szCs w:val="20"/>
          <w:lang w:eastAsia="ru-RU" w:bidi="ar-SA"/>
        </w:rPr>
        <w:t>random</w:t>
      </w:r>
      <w:r w:rsidRPr="000C0313">
        <w:rPr>
          <w:rFonts w:ascii="Consolas" w:eastAsia="Times New Roman" w:hAnsi="Consolas" w:cs="Consolas"/>
          <w:color w:val="000000"/>
          <w:sz w:val="20"/>
          <w:lang w:eastAsia="ru-RU" w:bidi="ar-SA"/>
        </w:rPr>
        <w:t>.</w:t>
      </w:r>
      <w:r w:rsidRPr="000C0313">
        <w:rPr>
          <w:rFonts w:ascii="Consolas" w:eastAsia="Times New Roman" w:hAnsi="Consolas" w:cs="Consolas"/>
          <w:color w:val="000000"/>
          <w:sz w:val="20"/>
          <w:szCs w:val="20"/>
          <w:lang w:eastAsia="ru-RU" w:bidi="ar-SA"/>
        </w:rPr>
        <w:t>randint</w:t>
      </w:r>
      <w:r w:rsidRPr="000C0313">
        <w:rPr>
          <w:rFonts w:ascii="Consolas" w:eastAsia="Times New Roman" w:hAnsi="Consolas" w:cs="Consolas"/>
          <w:color w:val="000000"/>
          <w:sz w:val="20"/>
          <w:lang w:eastAsia="ru-RU" w:bidi="ar-SA"/>
        </w:rPr>
        <w:t>(</w:t>
      </w:r>
      <w:r w:rsidRPr="000C0313">
        <w:rPr>
          <w:rFonts w:ascii="Consolas" w:eastAsia="Times New Roman" w:hAnsi="Consolas" w:cs="Consolas"/>
          <w:color w:val="000000"/>
          <w:sz w:val="20"/>
          <w:szCs w:val="20"/>
          <w:lang w:eastAsia="ru-RU" w:bidi="ar-SA"/>
        </w:rPr>
        <w:t>0</w:t>
      </w:r>
      <w:r w:rsidRPr="000C0313">
        <w:rPr>
          <w:rFonts w:ascii="Consolas" w:eastAsia="Times New Roman" w:hAnsi="Consolas" w:cs="Consolas"/>
          <w:color w:val="000000"/>
          <w:sz w:val="20"/>
          <w:lang w:eastAsia="ru-RU" w:bidi="ar-SA"/>
        </w:rPr>
        <w:t xml:space="preserve">, </w:t>
      </w:r>
      <w:r w:rsidRPr="000C0313">
        <w:rPr>
          <w:rFonts w:ascii="Consolas" w:eastAsia="Times New Roman" w:hAnsi="Consolas" w:cs="Consolas"/>
          <w:color w:val="000000"/>
          <w:sz w:val="20"/>
          <w:szCs w:val="20"/>
          <w:lang w:eastAsia="ru-RU" w:bidi="ar-SA"/>
        </w:rPr>
        <w:t>6</w:t>
      </w:r>
      <w:r w:rsidRPr="000C0313">
        <w:rPr>
          <w:rFonts w:ascii="Consolas" w:eastAsia="Times New Roman" w:hAnsi="Consolas" w:cs="Consolas"/>
          <w:color w:val="000000"/>
          <w:sz w:val="20"/>
          <w:lang w:eastAsia="ru-RU" w:bidi="ar-SA"/>
        </w:rPr>
        <w:t>)</w:t>
      </w:r>
      <w:r w:rsidRPr="000C0313">
        <w:rPr>
          <w:rFonts w:ascii="Consolas" w:eastAsia="Times New Roman" w:hAnsi="Consolas" w:cs="Consolas"/>
          <w:color w:val="000000"/>
          <w:sz w:val="20"/>
          <w:szCs w:val="20"/>
          <w:lang w:eastAsia="ru-RU" w:bidi="ar-SA"/>
        </w:rPr>
        <w:br/>
        <w:t>betta</w:t>
      </w:r>
      <w:r w:rsidRPr="000C0313">
        <w:rPr>
          <w:rFonts w:ascii="Consolas" w:eastAsia="Times New Roman" w:hAnsi="Consolas" w:cs="Consolas"/>
          <w:color w:val="000000"/>
          <w:sz w:val="20"/>
          <w:lang w:eastAsia="ru-RU" w:bidi="ar-SA"/>
        </w:rPr>
        <w:t xml:space="preserve"> </w:t>
      </w:r>
      <w:r w:rsidRPr="000C0313">
        <w:rPr>
          <w:rFonts w:ascii="Consolas" w:eastAsia="Times New Roman" w:hAnsi="Consolas" w:cs="Consolas"/>
          <w:color w:val="000000"/>
          <w:sz w:val="20"/>
          <w:szCs w:val="20"/>
          <w:lang w:eastAsia="ru-RU" w:bidi="ar-SA"/>
        </w:rPr>
        <w:t>=</w:t>
      </w:r>
      <w:r w:rsidRPr="000C0313">
        <w:rPr>
          <w:rFonts w:ascii="Consolas" w:eastAsia="Times New Roman" w:hAnsi="Consolas" w:cs="Consolas"/>
          <w:color w:val="000000"/>
          <w:sz w:val="20"/>
          <w:lang w:eastAsia="ru-RU" w:bidi="ar-SA"/>
        </w:rPr>
        <w:t xml:space="preserve"> </w:t>
      </w:r>
      <w:r w:rsidRPr="000C0313">
        <w:rPr>
          <w:rFonts w:ascii="Consolas" w:eastAsia="Times New Roman" w:hAnsi="Consolas" w:cs="Consolas"/>
          <w:color w:val="000000"/>
          <w:sz w:val="20"/>
          <w:szCs w:val="20"/>
          <w:lang w:eastAsia="ru-RU" w:bidi="ar-SA"/>
        </w:rPr>
        <w:t>0</w:t>
      </w:r>
      <w:r w:rsidRPr="000C0313">
        <w:rPr>
          <w:rFonts w:ascii="Consolas" w:eastAsia="Times New Roman" w:hAnsi="Consolas" w:cs="Consolas"/>
          <w:color w:val="000000"/>
          <w:sz w:val="20"/>
          <w:szCs w:val="20"/>
          <w:lang w:eastAsia="ru-RU" w:bidi="ar-SA"/>
        </w:rPr>
        <w:br/>
      </w:r>
      <w:r w:rsidRPr="000C0313">
        <w:rPr>
          <w:rFonts w:ascii="Consolas" w:eastAsia="Times New Roman" w:hAnsi="Consolas" w:cs="Consolas"/>
          <w:b/>
          <w:bCs/>
          <w:color w:val="8959A8"/>
          <w:sz w:val="20"/>
          <w:szCs w:val="20"/>
          <w:lang w:eastAsia="ru-RU" w:bidi="ar-SA"/>
        </w:rPr>
        <w:t>for</w:t>
      </w:r>
      <w:r w:rsidRPr="000C0313">
        <w:rPr>
          <w:rFonts w:ascii="Consolas" w:eastAsia="Times New Roman" w:hAnsi="Consolas" w:cs="Consolas"/>
          <w:color w:val="000000"/>
          <w:sz w:val="20"/>
          <w:lang w:eastAsia="ru-RU" w:bidi="ar-SA"/>
        </w:rPr>
        <w:t xml:space="preserve"> </w:t>
      </w:r>
      <w:r w:rsidRPr="000C0313">
        <w:rPr>
          <w:rFonts w:ascii="Consolas" w:eastAsia="Times New Roman" w:hAnsi="Consolas" w:cs="Consolas"/>
          <w:color w:val="000000"/>
          <w:sz w:val="20"/>
          <w:szCs w:val="20"/>
          <w:lang w:eastAsia="ru-RU" w:bidi="ar-SA"/>
        </w:rPr>
        <w:t>i</w:t>
      </w:r>
      <w:r w:rsidRPr="000C0313">
        <w:rPr>
          <w:rFonts w:ascii="Consolas" w:eastAsia="Times New Roman" w:hAnsi="Consolas" w:cs="Consolas"/>
          <w:color w:val="000000"/>
          <w:sz w:val="20"/>
          <w:lang w:eastAsia="ru-RU" w:bidi="ar-SA"/>
        </w:rPr>
        <w:t xml:space="preserve"> </w:t>
      </w:r>
      <w:r w:rsidRPr="000C0313">
        <w:rPr>
          <w:rFonts w:ascii="Consolas" w:eastAsia="Times New Roman" w:hAnsi="Consolas" w:cs="Consolas"/>
          <w:b/>
          <w:bCs/>
          <w:color w:val="8959A8"/>
          <w:sz w:val="20"/>
          <w:szCs w:val="20"/>
          <w:lang w:eastAsia="ru-RU" w:bidi="ar-SA"/>
        </w:rPr>
        <w:t>in</w:t>
      </w:r>
      <w:r w:rsidRPr="000C0313">
        <w:rPr>
          <w:rFonts w:ascii="Consolas" w:eastAsia="Times New Roman" w:hAnsi="Consolas" w:cs="Consolas"/>
          <w:color w:val="000000"/>
          <w:sz w:val="20"/>
          <w:lang w:eastAsia="ru-RU" w:bidi="ar-SA"/>
        </w:rPr>
        <w:t xml:space="preserve"> </w:t>
      </w:r>
      <w:r w:rsidRPr="000C0313">
        <w:rPr>
          <w:rFonts w:ascii="Consolas" w:eastAsia="Times New Roman" w:hAnsi="Consolas" w:cs="Consolas"/>
          <w:color w:val="000000"/>
          <w:sz w:val="20"/>
          <w:szCs w:val="20"/>
          <w:lang w:eastAsia="ru-RU" w:bidi="ar-SA"/>
        </w:rPr>
        <w:t>range</w:t>
      </w:r>
      <w:r w:rsidRPr="000C0313">
        <w:rPr>
          <w:rFonts w:ascii="Consolas" w:eastAsia="Times New Roman" w:hAnsi="Consolas" w:cs="Consolas"/>
          <w:color w:val="000000"/>
          <w:sz w:val="20"/>
          <w:lang w:eastAsia="ru-RU" w:bidi="ar-SA"/>
        </w:rPr>
        <w:t>(</w:t>
      </w:r>
      <w:r w:rsidRPr="000C0313">
        <w:rPr>
          <w:rFonts w:ascii="Consolas" w:eastAsia="Times New Roman" w:hAnsi="Consolas" w:cs="Consolas"/>
          <w:color w:val="000000"/>
          <w:sz w:val="20"/>
          <w:szCs w:val="20"/>
          <w:lang w:eastAsia="ru-RU" w:bidi="ar-SA"/>
        </w:rPr>
        <w:t>N</w:t>
      </w:r>
      <w:r w:rsidRPr="000C0313">
        <w:rPr>
          <w:rFonts w:ascii="Consolas" w:eastAsia="Times New Roman" w:hAnsi="Consolas" w:cs="Consolas"/>
          <w:color w:val="000000"/>
          <w:sz w:val="20"/>
          <w:lang w:eastAsia="ru-RU" w:bidi="ar-SA"/>
        </w:rPr>
        <w:t>):</w:t>
      </w:r>
      <w:r w:rsidRPr="000C0313">
        <w:rPr>
          <w:rFonts w:ascii="Consolas" w:eastAsia="Times New Roman" w:hAnsi="Consolas" w:cs="Consolas"/>
          <w:color w:val="000000"/>
          <w:sz w:val="20"/>
          <w:szCs w:val="20"/>
          <w:lang w:eastAsia="ru-RU" w:bidi="ar-SA"/>
        </w:rPr>
        <w:br/>
      </w:r>
      <w:r w:rsidRPr="000C0313">
        <w:rPr>
          <w:rFonts w:ascii="Consolas" w:eastAsia="Times New Roman" w:hAnsi="Consolas" w:cs="Consolas"/>
          <w:color w:val="000000"/>
          <w:sz w:val="20"/>
          <w:lang w:eastAsia="ru-RU" w:bidi="ar-SA"/>
        </w:rPr>
        <w:tab/>
      </w:r>
      <w:r w:rsidRPr="000C0313">
        <w:rPr>
          <w:rFonts w:ascii="Consolas" w:eastAsia="Times New Roman" w:hAnsi="Consolas" w:cs="Consolas"/>
          <w:color w:val="000000"/>
          <w:sz w:val="20"/>
          <w:szCs w:val="20"/>
          <w:lang w:eastAsia="ru-RU" w:bidi="ar-SA"/>
        </w:rPr>
        <w:t>betta</w:t>
      </w:r>
      <w:r w:rsidRPr="000C0313">
        <w:rPr>
          <w:rFonts w:ascii="Consolas" w:eastAsia="Times New Roman" w:hAnsi="Consolas" w:cs="Consolas"/>
          <w:color w:val="000000"/>
          <w:sz w:val="20"/>
          <w:lang w:eastAsia="ru-RU" w:bidi="ar-SA"/>
        </w:rPr>
        <w:t xml:space="preserve"> </w:t>
      </w:r>
      <w:r w:rsidRPr="000C0313">
        <w:rPr>
          <w:rFonts w:ascii="Consolas" w:eastAsia="Times New Roman" w:hAnsi="Consolas" w:cs="Consolas"/>
          <w:color w:val="000000"/>
          <w:sz w:val="20"/>
          <w:szCs w:val="20"/>
          <w:lang w:eastAsia="ru-RU" w:bidi="ar-SA"/>
        </w:rPr>
        <w:t>=</w:t>
      </w:r>
      <w:r w:rsidRPr="000C0313">
        <w:rPr>
          <w:rFonts w:ascii="Consolas" w:eastAsia="Times New Roman" w:hAnsi="Consolas" w:cs="Consolas"/>
          <w:color w:val="000000"/>
          <w:sz w:val="20"/>
          <w:lang w:eastAsia="ru-RU" w:bidi="ar-SA"/>
        </w:rPr>
        <w:t xml:space="preserve"> </w:t>
      </w:r>
      <w:r w:rsidRPr="000C0313">
        <w:rPr>
          <w:rFonts w:ascii="Consolas" w:eastAsia="Times New Roman" w:hAnsi="Consolas" w:cs="Consolas"/>
          <w:color w:val="000000"/>
          <w:sz w:val="20"/>
          <w:szCs w:val="20"/>
          <w:lang w:eastAsia="ru-RU" w:bidi="ar-SA"/>
        </w:rPr>
        <w:t>betta</w:t>
      </w:r>
      <w:r w:rsidRPr="000C0313">
        <w:rPr>
          <w:rFonts w:ascii="Consolas" w:eastAsia="Times New Roman" w:hAnsi="Consolas" w:cs="Consolas"/>
          <w:color w:val="000000"/>
          <w:sz w:val="20"/>
          <w:lang w:eastAsia="ru-RU" w:bidi="ar-SA"/>
        </w:rPr>
        <w:t xml:space="preserve"> </w:t>
      </w:r>
      <w:r w:rsidRPr="000C0313">
        <w:rPr>
          <w:rFonts w:ascii="Consolas" w:eastAsia="Times New Roman" w:hAnsi="Consolas" w:cs="Consolas"/>
          <w:color w:val="000000"/>
          <w:sz w:val="20"/>
          <w:szCs w:val="20"/>
          <w:lang w:eastAsia="ru-RU" w:bidi="ar-SA"/>
        </w:rPr>
        <w:t>+</w:t>
      </w:r>
      <w:r w:rsidRPr="000C0313">
        <w:rPr>
          <w:rFonts w:ascii="Consolas" w:eastAsia="Times New Roman" w:hAnsi="Consolas" w:cs="Consolas"/>
          <w:color w:val="000000"/>
          <w:sz w:val="20"/>
          <w:lang w:eastAsia="ru-RU" w:bidi="ar-SA"/>
        </w:rPr>
        <w:t xml:space="preserve"> </w:t>
      </w:r>
      <w:r w:rsidRPr="000C0313">
        <w:rPr>
          <w:rFonts w:ascii="Consolas" w:eastAsia="Times New Roman" w:hAnsi="Consolas" w:cs="Consolas"/>
          <w:color w:val="000000"/>
          <w:sz w:val="20"/>
          <w:szCs w:val="20"/>
          <w:lang w:eastAsia="ru-RU" w:bidi="ar-SA"/>
        </w:rPr>
        <w:t>random</w:t>
      </w:r>
      <w:r w:rsidRPr="000C0313">
        <w:rPr>
          <w:rFonts w:ascii="Consolas" w:eastAsia="Times New Roman" w:hAnsi="Consolas" w:cs="Consolas"/>
          <w:color w:val="000000"/>
          <w:sz w:val="20"/>
          <w:lang w:eastAsia="ru-RU" w:bidi="ar-SA"/>
        </w:rPr>
        <w:t>.</w:t>
      </w:r>
      <w:r w:rsidRPr="000C0313">
        <w:rPr>
          <w:rFonts w:ascii="Consolas" w:eastAsia="Times New Roman" w:hAnsi="Consolas" w:cs="Consolas"/>
          <w:color w:val="000000"/>
          <w:sz w:val="20"/>
          <w:szCs w:val="20"/>
          <w:lang w:eastAsia="ru-RU" w:bidi="ar-SA"/>
        </w:rPr>
        <w:t>uniform</w:t>
      </w:r>
      <w:r w:rsidRPr="000C0313">
        <w:rPr>
          <w:rFonts w:ascii="Consolas" w:eastAsia="Times New Roman" w:hAnsi="Consolas" w:cs="Consolas"/>
          <w:color w:val="000000"/>
          <w:sz w:val="20"/>
          <w:lang w:eastAsia="ru-RU" w:bidi="ar-SA"/>
        </w:rPr>
        <w:t>(</w:t>
      </w:r>
      <w:r w:rsidRPr="000C0313">
        <w:rPr>
          <w:rFonts w:ascii="Consolas" w:eastAsia="Times New Roman" w:hAnsi="Consolas" w:cs="Consolas"/>
          <w:color w:val="000000"/>
          <w:sz w:val="20"/>
          <w:szCs w:val="20"/>
          <w:lang w:eastAsia="ru-RU" w:bidi="ar-SA"/>
        </w:rPr>
        <w:t>0</w:t>
      </w:r>
      <w:r w:rsidRPr="000C0313">
        <w:rPr>
          <w:rFonts w:ascii="Consolas" w:eastAsia="Times New Roman" w:hAnsi="Consolas" w:cs="Consolas"/>
          <w:color w:val="000000"/>
          <w:sz w:val="20"/>
          <w:lang w:eastAsia="ru-RU" w:bidi="ar-SA"/>
        </w:rPr>
        <w:t xml:space="preserve">, </w:t>
      </w:r>
      <w:r w:rsidRPr="000C0313">
        <w:rPr>
          <w:rFonts w:ascii="Consolas" w:eastAsia="Times New Roman" w:hAnsi="Consolas" w:cs="Consolas"/>
          <w:color w:val="000000"/>
          <w:sz w:val="20"/>
          <w:szCs w:val="20"/>
          <w:lang w:eastAsia="ru-RU" w:bidi="ar-SA"/>
        </w:rPr>
        <w:t>2*max</w:t>
      </w:r>
      <w:r w:rsidRPr="000C0313">
        <w:rPr>
          <w:rFonts w:ascii="Consolas" w:eastAsia="Times New Roman" w:hAnsi="Consolas" w:cs="Consolas"/>
          <w:color w:val="000000"/>
          <w:sz w:val="20"/>
          <w:lang w:eastAsia="ru-RU" w:bidi="ar-SA"/>
        </w:rPr>
        <w:t>(</w:t>
      </w:r>
      <w:r w:rsidRPr="000C0313">
        <w:rPr>
          <w:rFonts w:ascii="Consolas" w:eastAsia="Times New Roman" w:hAnsi="Consolas" w:cs="Consolas"/>
          <w:color w:val="000000"/>
          <w:sz w:val="20"/>
          <w:szCs w:val="20"/>
          <w:lang w:eastAsia="ru-RU" w:bidi="ar-SA"/>
        </w:rPr>
        <w:t>weight</w:t>
      </w:r>
      <w:r w:rsidRPr="000C0313">
        <w:rPr>
          <w:rFonts w:ascii="Consolas" w:eastAsia="Times New Roman" w:hAnsi="Consolas" w:cs="Consolas"/>
          <w:color w:val="000000"/>
          <w:sz w:val="20"/>
          <w:lang w:eastAsia="ru-RU" w:bidi="ar-SA"/>
        </w:rPr>
        <w:t>))</w:t>
      </w:r>
      <w:r w:rsidRPr="000C0313">
        <w:rPr>
          <w:rFonts w:ascii="Consolas" w:eastAsia="Times New Roman" w:hAnsi="Consolas" w:cs="Consolas"/>
          <w:color w:val="000000"/>
          <w:sz w:val="20"/>
          <w:szCs w:val="20"/>
          <w:lang w:eastAsia="ru-RU" w:bidi="ar-SA"/>
        </w:rPr>
        <w:br/>
      </w:r>
      <w:r w:rsidRPr="000C0313">
        <w:rPr>
          <w:rFonts w:ascii="Consolas" w:eastAsia="Times New Roman" w:hAnsi="Consolas" w:cs="Consolas"/>
          <w:color w:val="000000"/>
          <w:sz w:val="20"/>
          <w:lang w:eastAsia="ru-RU" w:bidi="ar-SA"/>
        </w:rPr>
        <w:tab/>
      </w:r>
      <w:r w:rsidRPr="000C0313">
        <w:rPr>
          <w:rFonts w:ascii="Consolas" w:eastAsia="Times New Roman" w:hAnsi="Consolas" w:cs="Consolas"/>
          <w:b/>
          <w:bCs/>
          <w:color w:val="8959A8"/>
          <w:sz w:val="20"/>
          <w:szCs w:val="20"/>
          <w:lang w:eastAsia="ru-RU" w:bidi="ar-SA"/>
        </w:rPr>
        <w:t>while</w:t>
      </w:r>
      <w:r w:rsidRPr="000C0313">
        <w:rPr>
          <w:rFonts w:ascii="Consolas" w:eastAsia="Times New Roman" w:hAnsi="Consolas" w:cs="Consolas"/>
          <w:color w:val="000000"/>
          <w:sz w:val="20"/>
          <w:lang w:eastAsia="ru-RU" w:bidi="ar-SA"/>
        </w:rPr>
        <w:t xml:space="preserve"> </w:t>
      </w:r>
      <w:r w:rsidRPr="000C0313">
        <w:rPr>
          <w:rFonts w:ascii="Consolas" w:eastAsia="Times New Roman" w:hAnsi="Consolas" w:cs="Consolas"/>
          <w:color w:val="000000"/>
          <w:sz w:val="20"/>
          <w:szCs w:val="20"/>
          <w:lang w:eastAsia="ru-RU" w:bidi="ar-SA"/>
        </w:rPr>
        <w:t>betta</w:t>
      </w:r>
      <w:r w:rsidRPr="000C0313">
        <w:rPr>
          <w:rFonts w:ascii="Consolas" w:eastAsia="Times New Roman" w:hAnsi="Consolas" w:cs="Consolas"/>
          <w:color w:val="000000"/>
          <w:sz w:val="20"/>
          <w:lang w:eastAsia="ru-RU" w:bidi="ar-SA"/>
        </w:rPr>
        <w:t xml:space="preserve"> </w:t>
      </w:r>
      <w:r w:rsidRPr="000C0313">
        <w:rPr>
          <w:rFonts w:ascii="Consolas" w:eastAsia="Times New Roman" w:hAnsi="Consolas" w:cs="Consolas"/>
          <w:color w:val="000000"/>
          <w:sz w:val="20"/>
          <w:szCs w:val="20"/>
          <w:lang w:eastAsia="ru-RU" w:bidi="ar-SA"/>
        </w:rPr>
        <w:t>&gt;</w:t>
      </w:r>
      <w:r w:rsidRPr="000C0313">
        <w:rPr>
          <w:rFonts w:ascii="Consolas" w:eastAsia="Times New Roman" w:hAnsi="Consolas" w:cs="Consolas"/>
          <w:color w:val="000000"/>
          <w:sz w:val="20"/>
          <w:lang w:eastAsia="ru-RU" w:bidi="ar-SA"/>
        </w:rPr>
        <w:t xml:space="preserve"> </w:t>
      </w:r>
      <w:r w:rsidRPr="000C0313">
        <w:rPr>
          <w:rFonts w:ascii="Consolas" w:eastAsia="Times New Roman" w:hAnsi="Consolas" w:cs="Consolas"/>
          <w:color w:val="000000"/>
          <w:sz w:val="20"/>
          <w:szCs w:val="20"/>
          <w:lang w:eastAsia="ru-RU" w:bidi="ar-SA"/>
        </w:rPr>
        <w:t>weight</w:t>
      </w:r>
      <w:r w:rsidRPr="000C0313">
        <w:rPr>
          <w:rFonts w:ascii="Consolas" w:eastAsia="Times New Roman" w:hAnsi="Consolas" w:cs="Consolas"/>
          <w:color w:val="000000"/>
          <w:sz w:val="20"/>
          <w:lang w:eastAsia="ru-RU" w:bidi="ar-SA"/>
        </w:rPr>
        <w:t>[</w:t>
      </w:r>
      <w:r w:rsidRPr="000C0313">
        <w:rPr>
          <w:rFonts w:ascii="Consolas" w:eastAsia="Times New Roman" w:hAnsi="Consolas" w:cs="Consolas"/>
          <w:color w:val="000000"/>
          <w:sz w:val="20"/>
          <w:szCs w:val="20"/>
          <w:lang w:eastAsia="ru-RU" w:bidi="ar-SA"/>
        </w:rPr>
        <w:t>index</w:t>
      </w:r>
      <w:r w:rsidRPr="000C0313">
        <w:rPr>
          <w:rFonts w:ascii="Consolas" w:eastAsia="Times New Roman" w:hAnsi="Consolas" w:cs="Consolas"/>
          <w:color w:val="000000"/>
          <w:sz w:val="20"/>
          <w:lang w:eastAsia="ru-RU" w:bidi="ar-SA"/>
        </w:rPr>
        <w:t>]:</w:t>
      </w:r>
      <w:r w:rsidRPr="000C0313">
        <w:rPr>
          <w:rFonts w:ascii="Consolas" w:eastAsia="Times New Roman" w:hAnsi="Consolas" w:cs="Consolas"/>
          <w:color w:val="000000"/>
          <w:sz w:val="20"/>
          <w:szCs w:val="20"/>
          <w:lang w:eastAsia="ru-RU" w:bidi="ar-SA"/>
        </w:rPr>
        <w:br/>
      </w:r>
      <w:r w:rsidRPr="000C0313">
        <w:rPr>
          <w:rFonts w:ascii="Consolas" w:eastAsia="Times New Roman" w:hAnsi="Consolas" w:cs="Consolas"/>
          <w:color w:val="000000"/>
          <w:sz w:val="20"/>
          <w:lang w:eastAsia="ru-RU" w:bidi="ar-SA"/>
        </w:rPr>
        <w:tab/>
      </w:r>
      <w:r w:rsidRPr="000C0313">
        <w:rPr>
          <w:rFonts w:ascii="Consolas" w:eastAsia="Times New Roman" w:hAnsi="Consolas" w:cs="Consolas"/>
          <w:color w:val="000000"/>
          <w:sz w:val="20"/>
          <w:lang w:eastAsia="ru-RU" w:bidi="ar-SA"/>
        </w:rPr>
        <w:tab/>
      </w:r>
      <w:r w:rsidRPr="000C0313">
        <w:rPr>
          <w:rFonts w:ascii="Consolas" w:eastAsia="Times New Roman" w:hAnsi="Consolas" w:cs="Consolas"/>
          <w:color w:val="000000"/>
          <w:sz w:val="20"/>
          <w:szCs w:val="20"/>
          <w:lang w:eastAsia="ru-RU" w:bidi="ar-SA"/>
        </w:rPr>
        <w:t>betta</w:t>
      </w:r>
      <w:r w:rsidRPr="000C0313">
        <w:rPr>
          <w:rFonts w:ascii="Consolas" w:eastAsia="Times New Roman" w:hAnsi="Consolas" w:cs="Consolas"/>
          <w:color w:val="000000"/>
          <w:sz w:val="20"/>
          <w:lang w:eastAsia="ru-RU" w:bidi="ar-SA"/>
        </w:rPr>
        <w:t xml:space="preserve"> </w:t>
      </w:r>
      <w:r w:rsidRPr="000C0313">
        <w:rPr>
          <w:rFonts w:ascii="Consolas" w:eastAsia="Times New Roman" w:hAnsi="Consolas" w:cs="Consolas"/>
          <w:color w:val="000000"/>
          <w:sz w:val="20"/>
          <w:szCs w:val="20"/>
          <w:lang w:eastAsia="ru-RU" w:bidi="ar-SA"/>
        </w:rPr>
        <w:t>=</w:t>
      </w:r>
      <w:r w:rsidRPr="000C0313">
        <w:rPr>
          <w:rFonts w:ascii="Consolas" w:eastAsia="Times New Roman" w:hAnsi="Consolas" w:cs="Consolas"/>
          <w:color w:val="000000"/>
          <w:sz w:val="20"/>
          <w:lang w:eastAsia="ru-RU" w:bidi="ar-SA"/>
        </w:rPr>
        <w:t xml:space="preserve"> </w:t>
      </w:r>
      <w:r w:rsidRPr="000C0313">
        <w:rPr>
          <w:rFonts w:ascii="Consolas" w:eastAsia="Times New Roman" w:hAnsi="Consolas" w:cs="Consolas"/>
          <w:color w:val="000000"/>
          <w:sz w:val="20"/>
          <w:szCs w:val="20"/>
          <w:lang w:eastAsia="ru-RU" w:bidi="ar-SA"/>
        </w:rPr>
        <w:t>betta</w:t>
      </w:r>
      <w:r w:rsidRPr="000C0313">
        <w:rPr>
          <w:rFonts w:ascii="Consolas" w:eastAsia="Times New Roman" w:hAnsi="Consolas" w:cs="Consolas"/>
          <w:color w:val="000000"/>
          <w:sz w:val="20"/>
          <w:lang w:eastAsia="ru-RU" w:bidi="ar-SA"/>
        </w:rPr>
        <w:t xml:space="preserve"> </w:t>
      </w:r>
      <w:r w:rsidRPr="000C0313">
        <w:rPr>
          <w:rFonts w:ascii="Consolas" w:eastAsia="Times New Roman" w:hAnsi="Consolas" w:cs="Consolas"/>
          <w:color w:val="000000"/>
          <w:sz w:val="20"/>
          <w:szCs w:val="20"/>
          <w:lang w:eastAsia="ru-RU" w:bidi="ar-SA"/>
        </w:rPr>
        <w:t>-</w:t>
      </w:r>
      <w:r w:rsidRPr="000C0313">
        <w:rPr>
          <w:rFonts w:ascii="Consolas" w:eastAsia="Times New Roman" w:hAnsi="Consolas" w:cs="Consolas"/>
          <w:color w:val="000000"/>
          <w:sz w:val="20"/>
          <w:lang w:eastAsia="ru-RU" w:bidi="ar-SA"/>
        </w:rPr>
        <w:t xml:space="preserve"> </w:t>
      </w:r>
      <w:r w:rsidRPr="000C0313">
        <w:rPr>
          <w:rFonts w:ascii="Consolas" w:eastAsia="Times New Roman" w:hAnsi="Consolas" w:cs="Consolas"/>
          <w:color w:val="000000"/>
          <w:sz w:val="20"/>
          <w:szCs w:val="20"/>
          <w:lang w:eastAsia="ru-RU" w:bidi="ar-SA"/>
        </w:rPr>
        <w:t>weight</w:t>
      </w:r>
      <w:r w:rsidRPr="000C0313">
        <w:rPr>
          <w:rFonts w:ascii="Consolas" w:eastAsia="Times New Roman" w:hAnsi="Consolas" w:cs="Consolas"/>
          <w:color w:val="000000"/>
          <w:sz w:val="20"/>
          <w:lang w:eastAsia="ru-RU" w:bidi="ar-SA"/>
        </w:rPr>
        <w:t>[</w:t>
      </w:r>
      <w:r w:rsidRPr="000C0313">
        <w:rPr>
          <w:rFonts w:ascii="Consolas" w:eastAsia="Times New Roman" w:hAnsi="Consolas" w:cs="Consolas"/>
          <w:color w:val="000000"/>
          <w:sz w:val="20"/>
          <w:szCs w:val="20"/>
          <w:lang w:eastAsia="ru-RU" w:bidi="ar-SA"/>
        </w:rPr>
        <w:t>index</w:t>
      </w:r>
      <w:r w:rsidRPr="000C0313">
        <w:rPr>
          <w:rFonts w:ascii="Consolas" w:eastAsia="Times New Roman" w:hAnsi="Consolas" w:cs="Consolas"/>
          <w:color w:val="000000"/>
          <w:sz w:val="20"/>
          <w:lang w:eastAsia="ru-RU" w:bidi="ar-SA"/>
        </w:rPr>
        <w:t>]</w:t>
      </w:r>
      <w:r w:rsidRPr="000C0313">
        <w:rPr>
          <w:rFonts w:ascii="Consolas" w:eastAsia="Times New Roman" w:hAnsi="Consolas" w:cs="Consolas"/>
          <w:color w:val="000000"/>
          <w:sz w:val="20"/>
          <w:szCs w:val="20"/>
          <w:lang w:eastAsia="ru-RU" w:bidi="ar-SA"/>
        </w:rPr>
        <w:br/>
      </w:r>
      <w:r w:rsidRPr="000C0313">
        <w:rPr>
          <w:rFonts w:ascii="Consolas" w:eastAsia="Times New Roman" w:hAnsi="Consolas" w:cs="Consolas"/>
          <w:color w:val="000000"/>
          <w:sz w:val="20"/>
          <w:lang w:eastAsia="ru-RU" w:bidi="ar-SA"/>
        </w:rPr>
        <w:tab/>
      </w:r>
      <w:r w:rsidRPr="000C0313">
        <w:rPr>
          <w:rFonts w:ascii="Consolas" w:eastAsia="Times New Roman" w:hAnsi="Consolas" w:cs="Consolas"/>
          <w:color w:val="000000"/>
          <w:sz w:val="20"/>
          <w:lang w:eastAsia="ru-RU" w:bidi="ar-SA"/>
        </w:rPr>
        <w:tab/>
      </w:r>
      <w:r w:rsidRPr="000C0313">
        <w:rPr>
          <w:rFonts w:ascii="Consolas" w:eastAsia="Times New Roman" w:hAnsi="Consolas" w:cs="Consolas"/>
          <w:color w:val="000000"/>
          <w:sz w:val="20"/>
          <w:szCs w:val="20"/>
          <w:lang w:eastAsia="ru-RU" w:bidi="ar-SA"/>
        </w:rPr>
        <w:t>index</w:t>
      </w:r>
      <w:r w:rsidRPr="000C0313">
        <w:rPr>
          <w:rFonts w:ascii="Consolas" w:eastAsia="Times New Roman" w:hAnsi="Consolas" w:cs="Consolas"/>
          <w:color w:val="000000"/>
          <w:sz w:val="20"/>
          <w:lang w:eastAsia="ru-RU" w:bidi="ar-SA"/>
        </w:rPr>
        <w:t xml:space="preserve"> </w:t>
      </w:r>
      <w:r w:rsidRPr="000C0313">
        <w:rPr>
          <w:rFonts w:ascii="Consolas" w:eastAsia="Times New Roman" w:hAnsi="Consolas" w:cs="Consolas"/>
          <w:color w:val="000000"/>
          <w:sz w:val="20"/>
          <w:szCs w:val="20"/>
          <w:lang w:eastAsia="ru-RU" w:bidi="ar-SA"/>
        </w:rPr>
        <w:t>=</w:t>
      </w:r>
      <w:r w:rsidRPr="000C0313">
        <w:rPr>
          <w:rFonts w:ascii="Consolas" w:eastAsia="Times New Roman" w:hAnsi="Consolas" w:cs="Consolas"/>
          <w:color w:val="000000"/>
          <w:sz w:val="20"/>
          <w:lang w:eastAsia="ru-RU" w:bidi="ar-SA"/>
        </w:rPr>
        <w:t xml:space="preserve"> (</w:t>
      </w:r>
      <w:r w:rsidRPr="000C0313">
        <w:rPr>
          <w:rFonts w:ascii="Consolas" w:eastAsia="Times New Roman" w:hAnsi="Consolas" w:cs="Consolas"/>
          <w:color w:val="000000"/>
          <w:sz w:val="20"/>
          <w:szCs w:val="20"/>
          <w:lang w:eastAsia="ru-RU" w:bidi="ar-SA"/>
        </w:rPr>
        <w:t>index</w:t>
      </w:r>
      <w:r w:rsidRPr="000C0313">
        <w:rPr>
          <w:rFonts w:ascii="Consolas" w:eastAsia="Times New Roman" w:hAnsi="Consolas" w:cs="Consolas"/>
          <w:color w:val="000000"/>
          <w:sz w:val="20"/>
          <w:lang w:eastAsia="ru-RU" w:bidi="ar-SA"/>
        </w:rPr>
        <w:t xml:space="preserve"> </w:t>
      </w:r>
      <w:r w:rsidRPr="000C0313">
        <w:rPr>
          <w:rFonts w:ascii="Consolas" w:eastAsia="Times New Roman" w:hAnsi="Consolas" w:cs="Consolas"/>
          <w:color w:val="000000"/>
          <w:sz w:val="20"/>
          <w:szCs w:val="20"/>
          <w:lang w:eastAsia="ru-RU" w:bidi="ar-SA"/>
        </w:rPr>
        <w:t>+</w:t>
      </w:r>
      <w:r w:rsidRPr="000C0313">
        <w:rPr>
          <w:rFonts w:ascii="Consolas" w:eastAsia="Times New Roman" w:hAnsi="Consolas" w:cs="Consolas"/>
          <w:color w:val="000000"/>
          <w:sz w:val="20"/>
          <w:lang w:eastAsia="ru-RU" w:bidi="ar-SA"/>
        </w:rPr>
        <w:t xml:space="preserve"> </w:t>
      </w:r>
      <w:r w:rsidRPr="000C0313">
        <w:rPr>
          <w:rFonts w:ascii="Consolas" w:eastAsia="Times New Roman" w:hAnsi="Consolas" w:cs="Consolas"/>
          <w:color w:val="000000"/>
          <w:sz w:val="20"/>
          <w:szCs w:val="20"/>
          <w:lang w:eastAsia="ru-RU" w:bidi="ar-SA"/>
        </w:rPr>
        <w:t>1</w:t>
      </w:r>
      <w:r w:rsidRPr="000C0313">
        <w:rPr>
          <w:rFonts w:ascii="Consolas" w:eastAsia="Times New Roman" w:hAnsi="Consolas" w:cs="Consolas"/>
          <w:color w:val="000000"/>
          <w:sz w:val="20"/>
          <w:lang w:eastAsia="ru-RU" w:bidi="ar-SA"/>
        </w:rPr>
        <w:t>)</w:t>
      </w:r>
      <w:r w:rsidRPr="000C0313">
        <w:rPr>
          <w:rFonts w:ascii="Consolas" w:eastAsia="Times New Roman" w:hAnsi="Consolas" w:cs="Consolas"/>
          <w:color w:val="000000"/>
          <w:sz w:val="20"/>
          <w:szCs w:val="20"/>
          <w:lang w:eastAsia="ru-RU" w:bidi="ar-SA"/>
        </w:rPr>
        <w:t>%N</w:t>
      </w:r>
      <w:r w:rsidRPr="000C0313">
        <w:rPr>
          <w:rFonts w:ascii="Consolas" w:eastAsia="Times New Roman" w:hAnsi="Consolas" w:cs="Consolas"/>
          <w:color w:val="000000"/>
          <w:sz w:val="20"/>
          <w:lang w:eastAsia="ru-RU" w:bidi="ar-SA"/>
        </w:rPr>
        <w:t xml:space="preserve"> </w:t>
      </w:r>
      <w:r w:rsidRPr="000C0313">
        <w:rPr>
          <w:rFonts w:ascii="Consolas" w:eastAsia="Times New Roman" w:hAnsi="Consolas" w:cs="Consolas"/>
          <w:color w:val="000000"/>
          <w:sz w:val="20"/>
          <w:szCs w:val="20"/>
          <w:lang w:eastAsia="ru-RU" w:bidi="ar-SA"/>
        </w:rPr>
        <w:t xml:space="preserve"># </w:t>
      </w:r>
      <w:r w:rsidRPr="000C0313">
        <w:rPr>
          <w:rFonts w:ascii="Consolas" w:eastAsia="Times New Roman" w:hAnsi="Consolas" w:cs="Consolas"/>
          <w:color w:val="000000"/>
          <w:sz w:val="20"/>
          <w:szCs w:val="20"/>
          <w:lang w:val="ru-RU" w:eastAsia="ru-RU" w:bidi="ar-SA"/>
        </w:rPr>
        <w:t>индекс</w:t>
      </w:r>
      <w:r w:rsidRPr="000C0313">
        <w:rPr>
          <w:rFonts w:ascii="Consolas" w:eastAsia="Times New Roman" w:hAnsi="Consolas" w:cs="Consolas"/>
          <w:color w:val="000000"/>
          <w:sz w:val="20"/>
          <w:szCs w:val="20"/>
          <w:lang w:eastAsia="ru-RU" w:bidi="ar-SA"/>
        </w:rPr>
        <w:t xml:space="preserve"> </w:t>
      </w:r>
      <w:r w:rsidRPr="000C0313">
        <w:rPr>
          <w:rFonts w:ascii="Consolas" w:eastAsia="Times New Roman" w:hAnsi="Consolas" w:cs="Consolas"/>
          <w:color w:val="000000"/>
          <w:sz w:val="20"/>
          <w:szCs w:val="20"/>
          <w:lang w:val="ru-RU" w:eastAsia="ru-RU" w:bidi="ar-SA"/>
        </w:rPr>
        <w:t>изменяется</w:t>
      </w:r>
      <w:r w:rsidRPr="000C0313">
        <w:rPr>
          <w:rFonts w:ascii="Consolas" w:eastAsia="Times New Roman" w:hAnsi="Consolas" w:cs="Consolas"/>
          <w:color w:val="000000"/>
          <w:sz w:val="20"/>
          <w:szCs w:val="20"/>
          <w:lang w:eastAsia="ru-RU" w:bidi="ar-SA"/>
        </w:rPr>
        <w:t xml:space="preserve"> </w:t>
      </w:r>
      <w:r w:rsidRPr="000C0313">
        <w:rPr>
          <w:rFonts w:ascii="Consolas" w:eastAsia="Times New Roman" w:hAnsi="Consolas" w:cs="Consolas"/>
          <w:color w:val="000000"/>
          <w:sz w:val="20"/>
          <w:szCs w:val="20"/>
          <w:lang w:val="ru-RU" w:eastAsia="ru-RU" w:bidi="ar-SA"/>
        </w:rPr>
        <w:t>в</w:t>
      </w:r>
      <w:r w:rsidRPr="000C0313">
        <w:rPr>
          <w:rFonts w:ascii="Consolas" w:eastAsia="Times New Roman" w:hAnsi="Consolas" w:cs="Consolas"/>
          <w:color w:val="000000"/>
          <w:sz w:val="20"/>
          <w:szCs w:val="20"/>
          <w:lang w:eastAsia="ru-RU" w:bidi="ar-SA"/>
        </w:rPr>
        <w:t xml:space="preserve"> </w:t>
      </w:r>
      <w:r w:rsidRPr="000C0313">
        <w:rPr>
          <w:rFonts w:ascii="Consolas" w:eastAsia="Times New Roman" w:hAnsi="Consolas" w:cs="Consolas"/>
          <w:color w:val="000000"/>
          <w:sz w:val="20"/>
          <w:szCs w:val="20"/>
          <w:lang w:val="ru-RU" w:eastAsia="ru-RU" w:bidi="ar-SA"/>
        </w:rPr>
        <w:t>цикле</w:t>
      </w:r>
      <w:r w:rsidRPr="000C0313">
        <w:rPr>
          <w:rFonts w:ascii="Consolas" w:eastAsia="Times New Roman" w:hAnsi="Consolas" w:cs="Consolas"/>
          <w:color w:val="000000"/>
          <w:sz w:val="20"/>
          <w:szCs w:val="20"/>
          <w:lang w:eastAsia="ru-RU" w:bidi="ar-SA"/>
        </w:rPr>
        <w:t xml:space="preserve"> </w:t>
      </w:r>
      <w:r w:rsidRPr="000C0313">
        <w:rPr>
          <w:rFonts w:ascii="Consolas" w:eastAsia="Times New Roman" w:hAnsi="Consolas" w:cs="Consolas"/>
          <w:color w:val="000000"/>
          <w:sz w:val="20"/>
          <w:szCs w:val="20"/>
          <w:lang w:val="ru-RU" w:eastAsia="ru-RU" w:bidi="ar-SA"/>
        </w:rPr>
        <w:t>от</w:t>
      </w:r>
      <w:r w:rsidRPr="000C0313">
        <w:rPr>
          <w:rFonts w:ascii="Consolas" w:eastAsia="Times New Roman" w:hAnsi="Consolas" w:cs="Consolas"/>
          <w:color w:val="000000"/>
          <w:sz w:val="20"/>
          <w:szCs w:val="20"/>
          <w:lang w:eastAsia="ru-RU" w:bidi="ar-SA"/>
        </w:rPr>
        <w:t xml:space="preserve"> 0 </w:t>
      </w:r>
      <w:r w:rsidRPr="000C0313">
        <w:rPr>
          <w:rFonts w:ascii="Consolas" w:eastAsia="Times New Roman" w:hAnsi="Consolas" w:cs="Consolas"/>
          <w:color w:val="000000"/>
          <w:sz w:val="20"/>
          <w:szCs w:val="20"/>
          <w:lang w:val="ru-RU" w:eastAsia="ru-RU" w:bidi="ar-SA"/>
        </w:rPr>
        <w:t>до</w:t>
      </w:r>
      <w:r w:rsidRPr="000C0313">
        <w:rPr>
          <w:rFonts w:ascii="Consolas" w:eastAsia="Times New Roman" w:hAnsi="Consolas" w:cs="Consolas"/>
          <w:color w:val="000000"/>
          <w:sz w:val="20"/>
          <w:szCs w:val="20"/>
          <w:lang w:eastAsia="ru-RU" w:bidi="ar-SA"/>
        </w:rPr>
        <w:t xml:space="preserve"> N</w:t>
      </w:r>
      <w:r w:rsidRPr="000C0313">
        <w:rPr>
          <w:rFonts w:ascii="Consolas" w:eastAsia="Times New Roman" w:hAnsi="Consolas" w:cs="Consolas"/>
          <w:color w:val="000000"/>
          <w:sz w:val="20"/>
          <w:szCs w:val="20"/>
          <w:lang w:eastAsia="ru-RU" w:bidi="ar-SA"/>
        </w:rPr>
        <w:br/>
      </w:r>
      <w:r w:rsidRPr="000C0313">
        <w:rPr>
          <w:rFonts w:ascii="Consolas" w:eastAsia="Times New Roman" w:hAnsi="Consolas" w:cs="Consolas"/>
          <w:color w:val="000000"/>
          <w:sz w:val="20"/>
          <w:lang w:eastAsia="ru-RU" w:bidi="ar-SA"/>
        </w:rPr>
        <w:tab/>
      </w:r>
      <w:r w:rsidRPr="000C0313">
        <w:rPr>
          <w:rFonts w:ascii="Consolas" w:eastAsia="Times New Roman" w:hAnsi="Consolas" w:cs="Consolas"/>
          <w:color w:val="000000"/>
          <w:sz w:val="20"/>
          <w:szCs w:val="20"/>
          <w:lang w:eastAsia="ru-RU" w:bidi="ar-SA"/>
        </w:rPr>
        <w:t>newParticleList</w:t>
      </w:r>
      <w:r w:rsidRPr="000C0313">
        <w:rPr>
          <w:rFonts w:ascii="Consolas" w:eastAsia="Times New Roman" w:hAnsi="Consolas" w:cs="Consolas"/>
          <w:color w:val="000000"/>
          <w:sz w:val="20"/>
          <w:lang w:eastAsia="ru-RU" w:bidi="ar-SA"/>
        </w:rPr>
        <w:t>.</w:t>
      </w:r>
      <w:r w:rsidRPr="000C0313">
        <w:rPr>
          <w:rFonts w:ascii="Consolas" w:eastAsia="Times New Roman" w:hAnsi="Consolas" w:cs="Consolas"/>
          <w:color w:val="000000"/>
          <w:sz w:val="20"/>
          <w:szCs w:val="20"/>
          <w:lang w:eastAsia="ru-RU" w:bidi="ar-SA"/>
        </w:rPr>
        <w:t>append</w:t>
      </w:r>
      <w:r w:rsidRPr="000C0313">
        <w:rPr>
          <w:rFonts w:ascii="Consolas" w:eastAsia="Times New Roman" w:hAnsi="Consolas" w:cs="Consolas"/>
          <w:color w:val="000000"/>
          <w:sz w:val="20"/>
          <w:lang w:eastAsia="ru-RU" w:bidi="ar-SA"/>
        </w:rPr>
        <w:t>(</w:t>
      </w:r>
      <w:r w:rsidRPr="000C0313">
        <w:rPr>
          <w:rFonts w:ascii="Consolas" w:eastAsia="Times New Roman" w:hAnsi="Consolas" w:cs="Consolas"/>
          <w:color w:val="000000"/>
          <w:sz w:val="20"/>
          <w:szCs w:val="20"/>
          <w:lang w:eastAsia="ru-RU" w:bidi="ar-SA"/>
        </w:rPr>
        <w:t>particleList</w:t>
      </w:r>
      <w:r w:rsidRPr="000C0313">
        <w:rPr>
          <w:rFonts w:ascii="Consolas" w:eastAsia="Times New Roman" w:hAnsi="Consolas" w:cs="Consolas"/>
          <w:color w:val="000000"/>
          <w:sz w:val="20"/>
          <w:lang w:eastAsia="ru-RU" w:bidi="ar-SA"/>
        </w:rPr>
        <w:t>[</w:t>
      </w:r>
      <w:r w:rsidRPr="000C0313">
        <w:rPr>
          <w:rFonts w:ascii="Consolas" w:eastAsia="Times New Roman" w:hAnsi="Consolas" w:cs="Consolas"/>
          <w:color w:val="000000"/>
          <w:sz w:val="20"/>
          <w:szCs w:val="20"/>
          <w:lang w:eastAsia="ru-RU" w:bidi="ar-SA"/>
        </w:rPr>
        <w:t>index</w:t>
      </w:r>
      <w:r w:rsidRPr="000C0313">
        <w:rPr>
          <w:rFonts w:ascii="Consolas" w:eastAsia="Times New Roman" w:hAnsi="Consolas" w:cs="Consolas"/>
          <w:color w:val="000000"/>
          <w:sz w:val="20"/>
          <w:lang w:eastAsia="ru-RU" w:bidi="ar-SA"/>
        </w:rPr>
        <w:t>])</w:t>
      </w:r>
      <w:r w:rsidRPr="000C0313">
        <w:rPr>
          <w:rFonts w:ascii="Consolas" w:eastAsia="Times New Roman" w:hAnsi="Consolas" w:cs="Consolas"/>
          <w:color w:val="000000"/>
          <w:sz w:val="20"/>
          <w:szCs w:val="20"/>
          <w:lang w:eastAsia="ru-RU" w:bidi="ar-SA"/>
        </w:rPr>
        <w:br/>
        <w:t>particleList</w:t>
      </w:r>
      <w:r w:rsidRPr="000C0313">
        <w:rPr>
          <w:rFonts w:ascii="Consolas" w:eastAsia="Times New Roman" w:hAnsi="Consolas" w:cs="Consolas"/>
          <w:color w:val="000000"/>
          <w:sz w:val="20"/>
          <w:lang w:eastAsia="ru-RU" w:bidi="ar-SA"/>
        </w:rPr>
        <w:t xml:space="preserve"> </w:t>
      </w:r>
      <w:r w:rsidRPr="000C0313">
        <w:rPr>
          <w:rFonts w:ascii="Consolas" w:eastAsia="Times New Roman" w:hAnsi="Consolas" w:cs="Consolas"/>
          <w:color w:val="000000"/>
          <w:sz w:val="20"/>
          <w:szCs w:val="20"/>
          <w:lang w:eastAsia="ru-RU" w:bidi="ar-SA"/>
        </w:rPr>
        <w:t>=</w:t>
      </w:r>
      <w:r w:rsidRPr="000C0313">
        <w:rPr>
          <w:rFonts w:ascii="Consolas" w:eastAsia="Times New Roman" w:hAnsi="Consolas" w:cs="Consolas"/>
          <w:color w:val="000000"/>
          <w:sz w:val="20"/>
          <w:lang w:eastAsia="ru-RU" w:bidi="ar-SA"/>
        </w:rPr>
        <w:t xml:space="preserve"> </w:t>
      </w:r>
      <w:r w:rsidRPr="000C0313">
        <w:rPr>
          <w:rFonts w:ascii="Consolas" w:eastAsia="Times New Roman" w:hAnsi="Consolas" w:cs="Consolas"/>
          <w:color w:val="000000"/>
          <w:sz w:val="20"/>
          <w:szCs w:val="20"/>
          <w:lang w:eastAsia="ru-RU" w:bidi="ar-SA"/>
        </w:rPr>
        <w:t>newParticleList</w:t>
      </w:r>
    </w:p>
    <w:p w14:paraId="53D21D69" w14:textId="77777777" w:rsidR="000C0313" w:rsidRPr="000C0313" w:rsidRDefault="000C0313" w:rsidP="003F77A0">
      <w:pPr>
        <w:shd w:val="clear" w:color="auto" w:fill="FFFFFF"/>
        <w:rPr>
          <w:rFonts w:ascii="Courier New" w:eastAsia="Times New Roman" w:hAnsi="Courier New" w:cs="Courier New"/>
          <w:color w:val="000000"/>
          <w:sz w:val="20"/>
          <w:szCs w:val="20"/>
          <w:lang w:val="ru-RU" w:eastAsia="ru-RU" w:bidi="ar-SA"/>
        </w:rPr>
      </w:pPr>
      <w:r w:rsidRPr="006F412B">
        <w:rPr>
          <w:rFonts w:ascii="Arial" w:eastAsia="Times New Roman" w:hAnsi="Arial" w:cs="Arial"/>
          <w:color w:val="000000"/>
          <w:sz w:val="27"/>
          <w:szCs w:val="27"/>
          <w:lang w:val="ru-RU" w:eastAsia="ru-RU" w:bidi="ar-SA"/>
        </w:rPr>
        <w:br/>
      </w:r>
      <w:r w:rsidRPr="000C0313">
        <w:rPr>
          <w:rFonts w:ascii="Arial" w:eastAsia="Times New Roman" w:hAnsi="Arial" w:cs="Arial"/>
          <w:color w:val="000000"/>
          <w:sz w:val="25"/>
          <w:szCs w:val="25"/>
          <w:lang w:val="ru-RU" w:eastAsia="ru-RU" w:bidi="ar-SA"/>
        </w:rPr>
        <w:t>Таким образом, каждая частица переходит в новый массив с вероятностью равной её весу, и может быть добавлена в новый массив несколько раз. После отсева нужно снова провести нормализацию веса частиц:</w:t>
      </w:r>
      <w:r w:rsidRPr="000C0313">
        <w:rPr>
          <w:rFonts w:ascii="Arial" w:eastAsia="Times New Roman" w:hAnsi="Arial" w:cs="Arial"/>
          <w:color w:val="000000"/>
          <w:sz w:val="25"/>
          <w:szCs w:val="25"/>
          <w:lang w:val="ru-RU" w:eastAsia="ru-RU" w:bidi="ar-SA"/>
        </w:rPr>
        <w:br/>
      </w:r>
      <w:r w:rsidRPr="000C0313">
        <w:rPr>
          <w:rFonts w:ascii="Arial" w:eastAsia="Times New Roman" w:hAnsi="Arial" w:cs="Arial"/>
          <w:color w:val="000000"/>
          <w:sz w:val="25"/>
          <w:szCs w:val="25"/>
          <w:lang w:val="ru-RU" w:eastAsia="ru-RU" w:bidi="ar-SA"/>
        </w:rPr>
        <w:br/>
      </w:r>
      <w:r w:rsidRPr="000C0313">
        <w:rPr>
          <w:rFonts w:ascii="Consolas" w:eastAsia="Times New Roman" w:hAnsi="Consolas" w:cs="Consolas"/>
          <w:color w:val="000000"/>
          <w:sz w:val="20"/>
          <w:szCs w:val="20"/>
          <w:lang w:val="ru-RU" w:eastAsia="ru-RU" w:bidi="ar-SA"/>
        </w:rPr>
        <w:t>S</w:t>
      </w:r>
      <w:r w:rsidRPr="000C0313">
        <w:rPr>
          <w:rFonts w:ascii="Consolas" w:eastAsia="Times New Roman" w:hAnsi="Consolas" w:cs="Consolas"/>
          <w:color w:val="000000"/>
          <w:sz w:val="20"/>
          <w:lang w:val="ru-RU" w:eastAsia="ru-RU" w:bidi="ar-SA"/>
        </w:rPr>
        <w:t xml:space="preserve"> </w:t>
      </w:r>
      <w:r w:rsidRPr="000C0313">
        <w:rPr>
          <w:rFonts w:ascii="Consolas" w:eastAsia="Times New Roman" w:hAnsi="Consolas" w:cs="Consolas"/>
          <w:color w:val="000000"/>
          <w:sz w:val="20"/>
          <w:szCs w:val="20"/>
          <w:lang w:val="ru-RU" w:eastAsia="ru-RU" w:bidi="ar-SA"/>
        </w:rPr>
        <w:t>=</w:t>
      </w:r>
      <w:r w:rsidRPr="000C0313">
        <w:rPr>
          <w:rFonts w:ascii="Consolas" w:eastAsia="Times New Roman" w:hAnsi="Consolas" w:cs="Consolas"/>
          <w:color w:val="000000"/>
          <w:sz w:val="20"/>
          <w:lang w:val="ru-RU" w:eastAsia="ru-RU" w:bidi="ar-SA"/>
        </w:rPr>
        <w:t xml:space="preserve"> </w:t>
      </w:r>
      <w:r w:rsidRPr="000C0313">
        <w:rPr>
          <w:rFonts w:ascii="Consolas" w:eastAsia="Times New Roman" w:hAnsi="Consolas" w:cs="Consolas"/>
          <w:color w:val="000000"/>
          <w:sz w:val="20"/>
          <w:szCs w:val="20"/>
          <w:lang w:val="ru-RU" w:eastAsia="ru-RU" w:bidi="ar-SA"/>
        </w:rPr>
        <w:t>Sum</w:t>
      </w:r>
      <w:r w:rsidRPr="000C0313">
        <w:rPr>
          <w:rFonts w:ascii="Consolas" w:eastAsia="Times New Roman" w:hAnsi="Consolas" w:cs="Consolas"/>
          <w:color w:val="000000"/>
          <w:sz w:val="20"/>
          <w:lang w:val="ru-RU" w:eastAsia="ru-RU" w:bidi="ar-SA"/>
        </w:rPr>
        <w:t>(</w:t>
      </w:r>
      <w:r w:rsidRPr="000C0313">
        <w:rPr>
          <w:rFonts w:ascii="Consolas" w:eastAsia="Times New Roman" w:hAnsi="Consolas" w:cs="Consolas"/>
          <w:color w:val="000000"/>
          <w:sz w:val="20"/>
          <w:szCs w:val="20"/>
          <w:lang w:val="ru-RU" w:eastAsia="ru-RU" w:bidi="ar-SA"/>
        </w:rPr>
        <w:t>weight</w:t>
      </w:r>
      <w:r w:rsidRPr="000C0313">
        <w:rPr>
          <w:rFonts w:ascii="Consolas" w:eastAsia="Times New Roman" w:hAnsi="Consolas" w:cs="Consolas"/>
          <w:color w:val="000000"/>
          <w:sz w:val="20"/>
          <w:lang w:val="ru-RU" w:eastAsia="ru-RU" w:bidi="ar-SA"/>
        </w:rPr>
        <w:t>)</w:t>
      </w:r>
      <w:r w:rsidRPr="000C0313">
        <w:rPr>
          <w:rFonts w:ascii="Consolas" w:eastAsia="Times New Roman" w:hAnsi="Consolas" w:cs="Consolas"/>
          <w:color w:val="000000"/>
          <w:sz w:val="20"/>
          <w:szCs w:val="20"/>
          <w:lang w:val="ru-RU" w:eastAsia="ru-RU" w:bidi="ar-SA"/>
        </w:rPr>
        <w:br/>
      </w:r>
      <w:r w:rsidRPr="000C0313">
        <w:rPr>
          <w:rFonts w:ascii="Consolas" w:eastAsia="Times New Roman" w:hAnsi="Consolas" w:cs="Consolas"/>
          <w:b/>
          <w:bCs/>
          <w:color w:val="8959A8"/>
          <w:sz w:val="20"/>
          <w:szCs w:val="20"/>
          <w:lang w:val="ru-RU" w:eastAsia="ru-RU" w:bidi="ar-SA"/>
        </w:rPr>
        <w:t>for</w:t>
      </w:r>
      <w:r w:rsidRPr="000C0313">
        <w:rPr>
          <w:rFonts w:ascii="Consolas" w:eastAsia="Times New Roman" w:hAnsi="Consolas" w:cs="Consolas"/>
          <w:color w:val="000000"/>
          <w:sz w:val="20"/>
          <w:lang w:val="ru-RU" w:eastAsia="ru-RU" w:bidi="ar-SA"/>
        </w:rPr>
        <w:t xml:space="preserve"> </w:t>
      </w:r>
      <w:r w:rsidRPr="000C0313">
        <w:rPr>
          <w:rFonts w:ascii="Consolas" w:eastAsia="Times New Roman" w:hAnsi="Consolas" w:cs="Consolas"/>
          <w:color w:val="000000"/>
          <w:sz w:val="20"/>
          <w:szCs w:val="20"/>
          <w:lang w:val="ru-RU" w:eastAsia="ru-RU" w:bidi="ar-SA"/>
        </w:rPr>
        <w:t>i</w:t>
      </w:r>
      <w:r w:rsidRPr="000C0313">
        <w:rPr>
          <w:rFonts w:ascii="Consolas" w:eastAsia="Times New Roman" w:hAnsi="Consolas" w:cs="Consolas"/>
          <w:color w:val="000000"/>
          <w:sz w:val="20"/>
          <w:lang w:val="ru-RU" w:eastAsia="ru-RU" w:bidi="ar-SA"/>
        </w:rPr>
        <w:t xml:space="preserve"> </w:t>
      </w:r>
      <w:r w:rsidRPr="000C0313">
        <w:rPr>
          <w:rFonts w:ascii="Consolas" w:eastAsia="Times New Roman" w:hAnsi="Consolas" w:cs="Consolas"/>
          <w:b/>
          <w:bCs/>
          <w:color w:val="8959A8"/>
          <w:sz w:val="20"/>
          <w:szCs w:val="20"/>
          <w:lang w:val="ru-RU" w:eastAsia="ru-RU" w:bidi="ar-SA"/>
        </w:rPr>
        <w:t>in</w:t>
      </w:r>
      <w:r w:rsidRPr="000C0313">
        <w:rPr>
          <w:rFonts w:ascii="Consolas" w:eastAsia="Times New Roman" w:hAnsi="Consolas" w:cs="Consolas"/>
          <w:color w:val="000000"/>
          <w:sz w:val="20"/>
          <w:lang w:val="ru-RU" w:eastAsia="ru-RU" w:bidi="ar-SA"/>
        </w:rPr>
        <w:t xml:space="preserve"> </w:t>
      </w:r>
      <w:r w:rsidRPr="000C0313">
        <w:rPr>
          <w:rFonts w:ascii="Consolas" w:eastAsia="Times New Roman" w:hAnsi="Consolas" w:cs="Consolas"/>
          <w:color w:val="000000"/>
          <w:sz w:val="20"/>
          <w:szCs w:val="20"/>
          <w:lang w:val="ru-RU" w:eastAsia="ru-RU" w:bidi="ar-SA"/>
        </w:rPr>
        <w:t>range</w:t>
      </w:r>
      <w:r w:rsidRPr="000C0313">
        <w:rPr>
          <w:rFonts w:ascii="Consolas" w:eastAsia="Times New Roman" w:hAnsi="Consolas" w:cs="Consolas"/>
          <w:color w:val="000000"/>
          <w:sz w:val="20"/>
          <w:lang w:val="ru-RU" w:eastAsia="ru-RU" w:bidi="ar-SA"/>
        </w:rPr>
        <w:t>(</w:t>
      </w:r>
      <w:r w:rsidRPr="000C0313">
        <w:rPr>
          <w:rFonts w:ascii="Consolas" w:eastAsia="Times New Roman" w:hAnsi="Consolas" w:cs="Consolas"/>
          <w:color w:val="000000"/>
          <w:sz w:val="20"/>
          <w:szCs w:val="20"/>
          <w:lang w:val="ru-RU" w:eastAsia="ru-RU" w:bidi="ar-SA"/>
        </w:rPr>
        <w:t>N</w:t>
      </w:r>
      <w:r w:rsidRPr="000C0313">
        <w:rPr>
          <w:rFonts w:ascii="Consolas" w:eastAsia="Times New Roman" w:hAnsi="Consolas" w:cs="Consolas"/>
          <w:color w:val="000000"/>
          <w:sz w:val="20"/>
          <w:lang w:val="ru-RU" w:eastAsia="ru-RU" w:bidi="ar-SA"/>
        </w:rPr>
        <w:t>):</w:t>
      </w:r>
      <w:r w:rsidRPr="000C0313">
        <w:rPr>
          <w:rFonts w:ascii="Consolas" w:eastAsia="Times New Roman" w:hAnsi="Consolas" w:cs="Consolas"/>
          <w:color w:val="000000"/>
          <w:sz w:val="20"/>
          <w:szCs w:val="20"/>
          <w:lang w:val="ru-RU" w:eastAsia="ru-RU" w:bidi="ar-SA"/>
        </w:rPr>
        <w:br/>
      </w:r>
      <w:r w:rsidRPr="000C0313">
        <w:rPr>
          <w:rFonts w:ascii="Consolas" w:eastAsia="Times New Roman" w:hAnsi="Consolas" w:cs="Consolas"/>
          <w:color w:val="000000"/>
          <w:sz w:val="20"/>
          <w:lang w:val="ru-RU" w:eastAsia="ru-RU" w:bidi="ar-SA"/>
        </w:rPr>
        <w:tab/>
      </w:r>
      <w:r w:rsidRPr="000C0313">
        <w:rPr>
          <w:rFonts w:ascii="Consolas" w:eastAsia="Times New Roman" w:hAnsi="Consolas" w:cs="Consolas"/>
          <w:color w:val="000000"/>
          <w:sz w:val="20"/>
          <w:szCs w:val="20"/>
          <w:lang w:val="ru-RU" w:eastAsia="ru-RU" w:bidi="ar-SA"/>
        </w:rPr>
        <w:t>weight</w:t>
      </w:r>
      <w:r w:rsidRPr="000C0313">
        <w:rPr>
          <w:rFonts w:ascii="Consolas" w:eastAsia="Times New Roman" w:hAnsi="Consolas" w:cs="Consolas"/>
          <w:color w:val="000000"/>
          <w:sz w:val="20"/>
          <w:lang w:val="ru-RU" w:eastAsia="ru-RU" w:bidi="ar-SA"/>
        </w:rPr>
        <w:t>[</w:t>
      </w:r>
      <w:r w:rsidRPr="000C0313">
        <w:rPr>
          <w:rFonts w:ascii="Consolas" w:eastAsia="Times New Roman" w:hAnsi="Consolas" w:cs="Consolas"/>
          <w:color w:val="000000"/>
          <w:sz w:val="20"/>
          <w:szCs w:val="20"/>
          <w:lang w:val="ru-RU" w:eastAsia="ru-RU" w:bidi="ar-SA"/>
        </w:rPr>
        <w:t>i</w:t>
      </w:r>
      <w:r w:rsidRPr="000C0313">
        <w:rPr>
          <w:rFonts w:ascii="Consolas" w:eastAsia="Times New Roman" w:hAnsi="Consolas" w:cs="Consolas"/>
          <w:color w:val="000000"/>
          <w:sz w:val="20"/>
          <w:lang w:val="ru-RU" w:eastAsia="ru-RU" w:bidi="ar-SA"/>
        </w:rPr>
        <w:t xml:space="preserve">] </w:t>
      </w:r>
      <w:r w:rsidRPr="000C0313">
        <w:rPr>
          <w:rFonts w:ascii="Consolas" w:eastAsia="Times New Roman" w:hAnsi="Consolas" w:cs="Consolas"/>
          <w:color w:val="000000"/>
          <w:sz w:val="20"/>
          <w:szCs w:val="20"/>
          <w:lang w:val="ru-RU" w:eastAsia="ru-RU" w:bidi="ar-SA"/>
        </w:rPr>
        <w:t>=</w:t>
      </w:r>
      <w:r w:rsidRPr="000C0313">
        <w:rPr>
          <w:rFonts w:ascii="Consolas" w:eastAsia="Times New Roman" w:hAnsi="Consolas" w:cs="Consolas"/>
          <w:color w:val="000000"/>
          <w:sz w:val="20"/>
          <w:lang w:val="ru-RU" w:eastAsia="ru-RU" w:bidi="ar-SA"/>
        </w:rPr>
        <w:t xml:space="preserve"> </w:t>
      </w:r>
      <w:r w:rsidRPr="000C0313">
        <w:rPr>
          <w:rFonts w:ascii="Consolas" w:eastAsia="Times New Roman" w:hAnsi="Consolas" w:cs="Consolas"/>
          <w:color w:val="000000"/>
          <w:sz w:val="20"/>
          <w:szCs w:val="20"/>
          <w:lang w:val="ru-RU" w:eastAsia="ru-RU" w:bidi="ar-SA"/>
        </w:rPr>
        <w:t>weight</w:t>
      </w:r>
      <w:r w:rsidRPr="000C0313">
        <w:rPr>
          <w:rFonts w:ascii="Consolas" w:eastAsia="Times New Roman" w:hAnsi="Consolas" w:cs="Consolas"/>
          <w:color w:val="000000"/>
          <w:sz w:val="20"/>
          <w:lang w:val="ru-RU" w:eastAsia="ru-RU" w:bidi="ar-SA"/>
        </w:rPr>
        <w:t>[</w:t>
      </w:r>
      <w:r w:rsidRPr="000C0313">
        <w:rPr>
          <w:rFonts w:ascii="Consolas" w:eastAsia="Times New Roman" w:hAnsi="Consolas" w:cs="Consolas"/>
          <w:color w:val="000000"/>
          <w:sz w:val="20"/>
          <w:szCs w:val="20"/>
          <w:lang w:val="ru-RU" w:eastAsia="ru-RU" w:bidi="ar-SA"/>
        </w:rPr>
        <w:t>i</w:t>
      </w:r>
      <w:r w:rsidRPr="000C0313">
        <w:rPr>
          <w:rFonts w:ascii="Consolas" w:eastAsia="Times New Roman" w:hAnsi="Consolas" w:cs="Consolas"/>
          <w:color w:val="000000"/>
          <w:sz w:val="20"/>
          <w:lang w:val="ru-RU" w:eastAsia="ru-RU" w:bidi="ar-SA"/>
        </w:rPr>
        <w:t>]</w:t>
      </w:r>
      <w:r w:rsidRPr="000C0313">
        <w:rPr>
          <w:rFonts w:ascii="Consolas" w:eastAsia="Times New Roman" w:hAnsi="Consolas" w:cs="Consolas"/>
          <w:color w:val="000000"/>
          <w:sz w:val="20"/>
          <w:szCs w:val="20"/>
          <w:lang w:val="ru-RU" w:eastAsia="ru-RU" w:bidi="ar-SA"/>
        </w:rPr>
        <w:t>/S</w:t>
      </w:r>
    </w:p>
    <w:p w14:paraId="3EBF311E" w14:textId="77777777" w:rsidR="000C0313" w:rsidRPr="000C0313" w:rsidRDefault="000C0313" w:rsidP="000C0313">
      <w:pPr>
        <w:shd w:val="clear" w:color="auto" w:fill="FFFFFF"/>
        <w:rPr>
          <w:rFonts w:ascii="Arial" w:eastAsia="Times New Roman" w:hAnsi="Arial" w:cs="Arial"/>
          <w:color w:val="000000"/>
          <w:sz w:val="27"/>
          <w:szCs w:val="27"/>
          <w:lang w:val="ru-RU" w:eastAsia="ru-RU" w:bidi="ar-SA"/>
        </w:rPr>
      </w:pPr>
      <w:r w:rsidRPr="000C0313">
        <w:rPr>
          <w:rFonts w:ascii="Arial" w:eastAsia="Times New Roman" w:hAnsi="Arial" w:cs="Arial"/>
          <w:color w:val="000000"/>
          <w:sz w:val="27"/>
          <w:szCs w:val="27"/>
          <w:lang w:val="ru-RU" w:eastAsia="ru-RU" w:bidi="ar-SA"/>
        </w:rPr>
        <w:br/>
      </w:r>
      <w:r w:rsidRPr="000C0313">
        <w:rPr>
          <w:rFonts w:ascii="Arial" w:eastAsia="Times New Roman" w:hAnsi="Arial" w:cs="Arial"/>
          <w:color w:val="000000"/>
          <w:sz w:val="25"/>
          <w:szCs w:val="25"/>
          <w:lang w:val="ru-RU" w:eastAsia="ru-RU" w:bidi="ar-SA"/>
        </w:rPr>
        <w:t>Проводить отсев на каждой итерации цикла фильтрации не обязательно, однако на первых итерациях крайне рекомендуется — это позволит вам быстрее отсеять ненужные частицы (особенно в случае отсутствия априорной информации) и получить точную оценку. После этого отсев можно производить через регулярные интервалы времени, например, после каждой 20-й или 100-й итерации.</w:t>
      </w:r>
      <w:r w:rsidRPr="000C0313">
        <w:rPr>
          <w:rFonts w:ascii="Arial" w:eastAsia="Times New Roman" w:hAnsi="Arial" w:cs="Arial"/>
          <w:color w:val="000000"/>
          <w:sz w:val="25"/>
          <w:szCs w:val="25"/>
          <w:lang w:val="ru-RU" w:eastAsia="ru-RU" w:bidi="ar-SA"/>
        </w:rPr>
        <w:br/>
      </w:r>
      <w:r w:rsidRPr="000C0313">
        <w:rPr>
          <w:rFonts w:ascii="Arial" w:eastAsia="Times New Roman" w:hAnsi="Arial" w:cs="Arial"/>
          <w:color w:val="000000"/>
          <w:sz w:val="25"/>
          <w:szCs w:val="25"/>
          <w:lang w:val="ru-RU" w:eastAsia="ru-RU" w:bidi="ar-SA"/>
        </w:rPr>
        <w:br/>
        <w:t>После первого отсева распределение частиц в приведенном примере будет выглядеть так:</w:t>
      </w:r>
      <w:r w:rsidRPr="000C0313">
        <w:rPr>
          <w:rFonts w:ascii="Arial" w:eastAsia="Times New Roman" w:hAnsi="Arial" w:cs="Arial"/>
          <w:color w:val="000000"/>
          <w:sz w:val="25"/>
          <w:szCs w:val="25"/>
          <w:lang w:val="ru-RU" w:eastAsia="ru-RU" w:bidi="ar-SA"/>
        </w:rPr>
        <w:br/>
      </w:r>
      <w:r w:rsidRPr="000C0313">
        <w:rPr>
          <w:rFonts w:ascii="Arial" w:eastAsia="Times New Roman" w:hAnsi="Arial" w:cs="Arial"/>
          <w:color w:val="000000"/>
          <w:sz w:val="27"/>
          <w:szCs w:val="27"/>
          <w:lang w:val="ru-RU" w:eastAsia="ru-RU" w:bidi="ar-SA"/>
        </w:rPr>
        <w:br/>
      </w:r>
      <w:r>
        <w:rPr>
          <w:rFonts w:ascii="Arial" w:eastAsia="Times New Roman" w:hAnsi="Arial" w:cs="Arial"/>
          <w:noProof/>
          <w:color w:val="0000FF"/>
          <w:sz w:val="27"/>
          <w:szCs w:val="27"/>
          <w:lang w:val="ru-RU" w:eastAsia="ru-RU" w:bidi="ar-SA"/>
        </w:rPr>
        <w:drawing>
          <wp:inline distT="0" distB="0" distL="0" distR="0" wp14:anchorId="30C5EC20" wp14:editId="34004B49">
            <wp:extent cx="3230245" cy="3348990"/>
            <wp:effectExtent l="19050" t="0" r="8255" b="0"/>
            <wp:docPr id="15" name="Рисунок 15" descr="https://habrastorage.org/r/w1560/files/035/644/996/035644996e774d4f9e65a40591030e82.png">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habrastorage.org/r/w1560/files/035/644/996/035644996e774d4f9e65a40591030e82.png">
                      <a:hlinkClick r:id="rId18" tgtFrame="&quot;_blank&quot;"/>
                    </pic:cNvPr>
                    <pic:cNvPicPr>
                      <a:picLocks noChangeAspect="1" noChangeArrowheads="1"/>
                    </pic:cNvPicPr>
                  </pic:nvPicPr>
                  <pic:blipFill>
                    <a:blip r:embed="rId19"/>
                    <a:srcRect/>
                    <a:stretch>
                      <a:fillRect/>
                    </a:stretch>
                  </pic:blipFill>
                  <pic:spPr bwMode="auto">
                    <a:xfrm>
                      <a:off x="0" y="0"/>
                      <a:ext cx="3230245" cy="3348990"/>
                    </a:xfrm>
                    <a:prstGeom prst="rect">
                      <a:avLst/>
                    </a:prstGeom>
                    <a:noFill/>
                    <a:ln w="9525">
                      <a:noFill/>
                      <a:miter lim="800000"/>
                      <a:headEnd/>
                      <a:tailEnd/>
                    </a:ln>
                  </pic:spPr>
                </pic:pic>
              </a:graphicData>
            </a:graphic>
          </wp:inline>
        </w:drawing>
      </w:r>
      <w:r w:rsidRPr="000C0313">
        <w:rPr>
          <w:rFonts w:ascii="Arial" w:eastAsia="Times New Roman" w:hAnsi="Arial" w:cs="Arial"/>
          <w:color w:val="000000"/>
          <w:sz w:val="27"/>
          <w:szCs w:val="27"/>
          <w:lang w:val="ru-RU" w:eastAsia="ru-RU" w:bidi="ar-SA"/>
        </w:rPr>
        <w:br/>
      </w:r>
      <w:r w:rsidRPr="000C0313">
        <w:rPr>
          <w:rFonts w:ascii="Arial" w:eastAsia="Times New Roman" w:hAnsi="Arial" w:cs="Arial"/>
          <w:color w:val="000000"/>
          <w:sz w:val="27"/>
          <w:szCs w:val="27"/>
          <w:lang w:val="ru-RU" w:eastAsia="ru-RU" w:bidi="ar-SA"/>
        </w:rPr>
        <w:br/>
      </w:r>
    </w:p>
    <w:p w14:paraId="47CC1BEC" w14:textId="77777777" w:rsidR="000C0313" w:rsidRPr="000C0313" w:rsidRDefault="000C0313" w:rsidP="000C0313">
      <w:pPr>
        <w:shd w:val="clear" w:color="auto" w:fill="FFFFFF"/>
        <w:outlineLvl w:val="3"/>
        <w:rPr>
          <w:rFonts w:ascii="Arial" w:eastAsia="Times New Roman" w:hAnsi="Arial" w:cs="Arial"/>
          <w:color w:val="000000"/>
          <w:lang w:val="ru-RU" w:eastAsia="ru-RU" w:bidi="ar-SA"/>
        </w:rPr>
      </w:pPr>
      <w:r w:rsidRPr="000C0313">
        <w:rPr>
          <w:rFonts w:ascii="Arial" w:eastAsia="Times New Roman" w:hAnsi="Arial" w:cs="Arial"/>
          <w:color w:val="000000"/>
          <w:lang w:val="ru-RU" w:eastAsia="ru-RU" w:bidi="ar-SA"/>
        </w:rPr>
        <w:t>Получение оценки состояния объекта</w:t>
      </w:r>
    </w:p>
    <w:p w14:paraId="7C580645" w14:textId="77777777" w:rsidR="000C0313" w:rsidRPr="000C0313" w:rsidRDefault="000C0313" w:rsidP="000C0313">
      <w:pPr>
        <w:shd w:val="clear" w:color="auto" w:fill="FFFFFF"/>
        <w:rPr>
          <w:rFonts w:ascii="Arial" w:eastAsia="Times New Roman" w:hAnsi="Arial" w:cs="Arial"/>
          <w:color w:val="000000"/>
          <w:sz w:val="25"/>
          <w:szCs w:val="25"/>
          <w:lang w:val="ru-RU" w:eastAsia="ru-RU" w:bidi="ar-SA"/>
        </w:rPr>
      </w:pPr>
      <w:r w:rsidRPr="000C0313">
        <w:rPr>
          <w:rFonts w:ascii="Arial" w:eastAsia="Times New Roman" w:hAnsi="Arial" w:cs="Arial"/>
          <w:color w:val="000000"/>
          <w:sz w:val="27"/>
          <w:szCs w:val="27"/>
          <w:lang w:val="ru-RU" w:eastAsia="ru-RU" w:bidi="ar-SA"/>
        </w:rPr>
        <w:br/>
      </w:r>
      <w:r w:rsidRPr="000C0313">
        <w:rPr>
          <w:rFonts w:ascii="Arial" w:eastAsia="Times New Roman" w:hAnsi="Arial" w:cs="Arial"/>
          <w:color w:val="000000"/>
          <w:sz w:val="25"/>
          <w:szCs w:val="25"/>
          <w:lang w:val="ru-RU" w:eastAsia="ru-RU" w:bidi="ar-SA"/>
        </w:rPr>
        <w:t>Получить оценку состояния объекта от фильтра частиц вы можете не зависимо от того в какой фазе он сейчас находится. Для этого достаточно просуммировать значение параметров всех частиц, помноженных на их вес:</w:t>
      </w:r>
      <w:r w:rsidRPr="000C0313">
        <w:rPr>
          <w:rFonts w:ascii="Arial" w:eastAsia="Times New Roman" w:hAnsi="Arial" w:cs="Arial"/>
          <w:color w:val="000000"/>
          <w:sz w:val="25"/>
          <w:szCs w:val="25"/>
          <w:lang w:val="ru-RU" w:eastAsia="ru-RU" w:bidi="ar-SA"/>
        </w:rPr>
        <w:br/>
      </w:r>
      <w:r w:rsidRPr="000C0313">
        <w:rPr>
          <w:rFonts w:ascii="Arial" w:eastAsia="Times New Roman" w:hAnsi="Arial" w:cs="Arial"/>
          <w:color w:val="000000"/>
          <w:sz w:val="25"/>
          <w:szCs w:val="25"/>
          <w:lang w:val="ru-RU" w:eastAsia="ru-RU" w:bidi="ar-SA"/>
        </w:rPr>
        <w:br/>
      </w:r>
    </w:p>
    <w:p w14:paraId="57F58797" w14:textId="77777777" w:rsidR="000C0313" w:rsidRPr="000C0313" w:rsidRDefault="000C0313" w:rsidP="000C03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ru-RU" w:bidi="ar-SA"/>
        </w:rPr>
      </w:pPr>
      <w:r w:rsidRPr="000C0313">
        <w:rPr>
          <w:rFonts w:ascii="Consolas" w:eastAsia="Times New Roman" w:hAnsi="Consolas" w:cs="Consolas"/>
          <w:color w:val="000000"/>
          <w:sz w:val="20"/>
          <w:szCs w:val="20"/>
          <w:lang w:eastAsia="ru-RU" w:bidi="ar-SA"/>
        </w:rPr>
        <w:t>estimateX</w:t>
      </w:r>
      <w:r w:rsidRPr="000C0313">
        <w:rPr>
          <w:rFonts w:ascii="Consolas" w:eastAsia="Times New Roman" w:hAnsi="Consolas" w:cs="Consolas"/>
          <w:color w:val="000000"/>
          <w:sz w:val="20"/>
          <w:lang w:eastAsia="ru-RU" w:bidi="ar-SA"/>
        </w:rPr>
        <w:t xml:space="preserve"> </w:t>
      </w:r>
      <w:r w:rsidRPr="000C0313">
        <w:rPr>
          <w:rFonts w:ascii="Consolas" w:eastAsia="Times New Roman" w:hAnsi="Consolas" w:cs="Consolas"/>
          <w:color w:val="000000"/>
          <w:sz w:val="20"/>
          <w:szCs w:val="20"/>
          <w:lang w:eastAsia="ru-RU" w:bidi="ar-SA"/>
        </w:rPr>
        <w:t>=</w:t>
      </w:r>
      <w:r w:rsidRPr="000C0313">
        <w:rPr>
          <w:rFonts w:ascii="Consolas" w:eastAsia="Times New Roman" w:hAnsi="Consolas" w:cs="Consolas"/>
          <w:color w:val="000000"/>
          <w:sz w:val="20"/>
          <w:lang w:eastAsia="ru-RU" w:bidi="ar-SA"/>
        </w:rPr>
        <w:t xml:space="preserve"> </w:t>
      </w:r>
      <w:r w:rsidRPr="000C0313">
        <w:rPr>
          <w:rFonts w:ascii="Consolas" w:eastAsia="Times New Roman" w:hAnsi="Consolas" w:cs="Consolas"/>
          <w:color w:val="000000"/>
          <w:sz w:val="20"/>
          <w:szCs w:val="20"/>
          <w:lang w:eastAsia="ru-RU" w:bidi="ar-SA"/>
        </w:rPr>
        <w:t>0</w:t>
      </w:r>
      <w:r w:rsidRPr="000C0313">
        <w:rPr>
          <w:rFonts w:ascii="Consolas" w:eastAsia="Times New Roman" w:hAnsi="Consolas" w:cs="Consolas"/>
          <w:color w:val="000000"/>
          <w:sz w:val="20"/>
          <w:szCs w:val="20"/>
          <w:lang w:eastAsia="ru-RU" w:bidi="ar-SA"/>
        </w:rPr>
        <w:br/>
        <w:t>estimateY</w:t>
      </w:r>
      <w:r w:rsidRPr="000C0313">
        <w:rPr>
          <w:rFonts w:ascii="Consolas" w:eastAsia="Times New Roman" w:hAnsi="Consolas" w:cs="Consolas"/>
          <w:color w:val="000000"/>
          <w:sz w:val="20"/>
          <w:lang w:eastAsia="ru-RU" w:bidi="ar-SA"/>
        </w:rPr>
        <w:t xml:space="preserve"> </w:t>
      </w:r>
      <w:r w:rsidRPr="000C0313">
        <w:rPr>
          <w:rFonts w:ascii="Consolas" w:eastAsia="Times New Roman" w:hAnsi="Consolas" w:cs="Consolas"/>
          <w:color w:val="000000"/>
          <w:sz w:val="20"/>
          <w:szCs w:val="20"/>
          <w:lang w:eastAsia="ru-RU" w:bidi="ar-SA"/>
        </w:rPr>
        <w:t>=</w:t>
      </w:r>
      <w:r w:rsidRPr="000C0313">
        <w:rPr>
          <w:rFonts w:ascii="Consolas" w:eastAsia="Times New Roman" w:hAnsi="Consolas" w:cs="Consolas"/>
          <w:color w:val="000000"/>
          <w:sz w:val="20"/>
          <w:lang w:eastAsia="ru-RU" w:bidi="ar-SA"/>
        </w:rPr>
        <w:t xml:space="preserve"> </w:t>
      </w:r>
      <w:r w:rsidRPr="000C0313">
        <w:rPr>
          <w:rFonts w:ascii="Consolas" w:eastAsia="Times New Roman" w:hAnsi="Consolas" w:cs="Consolas"/>
          <w:color w:val="000000"/>
          <w:sz w:val="20"/>
          <w:szCs w:val="20"/>
          <w:lang w:eastAsia="ru-RU" w:bidi="ar-SA"/>
        </w:rPr>
        <w:t>0</w:t>
      </w:r>
      <w:r w:rsidRPr="000C0313">
        <w:rPr>
          <w:rFonts w:ascii="Consolas" w:eastAsia="Times New Roman" w:hAnsi="Consolas" w:cs="Consolas"/>
          <w:color w:val="000000"/>
          <w:sz w:val="20"/>
          <w:szCs w:val="20"/>
          <w:lang w:eastAsia="ru-RU" w:bidi="ar-SA"/>
        </w:rPr>
        <w:br/>
      </w:r>
      <w:r w:rsidRPr="000C0313">
        <w:rPr>
          <w:rFonts w:ascii="Consolas" w:eastAsia="Times New Roman" w:hAnsi="Consolas" w:cs="Consolas"/>
          <w:b/>
          <w:bCs/>
          <w:color w:val="8959A8"/>
          <w:sz w:val="20"/>
          <w:szCs w:val="20"/>
          <w:lang w:eastAsia="ru-RU" w:bidi="ar-SA"/>
        </w:rPr>
        <w:t>for</w:t>
      </w:r>
      <w:r w:rsidRPr="000C0313">
        <w:rPr>
          <w:rFonts w:ascii="Consolas" w:eastAsia="Times New Roman" w:hAnsi="Consolas" w:cs="Consolas"/>
          <w:color w:val="000000"/>
          <w:sz w:val="20"/>
          <w:lang w:eastAsia="ru-RU" w:bidi="ar-SA"/>
        </w:rPr>
        <w:t xml:space="preserve"> </w:t>
      </w:r>
      <w:r w:rsidRPr="000C0313">
        <w:rPr>
          <w:rFonts w:ascii="Consolas" w:eastAsia="Times New Roman" w:hAnsi="Consolas" w:cs="Consolas"/>
          <w:color w:val="000000"/>
          <w:sz w:val="20"/>
          <w:szCs w:val="20"/>
          <w:lang w:eastAsia="ru-RU" w:bidi="ar-SA"/>
        </w:rPr>
        <w:t>i</w:t>
      </w:r>
      <w:r w:rsidRPr="000C0313">
        <w:rPr>
          <w:rFonts w:ascii="Consolas" w:eastAsia="Times New Roman" w:hAnsi="Consolas" w:cs="Consolas"/>
          <w:color w:val="000000"/>
          <w:sz w:val="20"/>
          <w:lang w:eastAsia="ru-RU" w:bidi="ar-SA"/>
        </w:rPr>
        <w:t xml:space="preserve"> </w:t>
      </w:r>
      <w:r w:rsidRPr="000C0313">
        <w:rPr>
          <w:rFonts w:ascii="Consolas" w:eastAsia="Times New Roman" w:hAnsi="Consolas" w:cs="Consolas"/>
          <w:b/>
          <w:bCs/>
          <w:color w:val="8959A8"/>
          <w:sz w:val="20"/>
          <w:szCs w:val="20"/>
          <w:lang w:eastAsia="ru-RU" w:bidi="ar-SA"/>
        </w:rPr>
        <w:t>in</w:t>
      </w:r>
      <w:r w:rsidRPr="000C0313">
        <w:rPr>
          <w:rFonts w:ascii="Consolas" w:eastAsia="Times New Roman" w:hAnsi="Consolas" w:cs="Consolas"/>
          <w:color w:val="000000"/>
          <w:sz w:val="20"/>
          <w:lang w:eastAsia="ru-RU" w:bidi="ar-SA"/>
        </w:rPr>
        <w:t xml:space="preserve"> </w:t>
      </w:r>
      <w:r w:rsidRPr="000C0313">
        <w:rPr>
          <w:rFonts w:ascii="Consolas" w:eastAsia="Times New Roman" w:hAnsi="Consolas" w:cs="Consolas"/>
          <w:color w:val="000000"/>
          <w:sz w:val="20"/>
          <w:szCs w:val="20"/>
          <w:lang w:eastAsia="ru-RU" w:bidi="ar-SA"/>
        </w:rPr>
        <w:t>range</w:t>
      </w:r>
      <w:r w:rsidRPr="000C0313">
        <w:rPr>
          <w:rFonts w:ascii="Consolas" w:eastAsia="Times New Roman" w:hAnsi="Consolas" w:cs="Consolas"/>
          <w:color w:val="000000"/>
          <w:sz w:val="20"/>
          <w:lang w:eastAsia="ru-RU" w:bidi="ar-SA"/>
        </w:rPr>
        <w:t>(</w:t>
      </w:r>
      <w:r w:rsidRPr="000C0313">
        <w:rPr>
          <w:rFonts w:ascii="Consolas" w:eastAsia="Times New Roman" w:hAnsi="Consolas" w:cs="Consolas"/>
          <w:color w:val="000000"/>
          <w:sz w:val="20"/>
          <w:szCs w:val="20"/>
          <w:lang w:eastAsia="ru-RU" w:bidi="ar-SA"/>
        </w:rPr>
        <w:t>N</w:t>
      </w:r>
      <w:r w:rsidRPr="000C0313">
        <w:rPr>
          <w:rFonts w:ascii="Consolas" w:eastAsia="Times New Roman" w:hAnsi="Consolas" w:cs="Consolas"/>
          <w:color w:val="000000"/>
          <w:sz w:val="20"/>
          <w:lang w:eastAsia="ru-RU" w:bidi="ar-SA"/>
        </w:rPr>
        <w:t>):</w:t>
      </w:r>
      <w:r w:rsidRPr="000C0313">
        <w:rPr>
          <w:rFonts w:ascii="Consolas" w:eastAsia="Times New Roman" w:hAnsi="Consolas" w:cs="Consolas"/>
          <w:color w:val="000000"/>
          <w:sz w:val="20"/>
          <w:szCs w:val="20"/>
          <w:lang w:eastAsia="ru-RU" w:bidi="ar-SA"/>
        </w:rPr>
        <w:br/>
      </w:r>
      <w:r w:rsidRPr="000C0313">
        <w:rPr>
          <w:rFonts w:ascii="Consolas" w:eastAsia="Times New Roman" w:hAnsi="Consolas" w:cs="Consolas"/>
          <w:color w:val="000000"/>
          <w:sz w:val="20"/>
          <w:lang w:eastAsia="ru-RU" w:bidi="ar-SA"/>
        </w:rPr>
        <w:tab/>
      </w:r>
      <w:r w:rsidRPr="000C0313">
        <w:rPr>
          <w:rFonts w:ascii="Consolas" w:eastAsia="Times New Roman" w:hAnsi="Consolas" w:cs="Consolas"/>
          <w:color w:val="000000"/>
          <w:sz w:val="20"/>
          <w:szCs w:val="20"/>
          <w:lang w:eastAsia="ru-RU" w:bidi="ar-SA"/>
        </w:rPr>
        <w:t>estimateX</w:t>
      </w:r>
      <w:r w:rsidRPr="000C0313">
        <w:rPr>
          <w:rFonts w:ascii="Consolas" w:eastAsia="Times New Roman" w:hAnsi="Consolas" w:cs="Consolas"/>
          <w:color w:val="000000"/>
          <w:sz w:val="20"/>
          <w:lang w:eastAsia="ru-RU" w:bidi="ar-SA"/>
        </w:rPr>
        <w:t xml:space="preserve"> </w:t>
      </w:r>
      <w:r w:rsidRPr="000C0313">
        <w:rPr>
          <w:rFonts w:ascii="Consolas" w:eastAsia="Times New Roman" w:hAnsi="Consolas" w:cs="Consolas"/>
          <w:color w:val="000000"/>
          <w:sz w:val="20"/>
          <w:szCs w:val="20"/>
          <w:lang w:eastAsia="ru-RU" w:bidi="ar-SA"/>
        </w:rPr>
        <w:t>=</w:t>
      </w:r>
      <w:r w:rsidRPr="000C0313">
        <w:rPr>
          <w:rFonts w:ascii="Consolas" w:eastAsia="Times New Roman" w:hAnsi="Consolas" w:cs="Consolas"/>
          <w:color w:val="000000"/>
          <w:sz w:val="20"/>
          <w:lang w:eastAsia="ru-RU" w:bidi="ar-SA"/>
        </w:rPr>
        <w:t xml:space="preserve"> </w:t>
      </w:r>
      <w:r w:rsidRPr="000C0313">
        <w:rPr>
          <w:rFonts w:ascii="Consolas" w:eastAsia="Times New Roman" w:hAnsi="Consolas" w:cs="Consolas"/>
          <w:color w:val="000000"/>
          <w:sz w:val="20"/>
          <w:szCs w:val="20"/>
          <w:lang w:eastAsia="ru-RU" w:bidi="ar-SA"/>
        </w:rPr>
        <w:t>estimateX</w:t>
      </w:r>
      <w:r w:rsidRPr="000C0313">
        <w:rPr>
          <w:rFonts w:ascii="Consolas" w:eastAsia="Times New Roman" w:hAnsi="Consolas" w:cs="Consolas"/>
          <w:color w:val="000000"/>
          <w:sz w:val="20"/>
          <w:lang w:eastAsia="ru-RU" w:bidi="ar-SA"/>
        </w:rPr>
        <w:t xml:space="preserve"> </w:t>
      </w:r>
      <w:r w:rsidRPr="000C0313">
        <w:rPr>
          <w:rFonts w:ascii="Consolas" w:eastAsia="Times New Roman" w:hAnsi="Consolas" w:cs="Consolas"/>
          <w:color w:val="000000"/>
          <w:sz w:val="20"/>
          <w:szCs w:val="20"/>
          <w:lang w:eastAsia="ru-RU" w:bidi="ar-SA"/>
        </w:rPr>
        <w:t>+</w:t>
      </w:r>
      <w:r w:rsidRPr="000C0313">
        <w:rPr>
          <w:rFonts w:ascii="Consolas" w:eastAsia="Times New Roman" w:hAnsi="Consolas" w:cs="Consolas"/>
          <w:color w:val="000000"/>
          <w:sz w:val="20"/>
          <w:lang w:eastAsia="ru-RU" w:bidi="ar-SA"/>
        </w:rPr>
        <w:t xml:space="preserve"> </w:t>
      </w:r>
      <w:r w:rsidRPr="000C0313">
        <w:rPr>
          <w:rFonts w:ascii="Consolas" w:eastAsia="Times New Roman" w:hAnsi="Consolas" w:cs="Consolas"/>
          <w:color w:val="000000"/>
          <w:sz w:val="20"/>
          <w:szCs w:val="20"/>
          <w:lang w:eastAsia="ru-RU" w:bidi="ar-SA"/>
        </w:rPr>
        <w:t>particleList</w:t>
      </w:r>
      <w:r w:rsidRPr="000C0313">
        <w:rPr>
          <w:rFonts w:ascii="Consolas" w:eastAsia="Times New Roman" w:hAnsi="Consolas" w:cs="Consolas"/>
          <w:color w:val="000000"/>
          <w:sz w:val="20"/>
          <w:lang w:eastAsia="ru-RU" w:bidi="ar-SA"/>
        </w:rPr>
        <w:t>[</w:t>
      </w:r>
      <w:r w:rsidRPr="000C0313">
        <w:rPr>
          <w:rFonts w:ascii="Consolas" w:eastAsia="Times New Roman" w:hAnsi="Consolas" w:cs="Consolas"/>
          <w:color w:val="000000"/>
          <w:sz w:val="20"/>
          <w:szCs w:val="20"/>
          <w:lang w:eastAsia="ru-RU" w:bidi="ar-SA"/>
        </w:rPr>
        <w:t>i</w:t>
      </w:r>
      <w:r w:rsidRPr="000C0313">
        <w:rPr>
          <w:rFonts w:ascii="Consolas" w:eastAsia="Times New Roman" w:hAnsi="Consolas" w:cs="Consolas"/>
          <w:color w:val="000000"/>
          <w:sz w:val="20"/>
          <w:lang w:eastAsia="ru-RU" w:bidi="ar-SA"/>
        </w:rPr>
        <w:t>].</w:t>
      </w:r>
      <w:r w:rsidRPr="000C0313">
        <w:rPr>
          <w:rFonts w:ascii="Consolas" w:eastAsia="Times New Roman" w:hAnsi="Consolas" w:cs="Consolas"/>
          <w:color w:val="000000"/>
          <w:sz w:val="20"/>
          <w:szCs w:val="20"/>
          <w:lang w:eastAsia="ru-RU" w:bidi="ar-SA"/>
        </w:rPr>
        <w:t>X*particleList</w:t>
      </w:r>
      <w:r w:rsidRPr="000C0313">
        <w:rPr>
          <w:rFonts w:ascii="Consolas" w:eastAsia="Times New Roman" w:hAnsi="Consolas" w:cs="Consolas"/>
          <w:color w:val="000000"/>
          <w:sz w:val="20"/>
          <w:lang w:eastAsia="ru-RU" w:bidi="ar-SA"/>
        </w:rPr>
        <w:t>[</w:t>
      </w:r>
      <w:r w:rsidRPr="000C0313">
        <w:rPr>
          <w:rFonts w:ascii="Consolas" w:eastAsia="Times New Roman" w:hAnsi="Consolas" w:cs="Consolas"/>
          <w:color w:val="000000"/>
          <w:sz w:val="20"/>
          <w:szCs w:val="20"/>
          <w:lang w:eastAsia="ru-RU" w:bidi="ar-SA"/>
        </w:rPr>
        <w:t>i</w:t>
      </w:r>
      <w:r w:rsidRPr="000C0313">
        <w:rPr>
          <w:rFonts w:ascii="Consolas" w:eastAsia="Times New Roman" w:hAnsi="Consolas" w:cs="Consolas"/>
          <w:color w:val="000000"/>
          <w:sz w:val="20"/>
          <w:lang w:eastAsia="ru-RU" w:bidi="ar-SA"/>
        </w:rPr>
        <w:t>].</w:t>
      </w:r>
      <w:r w:rsidRPr="000C0313">
        <w:rPr>
          <w:rFonts w:ascii="Consolas" w:eastAsia="Times New Roman" w:hAnsi="Consolas" w:cs="Consolas"/>
          <w:color w:val="000000"/>
          <w:sz w:val="20"/>
          <w:szCs w:val="20"/>
          <w:lang w:eastAsia="ru-RU" w:bidi="ar-SA"/>
        </w:rPr>
        <w:t>weight</w:t>
      </w:r>
      <w:r w:rsidRPr="000C0313">
        <w:rPr>
          <w:rFonts w:ascii="Consolas" w:eastAsia="Times New Roman" w:hAnsi="Consolas" w:cs="Consolas"/>
          <w:color w:val="000000"/>
          <w:sz w:val="20"/>
          <w:szCs w:val="20"/>
          <w:lang w:eastAsia="ru-RU" w:bidi="ar-SA"/>
        </w:rPr>
        <w:br/>
      </w:r>
      <w:r w:rsidRPr="000C0313">
        <w:rPr>
          <w:rFonts w:ascii="Consolas" w:eastAsia="Times New Roman" w:hAnsi="Consolas" w:cs="Consolas"/>
          <w:color w:val="000000"/>
          <w:sz w:val="20"/>
          <w:lang w:eastAsia="ru-RU" w:bidi="ar-SA"/>
        </w:rPr>
        <w:tab/>
      </w:r>
      <w:r w:rsidRPr="000C0313">
        <w:rPr>
          <w:rFonts w:ascii="Consolas" w:eastAsia="Times New Roman" w:hAnsi="Consolas" w:cs="Consolas"/>
          <w:color w:val="000000"/>
          <w:sz w:val="20"/>
          <w:szCs w:val="20"/>
          <w:lang w:eastAsia="ru-RU" w:bidi="ar-SA"/>
        </w:rPr>
        <w:t>estimateY</w:t>
      </w:r>
      <w:r w:rsidRPr="000C0313">
        <w:rPr>
          <w:rFonts w:ascii="Consolas" w:eastAsia="Times New Roman" w:hAnsi="Consolas" w:cs="Consolas"/>
          <w:color w:val="000000"/>
          <w:sz w:val="20"/>
          <w:lang w:eastAsia="ru-RU" w:bidi="ar-SA"/>
        </w:rPr>
        <w:t xml:space="preserve"> </w:t>
      </w:r>
      <w:r w:rsidRPr="000C0313">
        <w:rPr>
          <w:rFonts w:ascii="Consolas" w:eastAsia="Times New Roman" w:hAnsi="Consolas" w:cs="Consolas"/>
          <w:color w:val="000000"/>
          <w:sz w:val="20"/>
          <w:szCs w:val="20"/>
          <w:lang w:eastAsia="ru-RU" w:bidi="ar-SA"/>
        </w:rPr>
        <w:t>=</w:t>
      </w:r>
      <w:r w:rsidRPr="000C0313">
        <w:rPr>
          <w:rFonts w:ascii="Consolas" w:eastAsia="Times New Roman" w:hAnsi="Consolas" w:cs="Consolas"/>
          <w:color w:val="000000"/>
          <w:sz w:val="20"/>
          <w:lang w:eastAsia="ru-RU" w:bidi="ar-SA"/>
        </w:rPr>
        <w:t xml:space="preserve"> </w:t>
      </w:r>
      <w:r w:rsidRPr="000C0313">
        <w:rPr>
          <w:rFonts w:ascii="Consolas" w:eastAsia="Times New Roman" w:hAnsi="Consolas" w:cs="Consolas"/>
          <w:color w:val="000000"/>
          <w:sz w:val="20"/>
          <w:szCs w:val="20"/>
          <w:lang w:eastAsia="ru-RU" w:bidi="ar-SA"/>
        </w:rPr>
        <w:t>estimateY</w:t>
      </w:r>
      <w:r w:rsidRPr="000C0313">
        <w:rPr>
          <w:rFonts w:ascii="Consolas" w:eastAsia="Times New Roman" w:hAnsi="Consolas" w:cs="Consolas"/>
          <w:color w:val="000000"/>
          <w:sz w:val="20"/>
          <w:lang w:eastAsia="ru-RU" w:bidi="ar-SA"/>
        </w:rPr>
        <w:t xml:space="preserve"> </w:t>
      </w:r>
      <w:r w:rsidRPr="000C0313">
        <w:rPr>
          <w:rFonts w:ascii="Consolas" w:eastAsia="Times New Roman" w:hAnsi="Consolas" w:cs="Consolas"/>
          <w:color w:val="000000"/>
          <w:sz w:val="20"/>
          <w:szCs w:val="20"/>
          <w:lang w:eastAsia="ru-RU" w:bidi="ar-SA"/>
        </w:rPr>
        <w:t>+</w:t>
      </w:r>
      <w:r w:rsidRPr="000C0313">
        <w:rPr>
          <w:rFonts w:ascii="Consolas" w:eastAsia="Times New Roman" w:hAnsi="Consolas" w:cs="Consolas"/>
          <w:color w:val="000000"/>
          <w:sz w:val="20"/>
          <w:lang w:eastAsia="ru-RU" w:bidi="ar-SA"/>
        </w:rPr>
        <w:t xml:space="preserve"> </w:t>
      </w:r>
      <w:r w:rsidRPr="000C0313">
        <w:rPr>
          <w:rFonts w:ascii="Consolas" w:eastAsia="Times New Roman" w:hAnsi="Consolas" w:cs="Consolas"/>
          <w:color w:val="000000"/>
          <w:sz w:val="20"/>
          <w:szCs w:val="20"/>
          <w:lang w:eastAsia="ru-RU" w:bidi="ar-SA"/>
        </w:rPr>
        <w:t>particleList</w:t>
      </w:r>
      <w:r w:rsidRPr="000C0313">
        <w:rPr>
          <w:rFonts w:ascii="Consolas" w:eastAsia="Times New Roman" w:hAnsi="Consolas" w:cs="Consolas"/>
          <w:color w:val="000000"/>
          <w:sz w:val="20"/>
          <w:lang w:eastAsia="ru-RU" w:bidi="ar-SA"/>
        </w:rPr>
        <w:t>[</w:t>
      </w:r>
      <w:r w:rsidRPr="000C0313">
        <w:rPr>
          <w:rFonts w:ascii="Consolas" w:eastAsia="Times New Roman" w:hAnsi="Consolas" w:cs="Consolas"/>
          <w:color w:val="000000"/>
          <w:sz w:val="20"/>
          <w:szCs w:val="20"/>
          <w:lang w:eastAsia="ru-RU" w:bidi="ar-SA"/>
        </w:rPr>
        <w:t>i</w:t>
      </w:r>
      <w:r w:rsidRPr="000C0313">
        <w:rPr>
          <w:rFonts w:ascii="Consolas" w:eastAsia="Times New Roman" w:hAnsi="Consolas" w:cs="Consolas"/>
          <w:color w:val="000000"/>
          <w:sz w:val="20"/>
          <w:lang w:eastAsia="ru-RU" w:bidi="ar-SA"/>
        </w:rPr>
        <w:t>].</w:t>
      </w:r>
      <w:r w:rsidRPr="000C0313">
        <w:rPr>
          <w:rFonts w:ascii="Consolas" w:eastAsia="Times New Roman" w:hAnsi="Consolas" w:cs="Consolas"/>
          <w:color w:val="000000"/>
          <w:sz w:val="20"/>
          <w:szCs w:val="20"/>
          <w:lang w:eastAsia="ru-RU" w:bidi="ar-SA"/>
        </w:rPr>
        <w:t>Y*particleList</w:t>
      </w:r>
      <w:r w:rsidRPr="000C0313">
        <w:rPr>
          <w:rFonts w:ascii="Consolas" w:eastAsia="Times New Roman" w:hAnsi="Consolas" w:cs="Consolas"/>
          <w:color w:val="000000"/>
          <w:sz w:val="20"/>
          <w:lang w:eastAsia="ru-RU" w:bidi="ar-SA"/>
        </w:rPr>
        <w:t>[</w:t>
      </w:r>
      <w:r w:rsidRPr="000C0313">
        <w:rPr>
          <w:rFonts w:ascii="Consolas" w:eastAsia="Times New Roman" w:hAnsi="Consolas" w:cs="Consolas"/>
          <w:color w:val="000000"/>
          <w:sz w:val="20"/>
          <w:szCs w:val="20"/>
          <w:lang w:eastAsia="ru-RU" w:bidi="ar-SA"/>
        </w:rPr>
        <w:t>i</w:t>
      </w:r>
      <w:r w:rsidRPr="000C0313">
        <w:rPr>
          <w:rFonts w:ascii="Consolas" w:eastAsia="Times New Roman" w:hAnsi="Consolas" w:cs="Consolas"/>
          <w:color w:val="000000"/>
          <w:sz w:val="20"/>
          <w:lang w:eastAsia="ru-RU" w:bidi="ar-SA"/>
        </w:rPr>
        <w:t>].</w:t>
      </w:r>
      <w:r w:rsidRPr="000C0313">
        <w:rPr>
          <w:rFonts w:ascii="Consolas" w:eastAsia="Times New Roman" w:hAnsi="Consolas" w:cs="Consolas"/>
          <w:color w:val="000000"/>
          <w:sz w:val="20"/>
          <w:szCs w:val="20"/>
          <w:lang w:eastAsia="ru-RU" w:bidi="ar-SA"/>
        </w:rPr>
        <w:t>weight</w:t>
      </w:r>
    </w:p>
    <w:p w14:paraId="015F95E2" w14:textId="77777777" w:rsidR="00724B21" w:rsidRDefault="000C0313" w:rsidP="000C0313">
      <w:pPr>
        <w:shd w:val="clear" w:color="auto" w:fill="FFFFFF"/>
        <w:rPr>
          <w:rFonts w:ascii="Arial" w:eastAsia="Times New Roman" w:hAnsi="Arial" w:cs="Arial"/>
          <w:color w:val="000000"/>
          <w:sz w:val="27"/>
          <w:szCs w:val="27"/>
          <w:lang w:val="ru-RU" w:eastAsia="ru-RU" w:bidi="ar-SA"/>
        </w:rPr>
      </w:pPr>
      <w:r w:rsidRPr="006F412B">
        <w:rPr>
          <w:rFonts w:ascii="Arial" w:eastAsia="Times New Roman" w:hAnsi="Arial" w:cs="Arial"/>
          <w:color w:val="000000"/>
          <w:sz w:val="27"/>
          <w:szCs w:val="27"/>
          <w:lang w:val="ru-RU" w:eastAsia="ru-RU" w:bidi="ar-SA"/>
        </w:rPr>
        <w:br/>
      </w:r>
      <w:r w:rsidRPr="000C0313">
        <w:rPr>
          <w:rFonts w:ascii="Arial" w:eastAsia="Times New Roman" w:hAnsi="Arial" w:cs="Arial"/>
          <w:color w:val="000000"/>
          <w:sz w:val="25"/>
          <w:szCs w:val="25"/>
          <w:lang w:val="ru-RU" w:eastAsia="ru-RU" w:bidi="ar-SA"/>
        </w:rPr>
        <w:t>Результат работы фильтра частиц:</w:t>
      </w:r>
      <w:r w:rsidRPr="000C0313">
        <w:rPr>
          <w:rFonts w:ascii="Arial" w:eastAsia="Times New Roman" w:hAnsi="Arial" w:cs="Arial"/>
          <w:color w:val="000000"/>
          <w:sz w:val="25"/>
          <w:szCs w:val="25"/>
          <w:lang w:val="ru-RU" w:eastAsia="ru-RU" w:bidi="ar-SA"/>
        </w:rPr>
        <w:br/>
      </w:r>
    </w:p>
    <w:p w14:paraId="4B05B367" w14:textId="77777777" w:rsidR="000C0313" w:rsidRPr="000C0313" w:rsidRDefault="00724B21" w:rsidP="000C0313">
      <w:pPr>
        <w:shd w:val="clear" w:color="auto" w:fill="FFFFFF"/>
        <w:rPr>
          <w:rFonts w:ascii="Arial" w:eastAsia="Times New Roman" w:hAnsi="Arial" w:cs="Arial"/>
          <w:color w:val="000000"/>
          <w:sz w:val="27"/>
          <w:szCs w:val="27"/>
          <w:lang w:val="ru-RU" w:eastAsia="ru-RU" w:bidi="ar-SA"/>
        </w:rPr>
      </w:pPr>
      <w:r w:rsidRPr="00724B21">
        <w:rPr>
          <w:rFonts w:ascii="Arial" w:eastAsia="Times New Roman" w:hAnsi="Arial" w:cs="Arial"/>
          <w:color w:val="000000"/>
          <w:sz w:val="27"/>
          <w:szCs w:val="27"/>
          <w:lang w:val="ru-RU" w:eastAsia="ru-RU" w:bidi="ar-SA"/>
        </w:rPr>
        <w:t>https://habrastorage.org/files/0b6/1b8/87f/0b61b887f4b546fd9f2c917707c24179.gif</w:t>
      </w:r>
      <w:r w:rsidR="000C0313" w:rsidRPr="000C0313">
        <w:rPr>
          <w:rFonts w:ascii="Arial" w:eastAsia="Times New Roman" w:hAnsi="Arial" w:cs="Arial"/>
          <w:color w:val="000000"/>
          <w:sz w:val="27"/>
          <w:szCs w:val="27"/>
          <w:lang w:val="ru-RU" w:eastAsia="ru-RU" w:bidi="ar-SA"/>
        </w:rPr>
        <w:br/>
      </w:r>
      <w:r w:rsidR="00053BBD">
        <w:rPr>
          <w:rFonts w:ascii="Arial" w:eastAsia="Times New Roman" w:hAnsi="Arial" w:cs="Arial"/>
          <w:color w:val="000000"/>
          <w:sz w:val="27"/>
          <w:szCs w:val="27"/>
          <w:lang w:val="ru-RU" w:eastAsia="ru-RU" w:bidi="ar-SA"/>
        </w:rPr>
        <w:t>Видео по фильтру частиц</w:t>
      </w:r>
      <w:r w:rsidR="000C0313" w:rsidRPr="000C0313">
        <w:rPr>
          <w:rFonts w:ascii="Arial" w:eastAsia="Times New Roman" w:hAnsi="Arial" w:cs="Arial"/>
          <w:color w:val="000000"/>
          <w:sz w:val="27"/>
          <w:szCs w:val="27"/>
          <w:lang w:val="ru-RU" w:eastAsia="ru-RU" w:bidi="ar-SA"/>
        </w:rPr>
        <w:br/>
      </w:r>
      <w:r w:rsidR="00053BBD" w:rsidRPr="00053BBD">
        <w:rPr>
          <w:rFonts w:ascii="Arial" w:eastAsia="Times New Roman" w:hAnsi="Arial" w:cs="Arial"/>
          <w:color w:val="000000"/>
          <w:sz w:val="27"/>
          <w:szCs w:val="27"/>
          <w:lang w:val="ru-RU" w:eastAsia="ru-RU" w:bidi="ar-SA"/>
        </w:rPr>
        <w:t>https://www.youtube.com/watch?v=lmchbETlJ9c</w:t>
      </w:r>
      <w:r w:rsidR="000C0313" w:rsidRPr="000C0313">
        <w:rPr>
          <w:rFonts w:ascii="Arial" w:eastAsia="Times New Roman" w:hAnsi="Arial" w:cs="Arial"/>
          <w:color w:val="000000"/>
          <w:sz w:val="27"/>
          <w:szCs w:val="27"/>
          <w:lang w:val="ru-RU" w:eastAsia="ru-RU" w:bidi="ar-SA"/>
        </w:rPr>
        <w:br/>
      </w:r>
    </w:p>
    <w:p w14:paraId="34C04804" w14:textId="77777777" w:rsidR="000C0313" w:rsidRPr="000C0313" w:rsidRDefault="000C0313" w:rsidP="000C0313">
      <w:pPr>
        <w:shd w:val="clear" w:color="auto" w:fill="FFFFFF"/>
        <w:outlineLvl w:val="3"/>
        <w:rPr>
          <w:rFonts w:ascii="Arial" w:eastAsia="Times New Roman" w:hAnsi="Arial" w:cs="Arial"/>
          <w:color w:val="000000"/>
          <w:lang w:val="ru-RU" w:eastAsia="ru-RU" w:bidi="ar-SA"/>
        </w:rPr>
      </w:pPr>
      <w:r w:rsidRPr="000C0313">
        <w:rPr>
          <w:rFonts w:ascii="Arial" w:eastAsia="Times New Roman" w:hAnsi="Arial" w:cs="Arial"/>
          <w:color w:val="000000"/>
          <w:lang w:val="ru-RU" w:eastAsia="ru-RU" w:bidi="ar-SA"/>
        </w:rPr>
        <w:t>Заключение</w:t>
      </w:r>
    </w:p>
    <w:p w14:paraId="4F979F56" w14:textId="77777777" w:rsidR="000C0313" w:rsidRPr="000C0313" w:rsidRDefault="000C0313" w:rsidP="000C0313">
      <w:pPr>
        <w:shd w:val="clear" w:color="auto" w:fill="FFFFFF"/>
        <w:rPr>
          <w:rFonts w:ascii="Arial" w:eastAsia="Times New Roman" w:hAnsi="Arial" w:cs="Arial"/>
          <w:color w:val="000000"/>
          <w:sz w:val="25"/>
          <w:szCs w:val="25"/>
          <w:lang w:val="ru-RU" w:eastAsia="ru-RU" w:bidi="ar-SA"/>
        </w:rPr>
      </w:pPr>
      <w:r w:rsidRPr="000C0313">
        <w:rPr>
          <w:rFonts w:ascii="Arial" w:eastAsia="Times New Roman" w:hAnsi="Arial" w:cs="Arial"/>
          <w:color w:val="000000"/>
          <w:sz w:val="27"/>
          <w:szCs w:val="27"/>
          <w:lang w:val="ru-RU" w:eastAsia="ru-RU" w:bidi="ar-SA"/>
        </w:rPr>
        <w:br/>
      </w:r>
      <w:r w:rsidRPr="000C0313">
        <w:rPr>
          <w:rFonts w:ascii="Arial" w:eastAsia="Times New Roman" w:hAnsi="Arial" w:cs="Arial"/>
          <w:color w:val="000000"/>
          <w:sz w:val="25"/>
          <w:szCs w:val="25"/>
          <w:lang w:val="ru-RU" w:eastAsia="ru-RU" w:bidi="ar-SA"/>
        </w:rPr>
        <w:t>Путем применения фильтра частиц в приведенном примере, нам удалось всего за 8 итераций основного цикла получить координаты робота с точностью 12.9 метров, при погрешности движения 20 метров и погрешности измерения 15 метров.</w:t>
      </w:r>
      <w:r w:rsidRPr="000C0313">
        <w:rPr>
          <w:rFonts w:ascii="Arial" w:eastAsia="Times New Roman" w:hAnsi="Arial" w:cs="Arial"/>
          <w:color w:val="000000"/>
          <w:sz w:val="25"/>
          <w:szCs w:val="25"/>
          <w:lang w:val="ru-RU" w:eastAsia="ru-RU" w:bidi="ar-SA"/>
        </w:rPr>
        <w:br/>
      </w:r>
      <w:r w:rsidRPr="000C0313">
        <w:rPr>
          <w:rFonts w:ascii="Arial" w:eastAsia="Times New Roman" w:hAnsi="Arial" w:cs="Arial"/>
          <w:color w:val="000000"/>
          <w:sz w:val="25"/>
          <w:szCs w:val="25"/>
          <w:lang w:val="ru-RU" w:eastAsia="ru-RU" w:bidi="ar-SA"/>
        </w:rPr>
        <w:br/>
        <w:t>Ознакомившись с основными принципами построения фильтра частиц, вы теперь можете применить его для решения своих собственных задач!</w:t>
      </w:r>
      <w:r w:rsidRPr="000C0313">
        <w:rPr>
          <w:rFonts w:ascii="Arial" w:eastAsia="Times New Roman" w:hAnsi="Arial" w:cs="Arial"/>
          <w:color w:val="000000"/>
          <w:sz w:val="25"/>
          <w:szCs w:val="25"/>
          <w:lang w:val="ru-RU" w:eastAsia="ru-RU" w:bidi="ar-SA"/>
        </w:rPr>
        <w:br/>
      </w:r>
      <w:r w:rsidRPr="000C0313">
        <w:rPr>
          <w:rFonts w:ascii="Arial" w:eastAsia="Times New Roman" w:hAnsi="Arial" w:cs="Arial"/>
          <w:color w:val="000000"/>
          <w:sz w:val="25"/>
          <w:szCs w:val="25"/>
          <w:lang w:val="ru-RU" w:eastAsia="ru-RU" w:bidi="ar-SA"/>
        </w:rPr>
        <w:br/>
      </w:r>
    </w:p>
    <w:p w14:paraId="06C896F0" w14:textId="77777777" w:rsidR="000C0313" w:rsidRPr="000C0313" w:rsidRDefault="000C0313" w:rsidP="000C0313">
      <w:pPr>
        <w:shd w:val="clear" w:color="auto" w:fill="FFFFFF"/>
        <w:outlineLvl w:val="4"/>
        <w:rPr>
          <w:rFonts w:ascii="Arial" w:eastAsia="Times New Roman" w:hAnsi="Arial" w:cs="Arial"/>
          <w:color w:val="000000"/>
          <w:sz w:val="20"/>
          <w:szCs w:val="20"/>
          <w:lang w:val="ru-RU" w:eastAsia="ru-RU" w:bidi="ar-SA"/>
        </w:rPr>
      </w:pPr>
      <w:r w:rsidRPr="000C0313">
        <w:rPr>
          <w:rFonts w:ascii="Arial" w:eastAsia="Times New Roman" w:hAnsi="Arial" w:cs="Arial"/>
          <w:color w:val="000000"/>
          <w:sz w:val="20"/>
          <w:szCs w:val="20"/>
          <w:lang w:val="ru-RU" w:eastAsia="ru-RU" w:bidi="ar-SA"/>
        </w:rPr>
        <w:t>Ссылки по теме</w:t>
      </w:r>
    </w:p>
    <w:p w14:paraId="58532FDB" w14:textId="77777777" w:rsidR="000C0313" w:rsidRPr="000C0313" w:rsidRDefault="000C0313" w:rsidP="000C0313">
      <w:pPr>
        <w:shd w:val="clear" w:color="auto" w:fill="FFFFFF"/>
        <w:rPr>
          <w:rFonts w:ascii="Arial" w:eastAsia="Times New Roman" w:hAnsi="Arial" w:cs="Arial"/>
          <w:color w:val="000000"/>
          <w:sz w:val="27"/>
          <w:szCs w:val="27"/>
          <w:lang w:val="ru-RU" w:eastAsia="ru-RU" w:bidi="ar-SA"/>
        </w:rPr>
      </w:pPr>
      <w:r w:rsidRPr="000C0313">
        <w:rPr>
          <w:rFonts w:ascii="Arial" w:eastAsia="Times New Roman" w:hAnsi="Arial" w:cs="Arial"/>
          <w:color w:val="000000"/>
          <w:sz w:val="27"/>
          <w:szCs w:val="27"/>
          <w:lang w:val="ru-RU" w:eastAsia="ru-RU" w:bidi="ar-SA"/>
        </w:rPr>
        <w:br/>
      </w:r>
      <w:hyperlink r:id="rId20" w:anchor="!/c-cs373" w:tgtFrame="_blank" w:history="1">
        <w:r w:rsidRPr="000C0313">
          <w:rPr>
            <w:rFonts w:ascii="Arial" w:eastAsia="Times New Roman" w:hAnsi="Arial" w:cs="Arial"/>
            <w:color w:val="0000FF"/>
            <w:sz w:val="27"/>
            <w:u w:val="single"/>
            <w:lang w:val="ru-RU" w:eastAsia="ru-RU" w:bidi="ar-SA"/>
          </w:rPr>
          <w:t>Курс лекций по автономным системам навигации</w:t>
        </w:r>
      </w:hyperlink>
      <w:r w:rsidRPr="000C0313">
        <w:rPr>
          <w:rFonts w:ascii="Arial" w:eastAsia="Times New Roman" w:hAnsi="Arial" w:cs="Arial"/>
          <w:color w:val="000000"/>
          <w:sz w:val="27"/>
          <w:szCs w:val="27"/>
          <w:lang w:val="ru-RU" w:eastAsia="ru-RU" w:bidi="ar-SA"/>
        </w:rPr>
        <w:br/>
      </w:r>
      <w:hyperlink r:id="rId21" w:tgtFrame="_blank" w:history="1">
        <w:r w:rsidRPr="000C0313">
          <w:rPr>
            <w:rFonts w:ascii="Arial" w:eastAsia="Times New Roman" w:hAnsi="Arial" w:cs="Arial"/>
            <w:color w:val="0000FF"/>
            <w:sz w:val="27"/>
            <w:u w:val="single"/>
            <w:lang w:val="ru-RU" w:eastAsia="ru-RU" w:bidi="ar-SA"/>
          </w:rPr>
          <w:t>Еще один пример реализации фильтра частиц</w:t>
        </w:r>
      </w:hyperlink>
      <w:r w:rsidRPr="000C0313">
        <w:rPr>
          <w:rFonts w:ascii="Arial" w:eastAsia="Times New Roman" w:hAnsi="Arial" w:cs="Arial"/>
          <w:color w:val="000000"/>
          <w:sz w:val="27"/>
          <w:szCs w:val="27"/>
          <w:lang w:val="ru-RU" w:eastAsia="ru-RU" w:bidi="ar-SA"/>
        </w:rPr>
        <w:br/>
      </w:r>
      <w:hyperlink r:id="rId22" w:tgtFrame="_blank" w:history="1">
        <w:r w:rsidRPr="000C0313">
          <w:rPr>
            <w:rFonts w:ascii="Arial" w:eastAsia="Times New Roman" w:hAnsi="Arial" w:cs="Arial"/>
            <w:color w:val="0000FF"/>
            <w:sz w:val="27"/>
            <w:u w:val="single"/>
            <w:lang w:val="ru-RU" w:eastAsia="ru-RU" w:bidi="ar-SA"/>
          </w:rPr>
          <w:t>Stanford Junior</w:t>
        </w:r>
      </w:hyperlink>
    </w:p>
    <w:p w14:paraId="0A5FC705" w14:textId="77777777" w:rsidR="000C0313" w:rsidRPr="000C0313" w:rsidRDefault="000C0313" w:rsidP="000C0313">
      <w:pPr>
        <w:shd w:val="clear" w:color="auto" w:fill="FFFFFF"/>
        <w:spacing w:line="539" w:lineRule="atLeast"/>
        <w:rPr>
          <w:rFonts w:ascii="Arial" w:eastAsia="Times New Roman" w:hAnsi="Arial" w:cs="Arial"/>
          <w:sz w:val="27"/>
          <w:szCs w:val="27"/>
          <w:lang w:val="ru-RU" w:eastAsia="ru-RU" w:bidi="ar-SA"/>
        </w:rPr>
      </w:pPr>
      <w:r w:rsidRPr="000C0313">
        <w:rPr>
          <w:rFonts w:ascii="Arial" w:eastAsia="Times New Roman" w:hAnsi="Arial" w:cs="Arial"/>
          <w:b/>
          <w:bCs/>
          <w:sz w:val="27"/>
          <w:lang w:val="ru-RU" w:eastAsia="ru-RU" w:bidi="ar-SA"/>
        </w:rPr>
        <w:t>Теги:</w:t>
      </w:r>
    </w:p>
    <w:p w14:paraId="1762B1DB" w14:textId="77777777" w:rsidR="000C0313" w:rsidRPr="000C0313" w:rsidRDefault="00000000" w:rsidP="000C0313">
      <w:pPr>
        <w:numPr>
          <w:ilvl w:val="0"/>
          <w:numId w:val="1"/>
        </w:numPr>
        <w:shd w:val="clear" w:color="auto" w:fill="FFFFFF"/>
        <w:spacing w:before="100" w:beforeAutospacing="1" w:after="100" w:afterAutospacing="1" w:line="539" w:lineRule="atLeast"/>
        <w:ind w:left="0"/>
        <w:rPr>
          <w:rFonts w:ascii="Arial" w:eastAsia="Times New Roman" w:hAnsi="Arial" w:cs="Arial"/>
          <w:sz w:val="27"/>
          <w:szCs w:val="27"/>
          <w:lang w:val="ru-RU" w:eastAsia="ru-RU" w:bidi="ar-SA"/>
        </w:rPr>
      </w:pPr>
      <w:hyperlink r:id="rId23" w:history="1">
        <w:r w:rsidR="000C0313" w:rsidRPr="000C0313">
          <w:rPr>
            <w:rFonts w:ascii="Arial" w:eastAsia="Times New Roman" w:hAnsi="Arial" w:cs="Arial"/>
            <w:color w:val="0000FF"/>
            <w:sz w:val="27"/>
            <w:u w:val="single"/>
            <w:lang w:val="ru-RU" w:eastAsia="ru-RU" w:bidi="ar-SA"/>
          </w:rPr>
          <w:t>фильтр частиц</w:t>
        </w:r>
      </w:hyperlink>
    </w:p>
    <w:p w14:paraId="404DEA63" w14:textId="77777777" w:rsidR="000C0313" w:rsidRPr="000C0313" w:rsidRDefault="00000000" w:rsidP="000C0313">
      <w:pPr>
        <w:numPr>
          <w:ilvl w:val="0"/>
          <w:numId w:val="1"/>
        </w:numPr>
        <w:shd w:val="clear" w:color="auto" w:fill="FFFFFF"/>
        <w:spacing w:before="100" w:beforeAutospacing="1" w:after="100" w:afterAutospacing="1" w:line="539" w:lineRule="atLeast"/>
        <w:ind w:left="0"/>
        <w:rPr>
          <w:rFonts w:ascii="Arial" w:eastAsia="Times New Roman" w:hAnsi="Arial" w:cs="Arial"/>
          <w:sz w:val="27"/>
          <w:szCs w:val="27"/>
          <w:lang w:val="ru-RU" w:eastAsia="ru-RU" w:bidi="ar-SA"/>
        </w:rPr>
      </w:pPr>
      <w:hyperlink r:id="rId24" w:history="1">
        <w:r w:rsidR="000C0313" w:rsidRPr="000C0313">
          <w:rPr>
            <w:rFonts w:ascii="Arial" w:eastAsia="Times New Roman" w:hAnsi="Arial" w:cs="Arial"/>
            <w:color w:val="0000FF"/>
            <w:sz w:val="27"/>
            <w:u w:val="single"/>
            <w:lang w:val="ru-RU" w:eastAsia="ru-RU" w:bidi="ar-SA"/>
          </w:rPr>
          <w:t>particle filter</w:t>
        </w:r>
      </w:hyperlink>
    </w:p>
    <w:p w14:paraId="0825AAEA" w14:textId="77777777" w:rsidR="000C0313" w:rsidRPr="000C0313" w:rsidRDefault="00000000" w:rsidP="000C0313">
      <w:pPr>
        <w:numPr>
          <w:ilvl w:val="0"/>
          <w:numId w:val="1"/>
        </w:numPr>
        <w:shd w:val="clear" w:color="auto" w:fill="FFFFFF"/>
        <w:spacing w:before="100" w:beforeAutospacing="1" w:after="100" w:afterAutospacing="1" w:line="539" w:lineRule="atLeast"/>
        <w:ind w:left="0"/>
        <w:rPr>
          <w:rFonts w:ascii="Arial" w:eastAsia="Times New Roman" w:hAnsi="Arial" w:cs="Arial"/>
          <w:sz w:val="27"/>
          <w:szCs w:val="27"/>
          <w:lang w:val="ru-RU" w:eastAsia="ru-RU" w:bidi="ar-SA"/>
        </w:rPr>
      </w:pPr>
      <w:hyperlink r:id="rId25" w:history="1">
        <w:r w:rsidR="000C0313" w:rsidRPr="000C0313">
          <w:rPr>
            <w:rFonts w:ascii="Arial" w:eastAsia="Times New Roman" w:hAnsi="Arial" w:cs="Arial"/>
            <w:color w:val="0000FF"/>
            <w:sz w:val="27"/>
            <w:u w:val="single"/>
            <w:lang w:val="ru-RU" w:eastAsia="ru-RU" w:bidi="ar-SA"/>
          </w:rPr>
          <w:t>робототехника</w:t>
        </w:r>
      </w:hyperlink>
    </w:p>
    <w:p w14:paraId="281A8968" w14:textId="77777777" w:rsidR="000C0313" w:rsidRPr="000C0313" w:rsidRDefault="000C0313" w:rsidP="000C0313">
      <w:pPr>
        <w:rPr>
          <w:lang w:val="ru-RU"/>
        </w:rPr>
      </w:pPr>
    </w:p>
    <w:sectPr w:rsidR="000C0313" w:rsidRPr="000C0313" w:rsidSect="00F36B8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E00817"/>
    <w:multiLevelType w:val="multilevel"/>
    <w:tmpl w:val="FA82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4F20EA"/>
    <w:multiLevelType w:val="multilevel"/>
    <w:tmpl w:val="CDD0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9825052">
    <w:abstractNumId w:val="1"/>
  </w:num>
  <w:num w:numId="2" w16cid:durableId="1523859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0C0313"/>
    <w:rsid w:val="00000FB3"/>
    <w:rsid w:val="000011CA"/>
    <w:rsid w:val="00001582"/>
    <w:rsid w:val="00002370"/>
    <w:rsid w:val="00002B8B"/>
    <w:rsid w:val="00002E88"/>
    <w:rsid w:val="00002F69"/>
    <w:rsid w:val="00003DCF"/>
    <w:rsid w:val="0000436A"/>
    <w:rsid w:val="00004472"/>
    <w:rsid w:val="000045BE"/>
    <w:rsid w:val="00004E0D"/>
    <w:rsid w:val="00006988"/>
    <w:rsid w:val="00006FD6"/>
    <w:rsid w:val="00007151"/>
    <w:rsid w:val="00007DCD"/>
    <w:rsid w:val="00010ED8"/>
    <w:rsid w:val="00011743"/>
    <w:rsid w:val="00011B48"/>
    <w:rsid w:val="00012447"/>
    <w:rsid w:val="000125AE"/>
    <w:rsid w:val="00012938"/>
    <w:rsid w:val="00012DF1"/>
    <w:rsid w:val="00012E40"/>
    <w:rsid w:val="00013181"/>
    <w:rsid w:val="000136F5"/>
    <w:rsid w:val="0001383F"/>
    <w:rsid w:val="00013F9B"/>
    <w:rsid w:val="00014004"/>
    <w:rsid w:val="000144DC"/>
    <w:rsid w:val="00014A26"/>
    <w:rsid w:val="00014B20"/>
    <w:rsid w:val="000161F8"/>
    <w:rsid w:val="00016733"/>
    <w:rsid w:val="000172EC"/>
    <w:rsid w:val="00017732"/>
    <w:rsid w:val="000178B6"/>
    <w:rsid w:val="00017FF1"/>
    <w:rsid w:val="000202A0"/>
    <w:rsid w:val="0002068A"/>
    <w:rsid w:val="000209E1"/>
    <w:rsid w:val="00020C65"/>
    <w:rsid w:val="00021300"/>
    <w:rsid w:val="000214C0"/>
    <w:rsid w:val="00021F97"/>
    <w:rsid w:val="000220E2"/>
    <w:rsid w:val="0002255E"/>
    <w:rsid w:val="00022D84"/>
    <w:rsid w:val="0002373F"/>
    <w:rsid w:val="00024B8A"/>
    <w:rsid w:val="00024D5B"/>
    <w:rsid w:val="00025358"/>
    <w:rsid w:val="00025596"/>
    <w:rsid w:val="00025D37"/>
    <w:rsid w:val="0002640A"/>
    <w:rsid w:val="0002677A"/>
    <w:rsid w:val="0002722B"/>
    <w:rsid w:val="00027F5F"/>
    <w:rsid w:val="00030AC9"/>
    <w:rsid w:val="000316AE"/>
    <w:rsid w:val="0003188A"/>
    <w:rsid w:val="00031995"/>
    <w:rsid w:val="00031B50"/>
    <w:rsid w:val="0003233B"/>
    <w:rsid w:val="0003261C"/>
    <w:rsid w:val="000326C3"/>
    <w:rsid w:val="0003279D"/>
    <w:rsid w:val="00032B1B"/>
    <w:rsid w:val="00032FEF"/>
    <w:rsid w:val="00032FF3"/>
    <w:rsid w:val="0003344F"/>
    <w:rsid w:val="00034ABF"/>
    <w:rsid w:val="00034BE0"/>
    <w:rsid w:val="000352F8"/>
    <w:rsid w:val="0003648B"/>
    <w:rsid w:val="00036CDA"/>
    <w:rsid w:val="00036F2B"/>
    <w:rsid w:val="0003782E"/>
    <w:rsid w:val="0004120C"/>
    <w:rsid w:val="00041626"/>
    <w:rsid w:val="00042BC2"/>
    <w:rsid w:val="000443E8"/>
    <w:rsid w:val="00044C41"/>
    <w:rsid w:val="00045514"/>
    <w:rsid w:val="000455FB"/>
    <w:rsid w:val="0004576A"/>
    <w:rsid w:val="00045946"/>
    <w:rsid w:val="000459F6"/>
    <w:rsid w:val="00045CE9"/>
    <w:rsid w:val="000460A3"/>
    <w:rsid w:val="000462D6"/>
    <w:rsid w:val="0004764D"/>
    <w:rsid w:val="000478BF"/>
    <w:rsid w:val="00047E7F"/>
    <w:rsid w:val="00047EE9"/>
    <w:rsid w:val="00047F70"/>
    <w:rsid w:val="00050359"/>
    <w:rsid w:val="00050B51"/>
    <w:rsid w:val="000517A2"/>
    <w:rsid w:val="000519AE"/>
    <w:rsid w:val="00051E1E"/>
    <w:rsid w:val="00052339"/>
    <w:rsid w:val="000529D9"/>
    <w:rsid w:val="0005302A"/>
    <w:rsid w:val="00053099"/>
    <w:rsid w:val="00053AB4"/>
    <w:rsid w:val="00053BBD"/>
    <w:rsid w:val="0005421E"/>
    <w:rsid w:val="00054CCC"/>
    <w:rsid w:val="000550F6"/>
    <w:rsid w:val="00055337"/>
    <w:rsid w:val="00055B7F"/>
    <w:rsid w:val="00055E0A"/>
    <w:rsid w:val="00055F14"/>
    <w:rsid w:val="00057B1A"/>
    <w:rsid w:val="00060233"/>
    <w:rsid w:val="00060736"/>
    <w:rsid w:val="00060795"/>
    <w:rsid w:val="000616A3"/>
    <w:rsid w:val="00061BC5"/>
    <w:rsid w:val="000622E7"/>
    <w:rsid w:val="000624B7"/>
    <w:rsid w:val="00062591"/>
    <w:rsid w:val="00062B39"/>
    <w:rsid w:val="000655F3"/>
    <w:rsid w:val="000660B1"/>
    <w:rsid w:val="00067785"/>
    <w:rsid w:val="00070073"/>
    <w:rsid w:val="000700A9"/>
    <w:rsid w:val="00071048"/>
    <w:rsid w:val="000713B8"/>
    <w:rsid w:val="000714E9"/>
    <w:rsid w:val="00071680"/>
    <w:rsid w:val="00071E7E"/>
    <w:rsid w:val="0007239F"/>
    <w:rsid w:val="000727AB"/>
    <w:rsid w:val="00073388"/>
    <w:rsid w:val="000737A0"/>
    <w:rsid w:val="0007387D"/>
    <w:rsid w:val="00073C92"/>
    <w:rsid w:val="00073EE1"/>
    <w:rsid w:val="00074338"/>
    <w:rsid w:val="00074484"/>
    <w:rsid w:val="00074544"/>
    <w:rsid w:val="0007467D"/>
    <w:rsid w:val="00074954"/>
    <w:rsid w:val="00074C50"/>
    <w:rsid w:val="000750B8"/>
    <w:rsid w:val="0007527A"/>
    <w:rsid w:val="00075F8F"/>
    <w:rsid w:val="00076047"/>
    <w:rsid w:val="00076178"/>
    <w:rsid w:val="00076310"/>
    <w:rsid w:val="00076671"/>
    <w:rsid w:val="00076A9F"/>
    <w:rsid w:val="00077046"/>
    <w:rsid w:val="0007767B"/>
    <w:rsid w:val="00077BB9"/>
    <w:rsid w:val="00077C66"/>
    <w:rsid w:val="00077D0E"/>
    <w:rsid w:val="000801CD"/>
    <w:rsid w:val="00081B46"/>
    <w:rsid w:val="000821D7"/>
    <w:rsid w:val="000823FA"/>
    <w:rsid w:val="00082587"/>
    <w:rsid w:val="00082843"/>
    <w:rsid w:val="00082E53"/>
    <w:rsid w:val="0008379B"/>
    <w:rsid w:val="000842CD"/>
    <w:rsid w:val="000843BA"/>
    <w:rsid w:val="0008501D"/>
    <w:rsid w:val="000850B8"/>
    <w:rsid w:val="00085338"/>
    <w:rsid w:val="00085A61"/>
    <w:rsid w:val="00085C5E"/>
    <w:rsid w:val="000867A2"/>
    <w:rsid w:val="000876A4"/>
    <w:rsid w:val="00087AAE"/>
    <w:rsid w:val="00087ADB"/>
    <w:rsid w:val="00087F35"/>
    <w:rsid w:val="0009044B"/>
    <w:rsid w:val="000908BB"/>
    <w:rsid w:val="00090AFC"/>
    <w:rsid w:val="000910C3"/>
    <w:rsid w:val="00091817"/>
    <w:rsid w:val="00092944"/>
    <w:rsid w:val="0009296D"/>
    <w:rsid w:val="00092D37"/>
    <w:rsid w:val="00093233"/>
    <w:rsid w:val="00093B11"/>
    <w:rsid w:val="00094352"/>
    <w:rsid w:val="00094720"/>
    <w:rsid w:val="00094767"/>
    <w:rsid w:val="00095504"/>
    <w:rsid w:val="0009586C"/>
    <w:rsid w:val="0009631B"/>
    <w:rsid w:val="00096371"/>
    <w:rsid w:val="00096E2B"/>
    <w:rsid w:val="000977CF"/>
    <w:rsid w:val="00097910"/>
    <w:rsid w:val="000A02E0"/>
    <w:rsid w:val="000A14EA"/>
    <w:rsid w:val="000A1DAD"/>
    <w:rsid w:val="000A2110"/>
    <w:rsid w:val="000A2599"/>
    <w:rsid w:val="000A282A"/>
    <w:rsid w:val="000A2C05"/>
    <w:rsid w:val="000A3D4C"/>
    <w:rsid w:val="000A57B2"/>
    <w:rsid w:val="000A5B97"/>
    <w:rsid w:val="000A78DB"/>
    <w:rsid w:val="000B01F6"/>
    <w:rsid w:val="000B07C0"/>
    <w:rsid w:val="000B21DC"/>
    <w:rsid w:val="000B2FD1"/>
    <w:rsid w:val="000B34FB"/>
    <w:rsid w:val="000B3608"/>
    <w:rsid w:val="000B39E0"/>
    <w:rsid w:val="000B4367"/>
    <w:rsid w:val="000B4AC2"/>
    <w:rsid w:val="000B4F9A"/>
    <w:rsid w:val="000B52CC"/>
    <w:rsid w:val="000B54DD"/>
    <w:rsid w:val="000B5F7E"/>
    <w:rsid w:val="000B616E"/>
    <w:rsid w:val="000B6697"/>
    <w:rsid w:val="000B66D7"/>
    <w:rsid w:val="000C0313"/>
    <w:rsid w:val="000C0819"/>
    <w:rsid w:val="000C0CD0"/>
    <w:rsid w:val="000C1053"/>
    <w:rsid w:val="000C17A1"/>
    <w:rsid w:val="000C1DB2"/>
    <w:rsid w:val="000C2072"/>
    <w:rsid w:val="000C393B"/>
    <w:rsid w:val="000C5465"/>
    <w:rsid w:val="000C5B72"/>
    <w:rsid w:val="000C6CF8"/>
    <w:rsid w:val="000C7178"/>
    <w:rsid w:val="000C7538"/>
    <w:rsid w:val="000C7EFF"/>
    <w:rsid w:val="000D0446"/>
    <w:rsid w:val="000D0A70"/>
    <w:rsid w:val="000D1DC0"/>
    <w:rsid w:val="000D2155"/>
    <w:rsid w:val="000D2BB0"/>
    <w:rsid w:val="000D32CA"/>
    <w:rsid w:val="000D372B"/>
    <w:rsid w:val="000D4035"/>
    <w:rsid w:val="000D4544"/>
    <w:rsid w:val="000D4725"/>
    <w:rsid w:val="000D5FD4"/>
    <w:rsid w:val="000D605D"/>
    <w:rsid w:val="000D631F"/>
    <w:rsid w:val="000E0BCF"/>
    <w:rsid w:val="000E0C67"/>
    <w:rsid w:val="000E23D1"/>
    <w:rsid w:val="000E23E0"/>
    <w:rsid w:val="000E3664"/>
    <w:rsid w:val="000E45F0"/>
    <w:rsid w:val="000E4AAA"/>
    <w:rsid w:val="000E5553"/>
    <w:rsid w:val="000E57D0"/>
    <w:rsid w:val="000E5E3D"/>
    <w:rsid w:val="000E66F5"/>
    <w:rsid w:val="000E67E6"/>
    <w:rsid w:val="000E73AB"/>
    <w:rsid w:val="000E77FD"/>
    <w:rsid w:val="000E7893"/>
    <w:rsid w:val="000F070B"/>
    <w:rsid w:val="000F0B72"/>
    <w:rsid w:val="000F0E58"/>
    <w:rsid w:val="000F287C"/>
    <w:rsid w:val="000F3139"/>
    <w:rsid w:val="000F3389"/>
    <w:rsid w:val="000F3B7F"/>
    <w:rsid w:val="000F417F"/>
    <w:rsid w:val="000F46B6"/>
    <w:rsid w:val="000F47A5"/>
    <w:rsid w:val="000F4D78"/>
    <w:rsid w:val="000F5959"/>
    <w:rsid w:val="000F5B9C"/>
    <w:rsid w:val="000F5C81"/>
    <w:rsid w:val="000F6C74"/>
    <w:rsid w:val="000F70FD"/>
    <w:rsid w:val="000F7F5B"/>
    <w:rsid w:val="001004C2"/>
    <w:rsid w:val="00100D51"/>
    <w:rsid w:val="00100E45"/>
    <w:rsid w:val="00100ED6"/>
    <w:rsid w:val="001021AA"/>
    <w:rsid w:val="001023EA"/>
    <w:rsid w:val="00103A72"/>
    <w:rsid w:val="00103D0A"/>
    <w:rsid w:val="00104664"/>
    <w:rsid w:val="00104A33"/>
    <w:rsid w:val="00105877"/>
    <w:rsid w:val="00106BEE"/>
    <w:rsid w:val="00107168"/>
    <w:rsid w:val="001075DC"/>
    <w:rsid w:val="0011081E"/>
    <w:rsid w:val="00110F04"/>
    <w:rsid w:val="001114B7"/>
    <w:rsid w:val="00111F02"/>
    <w:rsid w:val="00112046"/>
    <w:rsid w:val="001124F4"/>
    <w:rsid w:val="00112911"/>
    <w:rsid w:val="00113D89"/>
    <w:rsid w:val="00114182"/>
    <w:rsid w:val="001155FE"/>
    <w:rsid w:val="00115BD0"/>
    <w:rsid w:val="00115FC5"/>
    <w:rsid w:val="001168BF"/>
    <w:rsid w:val="00116E93"/>
    <w:rsid w:val="00117327"/>
    <w:rsid w:val="00117646"/>
    <w:rsid w:val="00117708"/>
    <w:rsid w:val="00117C38"/>
    <w:rsid w:val="00120312"/>
    <w:rsid w:val="00121351"/>
    <w:rsid w:val="0012166C"/>
    <w:rsid w:val="0012436E"/>
    <w:rsid w:val="00124537"/>
    <w:rsid w:val="0012623C"/>
    <w:rsid w:val="001267AA"/>
    <w:rsid w:val="00126DFA"/>
    <w:rsid w:val="00127D4E"/>
    <w:rsid w:val="00130273"/>
    <w:rsid w:val="001302F7"/>
    <w:rsid w:val="00130CCF"/>
    <w:rsid w:val="00132365"/>
    <w:rsid w:val="001327FE"/>
    <w:rsid w:val="001340F7"/>
    <w:rsid w:val="00134A03"/>
    <w:rsid w:val="00134A43"/>
    <w:rsid w:val="00135253"/>
    <w:rsid w:val="00135C30"/>
    <w:rsid w:val="00135EE5"/>
    <w:rsid w:val="001372D2"/>
    <w:rsid w:val="00140DD7"/>
    <w:rsid w:val="00140E42"/>
    <w:rsid w:val="00141842"/>
    <w:rsid w:val="00141B70"/>
    <w:rsid w:val="00141B81"/>
    <w:rsid w:val="00141CB0"/>
    <w:rsid w:val="001422FD"/>
    <w:rsid w:val="00142ADD"/>
    <w:rsid w:val="00143066"/>
    <w:rsid w:val="00143B1B"/>
    <w:rsid w:val="00144332"/>
    <w:rsid w:val="00144B97"/>
    <w:rsid w:val="0014566E"/>
    <w:rsid w:val="0014610F"/>
    <w:rsid w:val="00146FC4"/>
    <w:rsid w:val="00147199"/>
    <w:rsid w:val="0015070D"/>
    <w:rsid w:val="001509A3"/>
    <w:rsid w:val="00150BC6"/>
    <w:rsid w:val="00150E83"/>
    <w:rsid w:val="00151E20"/>
    <w:rsid w:val="00151E27"/>
    <w:rsid w:val="00152216"/>
    <w:rsid w:val="00153829"/>
    <w:rsid w:val="001539A4"/>
    <w:rsid w:val="0015409E"/>
    <w:rsid w:val="00155363"/>
    <w:rsid w:val="00155974"/>
    <w:rsid w:val="00155B2F"/>
    <w:rsid w:val="0015639F"/>
    <w:rsid w:val="0015694D"/>
    <w:rsid w:val="00156F1E"/>
    <w:rsid w:val="00156F41"/>
    <w:rsid w:val="0015734B"/>
    <w:rsid w:val="00157C82"/>
    <w:rsid w:val="00157E8A"/>
    <w:rsid w:val="00160479"/>
    <w:rsid w:val="00160B24"/>
    <w:rsid w:val="0016125C"/>
    <w:rsid w:val="00161B0F"/>
    <w:rsid w:val="00161F8D"/>
    <w:rsid w:val="0016206D"/>
    <w:rsid w:val="00162A76"/>
    <w:rsid w:val="00162C5B"/>
    <w:rsid w:val="0016372D"/>
    <w:rsid w:val="001648D6"/>
    <w:rsid w:val="00164E2B"/>
    <w:rsid w:val="00164EFF"/>
    <w:rsid w:val="00164F07"/>
    <w:rsid w:val="00167012"/>
    <w:rsid w:val="001671E1"/>
    <w:rsid w:val="001673A7"/>
    <w:rsid w:val="001676F6"/>
    <w:rsid w:val="00167DFC"/>
    <w:rsid w:val="00170C95"/>
    <w:rsid w:val="0017128B"/>
    <w:rsid w:val="00173054"/>
    <w:rsid w:val="001735BC"/>
    <w:rsid w:val="00173E5A"/>
    <w:rsid w:val="00173E5D"/>
    <w:rsid w:val="001742E7"/>
    <w:rsid w:val="00175C51"/>
    <w:rsid w:val="00175CA5"/>
    <w:rsid w:val="00175E73"/>
    <w:rsid w:val="00176F04"/>
    <w:rsid w:val="001800C5"/>
    <w:rsid w:val="0018039D"/>
    <w:rsid w:val="00182F24"/>
    <w:rsid w:val="00183A02"/>
    <w:rsid w:val="00184464"/>
    <w:rsid w:val="001844CD"/>
    <w:rsid w:val="00185D19"/>
    <w:rsid w:val="00185F23"/>
    <w:rsid w:val="0018640D"/>
    <w:rsid w:val="001874FD"/>
    <w:rsid w:val="001879B1"/>
    <w:rsid w:val="001904E3"/>
    <w:rsid w:val="00190D72"/>
    <w:rsid w:val="00191D29"/>
    <w:rsid w:val="00192E74"/>
    <w:rsid w:val="001936E9"/>
    <w:rsid w:val="00193855"/>
    <w:rsid w:val="00193978"/>
    <w:rsid w:val="00193ED3"/>
    <w:rsid w:val="00194383"/>
    <w:rsid w:val="00194B16"/>
    <w:rsid w:val="00194BA2"/>
    <w:rsid w:val="00195787"/>
    <w:rsid w:val="00195F5A"/>
    <w:rsid w:val="0019700C"/>
    <w:rsid w:val="00197F3D"/>
    <w:rsid w:val="001A019B"/>
    <w:rsid w:val="001A0A5D"/>
    <w:rsid w:val="001A0D2A"/>
    <w:rsid w:val="001A1002"/>
    <w:rsid w:val="001A1427"/>
    <w:rsid w:val="001A1478"/>
    <w:rsid w:val="001A171C"/>
    <w:rsid w:val="001A1F7F"/>
    <w:rsid w:val="001A20C6"/>
    <w:rsid w:val="001A30BC"/>
    <w:rsid w:val="001A36DC"/>
    <w:rsid w:val="001A37D6"/>
    <w:rsid w:val="001A43E1"/>
    <w:rsid w:val="001A50E3"/>
    <w:rsid w:val="001A514C"/>
    <w:rsid w:val="001A594A"/>
    <w:rsid w:val="001A65A9"/>
    <w:rsid w:val="001A6FC3"/>
    <w:rsid w:val="001A726D"/>
    <w:rsid w:val="001A7763"/>
    <w:rsid w:val="001A7C48"/>
    <w:rsid w:val="001A7D0D"/>
    <w:rsid w:val="001B054E"/>
    <w:rsid w:val="001B0DA1"/>
    <w:rsid w:val="001B1D79"/>
    <w:rsid w:val="001B1DDE"/>
    <w:rsid w:val="001B2688"/>
    <w:rsid w:val="001B28CB"/>
    <w:rsid w:val="001B2DB6"/>
    <w:rsid w:val="001B3AA3"/>
    <w:rsid w:val="001B4250"/>
    <w:rsid w:val="001B6E93"/>
    <w:rsid w:val="001B777A"/>
    <w:rsid w:val="001B7987"/>
    <w:rsid w:val="001B7C36"/>
    <w:rsid w:val="001B7EA6"/>
    <w:rsid w:val="001B7F71"/>
    <w:rsid w:val="001C008E"/>
    <w:rsid w:val="001C0AE9"/>
    <w:rsid w:val="001C1C72"/>
    <w:rsid w:val="001C1D34"/>
    <w:rsid w:val="001C2770"/>
    <w:rsid w:val="001C2D02"/>
    <w:rsid w:val="001C3E3F"/>
    <w:rsid w:val="001C4475"/>
    <w:rsid w:val="001C46E4"/>
    <w:rsid w:val="001C49F8"/>
    <w:rsid w:val="001C4EC4"/>
    <w:rsid w:val="001C53AB"/>
    <w:rsid w:val="001C57C2"/>
    <w:rsid w:val="001C5DDD"/>
    <w:rsid w:val="001C61D4"/>
    <w:rsid w:val="001C631D"/>
    <w:rsid w:val="001C6CAE"/>
    <w:rsid w:val="001C7802"/>
    <w:rsid w:val="001C78F2"/>
    <w:rsid w:val="001C7926"/>
    <w:rsid w:val="001C7CFD"/>
    <w:rsid w:val="001D0036"/>
    <w:rsid w:val="001D26AC"/>
    <w:rsid w:val="001D356C"/>
    <w:rsid w:val="001D358C"/>
    <w:rsid w:val="001D3BE3"/>
    <w:rsid w:val="001D3EF7"/>
    <w:rsid w:val="001D4728"/>
    <w:rsid w:val="001D5111"/>
    <w:rsid w:val="001D5B12"/>
    <w:rsid w:val="001D6846"/>
    <w:rsid w:val="001D7129"/>
    <w:rsid w:val="001D76B2"/>
    <w:rsid w:val="001D793F"/>
    <w:rsid w:val="001D7B5E"/>
    <w:rsid w:val="001D7C8D"/>
    <w:rsid w:val="001E0442"/>
    <w:rsid w:val="001E07E8"/>
    <w:rsid w:val="001E0911"/>
    <w:rsid w:val="001E124E"/>
    <w:rsid w:val="001E126A"/>
    <w:rsid w:val="001E1EDF"/>
    <w:rsid w:val="001E2698"/>
    <w:rsid w:val="001E2A0B"/>
    <w:rsid w:val="001E5824"/>
    <w:rsid w:val="001E59F7"/>
    <w:rsid w:val="001E6519"/>
    <w:rsid w:val="001F04BA"/>
    <w:rsid w:val="001F0968"/>
    <w:rsid w:val="001F2A03"/>
    <w:rsid w:val="001F2E55"/>
    <w:rsid w:val="001F396E"/>
    <w:rsid w:val="001F3AD5"/>
    <w:rsid w:val="001F422B"/>
    <w:rsid w:val="001F491A"/>
    <w:rsid w:val="001F4B1E"/>
    <w:rsid w:val="001F4D1C"/>
    <w:rsid w:val="001F4E33"/>
    <w:rsid w:val="001F535D"/>
    <w:rsid w:val="001F629C"/>
    <w:rsid w:val="001F77C0"/>
    <w:rsid w:val="001F7B68"/>
    <w:rsid w:val="00200A71"/>
    <w:rsid w:val="00201138"/>
    <w:rsid w:val="00201319"/>
    <w:rsid w:val="002022D7"/>
    <w:rsid w:val="00202C4A"/>
    <w:rsid w:val="00203CB0"/>
    <w:rsid w:val="00203F61"/>
    <w:rsid w:val="00204274"/>
    <w:rsid w:val="00204928"/>
    <w:rsid w:val="00206630"/>
    <w:rsid w:val="0020794D"/>
    <w:rsid w:val="00207A9C"/>
    <w:rsid w:val="00210510"/>
    <w:rsid w:val="00211245"/>
    <w:rsid w:val="002115D0"/>
    <w:rsid w:val="00211EF0"/>
    <w:rsid w:val="002120A6"/>
    <w:rsid w:val="00212B54"/>
    <w:rsid w:val="00212D7A"/>
    <w:rsid w:val="002142CF"/>
    <w:rsid w:val="002144E4"/>
    <w:rsid w:val="00214756"/>
    <w:rsid w:val="00214CA8"/>
    <w:rsid w:val="002170F0"/>
    <w:rsid w:val="00217ADF"/>
    <w:rsid w:val="00217CF6"/>
    <w:rsid w:val="0022024F"/>
    <w:rsid w:val="00220853"/>
    <w:rsid w:val="00221807"/>
    <w:rsid w:val="00221978"/>
    <w:rsid w:val="002233BB"/>
    <w:rsid w:val="00224416"/>
    <w:rsid w:val="00224A4C"/>
    <w:rsid w:val="0022564B"/>
    <w:rsid w:val="00225A05"/>
    <w:rsid w:val="002265A1"/>
    <w:rsid w:val="002276F2"/>
    <w:rsid w:val="00227735"/>
    <w:rsid w:val="00227996"/>
    <w:rsid w:val="00230B31"/>
    <w:rsid w:val="00232852"/>
    <w:rsid w:val="002332AA"/>
    <w:rsid w:val="00233439"/>
    <w:rsid w:val="002336AD"/>
    <w:rsid w:val="00234E96"/>
    <w:rsid w:val="00235136"/>
    <w:rsid w:val="0023576B"/>
    <w:rsid w:val="00236026"/>
    <w:rsid w:val="002364B9"/>
    <w:rsid w:val="002365B0"/>
    <w:rsid w:val="0023715F"/>
    <w:rsid w:val="0023716B"/>
    <w:rsid w:val="00237C56"/>
    <w:rsid w:val="002400BD"/>
    <w:rsid w:val="00240387"/>
    <w:rsid w:val="002408D6"/>
    <w:rsid w:val="00240F8F"/>
    <w:rsid w:val="0024147A"/>
    <w:rsid w:val="0024288D"/>
    <w:rsid w:val="00243196"/>
    <w:rsid w:val="002452F0"/>
    <w:rsid w:val="0024532A"/>
    <w:rsid w:val="00245949"/>
    <w:rsid w:val="002465B9"/>
    <w:rsid w:val="0024683B"/>
    <w:rsid w:val="00246AE3"/>
    <w:rsid w:val="002472E8"/>
    <w:rsid w:val="002472EC"/>
    <w:rsid w:val="00247701"/>
    <w:rsid w:val="00247A9D"/>
    <w:rsid w:val="00250778"/>
    <w:rsid w:val="00250E07"/>
    <w:rsid w:val="00250F81"/>
    <w:rsid w:val="00250F99"/>
    <w:rsid w:val="00251B36"/>
    <w:rsid w:val="00252B77"/>
    <w:rsid w:val="00252FE2"/>
    <w:rsid w:val="002535AB"/>
    <w:rsid w:val="00253BBB"/>
    <w:rsid w:val="0025431E"/>
    <w:rsid w:val="00254A83"/>
    <w:rsid w:val="00255523"/>
    <w:rsid w:val="00255BD5"/>
    <w:rsid w:val="002607A5"/>
    <w:rsid w:val="00260F5C"/>
    <w:rsid w:val="002629D1"/>
    <w:rsid w:val="00262F90"/>
    <w:rsid w:val="00263198"/>
    <w:rsid w:val="002634AC"/>
    <w:rsid w:val="0026356F"/>
    <w:rsid w:val="00264E95"/>
    <w:rsid w:val="0026522B"/>
    <w:rsid w:val="00265424"/>
    <w:rsid w:val="00266541"/>
    <w:rsid w:val="002670D7"/>
    <w:rsid w:val="00267F0E"/>
    <w:rsid w:val="002723B0"/>
    <w:rsid w:val="00273878"/>
    <w:rsid w:val="002743CB"/>
    <w:rsid w:val="00275C60"/>
    <w:rsid w:val="00275CCA"/>
    <w:rsid w:val="00275E07"/>
    <w:rsid w:val="00275F13"/>
    <w:rsid w:val="00276159"/>
    <w:rsid w:val="00276A47"/>
    <w:rsid w:val="00277C40"/>
    <w:rsid w:val="00282945"/>
    <w:rsid w:val="002836D2"/>
    <w:rsid w:val="00283F9F"/>
    <w:rsid w:val="0028456F"/>
    <w:rsid w:val="00284A73"/>
    <w:rsid w:val="00284C1C"/>
    <w:rsid w:val="00284D20"/>
    <w:rsid w:val="00284D6B"/>
    <w:rsid w:val="00285965"/>
    <w:rsid w:val="00286611"/>
    <w:rsid w:val="00286EF0"/>
    <w:rsid w:val="00287A21"/>
    <w:rsid w:val="00287F0E"/>
    <w:rsid w:val="00290CF2"/>
    <w:rsid w:val="0029141F"/>
    <w:rsid w:val="002914F5"/>
    <w:rsid w:val="00291B9B"/>
    <w:rsid w:val="00292AC2"/>
    <w:rsid w:val="0029416B"/>
    <w:rsid w:val="0029418E"/>
    <w:rsid w:val="00295348"/>
    <w:rsid w:val="0029595D"/>
    <w:rsid w:val="002959AD"/>
    <w:rsid w:val="0029654B"/>
    <w:rsid w:val="00296624"/>
    <w:rsid w:val="00296815"/>
    <w:rsid w:val="00297061"/>
    <w:rsid w:val="00297DFD"/>
    <w:rsid w:val="002A007C"/>
    <w:rsid w:val="002A0899"/>
    <w:rsid w:val="002A0BE6"/>
    <w:rsid w:val="002A1969"/>
    <w:rsid w:val="002A2029"/>
    <w:rsid w:val="002A23EB"/>
    <w:rsid w:val="002A2630"/>
    <w:rsid w:val="002A2D28"/>
    <w:rsid w:val="002A32FD"/>
    <w:rsid w:val="002A3997"/>
    <w:rsid w:val="002A40AD"/>
    <w:rsid w:val="002A4777"/>
    <w:rsid w:val="002A576F"/>
    <w:rsid w:val="002A6543"/>
    <w:rsid w:val="002A7045"/>
    <w:rsid w:val="002A7B82"/>
    <w:rsid w:val="002B0AE0"/>
    <w:rsid w:val="002B1082"/>
    <w:rsid w:val="002B1CF0"/>
    <w:rsid w:val="002B1EBC"/>
    <w:rsid w:val="002B2F33"/>
    <w:rsid w:val="002B3015"/>
    <w:rsid w:val="002B32D7"/>
    <w:rsid w:val="002B3D2C"/>
    <w:rsid w:val="002B4953"/>
    <w:rsid w:val="002B593B"/>
    <w:rsid w:val="002B5A29"/>
    <w:rsid w:val="002B5CAC"/>
    <w:rsid w:val="002B5FB6"/>
    <w:rsid w:val="002B6363"/>
    <w:rsid w:val="002B72E2"/>
    <w:rsid w:val="002C0304"/>
    <w:rsid w:val="002C0A29"/>
    <w:rsid w:val="002C0F4C"/>
    <w:rsid w:val="002C1C13"/>
    <w:rsid w:val="002C297D"/>
    <w:rsid w:val="002C29F1"/>
    <w:rsid w:val="002C3428"/>
    <w:rsid w:val="002C344C"/>
    <w:rsid w:val="002C3A2D"/>
    <w:rsid w:val="002C3A74"/>
    <w:rsid w:val="002C5C94"/>
    <w:rsid w:val="002C6201"/>
    <w:rsid w:val="002C6AA9"/>
    <w:rsid w:val="002C6C36"/>
    <w:rsid w:val="002C6DF5"/>
    <w:rsid w:val="002C7139"/>
    <w:rsid w:val="002C72CE"/>
    <w:rsid w:val="002C741D"/>
    <w:rsid w:val="002C7BB1"/>
    <w:rsid w:val="002D08F6"/>
    <w:rsid w:val="002D123E"/>
    <w:rsid w:val="002D13E4"/>
    <w:rsid w:val="002D5033"/>
    <w:rsid w:val="002D5850"/>
    <w:rsid w:val="002D62EF"/>
    <w:rsid w:val="002D673A"/>
    <w:rsid w:val="002D67BD"/>
    <w:rsid w:val="002D70CA"/>
    <w:rsid w:val="002D75B7"/>
    <w:rsid w:val="002D765C"/>
    <w:rsid w:val="002E07F9"/>
    <w:rsid w:val="002E0AA4"/>
    <w:rsid w:val="002E10A1"/>
    <w:rsid w:val="002E1457"/>
    <w:rsid w:val="002E2522"/>
    <w:rsid w:val="002E316C"/>
    <w:rsid w:val="002E37B0"/>
    <w:rsid w:val="002E3996"/>
    <w:rsid w:val="002E480C"/>
    <w:rsid w:val="002E4F73"/>
    <w:rsid w:val="002E5106"/>
    <w:rsid w:val="002E5648"/>
    <w:rsid w:val="002E576A"/>
    <w:rsid w:val="002E58DE"/>
    <w:rsid w:val="002E639D"/>
    <w:rsid w:val="002E6D59"/>
    <w:rsid w:val="002F1903"/>
    <w:rsid w:val="002F2481"/>
    <w:rsid w:val="002F2588"/>
    <w:rsid w:val="002F2AC3"/>
    <w:rsid w:val="002F352A"/>
    <w:rsid w:val="002F438F"/>
    <w:rsid w:val="002F50FE"/>
    <w:rsid w:val="002F660B"/>
    <w:rsid w:val="002F66E6"/>
    <w:rsid w:val="002F686C"/>
    <w:rsid w:val="002F6F57"/>
    <w:rsid w:val="002F74C5"/>
    <w:rsid w:val="002F7AA4"/>
    <w:rsid w:val="002F7B70"/>
    <w:rsid w:val="002F7C79"/>
    <w:rsid w:val="00300C31"/>
    <w:rsid w:val="00300C33"/>
    <w:rsid w:val="00300CB3"/>
    <w:rsid w:val="00301322"/>
    <w:rsid w:val="003020A9"/>
    <w:rsid w:val="00302D87"/>
    <w:rsid w:val="0030348C"/>
    <w:rsid w:val="00303B29"/>
    <w:rsid w:val="00303D01"/>
    <w:rsid w:val="003042C5"/>
    <w:rsid w:val="003051DF"/>
    <w:rsid w:val="00305E18"/>
    <w:rsid w:val="00306235"/>
    <w:rsid w:val="0030726A"/>
    <w:rsid w:val="003072C9"/>
    <w:rsid w:val="0031052E"/>
    <w:rsid w:val="0031065F"/>
    <w:rsid w:val="0031080E"/>
    <w:rsid w:val="00311672"/>
    <w:rsid w:val="00311750"/>
    <w:rsid w:val="003119AF"/>
    <w:rsid w:val="00311B20"/>
    <w:rsid w:val="00312060"/>
    <w:rsid w:val="003124B1"/>
    <w:rsid w:val="00313008"/>
    <w:rsid w:val="003134FC"/>
    <w:rsid w:val="003135BD"/>
    <w:rsid w:val="003135EB"/>
    <w:rsid w:val="003139A2"/>
    <w:rsid w:val="00314EE0"/>
    <w:rsid w:val="003156A9"/>
    <w:rsid w:val="00315DE0"/>
    <w:rsid w:val="003161E3"/>
    <w:rsid w:val="0031626E"/>
    <w:rsid w:val="003164E3"/>
    <w:rsid w:val="00317252"/>
    <w:rsid w:val="003173E9"/>
    <w:rsid w:val="003178BC"/>
    <w:rsid w:val="00321904"/>
    <w:rsid w:val="00321BC6"/>
    <w:rsid w:val="003227EB"/>
    <w:rsid w:val="003244AE"/>
    <w:rsid w:val="003268FD"/>
    <w:rsid w:val="00327588"/>
    <w:rsid w:val="00327B2A"/>
    <w:rsid w:val="00327C30"/>
    <w:rsid w:val="003302EC"/>
    <w:rsid w:val="003312E3"/>
    <w:rsid w:val="00331BE4"/>
    <w:rsid w:val="00331D7B"/>
    <w:rsid w:val="00332118"/>
    <w:rsid w:val="003324A2"/>
    <w:rsid w:val="003327F0"/>
    <w:rsid w:val="00332CCB"/>
    <w:rsid w:val="00332D78"/>
    <w:rsid w:val="0033451A"/>
    <w:rsid w:val="00335A59"/>
    <w:rsid w:val="00336ADE"/>
    <w:rsid w:val="00336DF5"/>
    <w:rsid w:val="003378D2"/>
    <w:rsid w:val="00337EFC"/>
    <w:rsid w:val="0034074F"/>
    <w:rsid w:val="003416A1"/>
    <w:rsid w:val="00341B47"/>
    <w:rsid w:val="0034254C"/>
    <w:rsid w:val="00342AF8"/>
    <w:rsid w:val="0034337D"/>
    <w:rsid w:val="00343F5F"/>
    <w:rsid w:val="00344183"/>
    <w:rsid w:val="003453C4"/>
    <w:rsid w:val="00345479"/>
    <w:rsid w:val="00345CD0"/>
    <w:rsid w:val="00345FE4"/>
    <w:rsid w:val="00347614"/>
    <w:rsid w:val="00350187"/>
    <w:rsid w:val="003519F1"/>
    <w:rsid w:val="00351F78"/>
    <w:rsid w:val="00351FF3"/>
    <w:rsid w:val="0035231E"/>
    <w:rsid w:val="00352729"/>
    <w:rsid w:val="00353681"/>
    <w:rsid w:val="00354CBF"/>
    <w:rsid w:val="0035572F"/>
    <w:rsid w:val="003565CC"/>
    <w:rsid w:val="00360656"/>
    <w:rsid w:val="003612F4"/>
    <w:rsid w:val="00362D11"/>
    <w:rsid w:val="0036338B"/>
    <w:rsid w:val="003648AD"/>
    <w:rsid w:val="003660C7"/>
    <w:rsid w:val="00366134"/>
    <w:rsid w:val="00366CA6"/>
    <w:rsid w:val="00367464"/>
    <w:rsid w:val="00370878"/>
    <w:rsid w:val="00370B70"/>
    <w:rsid w:val="00371356"/>
    <w:rsid w:val="00371646"/>
    <w:rsid w:val="0037299E"/>
    <w:rsid w:val="00372B67"/>
    <w:rsid w:val="00372D61"/>
    <w:rsid w:val="00373C80"/>
    <w:rsid w:val="0037497D"/>
    <w:rsid w:val="003751E3"/>
    <w:rsid w:val="00375DD5"/>
    <w:rsid w:val="00375DD7"/>
    <w:rsid w:val="00375EF3"/>
    <w:rsid w:val="0037607F"/>
    <w:rsid w:val="00376201"/>
    <w:rsid w:val="0037636F"/>
    <w:rsid w:val="00376643"/>
    <w:rsid w:val="003802F5"/>
    <w:rsid w:val="0038111E"/>
    <w:rsid w:val="00381980"/>
    <w:rsid w:val="00381E3B"/>
    <w:rsid w:val="00382BCE"/>
    <w:rsid w:val="00382C06"/>
    <w:rsid w:val="00383663"/>
    <w:rsid w:val="0038391B"/>
    <w:rsid w:val="00383B78"/>
    <w:rsid w:val="00384728"/>
    <w:rsid w:val="00384992"/>
    <w:rsid w:val="0038564D"/>
    <w:rsid w:val="00385FA5"/>
    <w:rsid w:val="003863A9"/>
    <w:rsid w:val="003867B8"/>
    <w:rsid w:val="0038698B"/>
    <w:rsid w:val="00386F2B"/>
    <w:rsid w:val="00387A79"/>
    <w:rsid w:val="00391E1D"/>
    <w:rsid w:val="00391ECA"/>
    <w:rsid w:val="00391F35"/>
    <w:rsid w:val="0039214E"/>
    <w:rsid w:val="0039218C"/>
    <w:rsid w:val="00392FF3"/>
    <w:rsid w:val="0039385D"/>
    <w:rsid w:val="00393F5A"/>
    <w:rsid w:val="0039477E"/>
    <w:rsid w:val="00394EEF"/>
    <w:rsid w:val="00394F67"/>
    <w:rsid w:val="003959D9"/>
    <w:rsid w:val="00396590"/>
    <w:rsid w:val="00397312"/>
    <w:rsid w:val="003A02B5"/>
    <w:rsid w:val="003A0A50"/>
    <w:rsid w:val="003A0E58"/>
    <w:rsid w:val="003A0E86"/>
    <w:rsid w:val="003A173E"/>
    <w:rsid w:val="003A2D30"/>
    <w:rsid w:val="003A352F"/>
    <w:rsid w:val="003A56DC"/>
    <w:rsid w:val="003A61AD"/>
    <w:rsid w:val="003A6546"/>
    <w:rsid w:val="003A6BD1"/>
    <w:rsid w:val="003A6DC9"/>
    <w:rsid w:val="003A70F7"/>
    <w:rsid w:val="003A7710"/>
    <w:rsid w:val="003B02BB"/>
    <w:rsid w:val="003B0307"/>
    <w:rsid w:val="003B0CE8"/>
    <w:rsid w:val="003B1A07"/>
    <w:rsid w:val="003B1FC2"/>
    <w:rsid w:val="003B2056"/>
    <w:rsid w:val="003B34D5"/>
    <w:rsid w:val="003B37F2"/>
    <w:rsid w:val="003B43A2"/>
    <w:rsid w:val="003B48CE"/>
    <w:rsid w:val="003B49AF"/>
    <w:rsid w:val="003B4B6A"/>
    <w:rsid w:val="003B4C97"/>
    <w:rsid w:val="003B5070"/>
    <w:rsid w:val="003B61E3"/>
    <w:rsid w:val="003B6FCB"/>
    <w:rsid w:val="003B72B4"/>
    <w:rsid w:val="003B7351"/>
    <w:rsid w:val="003B7AE6"/>
    <w:rsid w:val="003B7DEC"/>
    <w:rsid w:val="003C02DA"/>
    <w:rsid w:val="003C05C5"/>
    <w:rsid w:val="003C1429"/>
    <w:rsid w:val="003C1463"/>
    <w:rsid w:val="003C173C"/>
    <w:rsid w:val="003C2922"/>
    <w:rsid w:val="003C2A13"/>
    <w:rsid w:val="003C2CB3"/>
    <w:rsid w:val="003C3338"/>
    <w:rsid w:val="003C47FC"/>
    <w:rsid w:val="003C68E3"/>
    <w:rsid w:val="003C6AEB"/>
    <w:rsid w:val="003C6F89"/>
    <w:rsid w:val="003C722F"/>
    <w:rsid w:val="003C7C48"/>
    <w:rsid w:val="003C7C67"/>
    <w:rsid w:val="003D0A36"/>
    <w:rsid w:val="003D1725"/>
    <w:rsid w:val="003D1A0E"/>
    <w:rsid w:val="003D2882"/>
    <w:rsid w:val="003D4A16"/>
    <w:rsid w:val="003D51EF"/>
    <w:rsid w:val="003D53F9"/>
    <w:rsid w:val="003D5D6B"/>
    <w:rsid w:val="003D6B66"/>
    <w:rsid w:val="003D7990"/>
    <w:rsid w:val="003D79E7"/>
    <w:rsid w:val="003D7AC9"/>
    <w:rsid w:val="003D7E5C"/>
    <w:rsid w:val="003E028D"/>
    <w:rsid w:val="003E0421"/>
    <w:rsid w:val="003E07B9"/>
    <w:rsid w:val="003E0DB6"/>
    <w:rsid w:val="003E0EF1"/>
    <w:rsid w:val="003E23B8"/>
    <w:rsid w:val="003E30D0"/>
    <w:rsid w:val="003E3672"/>
    <w:rsid w:val="003E38E6"/>
    <w:rsid w:val="003E404F"/>
    <w:rsid w:val="003E593F"/>
    <w:rsid w:val="003E5C39"/>
    <w:rsid w:val="003E6D35"/>
    <w:rsid w:val="003E7C59"/>
    <w:rsid w:val="003F037E"/>
    <w:rsid w:val="003F0937"/>
    <w:rsid w:val="003F0BF1"/>
    <w:rsid w:val="003F0F09"/>
    <w:rsid w:val="003F12FC"/>
    <w:rsid w:val="003F1729"/>
    <w:rsid w:val="003F3091"/>
    <w:rsid w:val="003F38D4"/>
    <w:rsid w:val="003F41A4"/>
    <w:rsid w:val="003F4348"/>
    <w:rsid w:val="003F44C2"/>
    <w:rsid w:val="003F4777"/>
    <w:rsid w:val="003F47FB"/>
    <w:rsid w:val="003F4DCA"/>
    <w:rsid w:val="003F58EB"/>
    <w:rsid w:val="003F5C57"/>
    <w:rsid w:val="003F6752"/>
    <w:rsid w:val="003F7422"/>
    <w:rsid w:val="003F77A0"/>
    <w:rsid w:val="003F78B0"/>
    <w:rsid w:val="004008B6"/>
    <w:rsid w:val="00400CE1"/>
    <w:rsid w:val="00401186"/>
    <w:rsid w:val="004012D9"/>
    <w:rsid w:val="004018BB"/>
    <w:rsid w:val="00401DCE"/>
    <w:rsid w:val="00402B67"/>
    <w:rsid w:val="00403C38"/>
    <w:rsid w:val="00403CF9"/>
    <w:rsid w:val="00404D7E"/>
    <w:rsid w:val="004057C1"/>
    <w:rsid w:val="00405BF1"/>
    <w:rsid w:val="00405C81"/>
    <w:rsid w:val="004068EE"/>
    <w:rsid w:val="00407276"/>
    <w:rsid w:val="00407FBD"/>
    <w:rsid w:val="004102D4"/>
    <w:rsid w:val="004106EA"/>
    <w:rsid w:val="00411DD8"/>
    <w:rsid w:val="00412C7C"/>
    <w:rsid w:val="00412E87"/>
    <w:rsid w:val="004130D9"/>
    <w:rsid w:val="00413701"/>
    <w:rsid w:val="00414277"/>
    <w:rsid w:val="00414445"/>
    <w:rsid w:val="004154D5"/>
    <w:rsid w:val="00415E54"/>
    <w:rsid w:val="004172B0"/>
    <w:rsid w:val="0041743B"/>
    <w:rsid w:val="00417539"/>
    <w:rsid w:val="00417797"/>
    <w:rsid w:val="004207BD"/>
    <w:rsid w:val="004208F4"/>
    <w:rsid w:val="00421806"/>
    <w:rsid w:val="00421ECD"/>
    <w:rsid w:val="004224EB"/>
    <w:rsid w:val="004228CF"/>
    <w:rsid w:val="00422FB7"/>
    <w:rsid w:val="00423BF8"/>
    <w:rsid w:val="0042416E"/>
    <w:rsid w:val="00427414"/>
    <w:rsid w:val="00431817"/>
    <w:rsid w:val="0043307E"/>
    <w:rsid w:val="0043366C"/>
    <w:rsid w:val="0043465E"/>
    <w:rsid w:val="00435FC4"/>
    <w:rsid w:val="0043635D"/>
    <w:rsid w:val="00436A02"/>
    <w:rsid w:val="00437F10"/>
    <w:rsid w:val="00440F32"/>
    <w:rsid w:val="004416F4"/>
    <w:rsid w:val="004419FD"/>
    <w:rsid w:val="00442033"/>
    <w:rsid w:val="00444143"/>
    <w:rsid w:val="0044426D"/>
    <w:rsid w:val="00444AD1"/>
    <w:rsid w:val="00444D37"/>
    <w:rsid w:val="004454E4"/>
    <w:rsid w:val="004458E8"/>
    <w:rsid w:val="00445989"/>
    <w:rsid w:val="00445B65"/>
    <w:rsid w:val="00446D0B"/>
    <w:rsid w:val="00447859"/>
    <w:rsid w:val="00447C31"/>
    <w:rsid w:val="00451ADE"/>
    <w:rsid w:val="00452D82"/>
    <w:rsid w:val="00452EDF"/>
    <w:rsid w:val="00452FFF"/>
    <w:rsid w:val="00453C6B"/>
    <w:rsid w:val="00453E0D"/>
    <w:rsid w:val="0045471E"/>
    <w:rsid w:val="00454CBF"/>
    <w:rsid w:val="0045591E"/>
    <w:rsid w:val="00456BC9"/>
    <w:rsid w:val="00456D26"/>
    <w:rsid w:val="00460A0A"/>
    <w:rsid w:val="00461038"/>
    <w:rsid w:val="00461472"/>
    <w:rsid w:val="00461EAD"/>
    <w:rsid w:val="0046260B"/>
    <w:rsid w:val="0046264F"/>
    <w:rsid w:val="00462842"/>
    <w:rsid w:val="00463401"/>
    <w:rsid w:val="00464167"/>
    <w:rsid w:val="004652B6"/>
    <w:rsid w:val="004652FB"/>
    <w:rsid w:val="00465343"/>
    <w:rsid w:val="00465AE8"/>
    <w:rsid w:val="00466203"/>
    <w:rsid w:val="00466E9E"/>
    <w:rsid w:val="00467036"/>
    <w:rsid w:val="00467832"/>
    <w:rsid w:val="00470203"/>
    <w:rsid w:val="004702F0"/>
    <w:rsid w:val="0047041B"/>
    <w:rsid w:val="004717E5"/>
    <w:rsid w:val="00471867"/>
    <w:rsid w:val="00473608"/>
    <w:rsid w:val="00473DBE"/>
    <w:rsid w:val="00473FE0"/>
    <w:rsid w:val="00475225"/>
    <w:rsid w:val="004758E5"/>
    <w:rsid w:val="004768A8"/>
    <w:rsid w:val="0047797C"/>
    <w:rsid w:val="00481762"/>
    <w:rsid w:val="00482177"/>
    <w:rsid w:val="0048335B"/>
    <w:rsid w:val="0048406E"/>
    <w:rsid w:val="00486131"/>
    <w:rsid w:val="00490085"/>
    <w:rsid w:val="00490492"/>
    <w:rsid w:val="00490E0E"/>
    <w:rsid w:val="00491103"/>
    <w:rsid w:val="0049197F"/>
    <w:rsid w:val="00491B09"/>
    <w:rsid w:val="00491E32"/>
    <w:rsid w:val="00491FFF"/>
    <w:rsid w:val="004923B2"/>
    <w:rsid w:val="0049305A"/>
    <w:rsid w:val="0049323A"/>
    <w:rsid w:val="004937DC"/>
    <w:rsid w:val="00493896"/>
    <w:rsid w:val="00493B8B"/>
    <w:rsid w:val="004944CF"/>
    <w:rsid w:val="004946F7"/>
    <w:rsid w:val="004954DF"/>
    <w:rsid w:val="00495B02"/>
    <w:rsid w:val="00495ECE"/>
    <w:rsid w:val="0049777F"/>
    <w:rsid w:val="004A008C"/>
    <w:rsid w:val="004A0137"/>
    <w:rsid w:val="004A036A"/>
    <w:rsid w:val="004A0FF7"/>
    <w:rsid w:val="004A101E"/>
    <w:rsid w:val="004A15A8"/>
    <w:rsid w:val="004A1E6E"/>
    <w:rsid w:val="004A251A"/>
    <w:rsid w:val="004A26F1"/>
    <w:rsid w:val="004A2CA2"/>
    <w:rsid w:val="004A3FA8"/>
    <w:rsid w:val="004A42E7"/>
    <w:rsid w:val="004A4859"/>
    <w:rsid w:val="004A4FDB"/>
    <w:rsid w:val="004A5A90"/>
    <w:rsid w:val="004A636C"/>
    <w:rsid w:val="004A660F"/>
    <w:rsid w:val="004A6710"/>
    <w:rsid w:val="004A6C55"/>
    <w:rsid w:val="004A6EEF"/>
    <w:rsid w:val="004A7A0C"/>
    <w:rsid w:val="004B11A4"/>
    <w:rsid w:val="004B13A5"/>
    <w:rsid w:val="004B1A73"/>
    <w:rsid w:val="004B2AD4"/>
    <w:rsid w:val="004B3155"/>
    <w:rsid w:val="004B3E31"/>
    <w:rsid w:val="004B4752"/>
    <w:rsid w:val="004B48AA"/>
    <w:rsid w:val="004B4911"/>
    <w:rsid w:val="004B57E9"/>
    <w:rsid w:val="004B77EF"/>
    <w:rsid w:val="004B7B39"/>
    <w:rsid w:val="004C06A6"/>
    <w:rsid w:val="004C0A13"/>
    <w:rsid w:val="004C1073"/>
    <w:rsid w:val="004C1AAA"/>
    <w:rsid w:val="004C23E4"/>
    <w:rsid w:val="004C2978"/>
    <w:rsid w:val="004C2F2E"/>
    <w:rsid w:val="004C35CE"/>
    <w:rsid w:val="004C38FD"/>
    <w:rsid w:val="004C3DBF"/>
    <w:rsid w:val="004C4840"/>
    <w:rsid w:val="004C4A89"/>
    <w:rsid w:val="004C4BFD"/>
    <w:rsid w:val="004C56C2"/>
    <w:rsid w:val="004C66CE"/>
    <w:rsid w:val="004C700D"/>
    <w:rsid w:val="004C77CB"/>
    <w:rsid w:val="004C7A78"/>
    <w:rsid w:val="004C7D68"/>
    <w:rsid w:val="004D07D8"/>
    <w:rsid w:val="004D0ADE"/>
    <w:rsid w:val="004D0BCD"/>
    <w:rsid w:val="004D14AA"/>
    <w:rsid w:val="004D1862"/>
    <w:rsid w:val="004D18A8"/>
    <w:rsid w:val="004D19F3"/>
    <w:rsid w:val="004D1D72"/>
    <w:rsid w:val="004D22AE"/>
    <w:rsid w:val="004D45F3"/>
    <w:rsid w:val="004D49FA"/>
    <w:rsid w:val="004D6DE5"/>
    <w:rsid w:val="004D74BB"/>
    <w:rsid w:val="004E020F"/>
    <w:rsid w:val="004E04E4"/>
    <w:rsid w:val="004E08A8"/>
    <w:rsid w:val="004E14CE"/>
    <w:rsid w:val="004E16FC"/>
    <w:rsid w:val="004E268B"/>
    <w:rsid w:val="004E2AE5"/>
    <w:rsid w:val="004E31FE"/>
    <w:rsid w:val="004E3482"/>
    <w:rsid w:val="004E50E9"/>
    <w:rsid w:val="004E5151"/>
    <w:rsid w:val="004E51B0"/>
    <w:rsid w:val="004E5CC6"/>
    <w:rsid w:val="004E5DC4"/>
    <w:rsid w:val="004E6BA0"/>
    <w:rsid w:val="004E7B16"/>
    <w:rsid w:val="004F021F"/>
    <w:rsid w:val="004F09E7"/>
    <w:rsid w:val="004F0BF0"/>
    <w:rsid w:val="004F0F45"/>
    <w:rsid w:val="004F24F8"/>
    <w:rsid w:val="004F2D54"/>
    <w:rsid w:val="004F3623"/>
    <w:rsid w:val="004F3A95"/>
    <w:rsid w:val="004F3AF7"/>
    <w:rsid w:val="004F4E22"/>
    <w:rsid w:val="004F7A53"/>
    <w:rsid w:val="004F7F6D"/>
    <w:rsid w:val="00500646"/>
    <w:rsid w:val="005006A9"/>
    <w:rsid w:val="00500C95"/>
    <w:rsid w:val="00500CD9"/>
    <w:rsid w:val="00501264"/>
    <w:rsid w:val="00501926"/>
    <w:rsid w:val="00501A05"/>
    <w:rsid w:val="00501B8C"/>
    <w:rsid w:val="00502D40"/>
    <w:rsid w:val="00502DE1"/>
    <w:rsid w:val="005039BF"/>
    <w:rsid w:val="00503FBC"/>
    <w:rsid w:val="00504320"/>
    <w:rsid w:val="00504899"/>
    <w:rsid w:val="00504A2F"/>
    <w:rsid w:val="00504D36"/>
    <w:rsid w:val="00505543"/>
    <w:rsid w:val="00505F38"/>
    <w:rsid w:val="0050646F"/>
    <w:rsid w:val="00506CF2"/>
    <w:rsid w:val="005071D2"/>
    <w:rsid w:val="0051032D"/>
    <w:rsid w:val="005107CD"/>
    <w:rsid w:val="005115BD"/>
    <w:rsid w:val="005125A0"/>
    <w:rsid w:val="005127DA"/>
    <w:rsid w:val="00512D72"/>
    <w:rsid w:val="00514110"/>
    <w:rsid w:val="005142AD"/>
    <w:rsid w:val="005142C7"/>
    <w:rsid w:val="0051437A"/>
    <w:rsid w:val="00514498"/>
    <w:rsid w:val="00514865"/>
    <w:rsid w:val="00514BF2"/>
    <w:rsid w:val="005150EF"/>
    <w:rsid w:val="00515602"/>
    <w:rsid w:val="005175FF"/>
    <w:rsid w:val="00517F45"/>
    <w:rsid w:val="005206C4"/>
    <w:rsid w:val="0052243C"/>
    <w:rsid w:val="00522AFC"/>
    <w:rsid w:val="0052318B"/>
    <w:rsid w:val="0052329A"/>
    <w:rsid w:val="0052350B"/>
    <w:rsid w:val="005246AB"/>
    <w:rsid w:val="005247B8"/>
    <w:rsid w:val="00525C06"/>
    <w:rsid w:val="00525E1A"/>
    <w:rsid w:val="00526D5A"/>
    <w:rsid w:val="00527A4D"/>
    <w:rsid w:val="00527E85"/>
    <w:rsid w:val="00527FA4"/>
    <w:rsid w:val="0053012F"/>
    <w:rsid w:val="00532778"/>
    <w:rsid w:val="005333C3"/>
    <w:rsid w:val="00533DF7"/>
    <w:rsid w:val="005343D2"/>
    <w:rsid w:val="00534705"/>
    <w:rsid w:val="00534726"/>
    <w:rsid w:val="0053488C"/>
    <w:rsid w:val="005351D5"/>
    <w:rsid w:val="005352DC"/>
    <w:rsid w:val="0053566D"/>
    <w:rsid w:val="00536E18"/>
    <w:rsid w:val="00537D75"/>
    <w:rsid w:val="00540852"/>
    <w:rsid w:val="00540AB5"/>
    <w:rsid w:val="00540AE5"/>
    <w:rsid w:val="00540FEC"/>
    <w:rsid w:val="00542771"/>
    <w:rsid w:val="00543480"/>
    <w:rsid w:val="00543A7B"/>
    <w:rsid w:val="00543C2D"/>
    <w:rsid w:val="00544725"/>
    <w:rsid w:val="00544C9E"/>
    <w:rsid w:val="005456D8"/>
    <w:rsid w:val="0054585A"/>
    <w:rsid w:val="00545937"/>
    <w:rsid w:val="00546452"/>
    <w:rsid w:val="005469C0"/>
    <w:rsid w:val="00546ADB"/>
    <w:rsid w:val="00547725"/>
    <w:rsid w:val="00547D8E"/>
    <w:rsid w:val="00550E62"/>
    <w:rsid w:val="00550ED0"/>
    <w:rsid w:val="00551626"/>
    <w:rsid w:val="00551712"/>
    <w:rsid w:val="00551A55"/>
    <w:rsid w:val="00551D6D"/>
    <w:rsid w:val="00551F57"/>
    <w:rsid w:val="005521C9"/>
    <w:rsid w:val="005524CF"/>
    <w:rsid w:val="00552F8C"/>
    <w:rsid w:val="00553459"/>
    <w:rsid w:val="00553C98"/>
    <w:rsid w:val="00553CDF"/>
    <w:rsid w:val="00553EF1"/>
    <w:rsid w:val="00554735"/>
    <w:rsid w:val="00554CD9"/>
    <w:rsid w:val="00555E4D"/>
    <w:rsid w:val="0055622E"/>
    <w:rsid w:val="0055712B"/>
    <w:rsid w:val="0055756E"/>
    <w:rsid w:val="0056068A"/>
    <w:rsid w:val="005633D6"/>
    <w:rsid w:val="005639CE"/>
    <w:rsid w:val="00563C6C"/>
    <w:rsid w:val="00564410"/>
    <w:rsid w:val="005644DB"/>
    <w:rsid w:val="0056496F"/>
    <w:rsid w:val="00564F95"/>
    <w:rsid w:val="00565723"/>
    <w:rsid w:val="0056572A"/>
    <w:rsid w:val="00565760"/>
    <w:rsid w:val="00567556"/>
    <w:rsid w:val="005677BA"/>
    <w:rsid w:val="00570130"/>
    <w:rsid w:val="0057025C"/>
    <w:rsid w:val="00570E59"/>
    <w:rsid w:val="00570F78"/>
    <w:rsid w:val="005713D1"/>
    <w:rsid w:val="005717B5"/>
    <w:rsid w:val="00571A5D"/>
    <w:rsid w:val="00571D03"/>
    <w:rsid w:val="00573B8D"/>
    <w:rsid w:val="00573D3D"/>
    <w:rsid w:val="00575F41"/>
    <w:rsid w:val="0057652C"/>
    <w:rsid w:val="005768DA"/>
    <w:rsid w:val="00576A28"/>
    <w:rsid w:val="00576FB5"/>
    <w:rsid w:val="00577841"/>
    <w:rsid w:val="005809F3"/>
    <w:rsid w:val="00580CC9"/>
    <w:rsid w:val="00581708"/>
    <w:rsid w:val="005817F8"/>
    <w:rsid w:val="005839FE"/>
    <w:rsid w:val="0058485D"/>
    <w:rsid w:val="0058561E"/>
    <w:rsid w:val="00585A7D"/>
    <w:rsid w:val="00585FAE"/>
    <w:rsid w:val="00586631"/>
    <w:rsid w:val="00586E4B"/>
    <w:rsid w:val="00586EC5"/>
    <w:rsid w:val="00587C75"/>
    <w:rsid w:val="00587FB8"/>
    <w:rsid w:val="00590ADF"/>
    <w:rsid w:val="00591A39"/>
    <w:rsid w:val="00591F96"/>
    <w:rsid w:val="005920BC"/>
    <w:rsid w:val="00592563"/>
    <w:rsid w:val="00593235"/>
    <w:rsid w:val="00593718"/>
    <w:rsid w:val="00593AA0"/>
    <w:rsid w:val="00593D15"/>
    <w:rsid w:val="0059492F"/>
    <w:rsid w:val="005949D7"/>
    <w:rsid w:val="00594FA7"/>
    <w:rsid w:val="005954FC"/>
    <w:rsid w:val="00595F9B"/>
    <w:rsid w:val="00597ED4"/>
    <w:rsid w:val="005A388B"/>
    <w:rsid w:val="005A5379"/>
    <w:rsid w:val="005A5E6E"/>
    <w:rsid w:val="005A632F"/>
    <w:rsid w:val="005A65D7"/>
    <w:rsid w:val="005A6776"/>
    <w:rsid w:val="005A7AE9"/>
    <w:rsid w:val="005B0346"/>
    <w:rsid w:val="005B0351"/>
    <w:rsid w:val="005B09ED"/>
    <w:rsid w:val="005B0E6D"/>
    <w:rsid w:val="005B1826"/>
    <w:rsid w:val="005B2599"/>
    <w:rsid w:val="005B277C"/>
    <w:rsid w:val="005B326F"/>
    <w:rsid w:val="005B40A5"/>
    <w:rsid w:val="005B4AE8"/>
    <w:rsid w:val="005B4E9C"/>
    <w:rsid w:val="005B50EB"/>
    <w:rsid w:val="005B5394"/>
    <w:rsid w:val="005B7118"/>
    <w:rsid w:val="005C00AC"/>
    <w:rsid w:val="005C079C"/>
    <w:rsid w:val="005C07EB"/>
    <w:rsid w:val="005C08FB"/>
    <w:rsid w:val="005C0E22"/>
    <w:rsid w:val="005C12D2"/>
    <w:rsid w:val="005C16C2"/>
    <w:rsid w:val="005C1942"/>
    <w:rsid w:val="005C387F"/>
    <w:rsid w:val="005C3CB1"/>
    <w:rsid w:val="005C6213"/>
    <w:rsid w:val="005C6D02"/>
    <w:rsid w:val="005C741F"/>
    <w:rsid w:val="005C792C"/>
    <w:rsid w:val="005C7B6E"/>
    <w:rsid w:val="005D0547"/>
    <w:rsid w:val="005D0BB6"/>
    <w:rsid w:val="005D128C"/>
    <w:rsid w:val="005D129A"/>
    <w:rsid w:val="005D17B2"/>
    <w:rsid w:val="005D26DD"/>
    <w:rsid w:val="005D2950"/>
    <w:rsid w:val="005D2ADC"/>
    <w:rsid w:val="005D3B4E"/>
    <w:rsid w:val="005D4DD9"/>
    <w:rsid w:val="005D7033"/>
    <w:rsid w:val="005D7CF1"/>
    <w:rsid w:val="005D7F8D"/>
    <w:rsid w:val="005E0C87"/>
    <w:rsid w:val="005E0CB5"/>
    <w:rsid w:val="005E1494"/>
    <w:rsid w:val="005E14D5"/>
    <w:rsid w:val="005E15CE"/>
    <w:rsid w:val="005E1994"/>
    <w:rsid w:val="005E3A18"/>
    <w:rsid w:val="005E4CC2"/>
    <w:rsid w:val="005E5947"/>
    <w:rsid w:val="005E5976"/>
    <w:rsid w:val="005E5A0A"/>
    <w:rsid w:val="005E5AB4"/>
    <w:rsid w:val="005E5B3F"/>
    <w:rsid w:val="005E5C8D"/>
    <w:rsid w:val="005E74F8"/>
    <w:rsid w:val="005F1610"/>
    <w:rsid w:val="005F206B"/>
    <w:rsid w:val="005F2C14"/>
    <w:rsid w:val="005F3BE3"/>
    <w:rsid w:val="005F413D"/>
    <w:rsid w:val="005F4484"/>
    <w:rsid w:val="005F5DF1"/>
    <w:rsid w:val="005F5ED4"/>
    <w:rsid w:val="005F5F34"/>
    <w:rsid w:val="005F71EC"/>
    <w:rsid w:val="005F726E"/>
    <w:rsid w:val="005F75F3"/>
    <w:rsid w:val="005F787B"/>
    <w:rsid w:val="005F7B94"/>
    <w:rsid w:val="005F7ED1"/>
    <w:rsid w:val="00601721"/>
    <w:rsid w:val="00602074"/>
    <w:rsid w:val="006025C5"/>
    <w:rsid w:val="0060366D"/>
    <w:rsid w:val="00603C80"/>
    <w:rsid w:val="0060472E"/>
    <w:rsid w:val="0060493B"/>
    <w:rsid w:val="00607434"/>
    <w:rsid w:val="006074A9"/>
    <w:rsid w:val="006078BF"/>
    <w:rsid w:val="00610590"/>
    <w:rsid w:val="0061132A"/>
    <w:rsid w:val="00611345"/>
    <w:rsid w:val="00611B09"/>
    <w:rsid w:val="006125F2"/>
    <w:rsid w:val="006126AA"/>
    <w:rsid w:val="00612B10"/>
    <w:rsid w:val="006141DC"/>
    <w:rsid w:val="0061420C"/>
    <w:rsid w:val="00614271"/>
    <w:rsid w:val="006151CF"/>
    <w:rsid w:val="00615653"/>
    <w:rsid w:val="006156A7"/>
    <w:rsid w:val="00615A56"/>
    <w:rsid w:val="00615EBF"/>
    <w:rsid w:val="00616553"/>
    <w:rsid w:val="00617476"/>
    <w:rsid w:val="00617EA7"/>
    <w:rsid w:val="00620076"/>
    <w:rsid w:val="006201F5"/>
    <w:rsid w:val="0062044E"/>
    <w:rsid w:val="00620A2F"/>
    <w:rsid w:val="00620B38"/>
    <w:rsid w:val="00620D67"/>
    <w:rsid w:val="00621154"/>
    <w:rsid w:val="00621257"/>
    <w:rsid w:val="00621A6A"/>
    <w:rsid w:val="00621EFC"/>
    <w:rsid w:val="006225FF"/>
    <w:rsid w:val="00622683"/>
    <w:rsid w:val="006239FF"/>
    <w:rsid w:val="00623F6D"/>
    <w:rsid w:val="0062437C"/>
    <w:rsid w:val="0062599E"/>
    <w:rsid w:val="00625D4D"/>
    <w:rsid w:val="00626084"/>
    <w:rsid w:val="00626122"/>
    <w:rsid w:val="0062654C"/>
    <w:rsid w:val="00626E26"/>
    <w:rsid w:val="006274EF"/>
    <w:rsid w:val="0062756E"/>
    <w:rsid w:val="00627C50"/>
    <w:rsid w:val="00630485"/>
    <w:rsid w:val="00631EB9"/>
    <w:rsid w:val="00632103"/>
    <w:rsid w:val="00633DA4"/>
    <w:rsid w:val="0063511D"/>
    <w:rsid w:val="00635A9B"/>
    <w:rsid w:val="00636861"/>
    <w:rsid w:val="006378C6"/>
    <w:rsid w:val="00637BAB"/>
    <w:rsid w:val="00637F2D"/>
    <w:rsid w:val="006405AC"/>
    <w:rsid w:val="006407A7"/>
    <w:rsid w:val="006407F7"/>
    <w:rsid w:val="00641525"/>
    <w:rsid w:val="006417EA"/>
    <w:rsid w:val="00641ACC"/>
    <w:rsid w:val="00642CE0"/>
    <w:rsid w:val="00642E02"/>
    <w:rsid w:val="006431F1"/>
    <w:rsid w:val="0064364A"/>
    <w:rsid w:val="00643F48"/>
    <w:rsid w:val="00644799"/>
    <w:rsid w:val="006447ED"/>
    <w:rsid w:val="00644F22"/>
    <w:rsid w:val="00644FBA"/>
    <w:rsid w:val="00645515"/>
    <w:rsid w:val="00646E62"/>
    <w:rsid w:val="0064786C"/>
    <w:rsid w:val="006503D7"/>
    <w:rsid w:val="00651786"/>
    <w:rsid w:val="0065284E"/>
    <w:rsid w:val="00652AC6"/>
    <w:rsid w:val="00652D76"/>
    <w:rsid w:val="00652FC1"/>
    <w:rsid w:val="0065388F"/>
    <w:rsid w:val="00653D8D"/>
    <w:rsid w:val="006540FA"/>
    <w:rsid w:val="0065489D"/>
    <w:rsid w:val="00654D3D"/>
    <w:rsid w:val="00656499"/>
    <w:rsid w:val="006571B2"/>
    <w:rsid w:val="0065730C"/>
    <w:rsid w:val="00657B19"/>
    <w:rsid w:val="0066067E"/>
    <w:rsid w:val="0066159B"/>
    <w:rsid w:val="006621C6"/>
    <w:rsid w:val="00662E31"/>
    <w:rsid w:val="00663ABE"/>
    <w:rsid w:val="00663C79"/>
    <w:rsid w:val="00663F0B"/>
    <w:rsid w:val="0066523A"/>
    <w:rsid w:val="0066576D"/>
    <w:rsid w:val="00665839"/>
    <w:rsid w:val="00666138"/>
    <w:rsid w:val="006667EC"/>
    <w:rsid w:val="0066685F"/>
    <w:rsid w:val="00667B02"/>
    <w:rsid w:val="006703ED"/>
    <w:rsid w:val="0067096E"/>
    <w:rsid w:val="00670A97"/>
    <w:rsid w:val="00670DEE"/>
    <w:rsid w:val="006713A9"/>
    <w:rsid w:val="00671C53"/>
    <w:rsid w:val="00671EE6"/>
    <w:rsid w:val="00672574"/>
    <w:rsid w:val="00672D5E"/>
    <w:rsid w:val="00674276"/>
    <w:rsid w:val="0067537C"/>
    <w:rsid w:val="00675516"/>
    <w:rsid w:val="0067600C"/>
    <w:rsid w:val="00676512"/>
    <w:rsid w:val="0067677A"/>
    <w:rsid w:val="00676E34"/>
    <w:rsid w:val="00677041"/>
    <w:rsid w:val="006772F3"/>
    <w:rsid w:val="00677491"/>
    <w:rsid w:val="00680F21"/>
    <w:rsid w:val="00681062"/>
    <w:rsid w:val="0068132E"/>
    <w:rsid w:val="00681559"/>
    <w:rsid w:val="006816C8"/>
    <w:rsid w:val="00681B10"/>
    <w:rsid w:val="00681DE4"/>
    <w:rsid w:val="0068256F"/>
    <w:rsid w:val="00682573"/>
    <w:rsid w:val="00682C5E"/>
    <w:rsid w:val="00683474"/>
    <w:rsid w:val="00683E8B"/>
    <w:rsid w:val="006849D2"/>
    <w:rsid w:val="00685521"/>
    <w:rsid w:val="00685DA1"/>
    <w:rsid w:val="0068661E"/>
    <w:rsid w:val="006867BF"/>
    <w:rsid w:val="00686B41"/>
    <w:rsid w:val="006870B4"/>
    <w:rsid w:val="00687957"/>
    <w:rsid w:val="00690646"/>
    <w:rsid w:val="006917BB"/>
    <w:rsid w:val="00691A78"/>
    <w:rsid w:val="00691EEF"/>
    <w:rsid w:val="0069207A"/>
    <w:rsid w:val="00692149"/>
    <w:rsid w:val="00692ADD"/>
    <w:rsid w:val="00692D7E"/>
    <w:rsid w:val="00692EFC"/>
    <w:rsid w:val="00693320"/>
    <w:rsid w:val="006941F8"/>
    <w:rsid w:val="0069444E"/>
    <w:rsid w:val="00695159"/>
    <w:rsid w:val="00695310"/>
    <w:rsid w:val="00695497"/>
    <w:rsid w:val="006958B7"/>
    <w:rsid w:val="00696053"/>
    <w:rsid w:val="00696DD1"/>
    <w:rsid w:val="0069746C"/>
    <w:rsid w:val="006A03A7"/>
    <w:rsid w:val="006A1057"/>
    <w:rsid w:val="006A1448"/>
    <w:rsid w:val="006A1FD7"/>
    <w:rsid w:val="006A1FFC"/>
    <w:rsid w:val="006A3658"/>
    <w:rsid w:val="006A39E5"/>
    <w:rsid w:val="006A51FA"/>
    <w:rsid w:val="006A57A0"/>
    <w:rsid w:val="006A6557"/>
    <w:rsid w:val="006A67B2"/>
    <w:rsid w:val="006A7499"/>
    <w:rsid w:val="006A7C13"/>
    <w:rsid w:val="006B0561"/>
    <w:rsid w:val="006B0D82"/>
    <w:rsid w:val="006B239B"/>
    <w:rsid w:val="006B4009"/>
    <w:rsid w:val="006B4750"/>
    <w:rsid w:val="006B4DC6"/>
    <w:rsid w:val="006B4F60"/>
    <w:rsid w:val="006B5369"/>
    <w:rsid w:val="006B54C4"/>
    <w:rsid w:val="006B55F7"/>
    <w:rsid w:val="006B5B35"/>
    <w:rsid w:val="006B6465"/>
    <w:rsid w:val="006B7837"/>
    <w:rsid w:val="006B7A94"/>
    <w:rsid w:val="006B7F91"/>
    <w:rsid w:val="006B7FBF"/>
    <w:rsid w:val="006C12F6"/>
    <w:rsid w:val="006C14EE"/>
    <w:rsid w:val="006C19ED"/>
    <w:rsid w:val="006C2F93"/>
    <w:rsid w:val="006C3CD5"/>
    <w:rsid w:val="006C3E51"/>
    <w:rsid w:val="006C4367"/>
    <w:rsid w:val="006C4783"/>
    <w:rsid w:val="006C5479"/>
    <w:rsid w:val="006C55B8"/>
    <w:rsid w:val="006C565A"/>
    <w:rsid w:val="006C5968"/>
    <w:rsid w:val="006C5FBA"/>
    <w:rsid w:val="006C62F0"/>
    <w:rsid w:val="006C76EA"/>
    <w:rsid w:val="006C778E"/>
    <w:rsid w:val="006C7925"/>
    <w:rsid w:val="006C7F55"/>
    <w:rsid w:val="006D05D6"/>
    <w:rsid w:val="006D0CB8"/>
    <w:rsid w:val="006D1912"/>
    <w:rsid w:val="006D272E"/>
    <w:rsid w:val="006D30A5"/>
    <w:rsid w:val="006D3BF0"/>
    <w:rsid w:val="006D41EA"/>
    <w:rsid w:val="006D57F8"/>
    <w:rsid w:val="006D57FB"/>
    <w:rsid w:val="006D58BF"/>
    <w:rsid w:val="006D6256"/>
    <w:rsid w:val="006D6D45"/>
    <w:rsid w:val="006D6E0C"/>
    <w:rsid w:val="006D7318"/>
    <w:rsid w:val="006D7D3B"/>
    <w:rsid w:val="006E02CD"/>
    <w:rsid w:val="006E054E"/>
    <w:rsid w:val="006E060D"/>
    <w:rsid w:val="006E09D4"/>
    <w:rsid w:val="006E0D88"/>
    <w:rsid w:val="006E1725"/>
    <w:rsid w:val="006E1F96"/>
    <w:rsid w:val="006E38D4"/>
    <w:rsid w:val="006E39C5"/>
    <w:rsid w:val="006E46B0"/>
    <w:rsid w:val="006E5A30"/>
    <w:rsid w:val="006E5ECB"/>
    <w:rsid w:val="006E6195"/>
    <w:rsid w:val="006E6205"/>
    <w:rsid w:val="006E6FAA"/>
    <w:rsid w:val="006E7060"/>
    <w:rsid w:val="006E7837"/>
    <w:rsid w:val="006E7844"/>
    <w:rsid w:val="006F0AA1"/>
    <w:rsid w:val="006F0D66"/>
    <w:rsid w:val="006F16DE"/>
    <w:rsid w:val="006F2A0C"/>
    <w:rsid w:val="006F2E29"/>
    <w:rsid w:val="006F2F23"/>
    <w:rsid w:val="006F412B"/>
    <w:rsid w:val="006F4685"/>
    <w:rsid w:val="006F53C7"/>
    <w:rsid w:val="006F5672"/>
    <w:rsid w:val="006F569E"/>
    <w:rsid w:val="006F68A2"/>
    <w:rsid w:val="00700785"/>
    <w:rsid w:val="007008E8"/>
    <w:rsid w:val="00701F81"/>
    <w:rsid w:val="00702B6D"/>
    <w:rsid w:val="0070321C"/>
    <w:rsid w:val="0070321E"/>
    <w:rsid w:val="00703477"/>
    <w:rsid w:val="00703579"/>
    <w:rsid w:val="00703982"/>
    <w:rsid w:val="0070411F"/>
    <w:rsid w:val="007041CC"/>
    <w:rsid w:val="007041D0"/>
    <w:rsid w:val="0070569C"/>
    <w:rsid w:val="00705991"/>
    <w:rsid w:val="00705B67"/>
    <w:rsid w:val="00705BD4"/>
    <w:rsid w:val="00705DC9"/>
    <w:rsid w:val="00705E46"/>
    <w:rsid w:val="00710470"/>
    <w:rsid w:val="00710749"/>
    <w:rsid w:val="00710A57"/>
    <w:rsid w:val="00710EED"/>
    <w:rsid w:val="007116E0"/>
    <w:rsid w:val="00713108"/>
    <w:rsid w:val="00713291"/>
    <w:rsid w:val="00713EA3"/>
    <w:rsid w:val="0071429B"/>
    <w:rsid w:val="00715FE8"/>
    <w:rsid w:val="007162CA"/>
    <w:rsid w:val="007165D2"/>
    <w:rsid w:val="00716989"/>
    <w:rsid w:val="007171B3"/>
    <w:rsid w:val="0071723B"/>
    <w:rsid w:val="007177E1"/>
    <w:rsid w:val="00720232"/>
    <w:rsid w:val="0072056B"/>
    <w:rsid w:val="00720700"/>
    <w:rsid w:val="0072078F"/>
    <w:rsid w:val="00720BBC"/>
    <w:rsid w:val="00721A78"/>
    <w:rsid w:val="00721CF9"/>
    <w:rsid w:val="00721EAE"/>
    <w:rsid w:val="007229D4"/>
    <w:rsid w:val="00722DB8"/>
    <w:rsid w:val="00724324"/>
    <w:rsid w:val="007243F0"/>
    <w:rsid w:val="007245DF"/>
    <w:rsid w:val="00724B21"/>
    <w:rsid w:val="00725393"/>
    <w:rsid w:val="0072638D"/>
    <w:rsid w:val="00726D24"/>
    <w:rsid w:val="0072723E"/>
    <w:rsid w:val="007272BD"/>
    <w:rsid w:val="00727591"/>
    <w:rsid w:val="00727827"/>
    <w:rsid w:val="00727CDA"/>
    <w:rsid w:val="00730271"/>
    <w:rsid w:val="00730A2D"/>
    <w:rsid w:val="00730D34"/>
    <w:rsid w:val="00731197"/>
    <w:rsid w:val="00731731"/>
    <w:rsid w:val="007323D8"/>
    <w:rsid w:val="00732AB6"/>
    <w:rsid w:val="007332BA"/>
    <w:rsid w:val="0073445B"/>
    <w:rsid w:val="0073460B"/>
    <w:rsid w:val="00734A14"/>
    <w:rsid w:val="00735178"/>
    <w:rsid w:val="00735842"/>
    <w:rsid w:val="0073728B"/>
    <w:rsid w:val="00740BE6"/>
    <w:rsid w:val="00740D52"/>
    <w:rsid w:val="007411AF"/>
    <w:rsid w:val="00742CA8"/>
    <w:rsid w:val="00742F17"/>
    <w:rsid w:val="00744064"/>
    <w:rsid w:val="00744D38"/>
    <w:rsid w:val="00744D68"/>
    <w:rsid w:val="00744E8F"/>
    <w:rsid w:val="00744FF8"/>
    <w:rsid w:val="00745595"/>
    <w:rsid w:val="007455BC"/>
    <w:rsid w:val="007457FE"/>
    <w:rsid w:val="00747A2F"/>
    <w:rsid w:val="00747ECF"/>
    <w:rsid w:val="0075110B"/>
    <w:rsid w:val="00751410"/>
    <w:rsid w:val="007522FF"/>
    <w:rsid w:val="00752CD6"/>
    <w:rsid w:val="00752D31"/>
    <w:rsid w:val="007531C7"/>
    <w:rsid w:val="00753712"/>
    <w:rsid w:val="007543AC"/>
    <w:rsid w:val="007544CE"/>
    <w:rsid w:val="00755035"/>
    <w:rsid w:val="00755302"/>
    <w:rsid w:val="00755752"/>
    <w:rsid w:val="007562D4"/>
    <w:rsid w:val="007563CF"/>
    <w:rsid w:val="007563D5"/>
    <w:rsid w:val="00757BD3"/>
    <w:rsid w:val="007604CE"/>
    <w:rsid w:val="007605D8"/>
    <w:rsid w:val="00760A8B"/>
    <w:rsid w:val="0076252C"/>
    <w:rsid w:val="007625F8"/>
    <w:rsid w:val="0076322B"/>
    <w:rsid w:val="00763933"/>
    <w:rsid w:val="0076600D"/>
    <w:rsid w:val="0076685A"/>
    <w:rsid w:val="007669B0"/>
    <w:rsid w:val="00767DAA"/>
    <w:rsid w:val="007702E2"/>
    <w:rsid w:val="00770AE4"/>
    <w:rsid w:val="0077152F"/>
    <w:rsid w:val="007718D3"/>
    <w:rsid w:val="00771ACF"/>
    <w:rsid w:val="00772564"/>
    <w:rsid w:val="00774456"/>
    <w:rsid w:val="00774D97"/>
    <w:rsid w:val="00775313"/>
    <w:rsid w:val="00776449"/>
    <w:rsid w:val="007767C5"/>
    <w:rsid w:val="00776F60"/>
    <w:rsid w:val="0077705B"/>
    <w:rsid w:val="0077795E"/>
    <w:rsid w:val="00777A03"/>
    <w:rsid w:val="00781DCB"/>
    <w:rsid w:val="00781E48"/>
    <w:rsid w:val="00782186"/>
    <w:rsid w:val="00782BD5"/>
    <w:rsid w:val="007850DD"/>
    <w:rsid w:val="00785182"/>
    <w:rsid w:val="00785640"/>
    <w:rsid w:val="007858F8"/>
    <w:rsid w:val="00785D94"/>
    <w:rsid w:val="007868FD"/>
    <w:rsid w:val="00787E6C"/>
    <w:rsid w:val="00790913"/>
    <w:rsid w:val="00790DC0"/>
    <w:rsid w:val="0079157C"/>
    <w:rsid w:val="007920A7"/>
    <w:rsid w:val="007922C9"/>
    <w:rsid w:val="00793B5C"/>
    <w:rsid w:val="00794522"/>
    <w:rsid w:val="007957D9"/>
    <w:rsid w:val="0079586E"/>
    <w:rsid w:val="00795CEF"/>
    <w:rsid w:val="007A03C7"/>
    <w:rsid w:val="007A1F55"/>
    <w:rsid w:val="007A3927"/>
    <w:rsid w:val="007A4156"/>
    <w:rsid w:val="007A4A60"/>
    <w:rsid w:val="007A51FF"/>
    <w:rsid w:val="007A564D"/>
    <w:rsid w:val="007A5D84"/>
    <w:rsid w:val="007A6BA5"/>
    <w:rsid w:val="007A73C7"/>
    <w:rsid w:val="007A7D44"/>
    <w:rsid w:val="007B02D2"/>
    <w:rsid w:val="007B0677"/>
    <w:rsid w:val="007B089F"/>
    <w:rsid w:val="007B0AE0"/>
    <w:rsid w:val="007B0D42"/>
    <w:rsid w:val="007B0D52"/>
    <w:rsid w:val="007B27A4"/>
    <w:rsid w:val="007B3C54"/>
    <w:rsid w:val="007B605D"/>
    <w:rsid w:val="007B6343"/>
    <w:rsid w:val="007B65CF"/>
    <w:rsid w:val="007B786B"/>
    <w:rsid w:val="007C01B3"/>
    <w:rsid w:val="007C036B"/>
    <w:rsid w:val="007C045E"/>
    <w:rsid w:val="007C04BA"/>
    <w:rsid w:val="007C16F5"/>
    <w:rsid w:val="007C2355"/>
    <w:rsid w:val="007C239C"/>
    <w:rsid w:val="007C2841"/>
    <w:rsid w:val="007C31EB"/>
    <w:rsid w:val="007C3ABE"/>
    <w:rsid w:val="007C4679"/>
    <w:rsid w:val="007C5434"/>
    <w:rsid w:val="007C548B"/>
    <w:rsid w:val="007C58D4"/>
    <w:rsid w:val="007C5C99"/>
    <w:rsid w:val="007C5C9F"/>
    <w:rsid w:val="007C60CE"/>
    <w:rsid w:val="007C6109"/>
    <w:rsid w:val="007C64CF"/>
    <w:rsid w:val="007C68FD"/>
    <w:rsid w:val="007C6DDA"/>
    <w:rsid w:val="007C7D80"/>
    <w:rsid w:val="007C7E67"/>
    <w:rsid w:val="007D04A6"/>
    <w:rsid w:val="007D0932"/>
    <w:rsid w:val="007D1218"/>
    <w:rsid w:val="007D13DE"/>
    <w:rsid w:val="007D1CCA"/>
    <w:rsid w:val="007D20A0"/>
    <w:rsid w:val="007D25F1"/>
    <w:rsid w:val="007D2E01"/>
    <w:rsid w:val="007D3129"/>
    <w:rsid w:val="007D3899"/>
    <w:rsid w:val="007D43D2"/>
    <w:rsid w:val="007D440F"/>
    <w:rsid w:val="007D4E17"/>
    <w:rsid w:val="007D510A"/>
    <w:rsid w:val="007D5193"/>
    <w:rsid w:val="007D52B7"/>
    <w:rsid w:val="007D5E2E"/>
    <w:rsid w:val="007D5FA6"/>
    <w:rsid w:val="007D706E"/>
    <w:rsid w:val="007D75BD"/>
    <w:rsid w:val="007D79D7"/>
    <w:rsid w:val="007E0654"/>
    <w:rsid w:val="007E0838"/>
    <w:rsid w:val="007E0CAA"/>
    <w:rsid w:val="007E0FBC"/>
    <w:rsid w:val="007E122B"/>
    <w:rsid w:val="007E1962"/>
    <w:rsid w:val="007E1B23"/>
    <w:rsid w:val="007E409E"/>
    <w:rsid w:val="007E5AEB"/>
    <w:rsid w:val="007E5D01"/>
    <w:rsid w:val="007E7521"/>
    <w:rsid w:val="007F005D"/>
    <w:rsid w:val="007F1A44"/>
    <w:rsid w:val="007F1A9B"/>
    <w:rsid w:val="007F201B"/>
    <w:rsid w:val="007F3C10"/>
    <w:rsid w:val="007F3CD9"/>
    <w:rsid w:val="007F47C3"/>
    <w:rsid w:val="007F4AE2"/>
    <w:rsid w:val="007F514E"/>
    <w:rsid w:val="007F6586"/>
    <w:rsid w:val="007F7B3B"/>
    <w:rsid w:val="0080085C"/>
    <w:rsid w:val="008023B0"/>
    <w:rsid w:val="0080242F"/>
    <w:rsid w:val="00803083"/>
    <w:rsid w:val="00803789"/>
    <w:rsid w:val="00805A02"/>
    <w:rsid w:val="00805C90"/>
    <w:rsid w:val="00805E76"/>
    <w:rsid w:val="00806C9D"/>
    <w:rsid w:val="00806F5B"/>
    <w:rsid w:val="00806FE1"/>
    <w:rsid w:val="008070CA"/>
    <w:rsid w:val="00807565"/>
    <w:rsid w:val="008076E2"/>
    <w:rsid w:val="00811301"/>
    <w:rsid w:val="0081196F"/>
    <w:rsid w:val="00811EF2"/>
    <w:rsid w:val="00811F44"/>
    <w:rsid w:val="00812331"/>
    <w:rsid w:val="008133A4"/>
    <w:rsid w:val="0081359C"/>
    <w:rsid w:val="00813BED"/>
    <w:rsid w:val="00814150"/>
    <w:rsid w:val="00815A6E"/>
    <w:rsid w:val="00815C67"/>
    <w:rsid w:val="00815D0F"/>
    <w:rsid w:val="0081649E"/>
    <w:rsid w:val="008164F6"/>
    <w:rsid w:val="00817B15"/>
    <w:rsid w:val="008203F9"/>
    <w:rsid w:val="0082084D"/>
    <w:rsid w:val="00820A23"/>
    <w:rsid w:val="00822BF1"/>
    <w:rsid w:val="00822D9A"/>
    <w:rsid w:val="00825451"/>
    <w:rsid w:val="00825ED1"/>
    <w:rsid w:val="00826414"/>
    <w:rsid w:val="0083030E"/>
    <w:rsid w:val="0083080F"/>
    <w:rsid w:val="008309B3"/>
    <w:rsid w:val="00830CA0"/>
    <w:rsid w:val="008311C8"/>
    <w:rsid w:val="0083150D"/>
    <w:rsid w:val="008315B2"/>
    <w:rsid w:val="00831A3A"/>
    <w:rsid w:val="00831D9E"/>
    <w:rsid w:val="00831F4A"/>
    <w:rsid w:val="00832452"/>
    <w:rsid w:val="0083266D"/>
    <w:rsid w:val="0083287D"/>
    <w:rsid w:val="0083342A"/>
    <w:rsid w:val="008336C0"/>
    <w:rsid w:val="008337CF"/>
    <w:rsid w:val="00834219"/>
    <w:rsid w:val="008347EA"/>
    <w:rsid w:val="00834CC1"/>
    <w:rsid w:val="0083584F"/>
    <w:rsid w:val="00835C17"/>
    <w:rsid w:val="00835F99"/>
    <w:rsid w:val="00836A4C"/>
    <w:rsid w:val="008379BB"/>
    <w:rsid w:val="00837B91"/>
    <w:rsid w:val="00837FB2"/>
    <w:rsid w:val="00840ACE"/>
    <w:rsid w:val="00841326"/>
    <w:rsid w:val="0084206A"/>
    <w:rsid w:val="00843A46"/>
    <w:rsid w:val="00843AAF"/>
    <w:rsid w:val="008441F0"/>
    <w:rsid w:val="00844975"/>
    <w:rsid w:val="00845C32"/>
    <w:rsid w:val="00845F03"/>
    <w:rsid w:val="00846455"/>
    <w:rsid w:val="008477F8"/>
    <w:rsid w:val="008502B3"/>
    <w:rsid w:val="00850361"/>
    <w:rsid w:val="00850BE3"/>
    <w:rsid w:val="0085173A"/>
    <w:rsid w:val="00851A18"/>
    <w:rsid w:val="00852655"/>
    <w:rsid w:val="00853289"/>
    <w:rsid w:val="008532CC"/>
    <w:rsid w:val="00853D66"/>
    <w:rsid w:val="00853E9E"/>
    <w:rsid w:val="008542D6"/>
    <w:rsid w:val="00855F67"/>
    <w:rsid w:val="0085635D"/>
    <w:rsid w:val="008568C6"/>
    <w:rsid w:val="00857CDF"/>
    <w:rsid w:val="0086097A"/>
    <w:rsid w:val="0086253D"/>
    <w:rsid w:val="008628FD"/>
    <w:rsid w:val="00862948"/>
    <w:rsid w:val="00863BE6"/>
    <w:rsid w:val="008643B3"/>
    <w:rsid w:val="008645A1"/>
    <w:rsid w:val="00864CC0"/>
    <w:rsid w:val="0086758B"/>
    <w:rsid w:val="008700AB"/>
    <w:rsid w:val="008702E1"/>
    <w:rsid w:val="00871126"/>
    <w:rsid w:val="00871E32"/>
    <w:rsid w:val="00872E43"/>
    <w:rsid w:val="00872F1B"/>
    <w:rsid w:val="00872FD1"/>
    <w:rsid w:val="0087327A"/>
    <w:rsid w:val="008736D5"/>
    <w:rsid w:val="008745C3"/>
    <w:rsid w:val="008745EC"/>
    <w:rsid w:val="0087495E"/>
    <w:rsid w:val="0087596D"/>
    <w:rsid w:val="008774BE"/>
    <w:rsid w:val="00877594"/>
    <w:rsid w:val="00877968"/>
    <w:rsid w:val="00877FCB"/>
    <w:rsid w:val="00880CEE"/>
    <w:rsid w:val="0088103B"/>
    <w:rsid w:val="008812EC"/>
    <w:rsid w:val="00881997"/>
    <w:rsid w:val="00881B05"/>
    <w:rsid w:val="00883CA6"/>
    <w:rsid w:val="0088706E"/>
    <w:rsid w:val="00887218"/>
    <w:rsid w:val="00887A7A"/>
    <w:rsid w:val="00887EAD"/>
    <w:rsid w:val="008905C1"/>
    <w:rsid w:val="00890CB5"/>
    <w:rsid w:val="00890E87"/>
    <w:rsid w:val="008915E9"/>
    <w:rsid w:val="0089261A"/>
    <w:rsid w:val="008928A5"/>
    <w:rsid w:val="008929B9"/>
    <w:rsid w:val="008937A4"/>
    <w:rsid w:val="00893981"/>
    <w:rsid w:val="0089402B"/>
    <w:rsid w:val="008955BB"/>
    <w:rsid w:val="00895782"/>
    <w:rsid w:val="00895D84"/>
    <w:rsid w:val="00896946"/>
    <w:rsid w:val="008A1195"/>
    <w:rsid w:val="008A1716"/>
    <w:rsid w:val="008A1CC5"/>
    <w:rsid w:val="008A30E3"/>
    <w:rsid w:val="008A34BF"/>
    <w:rsid w:val="008A3937"/>
    <w:rsid w:val="008A3983"/>
    <w:rsid w:val="008A46BF"/>
    <w:rsid w:val="008A4B26"/>
    <w:rsid w:val="008A5ABF"/>
    <w:rsid w:val="008A689A"/>
    <w:rsid w:val="008A6C23"/>
    <w:rsid w:val="008A6E42"/>
    <w:rsid w:val="008A6F98"/>
    <w:rsid w:val="008A7640"/>
    <w:rsid w:val="008A7732"/>
    <w:rsid w:val="008A7A30"/>
    <w:rsid w:val="008B0701"/>
    <w:rsid w:val="008B0860"/>
    <w:rsid w:val="008B142F"/>
    <w:rsid w:val="008B160D"/>
    <w:rsid w:val="008B17B8"/>
    <w:rsid w:val="008B1858"/>
    <w:rsid w:val="008B227F"/>
    <w:rsid w:val="008B2A9A"/>
    <w:rsid w:val="008B2D5B"/>
    <w:rsid w:val="008B3731"/>
    <w:rsid w:val="008B38A3"/>
    <w:rsid w:val="008B3B51"/>
    <w:rsid w:val="008B4156"/>
    <w:rsid w:val="008B476F"/>
    <w:rsid w:val="008B521C"/>
    <w:rsid w:val="008B528B"/>
    <w:rsid w:val="008B5B5F"/>
    <w:rsid w:val="008B6846"/>
    <w:rsid w:val="008B6966"/>
    <w:rsid w:val="008B707A"/>
    <w:rsid w:val="008B7846"/>
    <w:rsid w:val="008B7C06"/>
    <w:rsid w:val="008C02A1"/>
    <w:rsid w:val="008C09E9"/>
    <w:rsid w:val="008C0B8B"/>
    <w:rsid w:val="008C0B9A"/>
    <w:rsid w:val="008C1672"/>
    <w:rsid w:val="008C1707"/>
    <w:rsid w:val="008C1BDA"/>
    <w:rsid w:val="008C2ECF"/>
    <w:rsid w:val="008C323E"/>
    <w:rsid w:val="008C368A"/>
    <w:rsid w:val="008C4D6D"/>
    <w:rsid w:val="008C51C4"/>
    <w:rsid w:val="008C55A7"/>
    <w:rsid w:val="008C5952"/>
    <w:rsid w:val="008C65B9"/>
    <w:rsid w:val="008C7198"/>
    <w:rsid w:val="008C744D"/>
    <w:rsid w:val="008C7DC9"/>
    <w:rsid w:val="008D15A2"/>
    <w:rsid w:val="008D1916"/>
    <w:rsid w:val="008D1A0D"/>
    <w:rsid w:val="008D29FB"/>
    <w:rsid w:val="008D2CA0"/>
    <w:rsid w:val="008D3D5D"/>
    <w:rsid w:val="008D413B"/>
    <w:rsid w:val="008D4AE5"/>
    <w:rsid w:val="008D4CB1"/>
    <w:rsid w:val="008D6061"/>
    <w:rsid w:val="008D62FD"/>
    <w:rsid w:val="008E04C9"/>
    <w:rsid w:val="008E050B"/>
    <w:rsid w:val="008E0C4F"/>
    <w:rsid w:val="008E1156"/>
    <w:rsid w:val="008E16CC"/>
    <w:rsid w:val="008E45EA"/>
    <w:rsid w:val="008E48E3"/>
    <w:rsid w:val="008E52DC"/>
    <w:rsid w:val="008E5EC7"/>
    <w:rsid w:val="008E61CF"/>
    <w:rsid w:val="008E63F0"/>
    <w:rsid w:val="008E64C2"/>
    <w:rsid w:val="008E674A"/>
    <w:rsid w:val="008E6A51"/>
    <w:rsid w:val="008E6BD2"/>
    <w:rsid w:val="008E6CE0"/>
    <w:rsid w:val="008E7225"/>
    <w:rsid w:val="008E7242"/>
    <w:rsid w:val="008E7CFC"/>
    <w:rsid w:val="008F07E5"/>
    <w:rsid w:val="008F1975"/>
    <w:rsid w:val="008F1FC1"/>
    <w:rsid w:val="008F2BED"/>
    <w:rsid w:val="008F3280"/>
    <w:rsid w:val="008F3B6A"/>
    <w:rsid w:val="008F3F66"/>
    <w:rsid w:val="008F45F4"/>
    <w:rsid w:val="008F45FB"/>
    <w:rsid w:val="008F4CEF"/>
    <w:rsid w:val="008F7297"/>
    <w:rsid w:val="009003F7"/>
    <w:rsid w:val="00900878"/>
    <w:rsid w:val="00901BE5"/>
    <w:rsid w:val="00901C64"/>
    <w:rsid w:val="0090215B"/>
    <w:rsid w:val="009029F0"/>
    <w:rsid w:val="009036BA"/>
    <w:rsid w:val="00903981"/>
    <w:rsid w:val="0090431C"/>
    <w:rsid w:val="00904879"/>
    <w:rsid w:val="00904DAA"/>
    <w:rsid w:val="00905762"/>
    <w:rsid w:val="009077AB"/>
    <w:rsid w:val="00907D2C"/>
    <w:rsid w:val="00907F58"/>
    <w:rsid w:val="00910CE6"/>
    <w:rsid w:val="00910E55"/>
    <w:rsid w:val="00911442"/>
    <w:rsid w:val="00911740"/>
    <w:rsid w:val="009123CE"/>
    <w:rsid w:val="00912476"/>
    <w:rsid w:val="00912756"/>
    <w:rsid w:val="00912B14"/>
    <w:rsid w:val="00914A4C"/>
    <w:rsid w:val="00914DF0"/>
    <w:rsid w:val="009210D4"/>
    <w:rsid w:val="0092124F"/>
    <w:rsid w:val="009214AC"/>
    <w:rsid w:val="00921B04"/>
    <w:rsid w:val="00921DB4"/>
    <w:rsid w:val="00922B4D"/>
    <w:rsid w:val="00922BF0"/>
    <w:rsid w:val="00922C21"/>
    <w:rsid w:val="0092342D"/>
    <w:rsid w:val="009239C8"/>
    <w:rsid w:val="00923B99"/>
    <w:rsid w:val="00923D3C"/>
    <w:rsid w:val="009240D3"/>
    <w:rsid w:val="00924592"/>
    <w:rsid w:val="00924B1B"/>
    <w:rsid w:val="0092561A"/>
    <w:rsid w:val="00925868"/>
    <w:rsid w:val="00925A3F"/>
    <w:rsid w:val="0092604A"/>
    <w:rsid w:val="00927716"/>
    <w:rsid w:val="009300C4"/>
    <w:rsid w:val="00930793"/>
    <w:rsid w:val="00930CD0"/>
    <w:rsid w:val="00931A22"/>
    <w:rsid w:val="00931B7B"/>
    <w:rsid w:val="0093210A"/>
    <w:rsid w:val="009329B3"/>
    <w:rsid w:val="00933207"/>
    <w:rsid w:val="009336BD"/>
    <w:rsid w:val="00933AA3"/>
    <w:rsid w:val="0093401E"/>
    <w:rsid w:val="009347F8"/>
    <w:rsid w:val="0093525B"/>
    <w:rsid w:val="00936CBF"/>
    <w:rsid w:val="00937AB2"/>
    <w:rsid w:val="00937D91"/>
    <w:rsid w:val="00937EFC"/>
    <w:rsid w:val="00940431"/>
    <w:rsid w:val="009406C9"/>
    <w:rsid w:val="00940CC8"/>
    <w:rsid w:val="00940FAE"/>
    <w:rsid w:val="0094332E"/>
    <w:rsid w:val="00943612"/>
    <w:rsid w:val="009437D5"/>
    <w:rsid w:val="00943D4B"/>
    <w:rsid w:val="009445C6"/>
    <w:rsid w:val="009456BB"/>
    <w:rsid w:val="00945732"/>
    <w:rsid w:val="009459AC"/>
    <w:rsid w:val="009460F8"/>
    <w:rsid w:val="00946408"/>
    <w:rsid w:val="00946482"/>
    <w:rsid w:val="0094669B"/>
    <w:rsid w:val="00946A28"/>
    <w:rsid w:val="00947985"/>
    <w:rsid w:val="009503EA"/>
    <w:rsid w:val="009505E8"/>
    <w:rsid w:val="009505FF"/>
    <w:rsid w:val="0095072A"/>
    <w:rsid w:val="00951509"/>
    <w:rsid w:val="0095180D"/>
    <w:rsid w:val="00951B6B"/>
    <w:rsid w:val="0095364B"/>
    <w:rsid w:val="00953A35"/>
    <w:rsid w:val="00953A9B"/>
    <w:rsid w:val="00953C40"/>
    <w:rsid w:val="00954958"/>
    <w:rsid w:val="00955663"/>
    <w:rsid w:val="00955A6E"/>
    <w:rsid w:val="00955BFE"/>
    <w:rsid w:val="0095764F"/>
    <w:rsid w:val="00957CC4"/>
    <w:rsid w:val="00957F9D"/>
    <w:rsid w:val="00960568"/>
    <w:rsid w:val="00960918"/>
    <w:rsid w:val="00960DE0"/>
    <w:rsid w:val="00961190"/>
    <w:rsid w:val="009619B4"/>
    <w:rsid w:val="00962197"/>
    <w:rsid w:val="00962768"/>
    <w:rsid w:val="00962C1A"/>
    <w:rsid w:val="00963260"/>
    <w:rsid w:val="00963A10"/>
    <w:rsid w:val="00963D51"/>
    <w:rsid w:val="0096492D"/>
    <w:rsid w:val="00965D67"/>
    <w:rsid w:val="00966674"/>
    <w:rsid w:val="009669FE"/>
    <w:rsid w:val="00970270"/>
    <w:rsid w:val="00970969"/>
    <w:rsid w:val="00971D21"/>
    <w:rsid w:val="00973171"/>
    <w:rsid w:val="009732ED"/>
    <w:rsid w:val="009737C3"/>
    <w:rsid w:val="00973A16"/>
    <w:rsid w:val="00973D37"/>
    <w:rsid w:val="00974106"/>
    <w:rsid w:val="00974B12"/>
    <w:rsid w:val="00975A5F"/>
    <w:rsid w:val="0097667D"/>
    <w:rsid w:val="00977844"/>
    <w:rsid w:val="00977FB4"/>
    <w:rsid w:val="00980D27"/>
    <w:rsid w:val="009819B1"/>
    <w:rsid w:val="00981FCC"/>
    <w:rsid w:val="0098220D"/>
    <w:rsid w:val="00982BEC"/>
    <w:rsid w:val="0098313E"/>
    <w:rsid w:val="00983926"/>
    <w:rsid w:val="00983A25"/>
    <w:rsid w:val="009842C2"/>
    <w:rsid w:val="009844C8"/>
    <w:rsid w:val="00984A7A"/>
    <w:rsid w:val="00984B1D"/>
    <w:rsid w:val="0098506A"/>
    <w:rsid w:val="0098508F"/>
    <w:rsid w:val="00985939"/>
    <w:rsid w:val="00985B43"/>
    <w:rsid w:val="0098607E"/>
    <w:rsid w:val="00986E2C"/>
    <w:rsid w:val="00987D05"/>
    <w:rsid w:val="00990262"/>
    <w:rsid w:val="0099047D"/>
    <w:rsid w:val="0099227E"/>
    <w:rsid w:val="009924DE"/>
    <w:rsid w:val="009926AC"/>
    <w:rsid w:val="00993160"/>
    <w:rsid w:val="009938D9"/>
    <w:rsid w:val="00993BB7"/>
    <w:rsid w:val="00994E34"/>
    <w:rsid w:val="00994EE0"/>
    <w:rsid w:val="0099526D"/>
    <w:rsid w:val="0099546D"/>
    <w:rsid w:val="009956B4"/>
    <w:rsid w:val="00995D0E"/>
    <w:rsid w:val="0099611F"/>
    <w:rsid w:val="00996439"/>
    <w:rsid w:val="00996622"/>
    <w:rsid w:val="00996A2E"/>
    <w:rsid w:val="00997233"/>
    <w:rsid w:val="00997796"/>
    <w:rsid w:val="009A15D6"/>
    <w:rsid w:val="009A19DB"/>
    <w:rsid w:val="009A27FA"/>
    <w:rsid w:val="009A2E80"/>
    <w:rsid w:val="009A305B"/>
    <w:rsid w:val="009A392B"/>
    <w:rsid w:val="009A4751"/>
    <w:rsid w:val="009A5560"/>
    <w:rsid w:val="009A5BCE"/>
    <w:rsid w:val="009A5BD1"/>
    <w:rsid w:val="009A670D"/>
    <w:rsid w:val="009A698D"/>
    <w:rsid w:val="009A6C07"/>
    <w:rsid w:val="009A7124"/>
    <w:rsid w:val="009A714F"/>
    <w:rsid w:val="009A787F"/>
    <w:rsid w:val="009A78B3"/>
    <w:rsid w:val="009A7BED"/>
    <w:rsid w:val="009B0343"/>
    <w:rsid w:val="009B0DF9"/>
    <w:rsid w:val="009B13F2"/>
    <w:rsid w:val="009B181E"/>
    <w:rsid w:val="009B2A06"/>
    <w:rsid w:val="009B2C46"/>
    <w:rsid w:val="009B2C67"/>
    <w:rsid w:val="009B2CBC"/>
    <w:rsid w:val="009B34D0"/>
    <w:rsid w:val="009B3718"/>
    <w:rsid w:val="009B5306"/>
    <w:rsid w:val="009B5404"/>
    <w:rsid w:val="009B5CA9"/>
    <w:rsid w:val="009B7191"/>
    <w:rsid w:val="009B7CD8"/>
    <w:rsid w:val="009C0B76"/>
    <w:rsid w:val="009C1976"/>
    <w:rsid w:val="009C1AFD"/>
    <w:rsid w:val="009C29DA"/>
    <w:rsid w:val="009C2E56"/>
    <w:rsid w:val="009C509E"/>
    <w:rsid w:val="009C5116"/>
    <w:rsid w:val="009C51A6"/>
    <w:rsid w:val="009C669A"/>
    <w:rsid w:val="009C6D09"/>
    <w:rsid w:val="009C70E8"/>
    <w:rsid w:val="009D0849"/>
    <w:rsid w:val="009D084C"/>
    <w:rsid w:val="009D1FDC"/>
    <w:rsid w:val="009D21C1"/>
    <w:rsid w:val="009D27B0"/>
    <w:rsid w:val="009D2939"/>
    <w:rsid w:val="009D3E6B"/>
    <w:rsid w:val="009D433E"/>
    <w:rsid w:val="009D4B0B"/>
    <w:rsid w:val="009D538A"/>
    <w:rsid w:val="009D5C96"/>
    <w:rsid w:val="009D6E8C"/>
    <w:rsid w:val="009D7C41"/>
    <w:rsid w:val="009E06CB"/>
    <w:rsid w:val="009E06FF"/>
    <w:rsid w:val="009E0F75"/>
    <w:rsid w:val="009E1D95"/>
    <w:rsid w:val="009E31EF"/>
    <w:rsid w:val="009E3AB4"/>
    <w:rsid w:val="009E42C0"/>
    <w:rsid w:val="009E4991"/>
    <w:rsid w:val="009E4BBD"/>
    <w:rsid w:val="009E64CD"/>
    <w:rsid w:val="009E6669"/>
    <w:rsid w:val="009E6D65"/>
    <w:rsid w:val="009E73F9"/>
    <w:rsid w:val="009E7D2F"/>
    <w:rsid w:val="009E7FDE"/>
    <w:rsid w:val="009F07C2"/>
    <w:rsid w:val="009F1341"/>
    <w:rsid w:val="009F1E2D"/>
    <w:rsid w:val="009F2F9D"/>
    <w:rsid w:val="009F3C93"/>
    <w:rsid w:val="009F478E"/>
    <w:rsid w:val="009F47A8"/>
    <w:rsid w:val="009F4FA4"/>
    <w:rsid w:val="009F56F6"/>
    <w:rsid w:val="009F59A6"/>
    <w:rsid w:val="009F611E"/>
    <w:rsid w:val="009F75C7"/>
    <w:rsid w:val="009F762F"/>
    <w:rsid w:val="009F76F3"/>
    <w:rsid w:val="009F7DCE"/>
    <w:rsid w:val="00A0074E"/>
    <w:rsid w:val="00A007FC"/>
    <w:rsid w:val="00A00B29"/>
    <w:rsid w:val="00A00BAB"/>
    <w:rsid w:val="00A0108E"/>
    <w:rsid w:val="00A010FF"/>
    <w:rsid w:val="00A01421"/>
    <w:rsid w:val="00A018A4"/>
    <w:rsid w:val="00A02281"/>
    <w:rsid w:val="00A02E28"/>
    <w:rsid w:val="00A043D1"/>
    <w:rsid w:val="00A045B0"/>
    <w:rsid w:val="00A04687"/>
    <w:rsid w:val="00A04DA9"/>
    <w:rsid w:val="00A05A08"/>
    <w:rsid w:val="00A060EE"/>
    <w:rsid w:val="00A0644A"/>
    <w:rsid w:val="00A064BB"/>
    <w:rsid w:val="00A0667A"/>
    <w:rsid w:val="00A06F63"/>
    <w:rsid w:val="00A07180"/>
    <w:rsid w:val="00A10996"/>
    <w:rsid w:val="00A10E65"/>
    <w:rsid w:val="00A10F69"/>
    <w:rsid w:val="00A128E9"/>
    <w:rsid w:val="00A137F3"/>
    <w:rsid w:val="00A13EEC"/>
    <w:rsid w:val="00A146C8"/>
    <w:rsid w:val="00A161A8"/>
    <w:rsid w:val="00A163B5"/>
    <w:rsid w:val="00A165CB"/>
    <w:rsid w:val="00A172CF"/>
    <w:rsid w:val="00A17314"/>
    <w:rsid w:val="00A179E7"/>
    <w:rsid w:val="00A20E29"/>
    <w:rsid w:val="00A217E8"/>
    <w:rsid w:val="00A21B5B"/>
    <w:rsid w:val="00A21F38"/>
    <w:rsid w:val="00A22512"/>
    <w:rsid w:val="00A22569"/>
    <w:rsid w:val="00A2327E"/>
    <w:rsid w:val="00A23C45"/>
    <w:rsid w:val="00A24A6A"/>
    <w:rsid w:val="00A25597"/>
    <w:rsid w:val="00A25AE5"/>
    <w:rsid w:val="00A25D53"/>
    <w:rsid w:val="00A26C49"/>
    <w:rsid w:val="00A279DE"/>
    <w:rsid w:val="00A27FB8"/>
    <w:rsid w:val="00A3028B"/>
    <w:rsid w:val="00A30320"/>
    <w:rsid w:val="00A31768"/>
    <w:rsid w:val="00A31839"/>
    <w:rsid w:val="00A31E10"/>
    <w:rsid w:val="00A32C20"/>
    <w:rsid w:val="00A33773"/>
    <w:rsid w:val="00A33A6B"/>
    <w:rsid w:val="00A34D60"/>
    <w:rsid w:val="00A35072"/>
    <w:rsid w:val="00A35425"/>
    <w:rsid w:val="00A35C61"/>
    <w:rsid w:val="00A368ED"/>
    <w:rsid w:val="00A36FA2"/>
    <w:rsid w:val="00A373DC"/>
    <w:rsid w:val="00A37682"/>
    <w:rsid w:val="00A3773E"/>
    <w:rsid w:val="00A37DDE"/>
    <w:rsid w:val="00A4026D"/>
    <w:rsid w:val="00A40370"/>
    <w:rsid w:val="00A40983"/>
    <w:rsid w:val="00A418D7"/>
    <w:rsid w:val="00A41A16"/>
    <w:rsid w:val="00A423D3"/>
    <w:rsid w:val="00A431AF"/>
    <w:rsid w:val="00A4334D"/>
    <w:rsid w:val="00A435A2"/>
    <w:rsid w:val="00A439EC"/>
    <w:rsid w:val="00A43A3B"/>
    <w:rsid w:val="00A43AD8"/>
    <w:rsid w:val="00A43BC3"/>
    <w:rsid w:val="00A43E55"/>
    <w:rsid w:val="00A44600"/>
    <w:rsid w:val="00A459A5"/>
    <w:rsid w:val="00A45B12"/>
    <w:rsid w:val="00A46599"/>
    <w:rsid w:val="00A4662D"/>
    <w:rsid w:val="00A46C98"/>
    <w:rsid w:val="00A46F02"/>
    <w:rsid w:val="00A5025B"/>
    <w:rsid w:val="00A50883"/>
    <w:rsid w:val="00A51D30"/>
    <w:rsid w:val="00A523FD"/>
    <w:rsid w:val="00A52408"/>
    <w:rsid w:val="00A52F53"/>
    <w:rsid w:val="00A5420E"/>
    <w:rsid w:val="00A54BB0"/>
    <w:rsid w:val="00A54CD3"/>
    <w:rsid w:val="00A54E14"/>
    <w:rsid w:val="00A55C32"/>
    <w:rsid w:val="00A56462"/>
    <w:rsid w:val="00A57A6D"/>
    <w:rsid w:val="00A60B9D"/>
    <w:rsid w:val="00A60C56"/>
    <w:rsid w:val="00A60CE5"/>
    <w:rsid w:val="00A61B46"/>
    <w:rsid w:val="00A61CF3"/>
    <w:rsid w:val="00A625F7"/>
    <w:rsid w:val="00A627BD"/>
    <w:rsid w:val="00A62FAA"/>
    <w:rsid w:val="00A63748"/>
    <w:rsid w:val="00A6395C"/>
    <w:rsid w:val="00A6413D"/>
    <w:rsid w:val="00A64150"/>
    <w:rsid w:val="00A64D95"/>
    <w:rsid w:val="00A65D4E"/>
    <w:rsid w:val="00A664A0"/>
    <w:rsid w:val="00A6758A"/>
    <w:rsid w:val="00A678C9"/>
    <w:rsid w:val="00A67D49"/>
    <w:rsid w:val="00A7024C"/>
    <w:rsid w:val="00A70A66"/>
    <w:rsid w:val="00A70D41"/>
    <w:rsid w:val="00A71259"/>
    <w:rsid w:val="00A71665"/>
    <w:rsid w:val="00A740BC"/>
    <w:rsid w:val="00A749D0"/>
    <w:rsid w:val="00A74A80"/>
    <w:rsid w:val="00A755E5"/>
    <w:rsid w:val="00A75972"/>
    <w:rsid w:val="00A75B9C"/>
    <w:rsid w:val="00A75E0E"/>
    <w:rsid w:val="00A7667E"/>
    <w:rsid w:val="00A7668E"/>
    <w:rsid w:val="00A77E61"/>
    <w:rsid w:val="00A8089D"/>
    <w:rsid w:val="00A80BBA"/>
    <w:rsid w:val="00A81A6E"/>
    <w:rsid w:val="00A81AE8"/>
    <w:rsid w:val="00A82492"/>
    <w:rsid w:val="00A82786"/>
    <w:rsid w:val="00A82C34"/>
    <w:rsid w:val="00A83087"/>
    <w:rsid w:val="00A831BE"/>
    <w:rsid w:val="00A832F0"/>
    <w:rsid w:val="00A8338F"/>
    <w:rsid w:val="00A84C74"/>
    <w:rsid w:val="00A84C80"/>
    <w:rsid w:val="00A85214"/>
    <w:rsid w:val="00A854AC"/>
    <w:rsid w:val="00A85915"/>
    <w:rsid w:val="00A85C21"/>
    <w:rsid w:val="00A8608C"/>
    <w:rsid w:val="00A863AA"/>
    <w:rsid w:val="00A8793E"/>
    <w:rsid w:val="00A900EE"/>
    <w:rsid w:val="00A90E7D"/>
    <w:rsid w:val="00A9105E"/>
    <w:rsid w:val="00A92143"/>
    <w:rsid w:val="00A925E4"/>
    <w:rsid w:val="00A93F08"/>
    <w:rsid w:val="00A94BE6"/>
    <w:rsid w:val="00A94C3E"/>
    <w:rsid w:val="00A9507A"/>
    <w:rsid w:val="00A959B4"/>
    <w:rsid w:val="00A9738B"/>
    <w:rsid w:val="00A97474"/>
    <w:rsid w:val="00A974B9"/>
    <w:rsid w:val="00A975E0"/>
    <w:rsid w:val="00A97CD0"/>
    <w:rsid w:val="00AA130C"/>
    <w:rsid w:val="00AA2C5C"/>
    <w:rsid w:val="00AA3369"/>
    <w:rsid w:val="00AA39CF"/>
    <w:rsid w:val="00AA3A9C"/>
    <w:rsid w:val="00AA4824"/>
    <w:rsid w:val="00AA49C0"/>
    <w:rsid w:val="00AA5055"/>
    <w:rsid w:val="00AA51DC"/>
    <w:rsid w:val="00AA53B5"/>
    <w:rsid w:val="00AA63BD"/>
    <w:rsid w:val="00AA6557"/>
    <w:rsid w:val="00AA6B55"/>
    <w:rsid w:val="00AA6D5D"/>
    <w:rsid w:val="00AA7CFB"/>
    <w:rsid w:val="00AB0735"/>
    <w:rsid w:val="00AB0EB4"/>
    <w:rsid w:val="00AB1088"/>
    <w:rsid w:val="00AB1E09"/>
    <w:rsid w:val="00AB306E"/>
    <w:rsid w:val="00AB364D"/>
    <w:rsid w:val="00AB3B0E"/>
    <w:rsid w:val="00AB41FC"/>
    <w:rsid w:val="00AB4704"/>
    <w:rsid w:val="00AB5555"/>
    <w:rsid w:val="00AB5DA7"/>
    <w:rsid w:val="00AB5E46"/>
    <w:rsid w:val="00AB6026"/>
    <w:rsid w:val="00AB7BA3"/>
    <w:rsid w:val="00AB7BBE"/>
    <w:rsid w:val="00AB7D89"/>
    <w:rsid w:val="00AC01A7"/>
    <w:rsid w:val="00AC0B9E"/>
    <w:rsid w:val="00AC0E31"/>
    <w:rsid w:val="00AC164E"/>
    <w:rsid w:val="00AC1CCA"/>
    <w:rsid w:val="00AC1D87"/>
    <w:rsid w:val="00AC1EEF"/>
    <w:rsid w:val="00AC23BA"/>
    <w:rsid w:val="00AC247D"/>
    <w:rsid w:val="00AC380F"/>
    <w:rsid w:val="00AC43C7"/>
    <w:rsid w:val="00AC44CD"/>
    <w:rsid w:val="00AC5246"/>
    <w:rsid w:val="00AC5D68"/>
    <w:rsid w:val="00AC5E1A"/>
    <w:rsid w:val="00AC619C"/>
    <w:rsid w:val="00AC6CAD"/>
    <w:rsid w:val="00AC7092"/>
    <w:rsid w:val="00AC79B6"/>
    <w:rsid w:val="00AC7DF3"/>
    <w:rsid w:val="00AD00AF"/>
    <w:rsid w:val="00AD0311"/>
    <w:rsid w:val="00AD0E56"/>
    <w:rsid w:val="00AD0ED3"/>
    <w:rsid w:val="00AD12BA"/>
    <w:rsid w:val="00AD14D4"/>
    <w:rsid w:val="00AD1D8B"/>
    <w:rsid w:val="00AD209D"/>
    <w:rsid w:val="00AD2250"/>
    <w:rsid w:val="00AD2680"/>
    <w:rsid w:val="00AD2EED"/>
    <w:rsid w:val="00AD3A38"/>
    <w:rsid w:val="00AD4837"/>
    <w:rsid w:val="00AD4907"/>
    <w:rsid w:val="00AD5FDF"/>
    <w:rsid w:val="00AD68CF"/>
    <w:rsid w:val="00AD6AD3"/>
    <w:rsid w:val="00AD717D"/>
    <w:rsid w:val="00AD72B6"/>
    <w:rsid w:val="00AD7544"/>
    <w:rsid w:val="00AE02E5"/>
    <w:rsid w:val="00AE1A70"/>
    <w:rsid w:val="00AE3349"/>
    <w:rsid w:val="00AE3A53"/>
    <w:rsid w:val="00AE4161"/>
    <w:rsid w:val="00AE425C"/>
    <w:rsid w:val="00AE4B22"/>
    <w:rsid w:val="00AE573C"/>
    <w:rsid w:val="00AE5928"/>
    <w:rsid w:val="00AE6E51"/>
    <w:rsid w:val="00AE72D9"/>
    <w:rsid w:val="00AE7DDF"/>
    <w:rsid w:val="00AF13A9"/>
    <w:rsid w:val="00AF1785"/>
    <w:rsid w:val="00AF17AE"/>
    <w:rsid w:val="00AF26C8"/>
    <w:rsid w:val="00AF2A80"/>
    <w:rsid w:val="00AF4605"/>
    <w:rsid w:val="00AF4678"/>
    <w:rsid w:val="00AF567F"/>
    <w:rsid w:val="00AF5D02"/>
    <w:rsid w:val="00AF6211"/>
    <w:rsid w:val="00AF6C24"/>
    <w:rsid w:val="00AF6F35"/>
    <w:rsid w:val="00AF7E65"/>
    <w:rsid w:val="00B00413"/>
    <w:rsid w:val="00B00A58"/>
    <w:rsid w:val="00B014B2"/>
    <w:rsid w:val="00B026B3"/>
    <w:rsid w:val="00B03643"/>
    <w:rsid w:val="00B03DC4"/>
    <w:rsid w:val="00B040B5"/>
    <w:rsid w:val="00B04CB4"/>
    <w:rsid w:val="00B04CFE"/>
    <w:rsid w:val="00B05646"/>
    <w:rsid w:val="00B0596F"/>
    <w:rsid w:val="00B05BFA"/>
    <w:rsid w:val="00B07F70"/>
    <w:rsid w:val="00B1020D"/>
    <w:rsid w:val="00B10612"/>
    <w:rsid w:val="00B119CC"/>
    <w:rsid w:val="00B11A59"/>
    <w:rsid w:val="00B11AC3"/>
    <w:rsid w:val="00B11DF1"/>
    <w:rsid w:val="00B13EA5"/>
    <w:rsid w:val="00B14240"/>
    <w:rsid w:val="00B1441E"/>
    <w:rsid w:val="00B14859"/>
    <w:rsid w:val="00B157D8"/>
    <w:rsid w:val="00B15F63"/>
    <w:rsid w:val="00B161F1"/>
    <w:rsid w:val="00B16FC5"/>
    <w:rsid w:val="00B17010"/>
    <w:rsid w:val="00B176CA"/>
    <w:rsid w:val="00B217E4"/>
    <w:rsid w:val="00B220B9"/>
    <w:rsid w:val="00B22EB5"/>
    <w:rsid w:val="00B23FC4"/>
    <w:rsid w:val="00B2495B"/>
    <w:rsid w:val="00B24D5A"/>
    <w:rsid w:val="00B24DB7"/>
    <w:rsid w:val="00B25BDF"/>
    <w:rsid w:val="00B25C6A"/>
    <w:rsid w:val="00B25FD4"/>
    <w:rsid w:val="00B26342"/>
    <w:rsid w:val="00B27A39"/>
    <w:rsid w:val="00B27B29"/>
    <w:rsid w:val="00B27D50"/>
    <w:rsid w:val="00B31962"/>
    <w:rsid w:val="00B31D43"/>
    <w:rsid w:val="00B326B0"/>
    <w:rsid w:val="00B330F0"/>
    <w:rsid w:val="00B332C2"/>
    <w:rsid w:val="00B33605"/>
    <w:rsid w:val="00B33E3A"/>
    <w:rsid w:val="00B348C2"/>
    <w:rsid w:val="00B34FF4"/>
    <w:rsid w:val="00B35095"/>
    <w:rsid w:val="00B35454"/>
    <w:rsid w:val="00B35C42"/>
    <w:rsid w:val="00B35D83"/>
    <w:rsid w:val="00B3679A"/>
    <w:rsid w:val="00B368CE"/>
    <w:rsid w:val="00B372EB"/>
    <w:rsid w:val="00B37325"/>
    <w:rsid w:val="00B4029A"/>
    <w:rsid w:val="00B40941"/>
    <w:rsid w:val="00B40FA7"/>
    <w:rsid w:val="00B41DF5"/>
    <w:rsid w:val="00B41F79"/>
    <w:rsid w:val="00B42831"/>
    <w:rsid w:val="00B437B3"/>
    <w:rsid w:val="00B43997"/>
    <w:rsid w:val="00B45821"/>
    <w:rsid w:val="00B45FAA"/>
    <w:rsid w:val="00B4771D"/>
    <w:rsid w:val="00B4783D"/>
    <w:rsid w:val="00B47FF6"/>
    <w:rsid w:val="00B50330"/>
    <w:rsid w:val="00B5068B"/>
    <w:rsid w:val="00B50ADF"/>
    <w:rsid w:val="00B52320"/>
    <w:rsid w:val="00B52BE9"/>
    <w:rsid w:val="00B533D0"/>
    <w:rsid w:val="00B53D9E"/>
    <w:rsid w:val="00B543C1"/>
    <w:rsid w:val="00B5444F"/>
    <w:rsid w:val="00B54D62"/>
    <w:rsid w:val="00B54E0E"/>
    <w:rsid w:val="00B55ED0"/>
    <w:rsid w:val="00B56AED"/>
    <w:rsid w:val="00B56E0A"/>
    <w:rsid w:val="00B573AB"/>
    <w:rsid w:val="00B57A7E"/>
    <w:rsid w:val="00B636C7"/>
    <w:rsid w:val="00B64208"/>
    <w:rsid w:val="00B64480"/>
    <w:rsid w:val="00B649B5"/>
    <w:rsid w:val="00B64A2D"/>
    <w:rsid w:val="00B651EA"/>
    <w:rsid w:val="00B655DE"/>
    <w:rsid w:val="00B65FD8"/>
    <w:rsid w:val="00B66867"/>
    <w:rsid w:val="00B67839"/>
    <w:rsid w:val="00B679EB"/>
    <w:rsid w:val="00B70705"/>
    <w:rsid w:val="00B718B5"/>
    <w:rsid w:val="00B72405"/>
    <w:rsid w:val="00B739C7"/>
    <w:rsid w:val="00B73B80"/>
    <w:rsid w:val="00B73EFD"/>
    <w:rsid w:val="00B740C4"/>
    <w:rsid w:val="00B74C5E"/>
    <w:rsid w:val="00B76EBF"/>
    <w:rsid w:val="00B77255"/>
    <w:rsid w:val="00B7751F"/>
    <w:rsid w:val="00B803B1"/>
    <w:rsid w:val="00B816C5"/>
    <w:rsid w:val="00B817B0"/>
    <w:rsid w:val="00B81DF3"/>
    <w:rsid w:val="00B82299"/>
    <w:rsid w:val="00B8249D"/>
    <w:rsid w:val="00B82833"/>
    <w:rsid w:val="00B83977"/>
    <w:rsid w:val="00B83DCD"/>
    <w:rsid w:val="00B84B51"/>
    <w:rsid w:val="00B84CAA"/>
    <w:rsid w:val="00B84EAE"/>
    <w:rsid w:val="00B854E9"/>
    <w:rsid w:val="00B85F89"/>
    <w:rsid w:val="00B86330"/>
    <w:rsid w:val="00B86B73"/>
    <w:rsid w:val="00B8767D"/>
    <w:rsid w:val="00B8775E"/>
    <w:rsid w:val="00B87804"/>
    <w:rsid w:val="00B901AA"/>
    <w:rsid w:val="00B90703"/>
    <w:rsid w:val="00B907D6"/>
    <w:rsid w:val="00B90AC2"/>
    <w:rsid w:val="00B90B19"/>
    <w:rsid w:val="00B91D4B"/>
    <w:rsid w:val="00B93B1A"/>
    <w:rsid w:val="00B93B5A"/>
    <w:rsid w:val="00B94FF9"/>
    <w:rsid w:val="00B951F1"/>
    <w:rsid w:val="00B9621C"/>
    <w:rsid w:val="00B96A0F"/>
    <w:rsid w:val="00B96B08"/>
    <w:rsid w:val="00B97C3C"/>
    <w:rsid w:val="00B97FED"/>
    <w:rsid w:val="00BA0A75"/>
    <w:rsid w:val="00BA10B7"/>
    <w:rsid w:val="00BA1378"/>
    <w:rsid w:val="00BA1BC8"/>
    <w:rsid w:val="00BA1C27"/>
    <w:rsid w:val="00BA1D8A"/>
    <w:rsid w:val="00BA1F7B"/>
    <w:rsid w:val="00BA2A63"/>
    <w:rsid w:val="00BA3E61"/>
    <w:rsid w:val="00BA46E3"/>
    <w:rsid w:val="00BA55FF"/>
    <w:rsid w:val="00BA5D5D"/>
    <w:rsid w:val="00BA6A40"/>
    <w:rsid w:val="00BA6E0B"/>
    <w:rsid w:val="00BA72EE"/>
    <w:rsid w:val="00BA73BE"/>
    <w:rsid w:val="00BA746A"/>
    <w:rsid w:val="00BA7CB6"/>
    <w:rsid w:val="00BB0109"/>
    <w:rsid w:val="00BB0AB7"/>
    <w:rsid w:val="00BB0D82"/>
    <w:rsid w:val="00BB1B1B"/>
    <w:rsid w:val="00BB1C6E"/>
    <w:rsid w:val="00BB1E3B"/>
    <w:rsid w:val="00BB25F7"/>
    <w:rsid w:val="00BB341E"/>
    <w:rsid w:val="00BB4B28"/>
    <w:rsid w:val="00BB519A"/>
    <w:rsid w:val="00BB59BD"/>
    <w:rsid w:val="00BB722C"/>
    <w:rsid w:val="00BB7256"/>
    <w:rsid w:val="00BB7767"/>
    <w:rsid w:val="00BB7911"/>
    <w:rsid w:val="00BB7922"/>
    <w:rsid w:val="00BC02BD"/>
    <w:rsid w:val="00BC0986"/>
    <w:rsid w:val="00BC0F0F"/>
    <w:rsid w:val="00BC17C4"/>
    <w:rsid w:val="00BC1C38"/>
    <w:rsid w:val="00BC230E"/>
    <w:rsid w:val="00BC2D3F"/>
    <w:rsid w:val="00BC300C"/>
    <w:rsid w:val="00BC32FC"/>
    <w:rsid w:val="00BC3F0D"/>
    <w:rsid w:val="00BC41B3"/>
    <w:rsid w:val="00BC546D"/>
    <w:rsid w:val="00BC5B67"/>
    <w:rsid w:val="00BC61B1"/>
    <w:rsid w:val="00BC6622"/>
    <w:rsid w:val="00BC67BD"/>
    <w:rsid w:val="00BC6CB6"/>
    <w:rsid w:val="00BC6F10"/>
    <w:rsid w:val="00BC71A4"/>
    <w:rsid w:val="00BD0893"/>
    <w:rsid w:val="00BD0DD6"/>
    <w:rsid w:val="00BD1696"/>
    <w:rsid w:val="00BD1CA1"/>
    <w:rsid w:val="00BD29C4"/>
    <w:rsid w:val="00BD42EB"/>
    <w:rsid w:val="00BD52E5"/>
    <w:rsid w:val="00BD5BCF"/>
    <w:rsid w:val="00BD631F"/>
    <w:rsid w:val="00BD72A9"/>
    <w:rsid w:val="00BE045A"/>
    <w:rsid w:val="00BE09EE"/>
    <w:rsid w:val="00BE0E88"/>
    <w:rsid w:val="00BE153D"/>
    <w:rsid w:val="00BE1A7C"/>
    <w:rsid w:val="00BE215D"/>
    <w:rsid w:val="00BE2270"/>
    <w:rsid w:val="00BE3072"/>
    <w:rsid w:val="00BE3388"/>
    <w:rsid w:val="00BE393B"/>
    <w:rsid w:val="00BE3A31"/>
    <w:rsid w:val="00BE40D0"/>
    <w:rsid w:val="00BE4506"/>
    <w:rsid w:val="00BE46B8"/>
    <w:rsid w:val="00BE4BFA"/>
    <w:rsid w:val="00BE57CA"/>
    <w:rsid w:val="00BE5B63"/>
    <w:rsid w:val="00BE5D80"/>
    <w:rsid w:val="00BE641D"/>
    <w:rsid w:val="00BE6E06"/>
    <w:rsid w:val="00BF01DB"/>
    <w:rsid w:val="00BF04EA"/>
    <w:rsid w:val="00BF0837"/>
    <w:rsid w:val="00BF0AE5"/>
    <w:rsid w:val="00BF1B80"/>
    <w:rsid w:val="00BF2A96"/>
    <w:rsid w:val="00BF2A9E"/>
    <w:rsid w:val="00BF2E13"/>
    <w:rsid w:val="00BF3223"/>
    <w:rsid w:val="00BF3CE3"/>
    <w:rsid w:val="00BF42F1"/>
    <w:rsid w:val="00BF44D8"/>
    <w:rsid w:val="00BF51F7"/>
    <w:rsid w:val="00BF53C8"/>
    <w:rsid w:val="00BF540D"/>
    <w:rsid w:val="00BF5B51"/>
    <w:rsid w:val="00BF5CFC"/>
    <w:rsid w:val="00BF62E5"/>
    <w:rsid w:val="00BF64C8"/>
    <w:rsid w:val="00BF6CAC"/>
    <w:rsid w:val="00BF7B56"/>
    <w:rsid w:val="00BF7D13"/>
    <w:rsid w:val="00BF7E04"/>
    <w:rsid w:val="00C00536"/>
    <w:rsid w:val="00C00576"/>
    <w:rsid w:val="00C0091B"/>
    <w:rsid w:val="00C00D8F"/>
    <w:rsid w:val="00C013AB"/>
    <w:rsid w:val="00C02D71"/>
    <w:rsid w:val="00C03305"/>
    <w:rsid w:val="00C03EFA"/>
    <w:rsid w:val="00C04188"/>
    <w:rsid w:val="00C0487E"/>
    <w:rsid w:val="00C05094"/>
    <w:rsid w:val="00C07178"/>
    <w:rsid w:val="00C10071"/>
    <w:rsid w:val="00C10275"/>
    <w:rsid w:val="00C10371"/>
    <w:rsid w:val="00C1055D"/>
    <w:rsid w:val="00C10716"/>
    <w:rsid w:val="00C1135C"/>
    <w:rsid w:val="00C11BB1"/>
    <w:rsid w:val="00C133D2"/>
    <w:rsid w:val="00C13942"/>
    <w:rsid w:val="00C1426E"/>
    <w:rsid w:val="00C144C7"/>
    <w:rsid w:val="00C14B36"/>
    <w:rsid w:val="00C14BCB"/>
    <w:rsid w:val="00C14F8C"/>
    <w:rsid w:val="00C15264"/>
    <w:rsid w:val="00C15B01"/>
    <w:rsid w:val="00C162BE"/>
    <w:rsid w:val="00C16E3E"/>
    <w:rsid w:val="00C176F8"/>
    <w:rsid w:val="00C17B31"/>
    <w:rsid w:val="00C2024B"/>
    <w:rsid w:val="00C208B8"/>
    <w:rsid w:val="00C20DFA"/>
    <w:rsid w:val="00C2126B"/>
    <w:rsid w:val="00C218FA"/>
    <w:rsid w:val="00C21916"/>
    <w:rsid w:val="00C21D56"/>
    <w:rsid w:val="00C224B9"/>
    <w:rsid w:val="00C23B7F"/>
    <w:rsid w:val="00C24ADB"/>
    <w:rsid w:val="00C24E83"/>
    <w:rsid w:val="00C25F7E"/>
    <w:rsid w:val="00C26D20"/>
    <w:rsid w:val="00C26EAD"/>
    <w:rsid w:val="00C26F9A"/>
    <w:rsid w:val="00C30FD2"/>
    <w:rsid w:val="00C310A7"/>
    <w:rsid w:val="00C312C6"/>
    <w:rsid w:val="00C31E4D"/>
    <w:rsid w:val="00C321DB"/>
    <w:rsid w:val="00C32567"/>
    <w:rsid w:val="00C325C2"/>
    <w:rsid w:val="00C330BE"/>
    <w:rsid w:val="00C3317B"/>
    <w:rsid w:val="00C33185"/>
    <w:rsid w:val="00C33B61"/>
    <w:rsid w:val="00C34851"/>
    <w:rsid w:val="00C3496A"/>
    <w:rsid w:val="00C34CD3"/>
    <w:rsid w:val="00C353FC"/>
    <w:rsid w:val="00C35C60"/>
    <w:rsid w:val="00C362EA"/>
    <w:rsid w:val="00C36910"/>
    <w:rsid w:val="00C36FA7"/>
    <w:rsid w:val="00C37AD1"/>
    <w:rsid w:val="00C37D46"/>
    <w:rsid w:val="00C37DB5"/>
    <w:rsid w:val="00C40AA6"/>
    <w:rsid w:val="00C41D4A"/>
    <w:rsid w:val="00C41E6C"/>
    <w:rsid w:val="00C43D2B"/>
    <w:rsid w:val="00C441C4"/>
    <w:rsid w:val="00C44660"/>
    <w:rsid w:val="00C45242"/>
    <w:rsid w:val="00C4587B"/>
    <w:rsid w:val="00C4609A"/>
    <w:rsid w:val="00C4657C"/>
    <w:rsid w:val="00C46E03"/>
    <w:rsid w:val="00C479C5"/>
    <w:rsid w:val="00C5026A"/>
    <w:rsid w:val="00C51B2A"/>
    <w:rsid w:val="00C51D01"/>
    <w:rsid w:val="00C51FA3"/>
    <w:rsid w:val="00C533A2"/>
    <w:rsid w:val="00C537D3"/>
    <w:rsid w:val="00C54479"/>
    <w:rsid w:val="00C5464A"/>
    <w:rsid w:val="00C54AF6"/>
    <w:rsid w:val="00C54B39"/>
    <w:rsid w:val="00C54C7D"/>
    <w:rsid w:val="00C54DF0"/>
    <w:rsid w:val="00C55394"/>
    <w:rsid w:val="00C5593C"/>
    <w:rsid w:val="00C55B05"/>
    <w:rsid w:val="00C55BE1"/>
    <w:rsid w:val="00C56399"/>
    <w:rsid w:val="00C566DA"/>
    <w:rsid w:val="00C56A9F"/>
    <w:rsid w:val="00C5736C"/>
    <w:rsid w:val="00C573C4"/>
    <w:rsid w:val="00C573FB"/>
    <w:rsid w:val="00C57FAB"/>
    <w:rsid w:val="00C6003C"/>
    <w:rsid w:val="00C60140"/>
    <w:rsid w:val="00C60812"/>
    <w:rsid w:val="00C60C6A"/>
    <w:rsid w:val="00C611D2"/>
    <w:rsid w:val="00C6127B"/>
    <w:rsid w:val="00C61CBE"/>
    <w:rsid w:val="00C62227"/>
    <w:rsid w:val="00C626F3"/>
    <w:rsid w:val="00C63783"/>
    <w:rsid w:val="00C63DEC"/>
    <w:rsid w:val="00C64070"/>
    <w:rsid w:val="00C64D83"/>
    <w:rsid w:val="00C65131"/>
    <w:rsid w:val="00C6532F"/>
    <w:rsid w:val="00C657C2"/>
    <w:rsid w:val="00C65AA2"/>
    <w:rsid w:val="00C65EA9"/>
    <w:rsid w:val="00C6640F"/>
    <w:rsid w:val="00C664DF"/>
    <w:rsid w:val="00C66EA8"/>
    <w:rsid w:val="00C67ED1"/>
    <w:rsid w:val="00C706AA"/>
    <w:rsid w:val="00C72080"/>
    <w:rsid w:val="00C72B6C"/>
    <w:rsid w:val="00C73E16"/>
    <w:rsid w:val="00C74C6B"/>
    <w:rsid w:val="00C74CE3"/>
    <w:rsid w:val="00C76347"/>
    <w:rsid w:val="00C76CC7"/>
    <w:rsid w:val="00C7746F"/>
    <w:rsid w:val="00C809D7"/>
    <w:rsid w:val="00C80C5D"/>
    <w:rsid w:val="00C815F1"/>
    <w:rsid w:val="00C8161D"/>
    <w:rsid w:val="00C82061"/>
    <w:rsid w:val="00C8352D"/>
    <w:rsid w:val="00C83ABA"/>
    <w:rsid w:val="00C84122"/>
    <w:rsid w:val="00C84142"/>
    <w:rsid w:val="00C8438F"/>
    <w:rsid w:val="00C860E3"/>
    <w:rsid w:val="00C8653F"/>
    <w:rsid w:val="00C86FE5"/>
    <w:rsid w:val="00C87F23"/>
    <w:rsid w:val="00C905A8"/>
    <w:rsid w:val="00C90712"/>
    <w:rsid w:val="00C90A30"/>
    <w:rsid w:val="00C910E7"/>
    <w:rsid w:val="00C91293"/>
    <w:rsid w:val="00C912DF"/>
    <w:rsid w:val="00C913E9"/>
    <w:rsid w:val="00C91C93"/>
    <w:rsid w:val="00C91D90"/>
    <w:rsid w:val="00C91E37"/>
    <w:rsid w:val="00C92980"/>
    <w:rsid w:val="00C92C06"/>
    <w:rsid w:val="00C932B9"/>
    <w:rsid w:val="00C932E9"/>
    <w:rsid w:val="00C93995"/>
    <w:rsid w:val="00C93A7B"/>
    <w:rsid w:val="00C94D47"/>
    <w:rsid w:val="00C9592F"/>
    <w:rsid w:val="00C95E13"/>
    <w:rsid w:val="00C962ED"/>
    <w:rsid w:val="00C96717"/>
    <w:rsid w:val="00C96B1F"/>
    <w:rsid w:val="00C974B1"/>
    <w:rsid w:val="00C9791F"/>
    <w:rsid w:val="00C979A1"/>
    <w:rsid w:val="00C97D7C"/>
    <w:rsid w:val="00CA0A60"/>
    <w:rsid w:val="00CA0EDB"/>
    <w:rsid w:val="00CA11B7"/>
    <w:rsid w:val="00CA2362"/>
    <w:rsid w:val="00CA2CE7"/>
    <w:rsid w:val="00CA303E"/>
    <w:rsid w:val="00CA30EE"/>
    <w:rsid w:val="00CA312B"/>
    <w:rsid w:val="00CA33E0"/>
    <w:rsid w:val="00CA4C49"/>
    <w:rsid w:val="00CA5634"/>
    <w:rsid w:val="00CA627F"/>
    <w:rsid w:val="00CA63E7"/>
    <w:rsid w:val="00CA6B32"/>
    <w:rsid w:val="00CA70EB"/>
    <w:rsid w:val="00CA7941"/>
    <w:rsid w:val="00CB0C4B"/>
    <w:rsid w:val="00CB0EBE"/>
    <w:rsid w:val="00CB40AC"/>
    <w:rsid w:val="00CB4369"/>
    <w:rsid w:val="00CB4838"/>
    <w:rsid w:val="00CB5C5F"/>
    <w:rsid w:val="00CB5DE4"/>
    <w:rsid w:val="00CB6082"/>
    <w:rsid w:val="00CB672F"/>
    <w:rsid w:val="00CB6898"/>
    <w:rsid w:val="00CB6C1D"/>
    <w:rsid w:val="00CC0A24"/>
    <w:rsid w:val="00CC16F9"/>
    <w:rsid w:val="00CC17A5"/>
    <w:rsid w:val="00CC21E3"/>
    <w:rsid w:val="00CC2395"/>
    <w:rsid w:val="00CC2415"/>
    <w:rsid w:val="00CC2E70"/>
    <w:rsid w:val="00CC48FE"/>
    <w:rsid w:val="00CC49D0"/>
    <w:rsid w:val="00CC4E60"/>
    <w:rsid w:val="00CC59D6"/>
    <w:rsid w:val="00CC5CAA"/>
    <w:rsid w:val="00CC61D5"/>
    <w:rsid w:val="00CC651B"/>
    <w:rsid w:val="00CC75E5"/>
    <w:rsid w:val="00CC7974"/>
    <w:rsid w:val="00CD00E6"/>
    <w:rsid w:val="00CD0419"/>
    <w:rsid w:val="00CD0823"/>
    <w:rsid w:val="00CD0870"/>
    <w:rsid w:val="00CD0FAF"/>
    <w:rsid w:val="00CD1067"/>
    <w:rsid w:val="00CD191C"/>
    <w:rsid w:val="00CD36C5"/>
    <w:rsid w:val="00CD396E"/>
    <w:rsid w:val="00CD3BFA"/>
    <w:rsid w:val="00CD470C"/>
    <w:rsid w:val="00CD486E"/>
    <w:rsid w:val="00CD5922"/>
    <w:rsid w:val="00CD65EB"/>
    <w:rsid w:val="00CD767E"/>
    <w:rsid w:val="00CD78CB"/>
    <w:rsid w:val="00CD7AD4"/>
    <w:rsid w:val="00CD7ADA"/>
    <w:rsid w:val="00CE004F"/>
    <w:rsid w:val="00CE02AE"/>
    <w:rsid w:val="00CE0908"/>
    <w:rsid w:val="00CE0BBB"/>
    <w:rsid w:val="00CE10E4"/>
    <w:rsid w:val="00CE22D0"/>
    <w:rsid w:val="00CE256F"/>
    <w:rsid w:val="00CE275C"/>
    <w:rsid w:val="00CE2CEA"/>
    <w:rsid w:val="00CE2E57"/>
    <w:rsid w:val="00CE39C1"/>
    <w:rsid w:val="00CE3FE5"/>
    <w:rsid w:val="00CE46E1"/>
    <w:rsid w:val="00CE48D1"/>
    <w:rsid w:val="00CE49E9"/>
    <w:rsid w:val="00CE50BC"/>
    <w:rsid w:val="00CE6712"/>
    <w:rsid w:val="00CE6905"/>
    <w:rsid w:val="00CE6FDC"/>
    <w:rsid w:val="00CE719A"/>
    <w:rsid w:val="00CE7E37"/>
    <w:rsid w:val="00CE7F23"/>
    <w:rsid w:val="00CF1330"/>
    <w:rsid w:val="00CF1CF0"/>
    <w:rsid w:val="00CF22AD"/>
    <w:rsid w:val="00CF25B5"/>
    <w:rsid w:val="00CF25D5"/>
    <w:rsid w:val="00CF26B9"/>
    <w:rsid w:val="00CF2F0C"/>
    <w:rsid w:val="00CF3949"/>
    <w:rsid w:val="00CF3FE0"/>
    <w:rsid w:val="00CF449A"/>
    <w:rsid w:val="00CF538A"/>
    <w:rsid w:val="00CF637E"/>
    <w:rsid w:val="00CF755C"/>
    <w:rsid w:val="00CF7F25"/>
    <w:rsid w:val="00D02457"/>
    <w:rsid w:val="00D0272B"/>
    <w:rsid w:val="00D039F3"/>
    <w:rsid w:val="00D03B23"/>
    <w:rsid w:val="00D0405A"/>
    <w:rsid w:val="00D0607C"/>
    <w:rsid w:val="00D06725"/>
    <w:rsid w:val="00D07506"/>
    <w:rsid w:val="00D0786D"/>
    <w:rsid w:val="00D07919"/>
    <w:rsid w:val="00D07DB4"/>
    <w:rsid w:val="00D103FD"/>
    <w:rsid w:val="00D1088E"/>
    <w:rsid w:val="00D11365"/>
    <w:rsid w:val="00D11CF2"/>
    <w:rsid w:val="00D1226C"/>
    <w:rsid w:val="00D122B0"/>
    <w:rsid w:val="00D13267"/>
    <w:rsid w:val="00D132FD"/>
    <w:rsid w:val="00D1434B"/>
    <w:rsid w:val="00D14AE2"/>
    <w:rsid w:val="00D15254"/>
    <w:rsid w:val="00D1547C"/>
    <w:rsid w:val="00D15721"/>
    <w:rsid w:val="00D158C7"/>
    <w:rsid w:val="00D16851"/>
    <w:rsid w:val="00D169F7"/>
    <w:rsid w:val="00D16EE2"/>
    <w:rsid w:val="00D1719D"/>
    <w:rsid w:val="00D17421"/>
    <w:rsid w:val="00D17B22"/>
    <w:rsid w:val="00D17DC3"/>
    <w:rsid w:val="00D17E55"/>
    <w:rsid w:val="00D209BD"/>
    <w:rsid w:val="00D20DB3"/>
    <w:rsid w:val="00D20EA1"/>
    <w:rsid w:val="00D21032"/>
    <w:rsid w:val="00D2270E"/>
    <w:rsid w:val="00D2299F"/>
    <w:rsid w:val="00D22ADB"/>
    <w:rsid w:val="00D24EB5"/>
    <w:rsid w:val="00D25D93"/>
    <w:rsid w:val="00D25FCF"/>
    <w:rsid w:val="00D26062"/>
    <w:rsid w:val="00D2638D"/>
    <w:rsid w:val="00D26D1C"/>
    <w:rsid w:val="00D3029C"/>
    <w:rsid w:val="00D30A97"/>
    <w:rsid w:val="00D30D37"/>
    <w:rsid w:val="00D30E9F"/>
    <w:rsid w:val="00D312B3"/>
    <w:rsid w:val="00D31884"/>
    <w:rsid w:val="00D33546"/>
    <w:rsid w:val="00D33C04"/>
    <w:rsid w:val="00D35437"/>
    <w:rsid w:val="00D355A9"/>
    <w:rsid w:val="00D3623A"/>
    <w:rsid w:val="00D36244"/>
    <w:rsid w:val="00D36939"/>
    <w:rsid w:val="00D369B3"/>
    <w:rsid w:val="00D36C95"/>
    <w:rsid w:val="00D3737F"/>
    <w:rsid w:val="00D378B8"/>
    <w:rsid w:val="00D37A04"/>
    <w:rsid w:val="00D40ACD"/>
    <w:rsid w:val="00D417F9"/>
    <w:rsid w:val="00D425DF"/>
    <w:rsid w:val="00D429EC"/>
    <w:rsid w:val="00D4323A"/>
    <w:rsid w:val="00D445F8"/>
    <w:rsid w:val="00D448D8"/>
    <w:rsid w:val="00D449AB"/>
    <w:rsid w:val="00D45890"/>
    <w:rsid w:val="00D459AB"/>
    <w:rsid w:val="00D46264"/>
    <w:rsid w:val="00D47177"/>
    <w:rsid w:val="00D47397"/>
    <w:rsid w:val="00D477F2"/>
    <w:rsid w:val="00D47C9A"/>
    <w:rsid w:val="00D50D2F"/>
    <w:rsid w:val="00D516AF"/>
    <w:rsid w:val="00D5191D"/>
    <w:rsid w:val="00D51CA4"/>
    <w:rsid w:val="00D52980"/>
    <w:rsid w:val="00D52F70"/>
    <w:rsid w:val="00D53AD4"/>
    <w:rsid w:val="00D543E9"/>
    <w:rsid w:val="00D548AA"/>
    <w:rsid w:val="00D548E4"/>
    <w:rsid w:val="00D54B18"/>
    <w:rsid w:val="00D54E57"/>
    <w:rsid w:val="00D54F31"/>
    <w:rsid w:val="00D55CA9"/>
    <w:rsid w:val="00D55FBC"/>
    <w:rsid w:val="00D56A2B"/>
    <w:rsid w:val="00D57166"/>
    <w:rsid w:val="00D57630"/>
    <w:rsid w:val="00D6014F"/>
    <w:rsid w:val="00D60C03"/>
    <w:rsid w:val="00D61D15"/>
    <w:rsid w:val="00D61DF6"/>
    <w:rsid w:val="00D61E12"/>
    <w:rsid w:val="00D61FDA"/>
    <w:rsid w:val="00D62E47"/>
    <w:rsid w:val="00D632ED"/>
    <w:rsid w:val="00D6376E"/>
    <w:rsid w:val="00D64384"/>
    <w:rsid w:val="00D650C9"/>
    <w:rsid w:val="00D6529A"/>
    <w:rsid w:val="00D653A1"/>
    <w:rsid w:val="00D65A4B"/>
    <w:rsid w:val="00D65AEC"/>
    <w:rsid w:val="00D65B5A"/>
    <w:rsid w:val="00D65B8B"/>
    <w:rsid w:val="00D6623B"/>
    <w:rsid w:val="00D705E8"/>
    <w:rsid w:val="00D70B06"/>
    <w:rsid w:val="00D71372"/>
    <w:rsid w:val="00D722F0"/>
    <w:rsid w:val="00D7245C"/>
    <w:rsid w:val="00D72584"/>
    <w:rsid w:val="00D725C1"/>
    <w:rsid w:val="00D72705"/>
    <w:rsid w:val="00D72923"/>
    <w:rsid w:val="00D72B7B"/>
    <w:rsid w:val="00D73A59"/>
    <w:rsid w:val="00D73CAD"/>
    <w:rsid w:val="00D74AD6"/>
    <w:rsid w:val="00D75742"/>
    <w:rsid w:val="00D765B0"/>
    <w:rsid w:val="00D768D4"/>
    <w:rsid w:val="00D76CFD"/>
    <w:rsid w:val="00D7715E"/>
    <w:rsid w:val="00D771E3"/>
    <w:rsid w:val="00D77D65"/>
    <w:rsid w:val="00D77FF4"/>
    <w:rsid w:val="00D81165"/>
    <w:rsid w:val="00D81CB8"/>
    <w:rsid w:val="00D81DFD"/>
    <w:rsid w:val="00D8284C"/>
    <w:rsid w:val="00D82E98"/>
    <w:rsid w:val="00D8393A"/>
    <w:rsid w:val="00D83B0F"/>
    <w:rsid w:val="00D84A30"/>
    <w:rsid w:val="00D84E3C"/>
    <w:rsid w:val="00D871E7"/>
    <w:rsid w:val="00D87598"/>
    <w:rsid w:val="00D938EC"/>
    <w:rsid w:val="00D9391A"/>
    <w:rsid w:val="00D93A26"/>
    <w:rsid w:val="00D93AAA"/>
    <w:rsid w:val="00D956FB"/>
    <w:rsid w:val="00D96E67"/>
    <w:rsid w:val="00DA0ACA"/>
    <w:rsid w:val="00DA1274"/>
    <w:rsid w:val="00DA25F1"/>
    <w:rsid w:val="00DA34EC"/>
    <w:rsid w:val="00DA3505"/>
    <w:rsid w:val="00DA3646"/>
    <w:rsid w:val="00DA4234"/>
    <w:rsid w:val="00DA5155"/>
    <w:rsid w:val="00DA5CF0"/>
    <w:rsid w:val="00DA659F"/>
    <w:rsid w:val="00DA6696"/>
    <w:rsid w:val="00DA6A11"/>
    <w:rsid w:val="00DA7306"/>
    <w:rsid w:val="00DA74C6"/>
    <w:rsid w:val="00DB0475"/>
    <w:rsid w:val="00DB0500"/>
    <w:rsid w:val="00DB1201"/>
    <w:rsid w:val="00DB145A"/>
    <w:rsid w:val="00DB171D"/>
    <w:rsid w:val="00DB1BBA"/>
    <w:rsid w:val="00DB1E50"/>
    <w:rsid w:val="00DB2163"/>
    <w:rsid w:val="00DB36EE"/>
    <w:rsid w:val="00DB3BCC"/>
    <w:rsid w:val="00DB3D01"/>
    <w:rsid w:val="00DB4455"/>
    <w:rsid w:val="00DB4AB2"/>
    <w:rsid w:val="00DB4F44"/>
    <w:rsid w:val="00DB5A59"/>
    <w:rsid w:val="00DB5BA9"/>
    <w:rsid w:val="00DB707D"/>
    <w:rsid w:val="00DC1FA5"/>
    <w:rsid w:val="00DC22C8"/>
    <w:rsid w:val="00DC22CC"/>
    <w:rsid w:val="00DC26A2"/>
    <w:rsid w:val="00DC3E50"/>
    <w:rsid w:val="00DC579C"/>
    <w:rsid w:val="00DC61ED"/>
    <w:rsid w:val="00DC72DE"/>
    <w:rsid w:val="00DC7982"/>
    <w:rsid w:val="00DD0577"/>
    <w:rsid w:val="00DD0CCE"/>
    <w:rsid w:val="00DD0EB9"/>
    <w:rsid w:val="00DD1682"/>
    <w:rsid w:val="00DD1883"/>
    <w:rsid w:val="00DD26DF"/>
    <w:rsid w:val="00DD3975"/>
    <w:rsid w:val="00DD417B"/>
    <w:rsid w:val="00DD4616"/>
    <w:rsid w:val="00DD4F98"/>
    <w:rsid w:val="00DD516F"/>
    <w:rsid w:val="00DD560E"/>
    <w:rsid w:val="00DD6011"/>
    <w:rsid w:val="00DD64F8"/>
    <w:rsid w:val="00DD65DF"/>
    <w:rsid w:val="00DD6880"/>
    <w:rsid w:val="00DD79F7"/>
    <w:rsid w:val="00DD7BFD"/>
    <w:rsid w:val="00DE1359"/>
    <w:rsid w:val="00DE3348"/>
    <w:rsid w:val="00DE3776"/>
    <w:rsid w:val="00DE37C1"/>
    <w:rsid w:val="00DE37D6"/>
    <w:rsid w:val="00DE41F5"/>
    <w:rsid w:val="00DE5FA6"/>
    <w:rsid w:val="00DE69B8"/>
    <w:rsid w:val="00DE7106"/>
    <w:rsid w:val="00DF0877"/>
    <w:rsid w:val="00DF0A26"/>
    <w:rsid w:val="00DF0BB9"/>
    <w:rsid w:val="00DF0DAB"/>
    <w:rsid w:val="00DF0E2B"/>
    <w:rsid w:val="00DF1A51"/>
    <w:rsid w:val="00DF222B"/>
    <w:rsid w:val="00DF2F3A"/>
    <w:rsid w:val="00DF3110"/>
    <w:rsid w:val="00DF3318"/>
    <w:rsid w:val="00DF4041"/>
    <w:rsid w:val="00DF45B5"/>
    <w:rsid w:val="00DF5953"/>
    <w:rsid w:val="00DF6465"/>
    <w:rsid w:val="00DF6622"/>
    <w:rsid w:val="00DF6E23"/>
    <w:rsid w:val="00DF7A60"/>
    <w:rsid w:val="00DF7FC7"/>
    <w:rsid w:val="00E00886"/>
    <w:rsid w:val="00E00CDD"/>
    <w:rsid w:val="00E014F4"/>
    <w:rsid w:val="00E01965"/>
    <w:rsid w:val="00E02E64"/>
    <w:rsid w:val="00E031B2"/>
    <w:rsid w:val="00E04A70"/>
    <w:rsid w:val="00E04E2B"/>
    <w:rsid w:val="00E05333"/>
    <w:rsid w:val="00E057C8"/>
    <w:rsid w:val="00E05ADC"/>
    <w:rsid w:val="00E06846"/>
    <w:rsid w:val="00E06BC7"/>
    <w:rsid w:val="00E07472"/>
    <w:rsid w:val="00E0782D"/>
    <w:rsid w:val="00E07D8B"/>
    <w:rsid w:val="00E10209"/>
    <w:rsid w:val="00E109E6"/>
    <w:rsid w:val="00E10CD3"/>
    <w:rsid w:val="00E11272"/>
    <w:rsid w:val="00E13CF7"/>
    <w:rsid w:val="00E14746"/>
    <w:rsid w:val="00E1505C"/>
    <w:rsid w:val="00E157FD"/>
    <w:rsid w:val="00E160F1"/>
    <w:rsid w:val="00E168F8"/>
    <w:rsid w:val="00E1705D"/>
    <w:rsid w:val="00E17EFF"/>
    <w:rsid w:val="00E2022C"/>
    <w:rsid w:val="00E203CF"/>
    <w:rsid w:val="00E20798"/>
    <w:rsid w:val="00E20DAF"/>
    <w:rsid w:val="00E211D5"/>
    <w:rsid w:val="00E2150B"/>
    <w:rsid w:val="00E21FF1"/>
    <w:rsid w:val="00E22DD9"/>
    <w:rsid w:val="00E22E55"/>
    <w:rsid w:val="00E23052"/>
    <w:rsid w:val="00E2322C"/>
    <w:rsid w:val="00E2322D"/>
    <w:rsid w:val="00E232C4"/>
    <w:rsid w:val="00E23DAB"/>
    <w:rsid w:val="00E24C60"/>
    <w:rsid w:val="00E25452"/>
    <w:rsid w:val="00E2578D"/>
    <w:rsid w:val="00E26107"/>
    <w:rsid w:val="00E264F8"/>
    <w:rsid w:val="00E2659A"/>
    <w:rsid w:val="00E26808"/>
    <w:rsid w:val="00E26C4E"/>
    <w:rsid w:val="00E26CE2"/>
    <w:rsid w:val="00E27BF8"/>
    <w:rsid w:val="00E30DF4"/>
    <w:rsid w:val="00E314B9"/>
    <w:rsid w:val="00E318ED"/>
    <w:rsid w:val="00E32466"/>
    <w:rsid w:val="00E32972"/>
    <w:rsid w:val="00E32D21"/>
    <w:rsid w:val="00E33EFC"/>
    <w:rsid w:val="00E34AA7"/>
    <w:rsid w:val="00E3504F"/>
    <w:rsid w:val="00E357F1"/>
    <w:rsid w:val="00E35E9C"/>
    <w:rsid w:val="00E36658"/>
    <w:rsid w:val="00E36AFC"/>
    <w:rsid w:val="00E3728F"/>
    <w:rsid w:val="00E375D8"/>
    <w:rsid w:val="00E40114"/>
    <w:rsid w:val="00E411BA"/>
    <w:rsid w:val="00E417FF"/>
    <w:rsid w:val="00E41853"/>
    <w:rsid w:val="00E43B0E"/>
    <w:rsid w:val="00E4433C"/>
    <w:rsid w:val="00E44993"/>
    <w:rsid w:val="00E44B28"/>
    <w:rsid w:val="00E45590"/>
    <w:rsid w:val="00E459AD"/>
    <w:rsid w:val="00E45A11"/>
    <w:rsid w:val="00E4626C"/>
    <w:rsid w:val="00E465D3"/>
    <w:rsid w:val="00E474B2"/>
    <w:rsid w:val="00E478A7"/>
    <w:rsid w:val="00E47E6F"/>
    <w:rsid w:val="00E50A2B"/>
    <w:rsid w:val="00E51A75"/>
    <w:rsid w:val="00E5339A"/>
    <w:rsid w:val="00E5339C"/>
    <w:rsid w:val="00E537DC"/>
    <w:rsid w:val="00E539AD"/>
    <w:rsid w:val="00E5402A"/>
    <w:rsid w:val="00E543A9"/>
    <w:rsid w:val="00E551F8"/>
    <w:rsid w:val="00E554B9"/>
    <w:rsid w:val="00E559A5"/>
    <w:rsid w:val="00E5634C"/>
    <w:rsid w:val="00E56735"/>
    <w:rsid w:val="00E56E53"/>
    <w:rsid w:val="00E6099D"/>
    <w:rsid w:val="00E6183B"/>
    <w:rsid w:val="00E637AB"/>
    <w:rsid w:val="00E6394B"/>
    <w:rsid w:val="00E63A37"/>
    <w:rsid w:val="00E64CFA"/>
    <w:rsid w:val="00E661E2"/>
    <w:rsid w:val="00E66ADB"/>
    <w:rsid w:val="00E66F05"/>
    <w:rsid w:val="00E67173"/>
    <w:rsid w:val="00E6757A"/>
    <w:rsid w:val="00E70B13"/>
    <w:rsid w:val="00E71A01"/>
    <w:rsid w:val="00E71F12"/>
    <w:rsid w:val="00E72C38"/>
    <w:rsid w:val="00E72FB5"/>
    <w:rsid w:val="00E74071"/>
    <w:rsid w:val="00E7437C"/>
    <w:rsid w:val="00E7471E"/>
    <w:rsid w:val="00E74B56"/>
    <w:rsid w:val="00E74C33"/>
    <w:rsid w:val="00E76CFF"/>
    <w:rsid w:val="00E772DC"/>
    <w:rsid w:val="00E77843"/>
    <w:rsid w:val="00E77AB9"/>
    <w:rsid w:val="00E8033B"/>
    <w:rsid w:val="00E8081C"/>
    <w:rsid w:val="00E80954"/>
    <w:rsid w:val="00E80A11"/>
    <w:rsid w:val="00E80B41"/>
    <w:rsid w:val="00E80C75"/>
    <w:rsid w:val="00E82AEB"/>
    <w:rsid w:val="00E831A4"/>
    <w:rsid w:val="00E83444"/>
    <w:rsid w:val="00E84A28"/>
    <w:rsid w:val="00E84CA5"/>
    <w:rsid w:val="00E86107"/>
    <w:rsid w:val="00E864B9"/>
    <w:rsid w:val="00E86ABE"/>
    <w:rsid w:val="00E86B9C"/>
    <w:rsid w:val="00E873EB"/>
    <w:rsid w:val="00E87644"/>
    <w:rsid w:val="00E87886"/>
    <w:rsid w:val="00E90808"/>
    <w:rsid w:val="00E917A2"/>
    <w:rsid w:val="00E9198B"/>
    <w:rsid w:val="00E9267D"/>
    <w:rsid w:val="00E92CD9"/>
    <w:rsid w:val="00E92E09"/>
    <w:rsid w:val="00E93490"/>
    <w:rsid w:val="00E95B9F"/>
    <w:rsid w:val="00E963D4"/>
    <w:rsid w:val="00E9698D"/>
    <w:rsid w:val="00E96E32"/>
    <w:rsid w:val="00E9714F"/>
    <w:rsid w:val="00E97A49"/>
    <w:rsid w:val="00E97E80"/>
    <w:rsid w:val="00EA0751"/>
    <w:rsid w:val="00EA2244"/>
    <w:rsid w:val="00EA25FB"/>
    <w:rsid w:val="00EA378F"/>
    <w:rsid w:val="00EA39E2"/>
    <w:rsid w:val="00EA46E7"/>
    <w:rsid w:val="00EA548B"/>
    <w:rsid w:val="00EA59E8"/>
    <w:rsid w:val="00EA7CD1"/>
    <w:rsid w:val="00EA7FB8"/>
    <w:rsid w:val="00EB012B"/>
    <w:rsid w:val="00EB021C"/>
    <w:rsid w:val="00EB0B94"/>
    <w:rsid w:val="00EB2919"/>
    <w:rsid w:val="00EB2D9D"/>
    <w:rsid w:val="00EB2E19"/>
    <w:rsid w:val="00EB4604"/>
    <w:rsid w:val="00EB48ED"/>
    <w:rsid w:val="00EB51AE"/>
    <w:rsid w:val="00EB75AD"/>
    <w:rsid w:val="00EB78C2"/>
    <w:rsid w:val="00EB7A61"/>
    <w:rsid w:val="00EB7B7C"/>
    <w:rsid w:val="00EC024F"/>
    <w:rsid w:val="00EC070F"/>
    <w:rsid w:val="00EC0BEE"/>
    <w:rsid w:val="00EC18C0"/>
    <w:rsid w:val="00EC1B6E"/>
    <w:rsid w:val="00EC2075"/>
    <w:rsid w:val="00EC276F"/>
    <w:rsid w:val="00EC29DF"/>
    <w:rsid w:val="00EC40BB"/>
    <w:rsid w:val="00EC5066"/>
    <w:rsid w:val="00EC50EC"/>
    <w:rsid w:val="00EC5114"/>
    <w:rsid w:val="00EC5816"/>
    <w:rsid w:val="00EC58F4"/>
    <w:rsid w:val="00EC65EA"/>
    <w:rsid w:val="00EC6828"/>
    <w:rsid w:val="00EC6F06"/>
    <w:rsid w:val="00EC7154"/>
    <w:rsid w:val="00EC7BEF"/>
    <w:rsid w:val="00EC7E61"/>
    <w:rsid w:val="00ED03CD"/>
    <w:rsid w:val="00ED0917"/>
    <w:rsid w:val="00ED0B53"/>
    <w:rsid w:val="00ED1721"/>
    <w:rsid w:val="00ED1DFC"/>
    <w:rsid w:val="00ED27CF"/>
    <w:rsid w:val="00ED2B15"/>
    <w:rsid w:val="00ED39B6"/>
    <w:rsid w:val="00ED3FA1"/>
    <w:rsid w:val="00ED44C5"/>
    <w:rsid w:val="00ED47BE"/>
    <w:rsid w:val="00ED50F3"/>
    <w:rsid w:val="00ED52A8"/>
    <w:rsid w:val="00ED6153"/>
    <w:rsid w:val="00ED65F3"/>
    <w:rsid w:val="00ED669C"/>
    <w:rsid w:val="00ED718B"/>
    <w:rsid w:val="00ED747B"/>
    <w:rsid w:val="00ED7C11"/>
    <w:rsid w:val="00ED7F65"/>
    <w:rsid w:val="00EE0A56"/>
    <w:rsid w:val="00EE0ADB"/>
    <w:rsid w:val="00EE0D53"/>
    <w:rsid w:val="00EE22A6"/>
    <w:rsid w:val="00EE2361"/>
    <w:rsid w:val="00EE264D"/>
    <w:rsid w:val="00EE2B8F"/>
    <w:rsid w:val="00EE440B"/>
    <w:rsid w:val="00EE44F4"/>
    <w:rsid w:val="00EE44FF"/>
    <w:rsid w:val="00EE4A57"/>
    <w:rsid w:val="00EE5349"/>
    <w:rsid w:val="00EE56AE"/>
    <w:rsid w:val="00EE5BD5"/>
    <w:rsid w:val="00EE5C8B"/>
    <w:rsid w:val="00EE5CDC"/>
    <w:rsid w:val="00EE62AE"/>
    <w:rsid w:val="00EE62CC"/>
    <w:rsid w:val="00EE64F6"/>
    <w:rsid w:val="00EE74AF"/>
    <w:rsid w:val="00EE77A9"/>
    <w:rsid w:val="00EF0063"/>
    <w:rsid w:val="00EF05BC"/>
    <w:rsid w:val="00EF14DA"/>
    <w:rsid w:val="00EF1CD5"/>
    <w:rsid w:val="00EF248A"/>
    <w:rsid w:val="00EF3465"/>
    <w:rsid w:val="00EF3B40"/>
    <w:rsid w:val="00EF4076"/>
    <w:rsid w:val="00EF4A42"/>
    <w:rsid w:val="00EF53F4"/>
    <w:rsid w:val="00EF5AC9"/>
    <w:rsid w:val="00EF68B7"/>
    <w:rsid w:val="00EF6D86"/>
    <w:rsid w:val="00EF6F73"/>
    <w:rsid w:val="00EF70BC"/>
    <w:rsid w:val="00EF73F9"/>
    <w:rsid w:val="00F00EAF"/>
    <w:rsid w:val="00F024EF"/>
    <w:rsid w:val="00F02BA2"/>
    <w:rsid w:val="00F035B7"/>
    <w:rsid w:val="00F03606"/>
    <w:rsid w:val="00F0431E"/>
    <w:rsid w:val="00F04B1D"/>
    <w:rsid w:val="00F05FB2"/>
    <w:rsid w:val="00F0649A"/>
    <w:rsid w:val="00F066DA"/>
    <w:rsid w:val="00F06806"/>
    <w:rsid w:val="00F06969"/>
    <w:rsid w:val="00F07C19"/>
    <w:rsid w:val="00F102FD"/>
    <w:rsid w:val="00F105E0"/>
    <w:rsid w:val="00F10983"/>
    <w:rsid w:val="00F126D6"/>
    <w:rsid w:val="00F12D77"/>
    <w:rsid w:val="00F143E9"/>
    <w:rsid w:val="00F15F88"/>
    <w:rsid w:val="00F170B3"/>
    <w:rsid w:val="00F172A4"/>
    <w:rsid w:val="00F17F9F"/>
    <w:rsid w:val="00F17FC2"/>
    <w:rsid w:val="00F20A1E"/>
    <w:rsid w:val="00F21861"/>
    <w:rsid w:val="00F218C2"/>
    <w:rsid w:val="00F2204B"/>
    <w:rsid w:val="00F22AE2"/>
    <w:rsid w:val="00F23CD4"/>
    <w:rsid w:val="00F24040"/>
    <w:rsid w:val="00F242F5"/>
    <w:rsid w:val="00F2454E"/>
    <w:rsid w:val="00F24AC6"/>
    <w:rsid w:val="00F25265"/>
    <w:rsid w:val="00F25732"/>
    <w:rsid w:val="00F25862"/>
    <w:rsid w:val="00F261DE"/>
    <w:rsid w:val="00F267BC"/>
    <w:rsid w:val="00F2705A"/>
    <w:rsid w:val="00F27F90"/>
    <w:rsid w:val="00F27FBD"/>
    <w:rsid w:val="00F308C0"/>
    <w:rsid w:val="00F333A5"/>
    <w:rsid w:val="00F334D5"/>
    <w:rsid w:val="00F33809"/>
    <w:rsid w:val="00F34177"/>
    <w:rsid w:val="00F358C9"/>
    <w:rsid w:val="00F35D6D"/>
    <w:rsid w:val="00F36B8C"/>
    <w:rsid w:val="00F41042"/>
    <w:rsid w:val="00F419BA"/>
    <w:rsid w:val="00F4279A"/>
    <w:rsid w:val="00F42EF3"/>
    <w:rsid w:val="00F4352C"/>
    <w:rsid w:val="00F43A1F"/>
    <w:rsid w:val="00F4460A"/>
    <w:rsid w:val="00F44B89"/>
    <w:rsid w:val="00F45CCC"/>
    <w:rsid w:val="00F469E3"/>
    <w:rsid w:val="00F46CE3"/>
    <w:rsid w:val="00F46D0D"/>
    <w:rsid w:val="00F470B6"/>
    <w:rsid w:val="00F47ACE"/>
    <w:rsid w:val="00F47B57"/>
    <w:rsid w:val="00F50956"/>
    <w:rsid w:val="00F50A44"/>
    <w:rsid w:val="00F512D7"/>
    <w:rsid w:val="00F51666"/>
    <w:rsid w:val="00F51B73"/>
    <w:rsid w:val="00F53B13"/>
    <w:rsid w:val="00F54370"/>
    <w:rsid w:val="00F54BD6"/>
    <w:rsid w:val="00F558A0"/>
    <w:rsid w:val="00F55CAE"/>
    <w:rsid w:val="00F55D50"/>
    <w:rsid w:val="00F55E16"/>
    <w:rsid w:val="00F5612D"/>
    <w:rsid w:val="00F56694"/>
    <w:rsid w:val="00F56EF6"/>
    <w:rsid w:val="00F5785D"/>
    <w:rsid w:val="00F608C1"/>
    <w:rsid w:val="00F6110F"/>
    <w:rsid w:val="00F6115D"/>
    <w:rsid w:val="00F613E8"/>
    <w:rsid w:val="00F61BEC"/>
    <w:rsid w:val="00F624D6"/>
    <w:rsid w:val="00F62A42"/>
    <w:rsid w:val="00F62B8D"/>
    <w:rsid w:val="00F62CA1"/>
    <w:rsid w:val="00F634F6"/>
    <w:rsid w:val="00F63707"/>
    <w:rsid w:val="00F63B14"/>
    <w:rsid w:val="00F6441E"/>
    <w:rsid w:val="00F6499F"/>
    <w:rsid w:val="00F64B5C"/>
    <w:rsid w:val="00F6633A"/>
    <w:rsid w:val="00F66DB9"/>
    <w:rsid w:val="00F6754C"/>
    <w:rsid w:val="00F71897"/>
    <w:rsid w:val="00F71A36"/>
    <w:rsid w:val="00F71FF4"/>
    <w:rsid w:val="00F7263C"/>
    <w:rsid w:val="00F728A9"/>
    <w:rsid w:val="00F72B85"/>
    <w:rsid w:val="00F72C07"/>
    <w:rsid w:val="00F74882"/>
    <w:rsid w:val="00F748A3"/>
    <w:rsid w:val="00F75835"/>
    <w:rsid w:val="00F807A6"/>
    <w:rsid w:val="00F81DE7"/>
    <w:rsid w:val="00F81EF0"/>
    <w:rsid w:val="00F83097"/>
    <w:rsid w:val="00F831B6"/>
    <w:rsid w:val="00F83BB2"/>
    <w:rsid w:val="00F8466A"/>
    <w:rsid w:val="00F84734"/>
    <w:rsid w:val="00F86635"/>
    <w:rsid w:val="00F875A6"/>
    <w:rsid w:val="00F877F8"/>
    <w:rsid w:val="00F8794B"/>
    <w:rsid w:val="00F87EF0"/>
    <w:rsid w:val="00F900F8"/>
    <w:rsid w:val="00F90BBD"/>
    <w:rsid w:val="00F91402"/>
    <w:rsid w:val="00F9265F"/>
    <w:rsid w:val="00F92731"/>
    <w:rsid w:val="00F9327C"/>
    <w:rsid w:val="00F93B09"/>
    <w:rsid w:val="00F9428C"/>
    <w:rsid w:val="00F95AF3"/>
    <w:rsid w:val="00F95C56"/>
    <w:rsid w:val="00F9744C"/>
    <w:rsid w:val="00F975F5"/>
    <w:rsid w:val="00F977F0"/>
    <w:rsid w:val="00F97853"/>
    <w:rsid w:val="00F97D5F"/>
    <w:rsid w:val="00FA0577"/>
    <w:rsid w:val="00FA08C9"/>
    <w:rsid w:val="00FA0910"/>
    <w:rsid w:val="00FA0B3B"/>
    <w:rsid w:val="00FA1C40"/>
    <w:rsid w:val="00FA28C6"/>
    <w:rsid w:val="00FA3094"/>
    <w:rsid w:val="00FA3AC2"/>
    <w:rsid w:val="00FA4C15"/>
    <w:rsid w:val="00FA5499"/>
    <w:rsid w:val="00FA5EE1"/>
    <w:rsid w:val="00FA6632"/>
    <w:rsid w:val="00FA72EC"/>
    <w:rsid w:val="00FB0480"/>
    <w:rsid w:val="00FB0D74"/>
    <w:rsid w:val="00FB107E"/>
    <w:rsid w:val="00FB1375"/>
    <w:rsid w:val="00FB24A4"/>
    <w:rsid w:val="00FB2507"/>
    <w:rsid w:val="00FB2CBF"/>
    <w:rsid w:val="00FB38C6"/>
    <w:rsid w:val="00FB4AD8"/>
    <w:rsid w:val="00FB59DE"/>
    <w:rsid w:val="00FB66B5"/>
    <w:rsid w:val="00FB72D0"/>
    <w:rsid w:val="00FB7351"/>
    <w:rsid w:val="00FB742F"/>
    <w:rsid w:val="00FB750C"/>
    <w:rsid w:val="00FB7605"/>
    <w:rsid w:val="00FB7975"/>
    <w:rsid w:val="00FC122C"/>
    <w:rsid w:val="00FC14AA"/>
    <w:rsid w:val="00FC200C"/>
    <w:rsid w:val="00FC2DDC"/>
    <w:rsid w:val="00FC36BE"/>
    <w:rsid w:val="00FC4A8D"/>
    <w:rsid w:val="00FC5213"/>
    <w:rsid w:val="00FC5447"/>
    <w:rsid w:val="00FC6668"/>
    <w:rsid w:val="00FC6794"/>
    <w:rsid w:val="00FC709E"/>
    <w:rsid w:val="00FC75AA"/>
    <w:rsid w:val="00FC7893"/>
    <w:rsid w:val="00FD030B"/>
    <w:rsid w:val="00FD1AFF"/>
    <w:rsid w:val="00FD1B28"/>
    <w:rsid w:val="00FD20BF"/>
    <w:rsid w:val="00FD23C2"/>
    <w:rsid w:val="00FD2B50"/>
    <w:rsid w:val="00FD33D2"/>
    <w:rsid w:val="00FD3791"/>
    <w:rsid w:val="00FD3F07"/>
    <w:rsid w:val="00FD416F"/>
    <w:rsid w:val="00FD4774"/>
    <w:rsid w:val="00FD4BF1"/>
    <w:rsid w:val="00FD4F46"/>
    <w:rsid w:val="00FD5A07"/>
    <w:rsid w:val="00FD6106"/>
    <w:rsid w:val="00FD71BB"/>
    <w:rsid w:val="00FD72DE"/>
    <w:rsid w:val="00FD7476"/>
    <w:rsid w:val="00FE0BB3"/>
    <w:rsid w:val="00FE1386"/>
    <w:rsid w:val="00FE156B"/>
    <w:rsid w:val="00FE1707"/>
    <w:rsid w:val="00FE1716"/>
    <w:rsid w:val="00FE2205"/>
    <w:rsid w:val="00FE2421"/>
    <w:rsid w:val="00FE2982"/>
    <w:rsid w:val="00FE325A"/>
    <w:rsid w:val="00FE3618"/>
    <w:rsid w:val="00FE4F41"/>
    <w:rsid w:val="00FE5116"/>
    <w:rsid w:val="00FE5DEE"/>
    <w:rsid w:val="00FE608D"/>
    <w:rsid w:val="00FE6695"/>
    <w:rsid w:val="00FE67C6"/>
    <w:rsid w:val="00FE72F7"/>
    <w:rsid w:val="00FE73B7"/>
    <w:rsid w:val="00FE77B6"/>
    <w:rsid w:val="00FE7C5D"/>
    <w:rsid w:val="00FF120F"/>
    <w:rsid w:val="00FF1E6E"/>
    <w:rsid w:val="00FF2061"/>
    <w:rsid w:val="00FF22DD"/>
    <w:rsid w:val="00FF28CB"/>
    <w:rsid w:val="00FF3B25"/>
    <w:rsid w:val="00FF4122"/>
    <w:rsid w:val="00FF5AC3"/>
    <w:rsid w:val="00FF60C8"/>
    <w:rsid w:val="00FF6586"/>
    <w:rsid w:val="00FF7B25"/>
    <w:rsid w:val="00FF7B4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C5EE8"/>
  <w15:docId w15:val="{EF1B484F-B278-4F46-80A0-C58275D07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D2882"/>
    <w:pPr>
      <w:spacing w:after="0" w:line="240" w:lineRule="auto"/>
    </w:pPr>
    <w:rPr>
      <w:sz w:val="24"/>
      <w:szCs w:val="24"/>
    </w:rPr>
  </w:style>
  <w:style w:type="paragraph" w:styleId="1">
    <w:name w:val="heading 1"/>
    <w:basedOn w:val="a"/>
    <w:next w:val="a"/>
    <w:link w:val="10"/>
    <w:uiPriority w:val="9"/>
    <w:qFormat/>
    <w:rsid w:val="003D2882"/>
    <w:pPr>
      <w:keepNext/>
      <w:spacing w:before="240" w:after="60"/>
      <w:outlineLvl w:val="0"/>
    </w:pPr>
    <w:rPr>
      <w:rFonts w:asciiTheme="majorHAnsi" w:eastAsiaTheme="majorEastAsia" w:hAnsiTheme="majorHAnsi"/>
      <w:b/>
      <w:bCs/>
      <w:kern w:val="32"/>
      <w:sz w:val="32"/>
      <w:szCs w:val="32"/>
    </w:rPr>
  </w:style>
  <w:style w:type="paragraph" w:styleId="2">
    <w:name w:val="heading 2"/>
    <w:basedOn w:val="a"/>
    <w:next w:val="a"/>
    <w:link w:val="20"/>
    <w:uiPriority w:val="9"/>
    <w:semiHidden/>
    <w:unhideWhenUsed/>
    <w:qFormat/>
    <w:rsid w:val="003D2882"/>
    <w:pPr>
      <w:keepNext/>
      <w:spacing w:before="240" w:after="60"/>
      <w:outlineLvl w:val="1"/>
    </w:pPr>
    <w:rPr>
      <w:rFonts w:asciiTheme="majorHAnsi" w:eastAsiaTheme="majorEastAsia" w:hAnsiTheme="majorHAnsi"/>
      <w:b/>
      <w:bCs/>
      <w:i/>
      <w:iCs/>
      <w:sz w:val="28"/>
      <w:szCs w:val="28"/>
    </w:rPr>
  </w:style>
  <w:style w:type="paragraph" w:styleId="3">
    <w:name w:val="heading 3"/>
    <w:basedOn w:val="a"/>
    <w:next w:val="a"/>
    <w:link w:val="30"/>
    <w:uiPriority w:val="9"/>
    <w:semiHidden/>
    <w:unhideWhenUsed/>
    <w:qFormat/>
    <w:rsid w:val="003D2882"/>
    <w:pPr>
      <w:keepNext/>
      <w:spacing w:before="240" w:after="60"/>
      <w:outlineLvl w:val="2"/>
    </w:pPr>
    <w:rPr>
      <w:rFonts w:asciiTheme="majorHAnsi" w:eastAsiaTheme="majorEastAsia" w:hAnsiTheme="majorHAnsi"/>
      <w:b/>
      <w:bCs/>
      <w:sz w:val="26"/>
      <w:szCs w:val="26"/>
    </w:rPr>
  </w:style>
  <w:style w:type="paragraph" w:styleId="4">
    <w:name w:val="heading 4"/>
    <w:basedOn w:val="a"/>
    <w:next w:val="a"/>
    <w:link w:val="40"/>
    <w:uiPriority w:val="9"/>
    <w:unhideWhenUsed/>
    <w:qFormat/>
    <w:rsid w:val="003D2882"/>
    <w:pPr>
      <w:keepNext/>
      <w:spacing w:before="240" w:after="60"/>
      <w:outlineLvl w:val="3"/>
    </w:pPr>
    <w:rPr>
      <w:b/>
      <w:bCs/>
      <w:sz w:val="28"/>
      <w:szCs w:val="28"/>
    </w:rPr>
  </w:style>
  <w:style w:type="paragraph" w:styleId="5">
    <w:name w:val="heading 5"/>
    <w:basedOn w:val="a"/>
    <w:next w:val="a"/>
    <w:link w:val="50"/>
    <w:uiPriority w:val="9"/>
    <w:unhideWhenUsed/>
    <w:qFormat/>
    <w:rsid w:val="003D2882"/>
    <w:pPr>
      <w:spacing w:before="240" w:after="60"/>
      <w:outlineLvl w:val="4"/>
    </w:pPr>
    <w:rPr>
      <w:b/>
      <w:bCs/>
      <w:i/>
      <w:iCs/>
      <w:sz w:val="26"/>
      <w:szCs w:val="26"/>
    </w:rPr>
  </w:style>
  <w:style w:type="paragraph" w:styleId="6">
    <w:name w:val="heading 6"/>
    <w:basedOn w:val="a"/>
    <w:next w:val="a"/>
    <w:link w:val="60"/>
    <w:uiPriority w:val="9"/>
    <w:semiHidden/>
    <w:unhideWhenUsed/>
    <w:qFormat/>
    <w:rsid w:val="003D2882"/>
    <w:pPr>
      <w:spacing w:before="240" w:after="60"/>
      <w:outlineLvl w:val="5"/>
    </w:pPr>
    <w:rPr>
      <w:b/>
      <w:bCs/>
      <w:sz w:val="22"/>
      <w:szCs w:val="22"/>
    </w:rPr>
  </w:style>
  <w:style w:type="paragraph" w:styleId="7">
    <w:name w:val="heading 7"/>
    <w:basedOn w:val="a"/>
    <w:next w:val="a"/>
    <w:link w:val="70"/>
    <w:uiPriority w:val="9"/>
    <w:semiHidden/>
    <w:unhideWhenUsed/>
    <w:qFormat/>
    <w:rsid w:val="003D2882"/>
    <w:pPr>
      <w:spacing w:before="240" w:after="60"/>
      <w:outlineLvl w:val="6"/>
    </w:pPr>
  </w:style>
  <w:style w:type="paragraph" w:styleId="8">
    <w:name w:val="heading 8"/>
    <w:basedOn w:val="a"/>
    <w:next w:val="a"/>
    <w:link w:val="80"/>
    <w:uiPriority w:val="9"/>
    <w:semiHidden/>
    <w:unhideWhenUsed/>
    <w:qFormat/>
    <w:rsid w:val="003D2882"/>
    <w:pPr>
      <w:spacing w:before="240" w:after="60"/>
      <w:outlineLvl w:val="7"/>
    </w:pPr>
    <w:rPr>
      <w:i/>
      <w:iCs/>
    </w:rPr>
  </w:style>
  <w:style w:type="paragraph" w:styleId="9">
    <w:name w:val="heading 9"/>
    <w:basedOn w:val="a"/>
    <w:next w:val="a"/>
    <w:link w:val="90"/>
    <w:uiPriority w:val="9"/>
    <w:semiHidden/>
    <w:unhideWhenUsed/>
    <w:qFormat/>
    <w:rsid w:val="003D2882"/>
    <w:pPr>
      <w:spacing w:before="240" w:after="60"/>
      <w:outlineLvl w:val="8"/>
    </w:pPr>
    <w:rPr>
      <w:rFonts w:asciiTheme="majorHAnsi" w:eastAsiaTheme="majorEastAsia" w:hAnsiTheme="majorHAnsi"/>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sid w:val="003D2882"/>
    <w:rPr>
      <w:rFonts w:asciiTheme="minorHAnsi" w:hAnsiTheme="minorHAnsi"/>
      <w:b/>
      <w:i/>
      <w:iCs/>
    </w:rPr>
  </w:style>
  <w:style w:type="character" w:customStyle="1" w:styleId="10">
    <w:name w:val="Заголовок 1 Знак"/>
    <w:basedOn w:val="a0"/>
    <w:link w:val="1"/>
    <w:uiPriority w:val="9"/>
    <w:rsid w:val="003D2882"/>
    <w:rPr>
      <w:rFonts w:asciiTheme="majorHAnsi" w:eastAsiaTheme="majorEastAsia" w:hAnsiTheme="majorHAnsi"/>
      <w:b/>
      <w:bCs/>
      <w:kern w:val="32"/>
      <w:sz w:val="32"/>
      <w:szCs w:val="32"/>
    </w:rPr>
  </w:style>
  <w:style w:type="character" w:styleId="a4">
    <w:name w:val="Strong"/>
    <w:basedOn w:val="a0"/>
    <w:uiPriority w:val="22"/>
    <w:qFormat/>
    <w:rsid w:val="003D2882"/>
    <w:rPr>
      <w:b/>
      <w:bCs/>
    </w:rPr>
  </w:style>
  <w:style w:type="character" w:customStyle="1" w:styleId="20">
    <w:name w:val="Заголовок 2 Знак"/>
    <w:basedOn w:val="a0"/>
    <w:link w:val="2"/>
    <w:uiPriority w:val="9"/>
    <w:semiHidden/>
    <w:rsid w:val="003D2882"/>
    <w:rPr>
      <w:rFonts w:asciiTheme="majorHAnsi" w:eastAsiaTheme="majorEastAsia" w:hAnsiTheme="majorHAnsi"/>
      <w:b/>
      <w:bCs/>
      <w:i/>
      <w:iCs/>
      <w:sz w:val="28"/>
      <w:szCs w:val="28"/>
    </w:rPr>
  </w:style>
  <w:style w:type="character" w:customStyle="1" w:styleId="30">
    <w:name w:val="Заголовок 3 Знак"/>
    <w:basedOn w:val="a0"/>
    <w:link w:val="3"/>
    <w:uiPriority w:val="9"/>
    <w:semiHidden/>
    <w:rsid w:val="003D2882"/>
    <w:rPr>
      <w:rFonts w:asciiTheme="majorHAnsi" w:eastAsiaTheme="majorEastAsia" w:hAnsiTheme="majorHAnsi"/>
      <w:b/>
      <w:bCs/>
      <w:sz w:val="26"/>
      <w:szCs w:val="26"/>
    </w:rPr>
  </w:style>
  <w:style w:type="character" w:customStyle="1" w:styleId="40">
    <w:name w:val="Заголовок 4 Знак"/>
    <w:basedOn w:val="a0"/>
    <w:link w:val="4"/>
    <w:uiPriority w:val="9"/>
    <w:rsid w:val="003D2882"/>
    <w:rPr>
      <w:b/>
      <w:bCs/>
      <w:sz w:val="28"/>
      <w:szCs w:val="28"/>
    </w:rPr>
  </w:style>
  <w:style w:type="character" w:customStyle="1" w:styleId="50">
    <w:name w:val="Заголовок 5 Знак"/>
    <w:basedOn w:val="a0"/>
    <w:link w:val="5"/>
    <w:uiPriority w:val="9"/>
    <w:rsid w:val="003D2882"/>
    <w:rPr>
      <w:b/>
      <w:bCs/>
      <w:i/>
      <w:iCs/>
      <w:sz w:val="26"/>
      <w:szCs w:val="26"/>
    </w:rPr>
  </w:style>
  <w:style w:type="character" w:customStyle="1" w:styleId="60">
    <w:name w:val="Заголовок 6 Знак"/>
    <w:basedOn w:val="a0"/>
    <w:link w:val="6"/>
    <w:uiPriority w:val="9"/>
    <w:semiHidden/>
    <w:rsid w:val="003D2882"/>
    <w:rPr>
      <w:b/>
      <w:bCs/>
    </w:rPr>
  </w:style>
  <w:style w:type="character" w:customStyle="1" w:styleId="70">
    <w:name w:val="Заголовок 7 Знак"/>
    <w:basedOn w:val="a0"/>
    <w:link w:val="7"/>
    <w:uiPriority w:val="9"/>
    <w:semiHidden/>
    <w:rsid w:val="003D2882"/>
    <w:rPr>
      <w:sz w:val="24"/>
      <w:szCs w:val="24"/>
    </w:rPr>
  </w:style>
  <w:style w:type="character" w:customStyle="1" w:styleId="80">
    <w:name w:val="Заголовок 8 Знак"/>
    <w:basedOn w:val="a0"/>
    <w:link w:val="8"/>
    <w:uiPriority w:val="9"/>
    <w:semiHidden/>
    <w:rsid w:val="003D2882"/>
    <w:rPr>
      <w:i/>
      <w:iCs/>
      <w:sz w:val="24"/>
      <w:szCs w:val="24"/>
    </w:rPr>
  </w:style>
  <w:style w:type="character" w:customStyle="1" w:styleId="90">
    <w:name w:val="Заголовок 9 Знак"/>
    <w:basedOn w:val="a0"/>
    <w:link w:val="9"/>
    <w:uiPriority w:val="9"/>
    <w:semiHidden/>
    <w:rsid w:val="003D2882"/>
    <w:rPr>
      <w:rFonts w:asciiTheme="majorHAnsi" w:eastAsiaTheme="majorEastAsia" w:hAnsiTheme="majorHAnsi"/>
    </w:rPr>
  </w:style>
  <w:style w:type="paragraph" w:styleId="a5">
    <w:name w:val="Title"/>
    <w:basedOn w:val="a"/>
    <w:next w:val="a"/>
    <w:link w:val="a6"/>
    <w:uiPriority w:val="10"/>
    <w:qFormat/>
    <w:rsid w:val="003D2882"/>
    <w:pPr>
      <w:spacing w:before="240" w:after="60"/>
      <w:jc w:val="center"/>
      <w:outlineLvl w:val="0"/>
    </w:pPr>
    <w:rPr>
      <w:rFonts w:asciiTheme="majorHAnsi" w:eastAsiaTheme="majorEastAsia" w:hAnsiTheme="majorHAnsi"/>
      <w:b/>
      <w:bCs/>
      <w:kern w:val="28"/>
      <w:sz w:val="32"/>
      <w:szCs w:val="32"/>
    </w:rPr>
  </w:style>
  <w:style w:type="character" w:customStyle="1" w:styleId="a6">
    <w:name w:val="Заголовок Знак"/>
    <w:basedOn w:val="a0"/>
    <w:link w:val="a5"/>
    <w:uiPriority w:val="10"/>
    <w:rsid w:val="003D2882"/>
    <w:rPr>
      <w:rFonts w:asciiTheme="majorHAnsi" w:eastAsiaTheme="majorEastAsia" w:hAnsiTheme="majorHAnsi"/>
      <w:b/>
      <w:bCs/>
      <w:kern w:val="28"/>
      <w:sz w:val="32"/>
      <w:szCs w:val="32"/>
    </w:rPr>
  </w:style>
  <w:style w:type="paragraph" w:styleId="a7">
    <w:name w:val="Subtitle"/>
    <w:basedOn w:val="a"/>
    <w:next w:val="a"/>
    <w:link w:val="a8"/>
    <w:uiPriority w:val="11"/>
    <w:qFormat/>
    <w:rsid w:val="003D2882"/>
    <w:pPr>
      <w:spacing w:after="60"/>
      <w:jc w:val="center"/>
      <w:outlineLvl w:val="1"/>
    </w:pPr>
    <w:rPr>
      <w:rFonts w:asciiTheme="majorHAnsi" w:eastAsiaTheme="majorEastAsia" w:hAnsiTheme="majorHAnsi"/>
    </w:rPr>
  </w:style>
  <w:style w:type="character" w:customStyle="1" w:styleId="a8">
    <w:name w:val="Подзаголовок Знак"/>
    <w:basedOn w:val="a0"/>
    <w:link w:val="a7"/>
    <w:uiPriority w:val="11"/>
    <w:rsid w:val="003D2882"/>
    <w:rPr>
      <w:rFonts w:asciiTheme="majorHAnsi" w:eastAsiaTheme="majorEastAsia" w:hAnsiTheme="majorHAnsi"/>
      <w:sz w:val="24"/>
      <w:szCs w:val="24"/>
    </w:rPr>
  </w:style>
  <w:style w:type="paragraph" w:styleId="a9">
    <w:name w:val="No Spacing"/>
    <w:basedOn w:val="a"/>
    <w:uiPriority w:val="1"/>
    <w:qFormat/>
    <w:rsid w:val="003D2882"/>
    <w:rPr>
      <w:szCs w:val="32"/>
    </w:rPr>
  </w:style>
  <w:style w:type="paragraph" w:styleId="aa">
    <w:name w:val="List Paragraph"/>
    <w:basedOn w:val="a"/>
    <w:uiPriority w:val="34"/>
    <w:qFormat/>
    <w:rsid w:val="003D2882"/>
    <w:pPr>
      <w:ind w:left="720"/>
      <w:contextualSpacing/>
    </w:pPr>
  </w:style>
  <w:style w:type="paragraph" w:styleId="21">
    <w:name w:val="Quote"/>
    <w:basedOn w:val="a"/>
    <w:next w:val="a"/>
    <w:link w:val="22"/>
    <w:uiPriority w:val="29"/>
    <w:qFormat/>
    <w:rsid w:val="003D2882"/>
    <w:rPr>
      <w:i/>
    </w:rPr>
  </w:style>
  <w:style w:type="character" w:customStyle="1" w:styleId="22">
    <w:name w:val="Цитата 2 Знак"/>
    <w:basedOn w:val="a0"/>
    <w:link w:val="21"/>
    <w:uiPriority w:val="29"/>
    <w:rsid w:val="003D2882"/>
    <w:rPr>
      <w:i/>
      <w:sz w:val="24"/>
      <w:szCs w:val="24"/>
    </w:rPr>
  </w:style>
  <w:style w:type="paragraph" w:styleId="ab">
    <w:name w:val="Intense Quote"/>
    <w:basedOn w:val="a"/>
    <w:next w:val="a"/>
    <w:link w:val="ac"/>
    <w:uiPriority w:val="30"/>
    <w:qFormat/>
    <w:rsid w:val="003D2882"/>
    <w:pPr>
      <w:ind w:left="720" w:right="720"/>
    </w:pPr>
    <w:rPr>
      <w:b/>
      <w:i/>
      <w:szCs w:val="22"/>
    </w:rPr>
  </w:style>
  <w:style w:type="character" w:customStyle="1" w:styleId="ac">
    <w:name w:val="Выделенная цитата Знак"/>
    <w:basedOn w:val="a0"/>
    <w:link w:val="ab"/>
    <w:uiPriority w:val="30"/>
    <w:rsid w:val="003D2882"/>
    <w:rPr>
      <w:b/>
      <w:i/>
      <w:sz w:val="24"/>
    </w:rPr>
  </w:style>
  <w:style w:type="character" w:styleId="ad">
    <w:name w:val="Subtle Emphasis"/>
    <w:uiPriority w:val="19"/>
    <w:qFormat/>
    <w:rsid w:val="003D2882"/>
    <w:rPr>
      <w:i/>
      <w:color w:val="5A5A5A" w:themeColor="text1" w:themeTint="A5"/>
    </w:rPr>
  </w:style>
  <w:style w:type="character" w:styleId="ae">
    <w:name w:val="Intense Emphasis"/>
    <w:basedOn w:val="a0"/>
    <w:uiPriority w:val="21"/>
    <w:qFormat/>
    <w:rsid w:val="003D2882"/>
    <w:rPr>
      <w:b/>
      <w:i/>
      <w:sz w:val="24"/>
      <w:szCs w:val="24"/>
      <w:u w:val="single"/>
    </w:rPr>
  </w:style>
  <w:style w:type="character" w:styleId="af">
    <w:name w:val="Subtle Reference"/>
    <w:basedOn w:val="a0"/>
    <w:uiPriority w:val="31"/>
    <w:qFormat/>
    <w:rsid w:val="003D2882"/>
    <w:rPr>
      <w:sz w:val="24"/>
      <w:szCs w:val="24"/>
      <w:u w:val="single"/>
    </w:rPr>
  </w:style>
  <w:style w:type="character" w:styleId="af0">
    <w:name w:val="Intense Reference"/>
    <w:basedOn w:val="a0"/>
    <w:uiPriority w:val="32"/>
    <w:qFormat/>
    <w:rsid w:val="003D2882"/>
    <w:rPr>
      <w:b/>
      <w:sz w:val="24"/>
      <w:u w:val="single"/>
    </w:rPr>
  </w:style>
  <w:style w:type="character" w:styleId="af1">
    <w:name w:val="Book Title"/>
    <w:basedOn w:val="a0"/>
    <w:uiPriority w:val="33"/>
    <w:qFormat/>
    <w:rsid w:val="003D2882"/>
    <w:rPr>
      <w:rFonts w:asciiTheme="majorHAnsi" w:eastAsiaTheme="majorEastAsia" w:hAnsiTheme="majorHAnsi"/>
      <w:b/>
      <w:i/>
      <w:sz w:val="24"/>
      <w:szCs w:val="24"/>
    </w:rPr>
  </w:style>
  <w:style w:type="paragraph" w:styleId="af2">
    <w:name w:val="TOC Heading"/>
    <w:basedOn w:val="1"/>
    <w:next w:val="a"/>
    <w:uiPriority w:val="39"/>
    <w:semiHidden/>
    <w:unhideWhenUsed/>
    <w:qFormat/>
    <w:rsid w:val="003D2882"/>
    <w:pPr>
      <w:outlineLvl w:val="9"/>
    </w:pPr>
  </w:style>
  <w:style w:type="paragraph" w:styleId="af3">
    <w:name w:val="Balloon Text"/>
    <w:basedOn w:val="a"/>
    <w:link w:val="af4"/>
    <w:uiPriority w:val="99"/>
    <w:semiHidden/>
    <w:unhideWhenUsed/>
    <w:rsid w:val="000C0313"/>
    <w:rPr>
      <w:rFonts w:ascii="Tahoma" w:hAnsi="Tahoma" w:cs="Tahoma"/>
      <w:sz w:val="16"/>
      <w:szCs w:val="16"/>
    </w:rPr>
  </w:style>
  <w:style w:type="character" w:customStyle="1" w:styleId="af4">
    <w:name w:val="Текст выноски Знак"/>
    <w:basedOn w:val="a0"/>
    <w:link w:val="af3"/>
    <w:uiPriority w:val="99"/>
    <w:semiHidden/>
    <w:rsid w:val="000C0313"/>
    <w:rPr>
      <w:rFonts w:ascii="Tahoma" w:hAnsi="Tahoma" w:cs="Tahoma"/>
      <w:sz w:val="16"/>
      <w:szCs w:val="16"/>
    </w:rPr>
  </w:style>
  <w:style w:type="paragraph" w:styleId="HTML">
    <w:name w:val="HTML Preformatted"/>
    <w:basedOn w:val="a"/>
    <w:link w:val="HTML0"/>
    <w:uiPriority w:val="99"/>
    <w:semiHidden/>
    <w:unhideWhenUsed/>
    <w:rsid w:val="000C0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ru-RU" w:eastAsia="ru-RU" w:bidi="ar-SA"/>
    </w:rPr>
  </w:style>
  <w:style w:type="character" w:customStyle="1" w:styleId="HTML0">
    <w:name w:val="Стандартный HTML Знак"/>
    <w:basedOn w:val="a0"/>
    <w:link w:val="HTML"/>
    <w:uiPriority w:val="99"/>
    <w:semiHidden/>
    <w:rsid w:val="000C0313"/>
    <w:rPr>
      <w:rFonts w:ascii="Courier New" w:eastAsia="Times New Roman" w:hAnsi="Courier New" w:cs="Courier New"/>
      <w:sz w:val="20"/>
      <w:szCs w:val="20"/>
      <w:lang w:val="ru-RU" w:eastAsia="ru-RU" w:bidi="ar-SA"/>
    </w:rPr>
  </w:style>
  <w:style w:type="character" w:styleId="HTML1">
    <w:name w:val="HTML Code"/>
    <w:basedOn w:val="a0"/>
    <w:uiPriority w:val="99"/>
    <w:semiHidden/>
    <w:unhideWhenUsed/>
    <w:rsid w:val="000C0313"/>
    <w:rPr>
      <w:rFonts w:ascii="Courier New" w:eastAsia="Times New Roman" w:hAnsi="Courier New" w:cs="Courier New"/>
      <w:sz w:val="20"/>
      <w:szCs w:val="20"/>
    </w:rPr>
  </w:style>
  <w:style w:type="character" w:customStyle="1" w:styleId="51">
    <w:name w:val="ͼ5"/>
    <w:basedOn w:val="a0"/>
    <w:rsid w:val="000C0313"/>
  </w:style>
  <w:style w:type="character" w:customStyle="1" w:styleId="61">
    <w:name w:val="ͼ6"/>
    <w:basedOn w:val="a0"/>
    <w:rsid w:val="000C0313"/>
  </w:style>
  <w:style w:type="character" w:customStyle="1" w:styleId="91">
    <w:name w:val="ͼ9"/>
    <w:basedOn w:val="a0"/>
    <w:rsid w:val="000C0313"/>
  </w:style>
  <w:style w:type="character" w:customStyle="1" w:styleId="41">
    <w:name w:val="ͼ4"/>
    <w:basedOn w:val="a0"/>
    <w:rsid w:val="000C0313"/>
  </w:style>
  <w:style w:type="character" w:customStyle="1" w:styleId="81">
    <w:name w:val="ͼ8"/>
    <w:basedOn w:val="a0"/>
    <w:rsid w:val="000C0313"/>
  </w:style>
  <w:style w:type="character" w:styleId="af5">
    <w:name w:val="Hyperlink"/>
    <w:basedOn w:val="a0"/>
    <w:uiPriority w:val="99"/>
    <w:semiHidden/>
    <w:unhideWhenUsed/>
    <w:rsid w:val="000C0313"/>
    <w:rPr>
      <w:color w:val="0000FF"/>
      <w:u w:val="single"/>
    </w:rPr>
  </w:style>
  <w:style w:type="character" w:customStyle="1" w:styleId="tm-separated-listtitle">
    <w:name w:val="tm-separated-list__title"/>
    <w:basedOn w:val="a0"/>
    <w:rsid w:val="000C03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743193">
      <w:bodyDiv w:val="1"/>
      <w:marLeft w:val="0"/>
      <w:marRight w:val="0"/>
      <w:marTop w:val="0"/>
      <w:marBottom w:val="0"/>
      <w:divBdr>
        <w:top w:val="none" w:sz="0" w:space="0" w:color="auto"/>
        <w:left w:val="none" w:sz="0" w:space="0" w:color="auto"/>
        <w:bottom w:val="none" w:sz="0" w:space="0" w:color="auto"/>
        <w:right w:val="none" w:sz="0" w:space="0" w:color="auto"/>
      </w:divBdr>
    </w:div>
    <w:div w:id="530189212">
      <w:bodyDiv w:val="1"/>
      <w:marLeft w:val="0"/>
      <w:marRight w:val="0"/>
      <w:marTop w:val="0"/>
      <w:marBottom w:val="0"/>
      <w:divBdr>
        <w:top w:val="none" w:sz="0" w:space="0" w:color="auto"/>
        <w:left w:val="none" w:sz="0" w:space="0" w:color="auto"/>
        <w:bottom w:val="none" w:sz="0" w:space="0" w:color="auto"/>
        <w:right w:val="none" w:sz="0" w:space="0" w:color="auto"/>
      </w:divBdr>
    </w:div>
    <w:div w:id="1094474355">
      <w:bodyDiv w:val="1"/>
      <w:marLeft w:val="0"/>
      <w:marRight w:val="0"/>
      <w:marTop w:val="0"/>
      <w:marBottom w:val="0"/>
      <w:divBdr>
        <w:top w:val="none" w:sz="0" w:space="0" w:color="auto"/>
        <w:left w:val="none" w:sz="0" w:space="0" w:color="auto"/>
        <w:bottom w:val="none" w:sz="0" w:space="0" w:color="auto"/>
        <w:right w:val="none" w:sz="0" w:space="0" w:color="auto"/>
      </w:divBdr>
      <w:divsChild>
        <w:div w:id="989095737">
          <w:marLeft w:val="0"/>
          <w:marRight w:val="0"/>
          <w:marTop w:val="0"/>
          <w:marBottom w:val="0"/>
          <w:divBdr>
            <w:top w:val="none" w:sz="0" w:space="0" w:color="auto"/>
            <w:left w:val="none" w:sz="0" w:space="0" w:color="auto"/>
            <w:bottom w:val="none" w:sz="0" w:space="0" w:color="auto"/>
            <w:right w:val="none" w:sz="0" w:space="0" w:color="auto"/>
          </w:divBdr>
          <w:divsChild>
            <w:div w:id="1736051411">
              <w:marLeft w:val="0"/>
              <w:marRight w:val="0"/>
              <w:marTop w:val="0"/>
              <w:marBottom w:val="0"/>
              <w:divBdr>
                <w:top w:val="none" w:sz="0" w:space="0" w:color="auto"/>
                <w:left w:val="none" w:sz="0" w:space="0" w:color="auto"/>
                <w:bottom w:val="none" w:sz="0" w:space="0" w:color="auto"/>
                <w:right w:val="none" w:sz="0" w:space="0" w:color="auto"/>
              </w:divBdr>
              <w:divsChild>
                <w:div w:id="1086265642">
                  <w:marLeft w:val="0"/>
                  <w:marRight w:val="0"/>
                  <w:marTop w:val="0"/>
                  <w:marBottom w:val="0"/>
                  <w:divBdr>
                    <w:top w:val="none" w:sz="0" w:space="0" w:color="auto"/>
                    <w:left w:val="none" w:sz="0" w:space="0" w:color="auto"/>
                    <w:bottom w:val="none" w:sz="0" w:space="0" w:color="auto"/>
                    <w:right w:val="none" w:sz="0" w:space="0" w:color="auto"/>
                  </w:divBdr>
                  <w:divsChild>
                    <w:div w:id="76562988">
                      <w:marLeft w:val="0"/>
                      <w:marRight w:val="0"/>
                      <w:marTop w:val="0"/>
                      <w:marBottom w:val="0"/>
                      <w:divBdr>
                        <w:top w:val="none" w:sz="0" w:space="0" w:color="auto"/>
                        <w:left w:val="none" w:sz="0" w:space="0" w:color="auto"/>
                        <w:bottom w:val="none" w:sz="0" w:space="0" w:color="auto"/>
                        <w:right w:val="none" w:sz="0" w:space="0" w:color="auto"/>
                      </w:divBdr>
                      <w:divsChild>
                        <w:div w:id="62312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6956758">
          <w:marLeft w:val="0"/>
          <w:marRight w:val="0"/>
          <w:marTop w:val="449"/>
          <w:marBottom w:val="449"/>
          <w:divBdr>
            <w:top w:val="none" w:sz="0" w:space="0" w:color="auto"/>
            <w:left w:val="none" w:sz="0" w:space="0" w:color="auto"/>
            <w:bottom w:val="none" w:sz="0" w:space="0" w:color="auto"/>
            <w:right w:val="none" w:sz="0" w:space="0" w:color="auto"/>
          </w:divBdr>
          <w:divsChild>
            <w:div w:id="1865745959">
              <w:marLeft w:val="0"/>
              <w:marRight w:val="0"/>
              <w:marTop w:val="0"/>
              <w:marBottom w:val="0"/>
              <w:divBdr>
                <w:top w:val="none" w:sz="0" w:space="0" w:color="auto"/>
                <w:left w:val="none" w:sz="0" w:space="0" w:color="auto"/>
                <w:bottom w:val="none" w:sz="0" w:space="0" w:color="auto"/>
                <w:right w:val="none" w:sz="0" w:space="0" w:color="auto"/>
              </w:divBdr>
            </w:div>
            <w:div w:id="1100562131">
              <w:marLeft w:val="0"/>
              <w:marRight w:val="0"/>
              <w:marTop w:val="449"/>
              <w:marBottom w:val="0"/>
              <w:divBdr>
                <w:top w:val="none" w:sz="0" w:space="0" w:color="auto"/>
                <w:left w:val="none" w:sz="0" w:space="0" w:color="auto"/>
                <w:bottom w:val="none" w:sz="0" w:space="0" w:color="auto"/>
                <w:right w:val="none" w:sz="0" w:space="0" w:color="auto"/>
              </w:divBdr>
            </w:div>
          </w:divsChild>
        </w:div>
      </w:divsChild>
    </w:div>
    <w:div w:id="1425422275">
      <w:bodyDiv w:val="1"/>
      <w:marLeft w:val="0"/>
      <w:marRight w:val="0"/>
      <w:marTop w:val="0"/>
      <w:marBottom w:val="0"/>
      <w:divBdr>
        <w:top w:val="none" w:sz="0" w:space="0" w:color="auto"/>
        <w:left w:val="none" w:sz="0" w:space="0" w:color="auto"/>
        <w:bottom w:val="none" w:sz="0" w:space="0" w:color="auto"/>
        <w:right w:val="none" w:sz="0" w:space="0" w:color="auto"/>
      </w:divBdr>
    </w:div>
    <w:div w:id="1556039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hyperlink" Target="https://habrastorage.org/files/8b3/8ef/bf3/8b38efbf3ccf4563ab988e7a8f4ccf70.png"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www.claudeonthe.net/blog/?p=116" TargetMode="External"/><Relationship Id="rId7" Type="http://schemas.openxmlformats.org/officeDocument/2006/relationships/hyperlink" Target="https://habrastorage.org/files/b03/160/2d0/b031602d01c74df9bf2e0e9bb1717dff.png"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habr.com/ru/search/?target_type=posts&amp;order=relevance&amp;q=%5b%D1%80%D0%BE%D0%B1%D0%BE%D1%82%D0%BE%D1%82%D0%B5%D1%85%D0%BD%D0%B8%D0%BA%D0%B0%5d"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udacity.com/course/viewer"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habrastorage.org/files/450/94d/8a4/45094d8a4da0450c921a02ab2df2e1c3.png" TargetMode="External"/><Relationship Id="rId24" Type="http://schemas.openxmlformats.org/officeDocument/2006/relationships/hyperlink" Target="https://habr.com/ru/search/?target_type=posts&amp;order=relevance&amp;q=%5bparticle+filter%5d"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habr.com/ru/search/?target_type=posts&amp;order=relevance&amp;q=%5b%D1%84%D0%B8%D0%BB%D1%8C%D1%82%D1%80+%D1%87%D0%B0%D1%81%D1%82%D0%B8%D1%86%5d" TargetMode="Externa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habrastorage.org/files/908/eb5/5f1/908eb55f1b4146edb9423dd0a26930bb.png" TargetMode="External"/><Relationship Id="rId14" Type="http://schemas.openxmlformats.org/officeDocument/2006/relationships/image" Target="media/image6.png"/><Relationship Id="rId22" Type="http://schemas.openxmlformats.org/officeDocument/2006/relationships/hyperlink" Target="https://youtu.be/BSS0MZvoltw" TargetMode="External"/><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7A7E8F62-B7D1-4412-B04A-66E17DAB8D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13</Pages>
  <Words>2029</Words>
  <Characters>11568</Characters>
  <Application>Microsoft Office Word</Application>
  <DocSecurity>0</DocSecurity>
  <Lines>96</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Елена Гошко</dc:creator>
  <cp:lastModifiedBy>Елена</cp:lastModifiedBy>
  <cp:revision>7</cp:revision>
  <dcterms:created xsi:type="dcterms:W3CDTF">2024-09-22T15:34:00Z</dcterms:created>
  <dcterms:modified xsi:type="dcterms:W3CDTF">2026-09-10T08:08:00Z</dcterms:modified>
</cp:coreProperties>
</file>