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314B3900" w:rsidR="008513B1" w:rsidRPr="00E05AF1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 xml:space="preserve">по </w:t>
      </w:r>
      <w:r w:rsidR="00957218">
        <w:rPr>
          <w:sz w:val="28"/>
          <w:szCs w:val="28"/>
          <w:lang w:val="ru-RU"/>
        </w:rPr>
        <w:t>практическому за</w:t>
      </w:r>
      <w:r w:rsidR="002A0D49">
        <w:rPr>
          <w:sz w:val="28"/>
          <w:szCs w:val="28"/>
          <w:lang w:val="ru-RU"/>
        </w:rPr>
        <w:t>данию</w:t>
      </w:r>
      <w:r w:rsidR="0095721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№</w:t>
      </w:r>
      <w:r w:rsidR="006614CB" w:rsidRPr="00E05AF1">
        <w:rPr>
          <w:sz w:val="28"/>
          <w:szCs w:val="28"/>
          <w:lang w:val="ru-RU"/>
        </w:rPr>
        <w:t>6</w:t>
      </w:r>
    </w:p>
    <w:p w14:paraId="4BDCAD5C" w14:textId="4999FC93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05AF1" w:rsidRPr="00E05AF1">
        <w:rPr>
          <w:sz w:val="28"/>
          <w:szCs w:val="28"/>
        </w:rPr>
        <w:t>Сегментация изображений</w:t>
      </w:r>
      <w:r>
        <w:rPr>
          <w:sz w:val="28"/>
          <w:szCs w:val="28"/>
        </w:rPr>
        <w:t>»</w:t>
      </w:r>
    </w:p>
    <w:p w14:paraId="6BF3833A" w14:textId="0C740B75" w:rsidR="008513B1" w:rsidRPr="00432755" w:rsidRDefault="00000000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по дисциплине: «</w:t>
      </w:r>
      <w:r w:rsidR="008B3A2A" w:rsidRPr="008B3A2A">
        <w:rPr>
          <w:sz w:val="28"/>
          <w:szCs w:val="28"/>
          <w:lang w:val="ru-RU"/>
        </w:rPr>
        <w:t>Математ</w:t>
      </w:r>
      <w:r w:rsidR="008B3A2A">
        <w:rPr>
          <w:sz w:val="28"/>
          <w:szCs w:val="28"/>
          <w:lang w:val="ru-RU"/>
        </w:rPr>
        <w:t xml:space="preserve">ические </w:t>
      </w:r>
      <w:r w:rsidR="008B3A2A" w:rsidRPr="008B3A2A">
        <w:rPr>
          <w:sz w:val="28"/>
          <w:szCs w:val="28"/>
          <w:lang w:val="ru-RU"/>
        </w:rPr>
        <w:t>методы распознавания образов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C2C96B2" w:rsidR="008513B1" w:rsidRPr="00353F5B" w:rsidRDefault="00882092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 w:rsidRPr="00882092">
              <w:t>Ильиных С.</w:t>
            </w:r>
            <w:r>
              <w:rPr>
                <w:lang w:val="en-US"/>
              </w:rPr>
              <w:t xml:space="preserve"> </w:t>
            </w:r>
            <w:r w:rsidRPr="00882092">
              <w:t>П.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34103DA1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D969B5">
        <w:rPr>
          <w:lang w:val="ru-RU"/>
        </w:rPr>
        <w:t>6</w:t>
      </w:r>
      <w:r>
        <w:br w:type="page"/>
      </w:r>
    </w:p>
    <w:p w14:paraId="5B5FA5A4" w14:textId="64C91767" w:rsidR="00FA13FC" w:rsidRDefault="00FA13FC" w:rsidP="00FA13F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Задача</w:t>
      </w:r>
    </w:p>
    <w:p w14:paraId="05CB3AEE" w14:textId="77777777" w:rsidR="00D3014C" w:rsidRDefault="00D3014C" w:rsidP="0009129A">
      <w:pPr>
        <w:rPr>
          <w:sz w:val="28"/>
          <w:szCs w:val="28"/>
          <w:lang w:val="ru-RU"/>
        </w:rPr>
      </w:pPr>
      <w:r w:rsidRPr="00D3014C">
        <w:rPr>
          <w:sz w:val="28"/>
          <w:szCs w:val="28"/>
          <w:lang w:val="ru-RU"/>
        </w:rPr>
        <w:t>Изучение методов сегментации изображений, включая пороговую обработку и кластеризацию K-средних, а также применение морфологических операций и алгоритмов поиска контуров для выделения объектов.</w:t>
      </w:r>
    </w:p>
    <w:p w14:paraId="15C5E6E5" w14:textId="755CD7AF" w:rsidR="009E483A" w:rsidRPr="009E483A" w:rsidRDefault="009E483A" w:rsidP="0009129A">
      <w:pPr>
        <w:rPr>
          <w:b/>
          <w:bCs/>
          <w:sz w:val="28"/>
          <w:szCs w:val="28"/>
          <w:lang w:val="ru-RU"/>
        </w:rPr>
      </w:pPr>
      <w:r w:rsidRPr="009E483A">
        <w:rPr>
          <w:b/>
          <w:bCs/>
          <w:sz w:val="28"/>
          <w:szCs w:val="28"/>
          <w:lang w:val="ru-RU"/>
        </w:rPr>
        <w:t>Теоретический материал</w:t>
      </w:r>
    </w:p>
    <w:p w14:paraId="658F29B5" w14:textId="77777777" w:rsidR="001B0CF7" w:rsidRPr="001B0CF7" w:rsidRDefault="001B0CF7" w:rsidP="001B0CF7">
      <w:pPr>
        <w:rPr>
          <w:b/>
          <w:bCs/>
          <w:sz w:val="28"/>
          <w:szCs w:val="28"/>
          <w:lang w:val="ru-RU"/>
        </w:rPr>
      </w:pPr>
      <w:r w:rsidRPr="001B0CF7">
        <w:rPr>
          <w:b/>
          <w:bCs/>
          <w:sz w:val="28"/>
          <w:szCs w:val="28"/>
          <w:lang w:val="ru-RU"/>
        </w:rPr>
        <w:t>1. Введение и определение</w:t>
      </w:r>
    </w:p>
    <w:p w14:paraId="403FF752" w14:textId="77777777" w:rsidR="001B0CF7" w:rsidRPr="001B0CF7" w:rsidRDefault="001B0CF7" w:rsidP="00D3014C">
      <w:pPr>
        <w:jc w:val="both"/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Сегментация изображения — это процесс разбиения цифрового изображения на множество непересекающихся областей (сегментов), каждый из которых содержит пиксели или группы пикселей (суперпиксели) с общими характеристиками.</w:t>
      </w:r>
    </w:p>
    <w:p w14:paraId="70FFD436" w14:textId="77777777" w:rsidR="001B0CF7" w:rsidRPr="001B0CF7" w:rsidRDefault="001B0CF7" w:rsidP="00D3014C">
      <w:pPr>
        <w:jc w:val="both"/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Основная цель сегментации заключается в упрощении представления изображения, делая его более значимым и удобным для дальнейшего анализа. Этот процесс является ключевым этапом в компьютерном зрении, так как позволяет перейти от обработки всего массива пикселей к анализу конкретных объектов, их границ (линий, кривых) и свойств.</w:t>
      </w:r>
    </w:p>
    <w:p w14:paraId="217D0A23" w14:textId="77777777" w:rsidR="001B0CF7" w:rsidRPr="001B0CF7" w:rsidRDefault="001B0CF7" w:rsidP="00D3014C">
      <w:pPr>
        <w:jc w:val="both"/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Формально сегментацию можно определить как процесс присвоения метки каждому пикселю изображения таким образом, чтобы пиксели с одинаковой меткой обладали определенными схожими атрибутами (например, интенсивностью, цветом или текстурой). Результатом сегментации является маска или помеченное изображение, где выделены только релевантные области, что снижает вычислительную сложность последующих задач распознавания.</w:t>
      </w:r>
    </w:p>
    <w:p w14:paraId="54FAB78E" w14:textId="77777777" w:rsidR="001B0CF7" w:rsidRPr="001B0CF7" w:rsidRDefault="001B0CF7" w:rsidP="001B0CF7">
      <w:pPr>
        <w:rPr>
          <w:b/>
          <w:bCs/>
          <w:sz w:val="28"/>
          <w:szCs w:val="28"/>
          <w:lang w:val="ru-RU"/>
        </w:rPr>
      </w:pPr>
      <w:r w:rsidRPr="001B0CF7">
        <w:rPr>
          <w:b/>
          <w:bCs/>
          <w:sz w:val="28"/>
          <w:szCs w:val="28"/>
          <w:lang w:val="ru-RU"/>
        </w:rPr>
        <w:t>2. Основные подходы к сегментации</w:t>
      </w:r>
    </w:p>
    <w:p w14:paraId="3160B06F" w14:textId="77777777" w:rsidR="001B0CF7" w:rsidRPr="001B0CF7" w:rsidRDefault="001B0CF7" w:rsidP="001B0CF7">
      <w:p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В теории распознавания образов выделяют два фундаментальных подхода к сегментации:</w:t>
      </w:r>
    </w:p>
    <w:p w14:paraId="655D50BD" w14:textId="69B9F4A7" w:rsidR="001B0CF7" w:rsidRPr="001B0CF7" w:rsidRDefault="001B0CF7" w:rsidP="001B0CF7">
      <w:pPr>
        <w:numPr>
          <w:ilvl w:val="0"/>
          <w:numId w:val="27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Поиск разрывов: Основан на обнаружении резких изменений интенсивности пикселей, которые обычно соответствуют границам объектов (краям).</w:t>
      </w:r>
    </w:p>
    <w:p w14:paraId="47EF4843" w14:textId="7A44E6CF" w:rsidR="001B0CF7" w:rsidRPr="001B0CF7" w:rsidRDefault="001B0CF7" w:rsidP="001B0CF7">
      <w:pPr>
        <w:numPr>
          <w:ilvl w:val="0"/>
          <w:numId w:val="27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Поиск сходства: Основан на объединении пикселей в регионы согласно заданным критериям однородности. К методам этого подхода относятся рост регионов, кластеризация и пороговая обработка.</w:t>
      </w:r>
    </w:p>
    <w:p w14:paraId="41B417DE" w14:textId="77777777" w:rsidR="001B0CF7" w:rsidRPr="001B0CF7" w:rsidRDefault="001B0CF7" w:rsidP="001B0CF7">
      <w:p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В рамках данной практической работы рассматриваются два конкретных метода, реализующих эти подходы: пороговая сегментация и кластеризация K-средних.</w:t>
      </w:r>
    </w:p>
    <w:p w14:paraId="35047E35" w14:textId="77777777" w:rsidR="001B0CF7" w:rsidRPr="001B0CF7" w:rsidRDefault="001B0CF7" w:rsidP="001B0CF7">
      <w:pPr>
        <w:rPr>
          <w:b/>
          <w:bCs/>
          <w:sz w:val="28"/>
          <w:szCs w:val="28"/>
          <w:lang w:val="ru-RU"/>
        </w:rPr>
      </w:pPr>
      <w:r w:rsidRPr="001B0CF7">
        <w:rPr>
          <w:b/>
          <w:bCs/>
          <w:sz w:val="28"/>
          <w:szCs w:val="28"/>
          <w:lang w:val="ru-RU"/>
        </w:rPr>
        <w:t>3. Пороговая сегментация (Thresholding)</w:t>
      </w:r>
    </w:p>
    <w:p w14:paraId="086A99F0" w14:textId="77777777" w:rsidR="001B0CF7" w:rsidRPr="001B0CF7" w:rsidRDefault="001B0CF7" w:rsidP="001B0CF7">
      <w:p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lastRenderedPageBreak/>
        <w:t>Пороговая сегментация является одним из наиболее простых и распространенных методов бинарной сегментации.</w:t>
      </w:r>
    </w:p>
    <w:p w14:paraId="7CA04820" w14:textId="77777777" w:rsidR="001B0CF7" w:rsidRPr="001B0CF7" w:rsidRDefault="001B0CF7" w:rsidP="001B0CF7">
      <w:pPr>
        <w:rPr>
          <w:b/>
          <w:bCs/>
          <w:sz w:val="28"/>
          <w:szCs w:val="28"/>
          <w:lang w:val="ru-RU"/>
        </w:rPr>
      </w:pPr>
      <w:r w:rsidRPr="001B0CF7">
        <w:rPr>
          <w:b/>
          <w:bCs/>
          <w:sz w:val="28"/>
          <w:szCs w:val="28"/>
          <w:lang w:val="ru-RU"/>
        </w:rPr>
        <w:t>Принцип работы</w:t>
      </w:r>
    </w:p>
    <w:p w14:paraId="2BFBFFD1" w14:textId="700F323C" w:rsidR="001B0CF7" w:rsidRPr="001B0CF7" w:rsidRDefault="001B0CF7" w:rsidP="001B0CF7">
      <w:p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 xml:space="preserve">Процесс основан на сравнении интенсивности каждого пикселя исходного изображения </w:t>
      </w:r>
      <w:r w:rsidRPr="001B0CF7">
        <w:rPr>
          <w:i/>
          <w:iCs/>
          <w:sz w:val="28"/>
          <w:szCs w:val="28"/>
          <w:lang w:val="ru-RU"/>
        </w:rPr>
        <w:t>I</w:t>
      </w:r>
      <w:r w:rsidRPr="001B0CF7">
        <w:rPr>
          <w:sz w:val="28"/>
          <w:szCs w:val="28"/>
          <w:lang w:val="ru-RU"/>
        </w:rPr>
        <w:t>(</w:t>
      </w:r>
      <w:r w:rsidRPr="001B0CF7">
        <w:rPr>
          <w:i/>
          <w:iCs/>
          <w:sz w:val="28"/>
          <w:szCs w:val="28"/>
          <w:lang w:val="ru-RU"/>
        </w:rPr>
        <w:t>x</w:t>
      </w:r>
      <w:r w:rsidRPr="001B0CF7">
        <w:rPr>
          <w:sz w:val="28"/>
          <w:szCs w:val="28"/>
          <w:lang w:val="ru-RU"/>
        </w:rPr>
        <w:t>,</w:t>
      </w:r>
      <w:r w:rsidRPr="001B0CF7">
        <w:rPr>
          <w:i/>
          <w:iCs/>
          <w:sz w:val="28"/>
          <w:szCs w:val="28"/>
          <w:lang w:val="ru-RU"/>
        </w:rPr>
        <w:t>y</w:t>
      </w:r>
      <w:r w:rsidRPr="001B0CF7">
        <w:rPr>
          <w:sz w:val="28"/>
          <w:szCs w:val="28"/>
          <w:lang w:val="ru-RU"/>
        </w:rPr>
        <w:t xml:space="preserve">) с заданным пороговым значением </w:t>
      </w:r>
      <w:r w:rsidRPr="001B0CF7">
        <w:rPr>
          <w:i/>
          <w:iCs/>
          <w:sz w:val="28"/>
          <w:szCs w:val="28"/>
          <w:lang w:val="ru-RU"/>
        </w:rPr>
        <w:t>T</w:t>
      </w:r>
      <w:r w:rsidRPr="001B0CF7">
        <w:rPr>
          <w:sz w:val="28"/>
          <w:szCs w:val="28"/>
          <w:lang w:val="ru-RU"/>
        </w:rPr>
        <w:t>. Пиксели разделяются на две группы:</w:t>
      </w:r>
    </w:p>
    <w:p w14:paraId="7D91C911" w14:textId="1CE1285F" w:rsidR="001B0CF7" w:rsidRPr="001B0CF7" w:rsidRDefault="001B0CF7" w:rsidP="001B0CF7">
      <w:pPr>
        <w:numPr>
          <w:ilvl w:val="0"/>
          <w:numId w:val="28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Пиксели с интенсивностью ниже порога (</w:t>
      </w:r>
      <w:r w:rsidRPr="001B0CF7">
        <w:rPr>
          <w:i/>
          <w:iCs/>
          <w:sz w:val="28"/>
          <w:szCs w:val="28"/>
          <w:lang w:val="ru-RU"/>
        </w:rPr>
        <w:t>I</w:t>
      </w:r>
      <w:r w:rsidRPr="001B0CF7">
        <w:rPr>
          <w:sz w:val="28"/>
          <w:szCs w:val="28"/>
          <w:lang w:val="ru-RU"/>
        </w:rPr>
        <w:t>(</w:t>
      </w:r>
      <w:r w:rsidRPr="001B0CF7">
        <w:rPr>
          <w:i/>
          <w:iCs/>
          <w:sz w:val="28"/>
          <w:szCs w:val="28"/>
          <w:lang w:val="ru-RU"/>
        </w:rPr>
        <w:t>x</w:t>
      </w:r>
      <w:r w:rsidRPr="001B0CF7">
        <w:rPr>
          <w:sz w:val="28"/>
          <w:szCs w:val="28"/>
          <w:lang w:val="ru-RU"/>
        </w:rPr>
        <w:t>,</w:t>
      </w:r>
      <w:r w:rsidRPr="001B0CF7">
        <w:rPr>
          <w:i/>
          <w:iCs/>
          <w:sz w:val="28"/>
          <w:szCs w:val="28"/>
          <w:lang w:val="ru-RU"/>
        </w:rPr>
        <w:t>y</w:t>
      </w:r>
      <w:r w:rsidRPr="001B0CF7">
        <w:rPr>
          <w:sz w:val="28"/>
          <w:szCs w:val="28"/>
          <w:lang w:val="ru-RU"/>
        </w:rPr>
        <w:t>)&lt;</w:t>
      </w:r>
      <w:r w:rsidRPr="001B0CF7">
        <w:rPr>
          <w:i/>
          <w:iCs/>
          <w:sz w:val="28"/>
          <w:szCs w:val="28"/>
          <w:lang w:val="ru-RU"/>
        </w:rPr>
        <w:t>T</w:t>
      </w:r>
      <w:r w:rsidRPr="001B0CF7">
        <w:rPr>
          <w:sz w:val="28"/>
          <w:szCs w:val="28"/>
          <w:lang w:val="ru-RU"/>
        </w:rPr>
        <w:t>).</w:t>
      </w:r>
    </w:p>
    <w:p w14:paraId="5CDB90B4" w14:textId="00F72E79" w:rsidR="001B0CF7" w:rsidRPr="001B0CF7" w:rsidRDefault="001B0CF7" w:rsidP="001B0CF7">
      <w:pPr>
        <w:numPr>
          <w:ilvl w:val="0"/>
          <w:numId w:val="28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Пиксели с интенсивностью выше порога (</w:t>
      </w:r>
      <w:r w:rsidRPr="001B0CF7">
        <w:rPr>
          <w:i/>
          <w:iCs/>
          <w:sz w:val="28"/>
          <w:szCs w:val="28"/>
          <w:lang w:val="ru-RU"/>
        </w:rPr>
        <w:t>I</w:t>
      </w:r>
      <w:r w:rsidRPr="001B0CF7">
        <w:rPr>
          <w:sz w:val="28"/>
          <w:szCs w:val="28"/>
          <w:lang w:val="ru-RU"/>
        </w:rPr>
        <w:t>(</w:t>
      </w:r>
      <w:r w:rsidRPr="001B0CF7">
        <w:rPr>
          <w:i/>
          <w:iCs/>
          <w:sz w:val="28"/>
          <w:szCs w:val="28"/>
          <w:lang w:val="ru-RU"/>
        </w:rPr>
        <w:t>x</w:t>
      </w:r>
      <w:r w:rsidRPr="001B0CF7">
        <w:rPr>
          <w:sz w:val="28"/>
          <w:szCs w:val="28"/>
          <w:lang w:val="ru-RU"/>
        </w:rPr>
        <w:t>,</w:t>
      </w:r>
      <w:r w:rsidRPr="001B0CF7">
        <w:rPr>
          <w:i/>
          <w:iCs/>
          <w:sz w:val="28"/>
          <w:szCs w:val="28"/>
          <w:lang w:val="ru-RU"/>
        </w:rPr>
        <w:t>y</w:t>
      </w:r>
      <w:r w:rsidRPr="001B0CF7">
        <w:rPr>
          <w:sz w:val="28"/>
          <w:szCs w:val="28"/>
          <w:lang w:val="ru-RU"/>
        </w:rPr>
        <w:t>)≥</w:t>
      </w:r>
      <w:r w:rsidRPr="001B0CF7">
        <w:rPr>
          <w:i/>
          <w:iCs/>
          <w:sz w:val="28"/>
          <w:szCs w:val="28"/>
          <w:lang w:val="ru-RU"/>
        </w:rPr>
        <w:t>T</w:t>
      </w:r>
      <w:r w:rsidRPr="001B0CF7">
        <w:rPr>
          <w:sz w:val="28"/>
          <w:szCs w:val="28"/>
          <w:lang w:val="ru-RU"/>
        </w:rPr>
        <w:t>).</w:t>
      </w:r>
    </w:p>
    <w:p w14:paraId="6E4B2939" w14:textId="77777777" w:rsidR="001B0CF7" w:rsidRPr="001B0CF7" w:rsidRDefault="001B0CF7" w:rsidP="001B0CF7">
      <w:p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Этим группам присваиваются новые значения (обычно 0 и 255 для 8-битных изображений), формируя бинарное изображение.</w:t>
      </w:r>
    </w:p>
    <w:p w14:paraId="547955C2" w14:textId="77777777" w:rsidR="001B0CF7" w:rsidRPr="001B0CF7" w:rsidRDefault="001B0CF7" w:rsidP="001B0CF7">
      <w:pPr>
        <w:rPr>
          <w:b/>
          <w:bCs/>
          <w:sz w:val="28"/>
          <w:szCs w:val="28"/>
          <w:lang w:val="ru-RU"/>
        </w:rPr>
      </w:pPr>
      <w:r w:rsidRPr="001B0CF7">
        <w:rPr>
          <w:b/>
          <w:bCs/>
          <w:sz w:val="28"/>
          <w:szCs w:val="28"/>
          <w:lang w:val="ru-RU"/>
        </w:rPr>
        <w:t>Типы пороговой обработки</w:t>
      </w:r>
    </w:p>
    <w:p w14:paraId="4DDBDC9A" w14:textId="77777777" w:rsidR="001B0CF7" w:rsidRPr="001B0CF7" w:rsidRDefault="001B0CF7" w:rsidP="001B0CF7">
      <w:p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В библиотеке OpenCV реализовано несколько схем пороговой обработки (cv.threshold):</w:t>
      </w:r>
    </w:p>
    <w:p w14:paraId="06AAD3B8" w14:textId="77777777" w:rsidR="001B0CF7" w:rsidRPr="001B0CF7" w:rsidRDefault="001B0CF7" w:rsidP="001B0CF7">
      <w:pPr>
        <w:numPr>
          <w:ilvl w:val="0"/>
          <w:numId w:val="29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Бинарный порог (THRESH_BINARY): Пиксели выше порога получают максимальное значение (maxval, обычно 255), остальные — 0.</w:t>
      </w:r>
    </w:p>
    <w:p w14:paraId="6288F02A" w14:textId="77777777" w:rsidR="001B0CF7" w:rsidRPr="001B0CF7" w:rsidRDefault="001B0CF7" w:rsidP="001B0CF7">
      <w:pPr>
        <w:numPr>
          <w:ilvl w:val="0"/>
          <w:numId w:val="29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Инвертированный бинарный порог (THRESH_BINARY_INV): Пиксели выше порога получают 0, остальные — maxval.</w:t>
      </w:r>
    </w:p>
    <w:p w14:paraId="3A726F8C" w14:textId="7D5F66E2" w:rsidR="001B0CF7" w:rsidRPr="001B0CF7" w:rsidRDefault="001B0CF7" w:rsidP="001B0CF7">
      <w:pPr>
        <w:numPr>
          <w:ilvl w:val="0"/>
          <w:numId w:val="29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 xml:space="preserve">Усечение (THRESH_TRUNC): Пиксели выше порога заменяются значением порога </w:t>
      </w:r>
      <w:r w:rsidRPr="001B0CF7">
        <w:rPr>
          <w:i/>
          <w:iCs/>
          <w:sz w:val="28"/>
          <w:szCs w:val="28"/>
          <w:lang w:val="ru-RU"/>
        </w:rPr>
        <w:t>T</w:t>
      </w:r>
      <w:r w:rsidRPr="001B0CF7">
        <w:rPr>
          <w:sz w:val="28"/>
          <w:szCs w:val="28"/>
          <w:lang w:val="ru-RU"/>
        </w:rPr>
        <w:t>, остальные остаются неизменными.</w:t>
      </w:r>
    </w:p>
    <w:p w14:paraId="532E241A" w14:textId="77777777" w:rsidR="001B0CF7" w:rsidRPr="001B0CF7" w:rsidRDefault="001B0CF7" w:rsidP="001B0CF7">
      <w:pPr>
        <w:numPr>
          <w:ilvl w:val="0"/>
          <w:numId w:val="29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Обнуление ниже порога (THRESH_TOZERO): Пиксели ниже порога обнуляются, остальные сохраняют исходное значение.</w:t>
      </w:r>
    </w:p>
    <w:p w14:paraId="2C2BD5E9" w14:textId="77777777" w:rsidR="001B0CF7" w:rsidRPr="001B0CF7" w:rsidRDefault="001B0CF7" w:rsidP="001B0CF7">
      <w:pPr>
        <w:numPr>
          <w:ilvl w:val="0"/>
          <w:numId w:val="29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Инвертированное обнуление (THRESH_TOZERO_INV): Пиксели выше порога обнуляются, остальные сохраняют исходное значение.</w:t>
      </w:r>
    </w:p>
    <w:p w14:paraId="28BA04AB" w14:textId="77777777" w:rsidR="001B0CF7" w:rsidRPr="001B0CF7" w:rsidRDefault="001B0CF7" w:rsidP="001B0CF7">
      <w:pPr>
        <w:rPr>
          <w:b/>
          <w:bCs/>
          <w:sz w:val="28"/>
          <w:szCs w:val="28"/>
          <w:lang w:val="ru-RU"/>
        </w:rPr>
      </w:pPr>
      <w:r w:rsidRPr="001B0CF7">
        <w:rPr>
          <w:b/>
          <w:bCs/>
          <w:sz w:val="28"/>
          <w:szCs w:val="28"/>
          <w:lang w:val="ru-RU"/>
        </w:rPr>
        <w:t>Выделение контуров</w:t>
      </w:r>
    </w:p>
    <w:p w14:paraId="0351D05E" w14:textId="77777777" w:rsidR="001B0CF7" w:rsidRPr="001B0CF7" w:rsidRDefault="001B0CF7" w:rsidP="001B0CF7">
      <w:p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После применения порога для выделения границ объектов используется алгоритм поиска контуров (cv2.findContours). Для корректной работы требуется бинарное изображение. Алгоритм возвращает список контуров и иерархию их вложенности.</w:t>
      </w:r>
    </w:p>
    <w:p w14:paraId="74B35B1F" w14:textId="763231B5" w:rsidR="001B0CF7" w:rsidRPr="001B0CF7" w:rsidRDefault="001B0CF7" w:rsidP="001B0CF7">
      <w:pPr>
        <w:numPr>
          <w:ilvl w:val="0"/>
          <w:numId w:val="30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 xml:space="preserve">Режимы поиска: </w:t>
      </w:r>
      <w:r w:rsidR="00CD4D1B">
        <w:rPr>
          <w:sz w:val="28"/>
          <w:szCs w:val="28"/>
          <w:lang w:val="en-US"/>
        </w:rPr>
        <w:t>CV</w:t>
      </w:r>
      <w:r w:rsidR="00CD4D1B" w:rsidRPr="00CD4D1B">
        <w:rPr>
          <w:sz w:val="28"/>
          <w:szCs w:val="28"/>
          <w:lang w:val="ru-RU"/>
        </w:rPr>
        <w:t>_</w:t>
      </w:r>
      <w:r w:rsidRPr="001B0CF7">
        <w:rPr>
          <w:sz w:val="28"/>
          <w:szCs w:val="28"/>
          <w:lang w:val="ru-RU"/>
        </w:rPr>
        <w:t xml:space="preserve">RETR_LIST (все контуры), </w:t>
      </w:r>
      <w:r w:rsidR="00CD4D1B">
        <w:rPr>
          <w:sz w:val="28"/>
          <w:szCs w:val="28"/>
          <w:lang w:val="en-US"/>
        </w:rPr>
        <w:t>CV</w:t>
      </w:r>
      <w:r w:rsidR="00CD4D1B" w:rsidRPr="00CD4D1B">
        <w:rPr>
          <w:sz w:val="28"/>
          <w:szCs w:val="28"/>
          <w:lang w:val="ru-RU"/>
        </w:rPr>
        <w:t>_</w:t>
      </w:r>
      <w:r w:rsidRPr="001B0CF7">
        <w:rPr>
          <w:sz w:val="28"/>
          <w:szCs w:val="28"/>
          <w:lang w:val="ru-RU"/>
        </w:rPr>
        <w:t xml:space="preserve">RETR_EXTERNAL (только внешние), </w:t>
      </w:r>
      <w:r w:rsidR="00CD4D1B">
        <w:rPr>
          <w:sz w:val="28"/>
          <w:szCs w:val="28"/>
          <w:lang w:val="en-US"/>
        </w:rPr>
        <w:t>CV</w:t>
      </w:r>
      <w:r w:rsidR="00CD4D1B" w:rsidRPr="00CD4D1B">
        <w:rPr>
          <w:sz w:val="28"/>
          <w:szCs w:val="28"/>
          <w:lang w:val="ru-RU"/>
        </w:rPr>
        <w:t>_</w:t>
      </w:r>
      <w:r w:rsidRPr="001B0CF7">
        <w:rPr>
          <w:sz w:val="28"/>
          <w:szCs w:val="28"/>
          <w:lang w:val="ru-RU"/>
        </w:rPr>
        <w:t xml:space="preserve">RETR_CCOMP (двухуровневая иерархия), </w:t>
      </w:r>
      <w:r w:rsidR="00CD4D1B">
        <w:rPr>
          <w:sz w:val="28"/>
          <w:szCs w:val="28"/>
          <w:lang w:val="en-US"/>
        </w:rPr>
        <w:t>CV</w:t>
      </w:r>
      <w:r w:rsidR="00CD4D1B" w:rsidRPr="00CD4D1B">
        <w:rPr>
          <w:sz w:val="28"/>
          <w:szCs w:val="28"/>
          <w:lang w:val="ru-RU"/>
        </w:rPr>
        <w:t>_</w:t>
      </w:r>
      <w:r w:rsidRPr="001B0CF7">
        <w:rPr>
          <w:sz w:val="28"/>
          <w:szCs w:val="28"/>
          <w:lang w:val="ru-RU"/>
        </w:rPr>
        <w:t>RETR_TREE (полная иерархия).</w:t>
      </w:r>
    </w:p>
    <w:p w14:paraId="1FBB9E37" w14:textId="2CFF2D80" w:rsidR="001B0CF7" w:rsidRPr="001B0CF7" w:rsidRDefault="001B0CF7" w:rsidP="001B0CF7">
      <w:pPr>
        <w:numPr>
          <w:ilvl w:val="0"/>
          <w:numId w:val="30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lastRenderedPageBreak/>
        <w:t xml:space="preserve">Методы аппроксимации: </w:t>
      </w:r>
      <w:r w:rsidR="00CD4D1B">
        <w:rPr>
          <w:sz w:val="28"/>
          <w:szCs w:val="28"/>
          <w:lang w:val="en-US"/>
        </w:rPr>
        <w:t>CV</w:t>
      </w:r>
      <w:r w:rsidR="00CD4D1B" w:rsidRPr="00CD4D1B">
        <w:rPr>
          <w:sz w:val="28"/>
          <w:szCs w:val="28"/>
          <w:lang w:val="ru-RU"/>
        </w:rPr>
        <w:t>_</w:t>
      </w:r>
      <w:r w:rsidRPr="001B0CF7">
        <w:rPr>
          <w:sz w:val="28"/>
          <w:szCs w:val="28"/>
          <w:lang w:val="ru-RU"/>
        </w:rPr>
        <w:t xml:space="preserve">CHAIN_APPROX_NONE (все точки), </w:t>
      </w:r>
      <w:r w:rsidR="00CD4D1B">
        <w:rPr>
          <w:sz w:val="28"/>
          <w:szCs w:val="28"/>
          <w:lang w:val="en-US"/>
        </w:rPr>
        <w:t>CV</w:t>
      </w:r>
      <w:r w:rsidR="00CD4D1B" w:rsidRPr="00CD4D1B">
        <w:rPr>
          <w:sz w:val="28"/>
          <w:szCs w:val="28"/>
          <w:lang w:val="ru-RU"/>
        </w:rPr>
        <w:t>_</w:t>
      </w:r>
      <w:r w:rsidRPr="001B0CF7">
        <w:rPr>
          <w:sz w:val="28"/>
          <w:szCs w:val="28"/>
          <w:lang w:val="ru-RU"/>
        </w:rPr>
        <w:t>CHAIN_APPROX_SIMPLE (сжатие горизонтальных, вертикальных и диагональных сегментов).</w:t>
      </w:r>
    </w:p>
    <w:p w14:paraId="7BB16863" w14:textId="77777777" w:rsidR="001B0CF7" w:rsidRPr="001B0CF7" w:rsidRDefault="001B0CF7" w:rsidP="001B0CF7">
      <w:pPr>
        <w:rPr>
          <w:b/>
          <w:bCs/>
          <w:sz w:val="28"/>
          <w:szCs w:val="28"/>
          <w:lang w:val="ru-RU"/>
        </w:rPr>
      </w:pPr>
      <w:r w:rsidRPr="001B0CF7">
        <w:rPr>
          <w:b/>
          <w:bCs/>
          <w:sz w:val="28"/>
          <w:szCs w:val="28"/>
          <w:lang w:val="ru-RU"/>
        </w:rPr>
        <w:t>Морфологические операции</w:t>
      </w:r>
    </w:p>
    <w:p w14:paraId="5FFE97F2" w14:textId="77777777" w:rsidR="001B0CF7" w:rsidRPr="001B0CF7" w:rsidRDefault="001B0CF7" w:rsidP="001B0CF7">
      <w:p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Для улучшения качества сегментации после пороговой обработки часто применяются морфологические операции, такие как эрозия, дилатация, открытие и закрытие. Они требуют наличия структурирующего элемента (ядра) и позволяют убрать шум, замкнуть разрывы в контурах или сгладить границы объектов.</w:t>
      </w:r>
    </w:p>
    <w:p w14:paraId="45181407" w14:textId="77777777" w:rsidR="001B0CF7" w:rsidRPr="001B0CF7" w:rsidRDefault="001B0CF7" w:rsidP="001B0CF7">
      <w:pPr>
        <w:rPr>
          <w:b/>
          <w:bCs/>
          <w:sz w:val="28"/>
          <w:szCs w:val="28"/>
          <w:lang w:val="ru-RU"/>
        </w:rPr>
      </w:pPr>
      <w:r w:rsidRPr="001B0CF7">
        <w:rPr>
          <w:b/>
          <w:bCs/>
          <w:sz w:val="28"/>
          <w:szCs w:val="28"/>
          <w:lang w:val="ru-RU"/>
        </w:rPr>
        <w:t>4. Сегментация на основе кластеризации K-средних (K-Means)</w:t>
      </w:r>
    </w:p>
    <w:p w14:paraId="47C526B6" w14:textId="7B0E6B80" w:rsidR="001B0CF7" w:rsidRPr="001B0CF7" w:rsidRDefault="001B0CF7" w:rsidP="001B0CF7">
      <w:p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Алгоритм K-средних относится к методам кластеризации без учителя и используется для сегментации по цветовым признакам</w:t>
      </w:r>
      <w:r w:rsidR="005746DF">
        <w:rPr>
          <w:sz w:val="28"/>
          <w:szCs w:val="28"/>
          <w:lang w:val="ru-RU"/>
        </w:rPr>
        <w:t xml:space="preserve"> или признакам интенсивности</w:t>
      </w:r>
      <w:r w:rsidRPr="001B0CF7">
        <w:rPr>
          <w:sz w:val="28"/>
          <w:szCs w:val="28"/>
          <w:lang w:val="ru-RU"/>
        </w:rPr>
        <w:t>.</w:t>
      </w:r>
    </w:p>
    <w:p w14:paraId="716AE99C" w14:textId="77777777" w:rsidR="001B0CF7" w:rsidRPr="001B0CF7" w:rsidRDefault="001B0CF7" w:rsidP="001B0CF7">
      <w:pPr>
        <w:rPr>
          <w:b/>
          <w:bCs/>
          <w:sz w:val="28"/>
          <w:szCs w:val="28"/>
          <w:lang w:val="ru-RU"/>
        </w:rPr>
      </w:pPr>
      <w:r w:rsidRPr="001B0CF7">
        <w:rPr>
          <w:b/>
          <w:bCs/>
          <w:sz w:val="28"/>
          <w:szCs w:val="28"/>
          <w:lang w:val="ru-RU"/>
        </w:rPr>
        <w:t>Алгоритм</w:t>
      </w:r>
    </w:p>
    <w:p w14:paraId="2D90E92E" w14:textId="3566ACF7" w:rsidR="001B0CF7" w:rsidRPr="001B0CF7" w:rsidRDefault="001B0CF7" w:rsidP="001B0CF7">
      <w:pPr>
        <w:numPr>
          <w:ilvl w:val="0"/>
          <w:numId w:val="31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 xml:space="preserve">Инициализация: Выбирается количество кластеров </w:t>
      </w:r>
      <w:r w:rsidRPr="001B0CF7">
        <w:rPr>
          <w:i/>
          <w:iCs/>
          <w:sz w:val="28"/>
          <w:szCs w:val="28"/>
          <w:lang w:val="ru-RU"/>
        </w:rPr>
        <w:t>K</w:t>
      </w:r>
      <w:r w:rsidRPr="001B0CF7">
        <w:rPr>
          <w:sz w:val="28"/>
          <w:szCs w:val="28"/>
          <w:lang w:val="ru-RU"/>
        </w:rPr>
        <w:t xml:space="preserve">. Случайным образом выбираются </w:t>
      </w:r>
      <w:r w:rsidRPr="001B0CF7">
        <w:rPr>
          <w:i/>
          <w:iCs/>
          <w:sz w:val="28"/>
          <w:szCs w:val="28"/>
          <w:lang w:val="ru-RU"/>
        </w:rPr>
        <w:t>K</w:t>
      </w:r>
      <w:r w:rsidRPr="001B0CF7">
        <w:rPr>
          <w:sz w:val="28"/>
          <w:szCs w:val="28"/>
          <w:lang w:val="ru-RU"/>
        </w:rPr>
        <w:t xml:space="preserve"> центроидов.</w:t>
      </w:r>
    </w:p>
    <w:p w14:paraId="2B4E4595" w14:textId="77777777" w:rsidR="001B0CF7" w:rsidRPr="001B0CF7" w:rsidRDefault="001B0CF7" w:rsidP="001B0CF7">
      <w:pPr>
        <w:numPr>
          <w:ilvl w:val="0"/>
          <w:numId w:val="31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Назначение кластеров: Каждый пиксель изображения назначается ближайшему центроиду на основе расстояния (обычно евклидова) в цветовом пространстве.</w:t>
      </w:r>
    </w:p>
    <w:p w14:paraId="74D01D9F" w14:textId="77777777" w:rsidR="001B0CF7" w:rsidRPr="001B0CF7" w:rsidRDefault="001B0CF7" w:rsidP="001B0CF7">
      <w:pPr>
        <w:numPr>
          <w:ilvl w:val="0"/>
          <w:numId w:val="31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Обновление центроидов: Для каждого кластера вычисляется новый центр масс (среднее арифметическое координат пикселей, входящих в кластер).</w:t>
      </w:r>
    </w:p>
    <w:p w14:paraId="6F0D5B50" w14:textId="77777777" w:rsidR="001B0CF7" w:rsidRPr="001B0CF7" w:rsidRDefault="001B0CF7" w:rsidP="001B0CF7">
      <w:pPr>
        <w:numPr>
          <w:ilvl w:val="0"/>
          <w:numId w:val="31"/>
        </w:num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Итерация: Шаги 2 и 3 повторяются до тех пор, пока центроиды не перестанут значительно изменяться или не будет достигнуто максимальное число итераций.</w:t>
      </w:r>
    </w:p>
    <w:p w14:paraId="6E750452" w14:textId="77777777" w:rsidR="001B0CF7" w:rsidRPr="001B0CF7" w:rsidRDefault="001B0CF7" w:rsidP="001B0CF7">
      <w:pPr>
        <w:rPr>
          <w:b/>
          <w:bCs/>
          <w:sz w:val="28"/>
          <w:szCs w:val="28"/>
          <w:lang w:val="ru-RU"/>
        </w:rPr>
      </w:pPr>
      <w:r w:rsidRPr="001B0CF7">
        <w:rPr>
          <w:b/>
          <w:bCs/>
          <w:sz w:val="28"/>
          <w:szCs w:val="28"/>
          <w:lang w:val="ru-RU"/>
        </w:rPr>
        <w:t>Реализация в OpenCV</w:t>
      </w:r>
    </w:p>
    <w:p w14:paraId="1A33AC29" w14:textId="77777777" w:rsidR="001B0CF7" w:rsidRPr="001B0CF7" w:rsidRDefault="001B0CF7" w:rsidP="001B0CF7">
      <w:p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Функция cv2.kmeans принимает следующие параметры:</w:t>
      </w:r>
    </w:p>
    <w:p w14:paraId="4B6069CD" w14:textId="4E508788" w:rsidR="001B0CF7" w:rsidRPr="001B0CF7" w:rsidRDefault="00551143" w:rsidP="001B0CF7">
      <w:pPr>
        <w:numPr>
          <w:ilvl w:val="0"/>
          <w:numId w:val="3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образцы</w:t>
      </w:r>
      <w:r w:rsidR="001B0CF7" w:rsidRPr="001B0CF7">
        <w:rPr>
          <w:sz w:val="28"/>
          <w:szCs w:val="28"/>
          <w:lang w:val="ru-RU"/>
        </w:rPr>
        <w:t>: Данные для кластеризации (пиксели, преобразованные в np.float32).</w:t>
      </w:r>
    </w:p>
    <w:p w14:paraId="4CC7AD32" w14:textId="23505701" w:rsidR="001B0CF7" w:rsidRPr="001B0CF7" w:rsidRDefault="00551143" w:rsidP="001B0CF7">
      <w:pPr>
        <w:numPr>
          <w:ilvl w:val="0"/>
          <w:numId w:val="3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кластеры</w:t>
      </w:r>
      <w:r w:rsidR="001B0CF7" w:rsidRPr="001B0CF7">
        <w:rPr>
          <w:sz w:val="28"/>
          <w:szCs w:val="28"/>
          <w:lang w:val="ru-RU"/>
        </w:rPr>
        <w:t xml:space="preserve"> (K): Желаемое количество сегментов.</w:t>
      </w:r>
    </w:p>
    <w:p w14:paraId="234C3B32" w14:textId="36D956A0" w:rsidR="001B0CF7" w:rsidRPr="001B0CF7" w:rsidRDefault="00551143" w:rsidP="001B0CF7">
      <w:pPr>
        <w:numPr>
          <w:ilvl w:val="0"/>
          <w:numId w:val="3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критерии</w:t>
      </w:r>
      <w:r w:rsidR="001B0CF7" w:rsidRPr="001B0CF7">
        <w:rPr>
          <w:sz w:val="28"/>
          <w:szCs w:val="28"/>
          <w:lang w:val="ru-RU"/>
        </w:rPr>
        <w:t>: Критерий остановки алгоритма, включающий тип условия (TERM_CRITERIA_EPS, TERM_CRITERIA_MAX_ITER), максимальное число итераций и точность (epsilon).</w:t>
      </w:r>
    </w:p>
    <w:p w14:paraId="3E87B372" w14:textId="3317FA3D" w:rsidR="001B0CF7" w:rsidRPr="001B0CF7" w:rsidRDefault="00551143" w:rsidP="001B0CF7">
      <w:pPr>
        <w:numPr>
          <w:ilvl w:val="0"/>
          <w:numId w:val="3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попытки</w:t>
      </w:r>
      <w:r w:rsidR="001B0CF7" w:rsidRPr="001B0CF7">
        <w:rPr>
          <w:sz w:val="28"/>
          <w:szCs w:val="28"/>
          <w:lang w:val="ru-RU"/>
        </w:rPr>
        <w:t>: Количество запусков алгоритма с разными начальными центроидами для выбора наилучшего результата.</w:t>
      </w:r>
    </w:p>
    <w:p w14:paraId="76FC04C9" w14:textId="51A34C24" w:rsidR="001B0CF7" w:rsidRPr="001B0CF7" w:rsidRDefault="00551143" w:rsidP="001B0CF7">
      <w:pPr>
        <w:numPr>
          <w:ilvl w:val="0"/>
          <w:numId w:val="3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флаги</w:t>
      </w:r>
      <w:r w:rsidR="001B0CF7" w:rsidRPr="001B0CF7">
        <w:rPr>
          <w:sz w:val="28"/>
          <w:szCs w:val="28"/>
          <w:lang w:val="ru-RU"/>
        </w:rPr>
        <w:t>: Метод инициализации центроидов (</w:t>
      </w:r>
      <w:r w:rsidR="001B0CF7" w:rsidRPr="001B0CF7">
        <w:rPr>
          <w:sz w:val="28"/>
          <w:szCs w:val="28"/>
          <w:lang w:val="en-US"/>
        </w:rPr>
        <w:t>KMEANS</w:t>
      </w:r>
      <w:r w:rsidR="001B0CF7" w:rsidRPr="001B0CF7">
        <w:rPr>
          <w:sz w:val="28"/>
          <w:szCs w:val="28"/>
          <w:lang w:val="ru-RU"/>
        </w:rPr>
        <w:t>_</w:t>
      </w:r>
      <w:r w:rsidR="001B0CF7" w:rsidRPr="001B0CF7">
        <w:rPr>
          <w:sz w:val="28"/>
          <w:szCs w:val="28"/>
          <w:lang w:val="en-US"/>
        </w:rPr>
        <w:t>RANDOM</w:t>
      </w:r>
      <w:r w:rsidR="001B0CF7" w:rsidRPr="001B0CF7">
        <w:rPr>
          <w:sz w:val="28"/>
          <w:szCs w:val="28"/>
          <w:lang w:val="ru-RU"/>
        </w:rPr>
        <w:t>_</w:t>
      </w:r>
      <w:r w:rsidR="001B0CF7" w:rsidRPr="001B0CF7">
        <w:rPr>
          <w:sz w:val="28"/>
          <w:szCs w:val="28"/>
          <w:lang w:val="en-US"/>
        </w:rPr>
        <w:t>CENTERS</w:t>
      </w:r>
      <w:r w:rsidR="001B0CF7" w:rsidRPr="001B0CF7">
        <w:rPr>
          <w:sz w:val="28"/>
          <w:szCs w:val="28"/>
          <w:lang w:val="ru-RU"/>
        </w:rPr>
        <w:t xml:space="preserve">, </w:t>
      </w:r>
      <w:r w:rsidR="001B0CF7" w:rsidRPr="001B0CF7">
        <w:rPr>
          <w:sz w:val="28"/>
          <w:szCs w:val="28"/>
          <w:lang w:val="en-US"/>
        </w:rPr>
        <w:t>KMEANS</w:t>
      </w:r>
      <w:r w:rsidR="001B0CF7" w:rsidRPr="001B0CF7">
        <w:rPr>
          <w:sz w:val="28"/>
          <w:szCs w:val="28"/>
          <w:lang w:val="ru-RU"/>
        </w:rPr>
        <w:t>_</w:t>
      </w:r>
      <w:r w:rsidR="001B0CF7" w:rsidRPr="001B0CF7">
        <w:rPr>
          <w:sz w:val="28"/>
          <w:szCs w:val="28"/>
          <w:lang w:val="en-US"/>
        </w:rPr>
        <w:t>PP</w:t>
      </w:r>
      <w:r w:rsidR="001B0CF7" w:rsidRPr="001B0CF7">
        <w:rPr>
          <w:sz w:val="28"/>
          <w:szCs w:val="28"/>
          <w:lang w:val="ru-RU"/>
        </w:rPr>
        <w:t>_</w:t>
      </w:r>
      <w:r w:rsidR="001B0CF7" w:rsidRPr="001B0CF7">
        <w:rPr>
          <w:sz w:val="28"/>
          <w:szCs w:val="28"/>
          <w:lang w:val="en-US"/>
        </w:rPr>
        <w:t>CENTERS</w:t>
      </w:r>
      <w:r w:rsidR="001B0CF7" w:rsidRPr="001B0CF7">
        <w:rPr>
          <w:sz w:val="28"/>
          <w:szCs w:val="28"/>
          <w:lang w:val="ru-RU"/>
        </w:rPr>
        <w:t>).</w:t>
      </w:r>
    </w:p>
    <w:p w14:paraId="6BE1FABE" w14:textId="3F064EC8" w:rsidR="009E483A" w:rsidRPr="009E483A" w:rsidRDefault="001B0CF7" w:rsidP="00551143">
      <w:pPr>
        <w:rPr>
          <w:sz w:val="28"/>
          <w:szCs w:val="28"/>
          <w:lang w:val="ru-RU"/>
        </w:rPr>
      </w:pPr>
      <w:r w:rsidRPr="001B0CF7">
        <w:rPr>
          <w:sz w:val="28"/>
          <w:szCs w:val="28"/>
          <w:lang w:val="ru-RU"/>
        </w:rPr>
        <w:t>Результатом работы алгоритма являются метки кластеров для каждого пикселя и координаты центров кластеров, которые используются для построения сегментированного изображения (маски).</w:t>
      </w:r>
    </w:p>
    <w:p w14:paraId="4EEF575B" w14:textId="752ECEDF" w:rsidR="00386E1F" w:rsidRDefault="00756CA7" w:rsidP="00FA13F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Ход работы</w:t>
      </w:r>
    </w:p>
    <w:p w14:paraId="5B60A46D" w14:textId="77777777" w:rsidR="008F4535" w:rsidRPr="008F4535" w:rsidRDefault="008F4535" w:rsidP="008F4535">
      <w:pPr>
        <w:rPr>
          <w:b/>
          <w:bCs/>
          <w:sz w:val="28"/>
          <w:szCs w:val="28"/>
          <w:lang w:val="ru-RU"/>
        </w:rPr>
      </w:pPr>
      <w:r w:rsidRPr="008F4535">
        <w:rPr>
          <w:b/>
          <w:bCs/>
          <w:sz w:val="28"/>
          <w:szCs w:val="28"/>
          <w:lang w:val="ru-RU"/>
        </w:rPr>
        <w:t>Задание:</w:t>
      </w:r>
    </w:p>
    <w:p w14:paraId="2AB7946C" w14:textId="0E05AB9F" w:rsidR="00271E56" w:rsidRDefault="008F4535" w:rsidP="008F4535">
      <w:pPr>
        <w:jc w:val="both"/>
        <w:rPr>
          <w:sz w:val="28"/>
          <w:szCs w:val="28"/>
          <w:lang w:val="ru-RU"/>
        </w:rPr>
      </w:pPr>
      <w:r w:rsidRPr="008F4535">
        <w:rPr>
          <w:sz w:val="28"/>
          <w:szCs w:val="28"/>
          <w:lang w:val="ru-RU"/>
        </w:rPr>
        <w:t>1) Довести программу, представленную ниже, до рабочего состояния.</w:t>
      </w:r>
      <w:r>
        <w:rPr>
          <w:sz w:val="28"/>
          <w:szCs w:val="28"/>
          <w:lang w:val="ru-RU"/>
        </w:rPr>
        <w:t xml:space="preserve"> </w:t>
      </w:r>
      <w:r w:rsidRPr="008F4535">
        <w:rPr>
          <w:sz w:val="28"/>
          <w:szCs w:val="28"/>
          <w:lang w:val="ru-RU"/>
        </w:rPr>
        <w:t>Провести эксперимент по обработке двух разного типа фотографий, одной с</w:t>
      </w:r>
      <w:r>
        <w:rPr>
          <w:sz w:val="28"/>
          <w:szCs w:val="28"/>
          <w:lang w:val="ru-RU"/>
        </w:rPr>
        <w:t xml:space="preserve"> </w:t>
      </w:r>
      <w:r w:rsidRPr="008F4535">
        <w:rPr>
          <w:sz w:val="28"/>
          <w:szCs w:val="28"/>
          <w:lang w:val="ru-RU"/>
        </w:rPr>
        <w:t>людьми, другой – с искусственными объектами, для двух разных значений</w:t>
      </w:r>
      <w:r>
        <w:rPr>
          <w:sz w:val="28"/>
          <w:szCs w:val="28"/>
          <w:lang w:val="ru-RU"/>
        </w:rPr>
        <w:t xml:space="preserve"> </w:t>
      </w:r>
      <w:r w:rsidRPr="008F4535">
        <w:rPr>
          <w:sz w:val="28"/>
          <w:szCs w:val="28"/>
          <w:lang w:val="ru-RU"/>
        </w:rPr>
        <w:t>порога.</w:t>
      </w:r>
    </w:p>
    <w:p w14:paraId="2C2B0BE9" w14:textId="09340867" w:rsidR="008F4535" w:rsidRPr="004A5813" w:rsidRDefault="004A5813" w:rsidP="008F4535">
      <w:pPr>
        <w:jc w:val="both"/>
        <w:rPr>
          <w:b/>
          <w:bCs/>
          <w:sz w:val="28"/>
          <w:szCs w:val="28"/>
          <w:lang w:val="ru-RU"/>
        </w:rPr>
      </w:pPr>
      <w:r w:rsidRPr="004A5813">
        <w:rPr>
          <w:b/>
          <w:bCs/>
          <w:sz w:val="28"/>
          <w:szCs w:val="28"/>
          <w:lang w:val="ru-RU"/>
        </w:rPr>
        <w:t>Листинг программы</w:t>
      </w:r>
    </w:p>
    <w:p w14:paraId="08CFD3AD" w14:textId="2C6977D8" w:rsidR="004A5813" w:rsidRPr="004A5813" w:rsidRDefault="004A5813" w:rsidP="004A58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cv2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numpy </w:t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A581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perform_segmentation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(image_path, threshold_val, output_prefix=</w:t>
      </w:r>
      <w:r w:rsidRPr="004A58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"result"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img = cv2.imread(image_path)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gray_img = cv2.cvtColor(img, cv2.COLOR_BGR2GRAY)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_, thresh = cv2.threshold(gray_img, threshold_val, </w:t>
      </w:r>
      <w:r w:rsidRPr="004A581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255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cv2.THRESH_BINARY)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kernel = np.ones((</w:t>
      </w:r>
      <w:r w:rsidRPr="004A581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81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np.uint8)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morph_img = cv2.morphologyEx(thresh, cv2.MORPH_CLOSE, kernel)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contours, hierarchy = cv2.findContours(morph_img, cv2.RETR_EXTERNAL, cv2.CHAIN_APPROX_SIMPLE)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segmented_img = img.copy()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cv2.drawContours(segmented_img, contours, -</w:t>
      </w:r>
      <w:r w:rsidRPr="004A581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r w:rsidRPr="004A581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81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255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81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4A581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window_name = </w:t>
      </w:r>
      <w:r w:rsidRPr="004A58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output_prefix</w:t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A58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_Thresh</w:t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threshold_val</w:t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A58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58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cv2.imshow(window_name, segmented_img)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images = {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58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"people"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A58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"people.jpg"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58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"objects"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A58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"objects.jpg"</w:t>
      </w:r>
      <w:r w:rsidRPr="004A58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thresholds = [</w:t>
      </w:r>
      <w:r w:rsidRPr="004A581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86A7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A581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img_name, img_path </w:t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images.items():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os.path.exists(img_path):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A581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8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f"File </w:t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img_path</w:t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A58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not found. Skipping."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threshold </w:t>
      </w:r>
      <w:r w:rsidRPr="004A581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thresholds: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perform_segmentation(img_path, threshold, </w:t>
      </w:r>
      <w:r w:rsidRPr="004A5813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output_prefix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=img_name)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cv2.waitKey(</w:t>
      </w:r>
      <w:r w:rsidRPr="004A581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8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cv2.destroyAllWindows()</w:t>
      </w:r>
    </w:p>
    <w:p w14:paraId="2161E842" w14:textId="77777777" w:rsidR="004A5813" w:rsidRDefault="004A5813" w:rsidP="008F4535">
      <w:pPr>
        <w:jc w:val="both"/>
        <w:rPr>
          <w:sz w:val="28"/>
          <w:szCs w:val="28"/>
          <w:lang w:val="en-US"/>
        </w:rPr>
      </w:pPr>
    </w:p>
    <w:p w14:paraId="671A31D1" w14:textId="77777777" w:rsidR="004A5813" w:rsidRDefault="004A5813" w:rsidP="008F4535">
      <w:pPr>
        <w:jc w:val="both"/>
        <w:rPr>
          <w:sz w:val="28"/>
          <w:szCs w:val="28"/>
          <w:lang w:val="en-US"/>
        </w:rPr>
      </w:pPr>
    </w:p>
    <w:p w14:paraId="3D66A2AA" w14:textId="45E551E0" w:rsidR="004A5813" w:rsidRDefault="00A86A70" w:rsidP="00A86A7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Обработанное </w:t>
      </w:r>
      <w:r>
        <w:rPr>
          <w:sz w:val="28"/>
          <w:szCs w:val="28"/>
          <w:lang w:val="ru-RU"/>
        </w:rPr>
        <w:t>со значением порога 20</w:t>
      </w:r>
      <w:r>
        <w:rPr>
          <w:sz w:val="28"/>
          <w:szCs w:val="28"/>
          <w:lang w:val="ru-RU"/>
        </w:rPr>
        <w:t xml:space="preserve"> ф</w:t>
      </w:r>
      <w:r w:rsidR="004A5813">
        <w:rPr>
          <w:sz w:val="28"/>
          <w:szCs w:val="28"/>
          <w:lang w:val="ru-RU"/>
        </w:rPr>
        <w:t xml:space="preserve">ото </w:t>
      </w:r>
      <w:r w:rsidR="004A5813">
        <w:rPr>
          <w:sz w:val="28"/>
          <w:szCs w:val="28"/>
          <w:lang w:val="en-US"/>
        </w:rPr>
        <w:t>people</w:t>
      </w:r>
      <w:r w:rsidR="004A5813" w:rsidRPr="004A5813">
        <w:rPr>
          <w:sz w:val="28"/>
          <w:szCs w:val="28"/>
          <w:lang w:val="ru-RU"/>
        </w:rPr>
        <w:t>.</w:t>
      </w:r>
      <w:r w:rsidR="004A5813">
        <w:rPr>
          <w:sz w:val="28"/>
          <w:szCs w:val="28"/>
          <w:lang w:val="en-US"/>
        </w:rPr>
        <w:t>jpg</w:t>
      </w:r>
    </w:p>
    <w:p w14:paraId="7FA5E4A0" w14:textId="091FDC08" w:rsidR="00A86A70" w:rsidRDefault="00A86A70" w:rsidP="00A86A70">
      <w:pPr>
        <w:jc w:val="center"/>
        <w:rPr>
          <w:sz w:val="28"/>
          <w:szCs w:val="28"/>
          <w:lang w:val="ru-RU"/>
        </w:rPr>
      </w:pPr>
      <w:r w:rsidRPr="00A86A70">
        <w:rPr>
          <w:sz w:val="28"/>
          <w:szCs w:val="28"/>
          <w:lang w:val="ru-RU"/>
        </w:rPr>
        <w:drawing>
          <wp:inline distT="0" distB="0" distL="0" distR="0" wp14:anchorId="2648D502" wp14:editId="77C9B330">
            <wp:extent cx="2735515" cy="28194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4279" cy="282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A07B" w14:textId="1C391759" w:rsidR="00A86A70" w:rsidRDefault="00A86A70" w:rsidP="00A86A70">
      <w:pPr>
        <w:jc w:val="center"/>
        <w:rPr>
          <w:sz w:val="28"/>
          <w:szCs w:val="28"/>
          <w:lang w:val="ru-RU"/>
        </w:rPr>
      </w:pPr>
      <w:bookmarkStart w:id="0" w:name="_Hlk227598639"/>
      <w:r w:rsidRPr="00A86A70">
        <w:rPr>
          <w:sz w:val="28"/>
          <w:szCs w:val="28"/>
          <w:lang w:val="ru-RU"/>
        </w:rPr>
        <w:t>Обработанное со значением порога 2</w:t>
      </w:r>
      <w:r>
        <w:rPr>
          <w:sz w:val="28"/>
          <w:szCs w:val="28"/>
          <w:lang w:val="ru-RU"/>
        </w:rPr>
        <w:t>0</w:t>
      </w:r>
      <w:r w:rsidRPr="00A86A70">
        <w:rPr>
          <w:sz w:val="28"/>
          <w:szCs w:val="28"/>
          <w:lang w:val="ru-RU"/>
        </w:rPr>
        <w:t>0 фото people.jpg</w:t>
      </w:r>
    </w:p>
    <w:bookmarkEnd w:id="0"/>
    <w:p w14:paraId="4C7CA010" w14:textId="08F71343" w:rsidR="00A86A70" w:rsidRDefault="00A86A70" w:rsidP="00A86A70">
      <w:pPr>
        <w:jc w:val="center"/>
        <w:rPr>
          <w:sz w:val="28"/>
          <w:szCs w:val="28"/>
          <w:lang w:val="ru-RU"/>
        </w:rPr>
      </w:pPr>
      <w:r w:rsidRPr="00A86A70">
        <w:rPr>
          <w:sz w:val="28"/>
          <w:szCs w:val="28"/>
          <w:lang w:val="ru-RU"/>
        </w:rPr>
        <w:drawing>
          <wp:inline distT="0" distB="0" distL="0" distR="0" wp14:anchorId="09AAB408" wp14:editId="24FF4F4A">
            <wp:extent cx="2872480" cy="297942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1134" cy="298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CF02" w14:textId="44D22127" w:rsidR="00A86A70" w:rsidRPr="003E3223" w:rsidRDefault="00A86A70" w:rsidP="00A86A70">
      <w:pPr>
        <w:jc w:val="center"/>
        <w:rPr>
          <w:sz w:val="28"/>
          <w:szCs w:val="28"/>
          <w:lang w:val="ru-RU"/>
        </w:rPr>
      </w:pPr>
      <w:r w:rsidRPr="00A86A70">
        <w:rPr>
          <w:sz w:val="28"/>
          <w:szCs w:val="28"/>
          <w:lang w:val="ru-RU"/>
        </w:rPr>
        <w:t xml:space="preserve">Обработанное со значением порога 20 фото </w:t>
      </w:r>
      <w:r>
        <w:rPr>
          <w:sz w:val="28"/>
          <w:szCs w:val="28"/>
          <w:lang w:val="en-US"/>
        </w:rPr>
        <w:t>objects</w:t>
      </w:r>
      <w:r w:rsidRPr="00A86A70">
        <w:rPr>
          <w:sz w:val="28"/>
          <w:szCs w:val="28"/>
          <w:lang w:val="ru-RU"/>
        </w:rPr>
        <w:t>.jpg</w:t>
      </w:r>
    </w:p>
    <w:p w14:paraId="76F93D3E" w14:textId="0F9CDF23" w:rsidR="003E3223" w:rsidRDefault="003E3223" w:rsidP="00A86A70">
      <w:pPr>
        <w:jc w:val="center"/>
        <w:rPr>
          <w:sz w:val="28"/>
          <w:szCs w:val="28"/>
          <w:lang w:val="en-US"/>
        </w:rPr>
      </w:pPr>
      <w:r w:rsidRPr="003E3223">
        <w:rPr>
          <w:sz w:val="28"/>
          <w:szCs w:val="28"/>
          <w:lang w:val="ru-RU"/>
        </w:rPr>
        <w:drawing>
          <wp:inline distT="0" distB="0" distL="0" distR="0" wp14:anchorId="1029071A" wp14:editId="0DF49EAC">
            <wp:extent cx="3822065" cy="3020356"/>
            <wp:effectExtent l="0" t="0" r="698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4387" cy="302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78B5" w14:textId="511760D0" w:rsidR="003E3223" w:rsidRPr="003E3223" w:rsidRDefault="003E3223" w:rsidP="003E3223">
      <w:pPr>
        <w:jc w:val="center"/>
        <w:rPr>
          <w:sz w:val="28"/>
          <w:szCs w:val="28"/>
          <w:lang w:val="ru-RU"/>
        </w:rPr>
      </w:pPr>
      <w:r w:rsidRPr="00A86A70">
        <w:rPr>
          <w:sz w:val="28"/>
          <w:szCs w:val="28"/>
          <w:lang w:val="ru-RU"/>
        </w:rPr>
        <w:lastRenderedPageBreak/>
        <w:t>Обработанное со значением порога 20</w:t>
      </w:r>
      <w:r w:rsidRPr="003E3223">
        <w:rPr>
          <w:sz w:val="28"/>
          <w:szCs w:val="28"/>
          <w:lang w:val="ru-RU"/>
        </w:rPr>
        <w:t>0</w:t>
      </w:r>
      <w:r w:rsidRPr="00A86A70">
        <w:rPr>
          <w:sz w:val="28"/>
          <w:szCs w:val="28"/>
          <w:lang w:val="ru-RU"/>
        </w:rPr>
        <w:t xml:space="preserve"> фото </w:t>
      </w:r>
      <w:r>
        <w:rPr>
          <w:sz w:val="28"/>
          <w:szCs w:val="28"/>
          <w:lang w:val="en-US"/>
        </w:rPr>
        <w:t>objects</w:t>
      </w:r>
      <w:r w:rsidRPr="00A86A70">
        <w:rPr>
          <w:sz w:val="28"/>
          <w:szCs w:val="28"/>
          <w:lang w:val="ru-RU"/>
        </w:rPr>
        <w:t>.jpg</w:t>
      </w:r>
    </w:p>
    <w:p w14:paraId="709CA77C" w14:textId="09F049F0" w:rsidR="003E3223" w:rsidRPr="003E3223" w:rsidRDefault="003E3223" w:rsidP="00A86A70">
      <w:pPr>
        <w:jc w:val="center"/>
        <w:rPr>
          <w:sz w:val="28"/>
          <w:szCs w:val="28"/>
          <w:lang w:val="ru-RU"/>
        </w:rPr>
      </w:pPr>
      <w:r w:rsidRPr="003E3223">
        <w:rPr>
          <w:sz w:val="28"/>
          <w:szCs w:val="28"/>
          <w:lang w:val="ru-RU"/>
        </w:rPr>
        <w:drawing>
          <wp:inline distT="0" distB="0" distL="0" distR="0" wp14:anchorId="625136A1" wp14:editId="4C005E33">
            <wp:extent cx="3816915" cy="302040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915" cy="30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3BC5" w14:textId="38F02324" w:rsidR="00A86A70" w:rsidRDefault="003E66F1" w:rsidP="003E66F1">
      <w:pPr>
        <w:jc w:val="both"/>
        <w:rPr>
          <w:sz w:val="28"/>
          <w:szCs w:val="28"/>
          <w:lang w:val="en-US"/>
        </w:rPr>
      </w:pPr>
      <w:r w:rsidRPr="003E66F1">
        <w:rPr>
          <w:sz w:val="28"/>
          <w:szCs w:val="28"/>
        </w:rPr>
        <w:t>2) Довести программу, представленную ниже, до рабочего состояния. Провести эксперимент по обработке двух разного типа фотографий, одной с людьми, другой – с искусственными объектами, для трех разных значений К.</w:t>
      </w:r>
    </w:p>
    <w:p w14:paraId="447E7ABD" w14:textId="77777777" w:rsidR="0048205A" w:rsidRPr="0048205A" w:rsidRDefault="0048205A" w:rsidP="0048205A">
      <w:pPr>
        <w:jc w:val="both"/>
        <w:rPr>
          <w:b/>
          <w:bCs/>
          <w:sz w:val="28"/>
          <w:szCs w:val="28"/>
          <w:lang w:val="en-US"/>
        </w:rPr>
      </w:pPr>
      <w:r w:rsidRPr="004A5813">
        <w:rPr>
          <w:b/>
          <w:bCs/>
          <w:sz w:val="28"/>
          <w:szCs w:val="28"/>
          <w:lang w:val="ru-RU"/>
        </w:rPr>
        <w:t>Листинг</w:t>
      </w:r>
      <w:r w:rsidRPr="0048205A">
        <w:rPr>
          <w:b/>
          <w:bCs/>
          <w:sz w:val="28"/>
          <w:szCs w:val="28"/>
          <w:lang w:val="en-US"/>
        </w:rPr>
        <w:t xml:space="preserve"> </w:t>
      </w:r>
      <w:r w:rsidRPr="004A5813">
        <w:rPr>
          <w:b/>
          <w:bCs/>
          <w:sz w:val="28"/>
          <w:szCs w:val="28"/>
          <w:lang w:val="ru-RU"/>
        </w:rPr>
        <w:t>программы</w:t>
      </w:r>
    </w:p>
    <w:p w14:paraId="358D3294" w14:textId="77777777" w:rsidR="0048205A" w:rsidRPr="0048205A" w:rsidRDefault="0048205A" w:rsidP="0048205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cv2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numpy 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820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perform_kmeans_segmentation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(image_path, k_value, output_prefix=</w:t>
      </w:r>
      <w:r w:rsidRPr="004820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"result"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img = cv2.imread(image_path)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original_shape = img.shape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pixel_vals = img.reshape((-</w:t>
      </w:r>
      <w:r w:rsidRPr="004820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820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pixel_vals = np.float32(pixel_vals)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criteria = (cv2.TERM_CRITERIA_EPS + cv2.TERM_CRITERIA_MAX_ITER, </w:t>
      </w:r>
      <w:r w:rsidRPr="004820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820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0.85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attempts = </w:t>
      </w:r>
      <w:r w:rsidRPr="004820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820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flags = cv2.KMEANS_RANDOM_CENTERS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compactness, labels, centers = cv2.kmeans(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pixel_vals,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k_value,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criteria,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attempts,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flags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centers = np.uint8(centers)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segmented_data = centers[labels.flatten()]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segmented_img = segmented_data.reshape((original_shape))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window_name = </w:t>
      </w:r>
      <w:r w:rsidRPr="004820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output_prefix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820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_K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k_value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820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20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cv2.imshow(window_name, segmented_img)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images = {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20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"people"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820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"people.jpg"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20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"stationery"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820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"stationery.jpg"</w:t>
      </w:r>
      <w:r w:rsidRPr="004820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}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k_values = [</w:t>
      </w:r>
      <w:r w:rsidRPr="004820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820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820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img_name, img_path 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images.items():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os.path.exists(img_path):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20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820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f"File 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img_path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820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not found. Skipping."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 </w:t>
      </w:r>
      <w:r w:rsidRPr="004820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k_values: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perform_kmeans_segmentation(img_path, k, </w:t>
      </w:r>
      <w:r w:rsidRPr="0048205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output_prefix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=img_name)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cv2.waitKey(</w:t>
      </w:r>
      <w:r w:rsidRPr="004820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820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cv2.destroyAllWindows()</w:t>
      </w:r>
    </w:p>
    <w:p w14:paraId="7C0910EA" w14:textId="77777777" w:rsidR="0048205A" w:rsidRDefault="0048205A" w:rsidP="0048205A">
      <w:pPr>
        <w:jc w:val="both"/>
        <w:rPr>
          <w:sz w:val="28"/>
          <w:szCs w:val="28"/>
          <w:lang w:val="en-US"/>
        </w:rPr>
      </w:pPr>
    </w:p>
    <w:p w14:paraId="649CB130" w14:textId="29297E0B" w:rsidR="0048205A" w:rsidRPr="0048205A" w:rsidRDefault="0048205A" w:rsidP="00A23869">
      <w:pPr>
        <w:jc w:val="center"/>
        <w:rPr>
          <w:sz w:val="28"/>
          <w:szCs w:val="28"/>
          <w:lang w:val="ru-RU"/>
        </w:rPr>
      </w:pPr>
      <w:r w:rsidRPr="0048205A">
        <w:rPr>
          <w:sz w:val="28"/>
          <w:szCs w:val="28"/>
          <w:lang w:val="ru-RU"/>
        </w:rPr>
        <w:t>Обработанное</w:t>
      </w:r>
      <w:r w:rsidRPr="0048205A">
        <w:rPr>
          <w:sz w:val="28"/>
          <w:szCs w:val="28"/>
          <w:lang w:val="ru-RU"/>
        </w:rPr>
        <w:t xml:space="preserve"> </w:t>
      </w:r>
      <w:r w:rsidRPr="0048205A">
        <w:rPr>
          <w:sz w:val="28"/>
          <w:szCs w:val="28"/>
          <w:lang w:val="ru-RU"/>
        </w:rPr>
        <w:t xml:space="preserve">фото people.jpg со значением </w:t>
      </w:r>
      <w:r>
        <w:rPr>
          <w:sz w:val="28"/>
          <w:szCs w:val="28"/>
          <w:lang w:val="en-US"/>
        </w:rPr>
        <w:t>k</w:t>
      </w:r>
      <w:r w:rsidRPr="0048205A">
        <w:rPr>
          <w:sz w:val="28"/>
          <w:szCs w:val="28"/>
          <w:lang w:val="ru-RU"/>
        </w:rPr>
        <w:t xml:space="preserve"> =</w:t>
      </w:r>
      <w:r w:rsidRPr="0048205A">
        <w:rPr>
          <w:sz w:val="28"/>
          <w:szCs w:val="28"/>
          <w:lang w:val="ru-RU"/>
        </w:rPr>
        <w:t xml:space="preserve"> </w:t>
      </w:r>
      <w:r w:rsidRPr="0048205A">
        <w:rPr>
          <w:sz w:val="28"/>
          <w:szCs w:val="28"/>
          <w:lang w:val="ru-RU"/>
        </w:rPr>
        <w:t>3</w:t>
      </w:r>
    </w:p>
    <w:p w14:paraId="57A0FE71" w14:textId="6E2B7A65" w:rsidR="008419AF" w:rsidRDefault="00A23869" w:rsidP="008419AF">
      <w:pPr>
        <w:jc w:val="center"/>
        <w:rPr>
          <w:sz w:val="28"/>
          <w:szCs w:val="28"/>
          <w:lang w:val="en-US"/>
        </w:rPr>
      </w:pPr>
      <w:r w:rsidRPr="00A23869">
        <w:rPr>
          <w:sz w:val="28"/>
          <w:szCs w:val="28"/>
          <w:lang w:val="ru-RU"/>
        </w:rPr>
        <w:drawing>
          <wp:inline distT="0" distB="0" distL="0" distR="0" wp14:anchorId="1008D30E" wp14:editId="07554B04">
            <wp:extent cx="3132566" cy="3246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6751" cy="325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4B9D" w14:textId="15A43564" w:rsidR="008419AF" w:rsidRPr="008419AF" w:rsidRDefault="008419AF" w:rsidP="008419AF">
      <w:pPr>
        <w:jc w:val="center"/>
        <w:rPr>
          <w:sz w:val="28"/>
          <w:szCs w:val="28"/>
          <w:lang w:val="ru-RU"/>
        </w:rPr>
      </w:pPr>
      <w:r w:rsidRPr="0048205A">
        <w:rPr>
          <w:sz w:val="28"/>
          <w:szCs w:val="28"/>
          <w:lang w:val="ru-RU"/>
        </w:rPr>
        <w:t xml:space="preserve">Обработанное фото people.jpg со значением </w:t>
      </w:r>
      <w:r>
        <w:rPr>
          <w:sz w:val="28"/>
          <w:szCs w:val="28"/>
          <w:lang w:val="en-US"/>
        </w:rPr>
        <w:t>k</w:t>
      </w:r>
      <w:r w:rsidRPr="0048205A">
        <w:rPr>
          <w:sz w:val="28"/>
          <w:szCs w:val="28"/>
          <w:lang w:val="ru-RU"/>
        </w:rPr>
        <w:t xml:space="preserve"> = </w:t>
      </w:r>
      <w:r w:rsidRPr="008419AF">
        <w:rPr>
          <w:sz w:val="28"/>
          <w:szCs w:val="28"/>
          <w:lang w:val="ru-RU"/>
        </w:rPr>
        <w:t>5</w:t>
      </w:r>
    </w:p>
    <w:p w14:paraId="626DADCA" w14:textId="50DFEF5F" w:rsidR="008419AF" w:rsidRPr="008419AF" w:rsidRDefault="008419AF" w:rsidP="008419AF">
      <w:pPr>
        <w:jc w:val="center"/>
        <w:rPr>
          <w:sz w:val="28"/>
          <w:szCs w:val="28"/>
          <w:lang w:val="en-US"/>
        </w:rPr>
      </w:pPr>
      <w:r w:rsidRPr="008419AF">
        <w:rPr>
          <w:sz w:val="28"/>
          <w:szCs w:val="28"/>
          <w:lang w:val="en-US"/>
        </w:rPr>
        <w:drawing>
          <wp:inline distT="0" distB="0" distL="0" distR="0" wp14:anchorId="39EEEB73" wp14:editId="45677492">
            <wp:extent cx="3095835" cy="3215640"/>
            <wp:effectExtent l="0" t="0" r="952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0792" cy="322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58A3" w14:textId="77777777" w:rsidR="008419AF" w:rsidRDefault="008419AF" w:rsidP="008419AF">
      <w:pPr>
        <w:jc w:val="center"/>
        <w:rPr>
          <w:sz w:val="28"/>
          <w:szCs w:val="28"/>
          <w:lang w:val="en-US"/>
        </w:rPr>
      </w:pPr>
    </w:p>
    <w:p w14:paraId="3B1BFEB3" w14:textId="25DAA291" w:rsidR="008419AF" w:rsidRDefault="008419AF" w:rsidP="008419AF">
      <w:pPr>
        <w:jc w:val="center"/>
        <w:rPr>
          <w:sz w:val="28"/>
          <w:szCs w:val="28"/>
          <w:lang w:val="en-US"/>
        </w:rPr>
      </w:pPr>
      <w:r w:rsidRPr="0048205A">
        <w:rPr>
          <w:sz w:val="28"/>
          <w:szCs w:val="28"/>
          <w:lang w:val="ru-RU"/>
        </w:rPr>
        <w:lastRenderedPageBreak/>
        <w:t xml:space="preserve">Обработанное фото people.jpg со значением </w:t>
      </w:r>
      <w:r>
        <w:rPr>
          <w:sz w:val="28"/>
          <w:szCs w:val="28"/>
          <w:lang w:val="en-US"/>
        </w:rPr>
        <w:t>k</w:t>
      </w:r>
      <w:r w:rsidRPr="0048205A">
        <w:rPr>
          <w:sz w:val="28"/>
          <w:szCs w:val="28"/>
          <w:lang w:val="ru-RU"/>
        </w:rPr>
        <w:t xml:space="preserve"> = </w:t>
      </w:r>
      <w:r w:rsidRPr="008419AF">
        <w:rPr>
          <w:sz w:val="28"/>
          <w:szCs w:val="28"/>
          <w:lang w:val="ru-RU"/>
        </w:rPr>
        <w:t>8</w:t>
      </w:r>
    </w:p>
    <w:p w14:paraId="3C895654" w14:textId="789CBD18" w:rsidR="008419AF" w:rsidRPr="008419AF" w:rsidRDefault="008419AF" w:rsidP="008419AF">
      <w:pPr>
        <w:jc w:val="center"/>
        <w:rPr>
          <w:sz w:val="28"/>
          <w:szCs w:val="28"/>
          <w:lang w:val="en-US"/>
        </w:rPr>
      </w:pPr>
      <w:r w:rsidRPr="008419AF">
        <w:rPr>
          <w:sz w:val="28"/>
          <w:szCs w:val="28"/>
          <w:lang w:val="en-US"/>
        </w:rPr>
        <w:drawing>
          <wp:inline distT="0" distB="0" distL="0" distR="0" wp14:anchorId="300F48F7" wp14:editId="0C8109B9">
            <wp:extent cx="2862185" cy="2980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2185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116D" w14:textId="4759DF40" w:rsidR="008419AF" w:rsidRDefault="008419AF" w:rsidP="008419A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Исходное фото </w:t>
      </w:r>
      <w:r>
        <w:rPr>
          <w:sz w:val="28"/>
          <w:szCs w:val="28"/>
          <w:lang w:val="en-US"/>
        </w:rPr>
        <w:t>stationery</w:t>
      </w:r>
      <w:r w:rsidRPr="008419AF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jpg</w:t>
      </w:r>
    </w:p>
    <w:p w14:paraId="081EFD4C" w14:textId="7E1898DA" w:rsidR="008419AF" w:rsidRPr="008419AF" w:rsidRDefault="008419AF" w:rsidP="008419AF">
      <w:pPr>
        <w:jc w:val="center"/>
        <w:rPr>
          <w:sz w:val="28"/>
          <w:szCs w:val="28"/>
          <w:lang w:val="ru-RU"/>
        </w:rPr>
      </w:pPr>
      <w:r w:rsidRPr="008419AF">
        <w:rPr>
          <w:sz w:val="28"/>
          <w:szCs w:val="28"/>
          <w:lang w:val="ru-RU"/>
        </w:rPr>
        <w:drawing>
          <wp:inline distT="0" distB="0" distL="0" distR="0" wp14:anchorId="10ACDCE2" wp14:editId="2690B8D8">
            <wp:extent cx="4251960" cy="27685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5628" cy="27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FE10" w14:textId="49EB9F65" w:rsidR="008419AF" w:rsidRPr="008419AF" w:rsidRDefault="008419AF" w:rsidP="008419AF">
      <w:pPr>
        <w:jc w:val="center"/>
        <w:rPr>
          <w:sz w:val="28"/>
          <w:szCs w:val="28"/>
          <w:lang w:val="ru-RU"/>
        </w:rPr>
      </w:pPr>
      <w:r w:rsidRPr="0048205A">
        <w:rPr>
          <w:sz w:val="28"/>
          <w:szCs w:val="28"/>
          <w:lang w:val="ru-RU"/>
        </w:rPr>
        <w:t xml:space="preserve">Обработанное фото </w:t>
      </w:r>
      <w:r>
        <w:rPr>
          <w:sz w:val="28"/>
          <w:szCs w:val="28"/>
          <w:lang w:val="en-US"/>
        </w:rPr>
        <w:t>stationery</w:t>
      </w:r>
      <w:r w:rsidRPr="0048205A">
        <w:rPr>
          <w:sz w:val="28"/>
          <w:szCs w:val="28"/>
          <w:lang w:val="ru-RU"/>
        </w:rPr>
        <w:t xml:space="preserve">.jpg со значением </w:t>
      </w:r>
      <w:r>
        <w:rPr>
          <w:sz w:val="28"/>
          <w:szCs w:val="28"/>
          <w:lang w:val="en-US"/>
        </w:rPr>
        <w:t>k</w:t>
      </w:r>
      <w:r w:rsidRPr="0048205A">
        <w:rPr>
          <w:sz w:val="28"/>
          <w:szCs w:val="28"/>
          <w:lang w:val="ru-RU"/>
        </w:rPr>
        <w:t xml:space="preserve"> = </w:t>
      </w:r>
      <w:r w:rsidRPr="008419AF">
        <w:rPr>
          <w:sz w:val="28"/>
          <w:szCs w:val="28"/>
          <w:lang w:val="ru-RU"/>
        </w:rPr>
        <w:t>3</w:t>
      </w:r>
    </w:p>
    <w:p w14:paraId="437A67C4" w14:textId="41CCEF26" w:rsidR="008419AF" w:rsidRPr="008419AF" w:rsidRDefault="008419AF" w:rsidP="008419AF">
      <w:pPr>
        <w:jc w:val="center"/>
        <w:rPr>
          <w:sz w:val="28"/>
          <w:szCs w:val="28"/>
          <w:lang w:val="ru-RU"/>
        </w:rPr>
      </w:pPr>
      <w:r w:rsidRPr="008419AF">
        <w:rPr>
          <w:sz w:val="28"/>
          <w:szCs w:val="28"/>
          <w:lang w:val="ru-RU"/>
        </w:rPr>
        <w:drawing>
          <wp:inline distT="0" distB="0" distL="0" distR="0" wp14:anchorId="6DFF616A" wp14:editId="07AD3297">
            <wp:extent cx="4339614" cy="298080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9614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A281" w14:textId="37377946" w:rsidR="008419AF" w:rsidRDefault="008419AF" w:rsidP="008419AF">
      <w:pPr>
        <w:jc w:val="center"/>
        <w:rPr>
          <w:sz w:val="28"/>
          <w:szCs w:val="28"/>
          <w:lang w:val="en-US"/>
        </w:rPr>
      </w:pPr>
      <w:r w:rsidRPr="0048205A">
        <w:rPr>
          <w:sz w:val="28"/>
          <w:szCs w:val="28"/>
          <w:lang w:val="ru-RU"/>
        </w:rPr>
        <w:lastRenderedPageBreak/>
        <w:t xml:space="preserve">Обработанное фото </w:t>
      </w:r>
      <w:r>
        <w:rPr>
          <w:sz w:val="28"/>
          <w:szCs w:val="28"/>
          <w:lang w:val="en-US"/>
        </w:rPr>
        <w:t>stationery</w:t>
      </w:r>
      <w:r w:rsidRPr="0048205A">
        <w:rPr>
          <w:sz w:val="28"/>
          <w:szCs w:val="28"/>
          <w:lang w:val="ru-RU"/>
        </w:rPr>
        <w:t xml:space="preserve">.jpg со значением </w:t>
      </w:r>
      <w:r>
        <w:rPr>
          <w:sz w:val="28"/>
          <w:szCs w:val="28"/>
          <w:lang w:val="en-US"/>
        </w:rPr>
        <w:t>k</w:t>
      </w:r>
      <w:r w:rsidRPr="0048205A">
        <w:rPr>
          <w:sz w:val="28"/>
          <w:szCs w:val="28"/>
          <w:lang w:val="ru-RU"/>
        </w:rPr>
        <w:t xml:space="preserve"> = </w:t>
      </w:r>
      <w:r w:rsidRPr="008419AF">
        <w:rPr>
          <w:sz w:val="28"/>
          <w:szCs w:val="28"/>
          <w:lang w:val="ru-RU"/>
        </w:rPr>
        <w:t>5</w:t>
      </w:r>
    </w:p>
    <w:p w14:paraId="4785A010" w14:textId="7CDDB869" w:rsidR="009630D0" w:rsidRPr="009630D0" w:rsidRDefault="009630D0" w:rsidP="008419AF">
      <w:pPr>
        <w:jc w:val="center"/>
        <w:rPr>
          <w:sz w:val="28"/>
          <w:szCs w:val="28"/>
          <w:lang w:val="en-US"/>
        </w:rPr>
      </w:pPr>
      <w:r w:rsidRPr="009630D0">
        <w:rPr>
          <w:sz w:val="28"/>
          <w:szCs w:val="28"/>
          <w:lang w:val="en-US"/>
        </w:rPr>
        <w:drawing>
          <wp:inline distT="0" distB="0" distL="0" distR="0" wp14:anchorId="60F8813D" wp14:editId="2CFE9051">
            <wp:extent cx="4335284" cy="2980800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5284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7D2D" w14:textId="5A17554A" w:rsidR="008419AF" w:rsidRPr="0048205A" w:rsidRDefault="008419AF" w:rsidP="008419AF">
      <w:pPr>
        <w:jc w:val="center"/>
        <w:rPr>
          <w:sz w:val="28"/>
          <w:szCs w:val="28"/>
          <w:lang w:val="ru-RU"/>
        </w:rPr>
      </w:pPr>
      <w:r w:rsidRPr="0048205A">
        <w:rPr>
          <w:sz w:val="28"/>
          <w:szCs w:val="28"/>
          <w:lang w:val="ru-RU"/>
        </w:rPr>
        <w:t xml:space="preserve">Обработанное фото </w:t>
      </w:r>
      <w:r>
        <w:rPr>
          <w:sz w:val="28"/>
          <w:szCs w:val="28"/>
          <w:lang w:val="en-US"/>
        </w:rPr>
        <w:t>stationery</w:t>
      </w:r>
      <w:r w:rsidRPr="0048205A">
        <w:rPr>
          <w:sz w:val="28"/>
          <w:szCs w:val="28"/>
          <w:lang w:val="ru-RU"/>
        </w:rPr>
        <w:t xml:space="preserve">.jpg со значением </w:t>
      </w:r>
      <w:r>
        <w:rPr>
          <w:sz w:val="28"/>
          <w:szCs w:val="28"/>
          <w:lang w:val="en-US"/>
        </w:rPr>
        <w:t>k</w:t>
      </w:r>
      <w:r w:rsidRPr="0048205A">
        <w:rPr>
          <w:sz w:val="28"/>
          <w:szCs w:val="28"/>
          <w:lang w:val="ru-RU"/>
        </w:rPr>
        <w:t xml:space="preserve"> = </w:t>
      </w:r>
      <w:r w:rsidRPr="008419AF">
        <w:rPr>
          <w:sz w:val="28"/>
          <w:szCs w:val="28"/>
          <w:lang w:val="ru-RU"/>
        </w:rPr>
        <w:t>8</w:t>
      </w:r>
    </w:p>
    <w:p w14:paraId="61D6A30E" w14:textId="3A79FDA3" w:rsidR="004A5813" w:rsidRPr="001057BA" w:rsidRDefault="009630D0" w:rsidP="001057BA">
      <w:pPr>
        <w:jc w:val="center"/>
        <w:rPr>
          <w:sz w:val="28"/>
          <w:szCs w:val="28"/>
          <w:lang w:val="en-US"/>
        </w:rPr>
      </w:pPr>
      <w:r w:rsidRPr="009630D0">
        <w:rPr>
          <w:sz w:val="28"/>
          <w:szCs w:val="28"/>
          <w:lang w:val="ru-RU"/>
        </w:rPr>
        <w:drawing>
          <wp:inline distT="0" distB="0" distL="0" distR="0" wp14:anchorId="083E6556" wp14:editId="5C336F08">
            <wp:extent cx="4352028" cy="29808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2028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BCB2" w14:textId="3667FD85" w:rsidR="008513B1" w:rsidRPr="003C1068" w:rsidRDefault="00000000" w:rsidP="003C1068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t>Выводы</w:t>
      </w:r>
    </w:p>
    <w:p w14:paraId="51670EF1" w14:textId="5612B2AE" w:rsidR="001057BA" w:rsidRPr="001057BA" w:rsidRDefault="001057BA" w:rsidP="001057BA">
      <w:pPr>
        <w:ind w:firstLine="709"/>
        <w:jc w:val="both"/>
        <w:rPr>
          <w:sz w:val="28"/>
          <w:szCs w:val="28"/>
          <w:lang w:val="ru-RU"/>
        </w:rPr>
      </w:pPr>
      <w:r w:rsidRPr="001057BA">
        <w:rPr>
          <w:sz w:val="28"/>
          <w:szCs w:val="28"/>
          <w:lang w:val="ru-RU"/>
        </w:rPr>
        <w:t xml:space="preserve">В ходе выполнения лабораторной работы были освоены основные методы сегментации изображений, включая пороговую обработку и кластеризацию K-средних. Были изучены принципы бинарной сегментации на основе яркости пикселей, а также роль морфологических операций для улучшения качества выделенных областей перед поиском контуров. Практическое применение функции cv2.findContours позволило визуализировать границы объектов, продемонстрировав зависимость результата от выбора порогового значения и типа изображения. Эксперименты показали, что для контрастных </w:t>
      </w:r>
      <w:r>
        <w:rPr>
          <w:sz w:val="28"/>
          <w:szCs w:val="28"/>
          <w:lang w:val="ru-RU"/>
        </w:rPr>
        <w:t>изображений</w:t>
      </w:r>
      <w:r w:rsidRPr="001057BA">
        <w:rPr>
          <w:sz w:val="28"/>
          <w:szCs w:val="28"/>
          <w:lang w:val="ru-RU"/>
        </w:rPr>
        <w:t xml:space="preserve"> с четким разделением </w:t>
      </w:r>
      <w:r w:rsidRPr="001057BA">
        <w:rPr>
          <w:sz w:val="28"/>
          <w:szCs w:val="28"/>
          <w:lang w:val="ru-RU"/>
        </w:rPr>
        <w:lastRenderedPageBreak/>
        <w:t>фона и объекта пороговые методы работают эффективно, однако требуют тщательного подбора параметров для избежания потери деталей или появления шума.</w:t>
      </w:r>
    </w:p>
    <w:p w14:paraId="79B5018C" w14:textId="238C3117" w:rsidR="001057BA" w:rsidRPr="001057BA" w:rsidRDefault="001057BA" w:rsidP="001057BA">
      <w:pPr>
        <w:ind w:firstLine="709"/>
        <w:jc w:val="both"/>
        <w:rPr>
          <w:sz w:val="28"/>
          <w:szCs w:val="28"/>
          <w:lang w:val="ru-RU"/>
        </w:rPr>
      </w:pPr>
      <w:r w:rsidRPr="001057BA">
        <w:rPr>
          <w:sz w:val="28"/>
          <w:szCs w:val="28"/>
          <w:lang w:val="ru-RU"/>
        </w:rPr>
        <w:t>Также был исследован метод цветовой сегментации на основе алгоритма K-means, который группирует пиксели по схожести цветовых характеристик в пространстве RGB. Сравнение результатов при различных значениях K (3, 5, 8) выявило, что увеличение числа кластеров позволяет более детально разделять объекты со сложной цветовой структурой. Анализ двух типов изображений — с людьми и искусственными объектами — подтвердил, что K-means лучше справляется с многоцветными сценами, где объекты различаются по оттенку, а не только по яркости, тогда как пороговая обработка остается предпочтительной для простых бинарных задач с высоким контрастом. Полученные навыки позволяют выбирать оптимальный метод сегментации в зависимости от специфики входных данных и требований к точности выделения объектов.</w:t>
      </w:r>
    </w:p>
    <w:p w14:paraId="21135A6F" w14:textId="167A92D9" w:rsidR="008513B1" w:rsidRPr="003422BE" w:rsidRDefault="008513B1" w:rsidP="00B82AF5">
      <w:pPr>
        <w:ind w:firstLine="709"/>
        <w:jc w:val="both"/>
        <w:rPr>
          <w:lang w:val="ru-RU"/>
        </w:rPr>
      </w:pPr>
    </w:p>
    <w:sectPr w:rsidR="008513B1" w:rsidRPr="003422BE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7AA"/>
    <w:multiLevelType w:val="hybridMultilevel"/>
    <w:tmpl w:val="4784F598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3272F5E"/>
    <w:multiLevelType w:val="multilevel"/>
    <w:tmpl w:val="D0E4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2F11"/>
    <w:multiLevelType w:val="multilevel"/>
    <w:tmpl w:val="C21C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C3AB6"/>
    <w:multiLevelType w:val="multilevel"/>
    <w:tmpl w:val="1A54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373F1"/>
    <w:multiLevelType w:val="multilevel"/>
    <w:tmpl w:val="5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A016F"/>
    <w:multiLevelType w:val="multilevel"/>
    <w:tmpl w:val="5894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06F89"/>
    <w:multiLevelType w:val="multilevel"/>
    <w:tmpl w:val="4B8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77876"/>
    <w:multiLevelType w:val="multilevel"/>
    <w:tmpl w:val="5118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309B0"/>
    <w:multiLevelType w:val="multilevel"/>
    <w:tmpl w:val="C16C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97089"/>
    <w:multiLevelType w:val="multilevel"/>
    <w:tmpl w:val="0F685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104A4"/>
    <w:multiLevelType w:val="multilevel"/>
    <w:tmpl w:val="75F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B0529"/>
    <w:multiLevelType w:val="multilevel"/>
    <w:tmpl w:val="693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469A1"/>
    <w:multiLevelType w:val="hybridMultilevel"/>
    <w:tmpl w:val="4B30E9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7313AAF"/>
    <w:multiLevelType w:val="multilevel"/>
    <w:tmpl w:val="344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A1F33"/>
    <w:multiLevelType w:val="multilevel"/>
    <w:tmpl w:val="220C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232BE"/>
    <w:multiLevelType w:val="multilevel"/>
    <w:tmpl w:val="9E8E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43A06"/>
    <w:multiLevelType w:val="multilevel"/>
    <w:tmpl w:val="4B3E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E3CF6"/>
    <w:multiLevelType w:val="multilevel"/>
    <w:tmpl w:val="B03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008C3"/>
    <w:multiLevelType w:val="multilevel"/>
    <w:tmpl w:val="AB0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92730"/>
    <w:multiLevelType w:val="multilevel"/>
    <w:tmpl w:val="0B6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8293A"/>
    <w:multiLevelType w:val="multilevel"/>
    <w:tmpl w:val="A0A2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21E46"/>
    <w:multiLevelType w:val="multilevel"/>
    <w:tmpl w:val="139A8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9076DC"/>
    <w:multiLevelType w:val="multilevel"/>
    <w:tmpl w:val="3616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74214"/>
    <w:multiLevelType w:val="multilevel"/>
    <w:tmpl w:val="8536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2F0C96"/>
    <w:multiLevelType w:val="multilevel"/>
    <w:tmpl w:val="FC5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12173"/>
    <w:multiLevelType w:val="hybridMultilevel"/>
    <w:tmpl w:val="F2FC766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C8C7A2D"/>
    <w:multiLevelType w:val="hybridMultilevel"/>
    <w:tmpl w:val="EE248D8E"/>
    <w:lvl w:ilvl="0" w:tplc="B484E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5245056">
      <w:start w:val="3"/>
      <w:numFmt w:val="bullet"/>
      <w:lvlText w:val="•"/>
      <w:lvlJc w:val="left"/>
      <w:pPr>
        <w:ind w:left="1800" w:hanging="360"/>
      </w:pPr>
      <w:rPr>
        <w:rFonts w:ascii="Times New Roman" w:eastAsia="SimSu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D731AE4"/>
    <w:multiLevelType w:val="multilevel"/>
    <w:tmpl w:val="991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C1EFF"/>
    <w:multiLevelType w:val="multilevel"/>
    <w:tmpl w:val="C8DA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B542B"/>
    <w:multiLevelType w:val="multilevel"/>
    <w:tmpl w:val="850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75A5F"/>
    <w:multiLevelType w:val="hybridMultilevel"/>
    <w:tmpl w:val="492462F2"/>
    <w:lvl w:ilvl="0" w:tplc="E208F2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3DC1BD4"/>
    <w:multiLevelType w:val="multilevel"/>
    <w:tmpl w:val="7B0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99580">
    <w:abstractNumId w:val="19"/>
  </w:num>
  <w:num w:numId="2" w16cid:durableId="793140019">
    <w:abstractNumId w:val="25"/>
  </w:num>
  <w:num w:numId="3" w16cid:durableId="484247994">
    <w:abstractNumId w:val="26"/>
  </w:num>
  <w:num w:numId="4" w16cid:durableId="1056860243">
    <w:abstractNumId w:val="0"/>
  </w:num>
  <w:num w:numId="5" w16cid:durableId="1741519287">
    <w:abstractNumId w:val="12"/>
  </w:num>
  <w:num w:numId="6" w16cid:durableId="1488589103">
    <w:abstractNumId w:val="30"/>
  </w:num>
  <w:num w:numId="7" w16cid:durableId="776414134">
    <w:abstractNumId w:val="17"/>
  </w:num>
  <w:num w:numId="8" w16cid:durableId="1729038177">
    <w:abstractNumId w:val="27"/>
  </w:num>
  <w:num w:numId="9" w16cid:durableId="1143542934">
    <w:abstractNumId w:val="6"/>
  </w:num>
  <w:num w:numId="10" w16cid:durableId="1998799853">
    <w:abstractNumId w:val="10"/>
  </w:num>
  <w:num w:numId="11" w16cid:durableId="695691034">
    <w:abstractNumId w:val="1"/>
  </w:num>
  <w:num w:numId="12" w16cid:durableId="103112119">
    <w:abstractNumId w:val="3"/>
  </w:num>
  <w:num w:numId="13" w16cid:durableId="429087162">
    <w:abstractNumId w:val="28"/>
  </w:num>
  <w:num w:numId="14" w16cid:durableId="1084955523">
    <w:abstractNumId w:val="16"/>
  </w:num>
  <w:num w:numId="15" w16cid:durableId="2050689664">
    <w:abstractNumId w:val="13"/>
  </w:num>
  <w:num w:numId="16" w16cid:durableId="526412401">
    <w:abstractNumId w:val="23"/>
  </w:num>
  <w:num w:numId="17" w16cid:durableId="932200723">
    <w:abstractNumId w:val="18"/>
  </w:num>
  <w:num w:numId="18" w16cid:durableId="1558708313">
    <w:abstractNumId w:val="15"/>
  </w:num>
  <w:num w:numId="19" w16cid:durableId="85393540">
    <w:abstractNumId w:val="21"/>
  </w:num>
  <w:num w:numId="20" w16cid:durableId="718239486">
    <w:abstractNumId w:val="22"/>
  </w:num>
  <w:num w:numId="21" w16cid:durableId="664553838">
    <w:abstractNumId w:val="4"/>
  </w:num>
  <w:num w:numId="22" w16cid:durableId="2061708454">
    <w:abstractNumId w:val="29"/>
  </w:num>
  <w:num w:numId="23" w16cid:durableId="1371539654">
    <w:abstractNumId w:val="20"/>
  </w:num>
  <w:num w:numId="24" w16cid:durableId="43407439">
    <w:abstractNumId w:val="7"/>
  </w:num>
  <w:num w:numId="25" w16cid:durableId="1575124219">
    <w:abstractNumId w:val="5"/>
  </w:num>
  <w:num w:numId="26" w16cid:durableId="2082168857">
    <w:abstractNumId w:val="9"/>
  </w:num>
  <w:num w:numId="27" w16cid:durableId="1267808798">
    <w:abstractNumId w:val="14"/>
  </w:num>
  <w:num w:numId="28" w16cid:durableId="1670525222">
    <w:abstractNumId w:val="24"/>
  </w:num>
  <w:num w:numId="29" w16cid:durableId="857888783">
    <w:abstractNumId w:val="2"/>
  </w:num>
  <w:num w:numId="30" w16cid:durableId="582565818">
    <w:abstractNumId w:val="11"/>
  </w:num>
  <w:num w:numId="31" w16cid:durableId="646668935">
    <w:abstractNumId w:val="8"/>
  </w:num>
  <w:num w:numId="32" w16cid:durableId="211631877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15E7B"/>
    <w:rsid w:val="0001772B"/>
    <w:rsid w:val="000265EE"/>
    <w:rsid w:val="0003370D"/>
    <w:rsid w:val="00037A12"/>
    <w:rsid w:val="000633A5"/>
    <w:rsid w:val="00071B60"/>
    <w:rsid w:val="00080CAD"/>
    <w:rsid w:val="00091177"/>
    <w:rsid w:val="0009129A"/>
    <w:rsid w:val="00092DC8"/>
    <w:rsid w:val="000961CE"/>
    <w:rsid w:val="000B4287"/>
    <w:rsid w:val="000B4C86"/>
    <w:rsid w:val="000C6FAE"/>
    <w:rsid w:val="000F3324"/>
    <w:rsid w:val="00100C1C"/>
    <w:rsid w:val="001057BA"/>
    <w:rsid w:val="00131A74"/>
    <w:rsid w:val="00147095"/>
    <w:rsid w:val="00163487"/>
    <w:rsid w:val="00163BA6"/>
    <w:rsid w:val="00175B22"/>
    <w:rsid w:val="00176F46"/>
    <w:rsid w:val="00182487"/>
    <w:rsid w:val="00184F7D"/>
    <w:rsid w:val="001B0CF7"/>
    <w:rsid w:val="001C6219"/>
    <w:rsid w:val="001C697D"/>
    <w:rsid w:val="001D112F"/>
    <w:rsid w:val="001D4495"/>
    <w:rsid w:val="001D56EE"/>
    <w:rsid w:val="001D5BA6"/>
    <w:rsid w:val="001E6CCA"/>
    <w:rsid w:val="00203EB2"/>
    <w:rsid w:val="00214FBF"/>
    <w:rsid w:val="00215055"/>
    <w:rsid w:val="00227F3F"/>
    <w:rsid w:val="00255C5F"/>
    <w:rsid w:val="00262A5B"/>
    <w:rsid w:val="00262F48"/>
    <w:rsid w:val="00265A49"/>
    <w:rsid w:val="00271E56"/>
    <w:rsid w:val="0027351F"/>
    <w:rsid w:val="00291631"/>
    <w:rsid w:val="00293185"/>
    <w:rsid w:val="00294003"/>
    <w:rsid w:val="002A0D49"/>
    <w:rsid w:val="002B6D6A"/>
    <w:rsid w:val="002C7FDF"/>
    <w:rsid w:val="002E50E6"/>
    <w:rsid w:val="002E6E92"/>
    <w:rsid w:val="002F2ABF"/>
    <w:rsid w:val="002F2BB0"/>
    <w:rsid w:val="003012EC"/>
    <w:rsid w:val="00301A2C"/>
    <w:rsid w:val="0030608E"/>
    <w:rsid w:val="00315223"/>
    <w:rsid w:val="00324082"/>
    <w:rsid w:val="003422BE"/>
    <w:rsid w:val="00353F5B"/>
    <w:rsid w:val="0035786A"/>
    <w:rsid w:val="00375643"/>
    <w:rsid w:val="003769A4"/>
    <w:rsid w:val="003837C6"/>
    <w:rsid w:val="00386E1F"/>
    <w:rsid w:val="003964D3"/>
    <w:rsid w:val="003A4C14"/>
    <w:rsid w:val="003C1068"/>
    <w:rsid w:val="003E3223"/>
    <w:rsid w:val="003E66F1"/>
    <w:rsid w:val="00403A41"/>
    <w:rsid w:val="00404F5B"/>
    <w:rsid w:val="00415784"/>
    <w:rsid w:val="00423005"/>
    <w:rsid w:val="00424403"/>
    <w:rsid w:val="00432755"/>
    <w:rsid w:val="00470ADB"/>
    <w:rsid w:val="004749A8"/>
    <w:rsid w:val="00474F38"/>
    <w:rsid w:val="0048205A"/>
    <w:rsid w:val="004A5813"/>
    <w:rsid w:val="004B0A1F"/>
    <w:rsid w:val="004B55AE"/>
    <w:rsid w:val="004C054E"/>
    <w:rsid w:val="004C6F5F"/>
    <w:rsid w:val="00506EA4"/>
    <w:rsid w:val="00511B05"/>
    <w:rsid w:val="0052757D"/>
    <w:rsid w:val="00536027"/>
    <w:rsid w:val="0054207E"/>
    <w:rsid w:val="005429C5"/>
    <w:rsid w:val="005445AA"/>
    <w:rsid w:val="00551143"/>
    <w:rsid w:val="00573FFA"/>
    <w:rsid w:val="005746DF"/>
    <w:rsid w:val="00580EEC"/>
    <w:rsid w:val="005830C8"/>
    <w:rsid w:val="0058452A"/>
    <w:rsid w:val="005855F1"/>
    <w:rsid w:val="00592F8D"/>
    <w:rsid w:val="005975DC"/>
    <w:rsid w:val="005B0A27"/>
    <w:rsid w:val="005B1633"/>
    <w:rsid w:val="005C1EF8"/>
    <w:rsid w:val="005C33B6"/>
    <w:rsid w:val="005E0241"/>
    <w:rsid w:val="005E153F"/>
    <w:rsid w:val="005E7674"/>
    <w:rsid w:val="005F7360"/>
    <w:rsid w:val="006064C6"/>
    <w:rsid w:val="00613ED9"/>
    <w:rsid w:val="00625701"/>
    <w:rsid w:val="00631D68"/>
    <w:rsid w:val="006327E5"/>
    <w:rsid w:val="00650DC0"/>
    <w:rsid w:val="006614CB"/>
    <w:rsid w:val="00662B44"/>
    <w:rsid w:val="006702CA"/>
    <w:rsid w:val="00671B8E"/>
    <w:rsid w:val="006762D9"/>
    <w:rsid w:val="00684CBC"/>
    <w:rsid w:val="006A0003"/>
    <w:rsid w:val="006A3332"/>
    <w:rsid w:val="006B08A5"/>
    <w:rsid w:val="006B0DFC"/>
    <w:rsid w:val="006B736A"/>
    <w:rsid w:val="006C1B85"/>
    <w:rsid w:val="006D0E7C"/>
    <w:rsid w:val="006E0069"/>
    <w:rsid w:val="00712322"/>
    <w:rsid w:val="00730A83"/>
    <w:rsid w:val="00756CA7"/>
    <w:rsid w:val="00756F1E"/>
    <w:rsid w:val="00760DF5"/>
    <w:rsid w:val="0077089F"/>
    <w:rsid w:val="00770C72"/>
    <w:rsid w:val="00772E12"/>
    <w:rsid w:val="00773571"/>
    <w:rsid w:val="0077706B"/>
    <w:rsid w:val="007909D7"/>
    <w:rsid w:val="007A3DC5"/>
    <w:rsid w:val="007D321E"/>
    <w:rsid w:val="007D3E0F"/>
    <w:rsid w:val="007D406C"/>
    <w:rsid w:val="007D589D"/>
    <w:rsid w:val="00822504"/>
    <w:rsid w:val="00825634"/>
    <w:rsid w:val="00833A7A"/>
    <w:rsid w:val="00834791"/>
    <w:rsid w:val="00835384"/>
    <w:rsid w:val="008419AF"/>
    <w:rsid w:val="008513B1"/>
    <w:rsid w:val="00856BAF"/>
    <w:rsid w:val="008573F1"/>
    <w:rsid w:val="00857F7E"/>
    <w:rsid w:val="00861BB0"/>
    <w:rsid w:val="008766E3"/>
    <w:rsid w:val="00882092"/>
    <w:rsid w:val="008920F7"/>
    <w:rsid w:val="008A14B5"/>
    <w:rsid w:val="008A1525"/>
    <w:rsid w:val="008B1218"/>
    <w:rsid w:val="008B16F1"/>
    <w:rsid w:val="008B3A2A"/>
    <w:rsid w:val="008B4711"/>
    <w:rsid w:val="008B76F1"/>
    <w:rsid w:val="008C147C"/>
    <w:rsid w:val="008C3631"/>
    <w:rsid w:val="008D599E"/>
    <w:rsid w:val="008E7DED"/>
    <w:rsid w:val="008F4535"/>
    <w:rsid w:val="0090422E"/>
    <w:rsid w:val="00914C44"/>
    <w:rsid w:val="0091792D"/>
    <w:rsid w:val="00926E11"/>
    <w:rsid w:val="009363E6"/>
    <w:rsid w:val="00953EDC"/>
    <w:rsid w:val="00957218"/>
    <w:rsid w:val="00962264"/>
    <w:rsid w:val="009630D0"/>
    <w:rsid w:val="00965DBD"/>
    <w:rsid w:val="00980621"/>
    <w:rsid w:val="0098282B"/>
    <w:rsid w:val="009C1729"/>
    <w:rsid w:val="009C6C4A"/>
    <w:rsid w:val="009C6FF6"/>
    <w:rsid w:val="009E483A"/>
    <w:rsid w:val="009F6ED3"/>
    <w:rsid w:val="00A05224"/>
    <w:rsid w:val="00A055B6"/>
    <w:rsid w:val="00A1772C"/>
    <w:rsid w:val="00A23869"/>
    <w:rsid w:val="00A40974"/>
    <w:rsid w:val="00A50C64"/>
    <w:rsid w:val="00A6360E"/>
    <w:rsid w:val="00A65689"/>
    <w:rsid w:val="00A86A70"/>
    <w:rsid w:val="00A93C72"/>
    <w:rsid w:val="00A97334"/>
    <w:rsid w:val="00AA45F1"/>
    <w:rsid w:val="00AE3F25"/>
    <w:rsid w:val="00AF15AD"/>
    <w:rsid w:val="00AF762D"/>
    <w:rsid w:val="00B34C94"/>
    <w:rsid w:val="00B82AF5"/>
    <w:rsid w:val="00B855AD"/>
    <w:rsid w:val="00B927CD"/>
    <w:rsid w:val="00BB5F48"/>
    <w:rsid w:val="00BC4FE7"/>
    <w:rsid w:val="00BE6A82"/>
    <w:rsid w:val="00C017FE"/>
    <w:rsid w:val="00C21643"/>
    <w:rsid w:val="00C248D2"/>
    <w:rsid w:val="00C2782E"/>
    <w:rsid w:val="00C30D0F"/>
    <w:rsid w:val="00C404C7"/>
    <w:rsid w:val="00C47162"/>
    <w:rsid w:val="00C50454"/>
    <w:rsid w:val="00C51B37"/>
    <w:rsid w:val="00C52E20"/>
    <w:rsid w:val="00C65744"/>
    <w:rsid w:val="00C946B0"/>
    <w:rsid w:val="00CA29AA"/>
    <w:rsid w:val="00CB025E"/>
    <w:rsid w:val="00CB6ED9"/>
    <w:rsid w:val="00CC73C7"/>
    <w:rsid w:val="00CD4D1B"/>
    <w:rsid w:val="00CD59D7"/>
    <w:rsid w:val="00CD6B15"/>
    <w:rsid w:val="00CD6C9A"/>
    <w:rsid w:val="00CF3158"/>
    <w:rsid w:val="00CF66D5"/>
    <w:rsid w:val="00CF71C3"/>
    <w:rsid w:val="00D073DC"/>
    <w:rsid w:val="00D120D5"/>
    <w:rsid w:val="00D15F87"/>
    <w:rsid w:val="00D3014C"/>
    <w:rsid w:val="00D40E50"/>
    <w:rsid w:val="00D80E32"/>
    <w:rsid w:val="00D932D2"/>
    <w:rsid w:val="00D969B5"/>
    <w:rsid w:val="00DA2DA1"/>
    <w:rsid w:val="00DB472F"/>
    <w:rsid w:val="00DC0817"/>
    <w:rsid w:val="00DC7A67"/>
    <w:rsid w:val="00DE1329"/>
    <w:rsid w:val="00E00795"/>
    <w:rsid w:val="00E012CD"/>
    <w:rsid w:val="00E04BBA"/>
    <w:rsid w:val="00E05AF1"/>
    <w:rsid w:val="00E06246"/>
    <w:rsid w:val="00E102A9"/>
    <w:rsid w:val="00E3541F"/>
    <w:rsid w:val="00E4081B"/>
    <w:rsid w:val="00E61021"/>
    <w:rsid w:val="00E611EB"/>
    <w:rsid w:val="00E769D3"/>
    <w:rsid w:val="00E814BF"/>
    <w:rsid w:val="00E85DE6"/>
    <w:rsid w:val="00EA5E36"/>
    <w:rsid w:val="00EB715F"/>
    <w:rsid w:val="00EC5F68"/>
    <w:rsid w:val="00EE3268"/>
    <w:rsid w:val="00EE38A3"/>
    <w:rsid w:val="00EE6A05"/>
    <w:rsid w:val="00F14328"/>
    <w:rsid w:val="00F34DF2"/>
    <w:rsid w:val="00F405BB"/>
    <w:rsid w:val="00F61DDB"/>
    <w:rsid w:val="00F816C8"/>
    <w:rsid w:val="00F8695F"/>
    <w:rsid w:val="00F87D74"/>
    <w:rsid w:val="00F921F9"/>
    <w:rsid w:val="00FA13FC"/>
    <w:rsid w:val="00FA49E7"/>
    <w:rsid w:val="00FB6B63"/>
    <w:rsid w:val="00FC4767"/>
    <w:rsid w:val="00FD305B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FA13F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03EB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3EB2"/>
    <w:rPr>
      <w:rFonts w:ascii="Consolas" w:hAnsi="Consolas"/>
      <w:sz w:val="20"/>
      <w:szCs w:val="20"/>
    </w:rPr>
  </w:style>
  <w:style w:type="character" w:styleId="a9">
    <w:name w:val="Hyperlink"/>
    <w:basedOn w:val="a0"/>
    <w:uiPriority w:val="99"/>
    <w:unhideWhenUsed/>
    <w:rsid w:val="00203EB2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03EB2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9622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2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749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630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474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853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197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921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515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50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976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569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769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0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6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477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197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49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6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82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020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028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605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724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305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064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458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455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543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610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67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790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22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5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930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9882376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680037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322848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659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735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859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809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479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5210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568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3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0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79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65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567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745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440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833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076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903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460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35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366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084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18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558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952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273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266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69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431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00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005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68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160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68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7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0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270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61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11</Pages>
  <Words>1598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Клименко Кирилл</dc:creator>
  <cp:lastModifiedBy>Silent Rider</cp:lastModifiedBy>
  <cp:revision>261</cp:revision>
  <dcterms:created xsi:type="dcterms:W3CDTF">2025-09-14T17:03:00Z</dcterms:created>
  <dcterms:modified xsi:type="dcterms:W3CDTF">2026-04-20T10:38:00Z</dcterms:modified>
</cp:coreProperties>
</file>