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661AA20" w14:textId="77777777" w:rsidR="00A97F9F" w:rsidRDefault="00A97F9F" w:rsidP="00CF37A1">
      <w:pPr>
        <w:spacing w:line="360" w:lineRule="auto"/>
      </w:pPr>
    </w:p>
    <w:p w14:paraId="5DDD9758" w14:textId="77777777" w:rsidR="0074314C" w:rsidRPr="0074314C" w:rsidRDefault="0074314C" w:rsidP="0074314C">
      <w:pPr>
        <w:widowControl w:val="0"/>
        <w:autoSpaceDE w:val="0"/>
        <w:autoSpaceDN w:val="0"/>
        <w:spacing w:before="75"/>
        <w:ind w:left="1559" w:right="1844"/>
        <w:jc w:val="center"/>
        <w:rPr>
          <w:rFonts w:eastAsia="Times New Roman"/>
        </w:rPr>
      </w:pPr>
      <w:r w:rsidRPr="0074314C">
        <w:rPr>
          <w:rFonts w:eastAsia="Times New Roman"/>
          <w:spacing w:val="-2"/>
        </w:rPr>
        <w:t xml:space="preserve">Федеральное государственное бюджетное образовательное учреждение </w:t>
      </w:r>
      <w:r w:rsidRPr="0074314C">
        <w:rPr>
          <w:rFonts w:eastAsia="Times New Roman"/>
        </w:rPr>
        <w:t>высшего образования</w:t>
      </w:r>
    </w:p>
    <w:p w14:paraId="19040601" w14:textId="77777777" w:rsidR="0074314C" w:rsidRPr="0074314C" w:rsidRDefault="0074314C" w:rsidP="0074314C">
      <w:pPr>
        <w:widowControl w:val="0"/>
        <w:autoSpaceDE w:val="0"/>
        <w:autoSpaceDN w:val="0"/>
        <w:spacing w:line="480" w:lineRule="auto"/>
        <w:ind w:left="1672" w:right="2029"/>
        <w:jc w:val="center"/>
        <w:rPr>
          <w:rFonts w:eastAsia="Times New Roman"/>
        </w:rPr>
      </w:pPr>
      <w:r w:rsidRPr="0074314C">
        <w:rPr>
          <w:rFonts w:eastAsia="Times New Roman"/>
          <w:spacing w:val="-2"/>
        </w:rPr>
        <w:t xml:space="preserve">«Новосибирский государственный технический университет» </w:t>
      </w:r>
      <w:r w:rsidRPr="0074314C">
        <w:rPr>
          <w:rFonts w:eastAsia="Times New Roman"/>
        </w:rPr>
        <w:t>Кафедра Вычислительной техники</w:t>
      </w:r>
    </w:p>
    <w:p w14:paraId="4A671194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</w:rPr>
      </w:pPr>
    </w:p>
    <w:p w14:paraId="6F1A43F6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</w:rPr>
      </w:pPr>
    </w:p>
    <w:p w14:paraId="5DAE3578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</w:rPr>
      </w:pPr>
    </w:p>
    <w:p w14:paraId="7F46153B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</w:rPr>
      </w:pPr>
    </w:p>
    <w:p w14:paraId="3EA97411" w14:textId="77777777" w:rsidR="0074314C" w:rsidRPr="0074314C" w:rsidRDefault="0074314C" w:rsidP="0074314C">
      <w:pPr>
        <w:widowControl w:val="0"/>
        <w:autoSpaceDE w:val="0"/>
        <w:autoSpaceDN w:val="0"/>
        <w:spacing w:before="5"/>
        <w:jc w:val="left"/>
        <w:rPr>
          <w:rFonts w:eastAsia="Times New Roman"/>
        </w:rPr>
      </w:pPr>
    </w:p>
    <w:p w14:paraId="05D67EEE" w14:textId="77777777" w:rsidR="0074314C" w:rsidRPr="0074314C" w:rsidRDefault="0074314C" w:rsidP="00D40E24">
      <w:pPr>
        <w:widowControl w:val="0"/>
        <w:autoSpaceDE w:val="0"/>
        <w:autoSpaceDN w:val="0"/>
        <w:ind w:left="1559" w:right="1843"/>
        <w:jc w:val="center"/>
        <w:rPr>
          <w:rFonts w:eastAsia="Times New Roman"/>
          <w:b/>
          <w:bCs/>
          <w:szCs w:val="24"/>
        </w:rPr>
      </w:pPr>
      <w:r w:rsidRPr="0074314C">
        <w:rPr>
          <w:rFonts w:eastAsia="Times New Roman"/>
          <w:b/>
          <w:bCs/>
          <w:szCs w:val="24"/>
        </w:rPr>
        <w:t>ОТЧЕТ</w:t>
      </w:r>
      <w:r w:rsidRPr="0074314C">
        <w:rPr>
          <w:rFonts w:eastAsia="Times New Roman"/>
          <w:b/>
          <w:bCs/>
          <w:spacing w:val="-1"/>
          <w:szCs w:val="24"/>
        </w:rPr>
        <w:t xml:space="preserve"> </w:t>
      </w:r>
      <w:r w:rsidRPr="0074314C">
        <w:rPr>
          <w:rFonts w:eastAsia="Times New Roman"/>
          <w:b/>
          <w:bCs/>
          <w:szCs w:val="24"/>
        </w:rPr>
        <w:t xml:space="preserve">ПО </w:t>
      </w:r>
      <w:r w:rsidRPr="0074314C">
        <w:rPr>
          <w:rFonts w:eastAsia="Times New Roman"/>
          <w:b/>
          <w:bCs/>
          <w:spacing w:val="-2"/>
          <w:szCs w:val="24"/>
        </w:rPr>
        <w:t>ПРАКТИКЕ</w:t>
      </w:r>
    </w:p>
    <w:p w14:paraId="10D02045" w14:textId="50DEB546" w:rsidR="0074314C" w:rsidRPr="0074314C" w:rsidRDefault="000519ED" w:rsidP="000519ED">
      <w:pPr>
        <w:widowControl w:val="0"/>
        <w:tabs>
          <w:tab w:val="left" w:pos="9250"/>
        </w:tabs>
        <w:autoSpaceDE w:val="0"/>
        <w:autoSpaceDN w:val="0"/>
        <w:spacing w:before="272" w:line="258" w:lineRule="exact"/>
        <w:ind w:left="142"/>
        <w:jc w:val="center"/>
        <w:rPr>
          <w:rFonts w:eastAsia="Times New Roman"/>
          <w:bCs/>
          <w:szCs w:val="24"/>
        </w:rPr>
      </w:pPr>
      <w:r w:rsidRPr="000519ED">
        <w:rPr>
          <w:rFonts w:eastAsia="Times New Roman"/>
          <w:b/>
          <w:bCs/>
          <w:szCs w:val="24"/>
        </w:rPr>
        <w:t>Производственная практика: научно-исследовательская работа</w:t>
      </w:r>
    </w:p>
    <w:p w14:paraId="1B72A633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  <w:sz w:val="16"/>
        </w:rPr>
      </w:pPr>
    </w:p>
    <w:p w14:paraId="185EAFAC" w14:textId="77777777" w:rsidR="0074314C" w:rsidRPr="0074314C" w:rsidRDefault="0074314C" w:rsidP="0074314C">
      <w:pPr>
        <w:widowControl w:val="0"/>
        <w:autoSpaceDE w:val="0"/>
        <w:autoSpaceDN w:val="0"/>
        <w:spacing w:before="36"/>
        <w:jc w:val="left"/>
        <w:rPr>
          <w:rFonts w:eastAsia="Times New Roman"/>
          <w:sz w:val="16"/>
        </w:rPr>
      </w:pPr>
    </w:p>
    <w:p w14:paraId="0386155B" w14:textId="77777777" w:rsidR="0074314C" w:rsidRPr="0074314C" w:rsidRDefault="0074314C" w:rsidP="0074314C">
      <w:pPr>
        <w:widowControl w:val="0"/>
        <w:autoSpaceDE w:val="0"/>
        <w:autoSpaceDN w:val="0"/>
        <w:ind w:left="140" w:right="361"/>
        <w:jc w:val="left"/>
        <w:rPr>
          <w:rFonts w:eastAsia="Times New Roman"/>
          <w:sz w:val="22"/>
        </w:rPr>
      </w:pPr>
      <w:r w:rsidRPr="0074314C">
        <w:rPr>
          <w:rFonts w:eastAsia="Times New Roman"/>
          <w:b/>
        </w:rPr>
        <w:t>Направление</w:t>
      </w:r>
      <w:r w:rsidRPr="0074314C">
        <w:rPr>
          <w:rFonts w:eastAsia="Times New Roman"/>
          <w:b/>
          <w:spacing w:val="-6"/>
        </w:rPr>
        <w:t xml:space="preserve"> </w:t>
      </w:r>
      <w:r w:rsidRPr="0074314C">
        <w:rPr>
          <w:rFonts w:eastAsia="Times New Roman"/>
          <w:b/>
        </w:rPr>
        <w:t>подготовки,</w:t>
      </w:r>
      <w:r w:rsidRPr="0074314C">
        <w:rPr>
          <w:rFonts w:eastAsia="Times New Roman"/>
          <w:b/>
          <w:spacing w:val="-5"/>
        </w:rPr>
        <w:t xml:space="preserve"> </w:t>
      </w:r>
      <w:r w:rsidRPr="0074314C">
        <w:rPr>
          <w:rFonts w:eastAsia="Times New Roman"/>
          <w:b/>
        </w:rPr>
        <w:t>профиль:</w:t>
      </w:r>
      <w:r w:rsidRPr="0074314C">
        <w:rPr>
          <w:rFonts w:eastAsia="Times New Roman"/>
          <w:b/>
          <w:spacing w:val="-6"/>
        </w:rPr>
        <w:t xml:space="preserve"> </w:t>
      </w:r>
      <w:r w:rsidRPr="0074314C">
        <w:rPr>
          <w:rFonts w:eastAsia="Times New Roman"/>
        </w:rPr>
        <w:t>09.04.04</w:t>
      </w:r>
      <w:r w:rsidRPr="0074314C">
        <w:rPr>
          <w:rFonts w:eastAsia="Times New Roman"/>
          <w:spacing w:val="-5"/>
        </w:rPr>
        <w:t xml:space="preserve"> </w:t>
      </w:r>
      <w:r w:rsidRPr="0074314C">
        <w:rPr>
          <w:rFonts w:eastAsia="Times New Roman"/>
        </w:rPr>
        <w:t>Программная</w:t>
      </w:r>
      <w:r w:rsidRPr="0074314C">
        <w:rPr>
          <w:rFonts w:eastAsia="Times New Roman"/>
          <w:spacing w:val="-5"/>
        </w:rPr>
        <w:t xml:space="preserve"> </w:t>
      </w:r>
      <w:r w:rsidRPr="0074314C">
        <w:rPr>
          <w:rFonts w:eastAsia="Times New Roman"/>
        </w:rPr>
        <w:t>инженерия.</w:t>
      </w:r>
      <w:r w:rsidRPr="0074314C">
        <w:rPr>
          <w:rFonts w:eastAsia="Times New Roman"/>
          <w:spacing w:val="-4"/>
        </w:rPr>
        <w:t xml:space="preserve"> </w:t>
      </w:r>
      <w:r w:rsidRPr="0074314C">
        <w:rPr>
          <w:rFonts w:eastAsia="Times New Roman"/>
          <w:sz w:val="22"/>
        </w:rPr>
        <w:t>Автономные интеллектуальные системы</w:t>
      </w:r>
    </w:p>
    <w:p w14:paraId="49EDFC8E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  <w:sz w:val="20"/>
        </w:rPr>
      </w:pPr>
    </w:p>
    <w:p w14:paraId="49FEABC7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  <w:sz w:val="20"/>
        </w:rPr>
      </w:pPr>
    </w:p>
    <w:p w14:paraId="4A10C31D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  <w:sz w:val="20"/>
        </w:rPr>
      </w:pPr>
    </w:p>
    <w:p w14:paraId="001A16DE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  <w:sz w:val="20"/>
        </w:rPr>
      </w:pPr>
    </w:p>
    <w:p w14:paraId="03EBE246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  <w:sz w:val="20"/>
        </w:rPr>
      </w:pPr>
    </w:p>
    <w:p w14:paraId="0B543D93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  <w:sz w:val="20"/>
        </w:rPr>
      </w:pPr>
    </w:p>
    <w:p w14:paraId="39CADD59" w14:textId="77777777" w:rsidR="0074314C" w:rsidRPr="0074314C" w:rsidRDefault="0074314C" w:rsidP="0074314C">
      <w:pPr>
        <w:widowControl w:val="0"/>
        <w:autoSpaceDE w:val="0"/>
        <w:autoSpaceDN w:val="0"/>
        <w:spacing w:before="55" w:after="1"/>
        <w:jc w:val="left"/>
        <w:rPr>
          <w:rFonts w:eastAsia="Times New Roman"/>
          <w:sz w:val="20"/>
          <w:lang w:val="en-US"/>
        </w:rPr>
      </w:pPr>
    </w:p>
    <w:tbl>
      <w:tblPr>
        <w:tblStyle w:val="TableNormal"/>
        <w:tblW w:w="0" w:type="auto"/>
        <w:tblInd w:w="98" w:type="dxa"/>
        <w:tblLayout w:type="fixed"/>
        <w:tblLook w:val="01E0" w:firstRow="1" w:lastRow="1" w:firstColumn="1" w:lastColumn="1" w:noHBand="0" w:noVBand="0"/>
      </w:tblPr>
      <w:tblGrid>
        <w:gridCol w:w="4935"/>
        <w:gridCol w:w="5216"/>
      </w:tblGrid>
      <w:tr w:rsidR="0074314C" w:rsidRPr="0074314C" w14:paraId="2451CB06" w14:textId="77777777" w:rsidTr="0060292A">
        <w:trPr>
          <w:trHeight w:val="1976"/>
        </w:trPr>
        <w:tc>
          <w:tcPr>
            <w:tcW w:w="4935" w:type="dxa"/>
          </w:tcPr>
          <w:p w14:paraId="369A61AF" w14:textId="77777777" w:rsidR="0074314C" w:rsidRPr="0074314C" w:rsidRDefault="0074314C" w:rsidP="0074314C">
            <w:pPr>
              <w:spacing w:line="266" w:lineRule="exact"/>
              <w:ind w:left="50"/>
              <w:jc w:val="left"/>
              <w:rPr>
                <w:rFonts w:cs="Calibri"/>
                <w:lang w:val="ru-RU"/>
              </w:rPr>
            </w:pPr>
            <w:r w:rsidRPr="0074314C">
              <w:rPr>
                <w:rFonts w:cs="Calibri"/>
                <w:spacing w:val="-2"/>
                <w:lang w:val="ru-RU"/>
              </w:rPr>
              <w:t>Выполнил:</w:t>
            </w:r>
          </w:p>
          <w:p w14:paraId="5BA23729" w14:textId="77777777" w:rsidR="0074314C" w:rsidRPr="0074314C" w:rsidRDefault="0074314C" w:rsidP="0074314C">
            <w:pPr>
              <w:jc w:val="left"/>
              <w:rPr>
                <w:rFonts w:hAnsi="Calibri" w:cs="Calibri"/>
                <w:lang w:val="ru-RU"/>
              </w:rPr>
            </w:pPr>
          </w:p>
          <w:p w14:paraId="792B0FC2" w14:textId="77777777" w:rsidR="0074314C" w:rsidRPr="0074314C" w:rsidRDefault="0074314C" w:rsidP="0074314C">
            <w:pPr>
              <w:tabs>
                <w:tab w:val="left" w:pos="4610"/>
              </w:tabs>
              <w:spacing w:after="100"/>
              <w:ind w:left="51"/>
              <w:jc w:val="left"/>
              <w:rPr>
                <w:rFonts w:cs="Calibri"/>
                <w:lang w:val="ru-RU"/>
              </w:rPr>
            </w:pPr>
            <w:r w:rsidRPr="0074314C">
              <w:rPr>
                <w:rFonts w:ascii="Calibri" w:eastAsia="SimSun" w:hAnsi="Calibri" w:cs="Calibri"/>
                <w:noProof/>
                <w:sz w:val="2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62503760" wp14:editId="3A694880">
                      <wp:simplePos x="0" y="0"/>
                      <wp:positionH relativeFrom="column">
                        <wp:posOffset>641350</wp:posOffset>
                      </wp:positionH>
                      <wp:positionV relativeFrom="paragraph">
                        <wp:posOffset>205740</wp:posOffset>
                      </wp:positionV>
                      <wp:extent cx="1115695" cy="0"/>
                      <wp:effectExtent l="0" t="0" r="0" b="0"/>
                      <wp:wrapNone/>
                      <wp:docPr id="1808846499" name="Прямая соединительная линия 180884649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11569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ysClr val="windowText" lastClr="000000">
                                    <a:shade val="95000"/>
                                    <a:satMod val="105000"/>
                                  </a:sysClr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3B45927" id="Прямая соединительная линия 1808846499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0.5pt,16.2pt" to="138.35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"/>
                  </w:pict>
                </mc:Fallback>
              </mc:AlternateContent>
            </w:r>
            <w:r w:rsidRPr="0074314C">
              <w:rPr>
                <w:rFonts w:cs="Calibri"/>
                <w:lang w:val="ru-RU"/>
              </w:rPr>
              <w:t>Студент: Клименко К. В.</w:t>
            </w:r>
          </w:p>
          <w:p w14:paraId="04088CF3" w14:textId="77777777" w:rsidR="0074314C" w:rsidRPr="0074314C" w:rsidRDefault="0074314C" w:rsidP="0074314C">
            <w:pPr>
              <w:spacing w:before="1"/>
              <w:jc w:val="left"/>
              <w:rPr>
                <w:rFonts w:cs="Calibri"/>
                <w:i/>
                <w:sz w:val="20"/>
                <w:lang w:val="ru-RU"/>
              </w:rPr>
            </w:pPr>
            <w:r w:rsidRPr="0074314C">
              <w:rPr>
                <w:rFonts w:cs="Calibri"/>
                <w:i/>
                <w:spacing w:val="-2"/>
                <w:sz w:val="20"/>
                <w:lang w:val="ru-RU"/>
              </w:rPr>
              <w:t xml:space="preserve">                              (Ф.И.О.)</w:t>
            </w:r>
          </w:p>
          <w:p w14:paraId="57140956" w14:textId="77777777" w:rsidR="0074314C" w:rsidRPr="0074314C" w:rsidRDefault="0074314C" w:rsidP="0074314C">
            <w:pPr>
              <w:spacing w:before="45"/>
              <w:jc w:val="left"/>
              <w:rPr>
                <w:rFonts w:hAnsi="Calibri" w:cs="Calibri"/>
                <w:sz w:val="20"/>
                <w:lang w:val="ru-RU"/>
              </w:rPr>
            </w:pPr>
          </w:p>
          <w:p w14:paraId="36B717E3" w14:textId="77777777" w:rsidR="0074314C" w:rsidRPr="0074314C" w:rsidRDefault="0074314C" w:rsidP="0074314C">
            <w:pPr>
              <w:tabs>
                <w:tab w:val="left" w:pos="2463"/>
              </w:tabs>
              <w:ind w:left="50"/>
              <w:jc w:val="left"/>
              <w:rPr>
                <w:rFonts w:cs="Calibri"/>
                <w:lang w:val="ru-RU"/>
              </w:rPr>
            </w:pPr>
            <w:r w:rsidRPr="0074314C">
              <w:rPr>
                <w:rFonts w:cs="Calibri"/>
                <w:lang w:val="ru-RU"/>
              </w:rPr>
              <w:t>Группа: АПИМ-25</w:t>
            </w:r>
          </w:p>
          <w:p w14:paraId="291C2BAB" w14:textId="77777777" w:rsidR="0074314C" w:rsidRPr="0074314C" w:rsidRDefault="0074314C" w:rsidP="0074314C">
            <w:pPr>
              <w:jc w:val="left"/>
              <w:rPr>
                <w:rFonts w:hAnsi="Calibri" w:cs="Calibri"/>
                <w:lang w:val="ru-RU"/>
              </w:rPr>
            </w:pPr>
          </w:p>
          <w:p w14:paraId="38C40E8C" w14:textId="77777777" w:rsidR="0074314C" w:rsidRPr="0074314C" w:rsidRDefault="0074314C" w:rsidP="0074314C">
            <w:pPr>
              <w:ind w:left="50"/>
              <w:jc w:val="left"/>
              <w:rPr>
                <w:rFonts w:cs="Calibri"/>
              </w:rPr>
            </w:pPr>
            <w:r w:rsidRPr="0074314C">
              <w:rPr>
                <w:rFonts w:cs="Calibri"/>
              </w:rPr>
              <w:t>Факультет:</w:t>
            </w:r>
            <w:r w:rsidRPr="0074314C">
              <w:rPr>
                <w:rFonts w:cs="Calibri"/>
                <w:spacing w:val="-4"/>
              </w:rPr>
              <w:t xml:space="preserve"> </w:t>
            </w:r>
            <w:r w:rsidRPr="0074314C">
              <w:rPr>
                <w:rFonts w:cs="Calibri"/>
                <w:spacing w:val="-2"/>
              </w:rPr>
              <w:t>АВТФ</w:t>
            </w:r>
          </w:p>
          <w:p w14:paraId="546ED904" w14:textId="77777777" w:rsidR="0074314C" w:rsidRPr="0074314C" w:rsidRDefault="0074314C" w:rsidP="0074314C">
            <w:pPr>
              <w:jc w:val="left"/>
              <w:rPr>
                <w:rFonts w:hAnsi="Calibri" w:cs="Calibri"/>
                <w:sz w:val="20"/>
              </w:rPr>
            </w:pPr>
          </w:p>
          <w:p w14:paraId="3B884538" w14:textId="77777777" w:rsidR="0074314C" w:rsidRPr="0074314C" w:rsidRDefault="0074314C" w:rsidP="0074314C">
            <w:pPr>
              <w:jc w:val="left"/>
              <w:rPr>
                <w:rFonts w:hAnsi="Calibri" w:cs="Calibri"/>
                <w:sz w:val="20"/>
              </w:rPr>
            </w:pPr>
          </w:p>
          <w:p w14:paraId="75D45C38" w14:textId="77777777" w:rsidR="0074314C" w:rsidRPr="0074314C" w:rsidRDefault="0074314C" w:rsidP="0074314C">
            <w:pPr>
              <w:spacing w:before="179"/>
              <w:jc w:val="left"/>
              <w:rPr>
                <w:rFonts w:hAnsi="Calibri" w:cs="Calibri"/>
                <w:sz w:val="20"/>
              </w:rPr>
            </w:pPr>
          </w:p>
          <w:p w14:paraId="6EE2B93E" w14:textId="77777777" w:rsidR="0074314C" w:rsidRPr="0074314C" w:rsidRDefault="0074314C" w:rsidP="0074314C">
            <w:pPr>
              <w:spacing w:line="20" w:lineRule="exact"/>
              <w:ind w:left="50"/>
              <w:jc w:val="left"/>
              <w:rPr>
                <w:rFonts w:hAnsi="Calibri" w:cs="Calibri"/>
                <w:sz w:val="2"/>
              </w:rPr>
            </w:pPr>
            <w:r w:rsidRPr="0074314C">
              <w:rPr>
                <w:rFonts w:hAnsi="Calibri" w:cs="Calibri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40F1C2E" wp14:editId="02B90E12">
                      <wp:extent cx="1677035" cy="6350"/>
                      <wp:effectExtent l="9525" t="0" r="0" b="3175"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77035" cy="6350"/>
                                <a:chOff x="0" y="0"/>
                                <a:chExt cx="1677035" cy="635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3093"/>
                                  <a:ext cx="167703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77035">
                                      <a:moveTo>
                                        <a:pt x="0" y="0"/>
                                      </a:moveTo>
                                      <a:lnTo>
                                        <a:pt x="1676654" y="0"/>
                                      </a:lnTo>
                                    </a:path>
                                  </a:pathLst>
                                </a:custGeom>
                                <a:ln w="618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A46A313" id="Group 4" o:spid="_x0000_s1026" style="width:132.05pt;height:.5pt;mso-position-horizontal-relative:char;mso-position-vertical-relative:line" coordsize="16770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">
                      <v:shape id="Graphic 5" o:spid="_x0000_s1027" style="position:absolute;top:30;width:16770;height:13;visibility:visible;mso-wrap-style:square;v-text-anchor:top" coordsize="16770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" path="m,l1676654,e" filled="f" strokeweight=".17183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0AE964C1" w14:textId="77777777" w:rsidR="0074314C" w:rsidRPr="0074314C" w:rsidRDefault="0074314C" w:rsidP="0074314C">
            <w:pPr>
              <w:ind w:left="758"/>
              <w:jc w:val="left"/>
              <w:rPr>
                <w:rFonts w:cs="Calibri"/>
                <w:i/>
                <w:sz w:val="20"/>
              </w:rPr>
            </w:pPr>
            <w:r w:rsidRPr="0074314C">
              <w:rPr>
                <w:rFonts w:cs="Calibri"/>
                <w:i/>
                <w:spacing w:val="-2"/>
                <w:sz w:val="20"/>
              </w:rPr>
              <w:t xml:space="preserve">       подпись</w:t>
            </w:r>
          </w:p>
          <w:p w14:paraId="36CB02E0" w14:textId="77777777" w:rsidR="0074314C" w:rsidRPr="0074314C" w:rsidRDefault="0074314C" w:rsidP="0074314C">
            <w:pPr>
              <w:spacing w:before="32"/>
              <w:jc w:val="left"/>
              <w:rPr>
                <w:rFonts w:hAnsi="Calibri" w:cs="Calibri"/>
                <w:sz w:val="20"/>
              </w:rPr>
            </w:pPr>
          </w:p>
          <w:p w14:paraId="253A1F26" w14:textId="77777777" w:rsidR="0074314C" w:rsidRPr="0074314C" w:rsidRDefault="0074314C" w:rsidP="0074314C">
            <w:pPr>
              <w:tabs>
                <w:tab w:val="left" w:pos="531"/>
                <w:tab w:val="left" w:pos="2322"/>
                <w:tab w:val="left" w:pos="2865"/>
              </w:tabs>
              <w:spacing w:line="256" w:lineRule="exact"/>
              <w:ind w:left="50"/>
              <w:jc w:val="left"/>
              <w:rPr>
                <w:rFonts w:cs="Calibri"/>
              </w:rPr>
            </w:pPr>
            <w:r w:rsidRPr="000519ED">
              <w:rPr>
                <w:rFonts w:cs="Calibri"/>
                <w:spacing w:val="-10"/>
                <w:highlight w:val="yellow"/>
              </w:rPr>
              <w:t>«03</w:t>
            </w:r>
            <w:r w:rsidRPr="000519ED">
              <w:rPr>
                <w:rFonts w:cs="Calibri"/>
                <w:highlight w:val="yellow"/>
              </w:rPr>
              <w:t>» января</w:t>
            </w:r>
            <w:r w:rsidRPr="0074314C">
              <w:rPr>
                <w:rFonts w:cs="Calibri"/>
              </w:rPr>
              <w:t xml:space="preserve">  </w:t>
            </w:r>
            <w:r w:rsidRPr="0074314C">
              <w:rPr>
                <w:rFonts w:cs="Calibri"/>
                <w:spacing w:val="-5"/>
              </w:rPr>
              <w:t>2026 г.</w:t>
            </w:r>
          </w:p>
        </w:tc>
        <w:tc>
          <w:tcPr>
            <w:tcW w:w="5216" w:type="dxa"/>
          </w:tcPr>
          <w:p w14:paraId="41C9AB21" w14:textId="77777777" w:rsidR="0074314C" w:rsidRPr="0074314C" w:rsidRDefault="0074314C" w:rsidP="0074314C">
            <w:pPr>
              <w:spacing w:line="266" w:lineRule="exact"/>
              <w:jc w:val="left"/>
              <w:rPr>
                <w:rFonts w:cs="Calibri"/>
                <w:lang w:val="ru-RU"/>
              </w:rPr>
            </w:pPr>
            <w:r w:rsidRPr="0074314C">
              <w:rPr>
                <w:rFonts w:cs="Calibri"/>
                <w:spacing w:val="-2"/>
                <w:lang w:val="ru-RU"/>
              </w:rPr>
              <w:t xml:space="preserve">    Проверил:</w:t>
            </w:r>
          </w:p>
          <w:p w14:paraId="70B6DEE9" w14:textId="77777777" w:rsidR="0074314C" w:rsidRPr="0074314C" w:rsidRDefault="0074314C" w:rsidP="0074314C">
            <w:pPr>
              <w:tabs>
                <w:tab w:val="left" w:pos="4908"/>
              </w:tabs>
              <w:jc w:val="left"/>
              <w:rPr>
                <w:rFonts w:hAnsi="Calibri" w:cs="Calibri"/>
                <w:lang w:val="ru-RU"/>
              </w:rPr>
            </w:pPr>
          </w:p>
          <w:p w14:paraId="32928D40" w14:textId="77777777" w:rsidR="0074314C" w:rsidRPr="0074314C" w:rsidRDefault="0074314C" w:rsidP="0074314C">
            <w:pPr>
              <w:tabs>
                <w:tab w:val="left" w:pos="4908"/>
              </w:tabs>
              <w:spacing w:after="100"/>
              <w:jc w:val="left"/>
              <w:rPr>
                <w:rFonts w:cs="Calibri"/>
                <w:lang w:val="ru-RU"/>
              </w:rPr>
            </w:pPr>
            <w:r w:rsidRPr="0074314C">
              <w:rPr>
                <w:rFonts w:ascii="Calibri" w:eastAsia="SimSun" w:hAnsi="Calibri" w:cs="Calibri"/>
                <w:noProof/>
                <w:sz w:val="2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05D77AC" wp14:editId="6CC4BEA0">
                      <wp:simplePos x="0" y="0"/>
                      <wp:positionH relativeFrom="column">
                        <wp:posOffset>1698625</wp:posOffset>
                      </wp:positionH>
                      <wp:positionV relativeFrom="paragraph">
                        <wp:posOffset>203835</wp:posOffset>
                      </wp:positionV>
                      <wp:extent cx="1143000" cy="0"/>
                      <wp:effectExtent l="0" t="0" r="0" b="0"/>
                      <wp:wrapNone/>
                      <wp:docPr id="1017791727" name="Прямая соединительная линия 10177917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43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ysClr val="windowText" lastClr="000000">
                                    <a:shade val="95000"/>
                                    <a:satMod val="105000"/>
                                  </a:sysClr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1A5D5E8" id="Прямая соединительная линия 1017791727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3.75pt,16.05pt" to="223.75pt,1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"/>
                  </w:pict>
                </mc:Fallback>
              </mc:AlternateContent>
            </w:r>
            <w:r w:rsidRPr="0074314C">
              <w:rPr>
                <w:rFonts w:cs="Calibri"/>
                <w:lang w:val="ru-RU"/>
              </w:rPr>
              <w:t xml:space="preserve">    Руководитель от НГТУ: Алейников А. Ф.</w:t>
            </w:r>
          </w:p>
          <w:p w14:paraId="3B41ACC9" w14:textId="77777777" w:rsidR="0074314C" w:rsidRPr="0074314C" w:rsidRDefault="0074314C" w:rsidP="0074314C">
            <w:pPr>
              <w:spacing w:before="1"/>
              <w:jc w:val="left"/>
              <w:rPr>
                <w:rFonts w:cs="Calibri"/>
                <w:i/>
                <w:sz w:val="20"/>
              </w:rPr>
            </w:pPr>
            <w:r w:rsidRPr="0074314C">
              <w:rPr>
                <w:rFonts w:cs="Calibri"/>
                <w:i/>
                <w:spacing w:val="-2"/>
                <w:sz w:val="20"/>
                <w:lang w:val="ru-RU"/>
              </w:rPr>
              <w:t xml:space="preserve">                                                                   </w:t>
            </w:r>
            <w:r w:rsidRPr="0074314C">
              <w:rPr>
                <w:rFonts w:cs="Calibri"/>
                <w:i/>
                <w:spacing w:val="-2"/>
                <w:sz w:val="20"/>
              </w:rPr>
              <w:t>(Ф.И.О.)</w:t>
            </w:r>
          </w:p>
          <w:p w14:paraId="618E815F" w14:textId="77777777" w:rsidR="0074314C" w:rsidRPr="0074314C" w:rsidRDefault="0074314C" w:rsidP="0074314C">
            <w:pPr>
              <w:tabs>
                <w:tab w:val="left" w:pos="2055"/>
                <w:tab w:val="left" w:pos="4323"/>
                <w:tab w:val="left" w:pos="4480"/>
              </w:tabs>
              <w:spacing w:before="58" w:line="552" w:lineRule="exact"/>
              <w:ind w:left="245" w:right="592"/>
              <w:jc w:val="left"/>
              <w:rPr>
                <w:rFonts w:cs="Calibri"/>
              </w:rPr>
            </w:pPr>
            <w:r w:rsidRPr="0074314C">
              <w:rPr>
                <w:rFonts w:cs="Calibri"/>
              </w:rPr>
              <w:t xml:space="preserve">Балл: </w:t>
            </w:r>
            <w:r w:rsidRPr="0074314C">
              <w:rPr>
                <w:rFonts w:cs="Calibri"/>
                <w:u w:val="single"/>
              </w:rPr>
              <w:tab/>
            </w:r>
            <w:r w:rsidRPr="0074314C">
              <w:rPr>
                <w:rFonts w:cs="Calibri"/>
              </w:rPr>
              <w:t>, ECTS</w:t>
            </w:r>
            <w:r w:rsidRPr="0074314C">
              <w:rPr>
                <w:rFonts w:cs="Calibri"/>
                <w:u w:val="single"/>
              </w:rPr>
              <w:tab/>
            </w:r>
            <w:r w:rsidRPr="0074314C">
              <w:rPr>
                <w:rFonts w:cs="Calibri"/>
                <w:spacing w:val="-10"/>
              </w:rPr>
              <w:t xml:space="preserve">, </w:t>
            </w:r>
            <w:r w:rsidRPr="0074314C">
              <w:rPr>
                <w:rFonts w:cs="Calibri"/>
              </w:rPr>
              <w:t>Оценка: «отлично»</w:t>
            </w:r>
          </w:p>
          <w:p w14:paraId="3305F7FF" w14:textId="77777777" w:rsidR="0074314C" w:rsidRPr="0074314C" w:rsidRDefault="0074314C" w:rsidP="0074314C">
            <w:pPr>
              <w:jc w:val="left"/>
              <w:rPr>
                <w:rFonts w:cs="Calibri"/>
                <w:spacing w:val="-2"/>
                <w:sz w:val="20"/>
              </w:rPr>
            </w:pPr>
          </w:p>
          <w:p w14:paraId="0707CD5A" w14:textId="77777777" w:rsidR="0074314C" w:rsidRPr="0074314C" w:rsidRDefault="0074314C" w:rsidP="0074314C">
            <w:pPr>
              <w:jc w:val="left"/>
              <w:rPr>
                <w:rFonts w:hAnsi="Calibri" w:cs="Calibri"/>
                <w:sz w:val="20"/>
              </w:rPr>
            </w:pPr>
          </w:p>
          <w:p w14:paraId="515DB5C2" w14:textId="77777777" w:rsidR="0074314C" w:rsidRPr="0074314C" w:rsidRDefault="0074314C" w:rsidP="0074314C">
            <w:pPr>
              <w:spacing w:before="84"/>
              <w:jc w:val="left"/>
              <w:rPr>
                <w:rFonts w:hAnsi="Calibri" w:cs="Calibri"/>
                <w:sz w:val="20"/>
              </w:rPr>
            </w:pPr>
          </w:p>
          <w:p w14:paraId="1312B8EF" w14:textId="77777777" w:rsidR="0074314C" w:rsidRPr="0074314C" w:rsidRDefault="0074314C" w:rsidP="0074314C">
            <w:pPr>
              <w:spacing w:line="20" w:lineRule="exact"/>
              <w:ind w:right="-29"/>
              <w:jc w:val="left"/>
              <w:rPr>
                <w:rFonts w:hAnsi="Calibri" w:cs="Calibri"/>
                <w:sz w:val="2"/>
              </w:rPr>
            </w:pPr>
            <w:r w:rsidRPr="0074314C">
              <w:rPr>
                <w:rFonts w:hAnsi="Calibri" w:cs="Calibri"/>
                <w:sz w:val="2"/>
              </w:rPr>
              <w:t xml:space="preserve">                                                   </w:t>
            </w:r>
            <w:r w:rsidRPr="0074314C">
              <w:rPr>
                <w:rFonts w:hAnsi="Calibri" w:cs="Calibri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2D1F95C" wp14:editId="5C58145D">
                      <wp:extent cx="1676400" cy="6350"/>
                      <wp:effectExtent l="9525" t="0" r="0" b="3175"/>
                      <wp:docPr id="6" name="Group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76400" cy="6350"/>
                                <a:chOff x="0" y="0"/>
                                <a:chExt cx="1676400" cy="6350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3093"/>
                                  <a:ext cx="16764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76400">
                                      <a:moveTo>
                                        <a:pt x="0" y="0"/>
                                      </a:moveTo>
                                      <a:lnTo>
                                        <a:pt x="1676400" y="0"/>
                                      </a:lnTo>
                                    </a:path>
                                  </a:pathLst>
                                </a:custGeom>
                                <a:ln w="618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600FE7E" id="Group 6" o:spid="_x0000_s1026" style="width:132pt;height:.5pt;mso-position-horizontal-relative:char;mso-position-vertical-relative:line" coordsize="16764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">
                      <v:shape id="Graphic 7" o:spid="_x0000_s1027" style="position:absolute;top:30;width:16764;height:13;visibility:visible;mso-wrap-style:square;v-text-anchor:top" coordsize="1676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" path="m,l1676400,e" filled="f" strokeweight=".17183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504D5A0D" w14:textId="77777777" w:rsidR="0074314C" w:rsidRPr="0074314C" w:rsidRDefault="0074314C" w:rsidP="0074314C">
            <w:pPr>
              <w:jc w:val="left"/>
              <w:rPr>
                <w:rFonts w:cs="Calibri"/>
                <w:i/>
                <w:sz w:val="20"/>
              </w:rPr>
            </w:pPr>
            <w:r w:rsidRPr="0074314C">
              <w:rPr>
                <w:rFonts w:cs="Calibri"/>
                <w:i/>
                <w:spacing w:val="-2"/>
                <w:sz w:val="20"/>
              </w:rPr>
              <w:t xml:space="preserve">                           подпись</w:t>
            </w:r>
          </w:p>
          <w:p w14:paraId="42848B86" w14:textId="77777777" w:rsidR="0074314C" w:rsidRPr="0074314C" w:rsidRDefault="0074314C" w:rsidP="0074314C">
            <w:pPr>
              <w:spacing w:before="32"/>
              <w:jc w:val="left"/>
              <w:rPr>
                <w:rFonts w:hAnsi="Calibri" w:cs="Calibri"/>
                <w:sz w:val="20"/>
              </w:rPr>
            </w:pPr>
          </w:p>
          <w:p w14:paraId="71E9759C" w14:textId="77777777" w:rsidR="0074314C" w:rsidRPr="0074314C" w:rsidRDefault="0074314C" w:rsidP="0074314C">
            <w:pPr>
              <w:tabs>
                <w:tab w:val="left" w:pos="2528"/>
                <w:tab w:val="left" w:pos="4318"/>
                <w:tab w:val="left" w:pos="4861"/>
              </w:tabs>
              <w:jc w:val="left"/>
              <w:rPr>
                <w:rFonts w:cs="Calibri"/>
              </w:rPr>
            </w:pPr>
            <w:r w:rsidRPr="0074314C">
              <w:rPr>
                <w:rFonts w:cs="Calibri"/>
                <w:spacing w:val="-10"/>
              </w:rPr>
              <w:t xml:space="preserve">     </w:t>
            </w:r>
            <w:r w:rsidRPr="000519ED">
              <w:rPr>
                <w:rFonts w:cs="Calibri"/>
                <w:spacing w:val="-10"/>
                <w:highlight w:val="yellow"/>
              </w:rPr>
              <w:t>«0</w:t>
            </w:r>
            <w:r w:rsidRPr="000519ED">
              <w:rPr>
                <w:rFonts w:cs="Calibri"/>
                <w:highlight w:val="yellow"/>
              </w:rPr>
              <w:t>3» января</w:t>
            </w:r>
            <w:r w:rsidRPr="0074314C">
              <w:rPr>
                <w:rFonts w:cs="Calibri"/>
              </w:rPr>
              <w:t xml:space="preserve">  </w:t>
            </w:r>
            <w:r w:rsidRPr="0074314C">
              <w:rPr>
                <w:rFonts w:cs="Calibri"/>
                <w:spacing w:val="-5"/>
              </w:rPr>
              <w:t>2026 г.</w:t>
            </w:r>
          </w:p>
        </w:tc>
      </w:tr>
      <w:tr w:rsidR="0074314C" w:rsidRPr="0074314C" w14:paraId="1E7EEB11" w14:textId="77777777" w:rsidTr="0060292A">
        <w:trPr>
          <w:trHeight w:val="1976"/>
        </w:trPr>
        <w:tc>
          <w:tcPr>
            <w:tcW w:w="4935" w:type="dxa"/>
          </w:tcPr>
          <w:p w14:paraId="70E667A3" w14:textId="77777777" w:rsidR="0074314C" w:rsidRPr="0074314C" w:rsidRDefault="0074314C" w:rsidP="0074314C">
            <w:pPr>
              <w:tabs>
                <w:tab w:val="left" w:pos="4008"/>
              </w:tabs>
              <w:jc w:val="left"/>
              <w:rPr>
                <w:rFonts w:eastAsia="Times New Roman"/>
                <w:sz w:val="22"/>
              </w:rPr>
            </w:pPr>
          </w:p>
        </w:tc>
        <w:tc>
          <w:tcPr>
            <w:tcW w:w="5216" w:type="dxa"/>
          </w:tcPr>
          <w:p w14:paraId="5222DCD6" w14:textId="77777777" w:rsidR="0074314C" w:rsidRPr="0074314C" w:rsidRDefault="0074314C" w:rsidP="0074314C">
            <w:pPr>
              <w:jc w:val="left"/>
              <w:rPr>
                <w:rFonts w:eastAsia="Times New Roman"/>
                <w:sz w:val="22"/>
              </w:rPr>
            </w:pPr>
          </w:p>
        </w:tc>
      </w:tr>
    </w:tbl>
    <w:p w14:paraId="060C9F2E" w14:textId="77777777" w:rsidR="0074314C" w:rsidRPr="0074314C" w:rsidRDefault="0074314C" w:rsidP="0074314C">
      <w:pPr>
        <w:widowControl w:val="0"/>
        <w:tabs>
          <w:tab w:val="left" w:pos="1642"/>
        </w:tabs>
        <w:autoSpaceDE w:val="0"/>
        <w:autoSpaceDN w:val="0"/>
        <w:ind w:right="282"/>
        <w:jc w:val="center"/>
        <w:rPr>
          <w:rFonts w:eastAsia="Times New Roman"/>
          <w:spacing w:val="-2"/>
        </w:rPr>
      </w:pPr>
    </w:p>
    <w:p w14:paraId="2D435D70" w14:textId="77777777" w:rsidR="0074314C" w:rsidRPr="0074314C" w:rsidRDefault="0074314C" w:rsidP="0074314C">
      <w:pPr>
        <w:widowControl w:val="0"/>
        <w:tabs>
          <w:tab w:val="left" w:pos="1642"/>
        </w:tabs>
        <w:autoSpaceDE w:val="0"/>
        <w:autoSpaceDN w:val="0"/>
        <w:ind w:right="282"/>
        <w:jc w:val="center"/>
        <w:rPr>
          <w:rFonts w:eastAsia="Times New Roman"/>
          <w:spacing w:val="-2"/>
        </w:rPr>
      </w:pPr>
    </w:p>
    <w:p w14:paraId="0C644E3C" w14:textId="77777777" w:rsidR="0074314C" w:rsidRPr="0074314C" w:rsidRDefault="0074314C" w:rsidP="0074314C">
      <w:pPr>
        <w:widowControl w:val="0"/>
        <w:tabs>
          <w:tab w:val="left" w:pos="1642"/>
        </w:tabs>
        <w:autoSpaceDE w:val="0"/>
        <w:autoSpaceDN w:val="0"/>
        <w:ind w:right="282"/>
        <w:jc w:val="left"/>
        <w:rPr>
          <w:rFonts w:eastAsia="Times New Roman"/>
          <w:spacing w:val="-2"/>
        </w:rPr>
      </w:pPr>
    </w:p>
    <w:p w14:paraId="7F19FE47" w14:textId="77777777" w:rsidR="0074314C" w:rsidRPr="0074314C" w:rsidRDefault="0074314C" w:rsidP="0074314C">
      <w:pPr>
        <w:widowControl w:val="0"/>
        <w:tabs>
          <w:tab w:val="left" w:pos="1642"/>
        </w:tabs>
        <w:autoSpaceDE w:val="0"/>
        <w:autoSpaceDN w:val="0"/>
        <w:ind w:right="282"/>
        <w:jc w:val="center"/>
        <w:rPr>
          <w:rFonts w:eastAsia="Times New Roman"/>
          <w:spacing w:val="-2"/>
        </w:rPr>
      </w:pPr>
    </w:p>
    <w:p w14:paraId="233CE99F" w14:textId="77777777" w:rsidR="0074314C" w:rsidRPr="0074314C" w:rsidRDefault="0074314C" w:rsidP="0074314C">
      <w:pPr>
        <w:widowControl w:val="0"/>
        <w:tabs>
          <w:tab w:val="left" w:pos="1642"/>
        </w:tabs>
        <w:autoSpaceDE w:val="0"/>
        <w:autoSpaceDN w:val="0"/>
        <w:ind w:right="282"/>
        <w:jc w:val="center"/>
        <w:rPr>
          <w:rFonts w:eastAsia="Times New Roman"/>
          <w:spacing w:val="-2"/>
        </w:rPr>
      </w:pPr>
    </w:p>
    <w:p w14:paraId="72DB4E1A" w14:textId="51EDEDBD" w:rsidR="0074314C" w:rsidRPr="0074314C" w:rsidRDefault="0074314C" w:rsidP="0074314C">
      <w:pPr>
        <w:widowControl w:val="0"/>
        <w:tabs>
          <w:tab w:val="left" w:pos="1642"/>
        </w:tabs>
        <w:autoSpaceDE w:val="0"/>
        <w:autoSpaceDN w:val="0"/>
        <w:ind w:right="282"/>
        <w:jc w:val="center"/>
        <w:rPr>
          <w:rFonts w:eastAsia="Times New Roman"/>
        </w:rPr>
      </w:pPr>
      <w:r w:rsidRPr="0074314C">
        <w:rPr>
          <w:rFonts w:eastAsia="Times New Roman"/>
          <w:spacing w:val="-2"/>
        </w:rPr>
        <w:t>Новосибирск</w:t>
      </w:r>
      <w:r w:rsidRPr="0074314C">
        <w:rPr>
          <w:rFonts w:eastAsia="Times New Roman"/>
        </w:rPr>
        <w:t xml:space="preserve"> </w:t>
      </w:r>
      <w:r w:rsidRPr="0074314C">
        <w:rPr>
          <w:rFonts w:eastAsia="Times New Roman"/>
          <w:spacing w:val="-4"/>
        </w:rPr>
        <w:t>202</w:t>
      </w:r>
      <w:r w:rsidR="000519ED">
        <w:rPr>
          <w:rFonts w:eastAsia="Times New Roman"/>
          <w:spacing w:val="-4"/>
        </w:rPr>
        <w:t>6</w:t>
      </w:r>
    </w:p>
    <w:p w14:paraId="14F5A1FD" w14:textId="77777777" w:rsidR="0074314C" w:rsidRPr="0074314C" w:rsidRDefault="0074314C" w:rsidP="0074314C">
      <w:pPr>
        <w:sectPr w:rsidR="0074314C" w:rsidRPr="0074314C" w:rsidSect="00793104">
          <w:footerReference w:type="first" r:id="rId8"/>
          <w:pgSz w:w="11906" w:h="16838"/>
          <w:pgMar w:top="851" w:right="454" w:bottom="1134" w:left="1418" w:header="709" w:footer="709" w:gutter="0"/>
          <w:cols w:space="708"/>
          <w:titlePg/>
          <w:docGrid w:linePitch="381"/>
        </w:sectPr>
      </w:pPr>
    </w:p>
    <w:bookmarkStart w:id="0" w:name="_Toc153449388" w:displacedByCustomXml="next"/>
    <w:sdt>
      <w:sdtPr>
        <w:rPr>
          <w:rFonts w:eastAsia="Calibri"/>
          <w:color w:val="auto"/>
          <w:sz w:val="24"/>
          <w:szCs w:val="22"/>
          <w:lang w:eastAsia="en-US"/>
        </w:rPr>
        <w:id w:val="-282038488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 w:val="0"/>
          <w:bCs w:val="0"/>
          <w:szCs w:val="24"/>
        </w:rPr>
      </w:sdtEndPr>
      <w:sdtContent>
        <w:p w14:paraId="1E823E53" w14:textId="3F714609" w:rsidR="00D40E24" w:rsidRPr="00D40E24" w:rsidRDefault="00D40E24" w:rsidP="00BA23EC">
          <w:pPr>
            <w:pStyle w:val="ae"/>
          </w:pPr>
          <w:r w:rsidRPr="00D40E24">
            <w:t>Оглавление</w:t>
          </w:r>
        </w:p>
        <w:p w14:paraId="4DAAB596" w14:textId="3420A693" w:rsidR="00FE5AD8" w:rsidRDefault="00D40E24">
          <w:pPr>
            <w:pStyle w:val="12"/>
            <w:tabs>
              <w:tab w:val="right" w:leader="dot" w:pos="1002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r w:rsidRPr="00D40E24">
            <w:fldChar w:fldCharType="begin"/>
          </w:r>
          <w:r w:rsidRPr="00D40E24">
            <w:instrText xml:space="preserve"> TOC \o "1-3" \h \z \u </w:instrText>
          </w:r>
          <w:r w:rsidRPr="00D40E24">
            <w:fldChar w:fldCharType="separate"/>
          </w:r>
          <w:hyperlink w:anchor="_Toc230823170" w:history="1">
            <w:r w:rsidR="00FE5AD8" w:rsidRPr="00E82A3E">
              <w:rPr>
                <w:rStyle w:val="af"/>
                <w:noProof/>
              </w:rPr>
              <w:t>Введение</w:t>
            </w:r>
            <w:r w:rsidR="00FE5AD8">
              <w:rPr>
                <w:noProof/>
                <w:webHidden/>
              </w:rPr>
              <w:tab/>
            </w:r>
            <w:r w:rsidR="00FE5AD8">
              <w:rPr>
                <w:noProof/>
                <w:webHidden/>
              </w:rPr>
              <w:fldChar w:fldCharType="begin"/>
            </w:r>
            <w:r w:rsidR="00FE5AD8">
              <w:rPr>
                <w:noProof/>
                <w:webHidden/>
              </w:rPr>
              <w:instrText xml:space="preserve"> PAGEREF _Toc230823170 \h </w:instrText>
            </w:r>
            <w:r w:rsidR="00FE5AD8">
              <w:rPr>
                <w:noProof/>
                <w:webHidden/>
              </w:rPr>
            </w:r>
            <w:r w:rsidR="00FE5AD8">
              <w:rPr>
                <w:noProof/>
                <w:webHidden/>
              </w:rPr>
              <w:fldChar w:fldCharType="separate"/>
            </w:r>
            <w:r w:rsidR="00FE5AD8">
              <w:rPr>
                <w:noProof/>
                <w:webHidden/>
              </w:rPr>
              <w:t>3</w:t>
            </w:r>
            <w:r w:rsidR="00FE5AD8">
              <w:rPr>
                <w:noProof/>
                <w:webHidden/>
              </w:rPr>
              <w:fldChar w:fldCharType="end"/>
            </w:r>
          </w:hyperlink>
        </w:p>
        <w:p w14:paraId="2905284A" w14:textId="396F4C55" w:rsidR="00FE5AD8" w:rsidRDefault="00FE5AD8">
          <w:pPr>
            <w:pStyle w:val="12"/>
            <w:tabs>
              <w:tab w:val="right" w:leader="dot" w:pos="1002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30823171" w:history="1">
            <w:r w:rsidRPr="00E82A3E">
              <w:rPr>
                <w:rStyle w:val="af"/>
                <w:noProof/>
              </w:rPr>
              <w:t>Цель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_Toc230823171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77A4C" w14:textId="29EF4B45" w:rsidR="00FE5AD8" w:rsidRDefault="00FE5AD8">
          <w:pPr>
            <w:pStyle w:val="12"/>
            <w:tabs>
              <w:tab w:val="right" w:leader="dot" w:pos="1002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30823172" w:history="1">
            <w:r w:rsidRPr="00E82A3E">
              <w:rPr>
                <w:rStyle w:val="af"/>
                <w:noProof/>
              </w:rPr>
              <w:t>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_Toc230823172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B8029" w14:textId="3BA90018" w:rsidR="00FE5AD8" w:rsidRDefault="00FE5AD8">
          <w:pPr>
            <w:pStyle w:val="22"/>
            <w:tabs>
              <w:tab w:val="left" w:pos="720"/>
              <w:tab w:val="right" w:leader="dot" w:pos="10024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23173" w:history="1">
            <w:r w:rsidRPr="00E82A3E">
              <w:rPr>
                <w:rStyle w:val="af"/>
                <w:noProof/>
                <w:highlight w:val="yellow"/>
              </w:rPr>
              <w:t>1.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82A3E">
              <w:rPr>
                <w:rStyle w:val="af"/>
                <w:noProof/>
                <w:highlight w:val="yellow"/>
              </w:rPr>
              <w:t>Актуальность и методы диагностики болезней растений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_Toc230823173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09AD5" w14:textId="7F4E6F45" w:rsidR="00FE5AD8" w:rsidRDefault="00FE5AD8">
          <w:pPr>
            <w:pStyle w:val="22"/>
            <w:tabs>
              <w:tab w:val="left" w:pos="720"/>
              <w:tab w:val="right" w:leader="dot" w:pos="10024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23174" w:history="1">
            <w:r w:rsidRPr="00E82A3E">
              <w:rPr>
                <w:rStyle w:val="af"/>
                <w:noProof/>
                <w:highlight w:val="yellow"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82A3E">
              <w:rPr>
                <w:rStyle w:val="af"/>
                <w:noProof/>
                <w:highlight w:val="yellow"/>
              </w:rPr>
              <w:t>Диагностика болезней растений в машинном обучении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0B378" w14:textId="4DC3F474" w:rsidR="00FE5AD8" w:rsidRDefault="00FE5AD8">
          <w:pPr>
            <w:pStyle w:val="22"/>
            <w:tabs>
              <w:tab w:val="left" w:pos="720"/>
              <w:tab w:val="right" w:leader="dot" w:pos="10024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23175" w:history="1">
            <w:r w:rsidRPr="00E82A3E">
              <w:rPr>
                <w:rStyle w:val="af"/>
                <w:noProof/>
                <w:highlight w:val="yellow"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E82A3E">
              <w:rPr>
                <w:rStyle w:val="af"/>
                <w:noProof/>
                <w:highlight w:val="yellow"/>
              </w:rPr>
              <w:t xml:space="preserve">Эксперимент по обучению </w:t>
            </w:r>
            <w:r w:rsidRPr="00E82A3E">
              <w:rPr>
                <w:rStyle w:val="af"/>
                <w:noProof/>
                <w:highlight w:val="yellow"/>
                <w:lang w:val="en-US"/>
              </w:rPr>
              <w:t>baseline</w:t>
            </w:r>
            <w:r w:rsidRPr="00E82A3E">
              <w:rPr>
                <w:rStyle w:val="af"/>
                <w:noProof/>
                <w:highlight w:val="yellow"/>
              </w:rPr>
              <w:t>-модели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_Toc230823175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1F77C" w14:textId="590F2B2C" w:rsidR="00FE5AD8" w:rsidRDefault="00FE5AD8">
          <w:pPr>
            <w:pStyle w:val="12"/>
            <w:tabs>
              <w:tab w:val="right" w:leader="dot" w:pos="1002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30823176" w:history="1">
            <w:r w:rsidRPr="00E82A3E">
              <w:rPr>
                <w:rStyle w:val="af"/>
                <w:noProof/>
                <w:highlight w:val="yellow"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_Toc230823176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01150" w14:textId="5D2B9406" w:rsidR="00FE5AD8" w:rsidRDefault="00FE5AD8">
          <w:pPr>
            <w:pStyle w:val="12"/>
            <w:tabs>
              <w:tab w:val="right" w:leader="dot" w:pos="1002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30823177" w:history="1">
            <w:r w:rsidRPr="00E82A3E">
              <w:rPr>
                <w:rStyle w:val="af"/>
                <w:noProof/>
              </w:rPr>
              <w:t>Список использованной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DC49B" w14:textId="4E54E58E" w:rsidR="00D40E24" w:rsidRPr="00D40E24" w:rsidRDefault="00D40E24">
          <w:pPr>
            <w:rPr>
              <w:szCs w:val="24"/>
            </w:rPr>
          </w:pPr>
          <w:r w:rsidRPr="00D40E24">
            <w:rPr>
              <w:b/>
              <w:bCs/>
              <w:szCs w:val="24"/>
            </w:rPr>
            <w:fldChar w:fldCharType="end"/>
          </w:r>
        </w:p>
      </w:sdtContent>
    </w:sdt>
    <w:p w14:paraId="103D7D72" w14:textId="77777777" w:rsidR="001353F6" w:rsidRDefault="001353F6">
      <w:pPr>
        <w:spacing w:after="200" w:line="276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4B33ADFF" w14:textId="2318FA0D" w:rsidR="00A97F9F" w:rsidRPr="00BA23EC" w:rsidRDefault="00A97F9F" w:rsidP="00BA23EC">
      <w:pPr>
        <w:pStyle w:val="10"/>
      </w:pPr>
      <w:bookmarkStart w:id="1" w:name="_Toc230823170"/>
      <w:r w:rsidRPr="00BA23EC">
        <w:lastRenderedPageBreak/>
        <w:t>Введение</w:t>
      </w:r>
      <w:bookmarkEnd w:id="0"/>
      <w:bookmarkEnd w:id="1"/>
    </w:p>
    <w:p w14:paraId="2E8E0036" w14:textId="327FDA27" w:rsidR="00BA23EC" w:rsidRDefault="000572AD" w:rsidP="00BA23EC">
      <w:pPr>
        <w:spacing w:line="360" w:lineRule="auto"/>
        <w:ind w:firstLine="709"/>
      </w:pPr>
      <w:r w:rsidRPr="00FE5AD8">
        <w:rPr>
          <w:sz w:val="28"/>
          <w:szCs w:val="24"/>
          <w:highlight w:val="yellow"/>
        </w:rPr>
        <w:t>Диагностика</w:t>
      </w:r>
      <w:r w:rsidR="00BA23EC" w:rsidRPr="00FE5AD8">
        <w:rPr>
          <w:sz w:val="28"/>
          <w:szCs w:val="24"/>
          <w:highlight w:val="yellow"/>
        </w:rPr>
        <w:t>.</w:t>
      </w:r>
    </w:p>
    <w:p w14:paraId="757D49C7" w14:textId="56338358" w:rsidR="00A97F9F" w:rsidRPr="00CF37A1" w:rsidRDefault="00CF37A1" w:rsidP="000572AD">
      <w:pPr>
        <w:spacing w:line="360" w:lineRule="auto"/>
        <w:ind w:firstLine="709"/>
        <w:rPr>
          <w:highlight w:val="yellow"/>
        </w:rPr>
      </w:pPr>
      <w:r>
        <w:rPr>
          <w:highlight w:val="yellow"/>
        </w:rPr>
        <w:br w:type="page"/>
      </w:r>
    </w:p>
    <w:p w14:paraId="6E126B24" w14:textId="4EBEF4BC" w:rsidR="008F26D3" w:rsidRPr="00BA23EC" w:rsidRDefault="00564770" w:rsidP="00F628F6">
      <w:pPr>
        <w:spacing w:line="360" w:lineRule="auto"/>
        <w:jc w:val="center"/>
        <w:outlineLvl w:val="0"/>
        <w:rPr>
          <w:b/>
          <w:bCs/>
          <w:sz w:val="36"/>
          <w:szCs w:val="36"/>
        </w:rPr>
      </w:pPr>
      <w:bookmarkStart w:id="2" w:name="_Toc230823171"/>
      <w:r w:rsidRPr="00BA23EC">
        <w:rPr>
          <w:b/>
          <w:bCs/>
          <w:sz w:val="36"/>
          <w:szCs w:val="36"/>
        </w:rPr>
        <w:lastRenderedPageBreak/>
        <w:t>Цель</w:t>
      </w:r>
      <w:r w:rsidR="00BA23EC" w:rsidRPr="00BA23EC">
        <w:rPr>
          <w:b/>
          <w:bCs/>
          <w:sz w:val="36"/>
          <w:szCs w:val="36"/>
        </w:rPr>
        <w:t xml:space="preserve"> </w:t>
      </w:r>
      <w:r w:rsidRPr="00BA23EC">
        <w:rPr>
          <w:b/>
          <w:bCs/>
          <w:sz w:val="36"/>
          <w:szCs w:val="36"/>
        </w:rPr>
        <w:t>исследования</w:t>
      </w:r>
      <w:bookmarkEnd w:id="2"/>
    </w:p>
    <w:p w14:paraId="6220A1B1" w14:textId="5187A1B6" w:rsidR="004D19BC" w:rsidRPr="00BA23EC" w:rsidRDefault="00BA23EC" w:rsidP="00BA23EC">
      <w:pPr>
        <w:spacing w:line="360" w:lineRule="auto"/>
        <w:ind w:firstLine="709"/>
        <w:rPr>
          <w:rFonts w:eastAsiaTheme="majorEastAsia" w:cstheme="majorBidi"/>
          <w:b/>
          <w:sz w:val="36"/>
          <w:szCs w:val="36"/>
        </w:rPr>
      </w:pPr>
      <w:r w:rsidRPr="00BA23EC">
        <w:rPr>
          <w:sz w:val="28"/>
          <w:szCs w:val="28"/>
        </w:rPr>
        <w:t xml:space="preserve">Целью проектно-технологической практики является </w:t>
      </w:r>
      <w:r w:rsidRPr="00BA23EC">
        <w:rPr>
          <w:sz w:val="28"/>
          <w:szCs w:val="28"/>
          <w:highlight w:val="yellow"/>
        </w:rPr>
        <w:t>выбор средств разработки по теме магистерской диссертации с соответствующим анализом возможностей языков программирования, существующих интегрированных средств разработки и библиотек для анализа настроений.</w:t>
      </w:r>
      <w:r w:rsidR="008F26D3" w:rsidRPr="00BA23EC">
        <w:rPr>
          <w:sz w:val="28"/>
          <w:szCs w:val="28"/>
        </w:rPr>
        <w:t xml:space="preserve"> </w:t>
      </w:r>
      <w:bookmarkStart w:id="3" w:name="_Toc153449391"/>
    </w:p>
    <w:p w14:paraId="5A92ACD1" w14:textId="77777777" w:rsidR="00391846" w:rsidRDefault="00391846">
      <w:pPr>
        <w:spacing w:after="200" w:line="276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2C67B06" w14:textId="249DF37C" w:rsidR="00CF37A1" w:rsidRDefault="002D31A4" w:rsidP="00BA23EC">
      <w:pPr>
        <w:pStyle w:val="10"/>
      </w:pPr>
      <w:bookmarkStart w:id="4" w:name="_Toc230823172"/>
      <w:r>
        <w:lastRenderedPageBreak/>
        <w:t>Основная часть</w:t>
      </w:r>
      <w:bookmarkEnd w:id="3"/>
      <w:bookmarkEnd w:id="4"/>
    </w:p>
    <w:p w14:paraId="5D2FAF3A" w14:textId="624BB00E" w:rsidR="002D31A4" w:rsidRPr="008E1240" w:rsidRDefault="001C75DC" w:rsidP="0042678F">
      <w:pPr>
        <w:pStyle w:val="2"/>
        <w:rPr>
          <w:highlight w:val="yellow"/>
        </w:rPr>
      </w:pPr>
      <w:bookmarkStart w:id="5" w:name="_Toc230823173"/>
      <w:r w:rsidRPr="008E1240">
        <w:rPr>
          <w:highlight w:val="yellow"/>
        </w:rPr>
        <w:t>Актуальность и методы диагностики болезней растений</w:t>
      </w:r>
      <w:bookmarkEnd w:id="5"/>
    </w:p>
    <w:p w14:paraId="35DE4ABB" w14:textId="67DC4B97" w:rsidR="00DE33DD" w:rsidRPr="0042678F" w:rsidRDefault="001C75DC" w:rsidP="008E1240">
      <w:pPr>
        <w:spacing w:line="360" w:lineRule="auto"/>
        <w:ind w:firstLine="709"/>
        <w:rPr>
          <w:sz w:val="28"/>
          <w:szCs w:val="24"/>
        </w:rPr>
      </w:pPr>
      <w:r w:rsidRPr="0042678F">
        <w:rPr>
          <w:sz w:val="28"/>
          <w:szCs w:val="24"/>
          <w:highlight w:val="yellow"/>
        </w:rPr>
        <w:t>Основной причиной ущерба для сельскохозяйственных культур являются биотические факторы – болезни, вызываемые патогенами, такими как грибы, бактерии, вирусы, а также насекомые-вредители [5].</w:t>
      </w:r>
      <w:r w:rsidRPr="0042678F">
        <w:rPr>
          <w:sz w:val="28"/>
          <w:szCs w:val="24"/>
        </w:rPr>
        <w:t xml:space="preserve"> </w:t>
      </w:r>
    </w:p>
    <w:p w14:paraId="30E8D5B1" w14:textId="77777777" w:rsidR="002628B0" w:rsidRDefault="002628B0">
      <w:pPr>
        <w:spacing w:after="200" w:line="276" w:lineRule="auto"/>
        <w:jc w:val="left"/>
        <w:rPr>
          <w:rFonts w:eastAsiaTheme="majorEastAsia" w:cstheme="majorBidi"/>
          <w:b/>
          <w:iCs/>
          <w:sz w:val="28"/>
          <w:szCs w:val="28"/>
        </w:rPr>
      </w:pPr>
      <w:bookmarkStart w:id="6" w:name="_Toc153449394"/>
      <w:r>
        <w:br w:type="page"/>
      </w:r>
    </w:p>
    <w:p w14:paraId="0574C9C7" w14:textId="4E5BC030" w:rsidR="0008521A" w:rsidRPr="0042678F" w:rsidRDefault="00896E70" w:rsidP="0042678F">
      <w:pPr>
        <w:pStyle w:val="2"/>
        <w:rPr>
          <w:highlight w:val="yellow"/>
        </w:rPr>
      </w:pPr>
      <w:bookmarkStart w:id="7" w:name="_Toc230823174"/>
      <w:r w:rsidRPr="0042678F">
        <w:rPr>
          <w:highlight w:val="yellow"/>
        </w:rPr>
        <w:lastRenderedPageBreak/>
        <w:t>Диагностика болезней растений</w:t>
      </w:r>
      <w:r w:rsidR="00C41FEB" w:rsidRPr="0042678F">
        <w:rPr>
          <w:highlight w:val="yellow"/>
        </w:rPr>
        <w:t xml:space="preserve"> в машинном обучении</w:t>
      </w:r>
      <w:bookmarkEnd w:id="6"/>
      <w:bookmarkEnd w:id="7"/>
    </w:p>
    <w:p w14:paraId="1FE0C539" w14:textId="273FE585" w:rsidR="006E29D0" w:rsidRPr="0042678F" w:rsidRDefault="006C7059" w:rsidP="0042678F">
      <w:pPr>
        <w:spacing w:line="360" w:lineRule="auto"/>
        <w:ind w:firstLine="709"/>
        <w:rPr>
          <w:i/>
          <w:iCs/>
          <w:sz w:val="32"/>
          <w:szCs w:val="32"/>
        </w:rPr>
      </w:pPr>
      <w:r w:rsidRPr="0042678F">
        <w:rPr>
          <w:sz w:val="28"/>
          <w:szCs w:val="28"/>
          <w:highlight w:val="yellow"/>
        </w:rPr>
        <w:t>Ядром современных систем автоматизированной диагностики болезней растений по изображениям являются методы машинного обучения (ML) и глубокого обучения (Deep Learning, DL), которые обеспечивают высокую точность и возможность работы с большими объемами визуальных данных.</w:t>
      </w:r>
    </w:p>
    <w:p w14:paraId="0B4DC040" w14:textId="77777777" w:rsidR="002628B0" w:rsidRDefault="002628B0">
      <w:pPr>
        <w:spacing w:after="200" w:line="276" w:lineRule="auto"/>
        <w:jc w:val="left"/>
        <w:rPr>
          <w:rFonts w:eastAsiaTheme="majorEastAsia" w:cstheme="majorBidi"/>
          <w:b/>
          <w:iCs/>
          <w:sz w:val="28"/>
          <w:szCs w:val="28"/>
        </w:rPr>
      </w:pPr>
      <w:r>
        <w:br w:type="page"/>
      </w:r>
    </w:p>
    <w:p w14:paraId="426E6DDC" w14:textId="0DBB3C8F" w:rsidR="0008521A" w:rsidRPr="0042678F" w:rsidRDefault="002628B0" w:rsidP="0042678F">
      <w:pPr>
        <w:pStyle w:val="2"/>
        <w:rPr>
          <w:highlight w:val="yellow"/>
        </w:rPr>
      </w:pPr>
      <w:bookmarkStart w:id="8" w:name="_Toc230823175"/>
      <w:r w:rsidRPr="0042678F">
        <w:rPr>
          <w:highlight w:val="yellow"/>
        </w:rPr>
        <w:lastRenderedPageBreak/>
        <w:t>Эксперимент</w:t>
      </w:r>
      <w:r w:rsidR="00277F6D" w:rsidRPr="0042678F">
        <w:rPr>
          <w:highlight w:val="yellow"/>
        </w:rPr>
        <w:t xml:space="preserve"> по обучению </w:t>
      </w:r>
      <w:r w:rsidR="00277F6D" w:rsidRPr="0042678F">
        <w:rPr>
          <w:highlight w:val="yellow"/>
          <w:lang w:val="en-US"/>
        </w:rPr>
        <w:t>baseline</w:t>
      </w:r>
      <w:r w:rsidR="00277F6D" w:rsidRPr="0042678F">
        <w:rPr>
          <w:highlight w:val="yellow"/>
        </w:rPr>
        <w:t>-модели</w:t>
      </w:r>
      <w:bookmarkEnd w:id="8"/>
    </w:p>
    <w:p w14:paraId="3F510AD2" w14:textId="084203ED" w:rsidR="001353F6" w:rsidRPr="0042678F" w:rsidRDefault="003B0B2C" w:rsidP="0042678F">
      <w:pPr>
        <w:spacing w:line="360" w:lineRule="auto"/>
        <w:ind w:firstLine="709"/>
        <w:rPr>
          <w:sz w:val="28"/>
          <w:szCs w:val="24"/>
        </w:rPr>
      </w:pPr>
      <w:r w:rsidRPr="0042678F">
        <w:rPr>
          <w:sz w:val="28"/>
          <w:szCs w:val="24"/>
          <w:highlight w:val="yellow"/>
        </w:rPr>
        <w:t>В рамках практической части учебной практики была разработана и протестирована baseline-модель диагностики растительных заболеваний по изображениям листьев. В качестве основы выбрана архитектура</w:t>
      </w:r>
      <w:r w:rsidRPr="0042678F">
        <w:rPr>
          <w:sz w:val="28"/>
          <w:szCs w:val="24"/>
        </w:rPr>
        <w:t xml:space="preserve"> </w:t>
      </w:r>
      <w:bookmarkStart w:id="9" w:name="_Toc153449396"/>
    </w:p>
    <w:p w14:paraId="19DC0391" w14:textId="77777777" w:rsidR="0042678F" w:rsidRDefault="0042678F">
      <w:pPr>
        <w:spacing w:after="200" w:line="276" w:lineRule="auto"/>
        <w:jc w:val="left"/>
        <w:rPr>
          <w:rFonts w:eastAsiaTheme="majorEastAsia" w:cstheme="majorBidi"/>
          <w:b/>
          <w:sz w:val="36"/>
          <w:szCs w:val="36"/>
        </w:rPr>
      </w:pPr>
      <w:r>
        <w:br w:type="page"/>
      </w:r>
    </w:p>
    <w:p w14:paraId="1EACC679" w14:textId="679D553D" w:rsidR="00B5535C" w:rsidRPr="0042678F" w:rsidRDefault="00B5535C" w:rsidP="00BA23EC">
      <w:pPr>
        <w:pStyle w:val="10"/>
        <w:rPr>
          <w:highlight w:val="yellow"/>
        </w:rPr>
      </w:pPr>
      <w:bookmarkStart w:id="10" w:name="_Toc230823176"/>
      <w:r w:rsidRPr="0042678F">
        <w:rPr>
          <w:highlight w:val="yellow"/>
        </w:rPr>
        <w:lastRenderedPageBreak/>
        <w:t>Вывод</w:t>
      </w:r>
      <w:bookmarkEnd w:id="9"/>
      <w:bookmarkEnd w:id="10"/>
    </w:p>
    <w:p w14:paraId="3BCE8A0B" w14:textId="0E537E85" w:rsidR="000C267D" w:rsidRPr="00241E53" w:rsidRDefault="00B5535C" w:rsidP="0042678F">
      <w:pPr>
        <w:spacing w:line="360" w:lineRule="auto"/>
        <w:ind w:firstLine="709"/>
        <w:rPr>
          <w:sz w:val="28"/>
          <w:szCs w:val="24"/>
        </w:rPr>
      </w:pPr>
      <w:r w:rsidRPr="00241E53">
        <w:rPr>
          <w:sz w:val="28"/>
          <w:szCs w:val="24"/>
          <w:highlight w:val="yellow"/>
        </w:rPr>
        <w:t xml:space="preserve">В ходе </w:t>
      </w:r>
      <w:r w:rsidR="004F67C0" w:rsidRPr="00241E53">
        <w:rPr>
          <w:sz w:val="28"/>
          <w:szCs w:val="24"/>
          <w:highlight w:val="yellow"/>
        </w:rPr>
        <w:t xml:space="preserve">выполнения индивидуального задания по </w:t>
      </w:r>
      <w:r w:rsidR="00A937CA" w:rsidRPr="00241E53">
        <w:rPr>
          <w:sz w:val="28"/>
          <w:szCs w:val="24"/>
          <w:highlight w:val="yellow"/>
        </w:rPr>
        <w:t>проектно-технологической практике</w:t>
      </w:r>
      <w:r w:rsidR="00E33859" w:rsidRPr="00241E53">
        <w:rPr>
          <w:sz w:val="28"/>
          <w:szCs w:val="24"/>
          <w:highlight w:val="yellow"/>
        </w:rPr>
        <w:t xml:space="preserve"> был выполнен обзор литературы, посвящённой </w:t>
      </w:r>
      <w:r w:rsidR="00861AB3" w:rsidRPr="00241E53">
        <w:rPr>
          <w:sz w:val="28"/>
          <w:szCs w:val="24"/>
          <w:highlight w:val="yellow"/>
        </w:rPr>
        <w:t>различным методам и алгоритмам распознавания болезней растений.</w:t>
      </w:r>
    </w:p>
    <w:p w14:paraId="767A5489" w14:textId="67E963AF" w:rsidR="00D40E24" w:rsidRDefault="00D40E24" w:rsidP="00D40E24">
      <w:pPr>
        <w:spacing w:line="360" w:lineRule="auto"/>
        <w:ind w:firstLine="709"/>
        <w:sectPr w:rsidR="00D40E24" w:rsidSect="004411AE">
          <w:pgSz w:w="11906" w:h="16838"/>
          <w:pgMar w:top="851" w:right="454" w:bottom="567" w:left="1418" w:header="709" w:footer="709" w:gutter="0"/>
          <w:cols w:space="708"/>
          <w:titlePg/>
          <w:docGrid w:linePitch="381"/>
        </w:sectPr>
      </w:pPr>
    </w:p>
    <w:p w14:paraId="61AAF4B3" w14:textId="3D04AFCD" w:rsidR="000C267D" w:rsidRDefault="000C267D" w:rsidP="00BA23EC">
      <w:pPr>
        <w:pStyle w:val="10"/>
      </w:pPr>
      <w:bookmarkStart w:id="11" w:name="_Toc153449397"/>
      <w:bookmarkStart w:id="12" w:name="_Toc230823177"/>
      <w:r>
        <w:lastRenderedPageBreak/>
        <w:t>Список использованной литературы</w:t>
      </w:r>
      <w:bookmarkEnd w:id="11"/>
      <w:bookmarkEnd w:id="12"/>
    </w:p>
    <w:p w14:paraId="1216D49E" w14:textId="3B8B30AF" w:rsidR="00447E8E" w:rsidRPr="0042678F" w:rsidRDefault="00447E8E" w:rsidP="001353F6">
      <w:pPr>
        <w:numPr>
          <w:ilvl w:val="0"/>
          <w:numId w:val="36"/>
        </w:numPr>
        <w:spacing w:line="360" w:lineRule="auto"/>
        <w:rPr>
          <w:szCs w:val="24"/>
          <w:highlight w:val="yellow"/>
        </w:rPr>
      </w:pPr>
      <w:r w:rsidRPr="0042678F">
        <w:rPr>
          <w:szCs w:val="24"/>
          <w:highlight w:val="yellow"/>
        </w:rPr>
        <w:t xml:space="preserve">Алейников А. Ф. Перспективный метод диагностики болезней растений и определения их фенотипа // Сибирский вестник сельскохозяйственной науки. — 2025. — Т. 55, № 1 (314). — С. 90–106. — URL: </w:t>
      </w:r>
      <w:hyperlink r:id="rId9" w:history="1">
        <w:r w:rsidR="00B147FF" w:rsidRPr="0042678F">
          <w:rPr>
            <w:rStyle w:val="af"/>
            <w:szCs w:val="24"/>
            <w:highlight w:val="yellow"/>
          </w:rPr>
          <w:t>https://www.researchgate.net/publication/ 397557637_A_promising_method_for_diagnosing_plant_diseases_and_determining_their_phenotype</w:t>
        </w:r>
      </w:hyperlink>
      <w:r w:rsidR="00A353A4" w:rsidRPr="0042678F">
        <w:rPr>
          <w:szCs w:val="24"/>
          <w:highlight w:val="yellow"/>
        </w:rPr>
        <w:t xml:space="preserve"> </w:t>
      </w:r>
      <w:r w:rsidRPr="0042678F">
        <w:rPr>
          <w:szCs w:val="24"/>
          <w:highlight w:val="yellow"/>
        </w:rPr>
        <w:t xml:space="preserve"> (дата обращения: 15.12.2025).</w:t>
      </w:r>
    </w:p>
    <w:p w14:paraId="3874C44F" w14:textId="643C112D" w:rsidR="00C96C7B" w:rsidRPr="0042678F" w:rsidRDefault="00447E8E" w:rsidP="0042678F">
      <w:pPr>
        <w:numPr>
          <w:ilvl w:val="0"/>
          <w:numId w:val="36"/>
        </w:numPr>
        <w:spacing w:line="360" w:lineRule="auto"/>
        <w:rPr>
          <w:szCs w:val="24"/>
          <w:highlight w:val="yellow"/>
          <w:lang w:val="en-US"/>
        </w:rPr>
      </w:pPr>
      <w:r w:rsidRPr="0042678F">
        <w:rPr>
          <w:szCs w:val="24"/>
          <w:highlight w:val="yellow"/>
          <w:lang w:val="en-US"/>
        </w:rPr>
        <w:t xml:space="preserve">Aleynikov A. F. Ground monitoring of the dynamics of the development of fungal diseases of strawberry // IOP Conference Series: Earth and Environmental Science. — 2021. — Vol. 848. — Art. no 012200. — URL: </w:t>
      </w:r>
      <w:hyperlink r:id="rId10" w:history="1">
        <w:r w:rsidR="00A353A4" w:rsidRPr="0042678F">
          <w:rPr>
            <w:rStyle w:val="af"/>
            <w:szCs w:val="24"/>
            <w:highlight w:val="yellow"/>
            <w:lang w:val="en-US"/>
          </w:rPr>
          <w:t>https://iopscience.iop.org/article/10.1088/1755-1315/848/1/012200/meta</w:t>
        </w:r>
      </w:hyperlink>
      <w:r w:rsidRPr="0042678F">
        <w:rPr>
          <w:szCs w:val="24"/>
          <w:highlight w:val="yellow"/>
          <w:lang w:val="en-US"/>
        </w:rPr>
        <w:t>, DOI: 10.1088/1755-1315/848/1/012200 (</w:t>
      </w:r>
      <w:r w:rsidRPr="0042678F">
        <w:rPr>
          <w:szCs w:val="24"/>
          <w:highlight w:val="yellow"/>
        </w:rPr>
        <w:t>дата</w:t>
      </w:r>
      <w:r w:rsidRPr="0042678F">
        <w:rPr>
          <w:szCs w:val="24"/>
          <w:highlight w:val="yellow"/>
          <w:lang w:val="en-US"/>
        </w:rPr>
        <w:t xml:space="preserve"> </w:t>
      </w:r>
      <w:r w:rsidRPr="0042678F">
        <w:rPr>
          <w:szCs w:val="24"/>
          <w:highlight w:val="yellow"/>
        </w:rPr>
        <w:t>обращения</w:t>
      </w:r>
      <w:r w:rsidRPr="0042678F">
        <w:rPr>
          <w:szCs w:val="24"/>
          <w:highlight w:val="yellow"/>
          <w:lang w:val="en-US"/>
        </w:rPr>
        <w:t>: 15.12.2025).</w:t>
      </w:r>
    </w:p>
    <w:sectPr w:rsidR="00C96C7B" w:rsidRPr="0042678F" w:rsidSect="000D7B67">
      <w:pgSz w:w="11906" w:h="16838"/>
      <w:pgMar w:top="851" w:right="851" w:bottom="1134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3A1FD61" w14:textId="77777777" w:rsidR="006C4D2E" w:rsidRDefault="006C4D2E" w:rsidP="00793104">
      <w:r>
        <w:separator/>
      </w:r>
    </w:p>
  </w:endnote>
  <w:endnote w:type="continuationSeparator" w:id="0">
    <w:p w14:paraId="46B0CF57" w14:textId="77777777" w:rsidR="006C4D2E" w:rsidRDefault="006C4D2E" w:rsidP="007931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063554467"/>
      <w:docPartObj>
        <w:docPartGallery w:val="Page Numbers (Bottom of Page)"/>
        <w:docPartUnique/>
      </w:docPartObj>
    </w:sdtPr>
    <w:sdtContent>
      <w:p w14:paraId="7FCE49A4" w14:textId="77777777" w:rsidR="00D40E24" w:rsidRDefault="00D40E24" w:rsidP="00D40E24">
        <w:pPr>
          <w:pStyle w:val="ac"/>
          <w:jc w:val="center"/>
        </w:pPr>
      </w:p>
      <w:p w14:paraId="7D5C1F3A" w14:textId="27EC0C58" w:rsidR="00CF37A1" w:rsidRDefault="00000000" w:rsidP="00D40E24">
        <w:pPr>
          <w:pStyle w:val="ac"/>
          <w:jc w:val="center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115D46B" w14:textId="77777777" w:rsidR="006C4D2E" w:rsidRDefault="006C4D2E" w:rsidP="00793104">
      <w:r>
        <w:separator/>
      </w:r>
    </w:p>
  </w:footnote>
  <w:footnote w:type="continuationSeparator" w:id="0">
    <w:p w14:paraId="7F33444E" w14:textId="77777777" w:rsidR="006C4D2E" w:rsidRDefault="006C4D2E" w:rsidP="007931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202F4"/>
    <w:multiLevelType w:val="hybridMultilevel"/>
    <w:tmpl w:val="7FE4CB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850B94"/>
    <w:multiLevelType w:val="hybridMultilevel"/>
    <w:tmpl w:val="9B6861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D15DA8"/>
    <w:multiLevelType w:val="multilevel"/>
    <w:tmpl w:val="5D9E0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F84E43"/>
    <w:multiLevelType w:val="hybridMultilevel"/>
    <w:tmpl w:val="8C1CA5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0AA793A"/>
    <w:multiLevelType w:val="hybridMultilevel"/>
    <w:tmpl w:val="E6F848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DC6EF3"/>
    <w:multiLevelType w:val="multilevel"/>
    <w:tmpl w:val="A44EF83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1C645057"/>
    <w:multiLevelType w:val="hybridMultilevel"/>
    <w:tmpl w:val="6480DB3E"/>
    <w:lvl w:ilvl="0" w:tplc="680C123A">
      <w:start w:val="1"/>
      <w:numFmt w:val="decimal"/>
      <w:pStyle w:val="2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4F4136"/>
    <w:multiLevelType w:val="multilevel"/>
    <w:tmpl w:val="B702755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8" w15:restartNumberingAfterBreak="0">
    <w:nsid w:val="21A85BDC"/>
    <w:multiLevelType w:val="hybridMultilevel"/>
    <w:tmpl w:val="FA88CE28"/>
    <w:lvl w:ilvl="0" w:tplc="1624B5D4">
      <w:start w:val="1"/>
      <w:numFmt w:val="bullet"/>
      <w:lvlText w:val=""/>
      <w:lvlJc w:val="left"/>
      <w:pPr>
        <w:ind w:left="1778" w:hanging="360"/>
      </w:pPr>
      <w:rPr>
        <w:rFonts w:ascii="Symbol" w:hAnsi="Symbol" w:hint="default"/>
        <w:sz w:val="22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9" w15:restartNumberingAfterBreak="0">
    <w:nsid w:val="2401715F"/>
    <w:multiLevelType w:val="hybridMultilevel"/>
    <w:tmpl w:val="5D2E03DE"/>
    <w:lvl w:ilvl="0" w:tplc="FFFFFFFF">
      <w:start w:val="1"/>
      <w:numFmt w:val="decimal"/>
      <w:lvlText w:val="[%1]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24B61060"/>
    <w:multiLevelType w:val="multilevel"/>
    <w:tmpl w:val="C96A6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C6772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F464C0A"/>
    <w:multiLevelType w:val="hybridMultilevel"/>
    <w:tmpl w:val="9DF8E3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3021F0B"/>
    <w:multiLevelType w:val="hybridMultilevel"/>
    <w:tmpl w:val="338CD1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741C5B"/>
    <w:multiLevelType w:val="multilevel"/>
    <w:tmpl w:val="D916CAAC"/>
    <w:styleLink w:val="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16E64"/>
    <w:multiLevelType w:val="hybridMultilevel"/>
    <w:tmpl w:val="5D2E03DE"/>
    <w:lvl w:ilvl="0" w:tplc="8A8C8D86">
      <w:start w:val="1"/>
      <w:numFmt w:val="decimal"/>
      <w:lvlText w:val="[%1]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6" w15:restartNumberingAfterBreak="0">
    <w:nsid w:val="36273C26"/>
    <w:multiLevelType w:val="multilevel"/>
    <w:tmpl w:val="30E2BA2A"/>
    <w:styleLink w:val="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3F044E5A"/>
    <w:multiLevelType w:val="hybridMultilevel"/>
    <w:tmpl w:val="14C88F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6C37754"/>
    <w:multiLevelType w:val="hybridMultilevel"/>
    <w:tmpl w:val="13E6C19A"/>
    <w:lvl w:ilvl="0" w:tplc="CD363CB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13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1F63D2"/>
    <w:multiLevelType w:val="multilevel"/>
    <w:tmpl w:val="0419001F"/>
    <w:styleLink w:val="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A503038"/>
    <w:multiLevelType w:val="hybridMultilevel"/>
    <w:tmpl w:val="1CCC041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9F083D"/>
    <w:multiLevelType w:val="hybridMultilevel"/>
    <w:tmpl w:val="9CD876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1A7357"/>
    <w:multiLevelType w:val="hybridMultilevel"/>
    <w:tmpl w:val="E0FA733A"/>
    <w:lvl w:ilvl="0" w:tplc="CA189BDA">
      <w:start w:val="1"/>
      <w:numFmt w:val="decimal"/>
      <w:pStyle w:val="a"/>
      <w:lvlText w:val="%1:"/>
      <w:lvlJc w:val="right"/>
      <w:pPr>
        <w:tabs>
          <w:tab w:val="num" w:pos="680"/>
        </w:tabs>
        <w:ind w:left="680" w:hanging="198"/>
      </w:pPr>
      <w:rPr>
        <w:rFonts w:hint="default"/>
        <w:b w:val="0"/>
        <w:color w:val="A6A6A6"/>
        <w:sz w:val="16"/>
      </w:rPr>
    </w:lvl>
    <w:lvl w:ilvl="1" w:tplc="A008E618">
      <w:start w:val="1"/>
      <w:numFmt w:val="lowerLetter"/>
      <w:lvlText w:val="%2."/>
      <w:lvlJc w:val="left"/>
      <w:pPr>
        <w:ind w:left="1553" w:hanging="360"/>
      </w:pPr>
    </w:lvl>
    <w:lvl w:ilvl="2" w:tplc="B98CC920">
      <w:start w:val="1"/>
      <w:numFmt w:val="lowerRoman"/>
      <w:lvlText w:val="%3."/>
      <w:lvlJc w:val="right"/>
      <w:pPr>
        <w:ind w:left="2273" w:hanging="180"/>
      </w:pPr>
    </w:lvl>
    <w:lvl w:ilvl="3" w:tplc="606C94DA" w:tentative="1">
      <w:start w:val="1"/>
      <w:numFmt w:val="decimal"/>
      <w:lvlText w:val="%4."/>
      <w:lvlJc w:val="left"/>
      <w:pPr>
        <w:ind w:left="2993" w:hanging="360"/>
      </w:pPr>
    </w:lvl>
    <w:lvl w:ilvl="4" w:tplc="E26CE3A2" w:tentative="1">
      <w:start w:val="1"/>
      <w:numFmt w:val="lowerLetter"/>
      <w:lvlText w:val="%5."/>
      <w:lvlJc w:val="left"/>
      <w:pPr>
        <w:ind w:left="3713" w:hanging="360"/>
      </w:pPr>
    </w:lvl>
    <w:lvl w:ilvl="5" w:tplc="441074FA" w:tentative="1">
      <w:start w:val="1"/>
      <w:numFmt w:val="lowerRoman"/>
      <w:lvlText w:val="%6."/>
      <w:lvlJc w:val="right"/>
      <w:pPr>
        <w:ind w:left="4433" w:hanging="180"/>
      </w:pPr>
    </w:lvl>
    <w:lvl w:ilvl="6" w:tplc="17C2E86E" w:tentative="1">
      <w:start w:val="1"/>
      <w:numFmt w:val="decimal"/>
      <w:lvlText w:val="%7."/>
      <w:lvlJc w:val="left"/>
      <w:pPr>
        <w:ind w:left="5153" w:hanging="360"/>
      </w:pPr>
    </w:lvl>
    <w:lvl w:ilvl="7" w:tplc="4DA2D89C" w:tentative="1">
      <w:start w:val="1"/>
      <w:numFmt w:val="lowerLetter"/>
      <w:lvlText w:val="%8."/>
      <w:lvlJc w:val="left"/>
      <w:pPr>
        <w:ind w:left="5873" w:hanging="360"/>
      </w:pPr>
    </w:lvl>
    <w:lvl w:ilvl="8" w:tplc="98988D0C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23" w15:restartNumberingAfterBreak="0">
    <w:nsid w:val="504C2AEA"/>
    <w:multiLevelType w:val="hybridMultilevel"/>
    <w:tmpl w:val="446447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33F720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5710522C"/>
    <w:multiLevelType w:val="hybridMultilevel"/>
    <w:tmpl w:val="2E8C23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75928AF"/>
    <w:multiLevelType w:val="hybridMultilevel"/>
    <w:tmpl w:val="CA4425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C9929D4"/>
    <w:multiLevelType w:val="hybridMultilevel"/>
    <w:tmpl w:val="D910CF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13444AC"/>
    <w:multiLevelType w:val="hybridMultilevel"/>
    <w:tmpl w:val="8FA400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52748D8"/>
    <w:multiLevelType w:val="hybridMultilevel"/>
    <w:tmpl w:val="20DABF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5245A8"/>
    <w:multiLevelType w:val="hybridMultilevel"/>
    <w:tmpl w:val="C854B1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0469C5"/>
    <w:multiLevelType w:val="hybridMultilevel"/>
    <w:tmpl w:val="DE8AEC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74C1B5E"/>
    <w:multiLevelType w:val="hybridMultilevel"/>
    <w:tmpl w:val="67A6D8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2D5FDA"/>
    <w:multiLevelType w:val="multilevel"/>
    <w:tmpl w:val="CD42D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ED82C11"/>
    <w:multiLevelType w:val="multilevel"/>
    <w:tmpl w:val="3210E6B6"/>
    <w:styleLink w:val="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35" w15:restartNumberingAfterBreak="0">
    <w:nsid w:val="72B6081B"/>
    <w:multiLevelType w:val="hybridMultilevel"/>
    <w:tmpl w:val="6B26114C"/>
    <w:lvl w:ilvl="0" w:tplc="041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36" w15:restartNumberingAfterBreak="0">
    <w:nsid w:val="793F3311"/>
    <w:multiLevelType w:val="multilevel"/>
    <w:tmpl w:val="0419001F"/>
    <w:styleLink w:val="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A9B5B26"/>
    <w:multiLevelType w:val="multilevel"/>
    <w:tmpl w:val="19C29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C116EF4"/>
    <w:multiLevelType w:val="hybridMultilevel"/>
    <w:tmpl w:val="A6B03386"/>
    <w:lvl w:ilvl="0" w:tplc="8A8C8D86">
      <w:start w:val="1"/>
      <w:numFmt w:val="decimal"/>
      <w:lvlText w:val="[%1]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7C923BA9"/>
    <w:multiLevelType w:val="multilevel"/>
    <w:tmpl w:val="90A6D770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589697119">
    <w:abstractNumId w:val="8"/>
  </w:num>
  <w:num w:numId="2" w16cid:durableId="1894192472">
    <w:abstractNumId w:val="4"/>
  </w:num>
  <w:num w:numId="3" w16cid:durableId="1305426292">
    <w:abstractNumId w:val="24"/>
  </w:num>
  <w:num w:numId="4" w16cid:durableId="397871075">
    <w:abstractNumId w:val="14"/>
  </w:num>
  <w:num w:numId="5" w16cid:durableId="40567408">
    <w:abstractNumId w:val="37"/>
  </w:num>
  <w:num w:numId="6" w16cid:durableId="780304349">
    <w:abstractNumId w:val="11"/>
  </w:num>
  <w:num w:numId="7" w16cid:durableId="1125007111">
    <w:abstractNumId w:val="36"/>
  </w:num>
  <w:num w:numId="8" w16cid:durableId="706179672">
    <w:abstractNumId w:val="19"/>
  </w:num>
  <w:num w:numId="9" w16cid:durableId="635379246">
    <w:abstractNumId w:val="39"/>
  </w:num>
  <w:num w:numId="10" w16cid:durableId="853227608">
    <w:abstractNumId w:val="16"/>
  </w:num>
  <w:num w:numId="11" w16cid:durableId="939334858">
    <w:abstractNumId w:val="34"/>
  </w:num>
  <w:num w:numId="12" w16cid:durableId="1909878236">
    <w:abstractNumId w:val="7"/>
  </w:num>
  <w:num w:numId="13" w16cid:durableId="2114475051">
    <w:abstractNumId w:val="22"/>
  </w:num>
  <w:num w:numId="14" w16cid:durableId="286395216">
    <w:abstractNumId w:val="22"/>
    <w:lvlOverride w:ilvl="0">
      <w:startOverride w:val="1"/>
    </w:lvlOverride>
  </w:num>
  <w:num w:numId="15" w16cid:durableId="711423690">
    <w:abstractNumId w:val="31"/>
  </w:num>
  <w:num w:numId="16" w16cid:durableId="1442453379">
    <w:abstractNumId w:val="32"/>
  </w:num>
  <w:num w:numId="17" w16cid:durableId="1788430429">
    <w:abstractNumId w:val="29"/>
  </w:num>
  <w:num w:numId="18" w16cid:durableId="2099449119">
    <w:abstractNumId w:val="13"/>
  </w:num>
  <w:num w:numId="19" w16cid:durableId="1017926076">
    <w:abstractNumId w:val="5"/>
  </w:num>
  <w:num w:numId="20" w16cid:durableId="928585809">
    <w:abstractNumId w:val="28"/>
  </w:num>
  <w:num w:numId="21" w16cid:durableId="495734220">
    <w:abstractNumId w:val="25"/>
  </w:num>
  <w:num w:numId="22" w16cid:durableId="780996076">
    <w:abstractNumId w:val="23"/>
  </w:num>
  <w:num w:numId="23" w16cid:durableId="701982825">
    <w:abstractNumId w:val="30"/>
  </w:num>
  <w:num w:numId="24" w16cid:durableId="263999520">
    <w:abstractNumId w:val="26"/>
  </w:num>
  <w:num w:numId="25" w16cid:durableId="873540578">
    <w:abstractNumId w:val="0"/>
  </w:num>
  <w:num w:numId="26" w16cid:durableId="679311903">
    <w:abstractNumId w:val="1"/>
  </w:num>
  <w:num w:numId="27" w16cid:durableId="1798597266">
    <w:abstractNumId w:val="18"/>
  </w:num>
  <w:num w:numId="28" w16cid:durableId="121465442">
    <w:abstractNumId w:val="38"/>
  </w:num>
  <w:num w:numId="29" w16cid:durableId="1481771839">
    <w:abstractNumId w:val="15"/>
  </w:num>
  <w:num w:numId="30" w16cid:durableId="726805887">
    <w:abstractNumId w:val="3"/>
  </w:num>
  <w:num w:numId="31" w16cid:durableId="2079592031">
    <w:abstractNumId w:val="35"/>
  </w:num>
  <w:num w:numId="32" w16cid:durableId="1781339982">
    <w:abstractNumId w:val="12"/>
  </w:num>
  <w:num w:numId="33" w16cid:durableId="123736525">
    <w:abstractNumId w:val="10"/>
  </w:num>
  <w:num w:numId="34" w16cid:durableId="639388118">
    <w:abstractNumId w:val="9"/>
  </w:num>
  <w:num w:numId="35" w16cid:durableId="322779641">
    <w:abstractNumId w:val="17"/>
  </w:num>
  <w:num w:numId="36" w16cid:durableId="1317339390">
    <w:abstractNumId w:val="2"/>
  </w:num>
  <w:num w:numId="37" w16cid:durableId="583103921">
    <w:abstractNumId w:val="27"/>
  </w:num>
  <w:num w:numId="38" w16cid:durableId="267733909">
    <w:abstractNumId w:val="21"/>
  </w:num>
  <w:num w:numId="39" w16cid:durableId="1218667178">
    <w:abstractNumId w:val="20"/>
  </w:num>
  <w:num w:numId="40" w16cid:durableId="525682545">
    <w:abstractNumId w:val="6"/>
  </w:num>
  <w:num w:numId="41" w16cid:durableId="1808890706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6BC6"/>
    <w:rsid w:val="00000A07"/>
    <w:rsid w:val="00001176"/>
    <w:rsid w:val="000013C3"/>
    <w:rsid w:val="00002A0A"/>
    <w:rsid w:val="0000300F"/>
    <w:rsid w:val="00003704"/>
    <w:rsid w:val="00003A07"/>
    <w:rsid w:val="0000571C"/>
    <w:rsid w:val="00007C25"/>
    <w:rsid w:val="000106FD"/>
    <w:rsid w:val="00011E05"/>
    <w:rsid w:val="0001302B"/>
    <w:rsid w:val="0001360D"/>
    <w:rsid w:val="00013BED"/>
    <w:rsid w:val="000141F4"/>
    <w:rsid w:val="00015FAE"/>
    <w:rsid w:val="000160DE"/>
    <w:rsid w:val="00016521"/>
    <w:rsid w:val="0002072D"/>
    <w:rsid w:val="000208C9"/>
    <w:rsid w:val="000217DB"/>
    <w:rsid w:val="00023D81"/>
    <w:rsid w:val="000257BA"/>
    <w:rsid w:val="000274C2"/>
    <w:rsid w:val="00032029"/>
    <w:rsid w:val="00032A5C"/>
    <w:rsid w:val="00033684"/>
    <w:rsid w:val="00033DEE"/>
    <w:rsid w:val="0003523E"/>
    <w:rsid w:val="0003544E"/>
    <w:rsid w:val="000360F9"/>
    <w:rsid w:val="0003641F"/>
    <w:rsid w:val="00040359"/>
    <w:rsid w:val="00040648"/>
    <w:rsid w:val="00040A0F"/>
    <w:rsid w:val="00040ED2"/>
    <w:rsid w:val="0004317B"/>
    <w:rsid w:val="00044500"/>
    <w:rsid w:val="00044CA1"/>
    <w:rsid w:val="000455C2"/>
    <w:rsid w:val="00045B41"/>
    <w:rsid w:val="0005002C"/>
    <w:rsid w:val="0005106A"/>
    <w:rsid w:val="00051732"/>
    <w:rsid w:val="000519ED"/>
    <w:rsid w:val="00055986"/>
    <w:rsid w:val="00055F59"/>
    <w:rsid w:val="000572AD"/>
    <w:rsid w:val="00062141"/>
    <w:rsid w:val="00062601"/>
    <w:rsid w:val="000644B0"/>
    <w:rsid w:val="00066388"/>
    <w:rsid w:val="00067ACC"/>
    <w:rsid w:val="00071001"/>
    <w:rsid w:val="00071BBB"/>
    <w:rsid w:val="000742A4"/>
    <w:rsid w:val="00074AF4"/>
    <w:rsid w:val="000765E0"/>
    <w:rsid w:val="000812F4"/>
    <w:rsid w:val="00081BBC"/>
    <w:rsid w:val="00085081"/>
    <w:rsid w:val="0008521A"/>
    <w:rsid w:val="000855B0"/>
    <w:rsid w:val="00085A34"/>
    <w:rsid w:val="000867A1"/>
    <w:rsid w:val="00086ADB"/>
    <w:rsid w:val="00087B5D"/>
    <w:rsid w:val="00090364"/>
    <w:rsid w:val="00091298"/>
    <w:rsid w:val="000936BD"/>
    <w:rsid w:val="00093B29"/>
    <w:rsid w:val="000961B9"/>
    <w:rsid w:val="000A3D2C"/>
    <w:rsid w:val="000A40B3"/>
    <w:rsid w:val="000A510A"/>
    <w:rsid w:val="000A59F4"/>
    <w:rsid w:val="000A5AE2"/>
    <w:rsid w:val="000A67CC"/>
    <w:rsid w:val="000B01AC"/>
    <w:rsid w:val="000B2146"/>
    <w:rsid w:val="000B2E4D"/>
    <w:rsid w:val="000B5690"/>
    <w:rsid w:val="000B5C39"/>
    <w:rsid w:val="000B65C0"/>
    <w:rsid w:val="000B75C0"/>
    <w:rsid w:val="000C0FB6"/>
    <w:rsid w:val="000C19EA"/>
    <w:rsid w:val="000C267D"/>
    <w:rsid w:val="000C3CA0"/>
    <w:rsid w:val="000C4F09"/>
    <w:rsid w:val="000C6797"/>
    <w:rsid w:val="000C6ABD"/>
    <w:rsid w:val="000C7864"/>
    <w:rsid w:val="000D017C"/>
    <w:rsid w:val="000D0B4F"/>
    <w:rsid w:val="000D23EC"/>
    <w:rsid w:val="000D3082"/>
    <w:rsid w:val="000D4CE5"/>
    <w:rsid w:val="000D5B48"/>
    <w:rsid w:val="000D6C4E"/>
    <w:rsid w:val="000D7B67"/>
    <w:rsid w:val="000E4003"/>
    <w:rsid w:val="000E4CE9"/>
    <w:rsid w:val="000E762F"/>
    <w:rsid w:val="000F094E"/>
    <w:rsid w:val="000F4E98"/>
    <w:rsid w:val="000F6A56"/>
    <w:rsid w:val="000F714C"/>
    <w:rsid w:val="000F7354"/>
    <w:rsid w:val="000F778D"/>
    <w:rsid w:val="00103B66"/>
    <w:rsid w:val="00104656"/>
    <w:rsid w:val="00104BF6"/>
    <w:rsid w:val="0010540B"/>
    <w:rsid w:val="001054EB"/>
    <w:rsid w:val="00105966"/>
    <w:rsid w:val="00115819"/>
    <w:rsid w:val="00115D4C"/>
    <w:rsid w:val="0012015A"/>
    <w:rsid w:val="00120C35"/>
    <w:rsid w:val="001211CB"/>
    <w:rsid w:val="00121A3A"/>
    <w:rsid w:val="00124A45"/>
    <w:rsid w:val="001250AA"/>
    <w:rsid w:val="00125341"/>
    <w:rsid w:val="00126B36"/>
    <w:rsid w:val="00127829"/>
    <w:rsid w:val="00130F8A"/>
    <w:rsid w:val="00131D7B"/>
    <w:rsid w:val="0013348A"/>
    <w:rsid w:val="001341DE"/>
    <w:rsid w:val="001353F6"/>
    <w:rsid w:val="00135775"/>
    <w:rsid w:val="00135D24"/>
    <w:rsid w:val="001367DB"/>
    <w:rsid w:val="001413E6"/>
    <w:rsid w:val="00141C5C"/>
    <w:rsid w:val="00146149"/>
    <w:rsid w:val="00146F87"/>
    <w:rsid w:val="00147906"/>
    <w:rsid w:val="001502C3"/>
    <w:rsid w:val="00152028"/>
    <w:rsid w:val="001523B0"/>
    <w:rsid w:val="00153A7B"/>
    <w:rsid w:val="00154238"/>
    <w:rsid w:val="0015426C"/>
    <w:rsid w:val="00154721"/>
    <w:rsid w:val="00154770"/>
    <w:rsid w:val="001637F7"/>
    <w:rsid w:val="00164780"/>
    <w:rsid w:val="00166178"/>
    <w:rsid w:val="00172B34"/>
    <w:rsid w:val="00174BE7"/>
    <w:rsid w:val="00175210"/>
    <w:rsid w:val="001752B4"/>
    <w:rsid w:val="0017545E"/>
    <w:rsid w:val="001762B9"/>
    <w:rsid w:val="001765C8"/>
    <w:rsid w:val="00180B94"/>
    <w:rsid w:val="00181326"/>
    <w:rsid w:val="0018221C"/>
    <w:rsid w:val="001842E9"/>
    <w:rsid w:val="00185D4D"/>
    <w:rsid w:val="00185FD0"/>
    <w:rsid w:val="0018720E"/>
    <w:rsid w:val="00190750"/>
    <w:rsid w:val="00192767"/>
    <w:rsid w:val="00193B68"/>
    <w:rsid w:val="00193FFF"/>
    <w:rsid w:val="00194BDC"/>
    <w:rsid w:val="00197483"/>
    <w:rsid w:val="00197A23"/>
    <w:rsid w:val="001A0100"/>
    <w:rsid w:val="001A08CD"/>
    <w:rsid w:val="001A25ED"/>
    <w:rsid w:val="001A4021"/>
    <w:rsid w:val="001A4587"/>
    <w:rsid w:val="001A5868"/>
    <w:rsid w:val="001A5E22"/>
    <w:rsid w:val="001A74EB"/>
    <w:rsid w:val="001A74F9"/>
    <w:rsid w:val="001B1068"/>
    <w:rsid w:val="001B1C97"/>
    <w:rsid w:val="001B295A"/>
    <w:rsid w:val="001B3685"/>
    <w:rsid w:val="001B3B2E"/>
    <w:rsid w:val="001B5060"/>
    <w:rsid w:val="001B631F"/>
    <w:rsid w:val="001C1888"/>
    <w:rsid w:val="001C2472"/>
    <w:rsid w:val="001C49A2"/>
    <w:rsid w:val="001C4A6E"/>
    <w:rsid w:val="001C72F6"/>
    <w:rsid w:val="001C75DC"/>
    <w:rsid w:val="001C7FAF"/>
    <w:rsid w:val="001D24C0"/>
    <w:rsid w:val="001D3299"/>
    <w:rsid w:val="001D4B4F"/>
    <w:rsid w:val="001D6CA9"/>
    <w:rsid w:val="001D706A"/>
    <w:rsid w:val="001D75DE"/>
    <w:rsid w:val="001D7CD4"/>
    <w:rsid w:val="001E00C4"/>
    <w:rsid w:val="001E00CD"/>
    <w:rsid w:val="001E1C13"/>
    <w:rsid w:val="001E21DA"/>
    <w:rsid w:val="001E27BD"/>
    <w:rsid w:val="001E2AD6"/>
    <w:rsid w:val="001E3D82"/>
    <w:rsid w:val="001E4031"/>
    <w:rsid w:val="001E4910"/>
    <w:rsid w:val="001E5E82"/>
    <w:rsid w:val="001E622A"/>
    <w:rsid w:val="001F028A"/>
    <w:rsid w:val="001F1847"/>
    <w:rsid w:val="001F1CCC"/>
    <w:rsid w:val="001F21C1"/>
    <w:rsid w:val="001F2313"/>
    <w:rsid w:val="001F2E32"/>
    <w:rsid w:val="001F3443"/>
    <w:rsid w:val="001F3FFD"/>
    <w:rsid w:val="001F4003"/>
    <w:rsid w:val="001F505C"/>
    <w:rsid w:val="001F5F81"/>
    <w:rsid w:val="001F5FC2"/>
    <w:rsid w:val="001F6BD1"/>
    <w:rsid w:val="00200438"/>
    <w:rsid w:val="002012A7"/>
    <w:rsid w:val="002025BA"/>
    <w:rsid w:val="00202C37"/>
    <w:rsid w:val="002033EA"/>
    <w:rsid w:val="00203803"/>
    <w:rsid w:val="0020418B"/>
    <w:rsid w:val="00204F01"/>
    <w:rsid w:val="00205027"/>
    <w:rsid w:val="00205A53"/>
    <w:rsid w:val="00211EA4"/>
    <w:rsid w:val="002126E9"/>
    <w:rsid w:val="002166CF"/>
    <w:rsid w:val="0021691A"/>
    <w:rsid w:val="00216B49"/>
    <w:rsid w:val="00222A44"/>
    <w:rsid w:val="00222A5B"/>
    <w:rsid w:val="00222B43"/>
    <w:rsid w:val="0022317F"/>
    <w:rsid w:val="002241B9"/>
    <w:rsid w:val="00224756"/>
    <w:rsid w:val="00224B85"/>
    <w:rsid w:val="00224EAC"/>
    <w:rsid w:val="00227555"/>
    <w:rsid w:val="00232228"/>
    <w:rsid w:val="00232C02"/>
    <w:rsid w:val="00233A16"/>
    <w:rsid w:val="00234C12"/>
    <w:rsid w:val="00235B68"/>
    <w:rsid w:val="00236993"/>
    <w:rsid w:val="00241E53"/>
    <w:rsid w:val="00245A0C"/>
    <w:rsid w:val="0024724A"/>
    <w:rsid w:val="002479D8"/>
    <w:rsid w:val="002515F5"/>
    <w:rsid w:val="002519C7"/>
    <w:rsid w:val="00253B77"/>
    <w:rsid w:val="00256135"/>
    <w:rsid w:val="002565F7"/>
    <w:rsid w:val="00257A93"/>
    <w:rsid w:val="00261AA6"/>
    <w:rsid w:val="00261C43"/>
    <w:rsid w:val="002628B0"/>
    <w:rsid w:val="00262AF2"/>
    <w:rsid w:val="00264382"/>
    <w:rsid w:val="002660D2"/>
    <w:rsid w:val="00266687"/>
    <w:rsid w:val="00267FF0"/>
    <w:rsid w:val="002715AF"/>
    <w:rsid w:val="0027200C"/>
    <w:rsid w:val="00272F08"/>
    <w:rsid w:val="00273A3C"/>
    <w:rsid w:val="00274640"/>
    <w:rsid w:val="00275C37"/>
    <w:rsid w:val="00276CDE"/>
    <w:rsid w:val="0027736C"/>
    <w:rsid w:val="00277F6D"/>
    <w:rsid w:val="00283653"/>
    <w:rsid w:val="00284AC3"/>
    <w:rsid w:val="00284CF9"/>
    <w:rsid w:val="00286ECC"/>
    <w:rsid w:val="0028737A"/>
    <w:rsid w:val="00290A16"/>
    <w:rsid w:val="00290D75"/>
    <w:rsid w:val="00291C12"/>
    <w:rsid w:val="0029389A"/>
    <w:rsid w:val="00294CAE"/>
    <w:rsid w:val="00295914"/>
    <w:rsid w:val="002A0C6C"/>
    <w:rsid w:val="002A5767"/>
    <w:rsid w:val="002A6E6E"/>
    <w:rsid w:val="002A749F"/>
    <w:rsid w:val="002B03D6"/>
    <w:rsid w:val="002B0A6C"/>
    <w:rsid w:val="002B10AB"/>
    <w:rsid w:val="002B2FFA"/>
    <w:rsid w:val="002B461B"/>
    <w:rsid w:val="002B4CE3"/>
    <w:rsid w:val="002B6D9B"/>
    <w:rsid w:val="002B7577"/>
    <w:rsid w:val="002B7958"/>
    <w:rsid w:val="002B7CF5"/>
    <w:rsid w:val="002C0606"/>
    <w:rsid w:val="002C0AAB"/>
    <w:rsid w:val="002C1E27"/>
    <w:rsid w:val="002C25FB"/>
    <w:rsid w:val="002C2C94"/>
    <w:rsid w:val="002C3FF6"/>
    <w:rsid w:val="002C6891"/>
    <w:rsid w:val="002C699B"/>
    <w:rsid w:val="002D041C"/>
    <w:rsid w:val="002D0E73"/>
    <w:rsid w:val="002D1E1A"/>
    <w:rsid w:val="002D2293"/>
    <w:rsid w:val="002D31A4"/>
    <w:rsid w:val="002D39D4"/>
    <w:rsid w:val="002D4B9D"/>
    <w:rsid w:val="002D5BC5"/>
    <w:rsid w:val="002D640A"/>
    <w:rsid w:val="002D647E"/>
    <w:rsid w:val="002D6637"/>
    <w:rsid w:val="002D66C4"/>
    <w:rsid w:val="002D73D4"/>
    <w:rsid w:val="002E20F9"/>
    <w:rsid w:val="002E2216"/>
    <w:rsid w:val="002E5A24"/>
    <w:rsid w:val="002E67AD"/>
    <w:rsid w:val="002E7B33"/>
    <w:rsid w:val="002F104C"/>
    <w:rsid w:val="002F1D26"/>
    <w:rsid w:val="002F3232"/>
    <w:rsid w:val="002F4850"/>
    <w:rsid w:val="002F48A7"/>
    <w:rsid w:val="002F499C"/>
    <w:rsid w:val="002F4E73"/>
    <w:rsid w:val="002F6224"/>
    <w:rsid w:val="002F6851"/>
    <w:rsid w:val="002F713A"/>
    <w:rsid w:val="003003C7"/>
    <w:rsid w:val="003038CD"/>
    <w:rsid w:val="00303F86"/>
    <w:rsid w:val="00311894"/>
    <w:rsid w:val="00311B54"/>
    <w:rsid w:val="00312F18"/>
    <w:rsid w:val="00315699"/>
    <w:rsid w:val="00315FCF"/>
    <w:rsid w:val="00316590"/>
    <w:rsid w:val="00316F3E"/>
    <w:rsid w:val="00320C81"/>
    <w:rsid w:val="00320FDC"/>
    <w:rsid w:val="003212A4"/>
    <w:rsid w:val="00321FE8"/>
    <w:rsid w:val="003263CF"/>
    <w:rsid w:val="00326D49"/>
    <w:rsid w:val="00330BBD"/>
    <w:rsid w:val="00331869"/>
    <w:rsid w:val="00331C90"/>
    <w:rsid w:val="003347E9"/>
    <w:rsid w:val="00337D45"/>
    <w:rsid w:val="00341AE0"/>
    <w:rsid w:val="00341FA3"/>
    <w:rsid w:val="003430CD"/>
    <w:rsid w:val="00343BD3"/>
    <w:rsid w:val="0034568D"/>
    <w:rsid w:val="00345C88"/>
    <w:rsid w:val="00345CF5"/>
    <w:rsid w:val="00347CA1"/>
    <w:rsid w:val="00347D12"/>
    <w:rsid w:val="00350315"/>
    <w:rsid w:val="0035215A"/>
    <w:rsid w:val="00354418"/>
    <w:rsid w:val="0035493B"/>
    <w:rsid w:val="00356A29"/>
    <w:rsid w:val="00357538"/>
    <w:rsid w:val="00360405"/>
    <w:rsid w:val="003610B6"/>
    <w:rsid w:val="0036210E"/>
    <w:rsid w:val="00362B56"/>
    <w:rsid w:val="00363472"/>
    <w:rsid w:val="00365C47"/>
    <w:rsid w:val="00365DF3"/>
    <w:rsid w:val="003662B0"/>
    <w:rsid w:val="00366555"/>
    <w:rsid w:val="00367738"/>
    <w:rsid w:val="00367A5F"/>
    <w:rsid w:val="00370CD4"/>
    <w:rsid w:val="00371964"/>
    <w:rsid w:val="00376CE5"/>
    <w:rsid w:val="00376F8D"/>
    <w:rsid w:val="00377106"/>
    <w:rsid w:val="00377D1D"/>
    <w:rsid w:val="003805ED"/>
    <w:rsid w:val="00380EA7"/>
    <w:rsid w:val="003834E6"/>
    <w:rsid w:val="00383AEE"/>
    <w:rsid w:val="003846C9"/>
    <w:rsid w:val="00384794"/>
    <w:rsid w:val="003879B9"/>
    <w:rsid w:val="003908E0"/>
    <w:rsid w:val="00390B08"/>
    <w:rsid w:val="00390E99"/>
    <w:rsid w:val="0039119F"/>
    <w:rsid w:val="00391846"/>
    <w:rsid w:val="003922CB"/>
    <w:rsid w:val="0039366B"/>
    <w:rsid w:val="0039377E"/>
    <w:rsid w:val="00396C09"/>
    <w:rsid w:val="0039750D"/>
    <w:rsid w:val="003A4C98"/>
    <w:rsid w:val="003A4D50"/>
    <w:rsid w:val="003B06D0"/>
    <w:rsid w:val="003B0B2C"/>
    <w:rsid w:val="003B1F51"/>
    <w:rsid w:val="003B2427"/>
    <w:rsid w:val="003B248E"/>
    <w:rsid w:val="003B256F"/>
    <w:rsid w:val="003B28A9"/>
    <w:rsid w:val="003B3759"/>
    <w:rsid w:val="003B49AA"/>
    <w:rsid w:val="003B6EB6"/>
    <w:rsid w:val="003B6F5B"/>
    <w:rsid w:val="003B74BA"/>
    <w:rsid w:val="003C1503"/>
    <w:rsid w:val="003C19D5"/>
    <w:rsid w:val="003C3892"/>
    <w:rsid w:val="003C4413"/>
    <w:rsid w:val="003C5920"/>
    <w:rsid w:val="003C5AF4"/>
    <w:rsid w:val="003C65D1"/>
    <w:rsid w:val="003C668B"/>
    <w:rsid w:val="003C726D"/>
    <w:rsid w:val="003D47FF"/>
    <w:rsid w:val="003D4B1D"/>
    <w:rsid w:val="003D5647"/>
    <w:rsid w:val="003D5F07"/>
    <w:rsid w:val="003D68FE"/>
    <w:rsid w:val="003D6958"/>
    <w:rsid w:val="003E2085"/>
    <w:rsid w:val="003E6174"/>
    <w:rsid w:val="003E652A"/>
    <w:rsid w:val="003F09D5"/>
    <w:rsid w:val="003F37A8"/>
    <w:rsid w:val="003F3847"/>
    <w:rsid w:val="003F4AEB"/>
    <w:rsid w:val="003F4B92"/>
    <w:rsid w:val="003F705D"/>
    <w:rsid w:val="00400504"/>
    <w:rsid w:val="00400864"/>
    <w:rsid w:val="0040256A"/>
    <w:rsid w:val="00403D71"/>
    <w:rsid w:val="00404692"/>
    <w:rsid w:val="00404871"/>
    <w:rsid w:val="00404BC0"/>
    <w:rsid w:val="004071FF"/>
    <w:rsid w:val="004079BC"/>
    <w:rsid w:val="00407F36"/>
    <w:rsid w:val="004108FA"/>
    <w:rsid w:val="00411D40"/>
    <w:rsid w:val="004121FC"/>
    <w:rsid w:val="00412C38"/>
    <w:rsid w:val="00414DE4"/>
    <w:rsid w:val="0042044B"/>
    <w:rsid w:val="00422D2A"/>
    <w:rsid w:val="004234EA"/>
    <w:rsid w:val="0042407C"/>
    <w:rsid w:val="0042678F"/>
    <w:rsid w:val="0043030A"/>
    <w:rsid w:val="00432631"/>
    <w:rsid w:val="004342B8"/>
    <w:rsid w:val="00436E36"/>
    <w:rsid w:val="00437982"/>
    <w:rsid w:val="004411AE"/>
    <w:rsid w:val="00441BA2"/>
    <w:rsid w:val="00444144"/>
    <w:rsid w:val="0044437E"/>
    <w:rsid w:val="00445046"/>
    <w:rsid w:val="00447333"/>
    <w:rsid w:val="00447852"/>
    <w:rsid w:val="00447E52"/>
    <w:rsid w:val="00447E8E"/>
    <w:rsid w:val="0045150D"/>
    <w:rsid w:val="00451DA5"/>
    <w:rsid w:val="00455A1E"/>
    <w:rsid w:val="00456C36"/>
    <w:rsid w:val="00460327"/>
    <w:rsid w:val="0046147C"/>
    <w:rsid w:val="0046414A"/>
    <w:rsid w:val="0046502B"/>
    <w:rsid w:val="0046504C"/>
    <w:rsid w:val="0047060B"/>
    <w:rsid w:val="004706CF"/>
    <w:rsid w:val="004726F8"/>
    <w:rsid w:val="00473430"/>
    <w:rsid w:val="0047425C"/>
    <w:rsid w:val="004757D4"/>
    <w:rsid w:val="00475F34"/>
    <w:rsid w:val="00477F79"/>
    <w:rsid w:val="0048295E"/>
    <w:rsid w:val="004869A7"/>
    <w:rsid w:val="00487E00"/>
    <w:rsid w:val="004902C5"/>
    <w:rsid w:val="00493074"/>
    <w:rsid w:val="0049350A"/>
    <w:rsid w:val="004950A2"/>
    <w:rsid w:val="00496038"/>
    <w:rsid w:val="00497266"/>
    <w:rsid w:val="004A1FA2"/>
    <w:rsid w:val="004A22D9"/>
    <w:rsid w:val="004A3513"/>
    <w:rsid w:val="004A4032"/>
    <w:rsid w:val="004A54C3"/>
    <w:rsid w:val="004A574B"/>
    <w:rsid w:val="004A5E71"/>
    <w:rsid w:val="004B1CAE"/>
    <w:rsid w:val="004B269C"/>
    <w:rsid w:val="004B696B"/>
    <w:rsid w:val="004C1AC5"/>
    <w:rsid w:val="004C1B53"/>
    <w:rsid w:val="004C1C5F"/>
    <w:rsid w:val="004C33AD"/>
    <w:rsid w:val="004C4609"/>
    <w:rsid w:val="004D19BC"/>
    <w:rsid w:val="004D2274"/>
    <w:rsid w:val="004D23F2"/>
    <w:rsid w:val="004D34C1"/>
    <w:rsid w:val="004D4141"/>
    <w:rsid w:val="004D540C"/>
    <w:rsid w:val="004D56F5"/>
    <w:rsid w:val="004E0598"/>
    <w:rsid w:val="004E1283"/>
    <w:rsid w:val="004E1763"/>
    <w:rsid w:val="004E1A8D"/>
    <w:rsid w:val="004E5D79"/>
    <w:rsid w:val="004E606A"/>
    <w:rsid w:val="004E69EA"/>
    <w:rsid w:val="004E6CFC"/>
    <w:rsid w:val="004E784C"/>
    <w:rsid w:val="004F08F3"/>
    <w:rsid w:val="004F0C08"/>
    <w:rsid w:val="004F2998"/>
    <w:rsid w:val="004F2E37"/>
    <w:rsid w:val="004F5AFD"/>
    <w:rsid w:val="004F63A1"/>
    <w:rsid w:val="004F67C0"/>
    <w:rsid w:val="00501428"/>
    <w:rsid w:val="00502555"/>
    <w:rsid w:val="005034F3"/>
    <w:rsid w:val="00505F6C"/>
    <w:rsid w:val="00512ECC"/>
    <w:rsid w:val="005133CD"/>
    <w:rsid w:val="00513580"/>
    <w:rsid w:val="005160B1"/>
    <w:rsid w:val="00517EE2"/>
    <w:rsid w:val="00520374"/>
    <w:rsid w:val="00524DF9"/>
    <w:rsid w:val="005259AC"/>
    <w:rsid w:val="005262B6"/>
    <w:rsid w:val="0052663B"/>
    <w:rsid w:val="00527509"/>
    <w:rsid w:val="005321E1"/>
    <w:rsid w:val="00534072"/>
    <w:rsid w:val="0053473E"/>
    <w:rsid w:val="0053483B"/>
    <w:rsid w:val="00534B92"/>
    <w:rsid w:val="00536162"/>
    <w:rsid w:val="00536BEA"/>
    <w:rsid w:val="00536DA7"/>
    <w:rsid w:val="005378A6"/>
    <w:rsid w:val="00540868"/>
    <w:rsid w:val="00540F4E"/>
    <w:rsid w:val="005427F7"/>
    <w:rsid w:val="00552C3B"/>
    <w:rsid w:val="005541E5"/>
    <w:rsid w:val="005544D6"/>
    <w:rsid w:val="00554642"/>
    <w:rsid w:val="005546D5"/>
    <w:rsid w:val="00554DE4"/>
    <w:rsid w:val="00555C5C"/>
    <w:rsid w:val="00556BCF"/>
    <w:rsid w:val="005604A4"/>
    <w:rsid w:val="00561437"/>
    <w:rsid w:val="00562BB7"/>
    <w:rsid w:val="00563D82"/>
    <w:rsid w:val="00564770"/>
    <w:rsid w:val="0056517F"/>
    <w:rsid w:val="00565865"/>
    <w:rsid w:val="00566A51"/>
    <w:rsid w:val="00567ED9"/>
    <w:rsid w:val="005716F1"/>
    <w:rsid w:val="005726A5"/>
    <w:rsid w:val="005731BE"/>
    <w:rsid w:val="0057410F"/>
    <w:rsid w:val="00575AE6"/>
    <w:rsid w:val="005771D4"/>
    <w:rsid w:val="00577A38"/>
    <w:rsid w:val="00577ACA"/>
    <w:rsid w:val="00582260"/>
    <w:rsid w:val="00582B1F"/>
    <w:rsid w:val="00583996"/>
    <w:rsid w:val="00583B88"/>
    <w:rsid w:val="00586020"/>
    <w:rsid w:val="005879E7"/>
    <w:rsid w:val="00587F3B"/>
    <w:rsid w:val="005905E7"/>
    <w:rsid w:val="00591FB0"/>
    <w:rsid w:val="00592EB4"/>
    <w:rsid w:val="005944A6"/>
    <w:rsid w:val="0059452F"/>
    <w:rsid w:val="00594860"/>
    <w:rsid w:val="00595258"/>
    <w:rsid w:val="00595A79"/>
    <w:rsid w:val="00596E70"/>
    <w:rsid w:val="005972D0"/>
    <w:rsid w:val="005977EA"/>
    <w:rsid w:val="005A0DAF"/>
    <w:rsid w:val="005A457B"/>
    <w:rsid w:val="005A4DA6"/>
    <w:rsid w:val="005A5743"/>
    <w:rsid w:val="005A5B6F"/>
    <w:rsid w:val="005A66D3"/>
    <w:rsid w:val="005B0005"/>
    <w:rsid w:val="005B0972"/>
    <w:rsid w:val="005B0BF6"/>
    <w:rsid w:val="005B2680"/>
    <w:rsid w:val="005C53B6"/>
    <w:rsid w:val="005C5AEB"/>
    <w:rsid w:val="005C713B"/>
    <w:rsid w:val="005D0B18"/>
    <w:rsid w:val="005D109E"/>
    <w:rsid w:val="005D19C1"/>
    <w:rsid w:val="005D25B6"/>
    <w:rsid w:val="005D3342"/>
    <w:rsid w:val="005D3F99"/>
    <w:rsid w:val="005D4954"/>
    <w:rsid w:val="005D5430"/>
    <w:rsid w:val="005D61E6"/>
    <w:rsid w:val="005D673A"/>
    <w:rsid w:val="005D6FE0"/>
    <w:rsid w:val="005D72FC"/>
    <w:rsid w:val="005E0DD8"/>
    <w:rsid w:val="005E1C3F"/>
    <w:rsid w:val="005E2859"/>
    <w:rsid w:val="005E2A16"/>
    <w:rsid w:val="005E31A7"/>
    <w:rsid w:val="005F2DCA"/>
    <w:rsid w:val="005F7461"/>
    <w:rsid w:val="0060042B"/>
    <w:rsid w:val="00602959"/>
    <w:rsid w:val="00603210"/>
    <w:rsid w:val="00604082"/>
    <w:rsid w:val="006040E5"/>
    <w:rsid w:val="00605B8D"/>
    <w:rsid w:val="006060DC"/>
    <w:rsid w:val="00607BD2"/>
    <w:rsid w:val="00610349"/>
    <w:rsid w:val="006104C9"/>
    <w:rsid w:val="00610C5C"/>
    <w:rsid w:val="00612DF7"/>
    <w:rsid w:val="00613E07"/>
    <w:rsid w:val="006147A3"/>
    <w:rsid w:val="00615284"/>
    <w:rsid w:val="00615D1D"/>
    <w:rsid w:val="00615EB6"/>
    <w:rsid w:val="00617207"/>
    <w:rsid w:val="00617320"/>
    <w:rsid w:val="006219BE"/>
    <w:rsid w:val="006229EB"/>
    <w:rsid w:val="00622D57"/>
    <w:rsid w:val="00625811"/>
    <w:rsid w:val="006262EE"/>
    <w:rsid w:val="0062766F"/>
    <w:rsid w:val="00631322"/>
    <w:rsid w:val="006335C2"/>
    <w:rsid w:val="00634004"/>
    <w:rsid w:val="00634914"/>
    <w:rsid w:val="006355D7"/>
    <w:rsid w:val="00635F35"/>
    <w:rsid w:val="00637EAE"/>
    <w:rsid w:val="006418BB"/>
    <w:rsid w:val="00642ABF"/>
    <w:rsid w:val="00642CDB"/>
    <w:rsid w:val="006442E9"/>
    <w:rsid w:val="00645319"/>
    <w:rsid w:val="006454B8"/>
    <w:rsid w:val="0064553E"/>
    <w:rsid w:val="00646226"/>
    <w:rsid w:val="0064718E"/>
    <w:rsid w:val="00656B5D"/>
    <w:rsid w:val="00657ADB"/>
    <w:rsid w:val="00657E09"/>
    <w:rsid w:val="006631D5"/>
    <w:rsid w:val="0066366D"/>
    <w:rsid w:val="00663B95"/>
    <w:rsid w:val="00663C1A"/>
    <w:rsid w:val="0066412D"/>
    <w:rsid w:val="00664652"/>
    <w:rsid w:val="00667C0C"/>
    <w:rsid w:val="006717CD"/>
    <w:rsid w:val="006731EE"/>
    <w:rsid w:val="00673C8C"/>
    <w:rsid w:val="006749CF"/>
    <w:rsid w:val="00677766"/>
    <w:rsid w:val="00680176"/>
    <w:rsid w:val="00681250"/>
    <w:rsid w:val="00681520"/>
    <w:rsid w:val="00682714"/>
    <w:rsid w:val="00682E92"/>
    <w:rsid w:val="00684069"/>
    <w:rsid w:val="006862A6"/>
    <w:rsid w:val="00690714"/>
    <w:rsid w:val="00693C50"/>
    <w:rsid w:val="006947F3"/>
    <w:rsid w:val="00695177"/>
    <w:rsid w:val="00697B37"/>
    <w:rsid w:val="00697E15"/>
    <w:rsid w:val="006A0CD0"/>
    <w:rsid w:val="006A0EA1"/>
    <w:rsid w:val="006A0F52"/>
    <w:rsid w:val="006A1251"/>
    <w:rsid w:val="006A37F5"/>
    <w:rsid w:val="006A38AE"/>
    <w:rsid w:val="006A55D5"/>
    <w:rsid w:val="006A687F"/>
    <w:rsid w:val="006A7E33"/>
    <w:rsid w:val="006B0647"/>
    <w:rsid w:val="006B2D79"/>
    <w:rsid w:val="006B32FE"/>
    <w:rsid w:val="006C0968"/>
    <w:rsid w:val="006C11DD"/>
    <w:rsid w:val="006C3A43"/>
    <w:rsid w:val="006C4D2E"/>
    <w:rsid w:val="006C4F6C"/>
    <w:rsid w:val="006C7059"/>
    <w:rsid w:val="006D03A9"/>
    <w:rsid w:val="006D1DF7"/>
    <w:rsid w:val="006D21D7"/>
    <w:rsid w:val="006D2D01"/>
    <w:rsid w:val="006D4ACD"/>
    <w:rsid w:val="006D573D"/>
    <w:rsid w:val="006D6632"/>
    <w:rsid w:val="006D79F3"/>
    <w:rsid w:val="006E0F9F"/>
    <w:rsid w:val="006E109A"/>
    <w:rsid w:val="006E29D0"/>
    <w:rsid w:val="006E2F6F"/>
    <w:rsid w:val="006E3312"/>
    <w:rsid w:val="006E46A9"/>
    <w:rsid w:val="006E4885"/>
    <w:rsid w:val="006E58B9"/>
    <w:rsid w:val="006E783F"/>
    <w:rsid w:val="006E7A28"/>
    <w:rsid w:val="006F066B"/>
    <w:rsid w:val="006F07A1"/>
    <w:rsid w:val="006F0800"/>
    <w:rsid w:val="006F1765"/>
    <w:rsid w:val="006F422B"/>
    <w:rsid w:val="006F49DF"/>
    <w:rsid w:val="00701BF6"/>
    <w:rsid w:val="0070367C"/>
    <w:rsid w:val="00705D77"/>
    <w:rsid w:val="00706D75"/>
    <w:rsid w:val="007109ED"/>
    <w:rsid w:val="0071220E"/>
    <w:rsid w:val="007132E1"/>
    <w:rsid w:val="0071420C"/>
    <w:rsid w:val="0071642C"/>
    <w:rsid w:val="0072057A"/>
    <w:rsid w:val="00720F33"/>
    <w:rsid w:val="0072164C"/>
    <w:rsid w:val="00721907"/>
    <w:rsid w:val="00722AE7"/>
    <w:rsid w:val="00725301"/>
    <w:rsid w:val="0072611D"/>
    <w:rsid w:val="00730A2F"/>
    <w:rsid w:val="00732467"/>
    <w:rsid w:val="00732569"/>
    <w:rsid w:val="00732ED7"/>
    <w:rsid w:val="00733C0B"/>
    <w:rsid w:val="00733C3C"/>
    <w:rsid w:val="00736BAB"/>
    <w:rsid w:val="00737900"/>
    <w:rsid w:val="0073796A"/>
    <w:rsid w:val="00740630"/>
    <w:rsid w:val="007406A3"/>
    <w:rsid w:val="00741204"/>
    <w:rsid w:val="00742439"/>
    <w:rsid w:val="00742ECF"/>
    <w:rsid w:val="0074314C"/>
    <w:rsid w:val="00743320"/>
    <w:rsid w:val="00743424"/>
    <w:rsid w:val="00744C56"/>
    <w:rsid w:val="00745368"/>
    <w:rsid w:val="0074551F"/>
    <w:rsid w:val="00746277"/>
    <w:rsid w:val="0074666C"/>
    <w:rsid w:val="00746710"/>
    <w:rsid w:val="007470BE"/>
    <w:rsid w:val="00747C06"/>
    <w:rsid w:val="00751283"/>
    <w:rsid w:val="00752EEF"/>
    <w:rsid w:val="00754703"/>
    <w:rsid w:val="00754AA0"/>
    <w:rsid w:val="0075532E"/>
    <w:rsid w:val="0075537B"/>
    <w:rsid w:val="00761DFB"/>
    <w:rsid w:val="007634A3"/>
    <w:rsid w:val="0076549A"/>
    <w:rsid w:val="00765FD1"/>
    <w:rsid w:val="007662E0"/>
    <w:rsid w:val="00771A11"/>
    <w:rsid w:val="0077320C"/>
    <w:rsid w:val="00777251"/>
    <w:rsid w:val="00780AFE"/>
    <w:rsid w:val="0078399E"/>
    <w:rsid w:val="00784BCC"/>
    <w:rsid w:val="00785A7F"/>
    <w:rsid w:val="00786CDF"/>
    <w:rsid w:val="00786DD8"/>
    <w:rsid w:val="00791C15"/>
    <w:rsid w:val="007925EC"/>
    <w:rsid w:val="00792998"/>
    <w:rsid w:val="00793104"/>
    <w:rsid w:val="00794E33"/>
    <w:rsid w:val="007952A9"/>
    <w:rsid w:val="00796D50"/>
    <w:rsid w:val="007977DC"/>
    <w:rsid w:val="007A0715"/>
    <w:rsid w:val="007A092E"/>
    <w:rsid w:val="007A1BDE"/>
    <w:rsid w:val="007A27C9"/>
    <w:rsid w:val="007A33AB"/>
    <w:rsid w:val="007A3DC4"/>
    <w:rsid w:val="007A4DAF"/>
    <w:rsid w:val="007A577F"/>
    <w:rsid w:val="007A7D33"/>
    <w:rsid w:val="007B09B2"/>
    <w:rsid w:val="007B2276"/>
    <w:rsid w:val="007B42A7"/>
    <w:rsid w:val="007B44C0"/>
    <w:rsid w:val="007B4CB1"/>
    <w:rsid w:val="007B5C3C"/>
    <w:rsid w:val="007B640B"/>
    <w:rsid w:val="007B7429"/>
    <w:rsid w:val="007C173A"/>
    <w:rsid w:val="007C37D8"/>
    <w:rsid w:val="007C3AF7"/>
    <w:rsid w:val="007C4197"/>
    <w:rsid w:val="007C62AC"/>
    <w:rsid w:val="007C75C6"/>
    <w:rsid w:val="007D1E46"/>
    <w:rsid w:val="007D3D1D"/>
    <w:rsid w:val="007D3D72"/>
    <w:rsid w:val="007D57F2"/>
    <w:rsid w:val="007D6367"/>
    <w:rsid w:val="007E037F"/>
    <w:rsid w:val="007E071C"/>
    <w:rsid w:val="007E19D9"/>
    <w:rsid w:val="007E1BC9"/>
    <w:rsid w:val="007E336C"/>
    <w:rsid w:val="007E3AD0"/>
    <w:rsid w:val="007E46EE"/>
    <w:rsid w:val="007E4A23"/>
    <w:rsid w:val="007E5502"/>
    <w:rsid w:val="007E5D28"/>
    <w:rsid w:val="007F798E"/>
    <w:rsid w:val="0080030B"/>
    <w:rsid w:val="00800C55"/>
    <w:rsid w:val="00800F80"/>
    <w:rsid w:val="008017BB"/>
    <w:rsid w:val="008018FC"/>
    <w:rsid w:val="008036B2"/>
    <w:rsid w:val="00803B0C"/>
    <w:rsid w:val="00803D9A"/>
    <w:rsid w:val="00806B60"/>
    <w:rsid w:val="00811643"/>
    <w:rsid w:val="008129C3"/>
    <w:rsid w:val="00812AB1"/>
    <w:rsid w:val="00812EF3"/>
    <w:rsid w:val="0081373A"/>
    <w:rsid w:val="00813828"/>
    <w:rsid w:val="008139E1"/>
    <w:rsid w:val="00815A67"/>
    <w:rsid w:val="00816D4E"/>
    <w:rsid w:val="0081727F"/>
    <w:rsid w:val="00817CBD"/>
    <w:rsid w:val="00817EDF"/>
    <w:rsid w:val="00820618"/>
    <w:rsid w:val="00820C3C"/>
    <w:rsid w:val="00820CFD"/>
    <w:rsid w:val="00822B69"/>
    <w:rsid w:val="00823504"/>
    <w:rsid w:val="00824078"/>
    <w:rsid w:val="0082451F"/>
    <w:rsid w:val="008245B2"/>
    <w:rsid w:val="00824BC5"/>
    <w:rsid w:val="00825536"/>
    <w:rsid w:val="00826B81"/>
    <w:rsid w:val="00827325"/>
    <w:rsid w:val="00831718"/>
    <w:rsid w:val="0083220E"/>
    <w:rsid w:val="0083385D"/>
    <w:rsid w:val="00834BD1"/>
    <w:rsid w:val="008366FF"/>
    <w:rsid w:val="00837170"/>
    <w:rsid w:val="008371A2"/>
    <w:rsid w:val="00837425"/>
    <w:rsid w:val="0083748B"/>
    <w:rsid w:val="008415E6"/>
    <w:rsid w:val="0084227D"/>
    <w:rsid w:val="00842E3F"/>
    <w:rsid w:val="00842F7E"/>
    <w:rsid w:val="008430AC"/>
    <w:rsid w:val="0084349A"/>
    <w:rsid w:val="00844CC4"/>
    <w:rsid w:val="00844FAA"/>
    <w:rsid w:val="00846CA2"/>
    <w:rsid w:val="00850B5E"/>
    <w:rsid w:val="00852C93"/>
    <w:rsid w:val="00852DF8"/>
    <w:rsid w:val="00852F06"/>
    <w:rsid w:val="008544F6"/>
    <w:rsid w:val="00854DA7"/>
    <w:rsid w:val="00855071"/>
    <w:rsid w:val="00855D2F"/>
    <w:rsid w:val="00861AB3"/>
    <w:rsid w:val="0086274A"/>
    <w:rsid w:val="0086304D"/>
    <w:rsid w:val="008633C1"/>
    <w:rsid w:val="00863FE0"/>
    <w:rsid w:val="008647F9"/>
    <w:rsid w:val="00864F8D"/>
    <w:rsid w:val="00865332"/>
    <w:rsid w:val="0086533F"/>
    <w:rsid w:val="00867524"/>
    <w:rsid w:val="00867A72"/>
    <w:rsid w:val="00870282"/>
    <w:rsid w:val="00870C71"/>
    <w:rsid w:val="0087187B"/>
    <w:rsid w:val="00872D49"/>
    <w:rsid w:val="0087435D"/>
    <w:rsid w:val="00877210"/>
    <w:rsid w:val="00877393"/>
    <w:rsid w:val="00877B5B"/>
    <w:rsid w:val="00881531"/>
    <w:rsid w:val="00881945"/>
    <w:rsid w:val="00881D92"/>
    <w:rsid w:val="00882415"/>
    <w:rsid w:val="008840D2"/>
    <w:rsid w:val="00886D69"/>
    <w:rsid w:val="00891374"/>
    <w:rsid w:val="00893606"/>
    <w:rsid w:val="00893A98"/>
    <w:rsid w:val="00895A5F"/>
    <w:rsid w:val="00896E70"/>
    <w:rsid w:val="008A050D"/>
    <w:rsid w:val="008A0E82"/>
    <w:rsid w:val="008A1536"/>
    <w:rsid w:val="008A2A1F"/>
    <w:rsid w:val="008A2C42"/>
    <w:rsid w:val="008A46BE"/>
    <w:rsid w:val="008B0546"/>
    <w:rsid w:val="008B2677"/>
    <w:rsid w:val="008B735F"/>
    <w:rsid w:val="008B752C"/>
    <w:rsid w:val="008C10EA"/>
    <w:rsid w:val="008C3AF5"/>
    <w:rsid w:val="008C447D"/>
    <w:rsid w:val="008C57E6"/>
    <w:rsid w:val="008C6FF6"/>
    <w:rsid w:val="008C7553"/>
    <w:rsid w:val="008C7795"/>
    <w:rsid w:val="008D0707"/>
    <w:rsid w:val="008D13CB"/>
    <w:rsid w:val="008D1BC2"/>
    <w:rsid w:val="008D25AE"/>
    <w:rsid w:val="008D3250"/>
    <w:rsid w:val="008D37B3"/>
    <w:rsid w:val="008D4951"/>
    <w:rsid w:val="008D553F"/>
    <w:rsid w:val="008D6F80"/>
    <w:rsid w:val="008D7214"/>
    <w:rsid w:val="008D76E5"/>
    <w:rsid w:val="008D7921"/>
    <w:rsid w:val="008D7FF5"/>
    <w:rsid w:val="008E1240"/>
    <w:rsid w:val="008E18BC"/>
    <w:rsid w:val="008E18EB"/>
    <w:rsid w:val="008E24CA"/>
    <w:rsid w:val="008E2BF1"/>
    <w:rsid w:val="008E3A12"/>
    <w:rsid w:val="008E5BD5"/>
    <w:rsid w:val="008E5E78"/>
    <w:rsid w:val="008E7E16"/>
    <w:rsid w:val="008F146D"/>
    <w:rsid w:val="008F151B"/>
    <w:rsid w:val="008F1F1A"/>
    <w:rsid w:val="008F26D3"/>
    <w:rsid w:val="008F3B02"/>
    <w:rsid w:val="008F64D7"/>
    <w:rsid w:val="008F78BE"/>
    <w:rsid w:val="00902ED9"/>
    <w:rsid w:val="00903B3C"/>
    <w:rsid w:val="00906735"/>
    <w:rsid w:val="00907467"/>
    <w:rsid w:val="00911149"/>
    <w:rsid w:val="0091127E"/>
    <w:rsid w:val="00912B0D"/>
    <w:rsid w:val="00913930"/>
    <w:rsid w:val="00913F84"/>
    <w:rsid w:val="009145EE"/>
    <w:rsid w:val="0091597E"/>
    <w:rsid w:val="009160E1"/>
    <w:rsid w:val="00916AE0"/>
    <w:rsid w:val="009170F2"/>
    <w:rsid w:val="00925BA2"/>
    <w:rsid w:val="00926CC5"/>
    <w:rsid w:val="00930B3A"/>
    <w:rsid w:val="00930E48"/>
    <w:rsid w:val="009310AA"/>
    <w:rsid w:val="0093171F"/>
    <w:rsid w:val="0093320D"/>
    <w:rsid w:val="0093606F"/>
    <w:rsid w:val="00937B7B"/>
    <w:rsid w:val="0094124A"/>
    <w:rsid w:val="009416FD"/>
    <w:rsid w:val="00942928"/>
    <w:rsid w:val="00942F6F"/>
    <w:rsid w:val="00943B60"/>
    <w:rsid w:val="009455C1"/>
    <w:rsid w:val="0094690A"/>
    <w:rsid w:val="00946965"/>
    <w:rsid w:val="00946E1F"/>
    <w:rsid w:val="0094711A"/>
    <w:rsid w:val="0094798A"/>
    <w:rsid w:val="00947C31"/>
    <w:rsid w:val="0095375F"/>
    <w:rsid w:val="00953AA6"/>
    <w:rsid w:val="00953C8C"/>
    <w:rsid w:val="00956167"/>
    <w:rsid w:val="00961DCE"/>
    <w:rsid w:val="0096223F"/>
    <w:rsid w:val="009628B0"/>
    <w:rsid w:val="00962C95"/>
    <w:rsid w:val="00966BC6"/>
    <w:rsid w:val="00967CD0"/>
    <w:rsid w:val="00967D6B"/>
    <w:rsid w:val="00967EA7"/>
    <w:rsid w:val="00970F5C"/>
    <w:rsid w:val="0097133B"/>
    <w:rsid w:val="0097206F"/>
    <w:rsid w:val="00972226"/>
    <w:rsid w:val="0097417B"/>
    <w:rsid w:val="00976396"/>
    <w:rsid w:val="0097769F"/>
    <w:rsid w:val="0098070E"/>
    <w:rsid w:val="0098264E"/>
    <w:rsid w:val="009841FF"/>
    <w:rsid w:val="0098480A"/>
    <w:rsid w:val="00984A71"/>
    <w:rsid w:val="00990210"/>
    <w:rsid w:val="009902B4"/>
    <w:rsid w:val="009922C0"/>
    <w:rsid w:val="00992357"/>
    <w:rsid w:val="00994FF6"/>
    <w:rsid w:val="00995F11"/>
    <w:rsid w:val="009969D1"/>
    <w:rsid w:val="009A0015"/>
    <w:rsid w:val="009A0627"/>
    <w:rsid w:val="009A06D0"/>
    <w:rsid w:val="009A4C4E"/>
    <w:rsid w:val="009A5289"/>
    <w:rsid w:val="009A5851"/>
    <w:rsid w:val="009A6328"/>
    <w:rsid w:val="009A67F9"/>
    <w:rsid w:val="009B42FE"/>
    <w:rsid w:val="009B4916"/>
    <w:rsid w:val="009B56F2"/>
    <w:rsid w:val="009B5A7D"/>
    <w:rsid w:val="009B703B"/>
    <w:rsid w:val="009C02A3"/>
    <w:rsid w:val="009C02B0"/>
    <w:rsid w:val="009C08A0"/>
    <w:rsid w:val="009C1153"/>
    <w:rsid w:val="009C1628"/>
    <w:rsid w:val="009C21F3"/>
    <w:rsid w:val="009C2617"/>
    <w:rsid w:val="009C2ED1"/>
    <w:rsid w:val="009C3C31"/>
    <w:rsid w:val="009C5273"/>
    <w:rsid w:val="009C5CA7"/>
    <w:rsid w:val="009C6064"/>
    <w:rsid w:val="009C6432"/>
    <w:rsid w:val="009C694D"/>
    <w:rsid w:val="009D0792"/>
    <w:rsid w:val="009D09AD"/>
    <w:rsid w:val="009D0CD5"/>
    <w:rsid w:val="009D214C"/>
    <w:rsid w:val="009D28F1"/>
    <w:rsid w:val="009D3655"/>
    <w:rsid w:val="009D3A01"/>
    <w:rsid w:val="009D46D3"/>
    <w:rsid w:val="009D7EE6"/>
    <w:rsid w:val="009E0748"/>
    <w:rsid w:val="009E07AD"/>
    <w:rsid w:val="009E10C7"/>
    <w:rsid w:val="009E2DCB"/>
    <w:rsid w:val="009E36F2"/>
    <w:rsid w:val="009E3AE8"/>
    <w:rsid w:val="009E7D0C"/>
    <w:rsid w:val="009F02F9"/>
    <w:rsid w:val="009F21C6"/>
    <w:rsid w:val="009F4F66"/>
    <w:rsid w:val="009F4FD5"/>
    <w:rsid w:val="009F529D"/>
    <w:rsid w:val="00A00541"/>
    <w:rsid w:val="00A00F4B"/>
    <w:rsid w:val="00A01FB6"/>
    <w:rsid w:val="00A02E69"/>
    <w:rsid w:val="00A0402A"/>
    <w:rsid w:val="00A04A03"/>
    <w:rsid w:val="00A11293"/>
    <w:rsid w:val="00A1132D"/>
    <w:rsid w:val="00A11C2B"/>
    <w:rsid w:val="00A131F4"/>
    <w:rsid w:val="00A234B0"/>
    <w:rsid w:val="00A23A8D"/>
    <w:rsid w:val="00A2446A"/>
    <w:rsid w:val="00A27A29"/>
    <w:rsid w:val="00A313E4"/>
    <w:rsid w:val="00A329A5"/>
    <w:rsid w:val="00A32D41"/>
    <w:rsid w:val="00A34F7D"/>
    <w:rsid w:val="00A353A4"/>
    <w:rsid w:val="00A35D97"/>
    <w:rsid w:val="00A37C43"/>
    <w:rsid w:val="00A42A86"/>
    <w:rsid w:val="00A437EF"/>
    <w:rsid w:val="00A43E97"/>
    <w:rsid w:val="00A450DE"/>
    <w:rsid w:val="00A46F0A"/>
    <w:rsid w:val="00A476E0"/>
    <w:rsid w:val="00A51080"/>
    <w:rsid w:val="00A520C2"/>
    <w:rsid w:val="00A52C89"/>
    <w:rsid w:val="00A52CD3"/>
    <w:rsid w:val="00A54083"/>
    <w:rsid w:val="00A54FC4"/>
    <w:rsid w:val="00A552AD"/>
    <w:rsid w:val="00A57DCD"/>
    <w:rsid w:val="00A602D4"/>
    <w:rsid w:val="00A60356"/>
    <w:rsid w:val="00A61F80"/>
    <w:rsid w:val="00A623D5"/>
    <w:rsid w:val="00A624B6"/>
    <w:rsid w:val="00A6297B"/>
    <w:rsid w:val="00A63879"/>
    <w:rsid w:val="00A63D39"/>
    <w:rsid w:val="00A649F5"/>
    <w:rsid w:val="00A65158"/>
    <w:rsid w:val="00A72092"/>
    <w:rsid w:val="00A72BC0"/>
    <w:rsid w:val="00A743C1"/>
    <w:rsid w:val="00A74DF9"/>
    <w:rsid w:val="00A762A4"/>
    <w:rsid w:val="00A76C9D"/>
    <w:rsid w:val="00A77F24"/>
    <w:rsid w:val="00A80F59"/>
    <w:rsid w:val="00A817D6"/>
    <w:rsid w:val="00A8294E"/>
    <w:rsid w:val="00A82F45"/>
    <w:rsid w:val="00A830F3"/>
    <w:rsid w:val="00A84A01"/>
    <w:rsid w:val="00A85222"/>
    <w:rsid w:val="00A8593A"/>
    <w:rsid w:val="00A86170"/>
    <w:rsid w:val="00A876BA"/>
    <w:rsid w:val="00A91964"/>
    <w:rsid w:val="00A92270"/>
    <w:rsid w:val="00A92688"/>
    <w:rsid w:val="00A92E4C"/>
    <w:rsid w:val="00A937CA"/>
    <w:rsid w:val="00A94390"/>
    <w:rsid w:val="00A954FD"/>
    <w:rsid w:val="00A961B2"/>
    <w:rsid w:val="00A96886"/>
    <w:rsid w:val="00A97562"/>
    <w:rsid w:val="00A97AB5"/>
    <w:rsid w:val="00A97F9F"/>
    <w:rsid w:val="00AA06EB"/>
    <w:rsid w:val="00AA197B"/>
    <w:rsid w:val="00AA22E9"/>
    <w:rsid w:val="00AA3CDE"/>
    <w:rsid w:val="00AA6203"/>
    <w:rsid w:val="00AA662E"/>
    <w:rsid w:val="00AB0AF3"/>
    <w:rsid w:val="00AB27DA"/>
    <w:rsid w:val="00AB3797"/>
    <w:rsid w:val="00AB3FFD"/>
    <w:rsid w:val="00AB40DB"/>
    <w:rsid w:val="00AB4278"/>
    <w:rsid w:val="00AB4581"/>
    <w:rsid w:val="00AB5876"/>
    <w:rsid w:val="00AB5C0D"/>
    <w:rsid w:val="00AB6BE8"/>
    <w:rsid w:val="00AC0437"/>
    <w:rsid w:val="00AC248C"/>
    <w:rsid w:val="00AC3052"/>
    <w:rsid w:val="00AC370E"/>
    <w:rsid w:val="00AD06AC"/>
    <w:rsid w:val="00AD22B1"/>
    <w:rsid w:val="00AD697B"/>
    <w:rsid w:val="00AD6ADB"/>
    <w:rsid w:val="00AE0B69"/>
    <w:rsid w:val="00AE0C0A"/>
    <w:rsid w:val="00AE2653"/>
    <w:rsid w:val="00AE520F"/>
    <w:rsid w:val="00AE59EE"/>
    <w:rsid w:val="00AE6213"/>
    <w:rsid w:val="00AE6333"/>
    <w:rsid w:val="00AE681E"/>
    <w:rsid w:val="00AF1DC0"/>
    <w:rsid w:val="00AF6989"/>
    <w:rsid w:val="00B017CA"/>
    <w:rsid w:val="00B01A1E"/>
    <w:rsid w:val="00B03558"/>
    <w:rsid w:val="00B056F5"/>
    <w:rsid w:val="00B07403"/>
    <w:rsid w:val="00B07569"/>
    <w:rsid w:val="00B07ED8"/>
    <w:rsid w:val="00B10D77"/>
    <w:rsid w:val="00B147FF"/>
    <w:rsid w:val="00B16A89"/>
    <w:rsid w:val="00B172B8"/>
    <w:rsid w:val="00B174D5"/>
    <w:rsid w:val="00B20B02"/>
    <w:rsid w:val="00B24A2B"/>
    <w:rsid w:val="00B2650F"/>
    <w:rsid w:val="00B27E83"/>
    <w:rsid w:val="00B30FB0"/>
    <w:rsid w:val="00B345D8"/>
    <w:rsid w:val="00B36E83"/>
    <w:rsid w:val="00B3729C"/>
    <w:rsid w:val="00B374DB"/>
    <w:rsid w:val="00B4019F"/>
    <w:rsid w:val="00B40C80"/>
    <w:rsid w:val="00B4396D"/>
    <w:rsid w:val="00B44E74"/>
    <w:rsid w:val="00B453A5"/>
    <w:rsid w:val="00B454BA"/>
    <w:rsid w:val="00B46AB6"/>
    <w:rsid w:val="00B50322"/>
    <w:rsid w:val="00B50EB6"/>
    <w:rsid w:val="00B5158A"/>
    <w:rsid w:val="00B51F77"/>
    <w:rsid w:val="00B53204"/>
    <w:rsid w:val="00B532AB"/>
    <w:rsid w:val="00B54377"/>
    <w:rsid w:val="00B54C3A"/>
    <w:rsid w:val="00B5535C"/>
    <w:rsid w:val="00B55D97"/>
    <w:rsid w:val="00B55E60"/>
    <w:rsid w:val="00B61A17"/>
    <w:rsid w:val="00B64FDA"/>
    <w:rsid w:val="00B6503F"/>
    <w:rsid w:val="00B710B6"/>
    <w:rsid w:val="00B72324"/>
    <w:rsid w:val="00B72BF7"/>
    <w:rsid w:val="00B73D3D"/>
    <w:rsid w:val="00B74448"/>
    <w:rsid w:val="00B75405"/>
    <w:rsid w:val="00B76084"/>
    <w:rsid w:val="00B76AE7"/>
    <w:rsid w:val="00B77BA3"/>
    <w:rsid w:val="00B811DD"/>
    <w:rsid w:val="00B83E1E"/>
    <w:rsid w:val="00B843DD"/>
    <w:rsid w:val="00B84CFA"/>
    <w:rsid w:val="00B867D0"/>
    <w:rsid w:val="00B87B97"/>
    <w:rsid w:val="00B94301"/>
    <w:rsid w:val="00B9510E"/>
    <w:rsid w:val="00BA23EC"/>
    <w:rsid w:val="00BA416F"/>
    <w:rsid w:val="00BA4E3D"/>
    <w:rsid w:val="00BA73DE"/>
    <w:rsid w:val="00BA76C5"/>
    <w:rsid w:val="00BB1E85"/>
    <w:rsid w:val="00BB2138"/>
    <w:rsid w:val="00BB3B19"/>
    <w:rsid w:val="00BB6A83"/>
    <w:rsid w:val="00BC0CC2"/>
    <w:rsid w:val="00BC113E"/>
    <w:rsid w:val="00BC4635"/>
    <w:rsid w:val="00BC4E30"/>
    <w:rsid w:val="00BC5BC3"/>
    <w:rsid w:val="00BC63C5"/>
    <w:rsid w:val="00BC690A"/>
    <w:rsid w:val="00BD0343"/>
    <w:rsid w:val="00BD0DC9"/>
    <w:rsid w:val="00BD1816"/>
    <w:rsid w:val="00BE0863"/>
    <w:rsid w:val="00BE0DCB"/>
    <w:rsid w:val="00BE0F69"/>
    <w:rsid w:val="00BE1413"/>
    <w:rsid w:val="00BE266A"/>
    <w:rsid w:val="00BE2853"/>
    <w:rsid w:val="00BE410D"/>
    <w:rsid w:val="00BE7AB8"/>
    <w:rsid w:val="00BF0E6D"/>
    <w:rsid w:val="00BF6353"/>
    <w:rsid w:val="00BF728C"/>
    <w:rsid w:val="00BF74D9"/>
    <w:rsid w:val="00C00221"/>
    <w:rsid w:val="00C0071A"/>
    <w:rsid w:val="00C02A29"/>
    <w:rsid w:val="00C02AE6"/>
    <w:rsid w:val="00C0791F"/>
    <w:rsid w:val="00C10573"/>
    <w:rsid w:val="00C13D0C"/>
    <w:rsid w:val="00C15099"/>
    <w:rsid w:val="00C1732B"/>
    <w:rsid w:val="00C203B5"/>
    <w:rsid w:val="00C20D2D"/>
    <w:rsid w:val="00C21102"/>
    <w:rsid w:val="00C228C6"/>
    <w:rsid w:val="00C22B2C"/>
    <w:rsid w:val="00C24398"/>
    <w:rsid w:val="00C3066E"/>
    <w:rsid w:val="00C306C2"/>
    <w:rsid w:val="00C3106B"/>
    <w:rsid w:val="00C3200B"/>
    <w:rsid w:val="00C32628"/>
    <w:rsid w:val="00C33127"/>
    <w:rsid w:val="00C33BF4"/>
    <w:rsid w:val="00C37120"/>
    <w:rsid w:val="00C37409"/>
    <w:rsid w:val="00C414D9"/>
    <w:rsid w:val="00C41FEB"/>
    <w:rsid w:val="00C429A2"/>
    <w:rsid w:val="00C429EF"/>
    <w:rsid w:val="00C42A56"/>
    <w:rsid w:val="00C43E10"/>
    <w:rsid w:val="00C46E4A"/>
    <w:rsid w:val="00C512EA"/>
    <w:rsid w:val="00C53893"/>
    <w:rsid w:val="00C5463E"/>
    <w:rsid w:val="00C55003"/>
    <w:rsid w:val="00C56459"/>
    <w:rsid w:val="00C567F6"/>
    <w:rsid w:val="00C5701E"/>
    <w:rsid w:val="00C61818"/>
    <w:rsid w:val="00C62348"/>
    <w:rsid w:val="00C62B2A"/>
    <w:rsid w:val="00C641E4"/>
    <w:rsid w:val="00C661F5"/>
    <w:rsid w:val="00C66A02"/>
    <w:rsid w:val="00C74049"/>
    <w:rsid w:val="00C76387"/>
    <w:rsid w:val="00C77F4A"/>
    <w:rsid w:val="00C81C38"/>
    <w:rsid w:val="00C86DF2"/>
    <w:rsid w:val="00C95ECE"/>
    <w:rsid w:val="00C96C7B"/>
    <w:rsid w:val="00C96CBA"/>
    <w:rsid w:val="00C97BE5"/>
    <w:rsid w:val="00C97D3E"/>
    <w:rsid w:val="00CA0534"/>
    <w:rsid w:val="00CA4E8C"/>
    <w:rsid w:val="00CA60D9"/>
    <w:rsid w:val="00CA7647"/>
    <w:rsid w:val="00CB02C8"/>
    <w:rsid w:val="00CB0FAE"/>
    <w:rsid w:val="00CB1E94"/>
    <w:rsid w:val="00CB2D36"/>
    <w:rsid w:val="00CB2F95"/>
    <w:rsid w:val="00CB5DD5"/>
    <w:rsid w:val="00CB6F52"/>
    <w:rsid w:val="00CC1215"/>
    <w:rsid w:val="00CC13C2"/>
    <w:rsid w:val="00CC2B04"/>
    <w:rsid w:val="00CC2C0F"/>
    <w:rsid w:val="00CC3B12"/>
    <w:rsid w:val="00CC4B3C"/>
    <w:rsid w:val="00CC4E07"/>
    <w:rsid w:val="00CD0B07"/>
    <w:rsid w:val="00CD2E4C"/>
    <w:rsid w:val="00CD357A"/>
    <w:rsid w:val="00CD3D42"/>
    <w:rsid w:val="00CD7B90"/>
    <w:rsid w:val="00CE0161"/>
    <w:rsid w:val="00CE1283"/>
    <w:rsid w:val="00CE1903"/>
    <w:rsid w:val="00CE3260"/>
    <w:rsid w:val="00CE5805"/>
    <w:rsid w:val="00CE5D04"/>
    <w:rsid w:val="00CE6165"/>
    <w:rsid w:val="00CE7236"/>
    <w:rsid w:val="00CF219E"/>
    <w:rsid w:val="00CF37A1"/>
    <w:rsid w:val="00CF3D34"/>
    <w:rsid w:val="00D00E4B"/>
    <w:rsid w:val="00D01520"/>
    <w:rsid w:val="00D01EA8"/>
    <w:rsid w:val="00D01FC1"/>
    <w:rsid w:val="00D03FA2"/>
    <w:rsid w:val="00D0556B"/>
    <w:rsid w:val="00D11FFF"/>
    <w:rsid w:val="00D168F1"/>
    <w:rsid w:val="00D17AA8"/>
    <w:rsid w:val="00D203C4"/>
    <w:rsid w:val="00D24A46"/>
    <w:rsid w:val="00D25796"/>
    <w:rsid w:val="00D26A37"/>
    <w:rsid w:val="00D301E7"/>
    <w:rsid w:val="00D312E2"/>
    <w:rsid w:val="00D31550"/>
    <w:rsid w:val="00D319E2"/>
    <w:rsid w:val="00D31AFC"/>
    <w:rsid w:val="00D31BD0"/>
    <w:rsid w:val="00D33AAA"/>
    <w:rsid w:val="00D33FB5"/>
    <w:rsid w:val="00D3482C"/>
    <w:rsid w:val="00D34B72"/>
    <w:rsid w:val="00D35B1E"/>
    <w:rsid w:val="00D40E24"/>
    <w:rsid w:val="00D413C9"/>
    <w:rsid w:val="00D41481"/>
    <w:rsid w:val="00D420C3"/>
    <w:rsid w:val="00D4336D"/>
    <w:rsid w:val="00D46960"/>
    <w:rsid w:val="00D4760D"/>
    <w:rsid w:val="00D47FE1"/>
    <w:rsid w:val="00D509CE"/>
    <w:rsid w:val="00D51218"/>
    <w:rsid w:val="00D51E70"/>
    <w:rsid w:val="00D52574"/>
    <w:rsid w:val="00D55AFC"/>
    <w:rsid w:val="00D570F4"/>
    <w:rsid w:val="00D60800"/>
    <w:rsid w:val="00D6119B"/>
    <w:rsid w:val="00D61E92"/>
    <w:rsid w:val="00D621EF"/>
    <w:rsid w:val="00D64CF2"/>
    <w:rsid w:val="00D6562F"/>
    <w:rsid w:val="00D65EE8"/>
    <w:rsid w:val="00D65F4B"/>
    <w:rsid w:val="00D6740C"/>
    <w:rsid w:val="00D729BD"/>
    <w:rsid w:val="00D72BD2"/>
    <w:rsid w:val="00D732D2"/>
    <w:rsid w:val="00D76113"/>
    <w:rsid w:val="00D76938"/>
    <w:rsid w:val="00D76FEF"/>
    <w:rsid w:val="00D81133"/>
    <w:rsid w:val="00D81C40"/>
    <w:rsid w:val="00D83A90"/>
    <w:rsid w:val="00D845D9"/>
    <w:rsid w:val="00D856DD"/>
    <w:rsid w:val="00D86468"/>
    <w:rsid w:val="00D870BE"/>
    <w:rsid w:val="00D873F9"/>
    <w:rsid w:val="00D87E57"/>
    <w:rsid w:val="00D91C4D"/>
    <w:rsid w:val="00D9220D"/>
    <w:rsid w:val="00D93D4F"/>
    <w:rsid w:val="00D95782"/>
    <w:rsid w:val="00D96673"/>
    <w:rsid w:val="00D96F23"/>
    <w:rsid w:val="00DA0A8D"/>
    <w:rsid w:val="00DA109A"/>
    <w:rsid w:val="00DA2A16"/>
    <w:rsid w:val="00DA3B85"/>
    <w:rsid w:val="00DA5288"/>
    <w:rsid w:val="00DA743D"/>
    <w:rsid w:val="00DA79A5"/>
    <w:rsid w:val="00DA7E62"/>
    <w:rsid w:val="00DB07E6"/>
    <w:rsid w:val="00DB29DF"/>
    <w:rsid w:val="00DB4440"/>
    <w:rsid w:val="00DB4553"/>
    <w:rsid w:val="00DB4644"/>
    <w:rsid w:val="00DB4953"/>
    <w:rsid w:val="00DB4CB5"/>
    <w:rsid w:val="00DC05EC"/>
    <w:rsid w:val="00DC106F"/>
    <w:rsid w:val="00DC1257"/>
    <w:rsid w:val="00DC1725"/>
    <w:rsid w:val="00DC2A1F"/>
    <w:rsid w:val="00DC2E7F"/>
    <w:rsid w:val="00DC628C"/>
    <w:rsid w:val="00DC7926"/>
    <w:rsid w:val="00DD0DC0"/>
    <w:rsid w:val="00DD12F2"/>
    <w:rsid w:val="00DD1C93"/>
    <w:rsid w:val="00DD26EE"/>
    <w:rsid w:val="00DD3120"/>
    <w:rsid w:val="00DD55FE"/>
    <w:rsid w:val="00DD6F08"/>
    <w:rsid w:val="00DE33DD"/>
    <w:rsid w:val="00DE4472"/>
    <w:rsid w:val="00DE53BD"/>
    <w:rsid w:val="00DE53C8"/>
    <w:rsid w:val="00DE60C4"/>
    <w:rsid w:val="00DE7272"/>
    <w:rsid w:val="00DE7F15"/>
    <w:rsid w:val="00DF050D"/>
    <w:rsid w:val="00DF36AC"/>
    <w:rsid w:val="00DF516F"/>
    <w:rsid w:val="00E007C5"/>
    <w:rsid w:val="00E016F1"/>
    <w:rsid w:val="00E0192C"/>
    <w:rsid w:val="00E049FE"/>
    <w:rsid w:val="00E05C7A"/>
    <w:rsid w:val="00E108CC"/>
    <w:rsid w:val="00E115EC"/>
    <w:rsid w:val="00E121FC"/>
    <w:rsid w:val="00E141E9"/>
    <w:rsid w:val="00E14A99"/>
    <w:rsid w:val="00E15660"/>
    <w:rsid w:val="00E175D0"/>
    <w:rsid w:val="00E2050E"/>
    <w:rsid w:val="00E206A7"/>
    <w:rsid w:val="00E223F6"/>
    <w:rsid w:val="00E22BB3"/>
    <w:rsid w:val="00E23DB8"/>
    <w:rsid w:val="00E24996"/>
    <w:rsid w:val="00E24A24"/>
    <w:rsid w:val="00E256BC"/>
    <w:rsid w:val="00E26B12"/>
    <w:rsid w:val="00E27B1A"/>
    <w:rsid w:val="00E3005B"/>
    <w:rsid w:val="00E31877"/>
    <w:rsid w:val="00E32263"/>
    <w:rsid w:val="00E33859"/>
    <w:rsid w:val="00E35221"/>
    <w:rsid w:val="00E355C5"/>
    <w:rsid w:val="00E360B8"/>
    <w:rsid w:val="00E409D2"/>
    <w:rsid w:val="00E41880"/>
    <w:rsid w:val="00E41DA9"/>
    <w:rsid w:val="00E42AA8"/>
    <w:rsid w:val="00E432FC"/>
    <w:rsid w:val="00E43F81"/>
    <w:rsid w:val="00E44FDE"/>
    <w:rsid w:val="00E45CAB"/>
    <w:rsid w:val="00E46E00"/>
    <w:rsid w:val="00E509C9"/>
    <w:rsid w:val="00E5156E"/>
    <w:rsid w:val="00E52215"/>
    <w:rsid w:val="00E531A6"/>
    <w:rsid w:val="00E54C14"/>
    <w:rsid w:val="00E55D8D"/>
    <w:rsid w:val="00E57158"/>
    <w:rsid w:val="00E572C8"/>
    <w:rsid w:val="00E57637"/>
    <w:rsid w:val="00E57BEA"/>
    <w:rsid w:val="00E57E40"/>
    <w:rsid w:val="00E619F9"/>
    <w:rsid w:val="00E62B59"/>
    <w:rsid w:val="00E65951"/>
    <w:rsid w:val="00E671FC"/>
    <w:rsid w:val="00E67342"/>
    <w:rsid w:val="00E67484"/>
    <w:rsid w:val="00E70AF7"/>
    <w:rsid w:val="00E7137A"/>
    <w:rsid w:val="00E72797"/>
    <w:rsid w:val="00E73279"/>
    <w:rsid w:val="00E74AB0"/>
    <w:rsid w:val="00E74C6B"/>
    <w:rsid w:val="00E751FB"/>
    <w:rsid w:val="00E766B3"/>
    <w:rsid w:val="00E7786A"/>
    <w:rsid w:val="00E77B1E"/>
    <w:rsid w:val="00E82875"/>
    <w:rsid w:val="00E83A04"/>
    <w:rsid w:val="00E84185"/>
    <w:rsid w:val="00E85C9E"/>
    <w:rsid w:val="00E87CB5"/>
    <w:rsid w:val="00E90E34"/>
    <w:rsid w:val="00E93007"/>
    <w:rsid w:val="00E93A40"/>
    <w:rsid w:val="00E94342"/>
    <w:rsid w:val="00E9457D"/>
    <w:rsid w:val="00E96C50"/>
    <w:rsid w:val="00E970E5"/>
    <w:rsid w:val="00E97EFD"/>
    <w:rsid w:val="00EA02BC"/>
    <w:rsid w:val="00EA51AC"/>
    <w:rsid w:val="00EA72AA"/>
    <w:rsid w:val="00EA7BE9"/>
    <w:rsid w:val="00EB21D9"/>
    <w:rsid w:val="00EB32CD"/>
    <w:rsid w:val="00EB4B4B"/>
    <w:rsid w:val="00EB5CED"/>
    <w:rsid w:val="00EB5F34"/>
    <w:rsid w:val="00EC0729"/>
    <w:rsid w:val="00EC07B2"/>
    <w:rsid w:val="00EC1809"/>
    <w:rsid w:val="00EC343E"/>
    <w:rsid w:val="00EC3AD5"/>
    <w:rsid w:val="00EC5719"/>
    <w:rsid w:val="00EC5BEB"/>
    <w:rsid w:val="00EC5F78"/>
    <w:rsid w:val="00EC6493"/>
    <w:rsid w:val="00EC7F8E"/>
    <w:rsid w:val="00ED06D3"/>
    <w:rsid w:val="00ED1513"/>
    <w:rsid w:val="00ED1BF8"/>
    <w:rsid w:val="00ED1FAF"/>
    <w:rsid w:val="00ED2188"/>
    <w:rsid w:val="00ED255E"/>
    <w:rsid w:val="00ED38AD"/>
    <w:rsid w:val="00ED4048"/>
    <w:rsid w:val="00ED4789"/>
    <w:rsid w:val="00ED630B"/>
    <w:rsid w:val="00ED6A7C"/>
    <w:rsid w:val="00EE06C1"/>
    <w:rsid w:val="00EE2412"/>
    <w:rsid w:val="00EE281D"/>
    <w:rsid w:val="00EE2DAD"/>
    <w:rsid w:val="00EE2E29"/>
    <w:rsid w:val="00EE5A12"/>
    <w:rsid w:val="00EE62BF"/>
    <w:rsid w:val="00EE6426"/>
    <w:rsid w:val="00EE6AEA"/>
    <w:rsid w:val="00EF00C1"/>
    <w:rsid w:val="00EF0339"/>
    <w:rsid w:val="00EF24C9"/>
    <w:rsid w:val="00EF27A8"/>
    <w:rsid w:val="00EF32BE"/>
    <w:rsid w:val="00EF79A8"/>
    <w:rsid w:val="00F00056"/>
    <w:rsid w:val="00F001AE"/>
    <w:rsid w:val="00F038AA"/>
    <w:rsid w:val="00F04328"/>
    <w:rsid w:val="00F10169"/>
    <w:rsid w:val="00F13074"/>
    <w:rsid w:val="00F13917"/>
    <w:rsid w:val="00F1502A"/>
    <w:rsid w:val="00F15E93"/>
    <w:rsid w:val="00F1613B"/>
    <w:rsid w:val="00F21D8D"/>
    <w:rsid w:val="00F22C55"/>
    <w:rsid w:val="00F233C0"/>
    <w:rsid w:val="00F252A7"/>
    <w:rsid w:val="00F30259"/>
    <w:rsid w:val="00F307BB"/>
    <w:rsid w:val="00F30E64"/>
    <w:rsid w:val="00F33CA5"/>
    <w:rsid w:val="00F33E89"/>
    <w:rsid w:val="00F34719"/>
    <w:rsid w:val="00F3556C"/>
    <w:rsid w:val="00F37E44"/>
    <w:rsid w:val="00F419F1"/>
    <w:rsid w:val="00F45FA7"/>
    <w:rsid w:val="00F46012"/>
    <w:rsid w:val="00F47FD7"/>
    <w:rsid w:val="00F50BA5"/>
    <w:rsid w:val="00F517AC"/>
    <w:rsid w:val="00F532CA"/>
    <w:rsid w:val="00F53646"/>
    <w:rsid w:val="00F5412F"/>
    <w:rsid w:val="00F574C9"/>
    <w:rsid w:val="00F576D1"/>
    <w:rsid w:val="00F60D77"/>
    <w:rsid w:val="00F628F6"/>
    <w:rsid w:val="00F62E39"/>
    <w:rsid w:val="00F64DB8"/>
    <w:rsid w:val="00F651DA"/>
    <w:rsid w:val="00F71E1D"/>
    <w:rsid w:val="00F73C7E"/>
    <w:rsid w:val="00F74E84"/>
    <w:rsid w:val="00F75E5F"/>
    <w:rsid w:val="00F77EAE"/>
    <w:rsid w:val="00F80C26"/>
    <w:rsid w:val="00F818CA"/>
    <w:rsid w:val="00F81BF9"/>
    <w:rsid w:val="00F83822"/>
    <w:rsid w:val="00F84A9C"/>
    <w:rsid w:val="00F85603"/>
    <w:rsid w:val="00F90EC4"/>
    <w:rsid w:val="00F927B2"/>
    <w:rsid w:val="00F93C69"/>
    <w:rsid w:val="00F95C59"/>
    <w:rsid w:val="00F9601D"/>
    <w:rsid w:val="00FA3C0A"/>
    <w:rsid w:val="00FA3D24"/>
    <w:rsid w:val="00FA3D68"/>
    <w:rsid w:val="00FA58F2"/>
    <w:rsid w:val="00FA7B34"/>
    <w:rsid w:val="00FB076E"/>
    <w:rsid w:val="00FB33F4"/>
    <w:rsid w:val="00FB3CA0"/>
    <w:rsid w:val="00FB4EEB"/>
    <w:rsid w:val="00FB72F4"/>
    <w:rsid w:val="00FB777A"/>
    <w:rsid w:val="00FB790F"/>
    <w:rsid w:val="00FC0192"/>
    <w:rsid w:val="00FC0E7F"/>
    <w:rsid w:val="00FC1F73"/>
    <w:rsid w:val="00FC2C94"/>
    <w:rsid w:val="00FC31FF"/>
    <w:rsid w:val="00FC4555"/>
    <w:rsid w:val="00FC5824"/>
    <w:rsid w:val="00FC5A8E"/>
    <w:rsid w:val="00FC62CC"/>
    <w:rsid w:val="00FD068B"/>
    <w:rsid w:val="00FD1AA4"/>
    <w:rsid w:val="00FD20FD"/>
    <w:rsid w:val="00FD6194"/>
    <w:rsid w:val="00FD7370"/>
    <w:rsid w:val="00FD7A51"/>
    <w:rsid w:val="00FD7E7C"/>
    <w:rsid w:val="00FE2B38"/>
    <w:rsid w:val="00FE55E8"/>
    <w:rsid w:val="00FE5AB9"/>
    <w:rsid w:val="00FE5AD8"/>
    <w:rsid w:val="00FE6031"/>
    <w:rsid w:val="00FE7835"/>
    <w:rsid w:val="00FE7C2E"/>
    <w:rsid w:val="00FF1D71"/>
    <w:rsid w:val="00FF4204"/>
    <w:rsid w:val="00FF77E7"/>
    <w:rsid w:val="00FF7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44BCF0"/>
  <w15:docId w15:val="{A4F8462E-94F4-B14E-9D83-8868E1830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D1BF8"/>
    <w:pPr>
      <w:spacing w:after="0" w:line="240" w:lineRule="auto"/>
      <w:jc w:val="both"/>
    </w:pPr>
    <w:rPr>
      <w:rFonts w:ascii="Times New Roman" w:eastAsia="Calibri" w:hAnsi="Times New Roman" w:cs="Times New Roman"/>
      <w:sz w:val="24"/>
    </w:rPr>
  </w:style>
  <w:style w:type="paragraph" w:styleId="10">
    <w:name w:val="heading 1"/>
    <w:basedOn w:val="a0"/>
    <w:next w:val="a0"/>
    <w:link w:val="11"/>
    <w:autoRedefine/>
    <w:uiPriority w:val="9"/>
    <w:qFormat/>
    <w:rsid w:val="00BA23EC"/>
    <w:pPr>
      <w:keepNext/>
      <w:keepLines/>
      <w:spacing w:line="360" w:lineRule="auto"/>
      <w:jc w:val="center"/>
      <w:outlineLvl w:val="0"/>
    </w:pPr>
    <w:rPr>
      <w:rFonts w:eastAsiaTheme="majorEastAsia" w:cstheme="majorBidi"/>
      <w:b/>
      <w:sz w:val="36"/>
      <w:szCs w:val="36"/>
    </w:rPr>
  </w:style>
  <w:style w:type="paragraph" w:styleId="2">
    <w:name w:val="heading 2"/>
    <w:basedOn w:val="a0"/>
    <w:next w:val="a0"/>
    <w:link w:val="21"/>
    <w:autoRedefine/>
    <w:uiPriority w:val="9"/>
    <w:unhideWhenUsed/>
    <w:qFormat/>
    <w:rsid w:val="0042678F"/>
    <w:pPr>
      <w:keepNext/>
      <w:keepLines/>
      <w:numPr>
        <w:numId w:val="40"/>
      </w:numPr>
      <w:spacing w:line="360" w:lineRule="auto"/>
      <w:jc w:val="center"/>
      <w:outlineLvl w:val="1"/>
    </w:pPr>
    <w:rPr>
      <w:rFonts w:eastAsiaTheme="majorEastAsia" w:cstheme="majorBidi"/>
      <w:b/>
      <w:iCs/>
      <w:sz w:val="32"/>
      <w:szCs w:val="32"/>
    </w:rPr>
  </w:style>
  <w:style w:type="paragraph" w:styleId="30">
    <w:name w:val="heading 3"/>
    <w:basedOn w:val="a0"/>
    <w:next w:val="a0"/>
    <w:link w:val="31"/>
    <w:uiPriority w:val="9"/>
    <w:unhideWhenUsed/>
    <w:qFormat/>
    <w:rsid w:val="00E3005B"/>
    <w:pPr>
      <w:keepNext/>
      <w:keepLines/>
      <w:spacing w:before="40"/>
      <w:outlineLvl w:val="2"/>
    </w:pPr>
    <w:rPr>
      <w:rFonts w:eastAsiaTheme="majorEastAsia" w:cstheme="majorBidi"/>
      <w:color w:val="000000" w:themeColor="text1"/>
      <w:szCs w:val="24"/>
      <w:u w:val="single"/>
    </w:rPr>
  </w:style>
  <w:style w:type="paragraph" w:styleId="50">
    <w:name w:val="heading 5"/>
    <w:basedOn w:val="a0"/>
    <w:next w:val="a0"/>
    <w:link w:val="51"/>
    <w:uiPriority w:val="9"/>
    <w:unhideWhenUsed/>
    <w:qFormat/>
    <w:rsid w:val="00946E1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Normal (Web)"/>
    <w:basedOn w:val="a0"/>
    <w:uiPriority w:val="99"/>
    <w:unhideWhenUsed/>
    <w:rsid w:val="00966BC6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paragraph" w:styleId="a5">
    <w:name w:val="Balloon Text"/>
    <w:basedOn w:val="a0"/>
    <w:link w:val="a6"/>
    <w:uiPriority w:val="99"/>
    <w:semiHidden/>
    <w:unhideWhenUsed/>
    <w:rsid w:val="00DD1C93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1"/>
    <w:link w:val="a5"/>
    <w:uiPriority w:val="99"/>
    <w:semiHidden/>
    <w:rsid w:val="00DD1C93"/>
    <w:rPr>
      <w:rFonts w:ascii="Tahoma" w:eastAsia="Calibri" w:hAnsi="Tahoma" w:cs="Tahoma"/>
      <w:sz w:val="16"/>
      <w:szCs w:val="16"/>
    </w:rPr>
  </w:style>
  <w:style w:type="character" w:customStyle="1" w:styleId="11">
    <w:name w:val="Заголовок 1 Знак"/>
    <w:basedOn w:val="a1"/>
    <w:link w:val="10"/>
    <w:uiPriority w:val="9"/>
    <w:rsid w:val="00BA23EC"/>
    <w:rPr>
      <w:rFonts w:ascii="Times New Roman" w:eastAsiaTheme="majorEastAsia" w:hAnsi="Times New Roman" w:cstheme="majorBidi"/>
      <w:b/>
      <w:sz w:val="36"/>
      <w:szCs w:val="36"/>
    </w:rPr>
  </w:style>
  <w:style w:type="character" w:customStyle="1" w:styleId="21">
    <w:name w:val="Заголовок 2 Знак"/>
    <w:basedOn w:val="a1"/>
    <w:link w:val="2"/>
    <w:uiPriority w:val="9"/>
    <w:rsid w:val="0042678F"/>
    <w:rPr>
      <w:rFonts w:ascii="Times New Roman" w:eastAsiaTheme="majorEastAsia" w:hAnsi="Times New Roman" w:cstheme="majorBidi"/>
      <w:b/>
      <w:iCs/>
      <w:sz w:val="32"/>
      <w:szCs w:val="32"/>
    </w:rPr>
  </w:style>
  <w:style w:type="paragraph" w:styleId="a7">
    <w:name w:val="List Paragraph"/>
    <w:basedOn w:val="a0"/>
    <w:link w:val="a8"/>
    <w:uiPriority w:val="34"/>
    <w:qFormat/>
    <w:rsid w:val="0081727F"/>
    <w:pPr>
      <w:ind w:left="720"/>
      <w:contextualSpacing/>
    </w:pPr>
  </w:style>
  <w:style w:type="table" w:styleId="a9">
    <w:name w:val="Table Grid"/>
    <w:basedOn w:val="a2"/>
    <w:uiPriority w:val="39"/>
    <w:rsid w:val="00BE08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0"/>
    <w:link w:val="ab"/>
    <w:uiPriority w:val="99"/>
    <w:unhideWhenUsed/>
    <w:rsid w:val="00793104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1"/>
    <w:link w:val="aa"/>
    <w:uiPriority w:val="99"/>
    <w:rsid w:val="00793104"/>
    <w:rPr>
      <w:rFonts w:ascii="Times New Roman" w:eastAsia="Calibri" w:hAnsi="Times New Roman" w:cs="Times New Roman"/>
      <w:sz w:val="28"/>
    </w:rPr>
  </w:style>
  <w:style w:type="paragraph" w:styleId="ac">
    <w:name w:val="footer"/>
    <w:basedOn w:val="a0"/>
    <w:link w:val="ad"/>
    <w:uiPriority w:val="99"/>
    <w:unhideWhenUsed/>
    <w:rsid w:val="00793104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1"/>
    <w:link w:val="ac"/>
    <w:uiPriority w:val="99"/>
    <w:rsid w:val="00793104"/>
    <w:rPr>
      <w:rFonts w:ascii="Times New Roman" w:eastAsia="Calibri" w:hAnsi="Times New Roman" w:cs="Times New Roman"/>
      <w:sz w:val="28"/>
    </w:rPr>
  </w:style>
  <w:style w:type="numbering" w:customStyle="1" w:styleId="1">
    <w:name w:val="Текущий список1"/>
    <w:uiPriority w:val="99"/>
    <w:rsid w:val="00EA72AA"/>
    <w:pPr>
      <w:numPr>
        <w:numId w:val="4"/>
      </w:numPr>
    </w:pPr>
  </w:style>
  <w:style w:type="numbering" w:customStyle="1" w:styleId="20">
    <w:name w:val="Текущий список2"/>
    <w:uiPriority w:val="99"/>
    <w:rsid w:val="006A55D5"/>
    <w:pPr>
      <w:numPr>
        <w:numId w:val="7"/>
      </w:numPr>
    </w:pPr>
  </w:style>
  <w:style w:type="numbering" w:customStyle="1" w:styleId="3">
    <w:name w:val="Текущий список3"/>
    <w:uiPriority w:val="99"/>
    <w:rsid w:val="006A55D5"/>
    <w:pPr>
      <w:numPr>
        <w:numId w:val="8"/>
      </w:numPr>
    </w:pPr>
  </w:style>
  <w:style w:type="numbering" w:customStyle="1" w:styleId="4">
    <w:name w:val="Текущий список4"/>
    <w:uiPriority w:val="99"/>
    <w:rsid w:val="006A55D5"/>
    <w:pPr>
      <w:numPr>
        <w:numId w:val="10"/>
      </w:numPr>
    </w:pPr>
  </w:style>
  <w:style w:type="numbering" w:customStyle="1" w:styleId="5">
    <w:name w:val="Текущий список5"/>
    <w:uiPriority w:val="99"/>
    <w:rsid w:val="006A55D5"/>
    <w:pPr>
      <w:numPr>
        <w:numId w:val="11"/>
      </w:numPr>
    </w:pPr>
  </w:style>
  <w:style w:type="paragraph" w:styleId="ae">
    <w:name w:val="TOC Heading"/>
    <w:basedOn w:val="10"/>
    <w:next w:val="a0"/>
    <w:uiPriority w:val="39"/>
    <w:unhideWhenUsed/>
    <w:qFormat/>
    <w:rsid w:val="006A55D5"/>
    <w:pPr>
      <w:spacing w:before="480" w:line="276" w:lineRule="auto"/>
      <w:jc w:val="left"/>
      <w:outlineLvl w:val="9"/>
    </w:pPr>
    <w:rPr>
      <w:rFonts w:asciiTheme="majorHAnsi" w:hAnsiTheme="majorHAnsi"/>
      <w:bCs/>
      <w:color w:val="365F91" w:themeColor="accent1" w:themeShade="BF"/>
      <w:sz w:val="28"/>
      <w:szCs w:val="28"/>
      <w:lang w:eastAsia="ru-RU"/>
    </w:rPr>
  </w:style>
  <w:style w:type="paragraph" w:styleId="12">
    <w:name w:val="toc 1"/>
    <w:basedOn w:val="a0"/>
    <w:next w:val="a0"/>
    <w:autoRedefine/>
    <w:uiPriority w:val="39"/>
    <w:unhideWhenUsed/>
    <w:rsid w:val="006A55D5"/>
    <w:pPr>
      <w:spacing w:before="120"/>
      <w:jc w:val="left"/>
    </w:pPr>
    <w:rPr>
      <w:rFonts w:asciiTheme="minorHAnsi" w:hAnsiTheme="minorHAnsi" w:cstheme="minorHAnsi"/>
      <w:b/>
      <w:bCs/>
      <w:i/>
      <w:iCs/>
      <w:szCs w:val="24"/>
    </w:rPr>
  </w:style>
  <w:style w:type="character" w:styleId="af">
    <w:name w:val="Hyperlink"/>
    <w:basedOn w:val="a1"/>
    <w:uiPriority w:val="99"/>
    <w:unhideWhenUsed/>
    <w:rsid w:val="006A55D5"/>
    <w:rPr>
      <w:color w:val="0000FF" w:themeColor="hyperlink"/>
      <w:u w:val="single"/>
    </w:rPr>
  </w:style>
  <w:style w:type="paragraph" w:styleId="22">
    <w:name w:val="toc 2"/>
    <w:basedOn w:val="a0"/>
    <w:next w:val="a0"/>
    <w:autoRedefine/>
    <w:uiPriority w:val="39"/>
    <w:unhideWhenUsed/>
    <w:rsid w:val="006A55D5"/>
    <w:pPr>
      <w:spacing w:before="120"/>
      <w:ind w:left="240"/>
      <w:jc w:val="left"/>
    </w:pPr>
    <w:rPr>
      <w:rFonts w:asciiTheme="minorHAnsi" w:hAnsiTheme="minorHAnsi" w:cstheme="minorHAnsi"/>
      <w:b/>
      <w:bCs/>
      <w:sz w:val="22"/>
    </w:rPr>
  </w:style>
  <w:style w:type="paragraph" w:styleId="32">
    <w:name w:val="toc 3"/>
    <w:basedOn w:val="a0"/>
    <w:next w:val="a0"/>
    <w:autoRedefine/>
    <w:uiPriority w:val="39"/>
    <w:unhideWhenUsed/>
    <w:rsid w:val="006A55D5"/>
    <w:pPr>
      <w:ind w:left="480"/>
      <w:jc w:val="left"/>
    </w:pPr>
    <w:rPr>
      <w:rFonts w:asciiTheme="minorHAnsi" w:hAnsiTheme="minorHAnsi" w:cstheme="minorHAnsi"/>
      <w:sz w:val="20"/>
      <w:szCs w:val="20"/>
    </w:rPr>
  </w:style>
  <w:style w:type="paragraph" w:styleId="40">
    <w:name w:val="toc 4"/>
    <w:basedOn w:val="a0"/>
    <w:next w:val="a0"/>
    <w:autoRedefine/>
    <w:uiPriority w:val="39"/>
    <w:semiHidden/>
    <w:unhideWhenUsed/>
    <w:rsid w:val="006A55D5"/>
    <w:pPr>
      <w:ind w:left="720"/>
      <w:jc w:val="left"/>
    </w:pPr>
    <w:rPr>
      <w:rFonts w:asciiTheme="minorHAnsi" w:hAnsiTheme="minorHAnsi" w:cstheme="minorHAnsi"/>
      <w:sz w:val="20"/>
      <w:szCs w:val="20"/>
    </w:rPr>
  </w:style>
  <w:style w:type="paragraph" w:styleId="52">
    <w:name w:val="toc 5"/>
    <w:basedOn w:val="a0"/>
    <w:next w:val="a0"/>
    <w:autoRedefine/>
    <w:uiPriority w:val="39"/>
    <w:semiHidden/>
    <w:unhideWhenUsed/>
    <w:rsid w:val="006A55D5"/>
    <w:pPr>
      <w:ind w:left="960"/>
      <w:jc w:val="left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0"/>
    <w:next w:val="a0"/>
    <w:autoRedefine/>
    <w:uiPriority w:val="39"/>
    <w:semiHidden/>
    <w:unhideWhenUsed/>
    <w:rsid w:val="006A55D5"/>
    <w:pPr>
      <w:ind w:left="120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semiHidden/>
    <w:unhideWhenUsed/>
    <w:rsid w:val="006A55D5"/>
    <w:pPr>
      <w:ind w:left="144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semiHidden/>
    <w:unhideWhenUsed/>
    <w:rsid w:val="006A55D5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semiHidden/>
    <w:unhideWhenUsed/>
    <w:rsid w:val="006A55D5"/>
    <w:pPr>
      <w:ind w:left="1920"/>
      <w:jc w:val="left"/>
    </w:pPr>
    <w:rPr>
      <w:rFonts w:asciiTheme="minorHAnsi" w:hAnsiTheme="minorHAnsi" w:cstheme="minorHAnsi"/>
      <w:sz w:val="20"/>
      <w:szCs w:val="20"/>
    </w:rPr>
  </w:style>
  <w:style w:type="paragraph" w:styleId="af0">
    <w:name w:val="caption"/>
    <w:basedOn w:val="a0"/>
    <w:next w:val="a0"/>
    <w:uiPriority w:val="35"/>
    <w:unhideWhenUsed/>
    <w:qFormat/>
    <w:rsid w:val="00315FCF"/>
    <w:pPr>
      <w:spacing w:after="200"/>
    </w:pPr>
    <w:rPr>
      <w:i/>
      <w:iCs/>
      <w:color w:val="1F497D" w:themeColor="text2"/>
      <w:sz w:val="18"/>
      <w:szCs w:val="18"/>
    </w:rPr>
  </w:style>
  <w:style w:type="paragraph" w:customStyle="1" w:styleId="a">
    <w:name w:val="Листинг"/>
    <w:basedOn w:val="a0"/>
    <w:qFormat/>
    <w:rsid w:val="003D68FE"/>
    <w:pPr>
      <w:keepNext/>
      <w:keepLines/>
      <w:numPr>
        <w:numId w:val="13"/>
      </w:numPr>
      <w:pBdr>
        <w:top w:val="single" w:sz="4" w:space="2" w:color="A6A6A6"/>
        <w:left w:val="single" w:sz="24" w:space="21" w:color="A6A6A6"/>
        <w:bottom w:val="single" w:sz="4" w:space="4" w:color="A6A6A6"/>
        <w:right w:val="single" w:sz="4" w:space="3" w:color="A6A6A6"/>
      </w:pBdr>
      <w:shd w:val="clear" w:color="auto" w:fill="F2F2F2"/>
      <w:suppressAutoHyphens/>
      <w:spacing w:before="120" w:after="300" w:line="360" w:lineRule="auto"/>
      <w:contextualSpacing/>
    </w:pPr>
    <w:rPr>
      <w:rFonts w:ascii="Courier New" w:hAnsi="Courier New"/>
      <w:noProof/>
      <w:color w:val="000000" w:themeColor="text1"/>
      <w:sz w:val="20"/>
      <w:szCs w:val="24"/>
      <w:lang w:val="en-US" w:eastAsia="ru-RU"/>
    </w:rPr>
  </w:style>
  <w:style w:type="paragraph" w:customStyle="1" w:styleId="Default">
    <w:name w:val="Default"/>
    <w:rsid w:val="004E176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af1">
    <w:name w:val="Grid Table Light"/>
    <w:basedOn w:val="a2"/>
    <w:uiPriority w:val="40"/>
    <w:rsid w:val="008C77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2">
    <w:name w:val="Placeholder Text"/>
    <w:basedOn w:val="a1"/>
    <w:uiPriority w:val="99"/>
    <w:semiHidden/>
    <w:rsid w:val="00CE5D04"/>
    <w:rPr>
      <w:color w:val="808080"/>
    </w:rPr>
  </w:style>
  <w:style w:type="character" w:styleId="af3">
    <w:name w:val="Unresolved Mention"/>
    <w:basedOn w:val="a1"/>
    <w:uiPriority w:val="99"/>
    <w:semiHidden/>
    <w:unhideWhenUsed/>
    <w:rsid w:val="00946E1F"/>
    <w:rPr>
      <w:color w:val="605E5C"/>
      <w:shd w:val="clear" w:color="auto" w:fill="E1DFDD"/>
    </w:rPr>
  </w:style>
  <w:style w:type="character" w:customStyle="1" w:styleId="51">
    <w:name w:val="Заголовок 5 Знак"/>
    <w:basedOn w:val="a1"/>
    <w:link w:val="50"/>
    <w:uiPriority w:val="9"/>
    <w:rsid w:val="00946E1F"/>
    <w:rPr>
      <w:rFonts w:asciiTheme="majorHAnsi" w:eastAsiaTheme="majorEastAsia" w:hAnsiTheme="majorHAnsi" w:cstheme="majorBidi"/>
      <w:color w:val="365F91" w:themeColor="accent1" w:themeShade="BF"/>
      <w:sz w:val="24"/>
    </w:rPr>
  </w:style>
  <w:style w:type="character" w:styleId="af4">
    <w:name w:val="FollowedHyperlink"/>
    <w:basedOn w:val="a1"/>
    <w:uiPriority w:val="99"/>
    <w:semiHidden/>
    <w:unhideWhenUsed/>
    <w:rsid w:val="00946E1F"/>
    <w:rPr>
      <w:color w:val="800080" w:themeColor="followedHyperlink"/>
      <w:u w:val="single"/>
    </w:rPr>
  </w:style>
  <w:style w:type="paragraph" w:styleId="af5">
    <w:name w:val="No Spacing"/>
    <w:uiPriority w:val="1"/>
    <w:qFormat/>
    <w:rsid w:val="00153A7B"/>
    <w:pPr>
      <w:spacing w:after="0" w:line="240" w:lineRule="auto"/>
      <w:jc w:val="both"/>
    </w:pPr>
    <w:rPr>
      <w:rFonts w:ascii="Times New Roman" w:eastAsia="Calibri" w:hAnsi="Times New Roman" w:cs="Times New Roman"/>
      <w:sz w:val="24"/>
    </w:rPr>
  </w:style>
  <w:style w:type="character" w:customStyle="1" w:styleId="31">
    <w:name w:val="Заголовок 3 Знак"/>
    <w:basedOn w:val="a1"/>
    <w:link w:val="30"/>
    <w:uiPriority w:val="9"/>
    <w:rsid w:val="00E3005B"/>
    <w:rPr>
      <w:rFonts w:ascii="Times New Roman" w:eastAsiaTheme="majorEastAsia" w:hAnsi="Times New Roman" w:cstheme="majorBidi"/>
      <w:color w:val="000000" w:themeColor="text1"/>
      <w:sz w:val="24"/>
      <w:szCs w:val="24"/>
      <w:u w:val="single"/>
    </w:rPr>
  </w:style>
  <w:style w:type="character" w:styleId="af6">
    <w:name w:val="page number"/>
    <w:basedOn w:val="a1"/>
    <w:uiPriority w:val="99"/>
    <w:semiHidden/>
    <w:unhideWhenUsed/>
    <w:rsid w:val="007E336C"/>
  </w:style>
  <w:style w:type="table" w:customStyle="1" w:styleId="13">
    <w:name w:val="Сетка таблицы1"/>
    <w:basedOn w:val="a2"/>
    <w:next w:val="a9"/>
    <w:uiPriority w:val="59"/>
    <w:rsid w:val="0074551F"/>
    <w:pPr>
      <w:spacing w:after="0" w:line="240" w:lineRule="auto"/>
    </w:pPr>
    <w:rPr>
      <w:rFonts w:eastAsiaTheme="minorEastAsia" w:cs="Times New Roman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1"/>
    <w:rsid w:val="00913F84"/>
  </w:style>
  <w:style w:type="table" w:customStyle="1" w:styleId="TableNormal">
    <w:name w:val="Table Normal"/>
    <w:uiPriority w:val="2"/>
    <w:semiHidden/>
    <w:unhideWhenUsed/>
    <w:qFormat/>
    <w:rsid w:val="0074314C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8">
    <w:name w:val="Абзац списка Знак"/>
    <w:link w:val="a7"/>
    <w:uiPriority w:val="34"/>
    <w:locked/>
    <w:rsid w:val="00820C3C"/>
    <w:rPr>
      <w:rFonts w:ascii="Times New Roman" w:eastAsia="Calibri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447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93944">
          <w:marLeft w:val="-13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2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1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57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2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9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0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2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9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4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46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45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02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929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620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2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2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887145">
          <w:marLeft w:val="-13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9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1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72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2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5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34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5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8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7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2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1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iopscience.iop.org/article/10.1088/1755-1315/848/1/012200/meta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researchgate.net/publication/%20397557637_A_promising_method_for_diagnosing_plant_diseases_and_determining_their_phenotyp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0B8657F-32D2-3144-A5EA-82B1A84A18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1021</TotalTime>
  <Pages>9</Pages>
  <Words>583</Words>
  <Characters>3328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Image&amp;Matros™</Company>
  <LinksUpToDate>false</LinksUpToDate>
  <CharactersWithSpaces>3904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Silent Rider</cp:lastModifiedBy>
  <cp:revision>1799</cp:revision>
  <cp:lastPrinted>2015-09-08T06:01:00Z</cp:lastPrinted>
  <dcterms:created xsi:type="dcterms:W3CDTF">2022-12-20T05:23:00Z</dcterms:created>
  <dcterms:modified xsi:type="dcterms:W3CDTF">2026-05-27T18:12:00Z</dcterms:modified>
</cp:coreProperties>
</file>