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C0C9" w14:textId="6BD2F66A" w:rsidR="00513839" w:rsidRPr="00074247" w:rsidRDefault="00513839" w:rsidP="0051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АПИМ-25, </w:t>
      </w:r>
      <w:proofErr w:type="spellStart"/>
      <w:r>
        <w:rPr>
          <w:rFonts w:ascii="Times New Roman" w:hAnsi="Times New Roman" w:cs="Times New Roman"/>
          <w:sz w:val="24"/>
          <w:szCs w:val="24"/>
        </w:rPr>
        <w:t>Б</w:t>
      </w:r>
      <w:r w:rsidR="003227B4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дагов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Андрей,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Выборцев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Виктор, </w:t>
      </w:r>
      <w:r w:rsidRPr="00074247">
        <w:rPr>
          <w:rFonts w:ascii="Times New Roman" w:hAnsi="Times New Roman" w:cs="Times New Roman"/>
          <w:sz w:val="24"/>
          <w:szCs w:val="24"/>
        </w:rPr>
        <w:t>Григорьева Александра,</w:t>
      </w:r>
      <w:r>
        <w:rPr>
          <w:rFonts w:ascii="Times New Roman" w:hAnsi="Times New Roman" w:cs="Times New Roman"/>
          <w:sz w:val="24"/>
          <w:szCs w:val="24"/>
        </w:rPr>
        <w:t xml:space="preserve"> Клименко Кирилл</w:t>
      </w:r>
      <w:r w:rsidRPr="00074247">
        <w:rPr>
          <w:rFonts w:ascii="Times New Roman" w:hAnsi="Times New Roman" w:cs="Times New Roman"/>
          <w:sz w:val="24"/>
          <w:szCs w:val="24"/>
        </w:rPr>
        <w:t xml:space="preserve"> </w:t>
      </w:r>
      <w:r w:rsidR="008A6BC2">
        <w:rPr>
          <w:rFonts w:ascii="Times New Roman" w:hAnsi="Times New Roman" w:cs="Times New Roman"/>
          <w:sz w:val="24"/>
          <w:szCs w:val="24"/>
        </w:rPr>
        <w:t>03</w:t>
      </w:r>
      <w:r w:rsidRPr="00074247">
        <w:rPr>
          <w:rFonts w:ascii="Times New Roman" w:hAnsi="Times New Roman" w:cs="Times New Roman"/>
          <w:sz w:val="24"/>
          <w:szCs w:val="24"/>
        </w:rPr>
        <w:t>.0</w:t>
      </w:r>
      <w:r w:rsidR="008A6BC2">
        <w:rPr>
          <w:rFonts w:ascii="Times New Roman" w:hAnsi="Times New Roman" w:cs="Times New Roman"/>
          <w:sz w:val="24"/>
          <w:szCs w:val="24"/>
        </w:rPr>
        <w:t>4</w:t>
      </w:r>
      <w:r w:rsidRPr="00074247">
        <w:rPr>
          <w:rFonts w:ascii="Times New Roman" w:hAnsi="Times New Roman" w:cs="Times New Roman"/>
          <w:sz w:val="24"/>
          <w:szCs w:val="24"/>
        </w:rPr>
        <w:t xml:space="preserve">.2025, Задание </w:t>
      </w:r>
      <w:r w:rsidR="008A6BC2">
        <w:rPr>
          <w:rFonts w:ascii="Times New Roman" w:hAnsi="Times New Roman" w:cs="Times New Roman"/>
          <w:sz w:val="24"/>
          <w:szCs w:val="24"/>
        </w:rPr>
        <w:t>Кадры</w:t>
      </w:r>
    </w:p>
    <w:p w14:paraId="6AC7B3B0" w14:textId="77777777" w:rsidR="00513839" w:rsidRPr="008A6BC2" w:rsidRDefault="00513839" w:rsidP="008A6B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794CD" w14:textId="47E5EB57" w:rsidR="008A6BC2" w:rsidRPr="008A6BC2" w:rsidRDefault="008A6BC2" w:rsidP="008A6B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8A6BC2">
        <w:rPr>
          <w:rFonts w:ascii="Times New Roman" w:hAnsi="Times New Roman" w:cs="Times New Roman"/>
          <w:sz w:val="24"/>
          <w:szCs w:val="24"/>
        </w:rPr>
        <w:t xml:space="preserve">Опишите подробно процедуру приема в </w:t>
      </w:r>
      <w:r w:rsidRPr="008A6BC2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8A6BC2">
        <w:rPr>
          <w:rFonts w:ascii="Times New Roman" w:hAnsi="Times New Roman" w:cs="Times New Roman"/>
          <w:sz w:val="24"/>
          <w:szCs w:val="24"/>
        </w:rPr>
        <w:t>.</w:t>
      </w:r>
    </w:p>
    <w:p w14:paraId="51F44082" w14:textId="79031CB5" w:rsidR="008A6BC2" w:rsidRPr="008A6BC2" w:rsidRDefault="008A6BC2" w:rsidP="008A6B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8A6BC2">
        <w:rPr>
          <w:rFonts w:ascii="Times New Roman" w:hAnsi="Times New Roman" w:cs="Times New Roman"/>
          <w:sz w:val="24"/>
          <w:szCs w:val="24"/>
        </w:rPr>
        <w:t>По какому принципу формируются команды?</w:t>
      </w:r>
    </w:p>
    <w:p w14:paraId="225B925F" w14:textId="46EC8156" w:rsidR="008A6BC2" w:rsidRPr="008A6BC2" w:rsidRDefault="008A6BC2" w:rsidP="008A6B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8A6BC2">
        <w:rPr>
          <w:rFonts w:ascii="Times New Roman" w:hAnsi="Times New Roman" w:cs="Times New Roman"/>
          <w:sz w:val="24"/>
          <w:szCs w:val="24"/>
        </w:rPr>
        <w:t>Какие мероприятия проводятся для сплочения команды?</w:t>
      </w:r>
    </w:p>
    <w:p w14:paraId="2E0B0381" w14:textId="68AA34A2" w:rsidR="008A6BC2" w:rsidRPr="008A6BC2" w:rsidRDefault="008A6BC2" w:rsidP="008A6B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8A6BC2">
        <w:rPr>
          <w:rFonts w:ascii="Times New Roman" w:hAnsi="Times New Roman" w:cs="Times New Roman"/>
          <w:sz w:val="24"/>
          <w:szCs w:val="24"/>
        </w:rPr>
        <w:t xml:space="preserve">Какие роли в команде играют основные герои? </w:t>
      </w:r>
    </w:p>
    <w:p w14:paraId="77924028" w14:textId="60C35F74" w:rsidR="008A6BC2" w:rsidRPr="008A6BC2" w:rsidRDefault="008A6BC2" w:rsidP="008A6B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8A6BC2">
        <w:rPr>
          <w:rFonts w:ascii="Times New Roman" w:hAnsi="Times New Roman" w:cs="Times New Roman"/>
          <w:sz w:val="24"/>
          <w:szCs w:val="24"/>
        </w:rPr>
        <w:t>Хотелось бы Вам работать в такой компании? (если да (нет), то почему?)</w:t>
      </w:r>
    </w:p>
    <w:p w14:paraId="3E44F9C7" w14:textId="46818E15" w:rsidR="00513839" w:rsidRPr="00074247" w:rsidRDefault="00513839" w:rsidP="0051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9D29AB" w14:textId="77777777" w:rsidR="008A6BC2" w:rsidRPr="008A6BC2" w:rsidRDefault="00C67D8F" w:rsidP="003727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068C3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8A6BC2" w:rsidRPr="008A6BC2">
        <w:rPr>
          <w:rFonts w:ascii="Times New Roman" w:hAnsi="Times New Roman" w:cs="Times New Roman"/>
          <w:b/>
          <w:bCs/>
          <w:sz w:val="24"/>
          <w:szCs w:val="24"/>
        </w:rPr>
        <w:t xml:space="preserve">Опишите подробно процедуру приема в </w:t>
      </w:r>
      <w:r w:rsidR="008A6BC2" w:rsidRPr="008A6BC2">
        <w:rPr>
          <w:rFonts w:ascii="Times New Roman" w:hAnsi="Times New Roman" w:cs="Times New Roman"/>
          <w:b/>
          <w:bCs/>
          <w:sz w:val="24"/>
          <w:szCs w:val="24"/>
          <w:lang w:val="en-US"/>
        </w:rPr>
        <w:t>Google</w:t>
      </w:r>
      <w:r w:rsidR="008A6BC2" w:rsidRPr="008A6BC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FD5B3C" w14:textId="3303C7C8" w:rsidR="00372753" w:rsidRPr="00372753" w:rsidRDefault="009479DA" w:rsidP="003727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372753" w:rsidRPr="00372753">
        <w:rPr>
          <w:rFonts w:ascii="Times New Roman" w:hAnsi="Times New Roman" w:cs="Times New Roman"/>
          <w:sz w:val="24"/>
          <w:szCs w:val="24"/>
        </w:rPr>
        <w:t>В фильме показан стажировка-соревнование («летняя интернатура»), а не найм на полную ставку. Процесс включает несколько этапов:</w:t>
      </w:r>
    </w:p>
    <w:p w14:paraId="3AA318A4" w14:textId="1360574D" w:rsidR="00372753" w:rsidRPr="00372753" w:rsidRDefault="00372753" w:rsidP="00372753">
      <w:pPr>
        <w:pStyle w:val="a4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Дистанционное онлайн-интервью (00:13:30–00:18:00)</w:t>
      </w:r>
    </w:p>
    <w:p w14:paraId="5E4DA6B3" w14:textId="0823B633" w:rsidR="00372753" w:rsidRPr="00372753" w:rsidRDefault="00372753" w:rsidP="00372753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Через веб-камеру задают нестандартные логические задачи.</w:t>
      </w:r>
    </w:p>
    <w:p w14:paraId="17C9C41D" w14:textId="5D11831D" w:rsidR="00372753" w:rsidRPr="00372753" w:rsidRDefault="00372753" w:rsidP="00372753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Пример вопроса: «Сколько человечков ростом 30 см поместится в блендер?» (проверяют не точный ответ, а ход рассуждений, умение задавать уточняющие вопросы, креативность).</w:t>
      </w:r>
    </w:p>
    <w:p w14:paraId="56A14AB6" w14:textId="03DFDF68" w:rsidR="00372753" w:rsidRPr="00372753" w:rsidRDefault="00372753" w:rsidP="00372753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Отсеивается около 80% кандидатов.</w:t>
      </w:r>
    </w:p>
    <w:p w14:paraId="3B3C6A55" w14:textId="3E8A5387" w:rsidR="00372753" w:rsidRPr="00372753" w:rsidRDefault="00372753" w:rsidP="0037275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372753">
        <w:rPr>
          <w:rFonts w:ascii="Times New Roman" w:hAnsi="Times New Roman" w:cs="Times New Roman"/>
          <w:sz w:val="24"/>
          <w:szCs w:val="24"/>
          <w:u w:val="single"/>
        </w:rPr>
        <w:t>Приглашение в кампус Google (</w:t>
      </w:r>
      <w:proofErr w:type="spellStart"/>
      <w:r w:rsidRPr="00372753">
        <w:rPr>
          <w:rFonts w:ascii="Times New Roman" w:hAnsi="Times New Roman" w:cs="Times New Roman"/>
          <w:sz w:val="24"/>
          <w:szCs w:val="24"/>
          <w:u w:val="single"/>
        </w:rPr>
        <w:t>Mountain</w:t>
      </w:r>
      <w:proofErr w:type="spellEnd"/>
      <w:r w:rsidRPr="00372753">
        <w:rPr>
          <w:rFonts w:ascii="Times New Roman" w:hAnsi="Times New Roman" w:cs="Times New Roman"/>
          <w:sz w:val="24"/>
          <w:szCs w:val="24"/>
          <w:u w:val="single"/>
        </w:rPr>
        <w:t xml:space="preserve"> View)</w:t>
      </w:r>
    </w:p>
    <w:p w14:paraId="71946615" w14:textId="5BB3251A" w:rsidR="00372753" w:rsidRPr="00372753" w:rsidRDefault="00372753" w:rsidP="00372753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Отобранных кандидатов называют «</w:t>
      </w:r>
      <w:proofErr w:type="spellStart"/>
      <w:r w:rsidRPr="00372753">
        <w:rPr>
          <w:rFonts w:ascii="Times New Roman" w:hAnsi="Times New Roman" w:cs="Times New Roman"/>
          <w:sz w:val="24"/>
          <w:szCs w:val="24"/>
        </w:rPr>
        <w:t>нуглерами</w:t>
      </w:r>
      <w:proofErr w:type="spellEnd"/>
      <w:r w:rsidRPr="00372753">
        <w:rPr>
          <w:rFonts w:ascii="Times New Roman" w:hAnsi="Times New Roman" w:cs="Times New Roman"/>
          <w:sz w:val="24"/>
          <w:szCs w:val="24"/>
        </w:rPr>
        <w:t>» (</w:t>
      </w:r>
      <w:proofErr w:type="spellStart"/>
      <w:r w:rsidRPr="00372753">
        <w:rPr>
          <w:rFonts w:ascii="Times New Roman" w:hAnsi="Times New Roman" w:cs="Times New Roman"/>
          <w:sz w:val="24"/>
          <w:szCs w:val="24"/>
        </w:rPr>
        <w:t>Nooglers</w:t>
      </w:r>
      <w:proofErr w:type="spellEnd"/>
      <w:r w:rsidRPr="003727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2753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72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753">
        <w:rPr>
          <w:rFonts w:ascii="Times New Roman" w:hAnsi="Times New Roman" w:cs="Times New Roman"/>
          <w:sz w:val="24"/>
          <w:szCs w:val="24"/>
        </w:rPr>
        <w:t>Googlers</w:t>
      </w:r>
      <w:proofErr w:type="spellEnd"/>
      <w:r w:rsidRPr="00372753">
        <w:rPr>
          <w:rFonts w:ascii="Times New Roman" w:hAnsi="Times New Roman" w:cs="Times New Roman"/>
          <w:sz w:val="24"/>
          <w:szCs w:val="24"/>
        </w:rPr>
        <w:t>).</w:t>
      </w:r>
    </w:p>
    <w:p w14:paraId="2BFE4844" w14:textId="02A34618" w:rsidR="00372753" w:rsidRPr="00372753" w:rsidRDefault="00372753" w:rsidP="00372753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Им выдают бейджи, ноутбуки, заселяют в кампус.</w:t>
      </w:r>
    </w:p>
    <w:p w14:paraId="59890A29" w14:textId="4CC4AC8F" w:rsidR="00372753" w:rsidRPr="00372753" w:rsidRDefault="00372753" w:rsidP="0037275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372753">
        <w:rPr>
          <w:rFonts w:ascii="Times New Roman" w:hAnsi="Times New Roman" w:cs="Times New Roman"/>
          <w:sz w:val="24"/>
          <w:szCs w:val="24"/>
          <w:u w:val="single"/>
        </w:rPr>
        <w:t>Вступительная лекция и правила (00:25:00–00:28:00)</w:t>
      </w:r>
    </w:p>
    <w:p w14:paraId="3513D78F" w14:textId="301CB960" w:rsidR="00372753" w:rsidRPr="00372753" w:rsidRDefault="00372753" w:rsidP="00372753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Объявляют: «Из 40 стажёров работу получат только члены одной команды-победителя».</w:t>
      </w:r>
    </w:p>
    <w:p w14:paraId="48F62B5D" w14:textId="086D984C" w:rsidR="00372753" w:rsidRPr="00372753" w:rsidRDefault="00372753" w:rsidP="00372753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Остальные будут уволены в конце лета.</w:t>
      </w:r>
    </w:p>
    <w:p w14:paraId="0B3DC279" w14:textId="6F784A1A" w:rsidR="00372753" w:rsidRPr="00372753" w:rsidRDefault="00372753" w:rsidP="00372753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Это создаёт экстремальное давление.</w:t>
      </w:r>
    </w:p>
    <w:p w14:paraId="305041E6" w14:textId="74BFA943" w:rsidR="00372753" w:rsidRPr="00372753" w:rsidRDefault="00372753" w:rsidP="0037275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372753">
        <w:rPr>
          <w:rFonts w:ascii="Times New Roman" w:hAnsi="Times New Roman" w:cs="Times New Roman"/>
          <w:sz w:val="24"/>
          <w:szCs w:val="24"/>
          <w:u w:val="single"/>
        </w:rPr>
        <w:t>Проектная работа в командах</w:t>
      </w:r>
    </w:p>
    <w:p w14:paraId="2B7B5698" w14:textId="77CD6174" w:rsidR="00372753" w:rsidRPr="00372753" w:rsidRDefault="00372753" w:rsidP="00372753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Задача: разработать и защитить приложение (в фильме — интерфейс для онлайн-магазина и систему голосовой подсказки для продавцов).</w:t>
      </w:r>
    </w:p>
    <w:p w14:paraId="1BA8A63B" w14:textId="1D20918F" w:rsidR="00372753" w:rsidRPr="00372753" w:rsidRDefault="00372753" w:rsidP="00372753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 xml:space="preserve">Промежуточные </w:t>
      </w:r>
      <w:proofErr w:type="spellStart"/>
      <w:r w:rsidRPr="00372753">
        <w:rPr>
          <w:rFonts w:ascii="Times New Roman" w:hAnsi="Times New Roman" w:cs="Times New Roman"/>
          <w:sz w:val="24"/>
          <w:szCs w:val="24"/>
        </w:rPr>
        <w:t>челленджи</w:t>
      </w:r>
      <w:proofErr w:type="spellEnd"/>
      <w:r w:rsidRPr="003727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2753">
        <w:rPr>
          <w:rFonts w:ascii="Times New Roman" w:hAnsi="Times New Roman" w:cs="Times New Roman"/>
          <w:sz w:val="24"/>
          <w:szCs w:val="24"/>
        </w:rPr>
        <w:t>квидич</w:t>
      </w:r>
      <w:proofErr w:type="spellEnd"/>
      <w:r w:rsidRPr="00372753">
        <w:rPr>
          <w:rFonts w:ascii="Times New Roman" w:hAnsi="Times New Roman" w:cs="Times New Roman"/>
          <w:sz w:val="24"/>
          <w:szCs w:val="24"/>
        </w:rPr>
        <w:t>, задачи от топ-менеджеров).</w:t>
      </w:r>
    </w:p>
    <w:p w14:paraId="389F7282" w14:textId="057CDC84" w:rsidR="00372753" w:rsidRPr="00372753" w:rsidRDefault="00372753" w:rsidP="00372753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  <w:u w:val="single"/>
        </w:rPr>
      </w:pPr>
      <w:r w:rsidRPr="00372753">
        <w:rPr>
          <w:rFonts w:ascii="Times New Roman" w:hAnsi="Times New Roman" w:cs="Times New Roman"/>
          <w:sz w:val="24"/>
          <w:szCs w:val="24"/>
          <w:u w:val="single"/>
        </w:rPr>
        <w:t>Финальная презентация перед жюри</w:t>
      </w:r>
    </w:p>
    <w:p w14:paraId="79CFE2FD" w14:textId="222464F5" w:rsidR="00372753" w:rsidRPr="00372753" w:rsidRDefault="00372753" w:rsidP="00372753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Оценивают: код, дизайн, бизнес-модель, командную работу.</w:t>
      </w:r>
    </w:p>
    <w:p w14:paraId="3743EB16" w14:textId="77777777" w:rsidR="00372753" w:rsidRPr="00372753" w:rsidRDefault="00372753" w:rsidP="00372753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Победители получают контракты на полную ставку.</w:t>
      </w:r>
    </w:p>
    <w:p w14:paraId="439E897A" w14:textId="77777777" w:rsidR="00372753" w:rsidRPr="00372753" w:rsidRDefault="00372753" w:rsidP="003727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9BA1E5" w14:textId="340CE909" w:rsidR="009479DA" w:rsidRPr="009479DA" w:rsidRDefault="00372753" w:rsidP="0037275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72753">
        <w:rPr>
          <w:rFonts w:ascii="Times New Roman" w:hAnsi="Times New Roman" w:cs="Times New Roman"/>
          <w:sz w:val="24"/>
          <w:szCs w:val="24"/>
        </w:rPr>
        <w:t>Вывод: приём в Google в фильме — это многоступенчатый конкурс с высокой долей отсева, где проверяют и интеллект, и психологическую устойчивость</w:t>
      </w:r>
      <w:r w:rsidR="009479DA" w:rsidRPr="009479DA">
        <w:rPr>
          <w:rFonts w:ascii="Times New Roman" w:hAnsi="Times New Roman" w:cs="Times New Roman"/>
          <w:sz w:val="24"/>
          <w:szCs w:val="24"/>
        </w:rPr>
        <w:t>.</w:t>
      </w:r>
    </w:p>
    <w:p w14:paraId="209EAB68" w14:textId="2326F758" w:rsidR="00BE6297" w:rsidRPr="00372753" w:rsidRDefault="00BE6297" w:rsidP="00372753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4068C3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372753" w:rsidRPr="00372753">
        <w:rPr>
          <w:rFonts w:ascii="Times New Roman" w:hAnsi="Times New Roman" w:cs="Times New Roman"/>
          <w:b/>
          <w:bCs/>
          <w:sz w:val="24"/>
          <w:szCs w:val="24"/>
        </w:rPr>
        <w:t>По какому принципу формируются команды?</w:t>
      </w:r>
    </w:p>
    <w:p w14:paraId="537CE469" w14:textId="77777777" w:rsidR="00372753" w:rsidRPr="00372753" w:rsidRDefault="00BE6297" w:rsidP="00372753">
      <w:pPr>
        <w:spacing w:after="0" w:line="360" w:lineRule="auto"/>
        <w:jc w:val="both"/>
        <w:rPr>
          <w:rFonts w:ascii="Times New Roman" w:hAnsi="Times New Roman" w:cs="Times New Roman"/>
          <w:color w:val="0F1115"/>
          <w:shd w:val="clear" w:color="auto" w:fill="FFFFFF"/>
        </w:rPr>
      </w:pPr>
      <w:r w:rsidRPr="00BE6297">
        <w:rPr>
          <w:rFonts w:ascii="Times New Roman" w:hAnsi="Times New Roman" w:cs="Times New Roman"/>
          <w:sz w:val="24"/>
          <w:szCs w:val="24"/>
        </w:rPr>
        <w:tab/>
      </w:r>
      <w:r w:rsidR="00372753"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Формально в фильме заявлен принцип самоорганизации, но на деле он превращается в «выбор в физкультурном зале» (тайминг 00:28:30–00:31:00). Студенты из элитных вузов (Стэнфорд, MIT) мгновенно объединяются с себе подобными, отсеивая тех, кто выглядит иначе. Главные герои Билли и Ник (продавцы часов за 40 лет, почти не знающие кода) оказываются «за бортом» — их никто не выбирает из-за возраста и кажущейся некомпетентности. В итоге они попадают в команду к таким же аутсайдерам: ботанику-одиночке Стюарту, замкнутой программистке </w:t>
      </w:r>
      <w:proofErr w:type="spellStart"/>
      <w:r w:rsidR="00372753"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Нехе</w:t>
      </w:r>
      <w:proofErr w:type="spellEnd"/>
      <w:r w:rsidR="00372753"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 Йо-Йо с очень плохим английским. Ключевой принцип: команда формируется не из «лучших по отдельности», а из тех, кого отвергли остальные. Фильм показывает, что именно такая разнородная группа, где у каждого есть свои слабости, способна на нестандартные решения, если в ней появляются лидеры-мотиваторы вроде Билли и Ника.</w:t>
      </w:r>
    </w:p>
    <w:p w14:paraId="6B7655F6" w14:textId="77777777" w:rsidR="00372753" w:rsidRDefault="00F058E2" w:rsidP="003727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068C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3 </w:t>
      </w:r>
      <w:r w:rsidR="00372753" w:rsidRPr="00372753">
        <w:rPr>
          <w:rFonts w:ascii="Times New Roman" w:hAnsi="Times New Roman" w:cs="Times New Roman"/>
          <w:b/>
          <w:bCs/>
          <w:sz w:val="24"/>
          <w:szCs w:val="24"/>
        </w:rPr>
        <w:t>Какие мероприятия проводятся для сплочения команды?</w:t>
      </w:r>
    </w:p>
    <w:p w14:paraId="2AF7EDA0" w14:textId="77777777" w:rsidR="00372753" w:rsidRPr="00372753" w:rsidRDefault="00372753" w:rsidP="00372753">
      <w:pPr>
        <w:spacing w:after="0" w:line="360" w:lineRule="auto"/>
        <w:ind w:firstLine="708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В фильме показаны как официальные, так и неформальные активности. Первое крупное испытание —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квиддич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(спортивное состязание на метлах, тайминг 00:46:00–00:55:00). Команда аутсайдеров проигрывает, но именно поражение учит их доверять друг другу и покрывать слабые места. Далее следует поход в стриптиз-клуб, инициированный Билли и Ником (01:01:00–01:12:00). Они насильно вытаскивают интровертов из зоны комфорта, и там Стюарт впервые открывается, рассказывая, что чувствует себя изгоем — эмпатия рождает настоящую связь. Ещё одно важное испытание — ночная смена в техподдержке Google, где команда помогает реальным пользователям: это создаёт общую цель и чувство полезности, а заодно даёт время дописать код приложения. Наконец, мозговой штурм на пляже в неформальной обстановке снимает барьеры — именно там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Неха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предлагает идею голосового интерфейса, которая станет фишкой их проекта. Главный вывод фильма: сплочение происходит не через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тимбилдинги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ради галочки, а через совместное преодоление реальных проблем — поражение, стыд, ночную работу и общий дедлайн.</w:t>
      </w:r>
    </w:p>
    <w:p w14:paraId="6F1401D9" w14:textId="77546B94" w:rsidR="00C67D8F" w:rsidRPr="00372753" w:rsidRDefault="009479DA" w:rsidP="00372753">
      <w:pPr>
        <w:spacing w:after="0" w:line="360" w:lineRule="auto"/>
        <w:ind w:firstLine="708"/>
        <w:rPr>
          <w:b/>
          <w:bCs/>
        </w:rPr>
      </w:pPr>
      <w:r w:rsidRPr="009479D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4 </w:t>
      </w:r>
      <w:r w:rsidR="00372753" w:rsidRPr="00372753">
        <w:rPr>
          <w:rFonts w:ascii="Times New Roman" w:hAnsi="Times New Roman" w:cs="Times New Roman"/>
          <w:b/>
          <w:bCs/>
          <w:sz w:val="24"/>
          <w:szCs w:val="24"/>
        </w:rPr>
        <w:t>Какие роли в команде играют основные герои?</w:t>
      </w:r>
    </w:p>
    <w:p w14:paraId="1679CA7C" w14:textId="42D30A93" w:rsidR="002E35AE" w:rsidRDefault="00372753" w:rsidP="0037275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Билли (Винс Вон) выполняет роль лидера-мотиватора и «продавца идей». Его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хард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-скиллы почти нулевые, зато он обладает колоссальным жизненным опытом, ораторским искусством, харизмой и умением убеждать. Именно он отвечает за презентацию, переговоры и общее настроение команды. Ник (Оуэн Уилсон) — «душа команды»,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эмпат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 </w:t>
      </w:r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 xml:space="preserve">второй лидер. Он не силён в коде, но умеет слушать, сглаживать конфликты и находить общий язык с замкнутыми гениями. Вместе они обеспечивают то, что в Google называют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Googleyness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— культуру общения и человеческое тепло. Стюарт — технический архитектор: он пишет сложные алгоритмы, обладает сильными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хард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-скиллами (Python, SQL), но изначально не умеет работать в коллективе. Йо-Йо отвечает за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фронтенд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 визуализацию, его главная проблема — очень плохой английский, который он преодолевает через действие.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Неха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— сильнейший бэкенд-разработчик, она создаёт голосовой движок, но страдает от застенчивости. Важное дополнение: роли не закреплены жёстко. В критический момент Билли и Ник берут на себя техподдержку (отвечают на звонки пользователей), чтобы технари спокойно </w:t>
      </w:r>
      <w:proofErr w:type="spellStart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кодили</w:t>
      </w:r>
      <w:proofErr w:type="spellEnd"/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— это пример сервисного лидерства, когда старшие по возрасту защищают младших от внешнего давления.</w:t>
      </w:r>
    </w:p>
    <w:p w14:paraId="5E7687A1" w14:textId="77777777" w:rsidR="00372753" w:rsidRPr="00372753" w:rsidRDefault="00372753" w:rsidP="00372753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72753">
        <w:rPr>
          <w:rFonts w:ascii="Times New Roman" w:hAnsi="Times New Roman" w:cs="Times New Roman"/>
          <w:b/>
          <w:bCs/>
          <w:sz w:val="24"/>
          <w:szCs w:val="24"/>
        </w:rPr>
        <w:t>5. Хотелось бы Вам работать в такой компании? (если да (нет), то почему?)</w:t>
      </w:r>
    </w:p>
    <w:p w14:paraId="35497767" w14:textId="21CB59B8" w:rsidR="00372753" w:rsidRPr="00372753" w:rsidRDefault="00372753" w:rsidP="003727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Как группа, мы пришли к выводу, что работать в компании, подобной Google (в том виде, как она показана в фильме «Кадры»), мы бы хотели, но </w:t>
      </w:r>
      <w:r w:rsidRPr="00372753">
        <w:rPr>
          <w:rStyle w:val="a5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с очень важными оговорками</w:t>
      </w:r>
      <w:r w:rsidRPr="00372753"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  <w:t xml:space="preserve">. </w:t>
      </w:r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 одной стороны, нас привлекает невероятная концентрация талантов, доступ к передовым технологиям, бесплатная еда, капсулы для сна и атмосфера творчества. Это даёт шанс сделать серьёзный карьерный рывок и получить опыт, которого больше нигде не получишь. С другой стороны, фильм наглядно показывает минусы: высокая конкуренция, постоянное психологическое давление, жизнь превращается в бесконечную гонку за результатом с ночными сменами и отсутствием режима. Особенно нас настораживает правило, что работу получает только одна команда-победитель — это значит, что даже если ты выложишься на 100%, можно остаться ни с чем. Политика открытого пространства (когда все видят твой экран и постоянно отвлекают) тоже подходит не всем. Поэтому </w:t>
      </w:r>
      <w:r w:rsidRPr="00372753">
        <w:rPr>
          <w:rStyle w:val="a5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общее решение нашей бригады</w:t>
      </w:r>
      <w:r w:rsidRPr="00372753"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  <w:t>:</w:t>
      </w:r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мы согласны на такой опыт, но только </w:t>
      </w:r>
      <w:r w:rsidRPr="00372753">
        <w:rPr>
          <w:rStyle w:val="a5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как временный и интенсивный этап</w:t>
      </w:r>
      <w:r w:rsidRPr="0037275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— ради уникального доступа к ресурсам и проверки себя на прочность. Навсегда оставаться в такой компании никто из нас не хочет, потому что мы ценим стабильность, предсказуемый график и время на семью и личную жизнь больше, чем бесконечную гонку за результатом. Тем не менее, главный урок фильма мы принимаем: команда аутсайдеров с разными ролями может победить команду одних «юных гениев» — и этот вывод мы обязательно используем в своей будущей работе, даже если никогда не попадём в Google.</w:t>
      </w:r>
    </w:p>
    <w:sectPr w:rsidR="00372753" w:rsidRPr="00372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72C24"/>
    <w:multiLevelType w:val="hybridMultilevel"/>
    <w:tmpl w:val="37AAC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66400"/>
    <w:multiLevelType w:val="hybridMultilevel"/>
    <w:tmpl w:val="4F12C148"/>
    <w:lvl w:ilvl="0" w:tplc="903CCB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8A0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287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9AD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00CA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38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F298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00E0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816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72C58"/>
    <w:multiLevelType w:val="hybridMultilevel"/>
    <w:tmpl w:val="B15EF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D6A6F"/>
    <w:multiLevelType w:val="hybridMultilevel"/>
    <w:tmpl w:val="C44C3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11EC4"/>
    <w:multiLevelType w:val="hybridMultilevel"/>
    <w:tmpl w:val="F4783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534416"/>
    <w:multiLevelType w:val="hybridMultilevel"/>
    <w:tmpl w:val="15E09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574AF"/>
    <w:multiLevelType w:val="hybridMultilevel"/>
    <w:tmpl w:val="C9264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01"/>
    <w:rsid w:val="001209E1"/>
    <w:rsid w:val="002E35AE"/>
    <w:rsid w:val="003227B4"/>
    <w:rsid w:val="00372753"/>
    <w:rsid w:val="004068C3"/>
    <w:rsid w:val="00474401"/>
    <w:rsid w:val="00513839"/>
    <w:rsid w:val="00590A79"/>
    <w:rsid w:val="00662462"/>
    <w:rsid w:val="006E1DA6"/>
    <w:rsid w:val="008A6BC2"/>
    <w:rsid w:val="009479DA"/>
    <w:rsid w:val="00BE6297"/>
    <w:rsid w:val="00C67D8F"/>
    <w:rsid w:val="00DE33F8"/>
    <w:rsid w:val="00F0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2929F"/>
  <w15:chartTrackingRefBased/>
  <w15:docId w15:val="{DAF7990E-1DE2-44B6-AC8F-2D913CA1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629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A6BC2"/>
    <w:pPr>
      <w:ind w:left="720"/>
      <w:contextualSpacing/>
    </w:pPr>
  </w:style>
  <w:style w:type="character" w:styleId="a5">
    <w:name w:val="Strong"/>
    <w:basedOn w:val="a0"/>
    <w:uiPriority w:val="22"/>
    <w:qFormat/>
    <w:rsid w:val="00372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Бадагов Андрей Васильевич</dc:creator>
  <cp:keywords/>
  <dc:description/>
  <cp:lastModifiedBy>Александра Григорьева</cp:lastModifiedBy>
  <cp:revision>3</cp:revision>
  <dcterms:created xsi:type="dcterms:W3CDTF">2026-04-03T12:11:00Z</dcterms:created>
  <dcterms:modified xsi:type="dcterms:W3CDTF">2026-04-03T12:23:00Z</dcterms:modified>
</cp:coreProperties>
</file>