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Keanu Foltz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Mod 5.3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11/17/24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616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