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Keanu Foltz</w:t>
      </w:r>
    </w:p>
    <w:p>
      <w:pPr>
        <w:jc w:val="right"/>
      </w:pPr>
      <w:r>
        <w:t>Module 1.2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533900" cy="2141220"/>
            <wp:effectExtent l="0" t="0" r="0" b="0"/>
            <wp:docPr id="363141869" name="図形 36314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41869" name="図形 36314186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41060" cy="2718435"/>
            <wp:effectExtent l="0" t="0" r="2540" b="952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</w:rPr>
        <w:t>https://github.com/Silent-clippers/csd-325.git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F8447"/>
    <w:rsid w:val="011F8447"/>
    <w:rsid w:val="2EA209D9"/>
    <w:rsid w:val="31381778"/>
    <w:rsid w:val="425D4F19"/>
    <w:rsid w:val="7E0293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3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3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3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3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3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3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3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3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3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3"/>
    <w:link w:val="12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3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3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3"/>
    <w:link w:val="30"/>
    <w:qFormat/>
    <w:uiPriority w:val="30"/>
    <w:rPr>
      <w:i/>
      <w:iCs/>
      <w:color w:val="104862" w:themeColor="accent1" w:themeShade="BF"/>
    </w:rPr>
  </w:style>
  <w:style w:type="paragraph" w:customStyle="1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3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Office_10.8.0.5771_F1E327BC-269C-435d-A152-05C5408002CA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2024-10-26T11:23:00Z</dcterms:created>
  <dc:creator>Keanu Foltz</dc:creator>
  <cp:lastModifiedBy>keanu</cp:lastModifiedBy>
  <dcterms:modified xsi:type="dcterms:W3CDTF">2024-10-26T11:59:54Z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1041-10.8.0.5771</vt:lpwstr>
  </property>
</Properties>
</file>