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E02937E" wp14:paraId="2C078E63" wp14:textId="0B3345F5">
      <w:pPr>
        <w:jc w:val="right"/>
      </w:pPr>
      <w:r w:rsidR="2EA209D9">
        <w:rPr/>
        <w:t>Keanu Foltz</w:t>
      </w:r>
    </w:p>
    <w:p w:rsidR="2EA209D9" w:rsidP="7E02937E" w:rsidRDefault="2EA209D9" w14:paraId="6B6F35B2" w14:textId="70714DD9">
      <w:pPr>
        <w:jc w:val="right"/>
      </w:pPr>
      <w:r w:rsidR="2EA209D9">
        <w:rPr/>
        <w:t>Module 1.2</w:t>
      </w:r>
    </w:p>
    <w:p w:rsidR="7E02937E" w:rsidP="7E02937E" w:rsidRDefault="7E02937E" w14:paraId="46F25043" w14:textId="25CE9FC5">
      <w:pPr>
        <w:jc w:val="center"/>
      </w:pPr>
    </w:p>
    <w:p w:rsidR="2EA209D9" w:rsidP="7E02937E" w:rsidRDefault="2EA209D9" w14:paraId="352FF4DD" w14:textId="7A4DCFCB">
      <w:pPr>
        <w:pStyle w:val="Normal"/>
        <w:jc w:val="center"/>
      </w:pPr>
      <w:r w:rsidR="2EA209D9">
        <w:drawing>
          <wp:inline wp14:editId="641B69CC" wp14:anchorId="4D1351F1">
            <wp:extent cx="4533900" cy="2141220"/>
            <wp:effectExtent l="0" t="0" r="0" b="0"/>
            <wp:docPr id="363141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4af4a0e0a5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1F8447"/>
    <w:rsid w:val="011F8447"/>
    <w:rsid w:val="2EA209D9"/>
    <w:rsid w:val="7E029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8447"/>
  <w15:chartTrackingRefBased/>
  <w15:docId w15:val="{FAE25BE5-9239-4A3F-8645-49E59600F7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84af4a0e0a54a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2024-10-26T11:23:27.6306799Z</dcterms:created>
  <dcterms:modified xsi:type="dcterms:W3CDTF">2024-10-26T11:25:42.9007289Z</dcterms:modified>
  <dc:creator>Keanu Foltz</dc:creator>
  <lastModifiedBy>Keanu Foltz</lastModifiedBy>
</coreProperties>
</file>