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Generator Flow Chart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