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7.2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12/1/24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Test Pass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Fail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Altered Test Pass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Test fail 2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Test pass 3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2" Type="http://schemas.openxmlformats.org/officeDocument/2006/relationships/image" Target="media/image2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