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12/8/24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CSD-325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