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Keanu Foltz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01/12/25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CSD 340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https://github.com/Silent-clippers/csd-340.git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316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ilent-clippers/csd-340.gi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