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Mod 1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CSD 430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16270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815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2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303710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-4314" r="0" t="1018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37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