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Module 2.2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CSD 430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6/5/25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