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38328" w14:textId="428FA180" w:rsidR="008F10C6" w:rsidRDefault="00A03883">
      <w:r w:rsidRPr="00A03883">
        <w:drawing>
          <wp:inline distT="0" distB="0" distL="0" distR="0" wp14:anchorId="09B1B6CA" wp14:editId="69246355">
            <wp:extent cx="5731510" cy="4241800"/>
            <wp:effectExtent l="0" t="0" r="2540" b="6350"/>
            <wp:docPr id="89830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09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883">
        <w:drawing>
          <wp:inline distT="0" distB="0" distL="0" distR="0" wp14:anchorId="27E56964" wp14:editId="3220C51A">
            <wp:extent cx="5731510" cy="1724660"/>
            <wp:effectExtent l="0" t="0" r="2540" b="8890"/>
            <wp:docPr id="213456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69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883">
        <w:drawing>
          <wp:inline distT="0" distB="0" distL="0" distR="0" wp14:anchorId="7BB5861C" wp14:editId="7B371124">
            <wp:extent cx="5731510" cy="2038350"/>
            <wp:effectExtent l="0" t="0" r="2540" b="0"/>
            <wp:docPr id="50147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78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883">
        <w:lastRenderedPageBreak/>
        <w:drawing>
          <wp:inline distT="0" distB="0" distL="0" distR="0" wp14:anchorId="73EBCFE4" wp14:editId="75EEF8B2">
            <wp:extent cx="5731510" cy="1694815"/>
            <wp:effectExtent l="0" t="0" r="2540" b="635"/>
            <wp:docPr id="109069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95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883">
        <w:drawing>
          <wp:inline distT="0" distB="0" distL="0" distR="0" wp14:anchorId="1B33809F" wp14:editId="6CD52B7A">
            <wp:extent cx="5731510" cy="1947545"/>
            <wp:effectExtent l="0" t="0" r="2540" b="0"/>
            <wp:docPr id="105084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5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83"/>
    <w:rsid w:val="00007A92"/>
    <w:rsid w:val="0085162F"/>
    <w:rsid w:val="00866BC6"/>
    <w:rsid w:val="008F10C6"/>
    <w:rsid w:val="0093041D"/>
    <w:rsid w:val="00A03883"/>
    <w:rsid w:val="00FE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3C57"/>
  <w15:chartTrackingRefBased/>
  <w15:docId w15:val="{F8AD3981-9F34-459C-B87D-7DC40D50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Suraj Fartale</dc:creator>
  <cp:keywords/>
  <dc:description/>
  <cp:lastModifiedBy>IT Suraj Fartale</cp:lastModifiedBy>
  <cp:revision>1</cp:revision>
  <dcterms:created xsi:type="dcterms:W3CDTF">2025-04-03T12:06:00Z</dcterms:created>
  <dcterms:modified xsi:type="dcterms:W3CDTF">2025-04-03T12:10:00Z</dcterms:modified>
</cp:coreProperties>
</file>