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3F" w:rsidRDefault="000D40DA" w:rsidP="000D40D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D40DA">
        <w:rPr>
          <w:rFonts w:asciiTheme="majorEastAsia" w:eastAsiaTheme="majorEastAsia" w:hAnsiTheme="majorEastAsia" w:hint="eastAsia"/>
          <w:b/>
          <w:sz w:val="44"/>
          <w:szCs w:val="44"/>
        </w:rPr>
        <w:t>服务器性能测试</w:t>
      </w:r>
    </w:p>
    <w:p w:rsidR="008F1558" w:rsidRDefault="008F1558" w:rsidP="008F1558">
      <w:pPr>
        <w:rPr>
          <w:rFonts w:asciiTheme="majorEastAsia" w:eastAsiaTheme="majorEastAsia" w:hAnsiTheme="majorEastAsia" w:hint="eastAsia"/>
          <w:b/>
          <w:sz w:val="44"/>
          <w:szCs w:val="44"/>
        </w:rPr>
      </w:pPr>
    </w:p>
    <w:p w:rsidR="0045212C" w:rsidRPr="006C71DC" w:rsidRDefault="0045212C" w:rsidP="008F1558">
      <w:pPr>
        <w:rPr>
          <w:rFonts w:asciiTheme="majorEastAsia" w:eastAsiaTheme="majorEastAsia" w:hAnsiTheme="majorEastAsia"/>
          <w:sz w:val="30"/>
          <w:szCs w:val="30"/>
        </w:rPr>
      </w:pPr>
      <w:r w:rsidRPr="006C71DC">
        <w:rPr>
          <w:rFonts w:asciiTheme="majorEastAsia" w:eastAsiaTheme="majorEastAsia" w:hAnsiTheme="majorEastAsia" w:hint="eastAsia"/>
          <w:sz w:val="30"/>
          <w:szCs w:val="30"/>
        </w:rPr>
        <w:t>服务器状态:</w:t>
      </w:r>
      <w:r w:rsidR="007C11EB" w:rsidRPr="006C71DC">
        <w:rPr>
          <w:sz w:val="30"/>
          <w:szCs w:val="30"/>
        </w:rPr>
        <w:t xml:space="preserve"> </w:t>
      </w:r>
      <w:r w:rsidR="007C11EB" w:rsidRPr="006C71DC">
        <w:rPr>
          <w:rFonts w:asciiTheme="majorEastAsia" w:eastAsiaTheme="majorEastAsia" w:hAnsiTheme="majorEastAsia"/>
          <w:sz w:val="30"/>
          <w:szCs w:val="30"/>
        </w:rPr>
        <w:t>http://10.1.8.132/xwgj/</w:t>
      </w:r>
    </w:p>
    <w:p w:rsidR="008F1558" w:rsidRPr="006C71DC" w:rsidRDefault="008F1558" w:rsidP="008F1558">
      <w:pPr>
        <w:rPr>
          <w:rFonts w:asciiTheme="majorEastAsia" w:eastAsiaTheme="majorEastAsia" w:hAnsiTheme="majorEastAsia"/>
          <w:sz w:val="30"/>
          <w:szCs w:val="30"/>
        </w:rPr>
      </w:pPr>
      <w:r w:rsidRPr="006C71DC">
        <w:rPr>
          <w:rFonts w:asciiTheme="majorEastAsia" w:eastAsiaTheme="majorEastAsia" w:hAnsiTheme="majorEastAsia" w:hint="eastAsia"/>
          <w:sz w:val="30"/>
          <w:szCs w:val="30"/>
        </w:rPr>
        <w:t>机器参数</w:t>
      </w:r>
    </w:p>
    <w:p w:rsidR="005B1250" w:rsidRPr="006C71DC" w:rsidRDefault="008F1558" w:rsidP="008F1558">
      <w:pPr>
        <w:rPr>
          <w:rFonts w:asciiTheme="majorEastAsia" w:eastAsiaTheme="majorEastAsia" w:hAnsiTheme="majorEastAsia"/>
          <w:sz w:val="30"/>
          <w:szCs w:val="30"/>
        </w:rPr>
      </w:pPr>
      <w:r w:rsidRPr="006C71DC">
        <w:rPr>
          <w:rFonts w:asciiTheme="majorEastAsia" w:eastAsiaTheme="majorEastAsia" w:hAnsiTheme="majorEastAsia" w:hint="eastAsia"/>
          <w:sz w:val="30"/>
          <w:szCs w:val="30"/>
        </w:rPr>
        <w:tab/>
        <w:t>内存</w:t>
      </w:r>
      <w:r w:rsidR="0098154C" w:rsidRPr="006C71DC"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:rsidR="008F1558" w:rsidRDefault="00793D46" w:rsidP="008F1558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480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15pt;height:109.15pt" o:ole="">
            <v:imagedata r:id="rId6" o:title=""/>
          </v:shape>
          <o:OLEObject Type="Embed" ProgID="Picture.PicObj.1" ShapeID="_x0000_i1025" DrawAspect="Content" ObjectID="_1543411302" r:id="rId7"/>
        </w:object>
      </w:r>
    </w:p>
    <w:p w:rsidR="00F1757A" w:rsidRDefault="00793D46" w:rsidP="00B02EF0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r w:rsidRPr="00EB251B">
        <w:rPr>
          <w:rFonts w:ascii="宋体" w:eastAsia="宋体" w:cs="宋体" w:hint="eastAsia"/>
          <w:kern w:val="0"/>
          <w:sz w:val="32"/>
          <w:szCs w:val="32"/>
          <w:lang w:val="zh-CN"/>
        </w:rPr>
        <w:t>CPU:</w:t>
      </w:r>
    </w:p>
    <w:p w:rsidR="00B02EF0" w:rsidRDefault="005C657A" w:rsidP="005C657A">
      <w:pPr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075" w:dyaOrig="4020">
          <v:shape id="_x0000_i1026" type="#_x0000_t75" style="width:453.75pt;height:201pt" o:ole="">
            <v:imagedata r:id="rId8" o:title=""/>
          </v:shape>
          <o:OLEObject Type="Embed" ProgID="Picture.PicObj.1" ShapeID="_x0000_i1026" DrawAspect="Content" ObjectID="_1543411303" r:id="rId9"/>
        </w:object>
      </w:r>
      <w:r w:rsidR="0086073A"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="0086073A" w:rsidRPr="00E71425">
        <w:rPr>
          <w:rFonts w:ascii="宋体" w:eastAsia="宋体" w:cs="宋体" w:hint="eastAsia"/>
          <w:kern w:val="0"/>
          <w:sz w:val="32"/>
          <w:szCs w:val="32"/>
          <w:lang w:val="zh-CN"/>
        </w:rPr>
        <w:t>OS:</w:t>
      </w:r>
    </w:p>
    <w:p w:rsidR="005F119A" w:rsidRPr="00B02EF0" w:rsidRDefault="00245954" w:rsidP="005F119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315" w:dyaOrig="1980">
          <v:shape id="_x0000_i1027" type="#_x0000_t75" style="width:465.75pt;height:99pt" o:ole="">
            <v:imagedata r:id="rId10" o:title=""/>
          </v:shape>
          <o:OLEObject Type="Embed" ProgID="Picture.PicObj.1" ShapeID="_x0000_i1027" DrawAspect="Content" ObjectID="_1543411304" r:id="rId11"/>
        </w:object>
      </w:r>
    </w:p>
    <w:p w:rsidR="000D40DA" w:rsidRDefault="000D40DA" w:rsidP="000D40DA">
      <w:pPr>
        <w:rPr>
          <w:rFonts w:asciiTheme="minorEastAsia" w:hAnsiTheme="minorEastAsia"/>
          <w:b/>
          <w:szCs w:val="21"/>
        </w:rPr>
      </w:pPr>
    </w:p>
    <w:p w:rsidR="001A6E6E" w:rsidRDefault="001A6E6E" w:rsidP="000D40DA">
      <w:pPr>
        <w:rPr>
          <w:rFonts w:asciiTheme="minorEastAsia" w:hAnsiTheme="minorEastAsia"/>
          <w:b/>
          <w:szCs w:val="21"/>
        </w:rPr>
      </w:pPr>
    </w:p>
    <w:p w:rsidR="00E35A13" w:rsidRDefault="00E35A13" w:rsidP="000D40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服务器吞吐量测试</w:t>
      </w:r>
    </w:p>
    <w:p w:rsidR="00B81356" w:rsidRDefault="00B81356" w:rsidP="00E35A13">
      <w:pPr>
        <w:pStyle w:val="a3"/>
        <w:ind w:left="45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Node_Server配置：开启一个Gate_Server,一个Game_Server，测试吞吐量</w:t>
      </w:r>
    </w:p>
    <w:p w:rsidR="00CC28C7" w:rsidRDefault="00CC28C7" w:rsidP="00E35A13">
      <w:pPr>
        <w:pStyle w:val="a3"/>
        <w:ind w:left="45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D40DA" w:rsidRPr="00E81C9E" w:rsidRDefault="00E35A13" w:rsidP="00E35A13">
      <w:pPr>
        <w:pStyle w:val="a3"/>
        <w:ind w:left="450" w:firstLineChars="0" w:firstLine="0"/>
        <w:rPr>
          <w:rFonts w:asciiTheme="minorEastAsia" w:hAnsiTheme="minorEastAsia"/>
          <w:sz w:val="24"/>
          <w:szCs w:val="24"/>
        </w:rPr>
      </w:pPr>
      <w:r w:rsidRPr="00E81C9E">
        <w:rPr>
          <w:rFonts w:asciiTheme="minorEastAsia" w:hAnsiTheme="minorEastAsia" w:hint="eastAsia"/>
          <w:sz w:val="24"/>
          <w:szCs w:val="24"/>
        </w:rPr>
        <w:t>1、</w:t>
      </w:r>
      <w:r w:rsidR="004B7C24" w:rsidRPr="00E81C9E">
        <w:rPr>
          <w:rFonts w:asciiTheme="minorEastAsia" w:hAnsiTheme="minorEastAsia" w:hint="eastAsia"/>
          <w:sz w:val="24"/>
          <w:szCs w:val="24"/>
        </w:rPr>
        <w:t>服务器</w:t>
      </w:r>
      <w:r w:rsidR="000D40DA" w:rsidRPr="00E81C9E">
        <w:rPr>
          <w:rFonts w:asciiTheme="minorEastAsia" w:hAnsiTheme="minorEastAsia" w:hint="eastAsia"/>
          <w:sz w:val="24"/>
          <w:szCs w:val="24"/>
        </w:rPr>
        <w:t>空跑</w:t>
      </w:r>
    </w:p>
    <w:p w:rsidR="00ED0549" w:rsidRDefault="005D3029" w:rsidP="000D40D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0085" w:dyaOrig="7170">
          <v:shape id="_x0000_i1028" type="#_x0000_t75" style="width:501pt;height:178.9pt" o:ole="">
            <v:imagedata r:id="rId12" o:title=""/>
          </v:shape>
          <o:OLEObject Type="Embed" ProgID="Picture.PicObj.1" ShapeID="_x0000_i1028" DrawAspect="Content" ObjectID="_1543411305" r:id="rId13"/>
        </w:object>
      </w:r>
    </w:p>
    <w:p w:rsidR="00A60430" w:rsidRPr="0086452B" w:rsidRDefault="00C41BD2" w:rsidP="00C41BD2">
      <w:pPr>
        <w:ind w:firstLine="420"/>
        <w:rPr>
          <w:rFonts w:asciiTheme="minorEastAsia" w:hAnsiTheme="minorEastAsia"/>
          <w:sz w:val="24"/>
          <w:szCs w:val="24"/>
        </w:rPr>
      </w:pPr>
      <w:r w:rsidRPr="0086452B">
        <w:rPr>
          <w:rFonts w:ascii="宋体" w:eastAsia="宋体" w:cs="宋体" w:hint="eastAsia"/>
          <w:kern w:val="0"/>
          <w:sz w:val="24"/>
          <w:szCs w:val="24"/>
          <w:lang w:val="zh-CN"/>
        </w:rPr>
        <w:t>2、</w:t>
      </w:r>
      <w:r w:rsidR="005E2DE9" w:rsidRPr="0086452B">
        <w:rPr>
          <w:rFonts w:ascii="宋体" w:eastAsia="宋体" w:cs="宋体" w:hint="eastAsia"/>
          <w:kern w:val="0"/>
          <w:sz w:val="24"/>
          <w:szCs w:val="24"/>
          <w:lang w:val="zh-CN"/>
        </w:rPr>
        <w:t>1000</w:t>
      </w:r>
      <w:r w:rsidR="00CE56C0" w:rsidRPr="0086452B">
        <w:rPr>
          <w:rFonts w:ascii="宋体" w:eastAsia="宋体" w:cs="宋体" w:hint="eastAsia"/>
          <w:kern w:val="0"/>
          <w:sz w:val="24"/>
          <w:szCs w:val="24"/>
          <w:lang w:val="zh-CN"/>
        </w:rPr>
        <w:t>机器人</w:t>
      </w:r>
    </w:p>
    <w:p w:rsidR="00A60430" w:rsidRDefault="00EF5953" w:rsidP="000D40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C90606">
        <w:rPr>
          <w:rFonts w:asciiTheme="minorEastAsia" w:hAnsiTheme="minorEastAsia" w:hint="eastAsia"/>
          <w:szCs w:val="21"/>
        </w:rPr>
        <w:t>1000</w:t>
      </w:r>
      <w:r w:rsidRPr="00F060F5">
        <w:rPr>
          <w:rFonts w:asciiTheme="minorEastAsia" w:hAnsiTheme="minorEastAsia" w:hint="eastAsia"/>
          <w:szCs w:val="21"/>
        </w:rPr>
        <w:t>个机器人登陆，登陆间隔</w:t>
      </w:r>
      <w:r w:rsidR="00AF391D">
        <w:rPr>
          <w:rFonts w:asciiTheme="minorEastAsia" w:hAnsiTheme="minorEastAsia" w:hint="eastAsia"/>
          <w:szCs w:val="21"/>
        </w:rPr>
        <w:t>5</w:t>
      </w:r>
      <w:r w:rsidR="00655D9A">
        <w:rPr>
          <w:rFonts w:asciiTheme="minorEastAsia" w:hAnsiTheme="minorEastAsia" w:hint="eastAsia"/>
          <w:szCs w:val="21"/>
        </w:rPr>
        <w:t>00ms</w:t>
      </w:r>
      <w:r w:rsidRPr="00F060F5">
        <w:rPr>
          <w:rFonts w:asciiTheme="minorEastAsia" w:hAnsiTheme="minorEastAsia" w:hint="eastAsia"/>
          <w:szCs w:val="21"/>
        </w:rPr>
        <w:t>,发包频率</w:t>
      </w:r>
      <w:r w:rsidR="00B00246">
        <w:rPr>
          <w:rFonts w:asciiTheme="minorEastAsia" w:hAnsiTheme="minorEastAsia" w:hint="eastAsia"/>
          <w:szCs w:val="21"/>
        </w:rPr>
        <w:t>5</w:t>
      </w:r>
      <w:r w:rsidR="00113846">
        <w:rPr>
          <w:rFonts w:asciiTheme="minorEastAsia" w:hAnsiTheme="minorEastAsia" w:hint="eastAsia"/>
          <w:szCs w:val="21"/>
        </w:rPr>
        <w:t>00</w:t>
      </w:r>
      <w:r w:rsidRPr="00F060F5">
        <w:rPr>
          <w:rFonts w:asciiTheme="minorEastAsia" w:hAnsiTheme="minorEastAsia" w:hint="eastAsia"/>
          <w:szCs w:val="21"/>
        </w:rPr>
        <w:t>ms/次，发包消息号为254和255</w:t>
      </w:r>
    </w:p>
    <w:p w:rsidR="0029088E" w:rsidRPr="00A37DCE" w:rsidRDefault="00E927A6" w:rsidP="000D40D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0040" w:dyaOrig="7185">
          <v:shape id="_x0000_i1029" type="#_x0000_t75" style="width:493.9pt;height:177pt" o:ole="">
            <v:imagedata r:id="rId14" o:title=""/>
          </v:shape>
          <o:OLEObject Type="Embed" ProgID="Picture.PicObj.1" ShapeID="_x0000_i1029" DrawAspect="Content" ObjectID="_1543411306" r:id="rId15"/>
        </w:object>
      </w:r>
    </w:p>
    <w:p w:rsidR="00F45D4A" w:rsidRPr="00F93D95" w:rsidRDefault="009E2D98" w:rsidP="009F1A5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3</w:t>
      </w:r>
      <w:r w:rsidR="00F45D4A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 w:rsidR="000E6C9E">
        <w:rPr>
          <w:rFonts w:ascii="宋体" w:eastAsia="宋体" w:cs="宋体" w:hint="eastAsia"/>
          <w:kern w:val="0"/>
          <w:sz w:val="24"/>
          <w:szCs w:val="24"/>
          <w:lang w:val="zh-CN"/>
        </w:rPr>
        <w:t>3</w:t>
      </w:r>
      <w:r w:rsidR="00F45D4A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000机器人</w:t>
      </w:r>
    </w:p>
    <w:p w:rsidR="00F45D4A" w:rsidRDefault="00F45D4A" w:rsidP="00F45D4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0E6C9E">
        <w:rPr>
          <w:rFonts w:asciiTheme="minorEastAsia" w:hAnsiTheme="minorEastAsia" w:hint="eastAsia"/>
          <w:szCs w:val="21"/>
        </w:rPr>
        <w:t>3</w:t>
      </w:r>
      <w:r w:rsidR="006C4438">
        <w:rPr>
          <w:rFonts w:asciiTheme="minorEastAsia" w:hAnsiTheme="minorEastAsia" w:hint="eastAsia"/>
          <w:szCs w:val="21"/>
        </w:rPr>
        <w:t>000</w:t>
      </w:r>
      <w:r w:rsidRPr="00F060F5">
        <w:rPr>
          <w:rFonts w:asciiTheme="minorEastAsia" w:hAnsiTheme="minorEastAsia" w:hint="eastAsia"/>
          <w:szCs w:val="21"/>
        </w:rPr>
        <w:t>个机器人登陆，登陆间隔</w:t>
      </w:r>
      <w:r w:rsidR="00A12F3C">
        <w:rPr>
          <w:rFonts w:asciiTheme="minorEastAsia" w:hAnsiTheme="minorEastAsia" w:hint="eastAsia"/>
          <w:szCs w:val="21"/>
        </w:rPr>
        <w:t>5</w:t>
      </w:r>
      <w:r w:rsidR="004C7C8F">
        <w:rPr>
          <w:rFonts w:asciiTheme="minorEastAsia" w:hAnsiTheme="minorEastAsia" w:hint="eastAsia"/>
          <w:szCs w:val="21"/>
        </w:rPr>
        <w:t>00</w:t>
      </w:r>
      <w:r w:rsidR="00E82663">
        <w:rPr>
          <w:rFonts w:asciiTheme="minorEastAsia" w:hAnsiTheme="minorEastAsia" w:hint="eastAsia"/>
          <w:szCs w:val="21"/>
        </w:rPr>
        <w:t>ms</w:t>
      </w:r>
      <w:r w:rsidRPr="00F060F5">
        <w:rPr>
          <w:rFonts w:asciiTheme="minorEastAsia" w:hAnsiTheme="minorEastAsia" w:hint="eastAsia"/>
          <w:szCs w:val="21"/>
        </w:rPr>
        <w:t>,发包频率</w:t>
      </w:r>
      <w:r w:rsidR="00203C16">
        <w:rPr>
          <w:rFonts w:asciiTheme="minorEastAsia" w:hAnsiTheme="minorEastAsia" w:hint="eastAsia"/>
          <w:szCs w:val="21"/>
        </w:rPr>
        <w:t>500</w:t>
      </w:r>
      <w:r w:rsidRPr="00F060F5">
        <w:rPr>
          <w:rFonts w:asciiTheme="minorEastAsia" w:hAnsiTheme="minorEastAsia" w:hint="eastAsia"/>
          <w:szCs w:val="21"/>
        </w:rPr>
        <w:t>ms/次，发包消息号为254和255</w:t>
      </w:r>
    </w:p>
    <w:p w:rsidR="00F45D4A" w:rsidRDefault="003A0EA9" w:rsidP="000D40D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1255" w:dyaOrig="7245">
          <v:shape id="_x0000_i1030" type="#_x0000_t75" style="width:480.4pt;height:163.9pt" o:ole="">
            <v:imagedata r:id="rId16" o:title=""/>
          </v:shape>
          <o:OLEObject Type="Embed" ProgID="Picture.PicObj.1" ShapeID="_x0000_i1030" DrawAspect="Content" ObjectID="_1543411307" r:id="rId17"/>
        </w:object>
      </w:r>
    </w:p>
    <w:p w:rsidR="00EE2F0C" w:rsidRPr="00F93D95" w:rsidRDefault="006730E2" w:rsidP="00EE2F0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4</w:t>
      </w:r>
      <w:r w:rsidR="00EE2F0C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 w:rsidR="00BB3938">
        <w:rPr>
          <w:rFonts w:ascii="宋体" w:eastAsia="宋体" w:cs="宋体" w:hint="eastAsia"/>
          <w:kern w:val="0"/>
          <w:sz w:val="24"/>
          <w:szCs w:val="24"/>
          <w:lang w:val="zh-CN"/>
        </w:rPr>
        <w:t>5</w:t>
      </w:r>
      <w:r w:rsidR="00EE2F0C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00</w:t>
      </w:r>
      <w:r w:rsidR="00D27181">
        <w:rPr>
          <w:rFonts w:ascii="宋体" w:eastAsia="宋体" w:cs="宋体" w:hint="eastAsia"/>
          <w:kern w:val="0"/>
          <w:sz w:val="24"/>
          <w:szCs w:val="24"/>
          <w:lang w:val="zh-CN"/>
        </w:rPr>
        <w:t>0</w:t>
      </w:r>
      <w:r w:rsidR="00EE2F0C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机器人</w:t>
      </w:r>
    </w:p>
    <w:p w:rsidR="00EE2F0C" w:rsidRDefault="00EE2F0C" w:rsidP="00EE2F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D57627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00</w:t>
      </w:r>
      <w:r w:rsidR="00943439">
        <w:rPr>
          <w:rFonts w:asciiTheme="minorEastAsia" w:hAnsiTheme="minorEastAsia" w:hint="eastAsia"/>
          <w:szCs w:val="21"/>
        </w:rPr>
        <w:t>0</w:t>
      </w:r>
      <w:r w:rsidRPr="00F060F5">
        <w:rPr>
          <w:rFonts w:asciiTheme="minorEastAsia" w:hAnsiTheme="minorEastAsia" w:hint="eastAsia"/>
          <w:szCs w:val="21"/>
        </w:rPr>
        <w:t>机器人登陆，登陆间隔</w:t>
      </w:r>
      <w:r w:rsidR="009033F9">
        <w:rPr>
          <w:rFonts w:asciiTheme="minorEastAsia" w:hAnsiTheme="minorEastAsia" w:hint="eastAsia"/>
          <w:szCs w:val="21"/>
        </w:rPr>
        <w:t>5</w:t>
      </w:r>
      <w:r w:rsidR="008F20B7">
        <w:rPr>
          <w:rFonts w:asciiTheme="minorEastAsia" w:hAnsiTheme="minorEastAsia" w:hint="eastAsia"/>
          <w:szCs w:val="21"/>
        </w:rPr>
        <w:t>00</w:t>
      </w:r>
      <w:r>
        <w:rPr>
          <w:rFonts w:asciiTheme="minorEastAsia" w:hAnsiTheme="minorEastAsia" w:hint="eastAsia"/>
          <w:szCs w:val="21"/>
        </w:rPr>
        <w:t>ms</w:t>
      </w:r>
      <w:r w:rsidRPr="00F060F5">
        <w:rPr>
          <w:rFonts w:asciiTheme="minorEastAsia" w:hAnsiTheme="minorEastAsia" w:hint="eastAsia"/>
          <w:szCs w:val="21"/>
        </w:rPr>
        <w:t>,发包频率</w:t>
      </w:r>
      <w:r>
        <w:rPr>
          <w:rFonts w:asciiTheme="minorEastAsia" w:hAnsiTheme="minorEastAsia" w:hint="eastAsia"/>
          <w:szCs w:val="21"/>
        </w:rPr>
        <w:t>500</w:t>
      </w:r>
      <w:r w:rsidRPr="00F060F5">
        <w:rPr>
          <w:rFonts w:asciiTheme="minorEastAsia" w:hAnsiTheme="minorEastAsia" w:hint="eastAsia"/>
          <w:szCs w:val="21"/>
        </w:rPr>
        <w:t>ms/次，发包消息号为254和255</w:t>
      </w:r>
    </w:p>
    <w:p w:rsidR="00610EE7" w:rsidRDefault="00F32BE0" w:rsidP="000D40D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1285" w:dyaOrig="7050">
          <v:shape id="_x0000_i1031" type="#_x0000_t75" style="width:482.25pt;height:159.75pt" o:ole="">
            <v:imagedata r:id="rId18" o:title=""/>
          </v:shape>
          <o:OLEObject Type="Embed" ProgID="Picture.PicObj.1" ShapeID="_x0000_i1031" DrawAspect="Content" ObjectID="_1543411308" r:id="rId19"/>
        </w:object>
      </w:r>
    </w:p>
    <w:p w:rsidR="00FF5522" w:rsidRPr="00F93D95" w:rsidRDefault="005170A1" w:rsidP="00FF552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5</w:t>
      </w:r>
      <w:r w:rsidR="00FF5522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10000</w:t>
      </w:r>
      <w:r w:rsidR="00FF5522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机器人</w:t>
      </w:r>
    </w:p>
    <w:p w:rsidR="00790F70" w:rsidRDefault="00533AE0" w:rsidP="00C867D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  <w:r w:rsidR="00790F70">
        <w:rPr>
          <w:rFonts w:asciiTheme="minorEastAsia" w:hAnsiTheme="minorEastAsia" w:hint="eastAsia"/>
          <w:szCs w:val="21"/>
        </w:rPr>
        <w:t>000</w:t>
      </w:r>
      <w:r w:rsidR="00790F70" w:rsidRPr="00F060F5">
        <w:rPr>
          <w:rFonts w:asciiTheme="minorEastAsia" w:hAnsiTheme="minorEastAsia" w:hint="eastAsia"/>
          <w:szCs w:val="21"/>
        </w:rPr>
        <w:t>个机器人登陆，登陆间隔</w:t>
      </w:r>
      <w:r w:rsidR="008578CB">
        <w:rPr>
          <w:rFonts w:asciiTheme="minorEastAsia" w:hAnsiTheme="minorEastAsia" w:hint="eastAsia"/>
          <w:szCs w:val="21"/>
        </w:rPr>
        <w:t>5</w:t>
      </w:r>
      <w:r w:rsidR="00790F70">
        <w:rPr>
          <w:rFonts w:asciiTheme="minorEastAsia" w:hAnsiTheme="minorEastAsia" w:hint="eastAsia"/>
          <w:szCs w:val="21"/>
        </w:rPr>
        <w:t>00ms</w:t>
      </w:r>
      <w:r w:rsidR="00790F70" w:rsidRPr="00F060F5">
        <w:rPr>
          <w:rFonts w:asciiTheme="minorEastAsia" w:hAnsiTheme="minorEastAsia" w:hint="eastAsia"/>
          <w:szCs w:val="21"/>
        </w:rPr>
        <w:t>,发包频率</w:t>
      </w:r>
      <w:r w:rsidR="00790F70">
        <w:rPr>
          <w:rFonts w:asciiTheme="minorEastAsia" w:hAnsiTheme="minorEastAsia" w:hint="eastAsia"/>
          <w:szCs w:val="21"/>
        </w:rPr>
        <w:t>500</w:t>
      </w:r>
      <w:r w:rsidR="00790F70" w:rsidRPr="00F060F5">
        <w:rPr>
          <w:rFonts w:asciiTheme="minorEastAsia" w:hAnsiTheme="minorEastAsia" w:hint="eastAsia"/>
          <w:szCs w:val="21"/>
        </w:rPr>
        <w:t>ms/次，发包消息号为254和255</w:t>
      </w:r>
    </w:p>
    <w:p w:rsidR="00FF5522" w:rsidRPr="00790F70" w:rsidRDefault="004D4CD3" w:rsidP="000D40DA">
      <w:pPr>
        <w:rPr>
          <w:rFonts w:asciiTheme="minorEastAsia" w:hAnsiTheme="minorEastAsia" w:hint="eastAsia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0085" w:dyaOrig="7155">
          <v:shape id="_x0000_i1032" type="#_x0000_t75" style="width:492pt;height:174.75pt" o:ole="">
            <v:imagedata r:id="rId20" o:title=""/>
          </v:shape>
          <o:OLEObject Type="Embed" ProgID="Picture.PicObj.1" ShapeID="_x0000_i1032" DrawAspect="Content" ObjectID="_1543411309" r:id="rId21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总结：经过测试发现，当玩家数量不断增长时候，gate和game进程的cpu压力会不断增大，当10000个机器人登录时候，gate cpu达到将近70%，根据测试结果，单个gate</w:t>
      </w:r>
      <w:r w:rsidR="004F6E41">
        <w:rPr>
          <w:rFonts w:ascii="宋体" w:eastAsia="宋体" w:cs="宋体" w:hint="eastAsia"/>
          <w:kern w:val="0"/>
          <w:sz w:val="18"/>
          <w:szCs w:val="18"/>
          <w:lang w:val="zh-CN"/>
        </w:rPr>
        <w:t>单个game</w:t>
      </w:r>
      <w:bookmarkStart w:id="0" w:name="_GoBack"/>
      <w:bookmarkEnd w:id="0"/>
      <w:r>
        <w:rPr>
          <w:rFonts w:ascii="宋体" w:eastAsia="宋体" w:cs="宋体" w:hint="eastAsia"/>
          <w:kern w:val="0"/>
          <w:sz w:val="18"/>
          <w:szCs w:val="18"/>
          <w:lang w:val="zh-CN"/>
        </w:rPr>
        <w:t>最多能承载15000左右。</w:t>
      </w:r>
    </w:p>
    <w:sectPr w:rsidR="00FF5522" w:rsidRPr="0079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A34A9"/>
    <w:multiLevelType w:val="hybridMultilevel"/>
    <w:tmpl w:val="96407B7A"/>
    <w:lvl w:ilvl="0" w:tplc="9AA89E0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7D"/>
    <w:rsid w:val="00017C9C"/>
    <w:rsid w:val="00061FE3"/>
    <w:rsid w:val="000A2FBF"/>
    <w:rsid w:val="000A7D3F"/>
    <w:rsid w:val="000B3D4C"/>
    <w:rsid w:val="000B68B9"/>
    <w:rsid w:val="000C0992"/>
    <w:rsid w:val="000C11D6"/>
    <w:rsid w:val="000C436E"/>
    <w:rsid w:val="000D40DA"/>
    <w:rsid w:val="000E6C9E"/>
    <w:rsid w:val="000F564C"/>
    <w:rsid w:val="00113158"/>
    <w:rsid w:val="00113846"/>
    <w:rsid w:val="00134E47"/>
    <w:rsid w:val="001359A2"/>
    <w:rsid w:val="001A6E6E"/>
    <w:rsid w:val="001B36BC"/>
    <w:rsid w:val="00203C16"/>
    <w:rsid w:val="0022418C"/>
    <w:rsid w:val="00234502"/>
    <w:rsid w:val="00237CAD"/>
    <w:rsid w:val="00245954"/>
    <w:rsid w:val="002562BD"/>
    <w:rsid w:val="00272568"/>
    <w:rsid w:val="002813A5"/>
    <w:rsid w:val="0029088E"/>
    <w:rsid w:val="002A64DC"/>
    <w:rsid w:val="002C1260"/>
    <w:rsid w:val="00386F97"/>
    <w:rsid w:val="00394058"/>
    <w:rsid w:val="003A0EA9"/>
    <w:rsid w:val="003B1D15"/>
    <w:rsid w:val="003E2B18"/>
    <w:rsid w:val="0045212C"/>
    <w:rsid w:val="004B6D6D"/>
    <w:rsid w:val="004B7C24"/>
    <w:rsid w:val="004C77EC"/>
    <w:rsid w:val="004C7C8F"/>
    <w:rsid w:val="004D4CD3"/>
    <w:rsid w:val="004F6E41"/>
    <w:rsid w:val="005170A1"/>
    <w:rsid w:val="00533AE0"/>
    <w:rsid w:val="005531C6"/>
    <w:rsid w:val="00555734"/>
    <w:rsid w:val="005B1250"/>
    <w:rsid w:val="005B1494"/>
    <w:rsid w:val="005C657A"/>
    <w:rsid w:val="005D3029"/>
    <w:rsid w:val="005D75CC"/>
    <w:rsid w:val="005E2DE9"/>
    <w:rsid w:val="005F119A"/>
    <w:rsid w:val="00610EE7"/>
    <w:rsid w:val="006426F6"/>
    <w:rsid w:val="00643886"/>
    <w:rsid w:val="006537EB"/>
    <w:rsid w:val="00655171"/>
    <w:rsid w:val="00655D9A"/>
    <w:rsid w:val="006730E2"/>
    <w:rsid w:val="006917F6"/>
    <w:rsid w:val="006C4438"/>
    <w:rsid w:val="006C71DC"/>
    <w:rsid w:val="00782568"/>
    <w:rsid w:val="00790F70"/>
    <w:rsid w:val="00793D46"/>
    <w:rsid w:val="007C11EB"/>
    <w:rsid w:val="007C468B"/>
    <w:rsid w:val="00826DB1"/>
    <w:rsid w:val="008578CB"/>
    <w:rsid w:val="0086073A"/>
    <w:rsid w:val="0086452B"/>
    <w:rsid w:val="008B76A8"/>
    <w:rsid w:val="008F1558"/>
    <w:rsid w:val="008F1CF2"/>
    <w:rsid w:val="008F20B7"/>
    <w:rsid w:val="009033F9"/>
    <w:rsid w:val="00922334"/>
    <w:rsid w:val="00943439"/>
    <w:rsid w:val="0098154C"/>
    <w:rsid w:val="009E2D98"/>
    <w:rsid w:val="009F1A55"/>
    <w:rsid w:val="00A12F3C"/>
    <w:rsid w:val="00A37DCE"/>
    <w:rsid w:val="00A60430"/>
    <w:rsid w:val="00A7448F"/>
    <w:rsid w:val="00A81E35"/>
    <w:rsid w:val="00A81E5E"/>
    <w:rsid w:val="00AB59CA"/>
    <w:rsid w:val="00AF391D"/>
    <w:rsid w:val="00B00246"/>
    <w:rsid w:val="00B02EF0"/>
    <w:rsid w:val="00B1366E"/>
    <w:rsid w:val="00B81356"/>
    <w:rsid w:val="00BB3938"/>
    <w:rsid w:val="00BB3A9C"/>
    <w:rsid w:val="00C007A2"/>
    <w:rsid w:val="00C356A2"/>
    <w:rsid w:val="00C41BD2"/>
    <w:rsid w:val="00C61188"/>
    <w:rsid w:val="00C867D1"/>
    <w:rsid w:val="00C90606"/>
    <w:rsid w:val="00CC28C7"/>
    <w:rsid w:val="00CE148D"/>
    <w:rsid w:val="00CE56C0"/>
    <w:rsid w:val="00D27181"/>
    <w:rsid w:val="00D575F4"/>
    <w:rsid w:val="00D57627"/>
    <w:rsid w:val="00D60527"/>
    <w:rsid w:val="00DA3452"/>
    <w:rsid w:val="00DA6E7D"/>
    <w:rsid w:val="00DD4B9C"/>
    <w:rsid w:val="00DE2E81"/>
    <w:rsid w:val="00E05AEA"/>
    <w:rsid w:val="00E22E77"/>
    <w:rsid w:val="00E35A13"/>
    <w:rsid w:val="00E43F56"/>
    <w:rsid w:val="00E466AE"/>
    <w:rsid w:val="00E71425"/>
    <w:rsid w:val="00E81C9E"/>
    <w:rsid w:val="00E82663"/>
    <w:rsid w:val="00E927A6"/>
    <w:rsid w:val="00EB04D7"/>
    <w:rsid w:val="00EB251B"/>
    <w:rsid w:val="00EB4B78"/>
    <w:rsid w:val="00EC1197"/>
    <w:rsid w:val="00ED0549"/>
    <w:rsid w:val="00EE2F0C"/>
    <w:rsid w:val="00EF5069"/>
    <w:rsid w:val="00EF5953"/>
    <w:rsid w:val="00F060F5"/>
    <w:rsid w:val="00F1757A"/>
    <w:rsid w:val="00F32BE0"/>
    <w:rsid w:val="00F35435"/>
    <w:rsid w:val="00F45D4A"/>
    <w:rsid w:val="00F474D2"/>
    <w:rsid w:val="00F71852"/>
    <w:rsid w:val="00F77116"/>
    <w:rsid w:val="00F85F0F"/>
    <w:rsid w:val="00F93D95"/>
    <w:rsid w:val="00F946C5"/>
    <w:rsid w:val="00FA71C6"/>
    <w:rsid w:val="00FA7AC4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pc173</dc:creator>
  <cp:keywords/>
  <dc:description/>
  <cp:lastModifiedBy>CV-PC164</cp:lastModifiedBy>
  <cp:revision>154</cp:revision>
  <dcterms:created xsi:type="dcterms:W3CDTF">2016-12-09T02:12:00Z</dcterms:created>
  <dcterms:modified xsi:type="dcterms:W3CDTF">2016-12-16T08:31:00Z</dcterms:modified>
</cp:coreProperties>
</file>