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0F" w:rsidRPr="004A590F" w:rsidRDefault="004A590F" w:rsidP="00E16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List properties of Data Warehouse. Explain data warehouse architecture with appropriate diagram.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Properties of a Data Warehouse: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Subject-Oriented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Organized around key subjects like customer, sales, product, etc.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Focuses on modeling and analysis of data for decision making.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Integrated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is collected from multiple heterogeneous sources and made consistent.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Ensures uniform naming conventions, measurements, encoding structures.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Time-Variant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warehouse stores historical data over a long period of time.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Helps in trend analysis and forecasting.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Non-Volatile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Once entered, data is not changed or deleted.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Only read and append operations are allowed.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Granularity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in a warehouse is stored at various levels of detail — from highly summarized to highly detailed.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5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Warehouse Architecture: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 typical architecture consists of the following components: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|  Data</w:t>
      </w:r>
      <w:proofErr w:type="gram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Sources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(ERP, CRM, Flat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files, RDBMS etc.)|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+--------+----------+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gram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   ETL Process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|(</w:t>
      </w:r>
      <w:proofErr w:type="spellStart"/>
      <w:proofErr w:type="gram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Extract,Transform</w:t>
      </w:r>
      <w:proofErr w:type="spell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,|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    Load)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+--------+----------+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gram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Data Warehouse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(Central DB)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+--------+----------+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+-------------+---------------+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|             |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gram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spell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spell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</w:t>
      </w:r>
      <w:proofErr w:type="spell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spell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+---------------+ +------------+ +---------------+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lastRenderedPageBreak/>
        <w:t>| Data Marts    | | OLAP Tools | | Reporting/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BI  |</w:t>
      </w:r>
      <w:proofErr w:type="gram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+---------------+ +------------+ +---------------+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Sources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Operational databases, external sources.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ETL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Extracts data, transforms it (cleansing, integration), and loads it into the warehouse.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Warehouse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Centralized repository of historical data.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Marts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Subsets of the data warehouse tailored for specific business lines.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OLAP/BI Tools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Allow users to perform analysis, slicing, dicing, and reporting.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7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4. Define Data Mining. Explain Types of Data Mining.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[2 + 4 = 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Mining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process of discovering meaningful patterns, correlations, and insights from large sets of data using statistical, mathematical, and computational techniques. It is often referred to as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Knowledge Discovery in Databases (KDD)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8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Types of Data Mining: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Predictive Data Mining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Involves predicting unknown or future values using existing data.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Common techniques: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Classification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Regression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Time-Series Analysis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Predicting customer churn or loan approval.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Descriptive Data Mining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Describes patterns and relationships in data.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Common techniques: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Clustering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Summarization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Market basket analysis, customer segmentation.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Classification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Assigns items into predefined categories based on input features.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Uses algorithms like Decision Trees, SVM, </w:t>
      </w:r>
      <w:proofErr w:type="gram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Naive</w:t>
      </w:r>
      <w:proofErr w:type="gram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Bayes.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Spam or not spam.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Clustering</w:t>
      </w:r>
    </w:p>
    <w:p w:rsidR="004A590F" w:rsidRPr="004A590F" w:rsidRDefault="002111D8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Group’s</w:t>
      </w:r>
      <w:r w:rsidR="004A590F"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similar data items into clusters without predefined labels.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Useful for customer profiling, image segmentation.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Mining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Discovers interesting relationships or associations between variables in large datasets.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“Customers who bought bread also bought butter.”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Anomaly Detection (Outlier Detection)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Identifies rare or unusual data points that differ from the majority.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Fraud detection.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29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5. Explain data cleaning technique in detail.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Cleaning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(or Data Cleansing) is the process of identifying and correcting (or removing) errors and inconsistencies in data to improve its quality.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of Data Cleaning: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Missing Values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Replace with mean/median/mode.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 interpolation or predictive modeling.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Remove rows/columns with excessive missing data.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Removing Duplicates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Detect and eliminate redundant rows using keys or exact match techniques.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Normalization/Standardization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Convert data to a consistent format.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Example: Date formats (DD/MM/YYYY vs MM/DD/YYYY)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Outlier Detection and Treatment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 statistical methods (e.g., Z-score, IQR) to detect and handle outliers.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Inconsistent Data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Resolve data conflicts (e.g., inconsistent naming, mixed units).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Example: "Male" vs "M" vs "m"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Spell Checking and Correction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Fix spelling errors using dictionaries or fuzzy matching techniques.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Validation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Apply rules to check whether data follows required constraints or formats.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0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6. Show the importance of ETL tool in data collection.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ETL (Extract, Transform, </w:t>
      </w:r>
      <w:proofErr w:type="gram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Load</w:t>
      </w:r>
      <w:proofErr w:type="gram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tools are essential in data warehousing and data integration processes.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 of ETL in Data Collection: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Integration from Multiple Sources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ETL combines data from different databases, file formats, APIs, etc., into a unified system.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Transformation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Converts raw data into meaningful formats.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Includes filtering, aggregation, sorting, type conversion, and mapping.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Quality Improvement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ETL tools perform cleaning, deduplication, validation, and formatting.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Efficient Data Loading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Automates and optimizes data loading into data warehouses or data lakes.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Automation and Scheduling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ETL tools can schedule regular data transfers and ensure timeliness.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Audit and Logging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Tracks data flow, errors, and performance for transparency and troubleshooting.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Supports Business Intelligence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Prepares high-quality, consistent data for reporting, dashboards, and analytics.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Popular ETL Tools:</w:t>
      </w:r>
    </w:p>
    <w:p w:rsidR="004A590F" w:rsidRPr="004A590F" w:rsidRDefault="004A590F" w:rsidP="00E16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Open Source: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Talend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Apache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NiFi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Pentaho</w:t>
      </w:r>
    </w:p>
    <w:p w:rsidR="004A590F" w:rsidRPr="004A590F" w:rsidRDefault="004A590F" w:rsidP="00E16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Commercial: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Informatica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Microsoft SSIS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IBM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DataStage</w:t>
      </w:r>
      <w:proofErr w:type="spellEnd"/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2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7. How can we handle missing data? Provide one practical example.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Missing Data: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Missing data can negatively affect data quality and analysis. Several techniques can be used:</w:t>
      </w:r>
    </w:p>
    <w:p w:rsidR="004A590F" w:rsidRPr="004A590F" w:rsidRDefault="004A590F" w:rsidP="00E16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Deletion Methods: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Listwise</w:t>
      </w:r>
      <w:proofErr w:type="spell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Deletion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Remove rows with any missing value.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Pairwise Deletion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Use all non-missing data available for each calculation.</w:t>
      </w:r>
    </w:p>
    <w:p w:rsidR="004A590F" w:rsidRPr="004A590F" w:rsidRDefault="004A590F" w:rsidP="00E16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Imputation Methods: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Mean/Median/Mode Imputation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Replace missing values with mean/median/mode of the column.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Predictive Imputation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Use models (like regression or k-NN) to predict missing values.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Interpolation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Estimate values based on nearby data (used in time-series).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Multiple Imputation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Creates multiple plausible values to reduce bias.</w:t>
      </w:r>
    </w:p>
    <w:p w:rsidR="004A590F" w:rsidRPr="004A590F" w:rsidRDefault="004A590F" w:rsidP="00E16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Using Algorithms That Handle Missing Data: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Some machine learning models (e.g., decision trees, </w:t>
      </w:r>
      <w:proofErr w:type="spell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XGBoost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) can handle missing values internally.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3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Practical 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Imagine a dataset of customers where "Age" is missing for some 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60"/>
        <w:gridCol w:w="849"/>
      </w:tblGrid>
      <w:tr w:rsidR="004A590F" w:rsidRPr="004A590F" w:rsidTr="004A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Gender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</w:tbl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Solution: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Replace the missing Age (Bob) with the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existing ages.</w:t>
      </w:r>
    </w:p>
    <w:p w:rsidR="004A590F" w:rsidRPr="004A590F" w:rsidRDefault="004A590F" w:rsidP="00E16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Mean Age = (25 + 30) / 2 =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27.5</w:t>
      </w:r>
    </w:p>
    <w:p w:rsidR="004A590F" w:rsidRPr="004A590F" w:rsidRDefault="004A590F" w:rsidP="00E16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Imputed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80"/>
        <w:gridCol w:w="849"/>
      </w:tblGrid>
      <w:tr w:rsidR="004A590F" w:rsidRPr="004A590F" w:rsidTr="004A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Gender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27.5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</w:tbl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4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How rule-based classifier works? Give an example.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Rule-Based Classifier: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rule-based classifier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classifies data based on a set of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IF-THEN rules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. These rules are derived from the training data, and each rule maps a set of attribute conditions to a class label.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Working Steps:</w:t>
      </w:r>
    </w:p>
    <w:p w:rsidR="004A590F" w:rsidRPr="004A590F" w:rsidRDefault="004A590F" w:rsidP="00E16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Generate rules from training data.</w:t>
      </w:r>
    </w:p>
    <w:p w:rsidR="004A590F" w:rsidRPr="004A590F" w:rsidRDefault="004A590F" w:rsidP="00E16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Organize them in order of priority or confidence.</w:t>
      </w:r>
    </w:p>
    <w:p w:rsidR="004A590F" w:rsidRPr="004A590F" w:rsidRDefault="004A590F" w:rsidP="00E16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Apply rules to new instances — the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first rule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that matches is used for classification.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5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IF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Income = High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Credit = Good →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THEN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Loan = Approved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IF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Income = Low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Debt = Yes →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THEN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Loan = Not Approved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New Record</w:t>
      </w:r>
      <w:proofErr w:type="gram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Income = High, Credit = Good, Debt = No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→ Rule 1 matches → Loan = Approved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6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Advantages:</w:t>
      </w:r>
    </w:p>
    <w:p w:rsidR="004A590F" w:rsidRPr="004A590F" w:rsidRDefault="004A590F" w:rsidP="00E16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Easy to understand and interpret.</w:t>
      </w:r>
    </w:p>
    <w:p w:rsidR="004A590F" w:rsidRPr="004A590F" w:rsidRDefault="004A590F" w:rsidP="00E16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Transparent decision-making.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Disadvantages:</w:t>
      </w:r>
    </w:p>
    <w:p w:rsidR="004A590F" w:rsidRPr="004A590F" w:rsidRDefault="004A590F" w:rsidP="00E16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May not handle noisy data well.</w:t>
      </w:r>
    </w:p>
    <w:p w:rsidR="004A590F" w:rsidRPr="004A590F" w:rsidRDefault="004A590F" w:rsidP="00E16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Rule conflict or rule overlap may occur.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7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9. Explain cube technology and its utility in data mining.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Cube Technology (OLAP Cubes):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OLAP (Online Analytical Processing) Cube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multi-dimensional data structure used in business intelligence to analyze data from multiple perspectives (dimensions).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8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Concepts:</w:t>
      </w:r>
    </w:p>
    <w:p w:rsidR="004A590F" w:rsidRPr="004A590F" w:rsidRDefault="004A590F" w:rsidP="00E16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Dimensions: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Categories like Time, Geography, Product, etc.</w:t>
      </w:r>
    </w:p>
    <w:p w:rsidR="004A590F" w:rsidRPr="004A590F" w:rsidRDefault="004A590F" w:rsidP="00E16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Numeric values (e.g., Sales, Profit).</w:t>
      </w:r>
    </w:p>
    <w:p w:rsidR="004A590F" w:rsidRPr="004A590F" w:rsidRDefault="004A590F" w:rsidP="00E16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Hierarchies: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Levels within dimensions (e.g., Year → Quarter → Month).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9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Utility in Data Mining: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Multi-Dimensional Analysis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Users can "slice", "dice", "drill-down", and "roll-up" the cube to analyze data at different granularities.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Faster Query Performance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Pre-aggregated data in cubes allows for fast response times on complex queries.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Summarization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Helps summarize huge volumes of data by dimensions (e.g., total sales per region per month).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Trend and Pattern Identification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Helps identify trends across time, regions, or other dimensions.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Visualization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Supports graphical interfaces that allow non-technical users to explore data intuitively.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0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An OLAP cube with:</w:t>
      </w:r>
    </w:p>
    <w:p w:rsidR="004A590F" w:rsidRPr="004A590F" w:rsidRDefault="004A590F" w:rsidP="00E16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Dimensions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Time (Year, Quarter), Region, Product</w:t>
      </w:r>
    </w:p>
    <w:p w:rsidR="004A590F" w:rsidRPr="004A590F" w:rsidRDefault="004A590F" w:rsidP="00E16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Sales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You can easily query:</w:t>
      </w:r>
    </w:p>
    <w:p w:rsidR="004A590F" w:rsidRPr="004A590F" w:rsidRDefault="004A590F" w:rsidP="00E16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Total sales for "Product A" in "2024" in the "North" region.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1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bookmarkStart w:id="0" w:name="_GoBack"/>
      <w:bookmarkEnd w:id="0"/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10. Discuss web mining and its different fields.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Web Mining: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Mining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process of discovering useful information from the web using data mining techniques. It involves analyzing data from web content, structure, and usage to understand user behavior and extract patterns.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3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Types (Fields) of Web Mining:</w:t>
      </w:r>
    </w:p>
    <w:p w:rsidR="004A590F" w:rsidRPr="004A590F" w:rsidRDefault="004A590F" w:rsidP="00E16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Content Mining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Extracting useful information from the content of web pages (text, images, </w:t>
      </w:r>
      <w:proofErr w:type="gram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videos</w:t>
      </w:r>
      <w:proofErr w:type="gram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, audio).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Used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Text mining, NLP (Natural Language Processing), keyword extraction.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Extracting product reviews from e-commerce sites.</w:t>
      </w:r>
    </w:p>
    <w:p w:rsidR="004A590F" w:rsidRPr="004A590F" w:rsidRDefault="004A590F" w:rsidP="00E16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Structure Mining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Analyzing the link structure of the web (like graph theory).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Used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PageRank algorithm, link analysis.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Identifying influential websites or communities.</w:t>
      </w:r>
    </w:p>
    <w:p w:rsidR="004A590F" w:rsidRPr="004A590F" w:rsidRDefault="004A590F" w:rsidP="00E16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Usage Mining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Analyzing web server logs and user behavior data (clickstream, navigation paths).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Used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Clustering, association rules, sequence analysis.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Recommender systems (like "Customers also viewed").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4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Applications of Web Mining: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Personalized recommendations (e.g., Amazon, Netflix)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Search engine optimization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Fraud detection and security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Online marketing strategies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User profiling and behavior prediction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5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11. “Research and development needs data mining technique.” Provide your own answer on the statement.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Answer: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Yes,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research and development (R&amp;D)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any field heavily benefits from data mining techniques. Here’s how: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6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Discovery of New Knowledge:</w:t>
      </w:r>
    </w:p>
    <w:p w:rsidR="004A590F" w:rsidRPr="004A590F" w:rsidRDefault="004A590F" w:rsidP="00E16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mining helps researchers uncover hidden patterns, trends, and relationships that are not visible through traditional analysis.</w:t>
      </w:r>
    </w:p>
    <w:p w:rsidR="004A590F" w:rsidRPr="004A590F" w:rsidRDefault="004A590F" w:rsidP="00E16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For example, mining biomedical data can lead to discovery of new drug interactions or genetic markers.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Faster Innovation:</w:t>
      </w:r>
    </w:p>
    <w:p w:rsidR="004A590F" w:rsidRPr="004A590F" w:rsidRDefault="004A590F" w:rsidP="00E16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By automating the analysis of large datasets, data mining speeds up hypothesis testing and model building in R&amp;D.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Enhancing Decision-Making:</w:t>
      </w:r>
    </w:p>
    <w:p w:rsidR="004A590F" w:rsidRPr="004A590F" w:rsidRDefault="004A590F" w:rsidP="00E16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In product development, customer feedback, sales data, and market trends mined from various sources help in making better decisions.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Predictive Analysis:</w:t>
      </w:r>
    </w:p>
    <w:p w:rsidR="004A590F" w:rsidRPr="004A590F" w:rsidRDefault="004A590F" w:rsidP="00E16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R&amp;D projects often require forecasting. Data mining models can predict future behavior, failures, or outcomes, which helps in proactive planning.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Cost Reduction:</w:t>
      </w:r>
    </w:p>
    <w:p w:rsidR="004A590F" w:rsidRPr="004A590F" w:rsidRDefault="004A590F" w:rsidP="00E16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By identifying inefficient processes or failed patterns early in the cycle, organizations can save time and resources.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7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mining is a critical tool in modern R&amp;D. It empowers researchers with actionable insights, improves efficiency, and drives innovation across domains like healthcare, engineering, finance, agriculture, and IT.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8" style="width:0;height:1.5pt" o:hralign="center" o:hrstd="t" o:hr="t" fillcolor="#a0a0a0" stroked="f"/>
        </w:pict>
      </w:r>
    </w:p>
    <w:p w:rsidR="002111D8" w:rsidRDefault="002111D8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1, 2, and 3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 in the newly provided image: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9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Explain the concept of Data Cube Technology.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Cube Technology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refers to a multi-dimensional array of values, primarily used to represent data in OLAP (Online Analytical Processing) systems. It allows data to be modeled and viewed in multiple dimensions (also known as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multidimensional data models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).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0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Concepts:</w:t>
      </w:r>
    </w:p>
    <w:p w:rsidR="004A590F" w:rsidRPr="004A590F" w:rsidRDefault="004A590F" w:rsidP="00E16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Dimensions: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Perspectives or entities with respect to which an organization wants to keep records. Example: Time, Product, Region.</w:t>
      </w:r>
    </w:p>
    <w:p w:rsidR="004A590F" w:rsidRPr="004A590F" w:rsidRDefault="004A590F" w:rsidP="00E16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Numerical data values to be analyzed. Example: Sales, Profit.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1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Operations on Data Cube: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Roll-up: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Aggregating data along a dimension (e.g., daily to monthly).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Drill-down: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Breaking down data to finer granularity (e.g., year → month → week).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Slice: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Selecting a single dimension value to view a sub-cube.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Selecting a sub-cube by choosing specific values of multiple dimensions.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Pivot (Rotate):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Reorienting the cube for better visualization.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2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 3D data cube might store:</w:t>
      </w:r>
    </w:p>
    <w:p w:rsidR="004A590F" w:rsidRPr="004A590F" w:rsidRDefault="004A590F" w:rsidP="00E16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Dimensions: Product, Region, Time</w:t>
      </w:r>
    </w:p>
    <w:p w:rsidR="004A590F" w:rsidRPr="004A590F" w:rsidRDefault="004A590F" w:rsidP="00E16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Measure: Sales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This allows analysis like “Sales of Product A in East Region in Q1 2024.”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3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2. What are the additional themes in data mining and how do they influence data analysis?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Additional Themes in Data Mining: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Cleaning &amp; Preprocessing: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Ensures high-quality input data by handling noise, missing values, and inconsistencies.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Improves model accuracy and reduces errors.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Integration: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Combining data from multiple sources into a unified view.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Enables comprehensive analysis across platforms.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Reduction: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Techniques like PCA, sampling, or aggregation to reduce data volume.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Speeds up analysis while maintaining insights.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Pattern Evaluation: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Measures the interestingness or usefulness of discovered patterns.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Filters out trivial or non-actionable patterns.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Scalability: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Ability of algorithms to handle large-scale data efficiently.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Makes data mining practical for big data.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Visualization: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Graphical representation of patterns, clusters, or relationships.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Enhances interpretability and decision-making.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4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These additional themes ensure that the data mining process is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accurate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efficient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and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useful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real-world applications.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5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3. Explain the partitioning methods in cluster analysis.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Partitioning methods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divide the dataset into a set number (k) of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non-overlapping clusters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where each data point belongs to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only one cluster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6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Key Partitioning Algorithms:</w:t>
      </w:r>
    </w:p>
    <w:p w:rsidR="004A590F" w:rsidRPr="004A590F" w:rsidRDefault="004A590F" w:rsidP="00E16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K-Means Clustering: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Partitions data into </w:t>
      </w:r>
      <w:r w:rsidRPr="004A590F">
        <w:rPr>
          <w:rFonts w:ascii="Times New Roman" w:eastAsia="Times New Roman" w:hAnsi="Times New Roman" w:cs="Times New Roman"/>
          <w:i/>
          <w:iCs/>
          <w:sz w:val="24"/>
          <w:szCs w:val="24"/>
          <w:lang w:bidi="ne-NP"/>
        </w:rPr>
        <w:t>k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clusters by minimizing intra-cluster variance.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Steps: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Select k initial centroids.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Assign each point to the nearest centroid.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Recalculate centroids.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Repeat until convergence.</w:t>
      </w:r>
    </w:p>
    <w:p w:rsidR="004A590F" w:rsidRPr="004A590F" w:rsidRDefault="004A590F" w:rsidP="00E16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K-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Medoids</w:t>
      </w:r>
      <w:proofErr w:type="spell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(PAM – Partitioning Around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Medoids</w:t>
      </w:r>
      <w:proofErr w:type="spell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):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Similar to K-Means but uses actual data points (</w:t>
      </w:r>
      <w:proofErr w:type="spell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medoids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) as centers.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More robust to noise and outliers.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7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Advantages:</w:t>
      </w:r>
    </w:p>
    <w:p w:rsidR="004A590F" w:rsidRPr="004A590F" w:rsidRDefault="004A590F" w:rsidP="00E16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Simple and efficient for large datasets.</w:t>
      </w:r>
    </w:p>
    <w:p w:rsidR="004A590F" w:rsidRPr="004A590F" w:rsidRDefault="004A590F" w:rsidP="00E16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Fast convergence in most cases.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Limitations:</w:t>
      </w:r>
    </w:p>
    <w:p w:rsidR="004A590F" w:rsidRPr="004A590F" w:rsidRDefault="004A590F" w:rsidP="00E16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Requires prior knowledge of k.</w:t>
      </w:r>
    </w:p>
    <w:p w:rsidR="004A590F" w:rsidRPr="004A590F" w:rsidRDefault="004A590F" w:rsidP="00E16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Sensitive to initial centroids.</w:t>
      </w:r>
    </w:p>
    <w:p w:rsidR="004A590F" w:rsidRPr="004A590F" w:rsidRDefault="004A590F" w:rsidP="00E16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K-Means performs poorly with non-spherical clusters.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8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For customer data (age, income), K-Means might form clusters like:</w:t>
      </w:r>
    </w:p>
    <w:p w:rsidR="004A590F" w:rsidRPr="004A590F" w:rsidRDefault="004A590F" w:rsidP="00E16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Young, low income</w:t>
      </w:r>
    </w:p>
    <w:p w:rsidR="004A590F" w:rsidRPr="004A590F" w:rsidRDefault="004A590F" w:rsidP="00E16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Middle-aged, medium income</w:t>
      </w:r>
    </w:p>
    <w:p w:rsidR="004A590F" w:rsidRPr="004A590F" w:rsidRDefault="004A590F" w:rsidP="00E16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Senior, high income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Each cluster helps businesses target specific customer groups.</w:t>
      </w:r>
    </w:p>
    <w:p w:rsidR="004A590F" w:rsidRPr="004A590F" w:rsidRDefault="002111D8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9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4, 5, and 6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 of the provided image: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0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4. Explain the process of mining multilevel association rules from transactional databases.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[6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Multilevel association rules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are rules derived from items organized in a hierarchical structure (e.g., electronics → computer → laptop).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These rules provide deeper insights by capturing patterns at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multiple levels of abstraction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1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 in the Process: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Define Hierarchies: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Organize items into concept hierarchies.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Example: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1: Electronics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2: Computers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3: Laptops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Preprocessing: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Encode transactions to reflect hierarchy levels.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Apply </w:t>
      </w: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Apriori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or FP-Growth Algorithm: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Start mining at the highest level with minimum support.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level-by-level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approach to mine deeper levels.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Adjust Support Thresholds: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Lower levels typically have lower support.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different </w:t>
      </w: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minsup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values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at each level.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Generate Rules: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frequent </w:t>
      </w:r>
      <w:proofErr w:type="spellStart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itemsets</w:t>
      </w:r>
      <w:proofErr w:type="spell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at each level to generate rules like: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If {Electronics}, then {Computer}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If {Laptop}, then {Laptop Bag}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2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Transaction: {Laptop, Mouse, USB Drive}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Hierarchy:</w:t>
      </w:r>
    </w:p>
    <w:p w:rsidR="00F25F9E" w:rsidRPr="00F25F9E" w:rsidRDefault="00F25F9E" w:rsidP="00E16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Electronics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Computers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Laptops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Accessories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Mouse, USB Drive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Multilevel rules:</w:t>
      </w:r>
    </w:p>
    <w:p w:rsidR="00F25F9E" w:rsidRPr="00F25F9E" w:rsidRDefault="00F25F9E" w:rsidP="00E16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1: If Electronics → Accessories</w:t>
      </w:r>
    </w:p>
    <w:p w:rsidR="00F25F9E" w:rsidRPr="00F25F9E" w:rsidRDefault="00F25F9E" w:rsidP="00E16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2: If Laptop → Mouse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3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5. Explain the concept of data warehousing and its importance in data mining.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[2 + 4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(2 marks):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Warehouse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subject-oriented, integrated, time-variant, and non-volatile collection of data that supports decision-making processes. It stores historical data from multiple sources in a central repository.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4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Importance in Data </w:t>
      </w:r>
      <w:proofErr w:type="gram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Mining</w:t>
      </w:r>
      <w:proofErr w:type="gram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(4 marks):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Integrated Data Source: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Combines data from diverse sources (e.g., ERP, CRM) for analysis.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High Data Quality: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Cleaned and consistent data is ideal for mining algorithms.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Efficient Query Performance: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Optimized for complex analytical queries rather than transaction processing.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Supports OLAP and Data Cubes: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Enables slicing, dicing, drilling of data for better insights.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Historical Data Analysis: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Allows time-series and trend analysis, crucial for forecasting.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5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data warehouse forms the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foundation for data mining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, providing clean, organized, and consolidated data that enables discovery of meaningful patterns and knowledge.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6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6. Discuss the concept of discretization and concept hierarchy generation with example.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Discretization: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Discretization is the process of converting continuous data or attributes into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discrete intervals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categories.</w:t>
      </w:r>
    </w:p>
    <w:p w:rsidR="00F25F9E" w:rsidRPr="00F25F9E" w:rsidRDefault="00F25F9E" w:rsidP="00E16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Age (a continuous attribute) → {Young, Middle-aged, Old}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Techniques: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Equal-width binning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Equal-frequency binning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Clustering-based discretization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Entropy-based discretization (used in decision trees)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7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Concept Hierarchy Generation: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concept hierarchy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maps data values to higher-level concepts, allowing multi-level data mining.</w:t>
      </w:r>
    </w:p>
    <w:p w:rsidR="00F25F9E" w:rsidRPr="00F25F9E" w:rsidRDefault="00F25F9E" w:rsidP="00E16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Helps in data generalization and multilevel analysis.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8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For attribute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Location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F25F9E" w:rsidRPr="00F25F9E" w:rsidRDefault="00F25F9E" w:rsidP="00E160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City → State → Country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e.g., Hyderabad → Telangana → India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For attribute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Income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F25F9E" w:rsidRPr="00F25F9E" w:rsidRDefault="00F25F9E" w:rsidP="00E160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0–3000 → Low</w:t>
      </w:r>
    </w:p>
    <w:p w:rsidR="00F25F9E" w:rsidRPr="00F25F9E" w:rsidRDefault="00F25F9E" w:rsidP="00E160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3001–7000 → Medium</w:t>
      </w:r>
    </w:p>
    <w:p w:rsidR="00F25F9E" w:rsidRPr="00F25F9E" w:rsidRDefault="00F25F9E" w:rsidP="00E160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7001+ → High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9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Importance:</w:t>
      </w:r>
    </w:p>
    <w:p w:rsidR="00F25F9E" w:rsidRPr="00F25F9E" w:rsidRDefault="00F25F9E" w:rsidP="00E160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Simplifies complex data.</w:t>
      </w:r>
    </w:p>
    <w:p w:rsidR="00F25F9E" w:rsidRPr="00F25F9E" w:rsidRDefault="00F25F9E" w:rsidP="00E160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Facilitates multilevel association rule mining.</w:t>
      </w:r>
    </w:p>
    <w:p w:rsidR="00F25F9E" w:rsidRPr="00F25F9E" w:rsidRDefault="00F25F9E" w:rsidP="00E160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Supports generalization and abstraction in mining.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70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7 and 8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 of the provided image: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1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7. How are association rules mined from relational databases?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mining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data mining technique used to find frequent patterns, correlations, or associations among sets of items in large transactional databases.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Relational databases, being structured and normalized, require adaptation for efficient association rule mining.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2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Steps for Mining Association Rules from Relational Databases: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Data Preparation:</w:t>
      </w:r>
    </w:p>
    <w:p w:rsidR="00F25F9E" w:rsidRPr="00F25F9E" w:rsidRDefault="00F25F9E" w:rsidP="00E160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Transform relational data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into a suitable format:</w:t>
      </w:r>
    </w:p>
    <w:p w:rsidR="00F25F9E" w:rsidRPr="00F25F9E" w:rsidRDefault="00F25F9E" w:rsidP="00E1606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Usually a transactional format: </w:t>
      </w: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TID (Transaction ID)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with a list of items.</w:t>
      </w:r>
    </w:p>
    <w:p w:rsidR="00F25F9E" w:rsidRPr="00F25F9E" w:rsidRDefault="00F25F9E" w:rsidP="00E1606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Use SQL joins to combine tables if needed.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2. Frequent </w:t>
      </w: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Itemset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Generation:</w:t>
      </w:r>
    </w:p>
    <w:p w:rsidR="00F25F9E" w:rsidRPr="00F25F9E" w:rsidRDefault="00F25F9E" w:rsidP="00E160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Use algorithms like:</w:t>
      </w:r>
    </w:p>
    <w:p w:rsidR="00F25F9E" w:rsidRPr="00F25F9E" w:rsidRDefault="00F25F9E" w:rsidP="00E1606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Apriori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Algorithm</w:t>
      </w:r>
    </w:p>
    <w:p w:rsidR="00F25F9E" w:rsidRPr="00F25F9E" w:rsidRDefault="00F25F9E" w:rsidP="00E1606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FP-Growth Algorithm</w:t>
      </w:r>
    </w:p>
    <w:p w:rsidR="00F25F9E" w:rsidRPr="00F25F9E" w:rsidRDefault="00F25F9E" w:rsidP="00E160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These find sets of items that frequently occur together in transactions (above a minimum support threshold).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Rule Generation:</w:t>
      </w:r>
    </w:p>
    <w:p w:rsidR="00F25F9E" w:rsidRPr="00F25F9E" w:rsidRDefault="00F25F9E" w:rsidP="00E160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From frequent </w:t>
      </w:r>
      <w:proofErr w:type="spellStart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itemsets</w:t>
      </w:r>
      <w:proofErr w:type="spell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, generate rules of the form:</w:t>
      </w:r>
    </w:p>
    <w:p w:rsidR="00F25F9E" w:rsidRPr="00F25F9E" w:rsidRDefault="00F25F9E" w:rsidP="00E160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If {A, B} then {C}</w:t>
      </w:r>
    </w:p>
    <w:p w:rsidR="00F25F9E" w:rsidRPr="00F25F9E" w:rsidRDefault="00F25F9E" w:rsidP="00E160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Apply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confidence threshold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filter strong rules:</w:t>
      </w:r>
    </w:p>
    <w:p w:rsidR="00F25F9E" w:rsidRPr="00F25F9E" w:rsidRDefault="00F25F9E" w:rsidP="00E160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Confidence = P(C | A, B)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Evaluation of Rules:</w:t>
      </w:r>
    </w:p>
    <w:p w:rsidR="00F25F9E" w:rsidRPr="00F25F9E" w:rsidRDefault="00F25F9E" w:rsidP="00E1606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Use metrics like:</w:t>
      </w:r>
    </w:p>
    <w:p w:rsidR="00F25F9E" w:rsidRPr="00F25F9E" w:rsidRDefault="00F25F9E" w:rsidP="00E1606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Support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how often the rule occurs.</w:t>
      </w:r>
    </w:p>
    <w:p w:rsidR="00F25F9E" w:rsidRPr="00F25F9E" w:rsidRDefault="00F25F9E" w:rsidP="00E1606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Confidence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how often the rule is correct.</w:t>
      </w:r>
    </w:p>
    <w:p w:rsidR="00F25F9E" w:rsidRPr="00F25F9E" w:rsidRDefault="00F25F9E" w:rsidP="00E1606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Lift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how much more often items occur together than expected.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3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Example: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Relational Tables:</w:t>
      </w:r>
    </w:p>
    <w:p w:rsidR="00F25F9E" w:rsidRPr="00F25F9E" w:rsidRDefault="00F25F9E" w:rsidP="00E160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Customers (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CustomerID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, Name)</w:t>
      </w:r>
    </w:p>
    <w:p w:rsidR="00F25F9E" w:rsidRPr="00F25F9E" w:rsidRDefault="00F25F9E" w:rsidP="00E160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Orders (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CustomerID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:rsidR="00F25F9E" w:rsidRPr="00F25F9E" w:rsidRDefault="00F25F9E" w:rsidP="00E160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OrderDetails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(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ProductID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Using SQL joins, transform this into: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TID     Items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001     {Bread, Milk}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002     {Bread, Butter}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003     {Milk, Butter}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Mined:</w:t>
      </w:r>
    </w:p>
    <w:p w:rsidR="00F25F9E" w:rsidRPr="00F25F9E" w:rsidRDefault="00F25F9E" w:rsidP="00E160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If {Bread} → {Butter} with support 66% and confidence 75%.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4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Write short notes (Any Two):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a) Mining Spatial Databases:</w:t>
      </w:r>
    </w:p>
    <w:p w:rsidR="00F25F9E" w:rsidRPr="00F25F9E" w:rsidRDefault="00F25F9E" w:rsidP="00E160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Spatial databases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store geographical or spatial data (e.g., maps, locations, coordinates).</w:t>
      </w:r>
    </w:p>
    <w:p w:rsidR="00F25F9E" w:rsidRPr="00F25F9E" w:rsidRDefault="00F25F9E" w:rsidP="00E160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Spatial data mining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discovers patterns like: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Spatial clustering (e.g., crime hotspots)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Spatial association rules (e.g., locations with high pollution often have health issues)</w:t>
      </w:r>
    </w:p>
    <w:p w:rsidR="00F25F9E" w:rsidRPr="00F25F9E" w:rsidRDefault="00F25F9E" w:rsidP="00E160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Applications: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Urban planning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Environmental monitoring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Agriculture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Location-based services (e.g., Google Maps suggestions)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5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b) OLAP (Online Analytical Processing):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supports multidimensional data analysis using operations like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slice, dice, roll-up, drill-down, and pivot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Enables users to analyze data across multiple dimensions (e.g., time, geography, </w:t>
      </w:r>
      <w:proofErr w:type="gramStart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product</w:t>
      </w:r>
      <w:proofErr w:type="gram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).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Based on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Cube Technology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Types of OLAP:</w:t>
      </w:r>
    </w:p>
    <w:p w:rsidR="00F25F9E" w:rsidRPr="00F25F9E" w:rsidRDefault="00F25F9E" w:rsidP="00E160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(Multidimensional OLAP)</w:t>
      </w:r>
    </w:p>
    <w:p w:rsidR="00F25F9E" w:rsidRPr="00F25F9E" w:rsidRDefault="00F25F9E" w:rsidP="00E160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(Relational OLAP)</w:t>
      </w:r>
    </w:p>
    <w:p w:rsidR="00F25F9E" w:rsidRPr="00F25F9E" w:rsidRDefault="00F25F9E" w:rsidP="00E160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(Hybrid OLAP)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 Case: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Analyzing monthly sales across regions and products.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6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c) KDD (Knowledge Discovery in Databases):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KDD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overall process of discovering useful knowledge from data.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 in KDD: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Selection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Preprocessing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Transformation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Mining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Pattern Evaluation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Difference from Data Mining</w:t>
      </w:r>
      <w:proofErr w:type="gram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Data mining is one step of the KDD process (specifically, the extraction of patterns).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Applications: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Fraud detection, marketing, healthcare analytics, etc.</w:t>
      </w:r>
    </w:p>
    <w:p w:rsidR="00F25F9E" w:rsidRPr="00F25F9E" w:rsidRDefault="002111D8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7" style="width:0;height:1.5pt" o:hralign="center" o:hrstd="t" o:hr="t" fillcolor="#a0a0a0" stroked="f"/>
        </w:pict>
      </w:r>
    </w:p>
    <w:p w:rsidR="004A590F" w:rsidRDefault="004A590F"/>
    <w:sectPr w:rsidR="004A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F14"/>
    <w:multiLevelType w:val="multilevel"/>
    <w:tmpl w:val="603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21A"/>
    <w:multiLevelType w:val="multilevel"/>
    <w:tmpl w:val="D8A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55587"/>
    <w:multiLevelType w:val="multilevel"/>
    <w:tmpl w:val="CC6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6E3A"/>
    <w:multiLevelType w:val="multilevel"/>
    <w:tmpl w:val="05DC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55A9E"/>
    <w:multiLevelType w:val="multilevel"/>
    <w:tmpl w:val="309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12162"/>
    <w:multiLevelType w:val="multilevel"/>
    <w:tmpl w:val="EEB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125BF"/>
    <w:multiLevelType w:val="multilevel"/>
    <w:tmpl w:val="AAB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421D2"/>
    <w:multiLevelType w:val="multilevel"/>
    <w:tmpl w:val="40B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35A87"/>
    <w:multiLevelType w:val="multilevel"/>
    <w:tmpl w:val="74BC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412E7"/>
    <w:multiLevelType w:val="multilevel"/>
    <w:tmpl w:val="DAC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D65A6"/>
    <w:multiLevelType w:val="multilevel"/>
    <w:tmpl w:val="AC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F0E31"/>
    <w:multiLevelType w:val="multilevel"/>
    <w:tmpl w:val="4A56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B3791E"/>
    <w:multiLevelType w:val="multilevel"/>
    <w:tmpl w:val="A9F6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20B7F"/>
    <w:multiLevelType w:val="multilevel"/>
    <w:tmpl w:val="8F2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B76A0"/>
    <w:multiLevelType w:val="multilevel"/>
    <w:tmpl w:val="669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B7E39"/>
    <w:multiLevelType w:val="multilevel"/>
    <w:tmpl w:val="41B6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BE40E4"/>
    <w:multiLevelType w:val="multilevel"/>
    <w:tmpl w:val="3DEE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06DBD"/>
    <w:multiLevelType w:val="multilevel"/>
    <w:tmpl w:val="9AB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D2D00"/>
    <w:multiLevelType w:val="multilevel"/>
    <w:tmpl w:val="33D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F773C"/>
    <w:multiLevelType w:val="multilevel"/>
    <w:tmpl w:val="0D62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D66892"/>
    <w:multiLevelType w:val="multilevel"/>
    <w:tmpl w:val="E538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7710F"/>
    <w:multiLevelType w:val="multilevel"/>
    <w:tmpl w:val="37C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650229"/>
    <w:multiLevelType w:val="multilevel"/>
    <w:tmpl w:val="196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C11F7"/>
    <w:multiLevelType w:val="multilevel"/>
    <w:tmpl w:val="A48A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339AA"/>
    <w:multiLevelType w:val="multilevel"/>
    <w:tmpl w:val="D9E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E76CD"/>
    <w:multiLevelType w:val="multilevel"/>
    <w:tmpl w:val="C2A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86A2E"/>
    <w:multiLevelType w:val="multilevel"/>
    <w:tmpl w:val="7F10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AE610D"/>
    <w:multiLevelType w:val="multilevel"/>
    <w:tmpl w:val="F2E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257BB"/>
    <w:multiLevelType w:val="multilevel"/>
    <w:tmpl w:val="C112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2C7DAA"/>
    <w:multiLevelType w:val="multilevel"/>
    <w:tmpl w:val="488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8C6614"/>
    <w:multiLevelType w:val="multilevel"/>
    <w:tmpl w:val="9E3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2B2FFE"/>
    <w:multiLevelType w:val="multilevel"/>
    <w:tmpl w:val="C6AA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0F5B6A"/>
    <w:multiLevelType w:val="multilevel"/>
    <w:tmpl w:val="560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AD7041"/>
    <w:multiLevelType w:val="multilevel"/>
    <w:tmpl w:val="5522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81E23"/>
    <w:multiLevelType w:val="multilevel"/>
    <w:tmpl w:val="9B7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457F18"/>
    <w:multiLevelType w:val="multilevel"/>
    <w:tmpl w:val="080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03C61"/>
    <w:multiLevelType w:val="multilevel"/>
    <w:tmpl w:val="4912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1B766B"/>
    <w:multiLevelType w:val="multilevel"/>
    <w:tmpl w:val="72A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31818"/>
    <w:multiLevelType w:val="multilevel"/>
    <w:tmpl w:val="150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05DB1"/>
    <w:multiLevelType w:val="multilevel"/>
    <w:tmpl w:val="329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9153C0"/>
    <w:multiLevelType w:val="multilevel"/>
    <w:tmpl w:val="4BD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D838A2"/>
    <w:multiLevelType w:val="multilevel"/>
    <w:tmpl w:val="D17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590638"/>
    <w:multiLevelType w:val="multilevel"/>
    <w:tmpl w:val="66B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B0826"/>
    <w:multiLevelType w:val="multilevel"/>
    <w:tmpl w:val="7D7E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17275"/>
    <w:multiLevelType w:val="multilevel"/>
    <w:tmpl w:val="75F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82158"/>
    <w:multiLevelType w:val="multilevel"/>
    <w:tmpl w:val="B6C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3728C6"/>
    <w:multiLevelType w:val="multilevel"/>
    <w:tmpl w:val="BA5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E5392"/>
    <w:multiLevelType w:val="multilevel"/>
    <w:tmpl w:val="B56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0542F"/>
    <w:multiLevelType w:val="multilevel"/>
    <w:tmpl w:val="8B0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9"/>
  </w:num>
  <w:num w:numId="3">
    <w:abstractNumId w:val="36"/>
  </w:num>
  <w:num w:numId="4">
    <w:abstractNumId w:val="32"/>
  </w:num>
  <w:num w:numId="5">
    <w:abstractNumId w:val="23"/>
  </w:num>
  <w:num w:numId="6">
    <w:abstractNumId w:val="48"/>
  </w:num>
  <w:num w:numId="7">
    <w:abstractNumId w:val="21"/>
  </w:num>
  <w:num w:numId="8">
    <w:abstractNumId w:val="18"/>
  </w:num>
  <w:num w:numId="9">
    <w:abstractNumId w:val="20"/>
  </w:num>
  <w:num w:numId="10">
    <w:abstractNumId w:val="8"/>
  </w:num>
  <w:num w:numId="11">
    <w:abstractNumId w:val="45"/>
  </w:num>
  <w:num w:numId="12">
    <w:abstractNumId w:val="19"/>
  </w:num>
  <w:num w:numId="13">
    <w:abstractNumId w:val="16"/>
  </w:num>
  <w:num w:numId="14">
    <w:abstractNumId w:val="39"/>
  </w:num>
  <w:num w:numId="15">
    <w:abstractNumId w:val="2"/>
  </w:num>
  <w:num w:numId="16">
    <w:abstractNumId w:val="15"/>
  </w:num>
  <w:num w:numId="17">
    <w:abstractNumId w:val="44"/>
  </w:num>
  <w:num w:numId="18">
    <w:abstractNumId w:val="43"/>
  </w:num>
  <w:num w:numId="19">
    <w:abstractNumId w:val="7"/>
  </w:num>
  <w:num w:numId="20">
    <w:abstractNumId w:val="34"/>
  </w:num>
  <w:num w:numId="21">
    <w:abstractNumId w:val="1"/>
  </w:num>
  <w:num w:numId="22">
    <w:abstractNumId w:val="3"/>
  </w:num>
  <w:num w:numId="23">
    <w:abstractNumId w:val="33"/>
  </w:num>
  <w:num w:numId="24">
    <w:abstractNumId w:val="31"/>
  </w:num>
  <w:num w:numId="25">
    <w:abstractNumId w:val="24"/>
  </w:num>
  <w:num w:numId="26">
    <w:abstractNumId w:val="40"/>
  </w:num>
  <w:num w:numId="27">
    <w:abstractNumId w:val="11"/>
  </w:num>
  <w:num w:numId="28">
    <w:abstractNumId w:val="13"/>
  </w:num>
  <w:num w:numId="29">
    <w:abstractNumId w:val="25"/>
  </w:num>
  <w:num w:numId="30">
    <w:abstractNumId w:val="6"/>
  </w:num>
  <w:num w:numId="31">
    <w:abstractNumId w:val="12"/>
  </w:num>
  <w:num w:numId="32">
    <w:abstractNumId w:val="27"/>
  </w:num>
  <w:num w:numId="33">
    <w:abstractNumId w:val="47"/>
  </w:num>
  <w:num w:numId="34">
    <w:abstractNumId w:val="37"/>
  </w:num>
  <w:num w:numId="35">
    <w:abstractNumId w:val="41"/>
  </w:num>
  <w:num w:numId="36">
    <w:abstractNumId w:val="10"/>
  </w:num>
  <w:num w:numId="37">
    <w:abstractNumId w:val="35"/>
  </w:num>
  <w:num w:numId="38">
    <w:abstractNumId w:val="17"/>
  </w:num>
  <w:num w:numId="39">
    <w:abstractNumId w:val="9"/>
  </w:num>
  <w:num w:numId="40">
    <w:abstractNumId w:val="22"/>
  </w:num>
  <w:num w:numId="41">
    <w:abstractNumId w:val="38"/>
  </w:num>
  <w:num w:numId="42">
    <w:abstractNumId w:val="46"/>
  </w:num>
  <w:num w:numId="43">
    <w:abstractNumId w:val="14"/>
  </w:num>
  <w:num w:numId="44">
    <w:abstractNumId w:val="42"/>
  </w:num>
  <w:num w:numId="45">
    <w:abstractNumId w:val="4"/>
  </w:num>
  <w:num w:numId="46">
    <w:abstractNumId w:val="5"/>
  </w:num>
  <w:num w:numId="47">
    <w:abstractNumId w:val="30"/>
  </w:num>
  <w:num w:numId="48">
    <w:abstractNumId w:val="0"/>
  </w:num>
  <w:num w:numId="49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A0"/>
    <w:rsid w:val="002111D8"/>
    <w:rsid w:val="004A590F"/>
    <w:rsid w:val="0086397E"/>
    <w:rsid w:val="008701A0"/>
    <w:rsid w:val="00A717A3"/>
    <w:rsid w:val="00E1606E"/>
    <w:rsid w:val="00F25F9E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617F"/>
  <w15:chartTrackingRefBased/>
  <w15:docId w15:val="{440B8A7F-570E-4972-8646-E8AA5FEF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4A5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90F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4A590F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NormalWeb">
    <w:name w:val="Normal (Web)"/>
    <w:basedOn w:val="Normal"/>
    <w:uiPriority w:val="99"/>
    <w:semiHidden/>
    <w:unhideWhenUsed/>
    <w:rsid w:val="004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4A59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90F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4A590F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4A590F"/>
  </w:style>
  <w:style w:type="character" w:styleId="Emphasis">
    <w:name w:val="Emphasis"/>
    <w:basedOn w:val="DefaultParagraphFont"/>
    <w:uiPriority w:val="20"/>
    <w:qFormat/>
    <w:rsid w:val="004A5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3098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Khadka</dc:creator>
  <cp:keywords/>
  <dc:description/>
  <cp:lastModifiedBy>Common Khadka</cp:lastModifiedBy>
  <cp:revision>4</cp:revision>
  <dcterms:created xsi:type="dcterms:W3CDTF">2025-06-21T14:21:00Z</dcterms:created>
  <dcterms:modified xsi:type="dcterms:W3CDTF">2025-06-21T15:54:00Z</dcterms:modified>
</cp:coreProperties>
</file>