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Explain the importance of blogging in social media marketing.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Blogging plays a crucial role in social media marketing for several reasons:</w:t>
      </w:r>
    </w:p>
    <w:p w:rsidR="00E77AE1" w:rsidRPr="00E77AE1" w:rsidRDefault="00E77AE1" w:rsidP="00E77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Improves SEO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Regular blog posts with relevant keywords enhance a website's visibility on search engines, driving organic traffic.</w:t>
      </w:r>
    </w:p>
    <w:p w:rsidR="00E77AE1" w:rsidRPr="00E77AE1" w:rsidRDefault="00E77AE1" w:rsidP="00E77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Establishes Authority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Quality blog content showcases a brand’s expertise, helping build trust and credibility among the audience.</w:t>
      </w:r>
    </w:p>
    <w:p w:rsidR="00E77AE1" w:rsidRPr="00E77AE1" w:rsidRDefault="00E77AE1" w:rsidP="00E77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Content for Social Media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Blogs provide valuable content that can be shared across social media platforms, increasing reach and engagement.</w:t>
      </w:r>
    </w:p>
    <w:p w:rsidR="00E77AE1" w:rsidRPr="00E77AE1" w:rsidRDefault="00E77AE1" w:rsidP="00E77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Engages Audience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Blogs encourage discussion and comments, fostering interaction between the brand and its audience.</w:t>
      </w:r>
    </w:p>
    <w:p w:rsidR="00E77AE1" w:rsidRPr="00E77AE1" w:rsidRDefault="00E77AE1" w:rsidP="00E77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Lead Generation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Blogs can include calls-to-action (CTAs) that drive readers to take desired actions like subscribing, registering, or purchasing.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6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What are the steps involved in content planning and writing for social media?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Content planning and writing for social media involves the following steps: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Define Objectives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Identify the purpose—brand awareness, engagement, sales, etc.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Understand the Audience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Research demographics, interests, and behavior to tailor content.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Choose Platforms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Select suitable platforms (Facebook, Instagram, LinkedIn, etc.) based on target audience.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Create a Content Calendar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Plan posts in advance, assigning dates and times for publishing.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Content Creation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Write engaging, concise, and platform-specific posts with visuals or videos.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Include CTAs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Encourage user interaction with clear and relevant calls-to-action.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Review and Edit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Ensure accuracy, consistency, and alignment with brand voice.</w:t>
      </w:r>
    </w:p>
    <w:p w:rsidR="00E77AE1" w:rsidRPr="00E77AE1" w:rsidRDefault="00E77AE1" w:rsidP="00E77A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Monitor and Evaluate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Analyze performance using insights and analytics to refine future content.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7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7. Differentiate between paid search advertising and organic search. Mention tools used for each.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4369"/>
        <w:gridCol w:w="3769"/>
      </w:tblGrid>
      <w:tr w:rsidR="00E77AE1" w:rsidRPr="00E77AE1" w:rsidTr="00E77A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Paid Search Advertising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Organic Search</w:t>
            </w:r>
          </w:p>
        </w:tc>
      </w:tr>
      <w:tr w:rsidR="00E77AE1" w:rsidRPr="00E77AE1" w:rsidTr="00E7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Advertisers pay to display their site on SERPs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Natural ranking based on SEO</w:t>
            </w:r>
          </w:p>
        </w:tc>
      </w:tr>
      <w:tr w:rsidR="00E77AE1" w:rsidRPr="00E77AE1" w:rsidTr="00E7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Pay-per-click (PPC) or cost-per-impression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No direct cost; requires time and effort</w:t>
            </w:r>
          </w:p>
        </w:tc>
      </w:tr>
      <w:tr w:rsidR="00E77AE1" w:rsidRPr="00E77AE1" w:rsidTr="00E7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lastRenderedPageBreak/>
              <w:t>Timeframe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Immediate visibility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Takes time to build rankings</w:t>
            </w:r>
          </w:p>
        </w:tc>
      </w:tr>
      <w:tr w:rsidR="00E77AE1" w:rsidRPr="00E77AE1" w:rsidTr="00E7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Placement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Top of search engine results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Below paid ads, based on relevance</w:t>
            </w:r>
          </w:p>
        </w:tc>
      </w:tr>
      <w:tr w:rsidR="00E77AE1" w:rsidRPr="00E77AE1" w:rsidTr="00E77A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Full control over messaging and targeting</w:t>
            </w:r>
          </w:p>
        </w:tc>
        <w:tc>
          <w:tcPr>
            <w:tcW w:w="0" w:type="auto"/>
            <w:vAlign w:val="center"/>
            <w:hideMark/>
          </w:tcPr>
          <w:p w:rsidR="00E77AE1" w:rsidRPr="00E77AE1" w:rsidRDefault="00E77AE1" w:rsidP="00E77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E77AE1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Limited control; depends on algorithms</w:t>
            </w:r>
          </w:p>
        </w:tc>
      </w:tr>
    </w:tbl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Tools Used:</w:t>
      </w:r>
    </w:p>
    <w:p w:rsidR="00E77AE1" w:rsidRPr="00E77AE1" w:rsidRDefault="00E77AE1" w:rsidP="00E77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Paid Search Tools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Google Ads, Microsoft Ads, SEMrush (for PPC campaigns)</w:t>
      </w:r>
    </w:p>
    <w:p w:rsidR="00E77AE1" w:rsidRPr="00E77AE1" w:rsidRDefault="00E77AE1" w:rsidP="00E77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Organic Search Tools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Google Search Console,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Ahrefs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Moz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Yoast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SEO (for SEO optimization)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4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8. What are the ethical considerations in social media marketing?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Ethical considerations in social media marketing ensure that businesses maintain integrity, transparency, and respect for user rights. Key considerations include: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Truthfulness and Honesty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Do not make false claims or misleading statements about products or services.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Transparency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Disclose sponsorships, paid partnerships, or affiliate links clearly to followers.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Respecting Privacy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Avoid collecting or sharing personal data without users’ consent. Adhere to data protection regulations like GDPR.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Avoiding Exploitation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Do not manipulate vulnerable audiences (e.g., children or those with mental health issues).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Cultural Sensitivity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Avoid content that may be offensive or disrespectful to particular cultures, genders, or communities.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Responsible Influencer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Ensure influencers provide honest reviews and clearly mark sponsored content.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Handling Negative Feedback Ethically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Do not delete or hide genuine negative comments—respond respectfully and professionally.</w:t>
      </w:r>
    </w:p>
    <w:p w:rsidR="00E77AE1" w:rsidRPr="00E77AE1" w:rsidRDefault="00E77AE1" w:rsidP="00E77A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Plagiarism and Copyright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Use only original or properly credited content (images, videos, text) to avoid copyright issues.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5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10. What is gamification in digital campaigns? How does it improve user engagement?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Gamification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use of game-like elements (e.g., points, levels, challenges, </w:t>
      </w:r>
      <w:proofErr w:type="gram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rewards</w:t>
      </w:r>
      <w:proofErr w:type="gram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) in non-game contexts, such as marketing campaigns, to increase user interaction and motivation.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How it improves user engagement: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Increases Interactivity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Gamified content like quizzes, spin-the-wheel, or challenges makes users participate actively.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Boosts Motivation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Users are more motivated to interact when there are rewards, points, or competition involved.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Encourages Repeat Visits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Leaderboards, badges, and progress tracking encourage users to return and complete more actions.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Creates a Fun Experience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Makes the marketing experience enjoyable and memorable, fostering a positive brand image.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Viral Sharing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Engaging games or challenges are often shared by users, increasing reach organically.</w:t>
      </w:r>
    </w:p>
    <w:p w:rsidR="00E77AE1" w:rsidRPr="00E77AE1" w:rsidRDefault="00E77AE1" w:rsidP="00E7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Improves Data Collection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Users are more likely to share personal information (e.g., for reward entry), helping businesses gather valuable insights.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Starbucks’ rewards program uses gamification through points, levels, and personalized offers to keep customers engaged.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6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1. What are the key trends in digital marketing in the global context? How are Nepalese companies adapting to these trends? Discuss with examples.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Global Trends in Digital Marketing:</w:t>
      </w:r>
    </w:p>
    <w:p w:rsidR="00E77AE1" w:rsidRPr="00E77AE1" w:rsidRDefault="00E77AE1" w:rsidP="00E7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Artificial Intelligence (AI) and Automation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Used for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chatbots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, personalized recommendations, and predictive analytics.</w:t>
      </w:r>
    </w:p>
    <w:p w:rsidR="00E77AE1" w:rsidRPr="00E77AE1" w:rsidRDefault="00E77AE1" w:rsidP="00E7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Influencer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Collaborating with influencers to reach target audiences authentically.</w:t>
      </w:r>
    </w:p>
    <w:p w:rsidR="00E77AE1" w:rsidRPr="00E77AE1" w:rsidRDefault="00E77AE1" w:rsidP="00E7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Video Content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Short-form videos (e.g.,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TikTok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, Reels) and live streaming are dominating engagement.</w:t>
      </w:r>
    </w:p>
    <w:p w:rsidR="00E77AE1" w:rsidRPr="00E77AE1" w:rsidRDefault="00E77AE1" w:rsidP="00E7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Voice Search Optimization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With smart speakers and voice assistants, content is optimized for voice queries.</w:t>
      </w:r>
    </w:p>
    <w:p w:rsidR="00E77AE1" w:rsidRPr="00E77AE1" w:rsidRDefault="00E77AE1" w:rsidP="00E7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spellStart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Omnichannel</w:t>
      </w:r>
      <w:proofErr w:type="spellEnd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Seamless customer experiences across multiple platforms (social media, email, web, etc.).</w:t>
      </w:r>
    </w:p>
    <w:p w:rsidR="00E77AE1" w:rsidRPr="00E77AE1" w:rsidRDefault="00E77AE1" w:rsidP="00E7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User-Generated Content (UGC)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Brands encourage users to create and share content for authenticity.</w:t>
      </w:r>
    </w:p>
    <w:p w:rsidR="00E77AE1" w:rsidRPr="00E77AE1" w:rsidRDefault="00E77AE1" w:rsidP="00E7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Social Commerce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Selling products directly via social platforms like Facebook and Instagram Shops.</w:t>
      </w:r>
    </w:p>
    <w:p w:rsidR="00E77AE1" w:rsidRPr="00E77AE1" w:rsidRDefault="00E77AE1" w:rsidP="00E7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Data-Driven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Using analytics and customer data to tailor campaigns and increase ROI.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Adaptation by Nepalese Companies:</w:t>
      </w:r>
    </w:p>
    <w:p w:rsidR="00E77AE1" w:rsidRPr="00E77AE1" w:rsidRDefault="00E77AE1" w:rsidP="00E77A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 of Social Media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Brands like </w:t>
      </w:r>
      <w:proofErr w:type="spellStart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Daraz</w:t>
      </w:r>
      <w:proofErr w:type="spellEnd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Nepal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run massive online campaigns using influencers and targeted ads.</w:t>
      </w:r>
    </w:p>
    <w:p w:rsidR="00E77AE1" w:rsidRPr="00E77AE1" w:rsidRDefault="00E77AE1" w:rsidP="00E77A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Video Marketing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Companies like </w:t>
      </w:r>
      <w:proofErr w:type="spellStart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eSewa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 YouTube and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TikTok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for tutorials and promotions.</w:t>
      </w:r>
    </w:p>
    <w:p w:rsidR="00E77AE1" w:rsidRPr="00E77AE1" w:rsidRDefault="00E77AE1" w:rsidP="00E77A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Influencer Collaboration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Local fashion and beauty brands partner with micro-influencers on Instagram.</w:t>
      </w:r>
    </w:p>
    <w:p w:rsidR="00E77AE1" w:rsidRPr="00E77AE1" w:rsidRDefault="00E77AE1" w:rsidP="00E77A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Mobile Optimization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Banks like </w:t>
      </w:r>
      <w:proofErr w:type="spellStart"/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Khalti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IME Pay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focus on mobile-friendly platforms and apps.</w:t>
      </w:r>
    </w:p>
    <w:p w:rsidR="00E77AE1" w:rsidRPr="00E77AE1" w:rsidRDefault="00E77AE1" w:rsidP="00E77A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E-commerce Integration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: Small businesses have started selling through social media and platforms like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SastoDeal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proofErr w:type="spellStart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MeroShopping</w:t>
      </w:r>
      <w:proofErr w:type="spellEnd"/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Nepalese companies are increasingly adopting these trends to stay competitive and engage younger digital-native consumers.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2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2. Explain the stages of a typical digital marketing funnel and the strategies used at each stage to convert users.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digital marketing funnel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represents the journey a customer takes from becoming aware of a brand to making a purchase. The main stages are:</w: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Awareness Stage</w:t>
      </w:r>
    </w:p>
    <w:p w:rsidR="00E77AE1" w:rsidRPr="00E77AE1" w:rsidRDefault="00E77AE1" w:rsidP="00E77A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Make potential customers aware of the brand.</w:t>
      </w:r>
    </w:p>
    <w:p w:rsidR="00E77AE1" w:rsidRPr="00E77AE1" w:rsidRDefault="00E77AE1" w:rsidP="00E77A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Social media advertising</w:t>
      </w:r>
    </w:p>
    <w:p w:rsidR="00E77AE1" w:rsidRPr="00E77AE1" w:rsidRDefault="00E77AE1" w:rsidP="00E77A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SEO/blog content</w:t>
      </w:r>
    </w:p>
    <w:p w:rsidR="00E77AE1" w:rsidRPr="00E77AE1" w:rsidRDefault="00E77AE1" w:rsidP="00E77A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Influencer collaborations</w:t>
      </w:r>
    </w:p>
    <w:p w:rsidR="00E77AE1" w:rsidRPr="00E77AE1" w:rsidRDefault="00E77AE1" w:rsidP="00E77A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Video ads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Interest Stage</w:t>
      </w:r>
    </w:p>
    <w:p w:rsidR="00E77AE1" w:rsidRPr="00E77AE1" w:rsidRDefault="00E77AE1" w:rsidP="00E77A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Generate interest in products/services.</w:t>
      </w:r>
    </w:p>
    <w:p w:rsidR="00E77AE1" w:rsidRPr="00E77AE1" w:rsidRDefault="00E77AE1" w:rsidP="00E77A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Engaging content (eBooks, webinars, explainer videos)</w:t>
      </w:r>
    </w:p>
    <w:p w:rsidR="00E77AE1" w:rsidRPr="00E77AE1" w:rsidRDefault="00E77AE1" w:rsidP="00E77A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Email subscriptions</w:t>
      </w:r>
    </w:p>
    <w:p w:rsidR="00E77AE1" w:rsidRPr="00E77AE1" w:rsidRDefault="00E77AE1" w:rsidP="00E77A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Retargeting ads</w:t>
      </w:r>
    </w:p>
    <w:p w:rsidR="00E77AE1" w:rsidRPr="00E77AE1" w:rsidRDefault="00E77AE1" w:rsidP="00E77A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Interactive posts (polls, quizzes)</w: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Consideration Stage</w:t>
      </w:r>
    </w:p>
    <w:p w:rsidR="00E77AE1" w:rsidRPr="00E77AE1" w:rsidRDefault="00E77AE1" w:rsidP="00E77A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Help users compare and evaluate options.</w:t>
      </w:r>
    </w:p>
    <w:p w:rsidR="00E77AE1" w:rsidRPr="00E77AE1" w:rsidRDefault="00E77AE1" w:rsidP="00E77A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Product comparisons</w:t>
      </w:r>
    </w:p>
    <w:p w:rsidR="00E77AE1" w:rsidRPr="00E77AE1" w:rsidRDefault="00E77AE1" w:rsidP="00E77A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Testimonials and reviews</w:t>
      </w:r>
    </w:p>
    <w:p w:rsidR="00E77AE1" w:rsidRPr="00E77AE1" w:rsidRDefault="00E77AE1" w:rsidP="00E77A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Case studies</w:t>
      </w:r>
    </w:p>
    <w:p w:rsidR="00E77AE1" w:rsidRPr="00E77AE1" w:rsidRDefault="00E77AE1" w:rsidP="00E77A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Free trials or demos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4. Conversion Stage</w:t>
      </w:r>
    </w:p>
    <w:p w:rsidR="00E77AE1" w:rsidRPr="00E77AE1" w:rsidRDefault="00E77AE1" w:rsidP="00E77A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Encourage purchase or lead conversion.</w:t>
      </w:r>
    </w:p>
    <w:p w:rsidR="00E77AE1" w:rsidRPr="00E77AE1" w:rsidRDefault="00E77AE1" w:rsidP="00E77A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Special offers or discounts</w:t>
      </w:r>
    </w:p>
    <w:p w:rsidR="00E77AE1" w:rsidRPr="00E77AE1" w:rsidRDefault="00E77AE1" w:rsidP="00E77A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Strong call-to-action (CTA)</w:t>
      </w:r>
    </w:p>
    <w:p w:rsidR="00E77AE1" w:rsidRPr="00E77AE1" w:rsidRDefault="00E77AE1" w:rsidP="00E77A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Limited-time promotions</w:t>
      </w:r>
    </w:p>
    <w:p w:rsidR="00E77AE1" w:rsidRPr="00E77AE1" w:rsidRDefault="00E77AE1" w:rsidP="00E77A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Easy checkout process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5. Loyalty and Advocacy Stage</w:t>
      </w:r>
    </w:p>
    <w:p w:rsidR="00E77AE1" w:rsidRPr="00E77AE1" w:rsidRDefault="00E77AE1" w:rsidP="00E77A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Goal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Turn customers into repeat buyers and brand advocates.</w:t>
      </w:r>
    </w:p>
    <w:p w:rsidR="00E77AE1" w:rsidRPr="00E77AE1" w:rsidRDefault="00E77AE1" w:rsidP="00E77A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Strategies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Loyalty programs</w:t>
      </w:r>
    </w:p>
    <w:p w:rsidR="00E77AE1" w:rsidRPr="00E77AE1" w:rsidRDefault="00E77AE1" w:rsidP="00E77A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Personalized email follow-ups</w:t>
      </w:r>
    </w:p>
    <w:p w:rsidR="00E77AE1" w:rsidRPr="00E77AE1" w:rsidRDefault="00E77AE1" w:rsidP="00E77A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Referral incentives</w:t>
      </w:r>
    </w:p>
    <w:p w:rsidR="00E77AE1" w:rsidRPr="00E77AE1" w:rsidRDefault="00E77AE1" w:rsidP="00E77AE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User-generated content campaigns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Each stage requires specific strategies tailored to the user's mindset and intent, ensuring a smooth journey toward conversion.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3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11. Write short notes on any TWO: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49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a) SEM (Search Engine Marketing):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SEM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refers to paid marketing strategies used to increase a website’s visibility in search engine results pages (SERPs). Unlike SEO, which is organic, SEM involves purchasing ads on platforms like Google Ads or Bing Ads.</w:t>
      </w:r>
    </w:p>
    <w:p w:rsidR="00E77AE1" w:rsidRPr="00E77AE1" w:rsidRDefault="00E77AE1" w:rsidP="00E77A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Features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Pay-Per-Click (PPC) model</w:t>
      </w:r>
    </w:p>
    <w:p w:rsidR="00E77AE1" w:rsidRPr="00E77AE1" w:rsidRDefault="00E77AE1" w:rsidP="00E77A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Targeted based on keywords, location, device, demographics, etc.</w:t>
      </w:r>
    </w:p>
    <w:p w:rsidR="00E77AE1" w:rsidRPr="00E77AE1" w:rsidRDefault="00E77AE1" w:rsidP="00E77A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Immediate visibility for businesses</w:t>
      </w:r>
    </w:p>
    <w:p w:rsidR="00E77AE1" w:rsidRPr="00E77AE1" w:rsidRDefault="00E77AE1" w:rsidP="00E77AE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Measurable ROI through analytics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A business running Google Ads to appear at the top of search results for “best mobile in Nepal.”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0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b) Call-To-Action (CTA):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Call-To-Action (CTA)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a prompt that encourages users to take a specific action. It is commonly used in marketing content, ads, websites, and emails to guide user behavior.</w:t>
      </w:r>
    </w:p>
    <w:p w:rsidR="00E77AE1" w:rsidRPr="00E77AE1" w:rsidRDefault="00E77AE1" w:rsidP="00E77A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Common CTAs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“Buy Now”</w:t>
      </w:r>
    </w:p>
    <w:p w:rsidR="00E77AE1" w:rsidRPr="00E77AE1" w:rsidRDefault="00E77AE1" w:rsidP="00E77A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“Subscribe Today”</w:t>
      </w:r>
    </w:p>
    <w:p w:rsidR="00E77AE1" w:rsidRPr="00E77AE1" w:rsidRDefault="00E77AE1" w:rsidP="00E77A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“Learn More”</w:t>
      </w:r>
    </w:p>
    <w:p w:rsidR="00E77AE1" w:rsidRPr="00E77AE1" w:rsidRDefault="00E77AE1" w:rsidP="00E77AE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“Download Free eBook”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Increases conversion rates</w:t>
      </w:r>
    </w:p>
    <w:p w:rsidR="00E77AE1" w:rsidRPr="00E77AE1" w:rsidRDefault="00E77AE1" w:rsidP="00E77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Guides users through the sales funnel</w:t>
      </w:r>
    </w:p>
    <w:p w:rsidR="00E77AE1" w:rsidRPr="00E77AE1" w:rsidRDefault="00E77AE1" w:rsidP="00E77A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Creates urgency (e.g., “Limited Offer – Act Now!”)</w:t>
      </w:r>
    </w:p>
    <w:p w:rsidR="00E77AE1" w:rsidRPr="00E77AE1" w:rsidRDefault="00E77AE1" w:rsidP="00E7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1" style="width:0;height:1.5pt" o:hralign="center" o:hrstd="t" o:hr="t" fillcolor="#a0a0a0" stroked="f"/>
        </w:pict>
      </w:r>
    </w:p>
    <w:p w:rsidR="00E77AE1" w:rsidRPr="00E77AE1" w:rsidRDefault="00E77AE1" w:rsidP="00E7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c) Consumer Persona: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Consumer Persona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(or buyer persona) is a semi-fictional representation of an ideal customer based on market research and real data.</w:t>
      </w:r>
    </w:p>
    <w:p w:rsidR="00E77AE1" w:rsidRPr="00E77AE1" w:rsidRDefault="00E77AE1" w:rsidP="00E77A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Includes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Demographics (age, gender, location)</w:t>
      </w:r>
    </w:p>
    <w:p w:rsidR="00E77AE1" w:rsidRPr="00E77AE1" w:rsidRDefault="00E77AE1" w:rsidP="00E77A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Interests, behaviors, and goals</w:t>
      </w:r>
    </w:p>
    <w:p w:rsidR="00E77AE1" w:rsidRPr="00E77AE1" w:rsidRDefault="00E77AE1" w:rsidP="00E77A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Pain points and motivations</w:t>
      </w:r>
    </w:p>
    <w:p w:rsidR="00E77AE1" w:rsidRPr="00E77AE1" w:rsidRDefault="00E77AE1" w:rsidP="00E77AE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Buying habits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Purpose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E77AE1" w:rsidRPr="00E77AE1" w:rsidRDefault="00E77AE1" w:rsidP="00E77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Helps tailor marketing messages</w:t>
      </w:r>
    </w:p>
    <w:p w:rsidR="00E77AE1" w:rsidRPr="00E77AE1" w:rsidRDefault="00E77AE1" w:rsidP="00E77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Guides product development</w:t>
      </w:r>
    </w:p>
    <w:p w:rsidR="00E77AE1" w:rsidRPr="00E77AE1" w:rsidRDefault="00E77AE1" w:rsidP="00E77A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Improves targeting in campaigns</w:t>
      </w:r>
    </w:p>
    <w:p w:rsidR="00E77AE1" w:rsidRPr="00E77AE1" w:rsidRDefault="00E77AE1" w:rsidP="00E7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77AE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E77AE1">
        <w:rPr>
          <w:rFonts w:ascii="Times New Roman" w:eastAsia="Times New Roman" w:hAnsi="Times New Roman" w:cs="Times New Roman"/>
          <w:sz w:val="24"/>
          <w:szCs w:val="24"/>
          <w:lang w:bidi="ne-NP"/>
        </w:rPr>
        <w:t>: For a fitness brand, a persona could be “Rita, 28, Kathmandu-based office worker interested in home workouts and healthy eating.”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59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3. Discuss how social media platforms like Twitter, Instagram, and LinkedIn can be integrated into a holistic digital campaign. Include examples and measurable objectives.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Integration of Social Media into a Digital Campaign: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 </w:t>
      </w: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holistic digital campaign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uses multiple online platforms to deliver a consistent message to target audiences. Integrating Twitter, Instagram, and LinkedIn can strengthen reach, engagement, and conversions.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60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1. Twitter:</w:t>
      </w:r>
    </w:p>
    <w:p w:rsidR="00D71591" w:rsidRPr="00D71591" w:rsidRDefault="00D71591" w:rsidP="00D71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Purpose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Real-time updates, news, customer service, and brand voice.</w:t>
      </w:r>
    </w:p>
    <w:p w:rsidR="00D71591" w:rsidRPr="00D71591" w:rsidRDefault="00D71591" w:rsidP="00D71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Strategy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D71591" w:rsidRPr="00D71591" w:rsidRDefault="00D71591" w:rsidP="00D7159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Hashtag campaigns</w:t>
      </w:r>
    </w:p>
    <w:p w:rsidR="00D71591" w:rsidRPr="00D71591" w:rsidRDefault="00D71591" w:rsidP="00D7159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Trend participation</w:t>
      </w:r>
    </w:p>
    <w:p w:rsidR="00D71591" w:rsidRPr="00D71591" w:rsidRDefault="00D71591" w:rsidP="00D7159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Real-time event promotion</w:t>
      </w:r>
    </w:p>
    <w:p w:rsidR="00D71591" w:rsidRPr="00D71591" w:rsidRDefault="00D71591" w:rsidP="00D71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 tech company tweeting live product launch updates with #TechNepal2025.</w:t>
      </w:r>
    </w:p>
    <w:p w:rsidR="00D71591" w:rsidRPr="00D71591" w:rsidRDefault="00D71591" w:rsidP="00D71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Measurable Objective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Achieve 1,000 retweets and 500 link clicks in a week.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1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2. Instagram:</w:t>
      </w:r>
    </w:p>
    <w:p w:rsidR="00D71591" w:rsidRPr="00D71591" w:rsidRDefault="00D71591" w:rsidP="00D71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Purpose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Visual storytelling, influencer marketing, and brand aesthetics.</w:t>
      </w:r>
    </w:p>
    <w:p w:rsidR="00D71591" w:rsidRPr="00D71591" w:rsidRDefault="00D71591" w:rsidP="00D71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Strategy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D71591" w:rsidRPr="00D71591" w:rsidRDefault="00D71591" w:rsidP="00D7159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Stories and Reels for product demos</w:t>
      </w:r>
    </w:p>
    <w:p w:rsidR="00D71591" w:rsidRPr="00D71591" w:rsidRDefault="00D71591" w:rsidP="00D7159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Influencer takeovers</w:t>
      </w:r>
    </w:p>
    <w:p w:rsidR="00D71591" w:rsidRPr="00D71591" w:rsidRDefault="00D71591" w:rsidP="00D7159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UGC (user-generated content) contests</w:t>
      </w:r>
    </w:p>
    <w:p w:rsidR="00D71591" w:rsidRPr="00D71591" w:rsidRDefault="00D71591" w:rsidP="00D71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 fashion brand running a Reel challenge using a specific hashtag to promote a new collection.</w:t>
      </w:r>
    </w:p>
    <w:p w:rsidR="00D71591" w:rsidRPr="00D71591" w:rsidRDefault="00D71591" w:rsidP="00D71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Measurable Objective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Gain 2,000 new followers and 5,000 post engagements during the campaign.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2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3. LinkedIn:</w:t>
      </w:r>
    </w:p>
    <w:p w:rsidR="00D71591" w:rsidRPr="00D71591" w:rsidRDefault="00D71591" w:rsidP="00D71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Purpose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B2B marketing, professional branding, and thought leadership.</w:t>
      </w:r>
    </w:p>
    <w:p w:rsidR="00D71591" w:rsidRPr="00D71591" w:rsidRDefault="00D71591" w:rsidP="00D71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Strategy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D71591" w:rsidRPr="00D71591" w:rsidRDefault="00D71591" w:rsidP="00D715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Publish articles</w:t>
      </w:r>
    </w:p>
    <w:p w:rsidR="00D71591" w:rsidRPr="00D71591" w:rsidRDefault="00D71591" w:rsidP="00D715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Share employee stories or case studies</w:t>
      </w:r>
    </w:p>
    <w:p w:rsidR="00D71591" w:rsidRPr="00D71591" w:rsidRDefault="00D71591" w:rsidP="00D715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Promote webinars or whitepapers</w:t>
      </w:r>
    </w:p>
    <w:p w:rsidR="00D71591" w:rsidRPr="00D71591" w:rsidRDefault="00D71591" w:rsidP="00D71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 software company shares a whitepaper on cloud trends to attract industry professionals.</w:t>
      </w:r>
    </w:p>
    <w:p w:rsidR="00D71591" w:rsidRPr="00D71591" w:rsidRDefault="00D71591" w:rsidP="00D71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Measurable Objective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Generate 300 B2B leads and 100 whitepaper downloads.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3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By aligning platform-specific content with overall campaign goals, businesses can drive better engagement, conversions, and brand recall.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4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6. What is Online Reputation Management (ORM)? Why is it important for modern businesses?</w: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Definition: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Online Reputation Management (ORM)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is the process of monitoring, influencing, and improving how a brand or individual is perceived online. It involves managing reviews, social media mentions, search engine results, and public feedback.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5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Importance for Modern Businesses:</w:t>
      </w:r>
    </w:p>
    <w:p w:rsidR="00D71591" w:rsidRPr="00D71591" w:rsidRDefault="00D71591" w:rsidP="00D71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Builds Trust and Credibility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D71591" w:rsidRPr="00D71591" w:rsidRDefault="00D71591" w:rsidP="00D7159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Positive reviews and mentions attract new customers.</w:t>
      </w:r>
    </w:p>
    <w:p w:rsidR="00D71591" w:rsidRPr="00D71591" w:rsidRDefault="00D71591" w:rsidP="00D7159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A strong reputation increases customer confidence.</w:t>
      </w:r>
    </w:p>
    <w:p w:rsidR="00D71591" w:rsidRPr="00D71591" w:rsidRDefault="00D71591" w:rsidP="00D71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Influences Purchase Decisions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D71591" w:rsidRPr="00D71591" w:rsidRDefault="00D71591" w:rsidP="00D7159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Most consumers read online reviews before buying.</w:t>
      </w:r>
    </w:p>
    <w:p w:rsidR="00D71591" w:rsidRPr="00D71591" w:rsidRDefault="00D71591" w:rsidP="00D7159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Bad reputation can directly hurt sales.</w:t>
      </w:r>
    </w:p>
    <w:p w:rsidR="00D71591" w:rsidRPr="00D71591" w:rsidRDefault="00D71591" w:rsidP="00D71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Crisis Management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D71591" w:rsidRPr="00D71591" w:rsidRDefault="00D71591" w:rsidP="00D7159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Helps businesses respond quickly to negative publicity or misinformation.</w:t>
      </w:r>
    </w:p>
    <w:p w:rsidR="00D71591" w:rsidRPr="00D71591" w:rsidRDefault="00D71591" w:rsidP="00D71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Boosts SEO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D71591" w:rsidRPr="00D71591" w:rsidRDefault="00D71591" w:rsidP="00D7159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Positive online content and mentions improve search engine rankings.</w:t>
      </w:r>
    </w:p>
    <w:p w:rsidR="00D71591" w:rsidRPr="00D71591" w:rsidRDefault="00D71591" w:rsidP="00D71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Brand Perception Control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D71591" w:rsidRPr="00D71591" w:rsidRDefault="00D71591" w:rsidP="00D7159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Ensures consistent messaging and tone across platforms.</w:t>
      </w:r>
    </w:p>
    <w:p w:rsidR="00D71591" w:rsidRPr="00D71591" w:rsidRDefault="00D71591" w:rsidP="00D71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Competitive Advantage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:rsidR="00D71591" w:rsidRPr="00D71591" w:rsidRDefault="00D71591" w:rsidP="00D7159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A well-managed reputation differentiates a brand from competitors.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66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If a hotel receives negative reviews on TripAdvisor or Google, ORM helps address complaints publicly and encourage satisfied customers to leave positive reviews, restoring balance.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8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1. Explain the process of digital transformation in organizations. Discuss how digital leadership and online reputation management contribute to digital success. Illustrate your answer with relevant examples.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Digital Transformation Process: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Digital transformation refers to integrating digital technology into all areas of a business, fundamentally changing how it operates and delivers value.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Steps in Digital Transformation:</w:t>
      </w:r>
    </w:p>
    <w:p w:rsidR="00D71591" w:rsidRPr="00D71591" w:rsidRDefault="00D71591" w:rsidP="00D71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Assessment of Current Digital Maturity</w:t>
      </w:r>
    </w:p>
    <w:p w:rsidR="00D71591" w:rsidRPr="00D71591" w:rsidRDefault="00D71591" w:rsidP="00D71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Defining Clear Objectives and KPIs</w:t>
      </w:r>
    </w:p>
    <w:p w:rsidR="00D71591" w:rsidRPr="00D71591" w:rsidRDefault="00D71591" w:rsidP="00D71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Investment in Technology (e.g., Cloud, AI, </w:t>
      </w:r>
      <w:proofErr w:type="spellStart"/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IoT</w:t>
      </w:r>
      <w:proofErr w:type="spellEnd"/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)</w:t>
      </w:r>
    </w:p>
    <w:p w:rsidR="00D71591" w:rsidRPr="00D71591" w:rsidRDefault="00D71591" w:rsidP="00D71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Redesigning Customer Experiences</w:t>
      </w:r>
    </w:p>
    <w:p w:rsidR="00D71591" w:rsidRPr="00D71591" w:rsidRDefault="00D71591" w:rsidP="00D71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Upskilling Workforce</w:t>
      </w:r>
    </w:p>
    <w:p w:rsidR="00D71591" w:rsidRPr="00D71591" w:rsidRDefault="00D71591" w:rsidP="00D71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Agile Business Model Implementation</w:t>
      </w:r>
    </w:p>
    <w:p w:rsidR="00D71591" w:rsidRPr="00D71591" w:rsidRDefault="00D71591" w:rsidP="00D71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Monitoring and Continuous Improvement</w: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Digital Leadership:</w:t>
      </w:r>
    </w:p>
    <w:p w:rsidR="00D71591" w:rsidRPr="00D71591" w:rsidRDefault="00D71591" w:rsidP="00D71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Sets vision and strategy for transformation.</w:t>
      </w:r>
    </w:p>
    <w:p w:rsidR="00D71591" w:rsidRPr="00D71591" w:rsidRDefault="00D71591" w:rsidP="00D71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Encourages innovation and experimentation.</w:t>
      </w:r>
    </w:p>
    <w:p w:rsidR="00D71591" w:rsidRPr="00D71591" w:rsidRDefault="00D71591" w:rsidP="00D71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Empowers employees to adopt digital tools.</w:t>
      </w:r>
    </w:p>
    <w:p w:rsidR="00D71591" w:rsidRPr="00D71591" w:rsidRDefault="00D71591" w:rsidP="00D71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Ensures alignment between business goals and technology.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Amazon’s leadership encouraged the adoption of AI-driven recommendations and cloud services (AWS), leading to industry leadership.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Online Reputation Management (ORM):</w:t>
      </w:r>
    </w:p>
    <w:p w:rsidR="00D71591" w:rsidRPr="00D71591" w:rsidRDefault="00D71591" w:rsidP="00D71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Maintains trust and credibility in the digital space.</w:t>
      </w:r>
    </w:p>
    <w:p w:rsidR="00D71591" w:rsidRPr="00D71591" w:rsidRDefault="00D71591" w:rsidP="00D71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Monitors brand mentions and reviews.</w:t>
      </w:r>
    </w:p>
    <w:p w:rsidR="00D71591" w:rsidRPr="00D71591" w:rsidRDefault="00D71591" w:rsidP="00D71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Responds to negative feedback swiftly.</w:t>
      </w:r>
    </w:p>
    <w:p w:rsidR="00D71591" w:rsidRPr="00D71591" w:rsidRDefault="00D71591" w:rsidP="00D71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Builds a loyal customer base.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A hotel using ORM to respond to negative reviews on TripAdvisor, thereby maintaining customer trust and improving ratings.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79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2. Describe various digital marketing channels and how they help in acquiring and engaging customers. Explain the role of content and branding in influencing consumer decisions.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Digital Marketing Channels:</w:t>
      </w:r>
    </w:p>
    <w:p w:rsidR="00D71591" w:rsidRPr="00D71591" w:rsidRDefault="00D71591" w:rsidP="00D715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Search Engine Optimization (SEO):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Increases visibility on search engines organically.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Brings in high-intent traffic.</w:t>
      </w:r>
    </w:p>
    <w:p w:rsidR="00D71591" w:rsidRPr="00D71591" w:rsidRDefault="00D71591" w:rsidP="00D715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Pay-Per-Click Advertising (PPC):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Immediate results via paid ads (e.g., Google Ads).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Helps target specific demographics.</w:t>
      </w:r>
    </w:p>
    <w:p w:rsidR="00D71591" w:rsidRPr="00D71591" w:rsidRDefault="00D71591" w:rsidP="00D715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Social Media Marketing (SMM):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Builds brand presence and community.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Engages users via interactive content.</w:t>
      </w:r>
    </w:p>
    <w:p w:rsidR="00D71591" w:rsidRPr="00D71591" w:rsidRDefault="00D71591" w:rsidP="00D715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Email Marketing: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Nurtures leads through personalized messages.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High ROI for customer retention.</w:t>
      </w:r>
    </w:p>
    <w:p w:rsidR="00D71591" w:rsidRPr="00D71591" w:rsidRDefault="00D71591" w:rsidP="00D715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Content Marketing: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Blogs, videos, infographics that educate or entertain.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Drives engagement and builds trust.</w:t>
      </w:r>
    </w:p>
    <w:p w:rsidR="00D71591" w:rsidRPr="00D71591" w:rsidRDefault="00D71591" w:rsidP="00D715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Affiliate and Influencer Marketing: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Reaches new audiences via trusted third parties.</w:t>
      </w:r>
    </w:p>
    <w:p w:rsidR="00D71591" w:rsidRPr="00D71591" w:rsidRDefault="00D71591" w:rsidP="00D715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Mobile Marketing:</w:t>
      </w:r>
    </w:p>
    <w:p w:rsidR="00D71591" w:rsidRPr="00D71591" w:rsidRDefault="00D71591" w:rsidP="00D7159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Reaches users via SMS, apps, or push notifications.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Content and Branding:</w:t>
      </w:r>
    </w:p>
    <w:p w:rsidR="00D71591" w:rsidRPr="00D71591" w:rsidRDefault="00D71591" w:rsidP="00D715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Content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informs, educates, and persuades users at different stages of the customer journey. Good content builds authority.</w:t>
      </w:r>
    </w:p>
    <w:p w:rsidR="00D71591" w:rsidRPr="00D71591" w:rsidRDefault="00D71591" w:rsidP="00D715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Branding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creates identity, emotional connection, and customer loyalty.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Coca-Cola’s consistent branding and storytelling on digital platforms keep users emotionally connected.</w:t>
      </w:r>
    </w:p>
    <w:p w:rsidR="00D71591" w:rsidRPr="00D71591" w:rsidRDefault="00D71591" w:rsidP="00D7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0" style="width:0;height:1.5pt" o:hralign="center" o:hrstd="t" o:hr="t" fillcolor="#a0a0a0" stroked="f"/>
        </w:pic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3. Discuss the contemporary digital revolution with reference to Nepal, India, and global trends. How do online communities and co-creation influence digital innovation?</w: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Contemporary Digital Revolution: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The digital revolution refers to the rapid advancement and integration of digital technology in everyday life and business.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Global Trends:</w:t>
      </w:r>
    </w:p>
    <w:p w:rsidR="00D71591" w:rsidRPr="00D71591" w:rsidRDefault="00D71591" w:rsidP="00D715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Rise of Artificial Intelligence and Automation</w:t>
      </w:r>
    </w:p>
    <w:p w:rsidR="00D71591" w:rsidRPr="00D71591" w:rsidRDefault="00D71591" w:rsidP="00D715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5G and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IoT</w:t>
      </w:r>
      <w:proofErr w:type="spellEnd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integration</w:t>
      </w:r>
    </w:p>
    <w:p w:rsidR="00D71591" w:rsidRPr="00D71591" w:rsidRDefault="00D71591" w:rsidP="00D715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E-commerce and mobile payment dominance</w:t>
      </w:r>
    </w:p>
    <w:p w:rsidR="00D71591" w:rsidRPr="00D71591" w:rsidRDefault="00D71591" w:rsidP="00D715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Data-driven personalization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India:</w:t>
      </w:r>
    </w:p>
    <w:p w:rsidR="00D71591" w:rsidRPr="00D71591" w:rsidRDefault="00D71591" w:rsidP="00D71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Digital India initiative boosting e-governance</w:t>
      </w:r>
    </w:p>
    <w:p w:rsidR="00D71591" w:rsidRPr="00D71591" w:rsidRDefault="00D71591" w:rsidP="00D71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UPI for digital payments</w:t>
      </w:r>
    </w:p>
    <w:p w:rsidR="00D71591" w:rsidRPr="00D71591" w:rsidRDefault="00D71591" w:rsidP="00D71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Growth of startups like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Paytm</w:t>
      </w:r>
      <w:proofErr w:type="spellEnd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, Flipkart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Nepal:</w:t>
      </w:r>
    </w:p>
    <w:p w:rsidR="00D71591" w:rsidRPr="00D71591" w:rsidRDefault="00D71591" w:rsidP="00D71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Increased internet penetration and smartphone usage</w:t>
      </w:r>
    </w:p>
    <w:p w:rsidR="00D71591" w:rsidRPr="00D71591" w:rsidRDefault="00D71591" w:rsidP="00D71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Growth of platforms like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eSewa</w:t>
      </w:r>
      <w:proofErr w:type="spellEnd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Khalti</w:t>
      </w:r>
      <w:proofErr w:type="spellEnd"/>
    </w:p>
    <w:p w:rsidR="00D71591" w:rsidRPr="00D71591" w:rsidRDefault="00D71591" w:rsidP="00D71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Rise in social commerce via Facebook and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TikTok</w:t>
      </w:r>
      <w:proofErr w:type="spellEnd"/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Online Communities:</w:t>
      </w:r>
    </w:p>
    <w:p w:rsidR="00D71591" w:rsidRPr="00D71591" w:rsidRDefault="00D71591" w:rsidP="00D71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Enable brands to crowdsource ideas, feedback, and content.</w:t>
      </w:r>
    </w:p>
    <w:p w:rsidR="00D71591" w:rsidRPr="00D71591" w:rsidRDefault="00D71591" w:rsidP="00D71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Foster engagement and brand loyalty.</w:t>
      </w:r>
    </w:p>
    <w:p w:rsidR="00D71591" w:rsidRPr="00D71591" w:rsidRDefault="00D71591" w:rsidP="00D71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Platforms like </w:t>
      </w:r>
      <w:proofErr w:type="spellStart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Reddit</w:t>
      </w:r>
      <w:proofErr w:type="spellEnd"/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or Facebook Groups help users influence product design and improvement.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Co-Creation:</w:t>
      </w:r>
    </w:p>
    <w:p w:rsidR="00D71591" w:rsidRPr="00D71591" w:rsidRDefault="00D71591" w:rsidP="00D715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Involves customers in the creation of products/services.</w:t>
      </w:r>
    </w:p>
    <w:p w:rsidR="00D71591" w:rsidRPr="00D71591" w:rsidRDefault="00D71591" w:rsidP="00D715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Leads to personalized, relevant offerings and innovation.</w:t>
      </w:r>
    </w:p>
    <w:p w:rsidR="00D71591" w:rsidRPr="00D71591" w:rsidRDefault="00D71591" w:rsidP="00D71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71591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71591">
        <w:rPr>
          <w:rFonts w:ascii="Times New Roman" w:eastAsia="Times New Roman" w:hAnsi="Times New Roman" w:cs="Times New Roman"/>
          <w:sz w:val="24"/>
          <w:szCs w:val="24"/>
          <w:lang w:bidi="ne-NP"/>
        </w:rPr>
        <w:t>: LEGO Ideas allows users to submit and vote on new designs, many of which become official products.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7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4. What are the major differences between traditional and digital marketing? How has the digital consumer journey evolved in recent years?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Major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647"/>
        <w:gridCol w:w="4854"/>
      </w:tblGrid>
      <w:tr w:rsidR="00D65A67" w:rsidRPr="00D65A67" w:rsidTr="00D65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Traditional Marketing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Digital Marketing</w:t>
            </w:r>
          </w:p>
        </w:tc>
      </w:tr>
      <w:tr w:rsidR="00D65A67" w:rsidRPr="00D65A67" w:rsidTr="00D6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Channels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TV, radio, print, billboards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Websites, social media, search engines</w:t>
            </w:r>
          </w:p>
        </w:tc>
      </w:tr>
      <w:tr w:rsidR="00D65A67" w:rsidRPr="00D65A67" w:rsidTr="00D6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One-way communication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Two-way communication (real-time engagement)</w:t>
            </w:r>
          </w:p>
        </w:tc>
      </w:tr>
      <w:tr w:rsidR="00D65A67" w:rsidRPr="00D65A67" w:rsidTr="00D6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Often expensive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Cost-effective (e.g., PPC, email)</w:t>
            </w:r>
          </w:p>
        </w:tc>
      </w:tr>
      <w:tr w:rsidR="00D65A67" w:rsidRPr="00D65A67" w:rsidTr="00D6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Reach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Limited, regional/national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Global and highly targeted</w:t>
            </w:r>
          </w:p>
        </w:tc>
      </w:tr>
      <w:tr w:rsidR="00D65A67" w:rsidRPr="00D65A67" w:rsidTr="00D65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Measurement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Difficult to track ROI</w:t>
            </w:r>
          </w:p>
        </w:tc>
        <w:tc>
          <w:tcPr>
            <w:tcW w:w="0" w:type="auto"/>
            <w:vAlign w:val="center"/>
            <w:hideMark/>
          </w:tcPr>
          <w:p w:rsidR="00D65A67" w:rsidRPr="00D65A67" w:rsidRDefault="00D65A67" w:rsidP="00D65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D65A67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Real-time analytics and performance tracking</w:t>
            </w:r>
          </w:p>
        </w:tc>
      </w:tr>
    </w:tbl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Digital Consumer Journey Evolution:</w:t>
      </w:r>
    </w:p>
    <w:p w:rsidR="00D65A67" w:rsidRPr="00D65A67" w:rsidRDefault="00D65A67" w:rsidP="00D65A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Shift from linear buying journey to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multi-touchpoint journeys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across devices and platforms.</w:t>
      </w:r>
    </w:p>
    <w:p w:rsidR="00D65A67" w:rsidRPr="00D65A67" w:rsidRDefault="00D65A67" w:rsidP="00D65A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Consumers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research, compare, and review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online before purchasing.</w:t>
      </w:r>
    </w:p>
    <w:p w:rsidR="00D65A67" w:rsidRPr="00D65A67" w:rsidRDefault="00D65A67" w:rsidP="00D65A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 of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voice search, social media, </w:t>
      </w:r>
      <w:proofErr w:type="spellStart"/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chatbots</w:t>
      </w:r>
      <w:proofErr w:type="spellEnd"/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,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personalized ads influences decisions.</w:t>
      </w:r>
    </w:p>
    <w:p w:rsidR="00D65A67" w:rsidRPr="00D65A67" w:rsidRDefault="00D65A67" w:rsidP="00D65A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Increasing reliance on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user-generated content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peer reviews.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8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5. Write a short note on the use of blogging in social media marketing. How can you effectively plan and write blog content for a marketing project?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Role of Blogging in Social Media Marketing:</w:t>
      </w:r>
    </w:p>
    <w:p w:rsidR="00D65A67" w:rsidRPr="00D65A67" w:rsidRDefault="00D65A67" w:rsidP="00D65A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Drives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organic traffic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through SEO.</w:t>
      </w:r>
    </w:p>
    <w:p w:rsidR="00D65A67" w:rsidRPr="00D65A67" w:rsidRDefault="00D65A67" w:rsidP="00D65A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Establishes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brand authority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expertise.</w:t>
      </w:r>
    </w:p>
    <w:p w:rsidR="00D65A67" w:rsidRPr="00D65A67" w:rsidRDefault="00D65A67" w:rsidP="00D65A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Provides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shareable content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for social media channels.</w:t>
      </w:r>
    </w:p>
    <w:p w:rsidR="00D65A67" w:rsidRPr="00D65A67" w:rsidRDefault="00D65A67" w:rsidP="00D65A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Builds trust and nurtures leads through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informative content.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Effective Blog Planning &amp; Writing:</w:t>
      </w:r>
    </w:p>
    <w:p w:rsidR="00D65A67" w:rsidRPr="00D65A67" w:rsidRDefault="00D65A67" w:rsidP="00D65A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Set Clear Goals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e.g., educate, generate leads, promote product.</w:t>
      </w:r>
    </w:p>
    <w:p w:rsidR="00D65A67" w:rsidRPr="00D65A67" w:rsidRDefault="00D65A67" w:rsidP="00D65A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Identify Target Audience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Know their interests, problems, and behavior.</w:t>
      </w:r>
    </w:p>
    <w:p w:rsidR="00D65A67" w:rsidRPr="00D65A67" w:rsidRDefault="00D65A67" w:rsidP="00D65A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Keyword Research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Use SEO tools to find relevant search terms.</w:t>
      </w:r>
    </w:p>
    <w:p w:rsidR="00D65A67" w:rsidRPr="00D65A67" w:rsidRDefault="00D65A67" w:rsidP="00D65A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Content Structure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Use catchy titles, headings, short paragraphs, images.</w:t>
      </w:r>
    </w:p>
    <w:p w:rsidR="00D65A67" w:rsidRPr="00D65A67" w:rsidRDefault="00D65A67" w:rsidP="00D65A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Call-To-Action (CTA)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Guide readers on what to do next (e.g., subscribe, buy).</w:t>
      </w:r>
    </w:p>
    <w:p w:rsidR="00D65A67" w:rsidRPr="00D65A67" w:rsidRDefault="00D65A67" w:rsidP="00D65A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Promotion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Share on social media, email newsletters, and forums.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: A travel agency blogs about “Top 10 Destinations in Nepal” to attract tourism inquiries.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89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6. Explain how SEO and marketing analytics tools help in segmenting and targeting consumers.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Search Engine Optimization (SEO):</w:t>
      </w:r>
    </w:p>
    <w:p w:rsidR="00D65A67" w:rsidRPr="00D65A67" w:rsidRDefault="00D65A67" w:rsidP="00D65A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Helps identify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what consumers are searching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for (via keyword data).</w:t>
      </w:r>
    </w:p>
    <w:p w:rsidR="00D65A67" w:rsidRPr="00D65A67" w:rsidRDefault="00D65A67" w:rsidP="00D65A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Analyzes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user intent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create targeted content.</w:t>
      </w:r>
    </w:p>
    <w:p w:rsidR="00D65A67" w:rsidRPr="00D65A67" w:rsidRDefault="00D65A67" w:rsidP="00D65A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Improves visibility to reach specific audience segments (e.g., location-based SEO).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Marketing Analytics Tools:</w:t>
      </w:r>
    </w:p>
    <w:p w:rsidR="00D65A67" w:rsidRPr="00D65A67" w:rsidRDefault="00D65A67" w:rsidP="00D65A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Tools like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Google Analytics, </w:t>
      </w:r>
      <w:proofErr w:type="spellStart"/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HubSpot</w:t>
      </w:r>
      <w:proofErr w:type="spellEnd"/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,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or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SEMrush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track user behavior.</w:t>
      </w:r>
    </w:p>
    <w:p w:rsidR="00D65A67" w:rsidRPr="00D65A67" w:rsidRDefault="00D65A67" w:rsidP="00D65A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Segment users based on:</w:t>
      </w:r>
    </w:p>
    <w:p w:rsidR="00D65A67" w:rsidRPr="00D65A67" w:rsidRDefault="00D65A67" w:rsidP="00D65A6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Demographics (age, gender, location)</w:t>
      </w:r>
    </w:p>
    <w:p w:rsidR="00D65A67" w:rsidRPr="00D65A67" w:rsidRDefault="00D65A67" w:rsidP="00D65A6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Behavior (pages visited, time on site)</w:t>
      </w:r>
    </w:p>
    <w:p w:rsidR="00D65A67" w:rsidRPr="00D65A67" w:rsidRDefault="00D65A67" w:rsidP="00D65A6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Source (search engine, social media, referral)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Benefits:</w:t>
      </w:r>
    </w:p>
    <w:p w:rsidR="00D65A67" w:rsidRPr="00D65A67" w:rsidRDefault="00D65A67" w:rsidP="00D65A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Understand which campaigns resonate with specific segments.</w:t>
      </w:r>
    </w:p>
    <w:p w:rsidR="00D65A67" w:rsidRPr="00D65A67" w:rsidRDefault="00D65A67" w:rsidP="00D65A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Tailor content and offers to each group.</w:t>
      </w:r>
    </w:p>
    <w:p w:rsidR="00D65A67" w:rsidRPr="00D65A67" w:rsidRDefault="00D65A67" w:rsidP="00D65A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Improve conversion rates through data-driven targeting.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Example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: An e-commerce brand uses analytics to target women aged 25–34 interested in fashion with personalized ads.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bookmarkStart w:id="0" w:name="_GoBack"/>
      <w:bookmarkEnd w:id="0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6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7. Define ROI in digital marketing. What are the different ways to evaluate the cost-effectiveness of digital strategies?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Definition of ROI (Return on Investment):</w:t>
      </w:r>
    </w:p>
    <w:p w:rsidR="00D65A67" w:rsidRPr="00D65A67" w:rsidRDefault="00D65A67" w:rsidP="00D6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ROI in digital marketing measures the profitability of marketing campaigns. It shows how much return is generated for every unit of money spent.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Formula: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drawing>
          <wp:inline distT="0" distB="0" distL="0" distR="0" wp14:anchorId="74416227" wp14:editId="7C17F8A2">
            <wp:extent cx="594360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7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Ways to Evaluate Cost-Effectiveness:</w:t>
      </w:r>
    </w:p>
    <w:p w:rsidR="00D65A67" w:rsidRPr="00D65A67" w:rsidRDefault="00D65A67" w:rsidP="00D65A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Conversion Rate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% of visitors who take desired action.</w:t>
      </w:r>
    </w:p>
    <w:p w:rsidR="00D65A67" w:rsidRPr="00D65A67" w:rsidRDefault="00D65A67" w:rsidP="00D65A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Cost Per Click (CPC)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Cost incurred for each ad click.</w:t>
      </w:r>
    </w:p>
    <w:p w:rsidR="00D65A67" w:rsidRPr="00D65A67" w:rsidRDefault="00D65A67" w:rsidP="00D65A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Cost Per Acquisition (CPA)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Cost to acquire one customer.</w:t>
      </w:r>
    </w:p>
    <w:p w:rsidR="00D65A67" w:rsidRPr="00D65A67" w:rsidRDefault="00D65A67" w:rsidP="00D65A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Customer Lifetime Value (CLV)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Long-term revenue from one customer.</w:t>
      </w:r>
    </w:p>
    <w:p w:rsidR="00D65A67" w:rsidRPr="00D65A67" w:rsidRDefault="00D65A67" w:rsidP="00D65A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Click-Through Rate (CTR)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% of users who clicked after seeing an ad.</w:t>
      </w:r>
    </w:p>
    <w:p w:rsidR="00D65A67" w:rsidRPr="00D65A67" w:rsidRDefault="00D65A67" w:rsidP="00D65A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Return on Ad Spend (ROAS)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Revenue generated per currency unit spent on ads.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Example: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If a company spends $100 on a Facebook ad campaign and earns $400 in sales, ROI is 300%.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98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8. Highlight the key trends in mobile marketing. Explain the significance of mobile commerce and location-based services.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Key Trends in Mobile Marketing:</w:t>
      </w:r>
    </w:p>
    <w:p w:rsidR="00D65A67" w:rsidRPr="00D65A67" w:rsidRDefault="00D65A67" w:rsidP="00D65A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SMS and Push Notifications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Direct communication with users.</w:t>
      </w:r>
    </w:p>
    <w:p w:rsidR="00D65A67" w:rsidRPr="00D65A67" w:rsidRDefault="00D65A67" w:rsidP="00D65A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Mobile Apps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Enhance user experience and engagement.</w:t>
      </w:r>
    </w:p>
    <w:p w:rsidR="00D65A67" w:rsidRPr="00D65A67" w:rsidRDefault="00D65A67" w:rsidP="00D65A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Voice Search Optimization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Growing use of Siri, Google Assistant, etc.</w:t>
      </w:r>
    </w:p>
    <w:p w:rsidR="00D65A67" w:rsidRPr="00D65A67" w:rsidRDefault="00D65A67" w:rsidP="00D65A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Mobile-First Design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Websites optimized for smartphones.</w:t>
      </w:r>
    </w:p>
    <w:p w:rsidR="00D65A67" w:rsidRPr="00D65A67" w:rsidRDefault="00D65A67" w:rsidP="00D65A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In-App Advertising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Ads within mobile apps and games.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pict>
          <v:rect id="_x0000_i1099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Significance of Mobile Commerce (m-commerce):</w:t>
      </w:r>
    </w:p>
    <w:p w:rsidR="00D65A67" w:rsidRPr="00D65A67" w:rsidRDefault="00D65A67" w:rsidP="00D65A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Allows users to shop, pay, and interact on mobile devices.</w:t>
      </w:r>
    </w:p>
    <w:p w:rsidR="00D65A67" w:rsidRPr="00D65A67" w:rsidRDefault="00D65A67" w:rsidP="00D65A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Offers convenience and speed, improving customer satisfaction.</w:t>
      </w:r>
    </w:p>
    <w:p w:rsidR="00D65A67" w:rsidRPr="00D65A67" w:rsidRDefault="00D65A67" w:rsidP="00D65A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Drives sales through personalized offers and mobile-only deals.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Location-Based Services:</w:t>
      </w:r>
    </w:p>
    <w:p w:rsidR="00D65A67" w:rsidRPr="00D65A67" w:rsidRDefault="00D65A67" w:rsidP="00D65A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Uses GPS to send targeted offers or ads based on user’s location.</w:t>
      </w:r>
    </w:p>
    <w:p w:rsidR="00D65A67" w:rsidRPr="00D65A67" w:rsidRDefault="00D65A67" w:rsidP="00D65A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Enhances relevance of marketing messages.</w:t>
      </w:r>
    </w:p>
    <w:p w:rsidR="00D65A67" w:rsidRPr="00D65A67" w:rsidRDefault="00D65A67" w:rsidP="00D65A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Popular in food delivery, ride-hailing, and retail (e.g., showing nearby store offers).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0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9. What are the privacy and security concerns related to digital marketing? Suggest ways organizations can address them.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Privacy &amp; Security Concerns:</w:t>
      </w:r>
    </w:p>
    <w:p w:rsidR="00D65A67" w:rsidRPr="00D65A67" w:rsidRDefault="00D65A67" w:rsidP="00D65A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Data Collection &amp; Consent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Users may not be aware of how their data is used.</w:t>
      </w:r>
    </w:p>
    <w:p w:rsidR="00D65A67" w:rsidRPr="00D65A67" w:rsidRDefault="00D65A67" w:rsidP="00D65A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Third-Party Data Sharing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Risk of data leaks or misuse.</w:t>
      </w:r>
    </w:p>
    <w:p w:rsidR="00D65A67" w:rsidRPr="00D65A67" w:rsidRDefault="00D65A67" w:rsidP="00D65A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Tracking &amp; Cookies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Overuse can breach user privacy.</w:t>
      </w:r>
    </w:p>
    <w:p w:rsidR="00D65A67" w:rsidRPr="00D65A67" w:rsidRDefault="00D65A67" w:rsidP="00D65A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Phishing and Fraud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Scams through fake ads or emails.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1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How Organizations Can Address Them:</w:t>
      </w:r>
    </w:p>
    <w:p w:rsidR="00D65A67" w:rsidRPr="00D65A67" w:rsidRDefault="00D65A67" w:rsidP="00D65A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Implement GDPR/Privacy Policies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Transparent data handling.</w:t>
      </w:r>
    </w:p>
    <w:p w:rsidR="00D65A67" w:rsidRPr="00D65A67" w:rsidRDefault="00D65A67" w:rsidP="00D65A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Obtain Informed Consent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Before collecting user data.</w:t>
      </w:r>
    </w:p>
    <w:p w:rsidR="00D65A67" w:rsidRPr="00D65A67" w:rsidRDefault="00D65A67" w:rsidP="00D65A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 Secure Platforms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HTTPS, encrypted databases.</w:t>
      </w:r>
    </w:p>
    <w:p w:rsidR="00D65A67" w:rsidRPr="00D65A67" w:rsidRDefault="00D65A67" w:rsidP="00D65A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Educate Customers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About their data rights and safe browsing.</w:t>
      </w:r>
    </w:p>
    <w:p w:rsidR="00D65A67" w:rsidRPr="00D65A67" w:rsidRDefault="00D65A67" w:rsidP="00D65A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Limit Data Collection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– Only collect what's necessary.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: Google gives users control over ad personalization settings to respect privacy.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2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10. Briefly describe how various social media platforms (e.g., Facebook, YouTube, Instagram) are used in digital advertising campaigns.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Facebook:</w:t>
      </w:r>
    </w:p>
    <w:p w:rsidR="00D65A67" w:rsidRPr="00D65A67" w:rsidRDefault="00D65A67" w:rsidP="00D65A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Offers highly targeted ads based on user interests, behaviors, and demographics.</w:t>
      </w:r>
    </w:p>
    <w:p w:rsidR="00D65A67" w:rsidRPr="00D65A67" w:rsidRDefault="00D65A67" w:rsidP="00D65A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Supports carousel ads, video ads, and lead generation forms.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YouTube:</w:t>
      </w:r>
    </w:p>
    <w:p w:rsidR="00D65A67" w:rsidRPr="00D65A67" w:rsidRDefault="00D65A67" w:rsidP="00D65A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Ideal for video-based storytelling and brand awareness.</w:t>
      </w:r>
    </w:p>
    <w:p w:rsidR="00D65A67" w:rsidRPr="00D65A67" w:rsidRDefault="00D65A67" w:rsidP="00D65A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Uses </w:t>
      </w:r>
      <w:proofErr w:type="spellStart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skippable</w:t>
      </w:r>
      <w:proofErr w:type="spellEnd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/non-</w:t>
      </w:r>
      <w:proofErr w:type="spellStart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skippable</w:t>
      </w:r>
      <w:proofErr w:type="spellEnd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ads, display ads, and sponsored content.</w:t>
      </w:r>
    </w:p>
    <w:p w:rsidR="00D65A67" w:rsidRPr="00D65A67" w:rsidRDefault="00D65A67" w:rsidP="00D65A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Targets users based on viewing history and keywords.</w:t>
      </w:r>
    </w:p>
    <w:p w:rsidR="00D65A67" w:rsidRPr="00D65A67" w:rsidRDefault="00D65A67" w:rsidP="00D65A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Instagram:</w:t>
      </w:r>
    </w:p>
    <w:p w:rsidR="00D65A67" w:rsidRPr="00D65A67" w:rsidRDefault="00D65A67" w:rsidP="00D65A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Focuses on visual content (images, stories, reels).</w:t>
      </w:r>
    </w:p>
    <w:p w:rsidR="00D65A67" w:rsidRPr="00D65A67" w:rsidRDefault="00D65A67" w:rsidP="00D65A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Influencer marketing is strong here.</w:t>
      </w:r>
    </w:p>
    <w:p w:rsidR="00D65A67" w:rsidRPr="00D65A67" w:rsidRDefault="00D65A67" w:rsidP="00D65A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Ads appear in feeds, stories, and explore pages.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3" style="width:0;height:1.5pt" o:hralign="center" o:hrstd="t" o:hr="t" fillcolor="#a0a0a0" stroked="f"/>
        </w:pict>
      </w:r>
    </w:p>
    <w:p w:rsidR="00D65A67" w:rsidRPr="00D65A67" w:rsidRDefault="00D65A67" w:rsidP="00D65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Conclusion</w:t>
      </w:r>
      <w:proofErr w:type="gramStart"/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:</w:t>
      </w:r>
      <w:proofErr w:type="gramEnd"/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br/>
        <w:t xml:space="preserve">Social platforms allow brands to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reach specific audiences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measure results in real time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and </w:t>
      </w:r>
      <w:r w:rsidRPr="00D65A67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optimize ad spending</w:t>
      </w: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t>, making them powerful tools in any digital marketing campaign.</w:t>
      </w:r>
    </w:p>
    <w:p w:rsidR="00D65A67" w:rsidRPr="00D65A67" w:rsidRDefault="00D65A67" w:rsidP="00D6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D65A67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104" style="width:0;height:1.5pt" o:hralign="center" o:hrstd="t" o:hr="t" fillcolor="#a0a0a0" stroked="f"/>
        </w:pict>
      </w:r>
    </w:p>
    <w:p w:rsidR="007E0956" w:rsidRDefault="00D65A67"/>
    <w:sectPr w:rsidR="007E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A4F"/>
    <w:multiLevelType w:val="multilevel"/>
    <w:tmpl w:val="624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B4311"/>
    <w:multiLevelType w:val="multilevel"/>
    <w:tmpl w:val="29D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05A08"/>
    <w:multiLevelType w:val="multilevel"/>
    <w:tmpl w:val="801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A50D4"/>
    <w:multiLevelType w:val="multilevel"/>
    <w:tmpl w:val="350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5E27"/>
    <w:multiLevelType w:val="multilevel"/>
    <w:tmpl w:val="8BAA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51FD9"/>
    <w:multiLevelType w:val="multilevel"/>
    <w:tmpl w:val="0DC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61B42"/>
    <w:multiLevelType w:val="multilevel"/>
    <w:tmpl w:val="DE48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85D94"/>
    <w:multiLevelType w:val="multilevel"/>
    <w:tmpl w:val="7AE4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31407"/>
    <w:multiLevelType w:val="multilevel"/>
    <w:tmpl w:val="012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A610D"/>
    <w:multiLevelType w:val="multilevel"/>
    <w:tmpl w:val="F554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E126E"/>
    <w:multiLevelType w:val="multilevel"/>
    <w:tmpl w:val="4EE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17875"/>
    <w:multiLevelType w:val="multilevel"/>
    <w:tmpl w:val="E7F8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6975C8"/>
    <w:multiLevelType w:val="multilevel"/>
    <w:tmpl w:val="83E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D6DB1"/>
    <w:multiLevelType w:val="multilevel"/>
    <w:tmpl w:val="B6E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F601F"/>
    <w:multiLevelType w:val="multilevel"/>
    <w:tmpl w:val="9EC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E5C4F"/>
    <w:multiLevelType w:val="multilevel"/>
    <w:tmpl w:val="0B66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95D10"/>
    <w:multiLevelType w:val="multilevel"/>
    <w:tmpl w:val="F20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D2F13"/>
    <w:multiLevelType w:val="multilevel"/>
    <w:tmpl w:val="40C4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68698F"/>
    <w:multiLevelType w:val="multilevel"/>
    <w:tmpl w:val="D9A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07F07"/>
    <w:multiLevelType w:val="multilevel"/>
    <w:tmpl w:val="1CBE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E14B63"/>
    <w:multiLevelType w:val="multilevel"/>
    <w:tmpl w:val="C7A6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8C53E3"/>
    <w:multiLevelType w:val="multilevel"/>
    <w:tmpl w:val="F2F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35159"/>
    <w:multiLevelType w:val="multilevel"/>
    <w:tmpl w:val="198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36504"/>
    <w:multiLevelType w:val="multilevel"/>
    <w:tmpl w:val="09E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D54D70"/>
    <w:multiLevelType w:val="multilevel"/>
    <w:tmpl w:val="FE3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237381"/>
    <w:multiLevelType w:val="multilevel"/>
    <w:tmpl w:val="D25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6B2CC1"/>
    <w:multiLevelType w:val="multilevel"/>
    <w:tmpl w:val="4B1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52083F"/>
    <w:multiLevelType w:val="multilevel"/>
    <w:tmpl w:val="033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E58D7"/>
    <w:multiLevelType w:val="multilevel"/>
    <w:tmpl w:val="D47E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54110"/>
    <w:multiLevelType w:val="multilevel"/>
    <w:tmpl w:val="8BDC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2945DB"/>
    <w:multiLevelType w:val="multilevel"/>
    <w:tmpl w:val="369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E60795"/>
    <w:multiLevelType w:val="multilevel"/>
    <w:tmpl w:val="33A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7E5ADF"/>
    <w:multiLevelType w:val="multilevel"/>
    <w:tmpl w:val="B858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30600F"/>
    <w:multiLevelType w:val="multilevel"/>
    <w:tmpl w:val="DD5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8A1E30"/>
    <w:multiLevelType w:val="multilevel"/>
    <w:tmpl w:val="9D7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82B13"/>
    <w:multiLevelType w:val="multilevel"/>
    <w:tmpl w:val="745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555717"/>
    <w:multiLevelType w:val="multilevel"/>
    <w:tmpl w:val="A95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BC4077"/>
    <w:multiLevelType w:val="multilevel"/>
    <w:tmpl w:val="BD0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C931E3"/>
    <w:multiLevelType w:val="multilevel"/>
    <w:tmpl w:val="17D8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09592D"/>
    <w:multiLevelType w:val="multilevel"/>
    <w:tmpl w:val="BEC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924E8F"/>
    <w:multiLevelType w:val="multilevel"/>
    <w:tmpl w:val="14C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28631A"/>
    <w:multiLevelType w:val="multilevel"/>
    <w:tmpl w:val="323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6558A"/>
    <w:multiLevelType w:val="multilevel"/>
    <w:tmpl w:val="9FAC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749E4"/>
    <w:multiLevelType w:val="multilevel"/>
    <w:tmpl w:val="045C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CE593F"/>
    <w:multiLevelType w:val="multilevel"/>
    <w:tmpl w:val="314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D72F7"/>
    <w:multiLevelType w:val="multilevel"/>
    <w:tmpl w:val="898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9"/>
  </w:num>
  <w:num w:numId="5">
    <w:abstractNumId w:val="33"/>
  </w:num>
  <w:num w:numId="6">
    <w:abstractNumId w:val="11"/>
  </w:num>
  <w:num w:numId="7">
    <w:abstractNumId w:val="42"/>
  </w:num>
  <w:num w:numId="8">
    <w:abstractNumId w:val="37"/>
  </w:num>
  <w:num w:numId="9">
    <w:abstractNumId w:val="1"/>
  </w:num>
  <w:num w:numId="10">
    <w:abstractNumId w:val="35"/>
  </w:num>
  <w:num w:numId="11">
    <w:abstractNumId w:val="18"/>
  </w:num>
  <w:num w:numId="12">
    <w:abstractNumId w:val="15"/>
  </w:num>
  <w:num w:numId="13">
    <w:abstractNumId w:val="12"/>
  </w:num>
  <w:num w:numId="14">
    <w:abstractNumId w:val="14"/>
  </w:num>
  <w:num w:numId="15">
    <w:abstractNumId w:val="22"/>
  </w:num>
  <w:num w:numId="16">
    <w:abstractNumId w:val="36"/>
  </w:num>
  <w:num w:numId="17">
    <w:abstractNumId w:val="21"/>
  </w:num>
  <w:num w:numId="18">
    <w:abstractNumId w:val="43"/>
  </w:num>
  <w:num w:numId="19">
    <w:abstractNumId w:val="45"/>
  </w:num>
  <w:num w:numId="20">
    <w:abstractNumId w:val="24"/>
  </w:num>
  <w:num w:numId="21">
    <w:abstractNumId w:val="17"/>
  </w:num>
  <w:num w:numId="22">
    <w:abstractNumId w:val="29"/>
  </w:num>
  <w:num w:numId="23">
    <w:abstractNumId w:val="2"/>
  </w:num>
  <w:num w:numId="24">
    <w:abstractNumId w:val="28"/>
  </w:num>
  <w:num w:numId="25">
    <w:abstractNumId w:val="7"/>
  </w:num>
  <w:num w:numId="26">
    <w:abstractNumId w:val="40"/>
  </w:num>
  <w:num w:numId="27">
    <w:abstractNumId w:val="25"/>
  </w:num>
  <w:num w:numId="28">
    <w:abstractNumId w:val="4"/>
  </w:num>
  <w:num w:numId="29">
    <w:abstractNumId w:val="34"/>
  </w:num>
  <w:num w:numId="30">
    <w:abstractNumId w:val="44"/>
  </w:num>
  <w:num w:numId="31">
    <w:abstractNumId w:val="41"/>
  </w:num>
  <w:num w:numId="32">
    <w:abstractNumId w:val="13"/>
  </w:num>
  <w:num w:numId="33">
    <w:abstractNumId w:val="30"/>
  </w:num>
  <w:num w:numId="34">
    <w:abstractNumId w:val="38"/>
  </w:num>
  <w:num w:numId="35">
    <w:abstractNumId w:val="23"/>
  </w:num>
  <w:num w:numId="36">
    <w:abstractNumId w:val="31"/>
  </w:num>
  <w:num w:numId="37">
    <w:abstractNumId w:val="27"/>
  </w:num>
  <w:num w:numId="38">
    <w:abstractNumId w:val="9"/>
  </w:num>
  <w:num w:numId="39">
    <w:abstractNumId w:val="32"/>
  </w:num>
  <w:num w:numId="40">
    <w:abstractNumId w:val="16"/>
  </w:num>
  <w:num w:numId="41">
    <w:abstractNumId w:val="20"/>
  </w:num>
  <w:num w:numId="42">
    <w:abstractNumId w:val="26"/>
  </w:num>
  <w:num w:numId="43">
    <w:abstractNumId w:val="6"/>
  </w:num>
  <w:num w:numId="44">
    <w:abstractNumId w:val="5"/>
  </w:num>
  <w:num w:numId="45">
    <w:abstractNumId w:val="39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43"/>
    <w:rsid w:val="00745543"/>
    <w:rsid w:val="00A717A3"/>
    <w:rsid w:val="00D65A67"/>
    <w:rsid w:val="00D71591"/>
    <w:rsid w:val="00E77AE1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1F2D"/>
  <w15:chartTrackingRefBased/>
  <w15:docId w15:val="{DE206983-611D-4C4C-BF4E-196B7175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E77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E77A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77AE1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E77AE1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customStyle="1" w:styleId="katex">
    <w:name w:val="katex"/>
    <w:basedOn w:val="DefaultParagraphFont"/>
    <w:rsid w:val="00D6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3282</Words>
  <Characters>18712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Khadka</dc:creator>
  <cp:keywords/>
  <dc:description/>
  <cp:lastModifiedBy>Common Khadka</cp:lastModifiedBy>
  <cp:revision>3</cp:revision>
  <dcterms:created xsi:type="dcterms:W3CDTF">2025-06-22T15:26:00Z</dcterms:created>
  <dcterms:modified xsi:type="dcterms:W3CDTF">2025-06-22T16:13:00Z</dcterms:modified>
</cp:coreProperties>
</file>