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ia4cmir1d1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Chapter 1: Digital Transformation &amp; Marketing Basics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MCQs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of the following is not a "D" of digital marketing?</w:t>
        <w:br w:type="textWrapping"/>
        <w:t xml:space="preserve"> a) Digital devices</w:t>
        <w:br w:type="textWrapping"/>
        <w:t xml:space="preserve"> b) Digital platforms</w:t>
        <w:br w:type="textWrapping"/>
        <w:t xml:space="preserve"> c) Digital clouds</w:t>
        <w:br w:type="textWrapping"/>
        <w:t xml:space="preserve"> d) Digital 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c) Digital clouds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Digital transformation impacts business by:</w:t>
        <w:br w:type="textWrapping"/>
        <w:t xml:space="preserve"> a) Reducing innovation</w:t>
        <w:br w:type="textWrapping"/>
        <w:t xml:space="preserve"> b) Improving manual workload</w:t>
        <w:br w:type="textWrapping"/>
        <w:t xml:space="preserve"> c) Enhancing customer experience</w:t>
        <w:br w:type="textWrapping"/>
        <w:t xml:space="preserve"> d) Blocking digital access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c) Enhancing customer experience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Fill in the Blanks</w:t>
        <w:br w:type="textWrapping"/>
      </w:r>
      <w:r w:rsidDel="00000000" w:rsidR="00000000" w:rsidRPr="00000000">
        <w:rPr>
          <w:rtl w:val="0"/>
        </w:rPr>
        <w:t xml:space="preserve"> 3. The _________ journey refers to the process a user follows from awareness to purchase in the digital space.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Digital consumer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True/False</w:t>
        <w:br w:type="textWrapping"/>
      </w:r>
      <w:r w:rsidDel="00000000" w:rsidR="00000000" w:rsidRPr="00000000">
        <w:rPr>
          <w:rtl w:val="0"/>
        </w:rPr>
        <w:t xml:space="preserve"> 4. Digital marketing is usually more targeted and measurable than traditional marketing.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Short Answer</w:t>
        <w:br w:type="textWrapping"/>
      </w:r>
      <w:r w:rsidDel="00000000" w:rsidR="00000000" w:rsidRPr="00000000">
        <w:rPr>
          <w:rtl w:val="0"/>
        </w:rPr>
        <w:t xml:space="preserve"> 5. What are the 5 D’s of digital marketing?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Digital devices, Digital platforms, Digital media, Digital data, Digital technology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7odib16qg8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Chapter 2: Content, Blogging &amp; Social Media Roles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MCQs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of the following is a key component of a blog?</w:t>
        <w:br w:type="textWrapping"/>
        <w:t xml:space="preserve"> a) Cart</w:t>
        <w:br w:type="textWrapping"/>
        <w:t xml:space="preserve"> b) Checkout</w:t>
        <w:br w:type="textWrapping"/>
        <w:t xml:space="preserve"> c) Imagery</w:t>
        <w:br w:type="textWrapping"/>
        <w:t xml:space="preserve"> d) API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c) Imagery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social platform is best for B2B product marketing?</w:t>
        <w:br w:type="textWrapping"/>
        <w:t xml:space="preserve"> a) Instagram</w:t>
        <w:br w:type="textWrapping"/>
        <w:t xml:space="preserve"> b) LinkedIn</w:t>
        <w:br w:type="textWrapping"/>
        <w:t xml:space="preserve"> c) TikTok</w:t>
        <w:br w:type="textWrapping"/>
        <w:t xml:space="preserve"> d) Pinterest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b) LinkedIn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Fill in the Blanks</w:t>
        <w:br w:type="textWrapping"/>
      </w:r>
      <w:r w:rsidDel="00000000" w:rsidR="00000000" w:rsidRPr="00000000">
        <w:rPr>
          <w:rtl w:val="0"/>
        </w:rPr>
        <w:t xml:space="preserve"> 3. ________ marketing uses text, visuals, and multimedia to attract and retain users.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Content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True/False</w:t>
        <w:br w:type="textWrapping"/>
      </w:r>
      <w:r w:rsidDel="00000000" w:rsidR="00000000" w:rsidRPr="00000000">
        <w:rPr>
          <w:rtl w:val="0"/>
        </w:rPr>
        <w:t xml:space="preserve"> 4. Facebook cannot be used for targeted product promotion.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Short Answer</w:t>
        <w:br w:type="textWrapping"/>
      </w:r>
      <w:r w:rsidDel="00000000" w:rsidR="00000000" w:rsidRPr="00000000">
        <w:rPr>
          <w:rtl w:val="0"/>
        </w:rPr>
        <w:t xml:space="preserve"> 5. Define a blog and list its four main components.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A blog is a regularly updated online content platform. Components: Headline, Imagery, Links, Posts.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2mopy303mj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Chapter 3: Digital Channels, SEO &amp; Analytics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MCQs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is not a digital channel?</w:t>
        <w:br w:type="textWrapping"/>
        <w:t xml:space="preserve"> a) Email</w:t>
        <w:br w:type="textWrapping"/>
        <w:t xml:space="preserve"> b) Newspaper</w:t>
        <w:br w:type="textWrapping"/>
        <w:t xml:space="preserve"> c) Instagram</w:t>
        <w:br w:type="textWrapping"/>
        <w:t xml:space="preserve"> d) WhatsApp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b) Newspaper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tool is used for tracking web traffic and user behavior?</w:t>
        <w:br w:type="textWrapping"/>
        <w:t xml:space="preserve"> a) Google Docs</w:t>
        <w:br w:type="textWrapping"/>
        <w:t xml:space="preserve"> b) Facebook Ads</w:t>
        <w:br w:type="textWrapping"/>
        <w:t xml:space="preserve"> c) Google Analytics</w:t>
        <w:br w:type="textWrapping"/>
        <w:t xml:space="preserve"> d) Twitter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c) Google Analytics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Fill in the Blanks</w:t>
        <w:br w:type="textWrapping"/>
      </w:r>
      <w:r w:rsidDel="00000000" w:rsidR="00000000" w:rsidRPr="00000000">
        <w:rPr>
          <w:rtl w:val="0"/>
        </w:rPr>
        <w:t xml:space="preserve"> 3. _______ marketing is the use of video to promote a product.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Video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True/False</w:t>
        <w:br w:type="textWrapping"/>
      </w:r>
      <w:r w:rsidDel="00000000" w:rsidR="00000000" w:rsidRPr="00000000">
        <w:rPr>
          <w:rtl w:val="0"/>
        </w:rPr>
        <w:t xml:space="preserve"> 4. SEO stands for Social Engagement Optimization.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Short Answer</w:t>
        <w:br w:type="textWrapping"/>
      </w:r>
      <w:r w:rsidDel="00000000" w:rsidR="00000000" w:rsidRPr="00000000">
        <w:rPr>
          <w:rtl w:val="0"/>
        </w:rPr>
        <w:t xml:space="preserve"> 5. What is gamification in marketing?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The use of game-like features to engage users in marketing campaigns (e.g., points, badges, leaderboards).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xis9p4nhfeq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Chapter 4: Digital Strategies, PR, and ROI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MCQs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of these is an example of online PR?</w:t>
        <w:br w:type="textWrapping"/>
        <w:t xml:space="preserve"> a) TV interviews</w:t>
        <w:br w:type="textWrapping"/>
        <w:t xml:space="preserve"> b) Influencer collaboration</w:t>
        <w:br w:type="textWrapping"/>
        <w:t xml:space="preserve"> c) Magazine coverage</w:t>
        <w:br w:type="textWrapping"/>
        <w:t xml:space="preserve"> d) Newspaper ads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b) Influencer collaboration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ROI stands for:</w:t>
        <w:br w:type="textWrapping"/>
        <w:t xml:space="preserve"> a) Return on Interest</w:t>
        <w:br w:type="textWrapping"/>
        <w:t xml:space="preserve"> b) Rate of Income</w:t>
        <w:br w:type="textWrapping"/>
        <w:t xml:space="preserve"> c) Return on Investment</w:t>
        <w:br w:type="textWrapping"/>
        <w:t xml:space="preserve"> d) Rate of Influence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c) Return on Investment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Fill in the Blanks</w:t>
        <w:br w:type="textWrapping"/>
      </w:r>
      <w:r w:rsidDel="00000000" w:rsidR="00000000" w:rsidRPr="00000000">
        <w:rPr>
          <w:rtl w:val="0"/>
        </w:rPr>
        <w:t xml:space="preserve"> 3. _________ transformation is the shift from analog to digital marketing processes.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Digital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True/False</w:t>
        <w:br w:type="textWrapping"/>
      </w:r>
      <w:r w:rsidDel="00000000" w:rsidR="00000000" w:rsidRPr="00000000">
        <w:rPr>
          <w:rtl w:val="0"/>
        </w:rPr>
        <w:t xml:space="preserve"> 4. Traditional PR uses social media analytics for campaign success.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Short Answer</w:t>
        <w:br w:type="textWrapping"/>
      </w:r>
      <w:r w:rsidDel="00000000" w:rsidR="00000000" w:rsidRPr="00000000">
        <w:rPr>
          <w:rtl w:val="0"/>
        </w:rPr>
        <w:t xml:space="preserve"> 5. How is ROI calculated in digital marketing?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ROI = (Profit from campaign – Cost of campaign) / Cost of campaign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aqj1cvc14x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Chapter 5: Trends, Innovation, Security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MCQs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of these is a security threat in digital marketing?</w:t>
        <w:br w:type="textWrapping"/>
        <w:t xml:space="preserve"> a) SEO</w:t>
        <w:br w:type="textWrapping"/>
        <w:t xml:space="preserve"> b) Phishing</w:t>
        <w:br w:type="textWrapping"/>
        <w:t xml:space="preserve"> c) Branding</w:t>
        <w:br w:type="textWrapping"/>
        <w:t xml:space="preserve"> d) Loyalty programs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b) Phishing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is a trend in global digital marketing?</w:t>
        <w:br w:type="textWrapping"/>
        <w:t xml:space="preserve"> a) Voice search</w:t>
        <w:br w:type="textWrapping"/>
        <w:t xml:space="preserve"> b) Manual data entry</w:t>
        <w:br w:type="textWrapping"/>
        <w:t xml:space="preserve"> c) Printed coupons</w:t>
        <w:br w:type="textWrapping"/>
        <w:t xml:space="preserve"> d) Radio ads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a) Voice search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Fill in the Blanks</w:t>
        <w:br w:type="textWrapping"/>
      </w:r>
      <w:r w:rsidDel="00000000" w:rsidR="00000000" w:rsidRPr="00000000">
        <w:rPr>
          <w:rtl w:val="0"/>
        </w:rPr>
        <w:t xml:space="preserve"> 3. _________ innovation refers to using technology to create new marketing opportunities.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Digital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True/False</w:t>
        <w:br w:type="textWrapping"/>
      </w:r>
      <w:r w:rsidDel="00000000" w:rsidR="00000000" w:rsidRPr="00000000">
        <w:rPr>
          <w:rtl w:val="0"/>
        </w:rPr>
        <w:t xml:space="preserve"> 4. Online communities allow customer co-creation of content.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Short Answer</w:t>
        <w:br w:type="textWrapping"/>
      </w:r>
      <w:r w:rsidDel="00000000" w:rsidR="00000000" w:rsidRPr="00000000">
        <w:rPr>
          <w:rtl w:val="0"/>
        </w:rPr>
        <w:t xml:space="preserve"> 5. Name one digital trend in Nepal.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Increased use of TikTok and Instagram for product marketing.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lusvvcd99t1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Chapter 6: Mobile Marketing &amp; M-Commerce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MCQs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Showrooming refers to:</w:t>
        <w:br w:type="textWrapping"/>
        <w:t xml:space="preserve"> a) Buying online and picking up offline</w:t>
        <w:br w:type="textWrapping"/>
        <w:t xml:space="preserve"> b) Viewing offline and buying online</w:t>
        <w:br w:type="textWrapping"/>
        <w:t xml:space="preserve"> c) Sharing product links</w:t>
        <w:br w:type="textWrapping"/>
        <w:t xml:space="preserve"> d) Watching product videos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b) Viewing offline and buying online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of these is NOT a mobile platform?</w:t>
        <w:br w:type="textWrapping"/>
        <w:t xml:space="preserve"> a) Android</w:t>
        <w:br w:type="textWrapping"/>
        <w:t xml:space="preserve"> b) iOS</w:t>
        <w:br w:type="textWrapping"/>
        <w:t xml:space="preserve"> c) Windows XP</w:t>
        <w:br w:type="textWrapping"/>
        <w:t xml:space="preserve"> d) HarmonyOS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c) Windows XP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Fill in the Blanks</w:t>
        <w:br w:type="textWrapping"/>
      </w:r>
      <w:r w:rsidDel="00000000" w:rsidR="00000000" w:rsidRPr="00000000">
        <w:rPr>
          <w:rtl w:val="0"/>
        </w:rPr>
        <w:t xml:space="preserve"> 3. ________ services use GPS to deliver personalized mobile experiences.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Location-based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True/False</w:t>
        <w:br w:type="textWrapping"/>
      </w:r>
      <w:r w:rsidDel="00000000" w:rsidR="00000000" w:rsidRPr="00000000">
        <w:rPr>
          <w:rtl w:val="0"/>
        </w:rPr>
        <w:t xml:space="preserve"> 4. Mobile commerce is only possible with an app.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Short Answer</w:t>
        <w:br w:type="textWrapping"/>
      </w:r>
      <w:r w:rsidDel="00000000" w:rsidR="00000000" w:rsidRPr="00000000">
        <w:rPr>
          <w:rtl w:val="0"/>
        </w:rPr>
        <w:t xml:space="preserve"> 5. Give one example of location-based mobile commerce.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Uber uses GPS to find nearby rides.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