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A4" w:rsidRP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1. Explain the role of Digital Marketing as a tool for business success. How does it differ from traditional marketing?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Digital Marketing in Business Success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Global Reach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Digital marketing enables businesses to reach audiences across the globe without the geographical limitations faced by traditional marketing.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Cost-Effective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It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generally cheaper than traditional marketing channels like TV, print, and outdoor advertising. Small businesses can compete with larger players with limited budgets.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Targeted Advertising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Digital platforms allow precise targeting based on demographics, interests, behavior, and location, improving campaign effectiveness.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Measurable Results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Businesses can track and analyze campaigns in real time using analytics tools to measure impressions, clicks, conversions, and ROI.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Customer Engagement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Through social media, emails, and interactive content, companies can engage customers in two-way communication, building relationships and loyalty.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Improved Conversion Rates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With tools like landing pages, call-to-action buttons, and remarketing, digital marketing helps increase conversion rates effectively.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Personalization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Marketers can deliver personalized messages, product recommendations, and offers based on user behavior and preferences.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8. Flexibility and Speed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Campaigns can be quickly launched, paused, edited, or optimized as needed, offering unmatched agility.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9. Brand Building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Digital channels like social media, content marketing, and SEO help build brand awareness and authority over time.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10. Competitive Advantage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A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strong digital presence helps businesses stay ahead of competitors who may still rely heavily on traditional methods.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35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Difference between Digital Marketing and Traditional Marketing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3779"/>
        <w:gridCol w:w="3498"/>
      </w:tblGrid>
      <w:tr w:rsidR="00EE17A4" w:rsidRPr="00EE17A4" w:rsidTr="00EE17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Digital Marketing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Traditional Marketing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Global reach through online channels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Limited by geography and media distribution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Generally more cost-effective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Often expensive (TV, print, outdoor ads)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Targeting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Highly targeted based on user data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Broad targeting with less precision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Easily measurable and trackable in real time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Difficult to measure accurately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Two-way interactive communication with customers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Mostly one-way communication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Personalization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Personalized messages based on user behavior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Limited personalization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Speed and Flexibility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Quick setup and changes possible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Slow to produce and change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SEO, social media, email marketing, PPC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TV ads, newspaper ads, billboards, radio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Conversion Tracking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Detailed analytics on conversions and user actions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Difficult to attribute sales directly to campaigns</w:t>
            </w:r>
          </w:p>
        </w:tc>
      </w:tr>
      <w:tr w:rsidR="00EE17A4" w:rsidRPr="00EE17A4" w:rsidTr="00EE1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Customer Interaction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Ongoing dialogue and feedback possible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Limited opportunities for direct feedback</w:t>
            </w:r>
          </w:p>
        </w:tc>
      </w:tr>
    </w:tbl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6" style="width:0;height:1.5pt" o:hralign="center" o:hrstd="t" o:hr="t" fillcolor="#a0a0a0" stroked="f"/>
        </w:pict>
      </w:r>
    </w:p>
    <w:p w:rsid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</w:p>
    <w:p w:rsid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</w:p>
    <w:p w:rsidR="00EE17A4" w:rsidRP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2. Discuss the marketing environment and its impact on business strategies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Marketing 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The marketing environment includes all external and internal factors that influence a company’s marketing decisions, strategies, and performance.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It is generally divided into </w:t>
      </w: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microenvironment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(internal/close stakeholders) and </w:t>
      </w: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macro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-</w:t>
      </w: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(external forces).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7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1. Micro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-E</w:t>
      </w: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nvironment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a. Company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Internal resources, departments, and culture impact the ability to deliver value. Strategy must align with company strengths and limitations.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b. Suppliers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Availability, cost, and reliability of suppliers influence pricing and product quality. Firms need strategies for supplier relationships and sourcing.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c. Marketing Intermediaries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Distributors, wholesalers, retailers impact how products reach customers. Companies design channel strategies and partnerships accordingly.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d. Customers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Understanding customer needs and preferences is central to marketing strategy. Segmentation, targeting, and positioning depend on customer analysis.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e. Competitors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Competitive analysis shapes positioning, pricing, and promotion strategies. Firms must adapt to maintain advantage.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f. Publics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Financial, media, government, citizen-action, and local publics can affect reputation and operations. Companies need communication strategies to manage these relationships.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8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Macro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-E</w:t>
      </w: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nvironment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a. Demographic 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Population size, age structure, education, and income influence demand. Firms adjust products and marketing to suit changing demographics.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b. Economic 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Economic growth, inflation, employment, and purchasing power affect buying behavior. Strategies may shift pricing or product lines in response.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c. Natural 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Availability of resources, environmental sustainability, and regulations drive green marketing, eco-friendly packaging, and CSR strategies.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d. Technological 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Technological advances create opportunities for new products, marketing channels, and process efficiencies. Firms invest in innovation to stay competitive.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e. Political and Legal 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Laws, regulations, and political stability affect advertising standards, product safety, trade policies. Strategies must ensure legal compliance.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f. Cultural Environment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Values, beliefs, customs, and lifestyles influence consumer behavior. Marketing messages must be culturally sensitive and relevant.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9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Impact on Business Strategies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Opportunity Identification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Environmental scanning helps companies spot emerging trends and new markets.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Threat Management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Early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detection of threats like new regulations or competitor moves allows proactive strategy.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Adaptation and Flexibility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Strategies can be adjusted to fit changing customer needs, economic conditions, or technological innovations.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Competitive Advantage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Analyzing the environment helps firms position their offerings uniquely relative to competitors.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Risk Reduction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Understanding external factors reduces uncertainty in decision making.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Long-Term Planning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Macro trends guide strategic planning and investments in new products or markets.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Customer-Centric Approach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Monitoring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customer needs ensures marketing strategies remain relevant and effective.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0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3. What is Unique Selling Proposition (USP)? How does it help in product positioning?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Unique Selling Proposition (USP)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A Unique Selling Proposition (USP) is the distinct benefit or feature that sets a product or brand apart from its competitors. It is the compelling reason why customers should choose one product over others.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The USP clearly communicates what makes the product unique, valuable, and better in a way that is meaningful to the target audience.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0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Characteristics of a USP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Unique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It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highlights something the competitors do not offer or cannot easily replicate.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Specific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It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clearly defines the benefit or value provided to the customer.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Relevant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It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addresses an important need or problem of the target market.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Clear and Concise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It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easy to understand and communicate in marketing messages.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Credible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It is believable and can be supported with evidence or experience.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1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Examples of USPs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M&amp;M’s: "Melts in your mouth, not in your hands."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Addresses a specific customer problem (messiness).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FedEx: "When it absolutely, positively has to be there overnight."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Promises speed and reliability.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Domino’s Pizza: "You get fresh, hot pizza delivered to your door in 30 minutes or less – or it’s free."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Promises speed and a satisfaction guarantee.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Apple iPhone: "The best iPhone ever."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Emphasizes innovation and premium quality.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2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How USP Helps in Product Positioning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Differentiation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clear USP distinguishes a product from competitors in the minds of customers. It defines what makes the product special.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2. Customer Focus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By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addressing customer needs or pain points, a USP aligns marketing with what matters most to the target market.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Brand Identity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A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strong USP becomes part of the brand’s identity and message, helping customers remember and recognize it.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Value Communication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It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clearly communicates the product’s value proposition, making it easier to convince customers to buy.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Competitive Advantage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USP gives the company a sustainable edge over rivals who lack the same feature or benefit.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6. Consistency in </w:t>
      </w:r>
      <w:proofErr w:type="gramStart"/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Marketing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well-defined USP guides all marketing messages, ensuring they are consistent and aligned with the brand promise.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Pricing Power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Unique value can justify premium pricing if the benefit is compelling enough.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8. Customer Loyalty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By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delivering on a clear, unique promise, companies can build trust and long-term customer loyalty.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3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 to Develop an Effective USP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Analyze Customer Needs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Understand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what problems customers want solved.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Study Competitors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Identify what they offer and find gaps or opportunities to differentiate.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Define Key Benefits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List the benefits that matter most to your customers.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Identify Unique Strengths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Focus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on the aspects of your product or service that are truly unique.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Craft a Clear Message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Develop a concise, compelling statement that communicates the unique benefit.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6. Test and Refine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Validate the USP with customers and refine it based on feedback.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4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Unique Selling Proposition is a critical element in marketing strategy. It is the foundation for effective product positioning, helping companies stand out in competitive markets by offering customers a clear, compelling reason to choose their product over alternatives.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4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4. What are the key differences between blogs, portals, and websites?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and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399"/>
        <w:gridCol w:w="2687"/>
        <w:gridCol w:w="2614"/>
      </w:tblGrid>
      <w:tr w:rsidR="00EE17A4" w:rsidRPr="00EE17A4" w:rsidTr="009C3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Blog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Website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Regularly updated content, often informal or opinion-based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Gateway to multiple resources or services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General online presence with information about a person, business, or topic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Articles, posts, updates, stories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Links, tools, services, aggregated content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Static or dynamic pages with varied content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Frequency of Updates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Frequently updated with new posts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May be updated, but content is often aggregated from other sources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Varies; may be static or occasionally updated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Comments, sharing, subscriptions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User login, personalization, service access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Basic interaction (contact forms, links)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Personal blogs, company blogs, news blogs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Government service portals, educational portals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Corporate websites, product sites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Readers interested in specific topics or opinions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Broad audience needing varied resources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Customers, clients, general visitors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Chronological posts, categories, tags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Dashboard-like with multiple sections and links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Structured pages (About, Services, Contact)</w:t>
            </w:r>
          </w:p>
        </w:tc>
      </w:tr>
      <w:tr w:rsidR="00EE17A4" w:rsidRPr="00EE17A4" w:rsidTr="009C3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Ads, sponsored posts, affiliate links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Paid services, advertising</w:t>
            </w:r>
          </w:p>
        </w:tc>
        <w:tc>
          <w:tcPr>
            <w:tcW w:w="0" w:type="auto"/>
            <w:vAlign w:val="center"/>
            <w:hideMark/>
          </w:tcPr>
          <w:p w:rsidR="00EE17A4" w:rsidRPr="00EE17A4" w:rsidRDefault="00EE17A4" w:rsidP="00EE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E17A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Product sales, service bookings, advertising</w:t>
            </w:r>
          </w:p>
        </w:tc>
      </w:tr>
    </w:tbl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5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Additional Explanation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1. Blog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blog is a type of website (or section of a website) focused on publishing regular posts or articles. It is often personal, niche-specific, or corporate, designed to engage readers, improve SEO, and build authority.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Portal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portal is an entry point providing access to a variety of resources, services, or information. Users may log in to access personalized content, tools, or databases. Portals often serve large user bases, like students or citizens.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Website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A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website is a broad term for any collection of related web pages hosted under one domain name. It can include blogs, portals, e-commerce stores, or static information pages. It is the overall online presence of an individual or organization.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6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5. Describe the importance of keyword research in SEO.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 of Keyword Research in SEO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Understanding User Intent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Keyword research reveals what users are searching for, helping businesses create content that aligns with user needs and questions.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Driving Targeted Traffic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By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optimizing for relevant keywords, websites can attract visitors who are genuinely interested in their products or services.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Improving Search Rankings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Search engines use keywords to understand and rank content. Strategic keyword use helps improve visibility on search engine results pages (SERPs).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Identifying Content Opportunities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Research uncovers gaps in content that businesses can fill, helping them address underserved topics and gain competitive advantage.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Competitive Analysis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By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analyzing competitors’ keywords, businesses can discover strategies that work and find areas where they can outperform rivals.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Enhancing User Experience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Optimized content that matches user intent improves engagement, reduces bounce rates, and increases conversions.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7. Supporting Paid Campaigns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Keyword research informs paid search advertising (e.g., Google Ads), ensuring ad budgets are spent on high-value, relevant keywords.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8. Maximizing ROI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By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targeting high-value, low-competition keywords, businesses can achieve better results with lower costs, maximizing marketing return on investment.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9. Content Planning and Strategy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Keyword data guides the creation of blog posts, product pages, FAQs, and other content that aligns with search demand.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10. Adapting to Trends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Regular keyword research helps businesses stay updated with changing user behavior, seasonal trends, and emerging topics.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7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Process of Keyword Research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Brainstorm Topics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Identify core topics relevant to your business.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Use Keyword Tools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Leverage tools like Google Keyword Planner, SEMrush, or </w:t>
      </w:r>
      <w:proofErr w:type="spell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Ahrefs</w:t>
      </w:r>
      <w:proofErr w:type="spell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find keyword ideas.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Analyze Search Volume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Select keywords with significant search volume.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Evaluate Competition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Choose a mix of high-competition and low-competition (long-tail) keywords.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Assess User Intent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Ensure the keywords match what users are really looking for.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Prioritize and Plan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Organize keywords by priority and plan content accordingly.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8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6. How can Twitter be used effectively for marketing purposes?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Effective Uses of Twitter in Marketing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1. Brand Awareness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Twitter allows companies to share updates, stories, and brand messages to reach a global audience and build recognition.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Customer Engagement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Real-time conversations and replies enable direct interaction with customers, fostering trust and loyalty.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Customer Support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Companies can quickly address customer questions or complaints, improving satisfaction and demonstrating responsiveness.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Content Promotion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Businesses can share blog posts, videos, infographics, and product updates to drive traffic to their website.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Real-Time Marketing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Brands can capitalize on trending topics, events, or viral moments to engage audiences in a timely, relevant manner.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Influencer Marketing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Collaborating with Twitter influencers helps reach new audiences and boost credibility.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Market Research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Monitoring conversations and hashtags reveals customer opinions, emerging trends, and competitive insights.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8. Community Building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Regular interaction and engaging content help build a loyal community around the brand.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9. Advertising Options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Twitter Ads (Promoted Tweets, Accounts, </w:t>
      </w:r>
      <w:proofErr w:type="gramStart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Trends</w:t>
      </w:r>
      <w:proofErr w:type="gramEnd"/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t>) allow precise targeting by interests, location, demographics, and more.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10. Event Promotion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Twitter is an effective platform for promoting and covering live events, webinars, and product launches.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11. Hashtag Campaigns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Custom hashtags encourage user participation and increase campaign visibility.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12. Driving Conversions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Links in tweets can lead users to landing pages, product pages, or sign-up forms to drive sales and leads.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9" style="width:0;height:1.5pt" o:hralign="center" o:hrstd="t" o:hr="t" fillcolor="#a0a0a0" stroked="f"/>
        </w:pic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Best Practices for Twitter Marketing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Consistent Posting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Maintain an active presence with regular, timely posts.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Engaging Content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Use a mix of text, images, videos, GIFs, and polls to attract attention.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Use of Hashtags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Incorporate relevant hashtags to increase discoverability.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Monitor Analytics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Track engagement, reach, and conversions to refine strategy.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Respond Promptly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Engage with followers quickly to build relationships.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Maintain Brand Voice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Ensure all tweets align with the brand’s tone and personality.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Participate in Conversations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Reply to mentions, retweet relevant content, and join industry chats.</w:t>
      </w:r>
    </w:p>
    <w:p w:rsidR="00EE17A4" w:rsidRPr="00EE17A4" w:rsidRDefault="00EE17A4" w:rsidP="00EE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8. Plan Campaigns</w:t>
      </w: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Design hashtag campaigns, contests, or announcements strategically.</w:t>
      </w:r>
    </w:p>
    <w:p w:rsidR="00EE17A4" w:rsidRPr="00EE17A4" w:rsidRDefault="00EE17A4" w:rsidP="00EE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E17A4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0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7. Explain the concept of display advertising in Search Engine Marketing (SEM).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Display Advertising in SEM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Display advertising in SEM refers to visual-based online ads shown on websites, apps, or social media platforms that are part of a search engine’s advertising network. Unlike text-based search ads that appear on search results pages, display ads use images, banners, rich media, or video to attract attention across a wide range of sites.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0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Features of Display Advertising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Visual Appeal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Uses images, graphics, animations, or video to capture user attention.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2. Wide Reach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Displayed across a vast network of partner sites, reaching a broader audience.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Targeting Options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Advanced targeting based on demographics, interests, behaviors, locations, topics, or remarketing lists.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Brand Awareness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Effective for building recognition and familiarity, even among users not actively searching.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Flexible Formats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Includes banners, sidebar ads, in-article ads, interstitials, and responsive display ads.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Performance Tracking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Metrics such as impressions, clicks, conversions, and engagement are tracked for optimization.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1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Types of Display Advertising in SEM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Remarketing Ads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Target users who previously visited the advertiser’s website, reminding them to return.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Contextual Targeting Ads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Placed on sites with content relevant to the ad’s keywords or topic.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Demographic Targeting Ads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Tailored based on age, gender, income, or other demographic factors.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Interest-Based Targeting Ads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Delivered to users based on browsing behavior and expressed interests.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Placement Targeting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Advertisers choose specific websites or apps where ads will appear.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2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Benefits of Display Advertising in SEM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Increased Brand Visibility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Ensures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that the brand is seen by a large audience across multiple sites.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Cost-Effective Options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Uses cost-per-click (CPC) or cost-per-thousand-impressions (CPM) models to fit budget needs.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3. Supports All Stages of the Funnel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Effective for awareness, consideration, and remarketing to drive conversions.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Measurable Results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Performance can be tracked and optimized based on clear metrics.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Creative Storytelling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Visual formats allow for more engaging storytelling and stronger brand messages.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3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Challenges of Display Advertising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Banner Blindness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Users may ignore ads they perceive as intrusive or irrelevant.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Ad Blocking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Some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users employ ad blockers that prevent display ads from appearing.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Lower Click-Through Rates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Generally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lower than search ads due to less direct intent.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Need for Strong Creative Design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Compelling visuals are essential to capture attention effectively.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4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Display advertising in SEM is a powerful tool for increasing brand awareness, retargeting users, and reaching specific audiences through visually engaging formats across a vast network of websites and apps.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5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8. What are the components of a Marketing Information System (MIS)?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Marketing Information System (MIS)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A Marketing Information System (MIS) is a structured system designed to gather, analyze, store, and distribute marketing data to aid decision-making. It ensures that marketers have timely, accurate, and relevant information for planning, implementation, and control.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6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Key Components of MIS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Internal Records System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Collects data from within the organization such as sales records, inventory levels, order processing, and customer databases.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Marketing Intelligence System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Gathers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everyday external data about the marketing environment, such as competitor activities, industry trends, and market developments.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Marketing Research System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Conducts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formal studies to address specific marketing problems or opportunities through surveys, focus groups, and data analysis.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Analytical Marketing System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Provides tools and models to analyze data, forecast demand, segment markets, and evaluate strategies.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Data Storage and Retrieval System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Includes databases and data warehouses that store large volumes of marketing data for easy access and analysis.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Decision Support System (DSS</w:t>
      </w:r>
      <w:proofErr w:type="gramStart"/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Interactive software and tools that help managers make data-driven decisions by modeling scenarios and evaluating alternatives.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Reporting System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Distributes processed information in the form of reports, dashboards, and summaries to marketing managers and executives.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7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 of MIS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Informed Decision-Making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Supports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data-driven decisions by providing accurate and timely information.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Improved Planning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Helps marketers develop effective strategies based on insights from internal and external data.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Better Customer Understanding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Provides insights into customer needs, preferences, and behaviors.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Competitive Advantage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Enables monitoring of competitors and market trends to stay ahead.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5. Efficiency and Coordination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Improves coordination among departments by sharing relevant marketing information.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Performance Measurement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Tracks marketing performance and ROI through metrics and analysis.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8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well-designed MIS integrates internal and external data sources, analytical tools, and reporting mechanisms to support effective marketing planning and execution.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9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9. Discuss the criteria for evaluating market segments.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Market Segmentation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Market segmentation is the process of dividing a broader market into smaller, more defined groups of consumers with similar needs or characteristics.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0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Criteria for Evaluating Market Segments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Measurability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The segment’s size, purchasing power, and characteristics can be quantified.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Accessibility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The segment can be effectively reached and served through marketing channels.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Substantiality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The segment is large and profitable enough to justify a targeted marketing effort.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Differentiability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Segments are distinct from each other and respond differently to different marketing strategies.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5. </w:t>
      </w:r>
      <w:proofErr w:type="spellStart"/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Actionability</w:t>
      </w:r>
      <w:proofErr w:type="spell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The </w:t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company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can design effective marketing programs to attract and serve the segment.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1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Additional Evaluation Factors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6. Stability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The segment should remain relatively stable over time to ensure long-term profitability.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7. Growth Potential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The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segment should offer opportunities for growth in sales and profits.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8. Competitive Intensity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Firms should assess the level of competition within the segment and the company’s ability to compete.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9. Compatibility with Company Objectives and Resources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The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segment should align with the company’s goals, capabilities, and resources.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10. Cost-Effectiveness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Reaching and serving the segment should be cost-effective relative to the expected returns.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2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Benefits of Careful Segment Evaluation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Better Resource Allocation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Focuses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marketing resources on the most promising opportunities.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Improved Customer Satisfaction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Tailors offerings to meet the specific needs of target segments.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Enhanced Competitive Position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Allows companies to differentiate themselves and build stronger market positions.</w: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Increased Profitability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Targets segments with higher margins or better long-term potential.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3" style="width:0;height:1.5pt" o:hralign="center" o:hrstd="t" o:hr="t" fillcolor="#a0a0a0" stroked="f"/>
        </w:pict>
      </w:r>
    </w:p>
    <w:p w:rsidR="00130DB9" w:rsidRPr="00130DB9" w:rsidRDefault="00130DB9" w:rsidP="0013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</w:t>
      </w: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>Evaluating</w:t>
      </w:r>
      <w:proofErr w:type="gramEnd"/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market segments carefully ensures that companies select the most attractive and strategically aligned segments to target, maximizing marketing effectiveness and profitability.</w:t>
      </w:r>
    </w:p>
    <w:p w:rsidR="00130DB9" w:rsidRPr="00130DB9" w:rsidRDefault="00130DB9" w:rsidP="0013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30DB9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4" style="width:0;height:1.5pt" o:hralign="center" o:hrstd="t" o:hr="t" fillcolor="#a0a0a0" stroked="f"/>
        </w:pict>
      </w:r>
      <w:bookmarkStart w:id="0" w:name="_GoBack"/>
      <w:bookmarkEnd w:id="0"/>
    </w:p>
    <w:p w:rsidR="00130DB9" w:rsidRDefault="00130DB9" w:rsidP="00130DB9">
      <w:pPr>
        <w:pStyle w:val="Heading2"/>
      </w:pPr>
      <w:r>
        <w:t>10. Describe the steps involved in developing an advertising campaign.</w:t>
      </w:r>
    </w:p>
    <w:p w:rsidR="00130DB9" w:rsidRDefault="00130DB9" w:rsidP="00130DB9">
      <w:pPr>
        <w:pStyle w:val="NormalWeb"/>
      </w:pPr>
      <w:r>
        <w:rPr>
          <w:rStyle w:val="Strong"/>
        </w:rPr>
        <w:t>Definition of Advertising Campaign</w:t>
      </w:r>
    </w:p>
    <w:p w:rsidR="00130DB9" w:rsidRDefault="00130DB9" w:rsidP="00130DB9">
      <w:pPr>
        <w:pStyle w:val="NormalWeb"/>
      </w:pPr>
      <w:r>
        <w:t>An advertising campaign is a coordinated series of advertisements and promotional activities designed to achieve specific marketing objectives within a defined period.</w:t>
      </w:r>
    </w:p>
    <w:p w:rsidR="00130DB9" w:rsidRDefault="00130DB9" w:rsidP="00130DB9">
      <w:r>
        <w:pict>
          <v:rect id="_x0000_i1113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lastRenderedPageBreak/>
        <w:t>Steps in Developing an Advertising Campaign</w:t>
      </w:r>
    </w:p>
    <w:p w:rsidR="00130DB9" w:rsidRDefault="00130DB9" w:rsidP="00130DB9">
      <w:pPr>
        <w:pStyle w:val="NormalWeb"/>
      </w:pPr>
      <w:r>
        <w:rPr>
          <w:rStyle w:val="Strong"/>
        </w:rPr>
        <w:t>1. Setting Advertising Objectives</w:t>
      </w:r>
      <w:r>
        <w:br/>
        <w:t>Define clear, measurable goals such as increasing brand awareness, generating leads, boosting sales, or launching a new product.</w:t>
      </w:r>
    </w:p>
    <w:p w:rsidR="00130DB9" w:rsidRDefault="00130DB9" w:rsidP="00130DB9">
      <w:pPr>
        <w:pStyle w:val="NormalWeb"/>
      </w:pPr>
      <w:r>
        <w:rPr>
          <w:rStyle w:val="Strong"/>
        </w:rPr>
        <w:t>2. Identifying the Target Audience</w:t>
      </w:r>
      <w:r>
        <w:br/>
        <w:t>Analyze and define the specific group of consumers to whom the campaign will be directed, considering demographics, psychographics, and buying behavior.</w:t>
      </w:r>
    </w:p>
    <w:p w:rsidR="00130DB9" w:rsidRDefault="00130DB9" w:rsidP="00130DB9">
      <w:pPr>
        <w:pStyle w:val="NormalWeb"/>
      </w:pPr>
      <w:r>
        <w:rPr>
          <w:rStyle w:val="Strong"/>
        </w:rPr>
        <w:t>3. Budget Determination</w:t>
      </w:r>
      <w:r>
        <w:br/>
        <w:t>Establish the financial resources available for the campaign, including media buying, creative production, and distribution costs.</w:t>
      </w:r>
    </w:p>
    <w:p w:rsidR="00130DB9" w:rsidRDefault="00130DB9" w:rsidP="00130DB9">
      <w:pPr>
        <w:pStyle w:val="NormalWeb"/>
      </w:pPr>
      <w:r>
        <w:rPr>
          <w:rStyle w:val="Strong"/>
        </w:rPr>
        <w:t>4. Message Development</w:t>
      </w:r>
      <w:r>
        <w:br/>
        <w:t>Craft the core message that will be communicated. Ensure it is clear, persuasive, relevant, and aligned with the brand’s positioning.</w:t>
      </w:r>
    </w:p>
    <w:p w:rsidR="00130DB9" w:rsidRDefault="00130DB9" w:rsidP="00130DB9">
      <w:pPr>
        <w:pStyle w:val="NormalWeb"/>
      </w:pPr>
      <w:r>
        <w:rPr>
          <w:rStyle w:val="Strong"/>
        </w:rPr>
        <w:t>5. Creative Strategy and Design</w:t>
      </w:r>
      <w:r>
        <w:br/>
        <w:t>Develop creative concepts, slogans, visuals, and formats that will bring the message to life. This includes designing print ads, videos, banners, or audio scripts.</w:t>
      </w:r>
    </w:p>
    <w:p w:rsidR="00130DB9" w:rsidRDefault="00130DB9" w:rsidP="00130DB9">
      <w:pPr>
        <w:pStyle w:val="NormalWeb"/>
      </w:pPr>
      <w:r>
        <w:rPr>
          <w:rStyle w:val="Strong"/>
        </w:rPr>
        <w:t>6. Media Planning and Selection</w:t>
      </w:r>
      <w:r>
        <w:br/>
      </w:r>
      <w:proofErr w:type="gramStart"/>
      <w:r>
        <w:t>Choose</w:t>
      </w:r>
      <w:proofErr w:type="gramEnd"/>
      <w:r>
        <w:t xml:space="preserve"> the most effective channels to reach the target audience, such as TV, radio, print, digital, social media, or outdoor advertising.</w:t>
      </w:r>
    </w:p>
    <w:p w:rsidR="00130DB9" w:rsidRDefault="00130DB9" w:rsidP="00130DB9">
      <w:pPr>
        <w:pStyle w:val="NormalWeb"/>
      </w:pPr>
      <w:r>
        <w:rPr>
          <w:rStyle w:val="Strong"/>
        </w:rPr>
        <w:t>7. Scheduling</w:t>
      </w:r>
      <w:r>
        <w:br/>
        <w:t>Decide when and how often the ads will run to achieve maximum impact. Consider seasonality, consumer habits, and competitive activity.</w:t>
      </w:r>
    </w:p>
    <w:p w:rsidR="00130DB9" w:rsidRDefault="00130DB9" w:rsidP="00130DB9">
      <w:pPr>
        <w:pStyle w:val="NormalWeb"/>
      </w:pPr>
      <w:r>
        <w:rPr>
          <w:rStyle w:val="Strong"/>
        </w:rPr>
        <w:t>8. Implementation</w:t>
      </w:r>
      <w:r>
        <w:br/>
        <w:t>Execute the plan by producing the ads, buying media space, and distributing the campaign across selected channels.</w:t>
      </w:r>
    </w:p>
    <w:p w:rsidR="00130DB9" w:rsidRDefault="00130DB9" w:rsidP="00130DB9">
      <w:pPr>
        <w:pStyle w:val="NormalWeb"/>
      </w:pPr>
      <w:r>
        <w:rPr>
          <w:rStyle w:val="Strong"/>
        </w:rPr>
        <w:t>9. Monitoring and Control</w:t>
      </w:r>
      <w:r>
        <w:br/>
        <w:t>Track the campaign’s progress in real time to ensure it is running as planned. Make adjustments if needed to optimize performance.</w:t>
      </w:r>
    </w:p>
    <w:p w:rsidR="00130DB9" w:rsidRDefault="00130DB9" w:rsidP="00130DB9">
      <w:pPr>
        <w:pStyle w:val="NormalWeb"/>
      </w:pPr>
      <w:r>
        <w:rPr>
          <w:rStyle w:val="Strong"/>
        </w:rPr>
        <w:t>10. Evaluation of Results</w:t>
      </w:r>
      <w:r>
        <w:br/>
        <w:t>Measure the effectiveness of the campaign by comparing results to objectives. Analyze metrics such as reach, impressions, clicks, conversions, sales uplift, and ROI.</w:t>
      </w:r>
    </w:p>
    <w:p w:rsidR="00130DB9" w:rsidRDefault="00130DB9" w:rsidP="00130DB9">
      <w:r>
        <w:pict>
          <v:rect id="_x0000_i1114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t>Conclusion</w:t>
      </w:r>
      <w:r>
        <w:br/>
      </w:r>
      <w:proofErr w:type="gramStart"/>
      <w:r>
        <w:t>A</w:t>
      </w:r>
      <w:proofErr w:type="gramEnd"/>
      <w:r>
        <w:t xml:space="preserve"> successful advertising campaign requires careful planning, creative development, strategic </w:t>
      </w:r>
      <w:r>
        <w:lastRenderedPageBreak/>
        <w:t>media selection, and ongoing evaluation to ensure that marketing goals are met efficiently and effectively.</w:t>
      </w:r>
    </w:p>
    <w:p w:rsidR="00130DB9" w:rsidRDefault="00130DB9" w:rsidP="00130DB9">
      <w:r>
        <w:pict>
          <v:rect id="_x0000_i1115" style="width:0;height:1.5pt" o:hralign="center" o:hrstd="t" o:hr="t" fillcolor="#a0a0a0" stroked="f"/>
        </w:pict>
      </w:r>
    </w:p>
    <w:p w:rsidR="00130DB9" w:rsidRDefault="00130DB9" w:rsidP="00130DB9">
      <w:pPr>
        <w:pStyle w:val="Heading2"/>
      </w:pPr>
      <w:r>
        <w:t>11. Explain the stages of the Product Life Cycle (PLC).</w:t>
      </w:r>
    </w:p>
    <w:p w:rsidR="00130DB9" w:rsidRDefault="00130DB9" w:rsidP="00130DB9">
      <w:pPr>
        <w:pStyle w:val="NormalWeb"/>
      </w:pPr>
      <w:r>
        <w:rPr>
          <w:rStyle w:val="Strong"/>
        </w:rPr>
        <w:t>Definition of Product Life Cycle (PLC)</w:t>
      </w:r>
    </w:p>
    <w:p w:rsidR="00130DB9" w:rsidRDefault="00130DB9" w:rsidP="00130DB9">
      <w:pPr>
        <w:pStyle w:val="NormalWeb"/>
      </w:pPr>
      <w:r>
        <w:t>The Product Life Cycle (PLC) describes the stages a product goes through from its introduction to the market until its withdrawal or decline. It helps companies plan marketing strategies appropriate for each stage.</w:t>
      </w:r>
    </w:p>
    <w:p w:rsidR="00130DB9" w:rsidRDefault="00130DB9" w:rsidP="00130DB9">
      <w:r>
        <w:pict>
          <v:rect id="_x0000_i1116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t>Stages of the Product Life Cycle</w:t>
      </w:r>
    </w:p>
    <w:p w:rsidR="00130DB9" w:rsidRDefault="00130DB9" w:rsidP="00130DB9">
      <w:pPr>
        <w:pStyle w:val="NormalWeb"/>
      </w:pPr>
      <w:r>
        <w:rPr>
          <w:rStyle w:val="Strong"/>
        </w:rPr>
        <w:t>1. Introduction Stage</w:t>
      </w:r>
      <w:r>
        <w:br/>
        <w:t>Product is launched into the market.</w:t>
      </w:r>
    </w:p>
    <w:p w:rsidR="00130DB9" w:rsidRDefault="00130DB9" w:rsidP="00130DB9">
      <w:pPr>
        <w:pStyle w:val="NormalWeb"/>
        <w:numPr>
          <w:ilvl w:val="0"/>
          <w:numId w:val="6"/>
        </w:numPr>
      </w:pPr>
      <w:r>
        <w:t>Sales are low as awareness is being built.</w:t>
      </w:r>
    </w:p>
    <w:p w:rsidR="00130DB9" w:rsidRDefault="00130DB9" w:rsidP="00130DB9">
      <w:pPr>
        <w:pStyle w:val="NormalWeb"/>
        <w:numPr>
          <w:ilvl w:val="0"/>
          <w:numId w:val="6"/>
        </w:numPr>
      </w:pPr>
      <w:r>
        <w:t>High promotional costs to generate interest.</w:t>
      </w:r>
    </w:p>
    <w:p w:rsidR="00130DB9" w:rsidRDefault="00130DB9" w:rsidP="00130DB9">
      <w:pPr>
        <w:pStyle w:val="NormalWeb"/>
        <w:numPr>
          <w:ilvl w:val="0"/>
          <w:numId w:val="6"/>
        </w:numPr>
      </w:pPr>
      <w:r>
        <w:t>Profits are usually negative or low due to initial expenses.</w:t>
      </w:r>
    </w:p>
    <w:p w:rsidR="00130DB9" w:rsidRDefault="00130DB9" w:rsidP="00130DB9">
      <w:pPr>
        <w:pStyle w:val="NormalWeb"/>
        <w:numPr>
          <w:ilvl w:val="0"/>
          <w:numId w:val="6"/>
        </w:numPr>
      </w:pPr>
      <w:r>
        <w:t>Strategy focuses on creating awareness and trial among early adopters.</w:t>
      </w:r>
    </w:p>
    <w:p w:rsidR="00130DB9" w:rsidRDefault="00130DB9" w:rsidP="00130DB9">
      <w:pPr>
        <w:pStyle w:val="NormalWeb"/>
      </w:pPr>
      <w:r>
        <w:rPr>
          <w:rStyle w:val="Strong"/>
        </w:rPr>
        <w:t>2. Growth Stage</w:t>
      </w:r>
      <w:r>
        <w:br/>
        <w:t>Product gains market acceptance and sales increase rapidly.</w:t>
      </w:r>
    </w:p>
    <w:p w:rsidR="00130DB9" w:rsidRDefault="00130DB9" w:rsidP="00130DB9">
      <w:pPr>
        <w:pStyle w:val="NormalWeb"/>
        <w:numPr>
          <w:ilvl w:val="0"/>
          <w:numId w:val="7"/>
        </w:numPr>
      </w:pPr>
      <w:r>
        <w:t>Profits rise as economies of scale improve.</w:t>
      </w:r>
    </w:p>
    <w:p w:rsidR="00130DB9" w:rsidRDefault="00130DB9" w:rsidP="00130DB9">
      <w:pPr>
        <w:pStyle w:val="NormalWeb"/>
        <w:numPr>
          <w:ilvl w:val="0"/>
          <w:numId w:val="7"/>
        </w:numPr>
      </w:pPr>
      <w:r>
        <w:t>Competitors may enter the market.</w:t>
      </w:r>
    </w:p>
    <w:p w:rsidR="00130DB9" w:rsidRDefault="00130DB9" w:rsidP="00130DB9">
      <w:pPr>
        <w:pStyle w:val="NormalWeb"/>
        <w:numPr>
          <w:ilvl w:val="0"/>
          <w:numId w:val="7"/>
        </w:numPr>
      </w:pPr>
      <w:r>
        <w:t>Marketing focuses on differentiation and expanding market share.</w:t>
      </w:r>
    </w:p>
    <w:p w:rsidR="00130DB9" w:rsidRDefault="00130DB9" w:rsidP="00130DB9">
      <w:pPr>
        <w:pStyle w:val="NormalWeb"/>
        <w:numPr>
          <w:ilvl w:val="0"/>
          <w:numId w:val="7"/>
        </w:numPr>
      </w:pPr>
      <w:r>
        <w:t>Distribution channels increase.</w:t>
      </w:r>
    </w:p>
    <w:p w:rsidR="00130DB9" w:rsidRDefault="00130DB9" w:rsidP="00130DB9">
      <w:pPr>
        <w:pStyle w:val="NormalWeb"/>
      </w:pPr>
      <w:r>
        <w:rPr>
          <w:rStyle w:val="Strong"/>
        </w:rPr>
        <w:t>3. Maturity Stage</w:t>
      </w:r>
      <w:r>
        <w:br/>
        <w:t>Sales growth slows and stabilizes.</w:t>
      </w:r>
    </w:p>
    <w:p w:rsidR="00130DB9" w:rsidRDefault="00130DB9" w:rsidP="00130DB9">
      <w:pPr>
        <w:pStyle w:val="NormalWeb"/>
        <w:numPr>
          <w:ilvl w:val="0"/>
          <w:numId w:val="8"/>
        </w:numPr>
      </w:pPr>
      <w:r>
        <w:t>Market becomes saturated.</w:t>
      </w:r>
    </w:p>
    <w:p w:rsidR="00130DB9" w:rsidRDefault="00130DB9" w:rsidP="00130DB9">
      <w:pPr>
        <w:pStyle w:val="NormalWeb"/>
        <w:numPr>
          <w:ilvl w:val="0"/>
          <w:numId w:val="8"/>
        </w:numPr>
      </w:pPr>
      <w:r>
        <w:t>Competition intensifies, leading to price competition.</w:t>
      </w:r>
    </w:p>
    <w:p w:rsidR="00130DB9" w:rsidRDefault="00130DB9" w:rsidP="00130DB9">
      <w:pPr>
        <w:pStyle w:val="NormalWeb"/>
        <w:numPr>
          <w:ilvl w:val="0"/>
          <w:numId w:val="8"/>
        </w:numPr>
      </w:pPr>
      <w:r>
        <w:t>Focus on defending market share, enhancing features, or finding new uses.</w:t>
      </w:r>
    </w:p>
    <w:p w:rsidR="00130DB9" w:rsidRDefault="00130DB9" w:rsidP="00130DB9">
      <w:pPr>
        <w:pStyle w:val="NormalWeb"/>
        <w:numPr>
          <w:ilvl w:val="0"/>
          <w:numId w:val="8"/>
        </w:numPr>
      </w:pPr>
      <w:r>
        <w:t>Profits may peak but can begin to decline due to competitive pressures.</w:t>
      </w:r>
    </w:p>
    <w:p w:rsidR="00130DB9" w:rsidRDefault="00130DB9" w:rsidP="00130DB9">
      <w:pPr>
        <w:pStyle w:val="NormalWeb"/>
      </w:pPr>
      <w:r>
        <w:rPr>
          <w:rStyle w:val="Strong"/>
        </w:rPr>
        <w:t>4. Decline Stage</w:t>
      </w:r>
      <w:r>
        <w:br/>
        <w:t>Sales and profits begin to fall.</w:t>
      </w:r>
    </w:p>
    <w:p w:rsidR="00130DB9" w:rsidRDefault="00130DB9" w:rsidP="00130DB9">
      <w:pPr>
        <w:pStyle w:val="NormalWeb"/>
        <w:numPr>
          <w:ilvl w:val="0"/>
          <w:numId w:val="9"/>
        </w:numPr>
      </w:pPr>
      <w:r>
        <w:t>Market demand decreases due to changing consumer preferences, new technologies, or better alternatives.</w:t>
      </w:r>
    </w:p>
    <w:p w:rsidR="00130DB9" w:rsidRDefault="00130DB9" w:rsidP="00130DB9">
      <w:pPr>
        <w:pStyle w:val="NormalWeb"/>
        <w:numPr>
          <w:ilvl w:val="0"/>
          <w:numId w:val="9"/>
        </w:numPr>
      </w:pPr>
      <w:r>
        <w:lastRenderedPageBreak/>
        <w:t>Companies may reduce marketing spending.</w:t>
      </w:r>
    </w:p>
    <w:p w:rsidR="00130DB9" w:rsidRDefault="00130DB9" w:rsidP="00130DB9">
      <w:pPr>
        <w:pStyle w:val="NormalWeb"/>
        <w:numPr>
          <w:ilvl w:val="0"/>
          <w:numId w:val="9"/>
        </w:numPr>
      </w:pPr>
      <w:r>
        <w:t>Options include discontinuing the product, harvesting it for remaining profits, or finding niche markets.</w:t>
      </w:r>
    </w:p>
    <w:p w:rsidR="00130DB9" w:rsidRDefault="00130DB9" w:rsidP="00130DB9">
      <w:r>
        <w:pict>
          <v:rect id="_x0000_i1117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t>Importance of PLC in Marketing Strategy</w:t>
      </w:r>
    </w:p>
    <w:p w:rsidR="00130DB9" w:rsidRDefault="00130DB9" w:rsidP="00130DB9">
      <w:pPr>
        <w:pStyle w:val="NormalWeb"/>
      </w:pPr>
      <w:r>
        <w:rPr>
          <w:rStyle w:val="Strong"/>
        </w:rPr>
        <w:t>1. Helps Plan Marketing Mix</w:t>
      </w:r>
      <w:r>
        <w:br/>
        <w:t>Adjust pricing, promotion, product features, and distribution according to stage.</w:t>
      </w:r>
    </w:p>
    <w:p w:rsidR="00130DB9" w:rsidRDefault="00130DB9" w:rsidP="00130DB9">
      <w:pPr>
        <w:pStyle w:val="NormalWeb"/>
      </w:pPr>
      <w:r>
        <w:rPr>
          <w:rStyle w:val="Strong"/>
        </w:rPr>
        <w:t>2. Resource Allocation</w:t>
      </w:r>
      <w:r>
        <w:br/>
        <w:t>Focuses resources where they will be most effective.</w:t>
      </w:r>
    </w:p>
    <w:p w:rsidR="00130DB9" w:rsidRDefault="00130DB9" w:rsidP="00130DB9">
      <w:pPr>
        <w:pStyle w:val="NormalWeb"/>
      </w:pPr>
      <w:r>
        <w:rPr>
          <w:rStyle w:val="Strong"/>
        </w:rPr>
        <w:t>3. Competitive Strategy</w:t>
      </w:r>
      <w:r>
        <w:br/>
        <w:t>Adapts approach to the level of competition at each stage.</w:t>
      </w:r>
    </w:p>
    <w:p w:rsidR="00130DB9" w:rsidRDefault="00130DB9" w:rsidP="00130DB9">
      <w:pPr>
        <w:pStyle w:val="NormalWeb"/>
      </w:pPr>
      <w:r>
        <w:rPr>
          <w:rStyle w:val="Strong"/>
        </w:rPr>
        <w:t>4. Forecasting</w:t>
      </w:r>
      <w:r>
        <w:br/>
        <w:t>Supports better sales and production forecasting.</w:t>
      </w:r>
    </w:p>
    <w:p w:rsidR="00130DB9" w:rsidRDefault="00130DB9" w:rsidP="00130DB9">
      <w:r>
        <w:pict>
          <v:rect id="_x0000_i1118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t>Conclusion</w:t>
      </w:r>
      <w:r>
        <w:br/>
        <w:t>Understanding the Product Life Cycle helps businesses plan strategically for each stage, optimizing profits and maintaining market relevance over time.</w:t>
      </w:r>
    </w:p>
    <w:p w:rsidR="00130DB9" w:rsidRDefault="00130DB9" w:rsidP="00130DB9">
      <w:r>
        <w:pict>
          <v:rect id="_x0000_i1119" style="width:0;height:1.5pt" o:hralign="center" o:hrstd="t" o:hr="t" fillcolor="#a0a0a0" stroked="f"/>
        </w:pict>
      </w:r>
    </w:p>
    <w:p w:rsidR="00130DB9" w:rsidRDefault="00130DB9" w:rsidP="00130DB9">
      <w:pPr>
        <w:pStyle w:val="Heading2"/>
      </w:pPr>
      <w:r>
        <w:t>12. Discuss the steps in the marketing research process.</w:t>
      </w:r>
    </w:p>
    <w:p w:rsidR="00130DB9" w:rsidRDefault="00130DB9" w:rsidP="00130DB9">
      <w:pPr>
        <w:pStyle w:val="NormalWeb"/>
      </w:pPr>
      <w:r>
        <w:rPr>
          <w:rStyle w:val="Strong"/>
        </w:rPr>
        <w:t>Definition of Marketing Research</w:t>
      </w:r>
    </w:p>
    <w:p w:rsidR="00130DB9" w:rsidRDefault="00130DB9" w:rsidP="00130DB9">
      <w:pPr>
        <w:pStyle w:val="NormalWeb"/>
      </w:pPr>
      <w:r>
        <w:t>Marketing research is the systematic process of collecting, analyzing, and interpreting data to aid marketing decision-making.</w:t>
      </w:r>
    </w:p>
    <w:p w:rsidR="00130DB9" w:rsidRDefault="00130DB9" w:rsidP="00130DB9">
      <w:r>
        <w:pict>
          <v:rect id="_x0000_i1120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t>Steps in the Marketing Research Process</w:t>
      </w:r>
    </w:p>
    <w:p w:rsidR="00130DB9" w:rsidRDefault="00130DB9" w:rsidP="00130DB9">
      <w:pPr>
        <w:pStyle w:val="NormalWeb"/>
      </w:pPr>
      <w:r>
        <w:rPr>
          <w:rStyle w:val="Strong"/>
        </w:rPr>
        <w:t>1. Defining the Problem and Research Objectives</w:t>
      </w:r>
      <w:r>
        <w:br/>
      </w:r>
      <w:proofErr w:type="gramStart"/>
      <w:r>
        <w:t>Clearly</w:t>
      </w:r>
      <w:proofErr w:type="gramEnd"/>
      <w:r>
        <w:t xml:space="preserve"> state the issue to be studied and set specific, actionable research objectives. This ensures the research remains focused and relevant.</w:t>
      </w:r>
    </w:p>
    <w:p w:rsidR="00130DB9" w:rsidRDefault="00130DB9" w:rsidP="00130DB9">
      <w:pPr>
        <w:pStyle w:val="NormalWeb"/>
      </w:pPr>
      <w:r>
        <w:rPr>
          <w:rStyle w:val="Strong"/>
        </w:rPr>
        <w:t>2. Developing the Research Plan</w:t>
      </w:r>
      <w:r>
        <w:br/>
        <w:t>Design a detailed plan outlining the data needed, sources of information, methods of collection, sampling techniques, and tools for analysis.</w:t>
      </w:r>
    </w:p>
    <w:p w:rsidR="00130DB9" w:rsidRDefault="00130DB9" w:rsidP="00130DB9">
      <w:pPr>
        <w:pStyle w:val="NormalWeb"/>
      </w:pPr>
      <w:r>
        <w:rPr>
          <w:rStyle w:val="Strong"/>
        </w:rPr>
        <w:lastRenderedPageBreak/>
        <w:t>3. Collecting the Data</w:t>
      </w:r>
      <w:r>
        <w:br/>
        <w:t>Gather primary data (through surveys, interviews, observations) or secondary data (existing reports, databases, published studies).</w:t>
      </w:r>
    </w:p>
    <w:p w:rsidR="00130DB9" w:rsidRDefault="00130DB9" w:rsidP="00130DB9">
      <w:pPr>
        <w:pStyle w:val="NormalWeb"/>
      </w:pPr>
      <w:r>
        <w:rPr>
          <w:rStyle w:val="Strong"/>
        </w:rPr>
        <w:t xml:space="preserve">4. </w:t>
      </w:r>
      <w:proofErr w:type="gramStart"/>
      <w:r>
        <w:rPr>
          <w:rStyle w:val="Strong"/>
        </w:rPr>
        <w:t>Analyzing</w:t>
      </w:r>
      <w:proofErr w:type="gramEnd"/>
      <w:r>
        <w:rPr>
          <w:rStyle w:val="Strong"/>
        </w:rPr>
        <w:t xml:space="preserve"> the Data</w:t>
      </w:r>
      <w:r>
        <w:br/>
        <w:t>Process and interpret the collected data to uncover patterns, relationships, and insights using statistical or qualitative techniques.</w:t>
      </w:r>
    </w:p>
    <w:p w:rsidR="00130DB9" w:rsidRDefault="00130DB9" w:rsidP="00130DB9">
      <w:pPr>
        <w:pStyle w:val="NormalWeb"/>
      </w:pPr>
      <w:r>
        <w:rPr>
          <w:rStyle w:val="Strong"/>
        </w:rPr>
        <w:t>5. Presenting the Findings</w:t>
      </w:r>
      <w:r>
        <w:br/>
        <w:t>Prepare clear, concise reports or presentations that communicate insights and recommendations to decision-makers.</w:t>
      </w:r>
    </w:p>
    <w:p w:rsidR="00130DB9" w:rsidRDefault="00130DB9" w:rsidP="00130DB9">
      <w:pPr>
        <w:pStyle w:val="NormalWeb"/>
      </w:pPr>
      <w:r>
        <w:rPr>
          <w:rStyle w:val="Strong"/>
        </w:rPr>
        <w:t>6. Making Decisions and Taking Action</w:t>
      </w:r>
      <w:r>
        <w:br/>
        <w:t>Use the research findings to inform marketing strategies, plans, or tactical decisions. Implement actions based on the evidence provided.</w:t>
      </w:r>
    </w:p>
    <w:p w:rsidR="00130DB9" w:rsidRDefault="00130DB9" w:rsidP="00130DB9">
      <w:pPr>
        <w:pStyle w:val="NormalWeb"/>
      </w:pPr>
      <w:r>
        <w:rPr>
          <w:rStyle w:val="Strong"/>
        </w:rPr>
        <w:t>7. Monitoring and Evaluating Results</w:t>
      </w:r>
      <w:r>
        <w:br/>
        <w:t>Track outcomes of the decisions to ensure they achieve the desired objectives. Adjust strategies as needed based on ongoing feedback.</w:t>
      </w:r>
    </w:p>
    <w:p w:rsidR="00130DB9" w:rsidRDefault="00130DB9" w:rsidP="00130DB9">
      <w:r>
        <w:pict>
          <v:rect id="_x0000_i1121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t>Importance of the Marketing Research Process</w:t>
      </w:r>
    </w:p>
    <w:p w:rsidR="00130DB9" w:rsidRDefault="00130DB9" w:rsidP="00130DB9">
      <w:pPr>
        <w:pStyle w:val="NormalWeb"/>
      </w:pPr>
      <w:r>
        <w:rPr>
          <w:rStyle w:val="Strong"/>
        </w:rPr>
        <w:t>1. Reduces Uncertainty</w:t>
      </w:r>
      <w:r>
        <w:br/>
        <w:t>Provides reliable data for better decision-making.</w:t>
      </w:r>
    </w:p>
    <w:p w:rsidR="00130DB9" w:rsidRDefault="00130DB9" w:rsidP="00130DB9">
      <w:pPr>
        <w:pStyle w:val="NormalWeb"/>
      </w:pPr>
      <w:r>
        <w:rPr>
          <w:rStyle w:val="Strong"/>
        </w:rPr>
        <w:t>2. Identifies Opportunities</w:t>
      </w:r>
      <w:r>
        <w:br/>
        <w:t>Helps discover new markets, customer needs, and emerging trends.</w:t>
      </w:r>
    </w:p>
    <w:p w:rsidR="00130DB9" w:rsidRDefault="00130DB9" w:rsidP="00130DB9">
      <w:pPr>
        <w:pStyle w:val="NormalWeb"/>
      </w:pPr>
      <w:r>
        <w:rPr>
          <w:rStyle w:val="Strong"/>
        </w:rPr>
        <w:t>3. Supports Strategy Development</w:t>
      </w:r>
      <w:r>
        <w:br/>
        <w:t>Guides product development, pricing, distribution, and promotional strategies.</w:t>
      </w:r>
    </w:p>
    <w:p w:rsidR="00130DB9" w:rsidRDefault="00130DB9" w:rsidP="00130DB9">
      <w:pPr>
        <w:pStyle w:val="NormalWeb"/>
      </w:pPr>
      <w:r>
        <w:rPr>
          <w:rStyle w:val="Strong"/>
        </w:rPr>
        <w:t>4. Improves Customer Understanding</w:t>
      </w:r>
      <w:r>
        <w:br/>
        <w:t>Reveals customer preferences, attitudes, and behaviors.</w:t>
      </w:r>
    </w:p>
    <w:p w:rsidR="00130DB9" w:rsidRDefault="00130DB9" w:rsidP="00130DB9">
      <w:pPr>
        <w:pStyle w:val="NormalWeb"/>
      </w:pPr>
      <w:r>
        <w:rPr>
          <w:rStyle w:val="Strong"/>
        </w:rPr>
        <w:t>5. Measures Performance</w:t>
      </w:r>
      <w:r>
        <w:br/>
        <w:t>Evaluates the effectiveness of marketing programs and campaigns.</w:t>
      </w:r>
    </w:p>
    <w:p w:rsidR="00130DB9" w:rsidRDefault="00130DB9" w:rsidP="00130DB9">
      <w:r>
        <w:pict>
          <v:rect id="_x0000_i1122" style="width:0;height:1.5pt" o:hralign="center" o:hrstd="t" o:hr="t" fillcolor="#a0a0a0" stroked="f"/>
        </w:pict>
      </w:r>
    </w:p>
    <w:p w:rsidR="00130DB9" w:rsidRDefault="00130DB9" w:rsidP="00130DB9">
      <w:pPr>
        <w:pStyle w:val="NormalWeb"/>
      </w:pPr>
      <w:r>
        <w:rPr>
          <w:rStyle w:val="Strong"/>
        </w:rPr>
        <w:t>Conclusion</w:t>
      </w:r>
      <w:r>
        <w:br/>
        <w:t>The marketing research process is essential for developing effective strategies by providing data-driven insights that reduce risk and increase the likelihood of marketing success.</w:t>
      </w:r>
    </w:p>
    <w:p w:rsidR="007E0956" w:rsidRPr="00130DB9" w:rsidRDefault="00130DB9" w:rsidP="00130DB9">
      <w:r>
        <w:pict>
          <v:rect id="_x0000_i1123" style="width:0;height:1.5pt" o:hralign="center" o:hrstd="t" o:hr="t" fillcolor="#a0a0a0" stroked="f"/>
        </w:pict>
      </w:r>
    </w:p>
    <w:sectPr w:rsidR="007E0956" w:rsidRPr="0013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0F8"/>
    <w:multiLevelType w:val="multilevel"/>
    <w:tmpl w:val="AB8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D7F98"/>
    <w:multiLevelType w:val="multilevel"/>
    <w:tmpl w:val="64B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0290"/>
    <w:multiLevelType w:val="multilevel"/>
    <w:tmpl w:val="F43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34F78"/>
    <w:multiLevelType w:val="multilevel"/>
    <w:tmpl w:val="D7AC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401E2"/>
    <w:multiLevelType w:val="multilevel"/>
    <w:tmpl w:val="DFD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11E90"/>
    <w:multiLevelType w:val="multilevel"/>
    <w:tmpl w:val="6EE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C30B0"/>
    <w:multiLevelType w:val="multilevel"/>
    <w:tmpl w:val="2C8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4F74"/>
    <w:multiLevelType w:val="multilevel"/>
    <w:tmpl w:val="B94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D22D0"/>
    <w:multiLevelType w:val="multilevel"/>
    <w:tmpl w:val="994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E"/>
    <w:rsid w:val="00130DB9"/>
    <w:rsid w:val="009C33B9"/>
    <w:rsid w:val="00A717A3"/>
    <w:rsid w:val="00BE04DE"/>
    <w:rsid w:val="00EE17A4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1540"/>
  <w15:chartTrackingRefBased/>
  <w15:docId w15:val="{C734FA10-49F3-4459-985F-435A0216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EE17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17A4"/>
    <w:rPr>
      <w:rFonts w:ascii="Times New Roman" w:eastAsia="Times New Roman" w:hAnsi="Times New Roman" w:cs="Times New Roman"/>
      <w:b/>
      <w:bCs/>
      <w:sz w:val="36"/>
      <w:szCs w:val="36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4385</Words>
  <Characters>25000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Khadka</dc:creator>
  <cp:keywords/>
  <dc:description/>
  <cp:lastModifiedBy>Common Khadka</cp:lastModifiedBy>
  <cp:revision>3</cp:revision>
  <dcterms:created xsi:type="dcterms:W3CDTF">2025-06-29T15:06:00Z</dcterms:created>
  <dcterms:modified xsi:type="dcterms:W3CDTF">2025-06-29T15:58:00Z</dcterms:modified>
</cp:coreProperties>
</file>