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9dypvcgf4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Assignment Problem</w:t>
      </w:r>
      <w:r w:rsidDel="00000000" w:rsidR="00000000" w:rsidRPr="00000000">
        <w:rPr>
          <w:rtl w:val="0"/>
        </w:rPr>
        <w:t xml:space="preserve"> is a special type of </w:t>
      </w:r>
      <w:r w:rsidDel="00000000" w:rsidR="00000000" w:rsidRPr="00000000">
        <w:rPr>
          <w:b w:val="1"/>
          <w:rtl w:val="0"/>
        </w:rPr>
        <w:t xml:space="preserve">Linear Programming Problem (LPP)</w:t>
      </w:r>
      <w:r w:rsidDel="00000000" w:rsidR="00000000" w:rsidRPr="00000000">
        <w:rPr>
          <w:rtl w:val="0"/>
        </w:rPr>
        <w:t xml:space="preserve"> that deals with </w:t>
      </w:r>
      <w:r w:rsidDel="00000000" w:rsidR="00000000" w:rsidRPr="00000000">
        <w:rPr>
          <w:b w:val="1"/>
          <w:rtl w:val="0"/>
        </w:rPr>
        <w:t xml:space="preserve">assigning tasks or jobs to agents or machines</w:t>
      </w:r>
      <w:r w:rsidDel="00000000" w:rsidR="00000000" w:rsidRPr="00000000">
        <w:rPr>
          <w:rtl w:val="0"/>
        </w:rPr>
        <w:t xml:space="preserve"> in such a way that the </w:t>
      </w:r>
      <w:r w:rsidDel="00000000" w:rsidR="00000000" w:rsidRPr="00000000">
        <w:rPr>
          <w:b w:val="1"/>
          <w:rtl w:val="0"/>
        </w:rPr>
        <w:t xml:space="preserve">total cost or time is minimized</w:t>
      </w:r>
      <w:r w:rsidDel="00000000" w:rsidR="00000000" w:rsidRPr="00000000">
        <w:rPr>
          <w:rtl w:val="0"/>
        </w:rPr>
        <w:t xml:space="preserve"> (or profit is maximized), subject to the condition that each task is assigned to exactly one agent and vice versa.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widely applied in: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Job scheduling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allocation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assignment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rostering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 loading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py5cyfz9e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 of the Assignment Problem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tasks = number of agents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agent is assigned to exactly one task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task is assigned to exactly one agent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objective is to </w:t>
      </w:r>
      <w:r w:rsidDel="00000000" w:rsidR="00000000" w:rsidRPr="00000000">
        <w:rPr>
          <w:b w:val="1"/>
          <w:rtl w:val="0"/>
        </w:rPr>
        <w:t xml:space="preserve">minimize cost or maximize profit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rd2qbzgpd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Mathematical Formulation of the Assignment Model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htyldv16o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Solution of Assignment Problem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Hungarian Method</w:t>
      </w:r>
      <w:r w:rsidDel="00000000" w:rsidR="00000000" w:rsidRPr="00000000">
        <w:rPr>
          <w:rtl w:val="0"/>
        </w:rPr>
        <w:t xml:space="preserve"> is the most widely used method to solve the assignment problem efficiently in polynomial time.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2bbrgpsdi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in the Hungarian Method: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 the cost matrix.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it's a maximization problem, convert it to a minimization problem (e.g., by subtracting each value from the maximum element).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 Reduction: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Subtract the smallest value in each row from every element in that row.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 Reduction: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Subtract the smallest value in each column from every element in that column.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 all zeros using a minimum number of lines.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horizontal or vertical lines.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number of lines = nnn, an optimal assignment is possible among zeros.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not optimal: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smallest uncovered value, subtract it from all uncovered elements, and add it to elements at intersections of lines.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the covering process until the optimal number of assignments is possible.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assignments: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zero elements in such a way that no row or column has more than one assignment.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