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DC" w:rsidRDefault="00800CCA">
      <w:r>
        <w:rPr>
          <w:noProof/>
        </w:rPr>
        <w:drawing>
          <wp:anchor distT="0" distB="0" distL="114300" distR="114300" simplePos="0" relativeHeight="251657215" behindDoc="1" locked="0" layoutInCell="1" allowOverlap="1" wp14:anchorId="200FFBB9" wp14:editId="2038B9CE">
            <wp:simplePos x="0" y="0"/>
            <wp:positionH relativeFrom="margin">
              <wp:align>center</wp:align>
            </wp:positionH>
            <wp:positionV relativeFrom="paragraph">
              <wp:posOffset>-10625299</wp:posOffset>
            </wp:positionV>
            <wp:extent cx="7914818" cy="10123088"/>
            <wp:effectExtent l="0" t="0" r="0" b="0"/>
            <wp:wrapNone/>
            <wp:docPr id="3" name="Picture 3" descr="http://blogofholding.com/wp-content/uploads/2014/12/provinc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ofholding.com/wp-content/uploads/2014/12/province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"/>
                    <a:stretch/>
                  </pic:blipFill>
                  <pic:spPr bwMode="auto">
                    <a:xfrm>
                      <a:off x="0" y="0"/>
                      <a:ext cx="7914818" cy="1012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B54B10" wp14:editId="190D8DDD">
            <wp:simplePos x="0" y="0"/>
            <wp:positionH relativeFrom="margin">
              <wp:align>center</wp:align>
            </wp:positionH>
            <wp:positionV relativeFrom="paragraph">
              <wp:posOffset>9343637</wp:posOffset>
            </wp:positionV>
            <wp:extent cx="7914818" cy="10123088"/>
            <wp:effectExtent l="0" t="0" r="0" b="0"/>
            <wp:wrapNone/>
            <wp:docPr id="2" name="Picture 2" descr="http://blogofholding.com/wp-content/uploads/2014/12/provinc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ofholding.com/wp-content/uploads/2014/12/province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"/>
                    <a:stretch/>
                  </pic:blipFill>
                  <pic:spPr bwMode="auto">
                    <a:xfrm>
                      <a:off x="0" y="0"/>
                      <a:ext cx="7914818" cy="1012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-634068</wp:posOffset>
            </wp:positionV>
            <wp:extent cx="7914818" cy="10123088"/>
            <wp:effectExtent l="0" t="0" r="0" b="0"/>
            <wp:wrapNone/>
            <wp:docPr id="1" name="Picture 1" descr="http://blogofholding.com/wp-content/uploads/2014/12/provinc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ofholding.com/wp-content/uploads/2014/12/province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"/>
                    <a:stretch/>
                  </pic:blipFill>
                  <pic:spPr bwMode="auto">
                    <a:xfrm>
                      <a:off x="0" y="0"/>
                      <a:ext cx="7914818" cy="1012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A73">
        <w:t xml:space="preserve"> </w:t>
      </w:r>
      <w:bookmarkStart w:id="0" w:name="_GoBack"/>
      <w:bookmarkEnd w:id="0"/>
    </w:p>
    <w:sectPr w:rsidR="0026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CA"/>
    <w:rsid w:val="002647DC"/>
    <w:rsid w:val="00800CCA"/>
    <w:rsid w:val="00C2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E7A"/>
  <w15:chartTrackingRefBased/>
  <w15:docId w15:val="{23389520-6CB3-466E-8EA5-5A4F673F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Fosdike</dc:creator>
  <cp:keywords/>
  <dc:description/>
  <cp:lastModifiedBy>Liam Fosdike</cp:lastModifiedBy>
  <cp:revision>1</cp:revision>
  <cp:lastPrinted>2018-06-25T13:24:00Z</cp:lastPrinted>
  <dcterms:created xsi:type="dcterms:W3CDTF">2018-06-25T13:08:00Z</dcterms:created>
  <dcterms:modified xsi:type="dcterms:W3CDTF">2018-06-25T13:27:00Z</dcterms:modified>
</cp:coreProperties>
</file>