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Arial" w:hAnsi="Arial" w:cs="Arial"/>
          <w:sz w:val="53"/>
          <w:sz-cs w:val="53"/>
          <w:b/>
          <w:spacing w:val="0"/>
          <w:color w:val="0C2D5C"/>
        </w:rPr>
        <w:t xml:space="preserve">Meeting Notes Pipeline — How It Works &amp; How To Use It</w:t>
      </w:r>
    </w:p>
    <w:p>
      <w:pPr>
        <w:spacing w:after="266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A plain-English guide for product managers. Covers: what the service does, the Teams-to-notes workflow, what you get back, and all the edge cases it already handles for you.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C"/>
        </w:rPr>
        <w:t xml:space="preserve">1. What this 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This is a command-line tool that turns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Teams meeting recording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into a set of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clean, structured meeting notes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Video recording → audio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Audio → full transcript (with speaker diarization — it knows roughly who said what)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Transcript → clean English text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Transcript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draft meeting notes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topics covered, problems faced, feature requests, and an action list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Notes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one Excel workbook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containing every session's problems, topics, action items, and gaps — nothing raised in a call is dropped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It also has an optional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vision-assist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step: when a meeting discussed something on-screen (a UI, a dashboard, a config screen), it can capture the exact moment on screen and weave a short visual confirmation into the notes.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Intended for: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everyone who regularly records customer/product calls (especially bilingual ones) and needs accurate, organized notes afterward — without listening to hours of audio.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C"/>
        </w:rPr>
        <w:t xml:space="preserve">2. What you need before you start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Node.js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installed (version 18 or newer). Check with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node -v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in a terminal.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Dependencies installed.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Open a terminal in the project folder (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transcribe-audio-recordings/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and run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install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once.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API keys in a file called </w:t>
      </w:r>
      <w:r>
        <w:rPr>
          <w:rFonts w:ascii="Courier New" w:hAnsi="Courier New" w:cs="Courier New"/>
          <w:sz w:val="26"/>
          <w:sz-cs w:val="26"/>
          <w:b/>
          <w:spacing w:val="0"/>
          <w:color w:val="141414"/>
        </w:rPr>
        <w:t xml:space="preserve">.env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Copy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.env.example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.env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paste in three keys:</w:t>
      </w:r>
    </w:p>
    <w:p>
      <w:pPr>
        <w:ind w:left="1440" w:first-line="-1440"/>
        <w:spacing w:after="60"/>
      </w:pPr>
      <w:r>
        <w:rPr>
          <w:rFonts w:ascii="Courier New" w:hAnsi="Courier New" w:cs="Courier New"/>
          <w:sz w:val="26"/>
          <w:sz-cs w:val="26"/>
          <w:color w:val="141414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SARVAM_API_KEYS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Sarvam AI key(s) for transcription. Get one at dashboard.sarvam.ai. You can list several comma-separated; if one runs out of credits mid-run, the tool automatically switches to the next.</w:t>
      </w:r>
    </w:p>
    <w:p>
      <w:pPr>
        <w:ind w:left="1440" w:first-line="-1440"/>
        <w:spacing w:after="60"/>
      </w:pPr>
      <w:r>
        <w:rPr>
          <w:rFonts w:ascii="Courier New" w:hAnsi="Courier New" w:cs="Courier New"/>
          <w:sz w:val="26"/>
          <w:sz-cs w:val="26"/>
          <w:color w:val="141414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DEEPSEEK_API_KEY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DeepSeek key for writing the notes. Get one at platform.deepseek.com.</w:t>
      </w:r>
    </w:p>
    <w:p>
      <w:pPr>
        <w:ind w:left="1440" w:first-line="-1440"/>
        <w:spacing w:after="60"/>
      </w:pPr>
      <w:r>
        <w:rPr>
          <w:rFonts w:ascii="Courier New" w:hAnsi="Courier New" w:cs="Courier New"/>
          <w:sz w:val="26"/>
          <w:sz-cs w:val="26"/>
          <w:color w:val="141414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OPENAI_API_KEY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OpenAI key for the on-screen visual checks. Get one at platform.openai.com.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An input folder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called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input/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inside the project folder — this is where you drop recordings.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Where does each recording go?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tool groups recordings by name (see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groups.config.json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 If a new recurring meeting starts, add one line there — for example a rule saying "files with 'AECB Scenario review' in the name belong to the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aecb-scenario-review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group". Files that match nothing are put in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ungrouped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flagged in the console so you notice and can add a rule.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C"/>
        </w:rPr>
        <w:t xml:space="preserve">3. The Teams → notes recipe (step by step)</w:t>
      </w:r>
    </w:p>
    <w:p>
      <w:pPr>
        <w:spacing w:after="80"/>
      </w:pPr>
      <w:r>
        <w:rPr>
          <w:rFonts w:ascii="Arial" w:hAnsi="Arial" w:cs="Arial"/>
          <w:sz w:val="32"/>
          <w:sz-cs w:val="32"/>
          <w:b/>
          <w:spacing w:val="0"/>
          <w:color w:val="123E79"/>
        </w:rPr>
        <w:t xml:space="preserve">3.1 Download the recording from Teams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Open the meeting in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Teams app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go to the meeting's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Chat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tab (the conversation tied to that meeting).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Scroll up to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entry — Teams posts a recording card there automatically after the call.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icon on the recording card. Teams saves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video file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(usually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.mp4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sometimes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.mov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(Optional but handy) If a transcript was enabled, you can also grab the transcript — but you don't need to; the pipeline generates its own transcript.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Tip: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recording filename automatically contains the date + time the call started (for example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...-20260724_121411-Meeting Recording.mp4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 Keep that part of the name — it's how the tool knows the session date and how it tells two meetings apart.</w:t>
      </w:r>
    </w:p>
    <w:p>
      <w:pPr>
        <w:spacing w:after="80"/>
      </w:pPr>
      <w:r>
        <w:rPr>
          <w:rFonts w:ascii="Arial" w:hAnsi="Arial" w:cs="Arial"/>
          <w:sz w:val="32"/>
          <w:sz-cs w:val="32"/>
          <w:b/>
          <w:spacing w:val="0"/>
          <w:color w:val="123E79"/>
        </w:rPr>
        <w:t xml:space="preserve">3.2 Save the file into the input folder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Find the project folder: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Application Journey Revamp/transcribe-audio-recordings/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Move/copy the downloaded video into the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input/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subfolder inside it.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You can drop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several recordings at once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pipeline processes them all in one run.</w:t>
      </w:r>
    </w:p>
    <w:p>
      <w:pPr>
        <w:spacing w:after="80"/>
      </w:pPr>
      <w:r>
        <w:rPr>
          <w:rFonts w:ascii="Arial" w:hAnsi="Arial" w:cs="Arial"/>
          <w:sz w:val="32"/>
          <w:sz-cs w:val="32"/>
          <w:b/>
          <w:spacing w:val="0"/>
          <w:color w:val="123E79"/>
        </w:rPr>
        <w:t xml:space="preserve">3.3 Run the pipeline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Open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terminal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go to the project folder: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cd "Application Journey Revamp/transcribe-audio-recordings"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Run the whole thing: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pipeline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Wait. It streams progress to the screen. Depending on length and the number of files, this takes from a few minutes to an hour or two.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Important: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run long steps like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pipeline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from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your own terminal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window, not through a chat assistant's tool that can be interrupted. Interruptions mid-run are safe (you can just re-run — finished parts are skipped) but a fully completed run is the smoothest experience.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C"/>
        </w:rPr>
        <w:t xml:space="preserve">4. What you get back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Everything is written under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output/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organized as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output/&lt;group&gt;/&lt;session-date&gt;/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80"/>
      </w:pPr>
      <w:r>
        <w:rPr>
          <w:rFonts w:ascii="Arial" w:hAnsi="Arial" w:cs="Arial"/>
          <w:sz w:val="32"/>
          <w:sz-cs w:val="32"/>
          <w:b/>
          <w:spacing w:val="0"/>
          <w:color w:val="123E79"/>
        </w:rPr>
        <w:t xml:space="preserve">The two things you'll actually open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C2D5C"/>
        </w:rPr>
        <w:t xml:space="preserve">File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C2D5C"/>
        </w:rPr>
        <w:t xml:space="preserve">What it is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output/meeting-notes.xlsx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The main deliverable. One Excel workbook covering </w:t>
      </w:r>
      <w:r>
        <w:rPr>
          <w:rFonts w:ascii="Arial" w:hAnsi="Arial" w:cs="Arial"/>
          <w:sz w:val="28"/>
          <w:sz-cs w:val="28"/>
          <w:b/>
          <w:spacing w:val="0"/>
          <w:color w:val="141414"/>
        </w:rPr>
        <w:t xml:space="preserve">all groups and sessions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, with five sheets: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  • Problems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Every problem raised, with who raised it (</w:t>
      </w:r>
      <w:r>
        <w:rPr>
          <w:rFonts w:ascii="Arial" w:hAnsi="Arial" w:cs="Arial"/>
          <w:sz w:val="28"/>
          <w:sz-cs w:val="28"/>
          <w:i/>
          <w:spacing w:val="0"/>
          <w:color w:val="141414"/>
        </w:rPr>
        <w:t xml:space="preserve">Raised By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), status, and any visual confirmation.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  • Topics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Every topic/concept covered, with key parameters and examples.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  • Summary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One row per session: how many topics, problems, feature requests, open items, and flagged items.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  • Action Items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Every problem that has a feature request — i.e. the things that actually need to be done.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  • Gaps &amp; Risks</w:t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Points the verification step flagged for a human to double-check (possible hallucinations or omissions).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output/&lt;group&gt;/&lt;session&gt;/notes/final.md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The polished, per-session write-up — the version you read top-to-bottom for one meeting.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About the "Raised By" column: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tool labels speakers as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"Speaker 1"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"Speaker 2"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etc., because it can tell speakers apart but not their real names. Before sharing the workbook, replace those labels with real names (this is a quick find-and-replace in Excel).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C"/>
        </w:rPr>
        <w:t xml:space="preserve">5. Running one step at a time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You don't have to run the whole pipeline. Each step has its own command, so you can re-run just the piece you need. All of them resume safely — if a step is already done, re-running skips it.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C2D5C"/>
        </w:rPr>
        <w:t xml:space="preserve">Command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C2D5C"/>
        </w:rPr>
        <w:t xml:space="preserve">What it does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convert-only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Video → audio. Long recordings are automatically cut into ~60-minute chunks here.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transcribe-only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Audio → transcript (Sarvam AI).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merge-chunks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Stitches chunked recordings' transcripts back into one continuous transcript. (No-op for short recordings.)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pure-english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Transcript → clean English text.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meeting-notes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English text → draft notes (topics, problems, feature requests) + the structured data used for Excel.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verify-notes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Independent cross-check of the draft against the full transcript, flagging possible hallucinations/omissions.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vision-capture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Captures the exact on-screen frames that the notes flagged.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vision-caption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Captions those frames (OpenAI).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vision-patch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Weaves the captions into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final.md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> as visual confirmations.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xlsx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Rebuilds the Excel workbook from existing notes.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npm run md</w:t>
      </w:r>
      <w:r>
        <w:rPr>
          <w:rFonts w:ascii="Arial" w:hAnsi="Arial" w:cs="Arial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41414"/>
        </w:rPr>
        <w:t xml:space="preserve">Same as Excel, but as a markdown/plain-text rollup instead.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C"/>
        </w:rPr>
        <w:t xml:space="preserve">6. Features &amp; edge cases it already handles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Never mixes unrelated calls.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Recordings are grouped by name; each group stays separate in the output.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Two meetings on the same day?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tool asks you once, in the terminal: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"same session or separate?"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Answer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(same) or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(separate). It remembers your answer for next time.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Long recordings.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Anything over ~60 minutes is automatically split into chunks before transcription, then stitched back into one continuous transcript with corrected timestamps.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Credits running out mid-run.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a Sarvam key runs out of credits, the tool automatically switches to the next key in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SARVAM_API_KEYS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keeps going, printing which key it switched to. If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all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keys are exhausted, it stops cleanly with a "top up and re-run" message — nothing already done is lost.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Resume-friendly.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Any interruption (power loss, laptop close, credit stop) — just re-run and it picks up where it left off.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Hallucination guardrails.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notes step reads the whole transcript once to build a topic index, then drafts notes aware of it (so a topic mentioned early and again late isn't duplicated or lost). A separate verification step independently re-checks the draft against the transcript and flags anything that looks invented or missing — flagged items go to the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Gaps &amp; Risks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sheet for a human to review, never silently into the notes.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Smart screenshots.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It captures only the exact moments the notes flagged as needing a visual check — not every 90 seconds. If the source video was deleted after conversion, it notes that plainly and continues.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Excel guarantees completeness.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workbook is built directly from structured data, not a summarized text rollup — so every problem and every feature request survives as its own row.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C"/>
        </w:rPr>
        <w:t xml:space="preserve">7. Gotchas &amp; FAQ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Run from your own terminal.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paid, long-running steps shouldn't be kicked off from a chat assistant's sandbox (a killed process can't be resumed mid-flight for the transcription service).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"Speaker N" is a placeholder.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tool can't know real names; swap them in before sharing.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Don't delete </w:t>
      </w:r>
      <w:r>
        <w:rPr>
          <w:rFonts w:ascii="Courier New" w:hAnsi="Courier New" w:cs="Courier New"/>
          <w:sz w:val="26"/>
          <w:sz-cs w:val="26"/>
          <w:b/>
          <w:spacing w:val="0"/>
          <w:color w:val="141414"/>
        </w:rPr>
        <w:t xml:space="preserve">final.md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 casually.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Deleting it forces the vision step to redo it. If you just want fresher notes, delete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notes/draft.md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notes/final.md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notes/session-data.json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together and re-run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meeting-notes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onward — or simply re-run the whole pipeline.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Files left over from an older version.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Older runs produced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output/&lt;group&gt;/master-meeting-notes.md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files. Those are now superseded by the Excel workbook; you can delete them if you like — nothing generates them anymore.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"Ungrouped" recordings.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a recording's name doesn't match any group rule, it lands in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ungrouped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the console tells you. Add a rule in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groups.config.json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give it a proper home.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Where are the API keys?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In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.env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which is private (never commit it). Copy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.env.example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.env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when setting up a new machine.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Anything deleted from </w:t>
      </w:r>
      <w:r>
        <w:rPr>
          <w:rFonts w:ascii="Courier New" w:hAnsi="Courier New" w:cs="Courier New"/>
          <w:sz w:val="26"/>
          <w:sz-cs w:val="26"/>
          <w:b/>
          <w:spacing w:val="0"/>
          <w:color w:val="141414"/>
        </w:rPr>
        <w:t xml:space="preserve">input/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Source videos get cleaned up over time; if a video is gone when a vision check runs, the notes say so instead of failing the whole run.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