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126CE">
      <w:pPr>
        <w:pStyle w:val="6"/>
        <w:rPr>
          <w:b/>
          <w:bCs/>
          <w:i w:val="0"/>
          <w:iCs w:val="0"/>
          <w:sz w:val="40"/>
          <w:szCs w:val="40"/>
        </w:rPr>
      </w:pPr>
      <w:r>
        <w:rPr>
          <w:rFonts w:hint="eastAsia"/>
          <w:b/>
          <w:bCs/>
          <w:i w:val="0"/>
          <w:iCs w:val="0"/>
          <w:sz w:val="40"/>
          <w:szCs w:val="40"/>
          <w:lang w:eastAsia="zh-CN"/>
        </w:rPr>
        <w:t>人类联</w:t>
      </w:r>
      <w:r>
        <w:rPr>
          <w:b/>
          <w:bCs/>
          <w:i w:val="0"/>
          <w:iCs w:val="0"/>
          <w:sz w:val="40"/>
          <w:szCs w:val="40"/>
        </w:rPr>
        <w:t>邦</w:t>
      </w:r>
    </w:p>
    <w:p w14:paraId="D476B24E">
      <w:pPr>
        <w:pStyle w:val="6"/>
      </w:pPr>
      <w:r>
        <w:drawing>
          <wp:inline distT="0" distB="0" distL="0" distR="0">
            <wp:extent cx="4010025" cy="2677160"/>
            <wp:effectExtent l="0" t="0" r="0" b="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6" cstate="print"/>
                    <a:srcRect/>
                    <a:stretch>
                      <a:fillRect/>
                    </a:stretch>
                  </pic:blipFill>
                  <pic:spPr>
                    <a:xfrm>
                      <a:off x="0" y="0"/>
                      <a:ext cx="4010348" cy="2677238"/>
                    </a:xfrm>
                    <a:prstGeom prst="rect">
                      <a:avLst/>
                    </a:prstGeom>
                  </pic:spPr>
                </pic:pic>
              </a:graphicData>
            </a:graphic>
          </wp:inline>
        </w:drawing>
      </w:r>
    </w:p>
    <w:p w14:paraId="6138780A">
      <w:pPr>
        <w:pStyle w:val="6"/>
        <w:rPr>
          <w:rFonts w:hint="eastAsia"/>
          <w:b/>
          <w:bCs/>
          <w:i/>
          <w:iCs/>
          <w:lang w:eastAsia="zh-CN"/>
        </w:rPr>
      </w:pPr>
      <w:r>
        <w:rPr>
          <w:rFonts w:hint="eastAsia"/>
          <w:b/>
          <w:bCs/>
          <w:i/>
          <w:iCs/>
          <w:lang w:eastAsia="zh-CN"/>
        </w:rPr>
        <w:t>「“人类是一件多么了不起的杰作！多么高贵的理性！多么伟大的力量！多么优美的仪表！多么文雅的举动！在行为上多么像一个天使！在智慧上多么像一个天神！宇宙之精华，万物之灵长！”」</w:t>
      </w:r>
    </w:p>
    <w:p w14:paraId="33F52322">
      <w:pPr>
        <w:pStyle w:val="6"/>
        <w:rPr>
          <w:b/>
          <w:bCs/>
          <w:i/>
          <w:iCs/>
        </w:rPr>
      </w:pPr>
      <w:r>
        <w:rPr>
          <w:rFonts w:hint="eastAsia"/>
          <w:b/>
          <w:bCs/>
          <w:i/>
          <w:iCs/>
          <w:lang w:eastAsia="zh-CN"/>
        </w:rPr>
        <w:t>—— 《哈姆雷特》</w:t>
      </w:r>
    </w:p>
    <w:p w14:paraId="D8775146">
      <w:pPr>
        <w:pStyle w:val="6"/>
      </w:pPr>
      <w:r>
        <w:t>现如今称为"第二人类联邦"</w:t>
      </w:r>
      <w:r>
        <w:rPr>
          <w:rFonts w:hint="eastAsia"/>
          <w:lang w:eastAsia="zh-CN"/>
        </w:rPr>
        <w:t>，</w:t>
      </w:r>
      <w:r>
        <w:t>简称人联或联邦。是与教会并列的世界两极之一，也是综合实力最为强大的组织，领土囊括大部分人类驻地，发行的货币也被视为具有公信力的通用货币，历经</w:t>
      </w:r>
      <w:r>
        <w:rPr>
          <w:rFonts w:hint="eastAsia"/>
          <w:lang w:eastAsia="zh-CN"/>
        </w:rPr>
        <w:t>两个</w:t>
      </w:r>
      <w:r>
        <w:t>灾变纪仍然屹立不倒，论影响力则是当今世界</w:t>
      </w:r>
      <w:r>
        <w:rPr>
          <w:rFonts w:hint="eastAsia"/>
          <w:lang w:eastAsia="zh-CN"/>
        </w:rPr>
        <w:t>唯一可以与教会较量</w:t>
      </w:r>
      <w:r>
        <w:t>的存在，综合实力无可置疑的最强。</w:t>
      </w:r>
    </w:p>
    <w:p w14:paraId="A27DC0B3">
      <w:pPr>
        <w:pStyle w:val="6"/>
        <w:rPr>
          <w:rFonts w:hint="eastAsia"/>
          <w:b/>
          <w:bCs/>
          <w:lang w:eastAsia="zh-CN"/>
        </w:rPr>
      </w:pPr>
      <w:r>
        <w:rPr>
          <w:rFonts w:hint="eastAsia"/>
          <w:b/>
          <w:bCs/>
          <w:lang w:val="en-US" w:eastAsia="zh-CN"/>
        </w:rPr>
        <w:t>一、</w:t>
      </w:r>
      <w:r>
        <w:rPr>
          <w:rFonts w:hint="eastAsia"/>
          <w:b/>
          <w:bCs/>
          <w:lang w:eastAsia="zh-CN"/>
        </w:rPr>
        <w:t>历史概述</w:t>
      </w:r>
    </w:p>
    <w:p w14:paraId="D84D0C4C">
      <w:pPr>
        <w:pStyle w:val="6"/>
        <w:rPr>
          <w:rFonts w:hint="eastAsia"/>
          <w:b w:val="0"/>
          <w:bCs w:val="0"/>
          <w:lang w:eastAsia="zh-CN"/>
        </w:rPr>
      </w:pPr>
      <w:r>
        <w:rPr>
          <w:rFonts w:hint="eastAsia"/>
          <w:b w:val="0"/>
          <w:bCs w:val="0"/>
          <w:lang w:eastAsia="zh-CN"/>
        </w:rPr>
        <w:t>联邦是目前已知的所有势力中，经历了最多的政体变迁的国度，具体分为以下时期：</w:t>
      </w:r>
    </w:p>
    <w:p w14:paraId="63CA17B4">
      <w:pPr>
        <w:pStyle w:val="6"/>
        <w:rPr>
          <w:rFonts w:hint="eastAsia"/>
          <w:b w:val="0"/>
          <w:bCs w:val="0"/>
          <w:lang w:eastAsia="zh-CN"/>
        </w:rPr>
      </w:pPr>
      <w:r>
        <w:rPr>
          <w:rFonts w:hint="eastAsia"/>
          <w:b w:val="0"/>
          <w:bCs w:val="0"/>
          <w:lang w:eastAsia="zh-CN"/>
        </w:rPr>
        <w:t>第一人类联邦（第一秩序）→人类帝国→人类共和国→第二人类联邦（如今）</w:t>
      </w:r>
    </w:p>
    <w:p w14:paraId="CDAEBF96">
      <w:pPr>
        <w:pStyle w:val="6"/>
        <w:rPr>
          <w:rFonts w:hint="eastAsia" w:eastAsia="宋体"/>
          <w:lang w:eastAsia="zh-CN"/>
        </w:rPr>
      </w:pPr>
      <w:r>
        <w:t>在漫长的历史中，联邦经历了多次内乱和体制变迁，导致现如今的体制实际上是对内部各阵营协调拉扯的结果，无论效率还是平稳度都是一塌糊涂，只能做到勉强维持不内乱。其最高领导层由一位非世袭的皇帝和十三人议会组成，统辖联邦境内举足轻重的重要事务，琐碎的事务则应由下议院和各地方政府完成。皇帝在名义上有最高决定权，可以自由控制议会成员的上任，但由于财政</w:t>
      </w:r>
      <w:r>
        <w:rPr>
          <w:rFonts w:hint="eastAsia"/>
          <w:lang w:eastAsia="zh-CN"/>
        </w:rPr>
        <w:t>和地方军队等被各大领主进行着程度很深的掌控</w:t>
      </w:r>
      <w:r>
        <w:t>，</w:t>
      </w:r>
      <w:r>
        <w:rPr>
          <w:rFonts w:hint="eastAsia"/>
          <w:lang w:eastAsia="zh-CN"/>
        </w:rPr>
        <w:t>加上常任六席对于联邦举足轻重的地位和影响力，所以皇帝很少运用自己的权力独断专行，而是更倾向于和其他领主进行商议</w:t>
      </w:r>
      <w:r>
        <w:t>。十三人议会的领主则多半忙于实践自己的“治世理念”以及和其他领主斗争夺权，</w:t>
      </w:r>
      <w:r>
        <w:rPr>
          <w:rFonts w:hint="eastAsia"/>
          <w:lang w:eastAsia="zh-CN"/>
        </w:rPr>
        <w:t>激烈的权力斗争让它们更偏向于拉拢同类以同党伐异</w:t>
      </w:r>
      <w:r>
        <w:t>，但由于</w:t>
      </w:r>
      <w:r>
        <w:rPr>
          <w:rFonts w:hint="eastAsia"/>
          <w:lang w:eastAsia="zh-CN"/>
        </w:rPr>
        <w:t>皇帝的</w:t>
      </w:r>
      <w:r>
        <w:t>最高决定权的存在，高领主之间的政斗胜者最后往往会要求皇帝使用罢免权，名正言顺的干掉他的政敌</w:t>
      </w:r>
      <w:r>
        <w:rPr>
          <w:rFonts w:hint="eastAsia"/>
          <w:lang w:eastAsia="zh-CN"/>
        </w:rPr>
        <w:t>。</w:t>
      </w:r>
    </w:p>
    <w:p w14:paraId="159DBA6B">
      <w:pPr>
        <w:pStyle w:val="6"/>
        <w:rPr>
          <w:b w:val="0"/>
          <w:bCs w:val="0"/>
        </w:rPr>
      </w:pPr>
      <w:r>
        <w:rPr>
          <w:rFonts w:hint="eastAsia"/>
          <w:b/>
          <w:bCs/>
          <w:lang w:eastAsia="zh-CN"/>
        </w:rPr>
        <w:t>二、</w:t>
      </w:r>
      <w:r>
        <w:rPr>
          <w:rFonts w:hint="eastAsia"/>
          <w:b/>
          <w:bCs/>
          <w:lang w:val="en-US" w:eastAsia="zh-CN"/>
        </w:rPr>
        <w:t>自然与地理风貌</w:t>
      </w:r>
    </w:p>
    <w:p w14:paraId="F535D78D">
      <w:pPr>
        <w:pStyle w:val="6"/>
      </w:pPr>
      <w:r>
        <w:t>疆域范围:</w:t>
      </w:r>
    </w:p>
    <w:p w14:paraId="A0C1720C">
      <w:pPr>
        <w:pStyle w:val="6"/>
      </w:pPr>
      <w:r>
        <w:t>联邦幅员辽阔，是迄今为止统治范围最大的国家组织，在已经开发的人类聚居地占有高达63%的领土，即使是和它在综合实力上分庭抗礼的教会，也无法在领土上与其持平</w:t>
      </w:r>
      <w:r>
        <w:rPr>
          <w:rFonts w:hint="eastAsia"/>
          <w:lang w:eastAsia="zh-CN"/>
        </w:rPr>
        <w:t>，且联邦至今仍然保持了不小规模的外扩殖民活动，在黑障区建立的前哨站和殖民城市正在逐步增长</w:t>
      </w:r>
    </w:p>
    <w:p w14:paraId="8C62D001">
      <w:pPr>
        <w:pStyle w:val="6"/>
        <w:rPr>
          <w:rFonts w:hint="eastAsia" w:eastAsia="宋体"/>
          <w:lang w:eastAsia="zh-CN"/>
        </w:rPr>
      </w:pPr>
      <w:r>
        <w:t>因为继承了黄金年代的部分遗产，且是其顺位过渡政权，所以理论上联邦具有对一切地区所有权的强宣称，但</w:t>
      </w:r>
      <w:r>
        <w:rPr>
          <w:rFonts w:hint="eastAsia"/>
          <w:lang w:eastAsia="zh-CN"/>
        </w:rPr>
        <w:t>这种很明显毫无说服力的理由</w:t>
      </w:r>
      <w:r>
        <w:t>通常只被拿来作为联邦对其他军阀</w:t>
      </w:r>
      <w:r>
        <w:rPr>
          <w:rFonts w:hint="eastAsia"/>
          <w:lang w:eastAsia="zh-CN"/>
        </w:rPr>
        <w:t>和势力宣战</w:t>
      </w:r>
      <w:r>
        <w:t>的借口</w:t>
      </w:r>
      <w:r>
        <w:rPr>
          <w:rFonts w:hint="eastAsia"/>
          <w:lang w:eastAsia="zh-CN"/>
        </w:rPr>
        <w:t>。</w:t>
      </w:r>
    </w:p>
    <w:p w14:paraId="F21352E3">
      <w:pPr>
        <w:pStyle w:val="6"/>
      </w:pPr>
      <w:r>
        <w:t>在第二联邦建立之前，沉迷于开疆拓土和重归黄金年代的联邦在黑障区有着大量飞地和观测站，这些地区在漫长的历史演变和混乱中损失了大半，到现在还剩余的不足12%，但依旧是联邦的宝贵财富，它们与边境哨站链接，充当人类的“眼”，去窥探那些沦陷区的可怖与可利用之处。</w:t>
      </w:r>
    </w:p>
    <w:p w14:paraId="45CB2FD4">
      <w:pPr>
        <w:pStyle w:val="6"/>
        <w:rPr>
          <w:b/>
          <w:bCs/>
        </w:rPr>
      </w:pPr>
      <w:r>
        <w:rPr>
          <w:b/>
          <w:bCs/>
        </w:rPr>
        <w:t>民族构成：</w:t>
      </w:r>
    </w:p>
    <w:p w14:paraId="5BC23A69">
      <w:pPr>
        <w:pStyle w:val="6"/>
        <w:rPr>
          <w:rFonts w:hint="eastAsia" w:eastAsia="宋体"/>
          <w:lang w:eastAsia="zh-CN"/>
        </w:rPr>
      </w:pPr>
      <w:r>
        <w:t>受共和国的平等思想影响，第一人类联邦的“人类至上主义”至今仍然有部分残余，但不论是社会主流思想，还是政策法律，都不再支持这种四处树敌的思想，因此现如今的联邦是各种族的混居，原先为了种族隔离而设立的区域也全部变成了正常的居住区</w:t>
      </w:r>
      <w:r>
        <w:rPr>
          <w:rFonts w:hint="eastAsia"/>
          <w:lang w:eastAsia="zh-CN"/>
        </w:rPr>
        <w:t>。</w:t>
      </w:r>
    </w:p>
    <w:p w14:paraId="9AED2732">
      <w:pPr>
        <w:pStyle w:val="6"/>
        <w:rPr>
          <w:rFonts w:hint="eastAsia" w:eastAsia="宋体"/>
          <w:lang w:eastAsia="zh-CN"/>
        </w:rPr>
      </w:pPr>
      <w:r>
        <w:t>当然，这样的缺陷就是——没有了系统的整理、登记和管理，联邦本就效率低下的行政与执法机构更难分清异种人和畸变体了</w:t>
      </w:r>
      <w:r>
        <w:rPr>
          <w:rFonts w:hint="eastAsia"/>
          <w:lang w:eastAsia="zh-CN"/>
        </w:rPr>
        <w:t>。</w:t>
      </w:r>
    </w:p>
    <w:p w14:paraId="5484F658">
      <w:pPr>
        <w:pStyle w:val="6"/>
        <w:rPr>
          <w:rFonts w:hint="eastAsia"/>
          <w:lang w:eastAsia="zh-CN"/>
        </w:rPr>
      </w:pPr>
      <w:r>
        <w:rPr>
          <w:rFonts w:hint="eastAsia"/>
          <w:b/>
          <w:bCs/>
          <w:lang w:eastAsia="zh-CN"/>
        </w:rPr>
        <w:t>文化氛围：</w:t>
      </w:r>
      <w:r>
        <w:rPr>
          <w:rFonts w:hint="eastAsia"/>
          <w:lang w:eastAsia="zh-CN"/>
        </w:rPr>
        <w:t>受管制的“开放”</w:t>
      </w:r>
    </w:p>
    <w:p w14:paraId="EF7D846F">
      <w:pPr>
        <w:pStyle w:val="6"/>
        <w:rPr>
          <w:rFonts w:hint="eastAsia"/>
          <w:lang w:eastAsia="zh-CN"/>
        </w:rPr>
      </w:pPr>
      <w:r>
        <w:rPr>
          <w:rFonts w:hint="eastAsia"/>
          <w:lang w:eastAsia="zh-CN"/>
        </w:rPr>
        <w:t>虽然有真理部存在，但其主要职责并不是对任何生机勃勃的文化扼杀，而只是严密的将一切与联邦推崇的思想不符的新思想、新理论和新文化都从根源上灭绝，真理部将自身思想填充了一切获取实际知识的途径，而对文娱采取几乎放养，仅审查其思想违规内容的态度。</w:t>
      </w:r>
    </w:p>
    <w:p w14:paraId="DCFB7C5C">
      <w:pPr>
        <w:pStyle w:val="6"/>
        <w:rPr>
          <w:rFonts w:hint="eastAsia"/>
          <w:lang w:eastAsia="zh-CN"/>
        </w:rPr>
      </w:pPr>
      <w:r>
        <w:rPr>
          <w:rFonts w:hint="eastAsia"/>
          <w:lang w:eastAsia="zh-CN"/>
        </w:rPr>
        <w:t>这也致使联邦同时具有最开放的文化氛围和最保守死板的思想氛围，比起其他时常产生理论争夺甚至解放的阵营，联邦的思想一直是绝对的一言堂，甚至不存在一个虚弱的竞争者。</w:t>
      </w:r>
    </w:p>
    <w:p w14:paraId="152D6041">
      <w:pPr>
        <w:pStyle w:val="6"/>
        <w:rPr>
          <w:rFonts w:hint="default" w:eastAsia="宋体"/>
          <w:lang w:val="en-US" w:eastAsia="zh-CN"/>
        </w:rPr>
      </w:pPr>
      <w:r>
        <w:rPr>
          <w:rFonts w:hint="eastAsia"/>
          <w:lang w:eastAsia="zh-CN"/>
        </w:rPr>
        <w:t>在</w:t>
      </w:r>
      <w:r>
        <w:t>宗教信仰</w:t>
      </w:r>
      <w:r>
        <w:rPr>
          <w:rFonts w:hint="eastAsia"/>
          <w:lang w:val="en-US" w:eastAsia="zh-CN"/>
        </w:rPr>
        <w:t>方面，联邦</w:t>
      </w:r>
      <w:r>
        <w:t>多数</w:t>
      </w:r>
      <w:r>
        <w:rPr>
          <w:rFonts w:hint="eastAsia"/>
          <w:lang w:eastAsia="zh-CN"/>
        </w:rPr>
        <w:t>人是</w:t>
      </w:r>
      <w:r>
        <w:rPr>
          <w:rFonts w:hint="eastAsia"/>
          <w:lang w:val="en-US" w:eastAsia="zh-CN"/>
        </w:rPr>
        <w:t>无信者。民间较为有势力宗教信仰则</w:t>
      </w:r>
      <w:r>
        <w:rPr>
          <w:rFonts w:hint="eastAsia"/>
          <w:lang w:eastAsia="zh-CN"/>
        </w:rPr>
        <w:t>是</w:t>
      </w:r>
      <w:r>
        <w:t>晨星教（即</w:t>
      </w:r>
      <w:r>
        <w:rPr>
          <w:rFonts w:hint="eastAsia"/>
          <w:lang w:eastAsia="zh-CN"/>
        </w:rPr>
        <w:t>在</w:t>
      </w:r>
      <w:r>
        <w:rPr>
          <w:rFonts w:hint="eastAsia"/>
          <w:lang w:val="en-US" w:eastAsia="zh-CN"/>
        </w:rPr>
        <w:t>建交时</w:t>
      </w:r>
      <w:r>
        <w:rPr>
          <w:rFonts w:hint="eastAsia"/>
          <w:lang w:eastAsia="zh-CN"/>
        </w:rPr>
        <w:t>从</w:t>
      </w:r>
      <w:r>
        <w:rPr>
          <w:rFonts w:hint="eastAsia"/>
          <w:lang w:val="en-US" w:eastAsia="zh-CN"/>
        </w:rPr>
        <w:t>诲幕教</w:t>
      </w:r>
      <w:r>
        <w:rPr>
          <w:rFonts w:hint="eastAsia"/>
          <w:lang w:eastAsia="zh-CN"/>
        </w:rPr>
        <w:t>分离出来的信仰支派</w:t>
      </w:r>
      <w:r>
        <w:t>）</w:t>
      </w:r>
      <w:r>
        <w:rPr>
          <w:rFonts w:hint="eastAsia"/>
          <w:lang w:eastAsia="zh-CN"/>
        </w:rPr>
        <w:t>。</w:t>
      </w:r>
      <w:r>
        <w:t>联邦并不禁止拜火教和恶魔教以外的</w:t>
      </w:r>
      <w:r>
        <w:rPr>
          <w:rFonts w:hint="eastAsia"/>
          <w:lang w:val="en-US" w:eastAsia="zh-CN"/>
        </w:rPr>
        <w:t>宗教</w:t>
      </w:r>
      <w:r>
        <w:t>信仰</w:t>
      </w:r>
      <w:r>
        <w:rPr>
          <w:rFonts w:hint="eastAsia"/>
          <w:lang w:eastAsia="zh-CN"/>
        </w:rPr>
        <w:t>——</w:t>
      </w:r>
      <w:r>
        <w:rPr>
          <w:rFonts w:hint="eastAsia"/>
          <w:lang w:val="en-US" w:eastAsia="zh-CN"/>
        </w:rPr>
        <w:t>只要不会在思想上和行为上犯罪或者违背真理部的基本原则即可</w:t>
      </w:r>
      <w:r>
        <w:rPr>
          <w:rFonts w:hint="eastAsia"/>
          <w:lang w:eastAsia="zh-CN"/>
        </w:rPr>
        <w:t>。</w:t>
      </w:r>
    </w:p>
    <w:p w14:paraId="E0CEEEA9">
      <w:pPr>
        <w:pStyle w:val="6"/>
        <w:rPr>
          <w:rFonts w:hint="eastAsia"/>
          <w:b/>
          <w:bCs/>
          <w:lang w:eastAsia="zh-CN"/>
        </w:rPr>
      </w:pPr>
      <w:r>
        <w:rPr>
          <w:rFonts w:hint="eastAsia"/>
          <w:b/>
          <w:bCs/>
          <w:lang w:eastAsia="zh-CN"/>
        </w:rPr>
        <w:t>主要服装：</w:t>
      </w:r>
    </w:p>
    <w:p w14:paraId="AB66FA46">
      <w:pPr>
        <w:pStyle w:val="6"/>
        <w:rPr>
          <w:rFonts w:hint="eastAsia"/>
          <w:lang w:eastAsia="zh-CN"/>
        </w:rPr>
      </w:pPr>
      <w:r>
        <w:rPr>
          <w:rFonts w:hint="eastAsia"/>
          <w:lang w:eastAsia="zh-CN"/>
        </w:rPr>
        <w:t>联邦进行了相当高程度的工业化，因此在中环及内环地区，风格较为统一的蓝色公民衣装还是可以普及开来的，至于外环甚至殖民地，就只能自谋新路。</w:t>
      </w:r>
    </w:p>
    <w:p w14:paraId="5A05EE12">
      <w:pPr>
        <w:pStyle w:val="6"/>
        <w:rPr>
          <w:rFonts w:hint="eastAsia"/>
          <w:lang w:eastAsia="zh-CN"/>
        </w:rPr>
      </w:pPr>
      <w:r>
        <w:rPr>
          <w:rFonts w:hint="eastAsia"/>
          <w:lang w:eastAsia="zh-CN"/>
        </w:rPr>
        <w:t>但联邦并没有强制着装限制，因此在大街上仍然可以看到奇装异服的各类人，通常来讲，联邦统一配发的蓝色公民衣装只有生活拮据或不追求华丽衣装的人会穿。</w:t>
      </w:r>
    </w:p>
    <w:p w14:paraId="FA89096A">
      <w:pPr>
        <w:pStyle w:val="6"/>
        <w:rPr>
          <w:rFonts w:hint="eastAsia"/>
          <w:lang w:eastAsia="zh-CN"/>
        </w:rPr>
      </w:pPr>
      <w:r>
        <w:rPr>
          <w:rFonts w:hint="eastAsia"/>
          <w:lang w:eastAsia="zh-CN"/>
        </w:rPr>
        <w:t>而在整体上，联邦热衷于蓝白色的组合搭配，用于展示自身柔和亲民的形象，而在军队、真理部等严肃机构</w:t>
      </w:r>
      <w:r>
        <w:rPr>
          <w:rFonts w:hint="default"/>
          <w:lang w:val="en-US" w:eastAsia="zh-CN"/>
        </w:rPr>
        <w:t>/</w:t>
      </w:r>
      <w:r>
        <w:rPr>
          <w:rFonts w:hint="eastAsia"/>
          <w:lang w:val="en-US" w:eastAsia="zh-CN"/>
        </w:rPr>
        <w:t>场所中采用大面积的暗红色与黑色。</w:t>
      </w:r>
    </w:p>
    <w:p w14:paraId="E2781D36">
      <w:pPr>
        <w:pStyle w:val="6"/>
        <w:rPr>
          <w:rFonts w:hint="eastAsia"/>
          <w:b/>
          <w:bCs/>
          <w:lang w:eastAsia="zh-CN"/>
        </w:rPr>
      </w:pPr>
      <w:r>
        <w:rPr>
          <w:rFonts w:hint="eastAsia"/>
          <w:b/>
          <w:bCs/>
          <w:lang w:eastAsia="zh-CN"/>
        </w:rPr>
        <w:t>流行音乐：</w:t>
      </w:r>
    </w:p>
    <w:p w14:paraId="3DCF055E">
      <w:pPr>
        <w:pStyle w:val="6"/>
        <w:rPr>
          <w:rFonts w:hint="eastAsia"/>
          <w:lang w:eastAsia="zh-CN"/>
        </w:rPr>
      </w:pPr>
      <w:r>
        <w:rPr>
          <w:rFonts w:hint="eastAsia"/>
          <w:lang w:eastAsia="zh-CN"/>
        </w:rPr>
        <w:t>较为简单就可以演奏的音乐，和一些流传下来的民谣和部分来自战争年代的救亡宣传曲目，相较于教会的乐团和利亚顿的文化工作者，联邦的传统音乐并不算很有市场，倒是那些多运用科技的电子音乐和比较激烈的摇滚一类的歌曲在联邦颇受欢迎。</w:t>
      </w:r>
    </w:p>
    <w:p w14:paraId="B496BB3A">
      <w:pPr>
        <w:pStyle w:val="6"/>
        <w:rPr>
          <w:rFonts w:hint="eastAsia"/>
          <w:b/>
          <w:bCs/>
          <w:lang w:eastAsia="zh-CN"/>
        </w:rPr>
      </w:pPr>
      <w:r>
        <w:rPr>
          <w:rFonts w:hint="eastAsia"/>
          <w:b/>
          <w:bCs/>
          <w:lang w:eastAsia="zh-CN"/>
        </w:rPr>
        <w:t>饮食习惯：</w:t>
      </w:r>
    </w:p>
    <w:p w14:paraId="BAF3A270">
      <w:pPr>
        <w:pStyle w:val="6"/>
        <w:rPr>
          <w:rFonts w:hint="eastAsia"/>
          <w:lang w:eastAsia="zh-CN"/>
        </w:rPr>
      </w:pPr>
      <w:r>
        <w:rPr>
          <w:rFonts w:hint="eastAsia"/>
          <w:lang w:eastAsia="zh-CN"/>
        </w:rPr>
        <w:t>因为繁重的劳动以及巨额粮食税，联邦人们的饮食多以简单培育的异种肉罐头和一些野生的畸变体身上切下来的可食用部位，能吃到正常的家畜肉被视作一种富贵的表现，但随着近代以来联邦和教会的外交正常化，果蔬类食物开始更多的流入联邦市场，联邦自身会为</w:t>
      </w:r>
      <w:r>
        <w:rPr>
          <w:rFonts w:hint="default"/>
          <w:lang w:val="en-US" w:eastAsia="zh-CN"/>
        </w:rPr>
        <w:t>C</w:t>
      </w:r>
      <w:r>
        <w:rPr>
          <w:rFonts w:hint="eastAsia"/>
          <w:lang w:val="en-US" w:eastAsia="zh-CN"/>
        </w:rPr>
        <w:t>级以上的公民提供定量的配给餐，这些相对全面和优质的事物发放被看作是一种重要的福利制度。</w:t>
      </w:r>
    </w:p>
    <w:p w14:paraId="3EE0DE8F">
      <w:pPr>
        <w:pStyle w:val="6"/>
        <w:rPr>
          <w:rFonts w:hint="eastAsia"/>
          <w:b/>
          <w:bCs/>
          <w:lang w:eastAsia="zh-CN"/>
        </w:rPr>
      </w:pPr>
      <w:r>
        <w:rPr>
          <w:rFonts w:hint="eastAsia"/>
          <w:b/>
          <w:bCs/>
          <w:lang w:eastAsia="zh-CN"/>
        </w:rPr>
        <w:t>居民生活水平：</w:t>
      </w:r>
    </w:p>
    <w:p w14:paraId="70C3E822">
      <w:pPr>
        <w:pStyle w:val="6"/>
        <w:rPr>
          <w:rFonts w:hint="eastAsia"/>
          <w:lang w:eastAsia="zh-CN"/>
        </w:rPr>
      </w:pPr>
      <w:r>
        <w:rPr>
          <w:rFonts w:hint="eastAsia"/>
          <w:lang w:eastAsia="zh-CN"/>
        </w:rPr>
        <w:t>联邦沿海地带渔业发达，靠近内陆一些则多以种植业为主（宣传上是这么说的），而实际上，联邦在生产上相对优异的数据仅仅是因为它体量足够，以及部分“特区”完全不在意魂汐能的使用禁令而大肆催化产物增殖；尽管经历了数次沦陷，但其腹地依然有着极为先进的文明城市，为了维持足够强大的军队来应付层出不穷的起义和入侵，联邦腹地可以利用的地块基本都被改造成了军工厂和重工业工厂，机械化自动化仅在这些地方广泛应用于生产作业，其他地方则多数选择更原始但安全的人力作业；卫生水平令人汗颜，大大小小的瘟疫从来没停止过，但在如今的世界，瘟疫似乎并不是致死的主要因素。</w:t>
      </w:r>
    </w:p>
    <w:p w14:paraId="F3FF4AF1">
      <w:pPr>
        <w:pStyle w:val="6"/>
        <w:rPr>
          <w:rFonts w:hint="eastAsia"/>
          <w:lang w:eastAsia="zh-CN"/>
        </w:rPr>
      </w:pPr>
      <w:r>
        <w:rPr>
          <w:rFonts w:hint="eastAsia"/>
          <w:lang w:eastAsia="zh-CN"/>
        </w:rPr>
        <w:t>得益于联邦的公民等级制度，大多数公民都可以得到一个相对稳定的生活，如果并无什么非法的行为或思想的话，一个联邦公民的一生都可以很安定，部分受民主真理影响深重的人还可以得到公民等级的晋升。</w:t>
      </w:r>
    </w:p>
    <w:p w14:paraId="5833B77E">
      <w:pPr>
        <w:pStyle w:val="6"/>
        <w:rPr>
          <w:rFonts w:hint="eastAsia"/>
          <w:lang w:eastAsia="zh-CN"/>
        </w:rPr>
      </w:pPr>
      <w:r>
        <w:rPr>
          <w:rFonts w:hint="eastAsia"/>
          <w:b/>
          <w:bCs/>
          <w:lang w:eastAsia="zh-CN"/>
        </w:rPr>
        <w:t>优势产业：</w:t>
      </w:r>
      <w:r>
        <w:rPr>
          <w:rFonts w:hint="eastAsia"/>
          <w:lang w:eastAsia="zh-CN"/>
        </w:rPr>
        <w:t>采矿业、金属冶炼业、重工业、商业</w:t>
      </w:r>
    </w:p>
    <w:p w14:paraId="5394C328">
      <w:pPr>
        <w:pStyle w:val="6"/>
        <w:rPr>
          <w:rFonts w:hint="eastAsia"/>
          <w:lang w:eastAsia="zh-CN"/>
        </w:rPr>
      </w:pPr>
      <w:r>
        <w:rPr>
          <w:rFonts w:hint="eastAsia"/>
          <w:b/>
          <w:bCs/>
          <w:lang w:eastAsia="zh-CN"/>
        </w:rPr>
        <w:t>劣势产业：</w:t>
      </w:r>
      <w:r>
        <w:rPr>
          <w:rFonts w:hint="eastAsia"/>
          <w:lang w:eastAsia="zh-CN"/>
        </w:rPr>
        <w:t>手工业、农业、奢侈品制造</w:t>
      </w:r>
    </w:p>
    <w:p w14:paraId="5FC7A38D">
      <w:pPr>
        <w:pStyle w:val="6"/>
        <w:rPr>
          <w:rFonts w:hint="eastAsia"/>
          <w:lang w:eastAsia="zh-CN"/>
        </w:rPr>
      </w:pPr>
      <w:r>
        <w:rPr>
          <w:rFonts w:hint="eastAsia"/>
          <w:lang w:eastAsia="zh-CN"/>
        </w:rPr>
        <w:t>很明显，联邦的体制让其极端重视集合化生产和高秩序高组织力的生产模式，而对战争和科研的重视和需求也让联邦格外重视工业方面的产业扶持与发展，联邦自身非常热衷于商业活动，在近代后由于各个势力之间在军事上已经形成了一定的制衡局面，所以如今的联邦更加注重商业的发展，以此作为软武器对外界阵营进行渗透，甚至希望把持其经济命脉。而手工业与农业这种“落后产业”在联邦就很难发展下去，奢侈品产业的大量空白也是因为联邦自身并无太多罕见特产，以及真理部出于对高效率的推崇考虑而进行的打压。</w:t>
      </w:r>
    </w:p>
    <w:p w14:paraId="C498AAF3">
      <w:pPr>
        <w:pStyle w:val="6"/>
        <w:rPr>
          <w:rFonts w:hint="eastAsia"/>
          <w:b/>
          <w:bCs/>
          <w:lang w:eastAsia="zh-CN"/>
        </w:rPr>
      </w:pPr>
      <w:r>
        <w:rPr>
          <w:rFonts w:hint="eastAsia"/>
          <w:b/>
          <w:bCs/>
          <w:lang w:eastAsia="zh-CN"/>
        </w:rPr>
        <w:t>首都城市:不眠汽都</w:t>
      </w:r>
    </w:p>
    <w:p w14:paraId="8F575651">
      <w:pPr>
        <w:pStyle w:val="6"/>
        <w:rPr>
          <w:rFonts w:hint="eastAsia"/>
          <w:lang w:eastAsia="zh-CN"/>
        </w:rPr>
      </w:pPr>
      <w:r>
        <w:rPr>
          <w:rFonts w:hint="eastAsia"/>
          <w:lang w:eastAsia="zh-CN"/>
        </w:rPr>
        <w:t>「时间已不允许我们安眠片刻」</w:t>
      </w:r>
    </w:p>
    <w:p w14:paraId="2F85CCC8">
      <w:pPr>
        <w:pStyle w:val="6"/>
        <w:rPr>
          <w:rFonts w:hint="eastAsia"/>
          <w:lang w:eastAsia="zh-CN"/>
        </w:rPr>
      </w:pPr>
      <w:r>
        <w:drawing>
          <wp:inline distT="0" distB="0" distL="0" distR="0">
            <wp:extent cx="3523615" cy="1974850"/>
            <wp:effectExtent l="0" t="0" r="0" b="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7" cstate="print"/>
                    <a:srcRect/>
                    <a:stretch>
                      <a:fillRect/>
                    </a:stretch>
                  </pic:blipFill>
                  <pic:spPr>
                    <a:xfrm>
                      <a:off x="0" y="0"/>
                      <a:ext cx="3523995" cy="1974985"/>
                    </a:xfrm>
                    <a:prstGeom prst="rect">
                      <a:avLst/>
                    </a:prstGeom>
                  </pic:spPr>
                </pic:pic>
              </a:graphicData>
            </a:graphic>
          </wp:inline>
        </w:drawing>
      </w:r>
    </w:p>
    <w:p w14:paraId="960D5B56">
      <w:pPr>
        <w:pStyle w:val="6"/>
        <w:rPr>
          <w:rFonts w:hint="eastAsia"/>
          <w:lang w:eastAsia="zh-CN"/>
        </w:rPr>
      </w:pPr>
      <w:r>
        <w:rPr>
          <w:rFonts w:hint="eastAsia"/>
          <w:lang w:eastAsia="zh-CN"/>
        </w:rPr>
        <w:t>建筑风格: 巨大如古树根系的黄铜管道虬结盘绕在大理石建筑与金属板墙建筑的外墙，日夜喷吐着浓白或暗绿的蒸汽，高耸的烟囱森林是城市的脊梁，喷吐的浓烟遮天蔽日，唯有那些镶嵌着巨大齿轮和发条装置的尖顶刺破烟幕，指向同样被工业灯火映成橘红色的低垂云层。联邦的城市是一座钢铁与蒸汽铸就的巨兽，正如那永不疲倦、永不停歇的“不眠汽都”一样，城市的每一次呼吸都带着机油的味道，每一次心跳都是活塞的撞击。</w:t>
      </w:r>
    </w:p>
    <w:p w14:paraId="75671B0F">
      <w:pPr>
        <w:pStyle w:val="6"/>
        <w:rPr>
          <w:rFonts w:hint="eastAsia"/>
          <w:lang w:eastAsia="zh-CN"/>
        </w:rPr>
      </w:pPr>
      <w:r>
        <w:rPr>
          <w:rFonts w:hint="eastAsia"/>
          <w:lang w:eastAsia="zh-CN"/>
        </w:rPr>
        <w:t>出了中心区，城市的规格则在逐渐下降，先进和典雅的风气开始退化为暴力与混乱、破旧和腐败，层层叠叠的老旧城市互相扶持垒加，锈蚀的蒸汽管道与污染和垃圾填充了病态的城市，这些暗无天日的巢都般的巨型城市构成了容纳联邦绝大多数下层人口的边缘地区 除此之外，一部分偏远的地方甚至还在保持更原始的农村的形式，农业的困难并不影响它们被征收重税。</w:t>
      </w:r>
    </w:p>
    <w:p w14:paraId="9BBBA3DB">
      <w:pPr>
        <w:pStyle w:val="6"/>
        <w:numPr>
          <w:numId w:val="0"/>
        </w:numPr>
        <w:ind w:leftChars="0"/>
        <w:rPr>
          <w:b/>
          <w:bCs/>
        </w:rPr>
      </w:pPr>
      <w:r>
        <w:rPr>
          <w:rFonts w:hint="eastAsia"/>
          <w:b/>
          <w:bCs/>
          <w:lang w:val="en-US" w:eastAsia="zh-CN"/>
        </w:rPr>
        <w:t>三、思想与文化</w:t>
      </w:r>
    </w:p>
    <w:p w14:paraId="CC3F8244">
      <w:pPr>
        <w:pStyle w:val="6"/>
        <w:numPr>
          <w:ilvl w:val="0"/>
          <w:numId w:val="0"/>
        </w:numPr>
        <w:rPr>
          <w:rFonts w:hint="eastAsia"/>
          <w:b w:val="0"/>
          <w:bCs w:val="0"/>
          <w:lang w:eastAsia="zh-CN"/>
        </w:rPr>
      </w:pPr>
      <w:r>
        <w:rPr>
          <w:rFonts w:hint="eastAsia"/>
          <w:b/>
          <w:bCs/>
          <w:lang w:eastAsia="zh-CN"/>
        </w:rPr>
        <w:t>「“</w:t>
      </w:r>
      <w:r>
        <w:rPr>
          <w:rFonts w:hint="eastAsia"/>
          <w:b/>
          <w:bCs/>
          <w:lang w:val="en-US" w:eastAsia="zh-CN"/>
        </w:rPr>
        <w:t>真理</w:t>
      </w:r>
      <w:r>
        <w:rPr>
          <w:rFonts w:hint="eastAsia"/>
          <w:b/>
          <w:bCs/>
          <w:lang w:eastAsia="zh-CN"/>
        </w:rPr>
        <w:t>”」</w:t>
      </w:r>
      <w:r>
        <w:rPr>
          <w:rFonts w:hint="eastAsia"/>
          <w:b w:val="0"/>
          <w:bCs w:val="0"/>
          <w:lang w:eastAsia="zh-CN"/>
        </w:rPr>
        <w:t>联邦的真理部对自身所推崇的思想的称谓，并无任何限定，以示其正确性和唯一性的不容置疑。在哪些出于厌恶或恐惧而远离联邦的人眼中，这种真理似乎是一种单纯的制造奴隶的训诫，而事实上这种信念的内容涉及消除神明崇拜、唯心主义与对自身思想力量的过分信任，其主要主张可以概括为“意识与现实是并行的两个层级，它们彼此并不存在融合与交汇，只有睡眠导致的意识脱离可以让人接触到意识的纬度”，其旨在让那些因为信仰、迷信和幻想而导致的汐源暴走问题而困扰的众多人类领土。真理通常由真理部进行提供，为了避免可能的曲解与恶意解读，真理部明令禁止任何非官方允许的组织对真理进行宣讲，在此之外，真理部多数时刻以一个温和的态度和形象示外，它为大众提供了冷酷的逻辑和科学清晰度，以论述一个让人无可置疑的原则，依靠这种近乎病毒式的宣传与科普，几乎每个联邦的居民都会将“意识与世界是分隔的两个纬度”刻印在其深层的记忆中，以配合联邦对汐源的稳定化工作。</w:t>
      </w:r>
    </w:p>
    <w:p w14:paraId="F7CA7127">
      <w:pPr>
        <w:pStyle w:val="6"/>
        <w:numPr>
          <w:ilvl w:val="0"/>
          <w:numId w:val="0"/>
        </w:numPr>
        <w:rPr>
          <w:rFonts w:hint="eastAsia"/>
          <w:b w:val="0"/>
          <w:bCs w:val="0"/>
          <w:lang w:eastAsia="zh-CN"/>
        </w:rPr>
      </w:pPr>
      <w:r>
        <w:rPr>
          <w:rFonts w:hint="eastAsia"/>
          <w:b w:val="0"/>
          <w:bCs w:val="0"/>
          <w:lang w:eastAsia="zh-CN"/>
        </w:rPr>
        <w:t>真理的其他关键方面内容大致为人类统治如今世界的天命、人类至上主义（在第三次领主会议后，将人类的范围扩大到各类合法亚人），联邦正统观念，以及所有非法思想带来的危险。作为传播真理运动的一部分，同时也是为了巩固皇帝在这个动荡的国度的统治，真理部联络安保部门进行了永无借书期限的“非法思想查杀”工作，它们会对那些非法思想和学说的传播者与发布者做出极端严酷的逼供行为，直到它们对自身的罪行供认不讳，并在民众的唾骂声中被“大快人心”的处决，不过对于那些受异端思想影响的民众，真理部多半采用恩威并施的“再教育”行动，来确保从根源上消灭异端邪说的土壤，并让联邦自由的公民接受真正的科学和理性，而不是迷信和野蛮。</w:t>
      </w:r>
    </w:p>
    <w:p w14:paraId="38DA52C4">
      <w:pPr>
        <w:pStyle w:val="6"/>
        <w:numPr>
          <w:ilvl w:val="0"/>
          <w:numId w:val="0"/>
        </w:numPr>
        <w:rPr>
          <w:rFonts w:hint="eastAsia"/>
          <w:b w:val="0"/>
          <w:bCs w:val="0"/>
          <w:lang w:eastAsia="zh-CN"/>
        </w:rPr>
      </w:pPr>
      <w:r>
        <w:rPr>
          <w:rFonts w:hint="eastAsia"/>
          <w:b/>
          <w:bCs/>
          <w:lang w:eastAsia="zh-CN"/>
        </w:rPr>
        <w:t>「保守主义」</w:t>
      </w:r>
      <w:r>
        <w:rPr>
          <w:rFonts w:hint="eastAsia"/>
          <w:b w:val="0"/>
          <w:bCs w:val="0"/>
          <w:lang w:eastAsia="zh-CN"/>
        </w:rPr>
        <w:t>联邦内部的保守主义由来已久，早在第一王朝建立时期，皇帝法兰西斯一世就明令禁止一切与黄金年代所出现的思想相关的讨论，并大力压制科学方面的发展（当然，也包括它们独特的考古式科研），在第一王朝被推翻后，共和国所推崇的理性主义，自由主义，和探索精神一度成为主流，并且在全国席卷起一股积极向上的浪潮，但随着第二灾变纪降临，共和国的激进提前引来了灭世的灾祸，这种进步也随着共和国一起被埋葬在了烈日焚烧的余烬中，现如今的联邦将保守主义贯彻的更为坚决，而且也基本没有遭受反抗，原因很简单——共和国的激进派人士大多已不在人世了。</w:t>
      </w:r>
    </w:p>
    <w:p w14:paraId="0A69D315">
      <w:pPr>
        <w:pStyle w:val="6"/>
        <w:numPr>
          <w:ilvl w:val="0"/>
          <w:numId w:val="0"/>
        </w:numPr>
        <w:rPr>
          <w:rFonts w:hint="eastAsia"/>
          <w:b w:val="0"/>
          <w:bCs w:val="0"/>
          <w:lang w:eastAsia="zh-CN"/>
        </w:rPr>
      </w:pPr>
      <w:r>
        <w:rPr>
          <w:rFonts w:hint="eastAsia"/>
          <w:b/>
          <w:bCs/>
          <w:lang w:eastAsia="zh-CN"/>
        </w:rPr>
        <w:t>「汐源恐惧情结」</w:t>
      </w:r>
      <w:r>
        <w:rPr>
          <w:rFonts w:hint="eastAsia"/>
          <w:b w:val="0"/>
          <w:bCs w:val="0"/>
          <w:lang w:eastAsia="zh-CN"/>
        </w:rPr>
        <w:t>尽管联邦境内势力强大，近乎等同于国教的晨星教大力推广对汐源的应用和崇拜，但无论是高层还是基层都对此持谨慎甚至观望的态度，联邦的前身因汐源而灭亡，第一灾变纪中将文明几乎毁灭殆尽的超巨型风暴也是由汐源引起，因此对汐源的极度抗拒一始而终的贯穿联邦曲折的发展史中，即使是主张开放与进步的共和国，对汐源的研究也十分束手束脚，在第二灾变纪后，幸存的人们往往会庆幸当时的共和国并未放开对汐源的开发，否则要是引起第二次汐源暴动，整个避难所就会毁于一旦。</w:t>
      </w:r>
    </w:p>
    <w:p w14:paraId="AE84ABC2">
      <w:pPr>
        <w:pStyle w:val="6"/>
        <w:numPr>
          <w:ilvl w:val="0"/>
          <w:numId w:val="0"/>
        </w:numPr>
        <w:rPr>
          <w:rFonts w:hint="eastAsia"/>
          <w:b w:val="0"/>
          <w:bCs w:val="0"/>
          <w:lang w:eastAsia="zh-CN"/>
        </w:rPr>
      </w:pPr>
      <w:r>
        <w:rPr>
          <w:rFonts w:hint="eastAsia"/>
          <w:b w:val="0"/>
          <w:bCs w:val="0"/>
          <w:lang w:eastAsia="zh-CN"/>
        </w:rPr>
        <w:t>教会则对此言论十分不屑，因为他们在第二灾变纪中更加变本加厉的运用汐源，双方各执一词，互不相让，也因此导致教会和联邦的合作关系实际上非常脆弱。</w:t>
      </w:r>
    </w:p>
    <w:p w14:paraId="CC5812EE">
      <w:pPr>
        <w:pStyle w:val="6"/>
        <w:numPr>
          <w:ilvl w:val="0"/>
          <w:numId w:val="0"/>
        </w:numPr>
        <w:rPr>
          <w:rFonts w:hint="eastAsia"/>
          <w:b w:val="0"/>
          <w:bCs w:val="0"/>
          <w:lang w:eastAsia="zh-CN"/>
        </w:rPr>
      </w:pPr>
      <w:r>
        <w:rPr>
          <w:rFonts w:hint="eastAsia"/>
          <w:b/>
          <w:bCs/>
          <w:lang w:eastAsia="zh-CN"/>
        </w:rPr>
        <w:t>「愚昧政策」</w:t>
      </w:r>
      <w:r>
        <w:rPr>
          <w:rFonts w:hint="eastAsia"/>
          <w:b w:val="0"/>
          <w:bCs w:val="0"/>
          <w:lang w:eastAsia="zh-CN"/>
        </w:rPr>
        <w:t>该条思想起源于塔因战争，当时的高层领导人为了最大程度的抑制“塔因”的疯狂攻势，而主动颁发并亲自监督了臭名昭著的”66号指令”，将上百万人强制迁移到几座安装了现实稳定仪的城市中集中隔离，并使用灭绝武器直接摧毁完全撤离的城市制造“隔离带”，如同困入囚笼的人们在惊恐之下被强制执行了记忆与知识的消除，大量文化、科学成果、黄金年代遗留的理论知识毁于一旦，人为制造了巨大的文明断代，致使现如今的联邦完全无力对考古出来的黄金年代造物进行逆向工程，而在塔因战争结束后，国家的长期动乱让后继的管理者完全想不清楚前代的意图，只是将其当做一种“传统”和维持政权稳定的手段应用至今，后续的无数次汐源实体的渗透和入侵，联邦自身的科技推行前提，似乎都在变相的证明这个荒唐的命令有多么“合适”。</w:t>
      </w:r>
    </w:p>
    <w:p w14:paraId="32947F4E">
      <w:pPr>
        <w:pStyle w:val="6"/>
        <w:numPr>
          <w:ilvl w:val="0"/>
          <w:numId w:val="0"/>
        </w:numPr>
        <w:rPr>
          <w:b/>
          <w:bCs/>
        </w:rPr>
      </w:pPr>
      <w:r>
        <w:rPr>
          <w:rFonts w:hint="eastAsia"/>
          <w:b/>
          <w:bCs/>
          <w:lang w:val="en-US" w:eastAsia="zh-CN"/>
        </w:rPr>
        <w:t>四、政治与外交（兼皮表）</w:t>
      </w:r>
    </w:p>
    <w:p w14:paraId="BCA2D99E">
      <w:pPr>
        <w:pStyle w:val="6"/>
        <w:rPr>
          <w:b/>
          <w:bCs/>
        </w:rPr>
      </w:pPr>
      <w:r>
        <w:rPr>
          <w:rFonts w:hint="eastAsia"/>
          <w:b/>
          <w:bCs/>
          <w:lang w:val="en-US" w:eastAsia="zh-CN"/>
        </w:rPr>
        <w:t>1.</w:t>
      </w:r>
      <w:r>
        <w:rPr>
          <w:b/>
          <w:bCs/>
        </w:rPr>
        <w:t>政体性质</w:t>
      </w:r>
      <w:r>
        <w:rPr>
          <w:rFonts w:hint="eastAsia"/>
          <w:b/>
          <w:bCs/>
          <w:lang w:eastAsia="zh-CN"/>
        </w:rPr>
        <w:t>：近似邦联制</w:t>
      </w:r>
    </w:p>
    <w:p w14:paraId="13B09099">
      <w:pPr>
        <w:pStyle w:val="6"/>
      </w:pPr>
      <w:r>
        <w:t>联邦在历史上经受了多次政权更迭，由第一联邦的寡头政治到第一王朝的帝制，再经过共和国的议会制，最后到第二联邦才为了政权平稳而选择彼此妥协，确立了如今的政体</w:t>
      </w:r>
      <w:r>
        <w:rPr>
          <w:rFonts w:hint="eastAsia"/>
          <w:lang w:eastAsia="zh-CN"/>
        </w:rPr>
        <w:t>，六大常驻席位领主与皇帝自身分割中心区，其余区域经由皇帝任命的行省长官进行总体管辖，具体领土层层递进到各中层与基层官僚，除最高议会（即核心管理层）外的官僚选举多采用管理式民主选举制，真理部的耳目遍布全境，税务官那几乎刮骨的重利盘剥都让地方自身被辖制的几乎无法仅凭自己有太多作为，换句话说，在联邦想要成事的人，无一不是彼此勾连的，不论他们最终希望做的事是善是恶。</w:t>
      </w:r>
    </w:p>
    <w:p w14:paraId="ABB59607">
      <w:pPr>
        <w:pStyle w:val="6"/>
        <w:rPr>
          <w:rFonts w:hint="eastAsia" w:eastAsia="宋体"/>
          <w:b/>
          <w:bCs/>
          <w:lang w:eastAsia="zh-CN"/>
        </w:rPr>
      </w:pPr>
      <w:r>
        <w:rPr>
          <w:b/>
          <w:bCs/>
        </w:rPr>
        <w:t>最高权力所属</w:t>
      </w:r>
      <w:r>
        <w:rPr>
          <w:rFonts w:hint="eastAsia"/>
          <w:b/>
          <w:bCs/>
          <w:lang w:eastAsia="zh-CN"/>
        </w:rPr>
        <w:t>：辉日帝皇</w:t>
      </w:r>
    </w:p>
    <w:p w14:paraId="57555D14">
      <w:pPr>
        <w:pStyle w:val="6"/>
        <w:numPr>
          <w:ilvl w:val="0"/>
          <w:numId w:val="0"/>
        </w:numPr>
        <w:rPr>
          <w:rFonts w:hint="eastAsia"/>
          <w:b/>
          <w:bCs/>
          <w:lang w:eastAsia="zh-CN"/>
        </w:rPr>
      </w:pPr>
      <w:r>
        <w:rPr>
          <w:rFonts w:hint="eastAsia"/>
          <w:b/>
          <w:bCs/>
          <w:lang w:eastAsia="zh-CN"/>
        </w:rPr>
        <w:t>“辉日帝皇”（0/1）（点金）</w:t>
      </w:r>
    </w:p>
    <w:p w14:paraId="631BFA6D">
      <w:pPr>
        <w:pStyle w:val="6"/>
        <w:numPr>
          <w:ilvl w:val="0"/>
          <w:numId w:val="0"/>
        </w:numPr>
        <w:rPr>
          <w:rFonts w:hint="eastAsia"/>
          <w:b w:val="0"/>
          <w:bCs w:val="0"/>
          <w:lang w:eastAsia="zh-CN"/>
        </w:rPr>
      </w:pPr>
      <w:r>
        <w:rPr>
          <w:rFonts w:hint="eastAsia"/>
          <w:b w:val="0"/>
          <w:bCs w:val="0"/>
          <w:lang w:eastAsia="zh-CN"/>
        </w:rPr>
        <w:t>「“我要飞升到云顶。我要使自己与大能并肩。而你必坠落阴间，坠至坑的深处。”」</w:t>
      </w:r>
    </w:p>
    <w:p w14:paraId="5783575B">
      <w:pPr>
        <w:pStyle w:val="6"/>
        <w:numPr>
          <w:ilvl w:val="0"/>
          <w:numId w:val="0"/>
        </w:numPr>
        <w:rPr>
          <w:rFonts w:hint="eastAsia"/>
          <w:b w:val="0"/>
          <w:bCs w:val="0"/>
          <w:lang w:eastAsia="zh-CN"/>
        </w:rPr>
      </w:pPr>
      <w:r>
        <w:rPr>
          <w:rFonts w:hint="eastAsia"/>
          <w:b w:val="0"/>
          <w:bCs w:val="0"/>
          <w:lang w:eastAsia="zh-CN"/>
        </w:rPr>
        <w:t>联邦的最高统治者，是所有联邦内晨晨教信徒在现世最高的精神领袖，受到万人的敬仰与膜拜，虽极少参与行政，但其话语有着一言九鼎的能量。名义上需要通过民主选举通过才可以上位的，并且要时刻受到高领主的监督，并有可能被弹劾，可实际上第二联邦的皇帝从未更换过，或者更应该说，无法更换。</w:t>
      </w:r>
    </w:p>
    <w:p w14:paraId="5DFC0A8D">
      <w:pPr>
        <w:pStyle w:val="6"/>
        <w:numPr>
          <w:ilvl w:val="0"/>
          <w:numId w:val="0"/>
        </w:numPr>
        <w:rPr>
          <w:rFonts w:hint="eastAsia"/>
          <w:b w:val="0"/>
          <w:bCs w:val="0"/>
          <w:lang w:eastAsia="zh-CN"/>
        </w:rPr>
      </w:pPr>
      <w:r>
        <w:rPr>
          <w:rFonts w:hint="eastAsia"/>
          <w:b w:val="0"/>
          <w:bCs w:val="0"/>
          <w:lang w:eastAsia="zh-CN"/>
        </w:rPr>
        <w:t>尽管对外宣传中并未指明，但联邦的皇帝是当前世界上最为强大的汐源使用者，用来驱动并稳定足够庞大的汐源来运转来自第一人类联邦时期铸造的核心烈阳塔，唯有这种烈度的汐源可以让核心烈阳塔散射出足够明显的指路光芒，来让联邦军队的导航员可以用这光作为灯塔，引导舰队穿越诡谲而可怕的黑障区</w:t>
      </w:r>
    </w:p>
    <w:p w14:paraId="27A37DDB">
      <w:pPr>
        <w:pStyle w:val="6"/>
        <w:numPr>
          <w:ilvl w:val="0"/>
          <w:numId w:val="0"/>
        </w:numPr>
      </w:pPr>
      <w:r>
        <w:rPr>
          <w:rFonts w:hint="eastAsia"/>
          <w:b w:val="0"/>
          <w:bCs w:val="0"/>
          <w:lang w:eastAsia="zh-CN"/>
        </w:rPr>
        <w:t>皇帝并不会过多的干涉常任领主议会对日常事务与政策的决定，但并不代表他不会参与内部复杂的政治运转，皇帝自身就是联邦最大的实权领主，他的职责要求他必须分散出巨大的精力来稳定狂乱的汐源湍流来确保联邦境内不会再出现第一灾变纪那样规模骇人的汐源暴动，这种行为所导致的巨大精神压力也只得一人面对</w:t>
      </w:r>
    </w:p>
    <w:p w14:paraId="45DFB014">
      <w:pPr>
        <w:pStyle w:val="6"/>
        <w:rPr>
          <w:rFonts w:hint="eastAsia"/>
          <w:b/>
          <w:bCs/>
          <w:lang w:val="en-US" w:eastAsia="zh-CN"/>
        </w:rPr>
      </w:pPr>
      <w:r>
        <w:rPr>
          <w:rFonts w:hint="eastAsia"/>
          <w:b/>
          <w:bCs/>
          <w:lang w:val="en-US" w:eastAsia="zh-CN"/>
        </w:rPr>
        <w:t>2.</w:t>
      </w:r>
      <w:r>
        <w:rPr>
          <w:rFonts w:hint="eastAsia"/>
          <w:b/>
          <w:bCs/>
          <w:lang w:eastAsia="zh-CN"/>
        </w:rPr>
        <w:t>主要政治权力机关：</w:t>
      </w:r>
      <w:r>
        <w:rPr>
          <w:rFonts w:hint="eastAsia"/>
          <w:b/>
          <w:bCs/>
          <w:lang w:val="en-US" w:eastAsia="zh-CN"/>
        </w:rPr>
        <w:t>「联邦最高常设理事会」</w:t>
      </w:r>
    </w:p>
    <w:p w14:paraId="F28A5B2C">
      <w:pPr>
        <w:pStyle w:val="6"/>
        <w:numPr>
          <w:ilvl w:val="0"/>
          <w:numId w:val="0"/>
        </w:numPr>
        <w:rPr>
          <w:rFonts w:hint="eastAsia"/>
          <w:b/>
          <w:bCs/>
          <w:lang w:val="en-US" w:eastAsia="zh-CN"/>
        </w:rPr>
      </w:pPr>
      <w:r>
        <w:rPr>
          <w:rFonts w:hint="eastAsia"/>
          <w:b/>
          <w:bCs/>
          <w:lang w:val="en-US" w:eastAsia="zh-CN"/>
        </w:rPr>
        <w:t>(Federal Permanent Council)</w:t>
      </w:r>
    </w:p>
    <w:p w14:paraId="5CD45E38">
      <w:pPr>
        <w:pStyle w:val="6"/>
        <w:numPr>
          <w:ilvl w:val="0"/>
          <w:numId w:val="0"/>
        </w:numPr>
        <w:rPr>
          <w:rFonts w:hint="eastAsia"/>
          <w:b w:val="0"/>
          <w:bCs w:val="0"/>
          <w:lang w:eastAsia="zh-CN"/>
        </w:rPr>
      </w:pPr>
      <w:r>
        <w:rPr>
          <w:rFonts w:hint="eastAsia"/>
          <w:b w:val="0"/>
          <w:bCs w:val="0"/>
          <w:lang w:eastAsia="zh-CN"/>
        </w:rPr>
        <w:t>联邦真正的权力机构，不同于</w:t>
      </w:r>
      <w:r>
        <w:rPr>
          <w:rFonts w:hint="eastAsia"/>
          <w:b w:val="0"/>
          <w:bCs w:val="0"/>
          <w:lang w:val="en-US" w:eastAsia="zh-CN"/>
        </w:rPr>
        <w:t>下层那些</w:t>
      </w:r>
      <w:r>
        <w:rPr>
          <w:rFonts w:hint="eastAsia"/>
          <w:b w:val="0"/>
          <w:bCs w:val="0"/>
          <w:lang w:eastAsia="zh-CN"/>
        </w:rPr>
        <w:t>只是走走形式的管理式民主议会，最高理事会的成员全部由实权管理者组成，</w:t>
      </w:r>
      <w:r>
        <w:rPr>
          <w:rFonts w:hint="eastAsia"/>
          <w:b w:val="0"/>
          <w:bCs w:val="0"/>
          <w:lang w:val="en-US" w:eastAsia="zh-CN"/>
        </w:rPr>
        <w:t>也即整个</w:t>
      </w:r>
      <w:r>
        <w:rPr>
          <w:rFonts w:hint="eastAsia"/>
          <w:lang w:eastAsia="zh-CN"/>
        </w:rPr>
        <w:t>常态管理</w:t>
      </w:r>
      <w:r>
        <w:t>权力所属</w:t>
      </w:r>
      <w:r>
        <w:rPr>
          <w:rFonts w:hint="eastAsia"/>
          <w:lang w:eastAsia="zh-CN"/>
        </w:rPr>
        <w:t>。</w:t>
      </w:r>
      <w:r>
        <w:rPr>
          <w:rFonts w:hint="eastAsia"/>
          <w:b w:val="0"/>
          <w:bCs w:val="0"/>
          <w:lang w:eastAsia="zh-CN"/>
        </w:rPr>
        <w:t>十三人议会中除去常任六席与皇帝本身，另外的轮换六席通常由当时联邦内部各巨型城市的领主斗争上位，本质上仍然是联邦的体制内的胜出者，在议会中的话语权并无其他实权领主那样重，联邦真正举足轻重的机构以及成员都由理事会产生，对它负责，受它监督。其权力极大，几乎囊括了所有关于联邦治理的事务，包括但不限于解释与修改宪法、制定新的法律法规、审查和批准联邦经济和社会发展计划、国家预算在执行过程中所必须作的部分调整方案、决定战争状态的宣布、全国总动员或者局部动员，所有机构都不被允许对理事会进行任何程度的制约与干涉。</w:t>
      </w:r>
    </w:p>
    <w:p w14:paraId="68C1AEEF">
      <w:pPr>
        <w:pStyle w:val="6"/>
        <w:rPr>
          <w:rFonts w:hint="eastAsia"/>
          <w:b w:val="0"/>
          <w:bCs w:val="0"/>
          <w:lang w:eastAsia="zh-CN"/>
        </w:rPr>
      </w:pPr>
      <w:r>
        <w:rPr>
          <w:rFonts w:hint="eastAsia"/>
          <w:lang w:eastAsia="zh-CN"/>
        </w:rPr>
        <w:t>这种互相撕咬又唇齿相依的体系，正是联邦历经灾变而不倒的畸形根基。每个部门都是遏制其他部门的锁链，也是滋养腐败的温床。当烈阳塔的光芒穿透不眠汽都的阴云时，钢铁穹顶下的晦暗，正在诞生新的吞噬者。</w:t>
      </w:r>
    </w:p>
    <w:p w14:paraId="434E7C76">
      <w:pPr>
        <w:pStyle w:val="6"/>
        <w:numPr>
          <w:ilvl w:val="0"/>
          <w:numId w:val="0"/>
        </w:numPr>
        <w:rPr>
          <w:rFonts w:hint="eastAsia"/>
          <w:b w:val="0"/>
          <w:bCs w:val="0"/>
          <w:lang w:eastAsia="zh-CN"/>
        </w:rPr>
      </w:pPr>
      <w:r>
        <w:rPr>
          <w:rFonts w:hint="eastAsia"/>
          <w:b w:val="0"/>
          <w:bCs w:val="0"/>
          <w:lang w:eastAsia="zh-CN"/>
        </w:rPr>
        <w:t>【中央】</w:t>
      </w:r>
    </w:p>
    <w:p w14:paraId="3450DE97">
      <w:pPr>
        <w:pStyle w:val="6"/>
        <w:numPr>
          <w:ilvl w:val="0"/>
          <w:numId w:val="0"/>
        </w:numPr>
        <w:rPr>
          <w:rFonts w:hint="eastAsia"/>
          <w:b w:val="0"/>
          <w:bCs w:val="0"/>
          <w:lang w:eastAsia="zh-CN"/>
        </w:rPr>
      </w:pPr>
      <w:r>
        <w:rPr>
          <w:rFonts w:hint="eastAsia"/>
          <w:b w:val="0"/>
          <w:bCs w:val="0"/>
          <w:lang w:eastAsia="zh-CN"/>
        </w:rPr>
        <w:t>“弦月领主”（</w:t>
      </w:r>
      <w:r>
        <w:rPr>
          <w:rFonts w:hint="eastAsia"/>
          <w:b w:val="0"/>
          <w:bCs w:val="0"/>
          <w:lang w:val="en-US" w:eastAsia="zh-CN"/>
        </w:rPr>
        <w:t>0/6 赤成低阶-赤成末阶</w:t>
      </w:r>
      <w:r>
        <w:rPr>
          <w:rFonts w:hint="eastAsia"/>
          <w:b w:val="0"/>
          <w:bCs w:val="0"/>
          <w:lang w:eastAsia="zh-CN"/>
        </w:rPr>
        <w:t>）</w:t>
      </w:r>
    </w:p>
    <w:p w14:paraId="09D4D9B8">
      <w:pPr>
        <w:pStyle w:val="6"/>
        <w:numPr>
          <w:ilvl w:val="0"/>
          <w:numId w:val="0"/>
        </w:numPr>
        <w:rPr>
          <w:rFonts w:hint="eastAsia"/>
          <w:b w:val="0"/>
          <w:bCs w:val="0"/>
          <w:lang w:eastAsia="zh-CN"/>
        </w:rPr>
      </w:pPr>
      <w:r>
        <w:rPr>
          <w:rFonts w:hint="eastAsia"/>
          <w:b w:val="0"/>
          <w:bCs w:val="0"/>
          <w:lang w:eastAsia="zh-CN"/>
        </w:rPr>
        <w:t>此职位起源于第一联邦时代，支持第一人类联邦的几大军阀所得到的地位，最初仅仅作为一种荣誉，但随着时间的变动，这些掌握有强大自备军以及公司巨企的领主开始谋求更大的政治利益，并在第一次内战后得到了它们想要的。共和国内战的黑暗时期后，元老院的席位基本保持不变，除了会在某些危机关头发生人员波动，其他情况下都是稳定的十三席。每个席位都交付于实力强大的专家能手或是某个联邦内部组织的领导人，传统、诡计、阿谀奉承、打击报复和共同利益等因素交织在一起决定了谁会执政谁会落选。而某些机关的地位过于重要，元老院中缺席他们的声音是不可理喻的，这便是六大永久席位：</w:t>
      </w:r>
    </w:p>
    <w:p w14:paraId="2E4BFAE3">
      <w:pPr>
        <w:pStyle w:val="6"/>
        <w:numPr>
          <w:ilvl w:val="0"/>
          <w:numId w:val="0"/>
        </w:numPr>
        <w:rPr>
          <w:rFonts w:hint="eastAsia"/>
          <w:b/>
          <w:bCs/>
          <w:lang w:eastAsia="zh-CN"/>
        </w:rPr>
      </w:pPr>
      <w:r>
        <w:rPr>
          <w:rFonts w:hint="eastAsia"/>
          <w:b/>
          <w:bCs/>
          <w:lang w:eastAsia="zh-CN"/>
        </w:rPr>
        <w:t>内务部总长（</w:t>
      </w:r>
      <w:r>
        <w:rPr>
          <w:rFonts w:hint="eastAsia"/>
          <w:b/>
          <w:bCs/>
          <w:lang w:val="en-US" w:eastAsia="zh-CN"/>
        </w:rPr>
        <w:t>0/1</w:t>
      </w:r>
      <w:r>
        <w:rPr>
          <w:rFonts w:hint="eastAsia"/>
          <w:b/>
          <w:bCs/>
          <w:lang w:eastAsia="zh-CN"/>
        </w:rPr>
        <w:t>）</w:t>
      </w:r>
    </w:p>
    <w:p w14:paraId="66BE1134">
      <w:pPr>
        <w:pStyle w:val="6"/>
        <w:numPr>
          <w:ilvl w:val="0"/>
          <w:numId w:val="0"/>
        </w:numPr>
        <w:rPr>
          <w:rFonts w:hint="default"/>
          <w:b/>
          <w:bCs/>
          <w:lang w:val="en-US" w:eastAsia="zh-CN"/>
        </w:rPr>
      </w:pPr>
      <w:r>
        <w:rPr>
          <w:rFonts w:hint="eastAsia"/>
          <w:b/>
          <w:bCs/>
          <w:lang w:eastAsia="zh-CN"/>
        </w:rPr>
        <w:t>繁荣部总长（</w:t>
      </w:r>
      <w:r>
        <w:rPr>
          <w:rFonts w:hint="eastAsia"/>
          <w:b/>
          <w:bCs/>
          <w:lang w:val="en-US" w:eastAsia="zh-CN"/>
        </w:rPr>
        <w:t>0/1</w:t>
      </w:r>
      <w:r>
        <w:rPr>
          <w:rFonts w:hint="eastAsia"/>
          <w:b/>
          <w:bCs/>
          <w:lang w:eastAsia="zh-CN"/>
        </w:rPr>
        <w:t>）</w:t>
      </w:r>
    </w:p>
    <w:p w14:paraId="22B6D8EF">
      <w:pPr>
        <w:pStyle w:val="6"/>
        <w:numPr>
          <w:ilvl w:val="0"/>
          <w:numId w:val="0"/>
        </w:numPr>
        <w:rPr>
          <w:rFonts w:hint="default"/>
          <w:b/>
          <w:bCs/>
          <w:lang w:val="en-US" w:eastAsia="zh-CN"/>
        </w:rPr>
      </w:pPr>
      <w:r>
        <w:rPr>
          <w:rFonts w:hint="eastAsia"/>
          <w:b/>
          <w:bCs/>
          <w:lang w:eastAsia="zh-CN"/>
        </w:rPr>
        <w:t>铸造部部长（</w:t>
      </w:r>
      <w:r>
        <w:rPr>
          <w:rFonts w:hint="eastAsia"/>
          <w:b/>
          <w:bCs/>
          <w:lang w:val="en-US" w:eastAsia="zh-CN"/>
        </w:rPr>
        <w:t>0/1</w:t>
      </w:r>
      <w:r>
        <w:rPr>
          <w:rFonts w:hint="eastAsia"/>
          <w:b/>
          <w:bCs/>
          <w:lang w:eastAsia="zh-CN"/>
        </w:rPr>
        <w:t>）</w:t>
      </w:r>
    </w:p>
    <w:p w14:paraId="5922D504">
      <w:pPr>
        <w:pStyle w:val="6"/>
        <w:numPr>
          <w:ilvl w:val="0"/>
          <w:numId w:val="0"/>
        </w:numPr>
        <w:rPr>
          <w:rFonts w:hint="eastAsia"/>
          <w:b/>
          <w:bCs/>
          <w:lang w:eastAsia="zh-CN"/>
        </w:rPr>
      </w:pPr>
      <w:r>
        <w:rPr>
          <w:rFonts w:hint="eastAsia"/>
          <w:b/>
          <w:bCs/>
          <w:lang w:eastAsia="zh-CN"/>
        </w:rPr>
        <w:t>晨星教大使（</w:t>
      </w:r>
      <w:r>
        <w:rPr>
          <w:rFonts w:hint="eastAsia"/>
          <w:b/>
          <w:bCs/>
          <w:lang w:val="en-US" w:eastAsia="zh-CN"/>
        </w:rPr>
        <w:t>0/1，兼任晨星教七</w:t>
      </w:r>
      <w:r>
        <w:rPr>
          <w:rFonts w:hint="eastAsia"/>
          <w:b/>
          <w:bCs/>
          <w:lang w:eastAsia="zh-CN"/>
        </w:rPr>
        <w:t>枢</w:t>
      </w:r>
      <w:r>
        <w:rPr>
          <w:rFonts w:hint="eastAsia"/>
          <w:b/>
          <w:bCs/>
          <w:lang w:val="en-US" w:eastAsia="zh-CN"/>
        </w:rPr>
        <w:t>基中的</w:t>
      </w:r>
      <w:r>
        <w:rPr>
          <w:rFonts w:hint="eastAsia"/>
          <w:b/>
          <w:bCs/>
          <w:lang w:eastAsia="zh-CN"/>
        </w:rPr>
        <w:t>天启圣音）</w:t>
      </w:r>
    </w:p>
    <w:p w14:paraId="2B3BC2BC">
      <w:pPr>
        <w:pStyle w:val="6"/>
        <w:numPr>
          <w:ilvl w:val="0"/>
          <w:numId w:val="0"/>
        </w:numPr>
        <w:rPr>
          <w:rFonts w:hint="eastAsia"/>
          <w:b/>
          <w:bCs/>
          <w:lang w:eastAsia="zh-CN"/>
        </w:rPr>
      </w:pPr>
      <w:r>
        <w:rPr>
          <w:rFonts w:hint="eastAsia"/>
          <w:b/>
          <w:bCs/>
          <w:lang w:eastAsia="zh-CN"/>
        </w:rPr>
        <w:t>开拓部主持（</w:t>
      </w:r>
      <w:r>
        <w:rPr>
          <w:rFonts w:hint="eastAsia"/>
          <w:b/>
          <w:bCs/>
          <w:lang w:val="en-US" w:eastAsia="zh-CN"/>
        </w:rPr>
        <w:t>0/1</w:t>
      </w:r>
      <w:r>
        <w:rPr>
          <w:rFonts w:hint="eastAsia"/>
          <w:b/>
          <w:bCs/>
          <w:lang w:eastAsia="zh-CN"/>
        </w:rPr>
        <w:t>）</w:t>
      </w:r>
    </w:p>
    <w:p w14:paraId="6152CC99">
      <w:pPr>
        <w:pStyle w:val="6"/>
        <w:numPr>
          <w:ilvl w:val="0"/>
          <w:numId w:val="0"/>
        </w:numPr>
        <w:rPr>
          <w:rFonts w:hint="default"/>
          <w:b/>
          <w:bCs/>
          <w:lang w:val="en-US" w:eastAsia="zh-CN"/>
        </w:rPr>
      </w:pPr>
      <w:r>
        <w:rPr>
          <w:rFonts w:hint="eastAsia"/>
          <w:b/>
          <w:bCs/>
          <w:lang w:eastAsia="zh-CN"/>
        </w:rPr>
        <w:t>真理部部长（</w:t>
      </w:r>
      <w:r>
        <w:rPr>
          <w:rFonts w:hint="eastAsia"/>
          <w:b/>
          <w:bCs/>
          <w:lang w:val="en-US" w:eastAsia="zh-CN"/>
        </w:rPr>
        <w:t>0/1</w:t>
      </w:r>
      <w:r>
        <w:rPr>
          <w:rFonts w:hint="eastAsia"/>
          <w:b/>
          <w:bCs/>
          <w:lang w:eastAsia="zh-CN"/>
        </w:rPr>
        <w:t>）</w:t>
      </w:r>
    </w:p>
    <w:p w14:paraId="1752867D">
      <w:pPr>
        <w:pStyle w:val="6"/>
        <w:numPr>
          <w:ilvl w:val="0"/>
          <w:numId w:val="0"/>
        </w:numPr>
        <w:rPr>
          <w:rFonts w:hint="eastAsia"/>
          <w:b w:val="0"/>
          <w:bCs w:val="0"/>
          <w:lang w:eastAsia="zh-CN"/>
        </w:rPr>
      </w:pPr>
      <w:r>
        <w:rPr>
          <w:rFonts w:hint="eastAsia"/>
          <w:b w:val="0"/>
          <w:bCs w:val="0"/>
          <w:lang w:eastAsia="zh-CN"/>
        </w:rPr>
        <w:t>六大席位代表联邦中央的核心组成，也是联邦的真正命脉，其中内务部负责一切官僚和议员的选拔和任命，掌握中下层议会的召开权与规范权，负责处理每年三次的管理式民主选举选票，联邦的政治事务基本由其负责。繁荣部负责大部分经济活动，其中包括外贸、市场规划与约束、商品制造、关税以及联邦经济发展指导，可以说除去军事和重工业外，繁荣部管控一切商业。铸造部主要用于满足联邦对军事实力的要求，其组成主体是联邦内各军工复合体巨企的领导者，在它们之中最为势力的强大的会被选为领主，不过因为皇帝的压制和内部势力的互相挤占，如今这个位置已经与常驻无异。开拓部用于管理联邦对外的殖民地项目，以及对边境和域外蛮荒的“文明开发”，这毫无疑问是最臭名昭著的部门，本质上是为了满足联邦的经济和物资需求而对边远非国家地区和新开发地区进行奴役和竭泽而渔一般的剥削，尽管在宣传中，开拓部也包含了积极探索的冒险精神和勇气，但每一个因此而进入的成员，都只表达出了对其残暴血腥的手段的作呕。真理部在联邦的地位极其重要，其自身也是与皇帝联系最为密切的党羽，真理部控制联邦内的一切舆论、文化、监察、情报和特务工作，它们对联邦的一切文化都进行最为严格的审查与修改，其目的并不在以暴政式的欺压强迫人放弃求索，而是将一切不利于联邦的宣传都篡改为符合其联邦真理思想的内容，通过无孔不入的文化渗透辖制人群思想思潮，并对那些“特立独行”的个体进行毫不留情的抹除，外界对真理部的人颇有微词，然而联邦内，甚至于在外活动的联邦公民，都出于“真心”的支持真理部对其的保护和引导。</w:t>
      </w:r>
    </w:p>
    <w:p w14:paraId="4E449B4B">
      <w:pPr>
        <w:pStyle w:val="6"/>
        <w:numPr>
          <w:ilvl w:val="0"/>
          <w:numId w:val="0"/>
        </w:numPr>
        <w:rPr>
          <w:rFonts w:hint="eastAsia"/>
          <w:b w:val="0"/>
          <w:bCs w:val="0"/>
          <w:lang w:eastAsia="zh-CN"/>
        </w:rPr>
      </w:pPr>
      <w:r>
        <w:rPr>
          <w:rFonts w:hint="eastAsia"/>
          <w:b w:val="0"/>
          <w:bCs w:val="0"/>
          <w:lang w:eastAsia="zh-CN"/>
        </w:rPr>
        <w:t>六大席位神圣不可侵犯，联邦历史上也很少会出现席位空缺，通常上一任死去后机关内部很快便能选出继任者。但某些席位人选较为特殊，如真理部代表一般不会是某位特定监察官充当代表参加议会，而是随机轮换，只有在重要会议真理部部长才会出面；而晨星教大使则对任意一位在联邦境内掌权的教会势力组织的成员开放，为了确保权力平衡，该席位通常会由弱势教会组织的成员作为大使，这样是为了确保强势组织不会独霸他们特殊的政治斗争体系，形成权力垄断。</w:t>
      </w:r>
    </w:p>
    <w:p w14:paraId="0D28FA8E">
      <w:pPr>
        <w:pStyle w:val="6"/>
        <w:numPr>
          <w:ilvl w:val="0"/>
          <w:numId w:val="0"/>
        </w:numPr>
        <w:rPr>
          <w:rFonts w:hint="eastAsia"/>
          <w:b/>
          <w:bCs/>
          <w:lang w:eastAsia="zh-CN"/>
        </w:rPr>
      </w:pPr>
      <w:r>
        <w:rPr>
          <w:rFonts w:hint="eastAsia"/>
          <w:b/>
          <w:bCs/>
          <w:lang w:val="en-US" w:eastAsia="zh-CN"/>
        </w:rPr>
        <w:t>3</w:t>
      </w:r>
      <w:r>
        <w:rPr>
          <w:rFonts w:hint="default"/>
          <w:b/>
          <w:bCs/>
          <w:lang w:val="en-US" w:eastAsia="zh-CN"/>
        </w:rPr>
        <w:t>.</w:t>
      </w:r>
      <w:r>
        <w:rPr>
          <w:rFonts w:hint="eastAsia"/>
          <w:b/>
          <w:bCs/>
          <w:lang w:val="en-US" w:eastAsia="zh-CN"/>
        </w:rPr>
        <w:t>联邦内部其他机关部门</w:t>
      </w:r>
      <w:r>
        <w:rPr>
          <w:rFonts w:hint="eastAsia"/>
          <w:b/>
          <w:bCs/>
          <w:lang w:eastAsia="zh-CN"/>
        </w:rPr>
        <w:t>：</w:t>
      </w:r>
    </w:p>
    <w:p w14:paraId="9C3DDEE8">
      <w:pPr>
        <w:pStyle w:val="6"/>
        <w:rPr>
          <w:rFonts w:hint="eastAsia"/>
          <w:lang w:eastAsia="zh-CN"/>
        </w:rPr>
      </w:pPr>
      <w:r>
        <w:rPr>
          <w:rFonts w:hint="eastAsia"/>
          <w:lang w:eastAsia="zh-CN"/>
        </w:rPr>
        <w:t>「枢密院」</w:t>
      </w:r>
    </w:p>
    <w:p w14:paraId="3BB1D21A">
      <w:pPr>
        <w:pStyle w:val="6"/>
        <w:rPr>
          <w:rFonts w:hint="eastAsia"/>
          <w:lang w:eastAsia="zh-CN"/>
        </w:rPr>
      </w:pPr>
      <w:r>
        <w:rPr>
          <w:rFonts w:hint="eastAsia"/>
          <w:lang w:eastAsia="zh-CN"/>
        </w:rPr>
        <w:t>负责军事、对外防御，国防部直接与人类联邦的开拓部和与研究院对接，安排对殖民地的军队驻守，以及对军事武装的升级，对补给的请求调动，同时负责抑制那些实权领军的权力，避免出现第二次足以动摇联邦根基的叛乱（具体请见单独的联邦军制介绍）其组成完全由皇帝一人任命，其余领主在此方面仅有依靠会议进行弹劾的权力，且战时状态非皇帝命令不得更换。</w:t>
      </w:r>
    </w:p>
    <w:p w14:paraId="93D3A27D">
      <w:pPr>
        <w:pStyle w:val="6"/>
        <w:rPr>
          <w:rFonts w:hint="eastAsia"/>
          <w:lang w:eastAsia="zh-CN"/>
        </w:rPr>
      </w:pPr>
      <w:r>
        <w:rPr>
          <w:rFonts w:hint="eastAsia"/>
          <w:lang w:eastAsia="zh-CN"/>
        </w:rPr>
        <w:t>「中央集团军」：虽然联邦自身的各项科技都是以蒸汽朋克风格的造物为主，但并不仅限于这种单一的模式，所用的科技也并不是原始的蒸汽机，严格来说，它们采用了比较原始但稳定的机械结构来搭配应用汐源的武器配件，用于确保兼顾稳定性和战斗力，集团军由联邦最为精锐强大的军事力量组成，相比旧时代冷兵器交锋的肉搏战。联邦打造的陆行战舰和与之配套的战争术士使得集团军得到彻底的进化，同时联邦打破了一直以来的歧视法案，重用那些不受待见的异族。给所有合法种族一个合理的升迁渠道。它们舍弃了旧夜时代的冷兵器堆积的人海战术。转向了依靠数量极多的陆行战舰所构成的“钢铁洪流”战术，依靠蒸汽骑士与数不胜数的大炮巨舰，在末世中站稳脚跟。中央集团军直属中央，除枢密院和皇帝外其余任何职位任何等级的人都没有调遣的权力，它们占有联邦最为强大的战争装备，在军事素养上也是联邦中最为出类拔萃的一批，皇帝的禁军就有不少是在此选拔。</w:t>
      </w:r>
    </w:p>
    <w:p w14:paraId="3F6E9F6C">
      <w:pPr>
        <w:pStyle w:val="6"/>
        <w:numPr>
          <w:ilvl w:val="0"/>
          <w:numId w:val="0"/>
        </w:numPr>
        <w:rPr>
          <w:rFonts w:hint="eastAsia"/>
          <w:b/>
          <w:bCs/>
          <w:lang w:eastAsia="zh-CN"/>
        </w:rPr>
      </w:pPr>
      <w:r>
        <w:rPr>
          <w:rFonts w:hint="eastAsia"/>
          <w:b/>
          <w:bCs/>
          <w:lang w:eastAsia="zh-CN"/>
        </w:rPr>
        <w:t>“日冕卫戍长”（0/1</w:t>
      </w:r>
      <w:r>
        <w:rPr>
          <w:rFonts w:hint="eastAsia"/>
          <w:b/>
          <w:bCs/>
          <w:lang w:val="en-US" w:eastAsia="zh-CN"/>
        </w:rPr>
        <w:t xml:space="preserve"> 点金</w:t>
      </w:r>
      <w:r>
        <w:rPr>
          <w:rFonts w:hint="eastAsia"/>
          <w:b/>
          <w:bCs/>
          <w:lang w:eastAsia="zh-CN"/>
        </w:rPr>
        <w:t>）</w:t>
      </w:r>
    </w:p>
    <w:p w14:paraId="77838DC2">
      <w:pPr>
        <w:pStyle w:val="6"/>
        <w:numPr>
          <w:ilvl w:val="0"/>
          <w:numId w:val="0"/>
        </w:numPr>
        <w:rPr>
          <w:rFonts w:hint="eastAsia"/>
          <w:b w:val="0"/>
          <w:bCs w:val="0"/>
          <w:lang w:eastAsia="zh-CN"/>
        </w:rPr>
      </w:pPr>
      <w:r>
        <w:rPr>
          <w:rFonts w:hint="eastAsia"/>
          <w:b w:val="0"/>
          <w:bCs w:val="0"/>
          <w:lang w:eastAsia="zh-CN"/>
        </w:rPr>
        <w:t>联邦最为精锐的禁军部队的首脑，皇帝的心腹与利剑，即是联邦中最有经验的战士，也是联邦中最有天赋的军事领袖之一，由于联邦的技术以及汐源对寿命的延长，一位统帅将至少有着数百年的战斗经验，在战术、领导和各个作战领域都技巧高超。卫戍长统御着由联邦最为精锐的士兵组成的禁军军团，</w:t>
      </w:r>
      <w:r>
        <w:rPr>
          <w:rFonts w:hint="default"/>
          <w:b w:val="0"/>
          <w:bCs w:val="0"/>
          <w:lang w:val="en-US" w:eastAsia="zh-CN"/>
        </w:rPr>
        <w:t>其成员只对</w:t>
      </w:r>
      <w:r>
        <w:rPr>
          <w:rFonts w:hint="eastAsia"/>
          <w:b w:val="0"/>
          <w:bCs w:val="0"/>
          <w:lang w:val="en-US" w:eastAsia="zh-CN"/>
        </w:rPr>
        <w:t>皇帝</w:t>
      </w:r>
      <w:r>
        <w:rPr>
          <w:rFonts w:hint="default"/>
          <w:b w:val="0"/>
          <w:bCs w:val="0"/>
          <w:lang w:val="en-US" w:eastAsia="zh-CN"/>
        </w:rPr>
        <w:t>负责。</w:t>
      </w:r>
      <w:r>
        <w:rPr>
          <w:rFonts w:hint="eastAsia"/>
          <w:b w:val="0"/>
          <w:bCs w:val="0"/>
          <w:lang w:val="en-US" w:eastAsia="zh-CN"/>
        </w:rPr>
        <w:t>卫戍长</w:t>
      </w:r>
      <w:r>
        <w:rPr>
          <w:rFonts w:hint="default"/>
          <w:b w:val="0"/>
          <w:bCs w:val="0"/>
          <w:lang w:val="en-US" w:eastAsia="zh-CN"/>
        </w:rPr>
        <w:t>该组织的领导人拥有元帅的头衔</w:t>
      </w:r>
      <w:r>
        <w:rPr>
          <w:rFonts w:hint="eastAsia"/>
          <w:b w:val="0"/>
          <w:bCs w:val="0"/>
          <w:lang w:val="en-US" w:eastAsia="zh-CN"/>
        </w:rPr>
        <w:t>以及最高的待遇</w:t>
      </w:r>
      <w:r>
        <w:rPr>
          <w:rFonts w:hint="default"/>
          <w:b w:val="0"/>
          <w:bCs w:val="0"/>
          <w:lang w:val="en-US" w:eastAsia="zh-CN"/>
        </w:rPr>
        <w:t>，</w:t>
      </w:r>
      <w:r>
        <w:rPr>
          <w:rFonts w:hint="eastAsia"/>
          <w:b w:val="0"/>
          <w:bCs w:val="0"/>
          <w:lang w:val="en-US" w:eastAsia="zh-CN"/>
        </w:rPr>
        <w:t>本身也是最接近皇帝的人，在很多时候甚至可以直接受皇帝提携，在十三人议会中顶替一席，卫戍长负责对联邦首都的防御系统的安排，同时也负责为皇帝处理秘密事务、对某些艰难的战局进行支援。平常情况下禁军中会抽取</w:t>
      </w:r>
      <w:r>
        <w:rPr>
          <w:rFonts w:hint="default"/>
          <w:b w:val="0"/>
          <w:bCs w:val="0"/>
          <w:lang w:val="en-US" w:eastAsia="zh-CN"/>
        </w:rPr>
        <w:t>一小部分精英</w:t>
      </w:r>
      <w:r>
        <w:rPr>
          <w:rFonts w:hint="eastAsia"/>
          <w:b w:val="0"/>
          <w:bCs w:val="0"/>
          <w:lang w:val="en-US" w:eastAsia="zh-CN"/>
        </w:rPr>
        <w:t>两两组队</w:t>
      </w:r>
      <w:r>
        <w:rPr>
          <w:rFonts w:hint="default"/>
          <w:b w:val="0"/>
          <w:bCs w:val="0"/>
          <w:lang w:val="en-US" w:eastAsia="zh-CN"/>
        </w:rPr>
        <w:t>，即伙友，组成了</w:t>
      </w:r>
      <w:r>
        <w:rPr>
          <w:rFonts w:hint="eastAsia"/>
          <w:b w:val="0"/>
          <w:bCs w:val="0"/>
          <w:lang w:val="en-US" w:eastAsia="zh-CN"/>
        </w:rPr>
        <w:t>皇帝</w:t>
      </w:r>
      <w:r>
        <w:rPr>
          <w:rFonts w:hint="default"/>
          <w:b w:val="0"/>
          <w:bCs w:val="0"/>
          <w:lang w:val="en-US" w:eastAsia="zh-CN"/>
        </w:rPr>
        <w:t>的私人护卫，从不离开他身边。</w:t>
      </w:r>
      <w:r>
        <w:rPr>
          <w:rFonts w:hint="eastAsia"/>
          <w:b w:val="0"/>
          <w:bCs w:val="0"/>
          <w:lang w:val="en-US" w:eastAsia="zh-CN"/>
        </w:rPr>
        <w:t>卫戍长在得到皇帝的命令后可以直接接管枢密院等结构对</w:t>
      </w:r>
      <w:r>
        <w:rPr>
          <w:rFonts w:hint="eastAsia"/>
          <w:b w:val="0"/>
          <w:bCs w:val="0"/>
          <w:lang w:eastAsia="zh-CN"/>
        </w:rPr>
        <w:t>前线的指挥，在紧急状况下卫戍长甚至可以无令而依然执行接管。卫戍长还是联邦最为高等的贵族之一，是一支拥有几乎无与伦比力量的军事势力的领袖，因此除了联邦议会和皇帝，他不向任何其他组织的权威负责。</w:t>
      </w:r>
    </w:p>
    <w:p w14:paraId="578969AC">
      <w:pPr>
        <w:pStyle w:val="6"/>
        <w:numPr>
          <w:ilvl w:val="0"/>
          <w:numId w:val="0"/>
        </w:numPr>
        <w:rPr>
          <w:rFonts w:hint="eastAsia"/>
          <w:b w:val="0"/>
          <w:bCs w:val="0"/>
          <w:lang w:eastAsia="zh-CN"/>
        </w:rPr>
      </w:pPr>
      <w:r>
        <w:rPr>
          <w:rFonts w:hint="eastAsia"/>
          <w:b w:val="0"/>
          <w:bCs w:val="0"/>
          <w:lang w:eastAsia="zh-CN"/>
        </w:rPr>
        <w:t>禁军统帅通常只选择皇帝真正的亲信，其中多数是在统一战争中就深得信任的人。</w:t>
      </w:r>
    </w:p>
    <w:p w14:paraId="1E2126FE">
      <w:pPr>
        <w:pStyle w:val="6"/>
        <w:numPr>
          <w:ilvl w:val="0"/>
          <w:numId w:val="0"/>
        </w:numPr>
        <w:rPr>
          <w:rFonts w:hint="eastAsia"/>
          <w:b/>
          <w:bCs/>
          <w:lang w:eastAsia="zh-CN"/>
        </w:rPr>
      </w:pPr>
      <w:r>
        <w:rPr>
          <w:rFonts w:hint="eastAsia"/>
          <w:b/>
          <w:bCs/>
          <w:lang w:eastAsia="zh-CN"/>
        </w:rPr>
        <w:t>掩星信使（0/</w:t>
      </w:r>
      <w:r>
        <w:rPr>
          <w:rFonts w:hint="default"/>
          <w:b/>
          <w:bCs/>
          <w:lang w:val="en-US" w:eastAsia="zh-CN"/>
        </w:rPr>
        <w:t>2</w:t>
      </w:r>
      <w:r>
        <w:rPr>
          <w:rFonts w:hint="eastAsia"/>
          <w:b/>
          <w:bCs/>
          <w:lang w:val="en-US" w:eastAsia="zh-CN"/>
        </w:rPr>
        <w:t xml:space="preserve"> 白垩末阶以下</w:t>
      </w:r>
      <w:r>
        <w:rPr>
          <w:rFonts w:hint="eastAsia"/>
          <w:b/>
          <w:bCs/>
          <w:lang w:eastAsia="zh-CN"/>
        </w:rPr>
        <w:t>）</w:t>
      </w:r>
    </w:p>
    <w:p w14:paraId="035BC27F">
      <w:pPr>
        <w:pStyle w:val="6"/>
        <w:numPr>
          <w:ilvl w:val="0"/>
          <w:numId w:val="0"/>
        </w:numPr>
        <w:rPr>
          <w:rFonts w:hint="eastAsia"/>
          <w:b w:val="0"/>
          <w:bCs w:val="0"/>
          <w:lang w:eastAsia="zh-CN"/>
        </w:rPr>
      </w:pPr>
      <w:r>
        <w:rPr>
          <w:rFonts w:hint="eastAsia"/>
          <w:b w:val="0"/>
          <w:bCs w:val="0"/>
          <w:lang w:eastAsia="zh-CN"/>
        </w:rPr>
        <w:t>唯一不存在单独部门的高级职位，其实质是领主与皇帝共同豢养的特务机构，主掌情报，部分情况会直接负责外交，而实际上却是负责调查、间谍与组织情报部门，它们权力极大，可以不需要上报而肆意出入皇宫，在全国内横行无忌，即使是最为重要的关隘也无权阻拦它们的行动，不过为了保证身份的隐秘性，它们名义上都是靠“特使”身份证件来自由出入各地的，持有这种临时证件的人不少，所以并不容易引人怀疑</w:t>
      </w:r>
    </w:p>
    <w:p w14:paraId="356447FE">
      <w:pPr>
        <w:pStyle w:val="6"/>
        <w:numPr>
          <w:ilvl w:val="0"/>
          <w:numId w:val="0"/>
        </w:numPr>
        <w:rPr>
          <w:rFonts w:hint="eastAsia"/>
          <w:b w:val="0"/>
          <w:bCs w:val="0"/>
          <w:lang w:eastAsia="zh-CN"/>
        </w:rPr>
      </w:pPr>
      <w:r>
        <w:rPr>
          <w:rFonts w:hint="eastAsia"/>
          <w:b w:val="0"/>
          <w:bCs w:val="0"/>
          <w:lang w:eastAsia="zh-CN"/>
        </w:rPr>
        <w:t>它们是联邦最为阴险狡诈又最为机警的人，除去几乎被当做消遣的外交活动（因为这通常没什么用），它们的工作便是不断变换身份，切换伪装，在各地担任间谍、情报员，为皇宫收集信息情报，并在联邦中央的惩戒措施进行后，编织谎言、瞒天过海、伪造太平，当然，如此方便的职能，自然会有很多人想方设法的寻找和巴结这等人物，虽然最终结局基本都不太好——毕竟，被发现，就意味着工作“失职”</w:t>
      </w:r>
    </w:p>
    <w:p w14:paraId="60475046">
      <w:pPr>
        <w:pStyle w:val="6"/>
        <w:numPr>
          <w:ilvl w:val="0"/>
          <w:numId w:val="0"/>
        </w:numPr>
        <w:rPr>
          <w:rFonts w:hint="eastAsia"/>
          <w:b w:val="0"/>
          <w:bCs w:val="0"/>
          <w:lang w:eastAsia="zh-CN"/>
        </w:rPr>
      </w:pPr>
      <w:r>
        <w:rPr>
          <w:rFonts w:hint="eastAsia"/>
          <w:b w:val="0"/>
          <w:bCs w:val="0"/>
          <w:lang w:eastAsia="zh-CN"/>
        </w:rPr>
        <w:t>监天司的人对它们印象极差</w:t>
      </w:r>
    </w:p>
    <w:p w14:paraId="7D7EAA44">
      <w:pPr>
        <w:pStyle w:val="6"/>
        <w:numPr>
          <w:ilvl w:val="0"/>
          <w:numId w:val="0"/>
        </w:numPr>
        <w:rPr>
          <w:rFonts w:hint="eastAsia"/>
          <w:b/>
          <w:bCs/>
          <w:lang w:eastAsia="zh-CN"/>
        </w:rPr>
      </w:pPr>
      <w:r>
        <w:rPr>
          <w:rFonts w:hint="eastAsia"/>
          <w:b/>
          <w:bCs/>
          <w:lang w:eastAsia="zh-CN"/>
        </w:rPr>
        <w:t>星语启明者（0/</w:t>
      </w:r>
      <w:r>
        <w:rPr>
          <w:rFonts w:hint="default"/>
          <w:b/>
          <w:bCs/>
          <w:lang w:val="en-US" w:eastAsia="zh-CN"/>
        </w:rPr>
        <w:t>1</w:t>
      </w:r>
      <w:r>
        <w:rPr>
          <w:rFonts w:hint="eastAsia"/>
          <w:b/>
          <w:bCs/>
          <w:lang w:val="en-US" w:eastAsia="zh-CN"/>
        </w:rPr>
        <w:t xml:space="preserve"> 赤成低阶-赤成中阶</w:t>
      </w:r>
      <w:r>
        <w:rPr>
          <w:rFonts w:hint="eastAsia"/>
          <w:b/>
          <w:bCs/>
          <w:lang w:eastAsia="zh-CN"/>
        </w:rPr>
        <w:t>）</w:t>
      </w:r>
    </w:p>
    <w:p w14:paraId="39720769">
      <w:pPr>
        <w:pStyle w:val="6"/>
        <w:numPr>
          <w:ilvl w:val="0"/>
          <w:numId w:val="0"/>
        </w:numPr>
        <w:rPr>
          <w:rFonts w:hint="eastAsia"/>
          <w:b w:val="0"/>
          <w:bCs w:val="0"/>
          <w:lang w:eastAsia="zh-CN"/>
        </w:rPr>
      </w:pPr>
      <w:r>
        <w:rPr>
          <w:rFonts w:hint="eastAsia"/>
          <w:b w:val="0"/>
          <w:bCs w:val="0"/>
          <w:lang w:eastAsia="zh-CN"/>
        </w:rPr>
        <w:t>启明者是联邦科学院的院长，几乎可以说是人类文明目前仅存的专业的科学家，也是联邦中极少数不会被掩星信使“关照”的核心高层，它们享有最优厚的待遇，最宽送的经费批准条件，但却也是压力最大的高层之一，由于联邦内成文的对汐源的禁绝，再加上现如今汐源与科研的高度关联性，使得启明者几乎每隔几周就要应付一次监天司的搜查，它们主要负责对基本理论的研究，对黄金年代科技的考古与逆向工程，以及对汐源动向的检测和原理，启明者并不参与联邦的政治斗争，只要不涉及叛乱等行为，即使是高领主也无权弹劾，启明者有权力直接对伊甸系统进行操作和改良。</w:t>
      </w:r>
    </w:p>
    <w:p w14:paraId="1305E211">
      <w:pPr>
        <w:pStyle w:val="6"/>
        <w:numPr>
          <w:ilvl w:val="0"/>
          <w:numId w:val="0"/>
        </w:numPr>
        <w:rPr>
          <w:rFonts w:hint="eastAsia"/>
          <w:b/>
          <w:bCs/>
          <w:lang w:eastAsia="zh-CN"/>
        </w:rPr>
      </w:pPr>
      <w:r>
        <w:rPr>
          <w:rFonts w:hint="eastAsia"/>
          <w:b/>
          <w:bCs/>
          <w:lang w:eastAsia="zh-CN"/>
        </w:rPr>
        <w:t>监天司（0/</w:t>
      </w:r>
      <w:r>
        <w:rPr>
          <w:rFonts w:hint="default"/>
          <w:b/>
          <w:bCs/>
          <w:lang w:val="en-US" w:eastAsia="zh-CN"/>
        </w:rPr>
        <w:t>2</w:t>
      </w:r>
      <w:r>
        <w:rPr>
          <w:rFonts w:hint="eastAsia"/>
          <w:b/>
          <w:bCs/>
          <w:lang w:val="en-US" w:eastAsia="zh-CN"/>
        </w:rPr>
        <w:t xml:space="preserve"> 白垩末阶以下</w:t>
      </w:r>
      <w:r>
        <w:rPr>
          <w:rFonts w:hint="eastAsia"/>
          <w:b/>
          <w:bCs/>
          <w:lang w:eastAsia="zh-CN"/>
        </w:rPr>
        <w:t>）</w:t>
      </w:r>
    </w:p>
    <w:p w14:paraId="3F47BC8A">
      <w:pPr>
        <w:pStyle w:val="6"/>
        <w:numPr>
          <w:ilvl w:val="0"/>
          <w:numId w:val="0"/>
        </w:numPr>
        <w:rPr>
          <w:rFonts w:hint="eastAsia"/>
          <w:b w:val="0"/>
          <w:bCs w:val="0"/>
          <w:lang w:eastAsia="zh-CN"/>
        </w:rPr>
      </w:pPr>
      <w:r>
        <w:rPr>
          <w:rFonts w:hint="eastAsia"/>
          <w:b w:val="0"/>
          <w:bCs w:val="0"/>
          <w:lang w:eastAsia="zh-CN"/>
        </w:rPr>
        <w:t>联邦所设立的中央监察机构，将负责对联邦内部的财务收支，管理过程等部分进行监督。发现问题时，可根据情况进行监管与改进，旨在解决事情本身，以最快的效率恢复运作。工作形式属于半公开到公开透明，其部门首脑在持有充足证据时甚至可以暂时不向中央上报而直接调兵对犯人进行拘捕，监天司的选拔尤为严苛（体现在品行上），部门成员几乎都是正直无私的人，然而它们的力量终究有限，更何况高层自身就在不断为了利益而徇私枉法，互相倾轧，在高的惊人的贪污腐败下，监天司在很长一段时间内都被视作“可有可无的部门”，但其监察职能还是起到了一些意想不到的作用——比如检举那些已经被魂汐污染到发疯或干脆被夺舍寄生的官员，尤其是在其部门领导揪出来了受污染的掩星信使，解除了联邦内部的危机后，监天司的受重视程度大大增加</w:t>
      </w:r>
    </w:p>
    <w:p w14:paraId="599CD8AA">
      <w:pPr>
        <w:pStyle w:val="6"/>
        <w:numPr>
          <w:ilvl w:val="0"/>
          <w:numId w:val="0"/>
        </w:numPr>
        <w:rPr>
          <w:rFonts w:hint="eastAsia"/>
          <w:lang w:eastAsia="zh-CN"/>
        </w:rPr>
      </w:pPr>
      <w:r>
        <w:rPr>
          <w:rFonts w:hint="eastAsia"/>
          <w:b w:val="0"/>
          <w:bCs w:val="0"/>
          <w:lang w:eastAsia="zh-CN"/>
        </w:rPr>
        <w:t>不过，职能似乎已经开始从监察贪腐向搜查污染者转变了</w:t>
      </w:r>
    </w:p>
    <w:p w14:paraId="6A8CE19E">
      <w:pPr>
        <w:pStyle w:val="6"/>
        <w:rPr>
          <w:rFonts w:hint="eastAsia"/>
          <w:lang w:eastAsia="zh-CN"/>
        </w:rPr>
      </w:pPr>
      <w:r>
        <w:rPr>
          <w:rFonts w:hint="eastAsia"/>
          <w:lang w:eastAsia="zh-CN"/>
        </w:rPr>
        <w:t>「暗域哨兵」：驻守黑障区飞地的基因改造士兵，得到了教会的大力支持，它们持有联邦研制的新式武器，受到特殊训练，确保每个人都具有在黑障区单兵作战的能力，主要工作即是维护飞地的安全并尽可能扩大侦查区，避免那些殖民地沦陷为新的“黑障区，他们是联邦的精锐特种部队，享有结合了双方成果结合的高等装备，每十人小组就可以分配到一搜装载武装的飞空炮艇，它们的工作也很简单：依靠飞空艇，前往联邦所未探明的域外地块，去开拓新的殖民地，或是执行对其他势力的特种行动，虽名为哨兵，但却是联邦最强大的单兵，在商业联合会获得特许状后，暗域哨兵便开始与其一同行动，一方面为殖民地军队提供帮助，另一方面代替真理部对商业联合会安置的代理总督进行监视。</w:t>
      </w:r>
    </w:p>
    <w:p w14:paraId="CE254D92">
      <w:pPr>
        <w:pStyle w:val="6"/>
        <w:rPr>
          <w:rFonts w:hint="eastAsia"/>
          <w:lang w:eastAsia="zh-CN"/>
        </w:rPr>
      </w:pPr>
      <w:r>
        <w:rPr>
          <w:rFonts w:hint="eastAsia"/>
          <w:b/>
          <w:bCs/>
          <w:lang w:eastAsia="zh-CN"/>
        </w:rPr>
        <w:t>地方管控机构：</w:t>
      </w:r>
      <w:r>
        <w:rPr>
          <w:rFonts w:hint="eastAsia"/>
          <w:lang w:eastAsia="zh-CN"/>
        </w:rPr>
        <w:t xml:space="preserve">理策铁砧署  </w:t>
      </w:r>
    </w:p>
    <w:p w14:paraId="0B6FE2E8">
      <w:pPr>
        <w:pStyle w:val="6"/>
        <w:rPr>
          <w:rFonts w:hint="eastAsia"/>
          <w:lang w:eastAsia="zh-CN"/>
        </w:rPr>
      </w:pPr>
      <w:r>
        <w:rPr>
          <w:rFonts w:hint="eastAsia"/>
          <w:lang w:eastAsia="zh-CN"/>
        </w:rPr>
        <w:t>职能：地方执政官直属暴力机关，协助执政官完成其对于下属区块的控制，并担任对外护卫和劫掠的任务，是执政官赖以生存的根基，是执政官的鹰犬</w:t>
      </w:r>
    </w:p>
    <w:p w14:paraId="04325A8A">
      <w:pPr>
        <w:pStyle w:val="6"/>
        <w:rPr>
          <w:rFonts w:hint="eastAsia"/>
          <w:lang w:eastAsia="zh-CN"/>
        </w:rPr>
      </w:pPr>
      <w:r>
        <w:rPr>
          <w:rFonts w:hint="eastAsia"/>
          <w:lang w:eastAsia="zh-CN"/>
        </w:rPr>
        <w:t>「战犬重甲兵团」：出乎意料的，这些地方组织的军队居然也拥有相当不错的重型装甲，它们是地方执政官在经由报备后自己组建的部队，擅长防守战和巷战，虽然执政官无需报备就可以自己组织军队，但那样的话，就无法获得联邦的军火和防具援助，因此大多数执政官都选择在这一次遵守规章制度，然后借助这批兵团巩固自己地区的防御</w:t>
      </w:r>
    </w:p>
    <w:p w14:paraId="AC981FD7">
      <w:pPr>
        <w:pStyle w:val="6"/>
        <w:rPr>
          <w:rFonts w:hint="eastAsia"/>
          <w:lang w:eastAsia="zh-CN"/>
        </w:rPr>
      </w:pPr>
      <w:r>
        <w:rPr>
          <w:rFonts w:hint="eastAsia"/>
          <w:lang w:eastAsia="zh-CN"/>
        </w:rPr>
        <w:t>「饥鹰舰队」：专门掠夺其他辖区的空中劫掠队，其机动载具多数为低空飞行的近地悬浮设备，尽管不能很好的规避各种复杂难堪的地形，但却极大的帮助了执政官对那些无力完全隔绝自身的村庄和他人的边缘辖区的掠夺，这些人速度极快，而且残忍，麻木无情，热衷于以执政官的名义满足自己的欲望</w:t>
      </w:r>
    </w:p>
    <w:p w14:paraId="4AAFF5FE">
      <w:pPr>
        <w:pStyle w:val="6"/>
        <w:numPr>
          <w:ilvl w:val="0"/>
          <w:numId w:val="0"/>
        </w:numPr>
        <w:rPr>
          <w:rFonts w:hint="eastAsia"/>
          <w:b/>
          <w:bCs/>
          <w:lang w:eastAsia="zh-CN"/>
        </w:rPr>
      </w:pPr>
      <w:r>
        <w:rPr>
          <w:rFonts w:hint="eastAsia"/>
          <w:b/>
          <w:bCs/>
          <w:lang w:val="en-US" w:eastAsia="zh-CN"/>
        </w:rPr>
        <w:t>宗教：晨星教</w:t>
      </w:r>
    </w:p>
    <w:p w14:paraId="13142A54">
      <w:pPr>
        <w:pStyle w:val="6"/>
        <w:numPr>
          <w:ilvl w:val="0"/>
          <w:numId w:val="0"/>
        </w:numPr>
        <w:rPr>
          <w:rFonts w:hint="eastAsia"/>
          <w:lang w:eastAsia="zh-CN"/>
        </w:rPr>
      </w:pPr>
      <w:r>
        <w:rPr>
          <w:rFonts w:hint="eastAsia"/>
          <w:lang w:eastAsia="zh-CN"/>
        </w:rPr>
        <w:t>人联与教会的合作自第一灾变纪便已经开始，但介于两个政体间客观存在的冲突和差异，人联境内的诲者信仰在各个方面都出现了同正统诲幕教的些许出入，直至如今的渐行渐远。晨星教就在联邦境内帝皇崇拜氛围的浸染下诞生了。</w:t>
      </w:r>
    </w:p>
    <w:p w14:paraId="A7B6FCCF">
      <w:pPr>
        <w:pStyle w:val="6"/>
        <w:numPr>
          <w:ilvl w:val="0"/>
          <w:numId w:val="0"/>
        </w:numPr>
        <w:rPr>
          <w:rFonts w:hint="eastAsia"/>
          <w:lang w:eastAsia="zh-CN"/>
        </w:rPr>
      </w:pPr>
      <w:r>
        <w:rPr>
          <w:rFonts w:hint="eastAsia"/>
          <w:lang w:eastAsia="zh-CN"/>
        </w:rPr>
        <w:t>晨星教的基本教义</w:t>
      </w:r>
    </w:p>
    <w:p w14:paraId="2813E9E5">
      <w:pPr>
        <w:pStyle w:val="6"/>
        <w:numPr>
          <w:ilvl w:val="0"/>
          <w:numId w:val="0"/>
        </w:numPr>
        <w:rPr>
          <w:rFonts w:hint="eastAsia" w:ascii="楷体" w:hAnsi="楷体" w:eastAsia="楷体" w:cs="楷体"/>
          <w:lang w:eastAsia="zh-CN"/>
        </w:rPr>
      </w:pPr>
      <w:r>
        <w:rPr>
          <w:rFonts w:hint="eastAsia" w:ascii="楷体" w:hAnsi="楷体" w:eastAsia="楷体" w:cs="楷体"/>
          <w:lang w:eastAsia="zh-CN"/>
        </w:rPr>
        <w:t>“诲者的灵性即为汐源，帝皇即为诲者的半身，祂终将寻回完整的自我，带领众生归于黄金时代”</w:t>
      </w:r>
    </w:p>
    <w:p w14:paraId="5F5C0CBF">
      <w:pPr>
        <w:pStyle w:val="6"/>
        <w:numPr>
          <w:ilvl w:val="0"/>
          <w:numId w:val="0"/>
        </w:numPr>
        <w:rPr>
          <w:rFonts w:hint="eastAsia"/>
          <w:lang w:eastAsia="zh-CN"/>
        </w:rPr>
      </w:pPr>
      <w:r>
        <w:rPr>
          <w:rFonts w:hint="eastAsia"/>
          <w:lang w:eastAsia="zh-CN"/>
        </w:rPr>
        <w:t>晨星教保留了对汐源应用的推崇以及汐源崇拜的特性，但由于人联内部特产——烈阳塔的镇压，汐源暴动的可能性被相对降至最低，因此对教众的思维禁锢措施并不严格。然而，其将帝皇当作诲者崇拜的教义触怒了诲幕教内部占据绝对优势的保守派，因此晨星教徒在教会境内常受歧视甚至迫害。最直观的例子是教会内部的审判庭法令，其中写到，对于晨星教徒，“审判官具备无限裁决权。”换言之，倘若一位审判官认定一位晨星教徒的言行举止乃至思想违背了诲幕教的教义，审判官可以将其当场格杀，无需向任何人报备。而与之相反的是，晨星教徒往往对诲幕教徒尊敬有加。这也是晨星教相对诲幕教去极端化的例证之一，不过随着皇帝权力的进一步膨胀，晨星教也在正式宣布独立后逐渐受到皇帝的把控</w:t>
      </w:r>
    </w:p>
    <w:p w14:paraId="1DBD0DE8">
      <w:pPr>
        <w:pStyle w:val="6"/>
        <w:numPr>
          <w:ilvl w:val="0"/>
          <w:numId w:val="0"/>
        </w:numPr>
        <w:rPr>
          <w:rFonts w:hint="eastAsia"/>
          <w:lang w:eastAsia="zh-CN"/>
        </w:rPr>
      </w:pPr>
      <w:r>
        <w:rPr>
          <w:rFonts w:hint="eastAsia"/>
          <w:lang w:eastAsia="zh-CN"/>
        </w:rPr>
        <w:t>「内部架构」（不标注皮位数量的均看做</w:t>
      </w:r>
      <w:r>
        <w:rPr>
          <w:rFonts w:hint="eastAsia"/>
          <w:lang w:val="en-US" w:eastAsia="zh-CN"/>
        </w:rPr>
        <w:t>暂</w:t>
      </w:r>
      <w:r>
        <w:rPr>
          <w:rFonts w:hint="eastAsia"/>
          <w:lang w:eastAsia="zh-CN"/>
        </w:rPr>
        <w:t>不开放）</w:t>
      </w:r>
    </w:p>
    <w:p w14:paraId="04151860">
      <w:pPr>
        <w:pStyle w:val="6"/>
        <w:numPr>
          <w:ilvl w:val="0"/>
          <w:numId w:val="0"/>
        </w:numPr>
        <w:rPr>
          <w:rFonts w:hint="eastAsia"/>
          <w:lang w:eastAsia="zh-CN"/>
        </w:rPr>
      </w:pPr>
      <w:r>
        <w:rPr>
          <w:rFonts w:hint="eastAsia"/>
          <w:lang w:eastAsia="zh-CN"/>
        </w:rPr>
        <w:t>由上至下依次为</w:t>
      </w:r>
    </w:p>
    <w:p w14:paraId="FC4AC2C0">
      <w:pPr>
        <w:pStyle w:val="6"/>
        <w:numPr>
          <w:ilvl w:val="0"/>
          <w:numId w:val="0"/>
        </w:numPr>
        <w:rPr>
          <w:rFonts w:hint="eastAsia"/>
          <w:lang w:eastAsia="zh-CN"/>
        </w:rPr>
      </w:pPr>
      <w:r>
        <w:rPr>
          <w:rFonts w:hint="eastAsia"/>
          <w:lang w:eastAsia="zh-CN"/>
        </w:rPr>
        <w:t>“星之王”（帝皇本人）</w:t>
      </w:r>
    </w:p>
    <w:p w14:paraId="38D6B31D">
      <w:pPr>
        <w:pStyle w:val="6"/>
        <w:numPr>
          <w:ilvl w:val="0"/>
          <w:numId w:val="0"/>
        </w:numPr>
        <w:rPr>
          <w:rFonts w:hint="eastAsia"/>
          <w:lang w:eastAsia="zh-CN"/>
        </w:rPr>
      </w:pPr>
      <w:r>
        <w:rPr>
          <w:rFonts w:hint="eastAsia"/>
          <w:lang w:eastAsia="zh-CN"/>
        </w:rPr>
        <w:t>大牧首</w:t>
      </w:r>
    </w:p>
    <w:p w14:paraId="42DD71E1">
      <w:pPr>
        <w:pStyle w:val="6"/>
        <w:numPr>
          <w:ilvl w:val="0"/>
          <w:numId w:val="0"/>
        </w:numPr>
        <w:rPr>
          <w:rFonts w:hint="eastAsia"/>
          <w:lang w:eastAsia="zh-CN"/>
        </w:rPr>
      </w:pPr>
      <w:r>
        <w:rPr>
          <w:rFonts w:hint="eastAsia"/>
          <w:lang w:eastAsia="zh-CN"/>
        </w:rPr>
        <w:t>七枢机</w:t>
      </w:r>
    </w:p>
    <w:p w14:paraId="7A8FB048">
      <w:pPr>
        <w:pStyle w:val="6"/>
        <w:numPr>
          <w:ilvl w:val="0"/>
          <w:numId w:val="0"/>
        </w:numPr>
        <w:rPr>
          <w:rFonts w:hint="eastAsia"/>
          <w:lang w:eastAsia="zh-CN"/>
        </w:rPr>
      </w:pPr>
      <w:r>
        <w:rPr>
          <w:rFonts w:hint="eastAsia"/>
          <w:lang w:eastAsia="zh-CN"/>
        </w:rPr>
        <w:t>“星之王”</w:t>
      </w:r>
    </w:p>
    <w:p w14:paraId="713710C3">
      <w:pPr>
        <w:pStyle w:val="6"/>
        <w:numPr>
          <w:ilvl w:val="0"/>
          <w:numId w:val="0"/>
        </w:numPr>
        <w:rPr>
          <w:rFonts w:hint="eastAsia"/>
          <w:lang w:eastAsia="zh-CN"/>
        </w:rPr>
      </w:pPr>
      <w:r>
        <w:rPr>
          <w:rFonts w:hint="eastAsia"/>
          <w:lang w:eastAsia="zh-CN"/>
        </w:rPr>
        <w:t>晨星教的直接信仰对象，具备统领所有晨星教徒的权力，可以直接驳回枢机议会和大牧首颁布的政令，掌管一切晨星教内部事务。</w:t>
      </w:r>
    </w:p>
    <w:p w14:paraId="69E1241B">
      <w:pPr>
        <w:pStyle w:val="6"/>
        <w:numPr>
          <w:ilvl w:val="0"/>
          <w:numId w:val="0"/>
        </w:numPr>
        <w:rPr>
          <w:rFonts w:hint="eastAsia"/>
          <w:b/>
          <w:bCs/>
          <w:lang w:eastAsia="zh-CN"/>
        </w:rPr>
      </w:pPr>
      <w:r>
        <w:rPr>
          <w:rFonts w:hint="eastAsia"/>
          <w:b/>
          <w:bCs/>
          <w:lang w:eastAsia="zh-CN"/>
        </w:rPr>
        <w:t>大牧首（0/1</w:t>
      </w:r>
      <w:r>
        <w:rPr>
          <w:rFonts w:hint="eastAsia"/>
          <w:b/>
          <w:bCs/>
          <w:lang w:val="en-US" w:eastAsia="zh-CN"/>
        </w:rPr>
        <w:t xml:space="preserve"> 赤成中阶-赤成末阶</w:t>
      </w:r>
      <w:r>
        <w:rPr>
          <w:rFonts w:hint="eastAsia"/>
          <w:b/>
          <w:bCs/>
          <w:lang w:eastAsia="zh-CN"/>
        </w:rPr>
        <w:t>）</w:t>
      </w:r>
    </w:p>
    <w:p w14:paraId="EAB31EBB">
      <w:pPr>
        <w:pStyle w:val="6"/>
        <w:numPr>
          <w:ilvl w:val="0"/>
          <w:numId w:val="0"/>
        </w:numPr>
        <w:rPr>
          <w:rFonts w:hint="eastAsia"/>
          <w:lang w:eastAsia="zh-CN"/>
        </w:rPr>
      </w:pPr>
      <w:r>
        <w:rPr>
          <w:rFonts w:hint="eastAsia"/>
          <w:lang w:eastAsia="zh-CN"/>
        </w:rPr>
        <w:t>枢机议会首席，晨星教的实际掌权者，其地位甚至可以超越元老院六大永久席位拥有者——毕竟其中的晨星教大使便是枢机议会成员之一。大牧首为帝皇代行人联境内宗教事务，统率枢机议会，可以直接否决至多四位枢机主教联合提出的议案。大牧首可以由帝皇直接指定，也可以由枢机议会选举，但需要获得至少五票。大牧首的选举要经历极端严苛的思想监视和测试，事实上，为了确保大牧首的忠诚，这一位置的任命几乎都是由皇帝直接指派亲信</w:t>
      </w:r>
    </w:p>
    <w:p w14:paraId="EB032C17">
      <w:pPr>
        <w:pStyle w:val="6"/>
        <w:numPr>
          <w:ilvl w:val="0"/>
          <w:numId w:val="0"/>
        </w:numPr>
        <w:rPr>
          <w:rFonts w:hint="eastAsia"/>
          <w:lang w:eastAsia="zh-CN"/>
        </w:rPr>
      </w:pPr>
      <w:r>
        <w:rPr>
          <w:rFonts w:hint="eastAsia"/>
          <w:lang w:eastAsia="zh-CN"/>
        </w:rPr>
        <w:t>七枢机（0/</w:t>
      </w:r>
      <w:r>
        <w:rPr>
          <w:rFonts w:hint="default"/>
          <w:lang w:val="en-US" w:eastAsia="zh-CN"/>
        </w:rPr>
        <w:t>2</w:t>
      </w:r>
      <w:r>
        <w:rPr>
          <w:rFonts w:hint="eastAsia"/>
          <w:lang w:val="en-US" w:eastAsia="zh-CN"/>
        </w:rPr>
        <w:t xml:space="preserve"> 赤成低阶以下</w:t>
      </w:r>
      <w:r>
        <w:rPr>
          <w:rFonts w:hint="eastAsia"/>
          <w:lang w:eastAsia="zh-CN"/>
        </w:rPr>
        <w:t>）</w:t>
      </w:r>
    </w:p>
    <w:p w14:paraId="F68C538D">
      <w:pPr>
        <w:pStyle w:val="6"/>
        <w:numPr>
          <w:ilvl w:val="0"/>
          <w:numId w:val="0"/>
        </w:numPr>
        <w:rPr>
          <w:rFonts w:hint="eastAsia"/>
          <w:lang w:eastAsia="zh-CN"/>
        </w:rPr>
      </w:pPr>
      <w:r>
        <w:rPr>
          <w:rFonts w:hint="eastAsia"/>
          <w:lang w:eastAsia="zh-CN"/>
        </w:rPr>
        <w:t>枢机议会的成员，各自掌管晨星教特定领域内部事务，对大牧首以及帝皇直接负责。枢机主教由晨星教内部部门推选，只有在前任枢机主教主动卸任或死后才会进行选举。</w:t>
      </w:r>
    </w:p>
    <w:p w14:paraId="F1D39F6F">
      <w:pPr>
        <w:pStyle w:val="6"/>
        <w:numPr>
          <w:ilvl w:val="0"/>
          <w:numId w:val="0"/>
        </w:numPr>
        <w:rPr>
          <w:rFonts w:hint="eastAsia"/>
          <w:b/>
          <w:bCs/>
          <w:lang w:eastAsia="zh-CN"/>
        </w:rPr>
      </w:pPr>
      <w:r>
        <w:rPr>
          <w:rFonts w:hint="eastAsia"/>
          <w:b/>
          <w:bCs/>
          <w:lang w:eastAsia="zh-CN"/>
        </w:rPr>
        <w:t>救厄枢 怜世圣母（</w:t>
      </w:r>
      <w:r>
        <w:rPr>
          <w:rFonts w:hint="default"/>
          <w:b/>
          <w:bCs/>
          <w:lang w:val="en-US" w:eastAsia="zh-CN"/>
        </w:rPr>
        <w:t>0/1</w:t>
      </w:r>
      <w:r>
        <w:rPr>
          <w:rFonts w:hint="eastAsia"/>
          <w:b/>
          <w:bCs/>
          <w:lang w:val="en-US" w:eastAsia="zh-CN"/>
        </w:rPr>
        <w:t>）</w:t>
      </w:r>
    </w:p>
    <w:p w14:paraId="0C9DA355">
      <w:pPr>
        <w:pStyle w:val="6"/>
        <w:numPr>
          <w:ilvl w:val="0"/>
          <w:numId w:val="0"/>
        </w:numPr>
        <w:rPr>
          <w:rFonts w:hint="eastAsia"/>
          <w:lang w:eastAsia="zh-CN"/>
        </w:rPr>
      </w:pPr>
      <w:r>
        <w:rPr>
          <w:rFonts w:hint="eastAsia"/>
          <w:lang w:eastAsia="zh-CN"/>
        </w:rPr>
        <w:t>司掌圣佑所的枢机主教。圣佑所是晨星教的社会福利部门以及医疗部门，其内部医疗水平远超联邦各地的诊所和医院，这当然归功于汐源的使用，然而汐源作为医学产品终究是不稳定的，绝大多数接受治疗而康复的人，都会有在无法完控制自身汐源的情况下，自身发生变异甚至解雇了。圣佑所内部还设置养老院、济贫院以及孤儿院，但大都规模不大，只是附属部门，依靠医疗服务带来的收入运转。</w:t>
      </w:r>
    </w:p>
    <w:p w14:paraId="09714B48">
      <w:pPr>
        <w:pStyle w:val="6"/>
        <w:numPr>
          <w:ilvl w:val="0"/>
          <w:numId w:val="0"/>
        </w:numPr>
        <w:rPr>
          <w:rFonts w:hint="eastAsia"/>
          <w:lang w:eastAsia="zh-CN"/>
        </w:rPr>
      </w:pPr>
      <w:r>
        <w:rPr>
          <w:rFonts w:hint="eastAsia"/>
          <w:lang w:eastAsia="zh-CN"/>
        </w:rPr>
        <w:t>基式枢 塑陆圣匠</w:t>
      </w:r>
    </w:p>
    <w:p w14:paraId="130CF60D">
      <w:pPr>
        <w:pStyle w:val="6"/>
        <w:numPr>
          <w:ilvl w:val="0"/>
          <w:numId w:val="0"/>
        </w:numPr>
        <w:rPr>
          <w:rFonts w:hint="eastAsia"/>
          <w:lang w:eastAsia="zh-CN"/>
        </w:rPr>
      </w:pPr>
      <w:r>
        <w:rPr>
          <w:rFonts w:hint="eastAsia"/>
          <w:lang w:eastAsia="zh-CN"/>
        </w:rPr>
        <w:t>圣言枢 天启圣音（同时担任弦月领主中的晨星教大使，</w:t>
      </w:r>
      <w:r>
        <w:rPr>
          <w:rFonts w:hint="eastAsia"/>
          <w:lang w:val="en-US" w:eastAsia="zh-CN"/>
        </w:rPr>
        <w:t>可见下</w:t>
      </w:r>
      <w:r>
        <w:rPr>
          <w:rFonts w:hint="eastAsia"/>
          <w:lang w:eastAsia="zh-CN"/>
        </w:rPr>
        <w:t>）</w:t>
      </w:r>
    </w:p>
    <w:p w14:paraId="9BFF0C37">
      <w:pPr>
        <w:pStyle w:val="6"/>
        <w:numPr>
          <w:ilvl w:val="0"/>
          <w:numId w:val="0"/>
        </w:numPr>
        <w:rPr>
          <w:rFonts w:hint="eastAsia"/>
          <w:lang w:eastAsia="zh-CN"/>
        </w:rPr>
      </w:pPr>
      <w:r>
        <w:rPr>
          <w:rFonts w:hint="eastAsia"/>
          <w:lang w:eastAsia="zh-CN"/>
        </w:rPr>
        <w:t>司掌协仪部的枢机主教。协仪部是晨星教的世俗部门，在制造、建筑、贸易、外交等领域展开活动。得益于晨星教的开放以及联邦的体量，这类世俗事务带来了巨大的收益，对双方而言都是。一方面，晨星教通过商业活动得到了巨额收入；另一方面，有了汐源术士们的助力，联邦的基建水平和经济活力都得到了促进。而协仪部，也就此成为晨星教规模最大的部门。</w:t>
      </w:r>
    </w:p>
    <w:p w14:paraId="40C68951">
      <w:pPr>
        <w:pStyle w:val="6"/>
        <w:numPr>
          <w:ilvl w:val="0"/>
          <w:numId w:val="0"/>
        </w:numPr>
        <w:rPr>
          <w:rFonts w:hint="eastAsia"/>
          <w:lang w:eastAsia="zh-CN"/>
        </w:rPr>
      </w:pPr>
      <w:r>
        <w:rPr>
          <w:rFonts w:hint="eastAsia"/>
          <w:lang w:eastAsia="zh-CN"/>
        </w:rPr>
        <w:t>此外，战时，协仪部会作为军工部门协助战争机器的运转。</w:t>
      </w:r>
    </w:p>
    <w:p w14:paraId="05D380F9">
      <w:pPr>
        <w:pStyle w:val="6"/>
        <w:numPr>
          <w:ilvl w:val="0"/>
          <w:numId w:val="0"/>
        </w:numPr>
        <w:rPr>
          <w:rFonts w:hint="eastAsia"/>
          <w:lang w:eastAsia="zh-CN"/>
        </w:rPr>
      </w:pPr>
      <w:r>
        <w:rPr>
          <w:rFonts w:hint="eastAsia"/>
          <w:lang w:eastAsia="zh-CN"/>
        </w:rPr>
        <w:t>启明枢 天敕圣贤</w:t>
      </w:r>
    </w:p>
    <w:p w14:paraId="5E92C879">
      <w:pPr>
        <w:pStyle w:val="6"/>
        <w:numPr>
          <w:ilvl w:val="0"/>
          <w:numId w:val="0"/>
        </w:numPr>
        <w:rPr>
          <w:rFonts w:hint="eastAsia"/>
          <w:lang w:eastAsia="zh-CN"/>
        </w:rPr>
      </w:pPr>
      <w:r>
        <w:rPr>
          <w:rFonts w:hint="eastAsia"/>
          <w:lang w:eastAsia="zh-CN"/>
        </w:rPr>
        <w:t>司掌司经庭的枢机主教。司经庭是晨星教内部主管汐源开发以及经书解读的部门，被誉为“晨星教的大脑”。其中成员都是各学术领域的精英，甚至能在同诲幕教高层的辩经中不落下风。当然，在汐源侵蚀客观存在的背景下，其它信徒总觉得他们疯疯癫癫的。</w:t>
      </w:r>
    </w:p>
    <w:p w14:paraId="6F3552A7">
      <w:pPr>
        <w:pStyle w:val="6"/>
        <w:numPr>
          <w:ilvl w:val="0"/>
          <w:numId w:val="0"/>
        </w:numPr>
        <w:rPr>
          <w:rFonts w:hint="eastAsia"/>
          <w:lang w:eastAsia="zh-CN"/>
        </w:rPr>
      </w:pPr>
      <w:r>
        <w:rPr>
          <w:rFonts w:hint="eastAsia"/>
          <w:lang w:eastAsia="zh-CN"/>
        </w:rPr>
        <w:t>圣战枢 天火圣徒</w:t>
      </w:r>
    </w:p>
    <w:p w14:paraId="EFE0506A">
      <w:pPr>
        <w:pStyle w:val="6"/>
        <w:numPr>
          <w:ilvl w:val="0"/>
          <w:numId w:val="0"/>
        </w:numPr>
        <w:rPr>
          <w:rFonts w:hint="eastAsia"/>
          <w:lang w:eastAsia="zh-CN"/>
        </w:rPr>
      </w:pPr>
      <w:r>
        <w:rPr>
          <w:rFonts w:hint="eastAsia"/>
          <w:lang w:eastAsia="zh-CN"/>
        </w:rPr>
        <w:t>监密枢 无休圣刃</w:t>
      </w:r>
    </w:p>
    <w:p w14:paraId="DF0097A2">
      <w:pPr>
        <w:pStyle w:val="6"/>
        <w:numPr>
          <w:ilvl w:val="0"/>
          <w:numId w:val="0"/>
        </w:numPr>
        <w:rPr>
          <w:rFonts w:hint="eastAsia"/>
          <w:lang w:eastAsia="zh-CN"/>
        </w:rPr>
      </w:pPr>
      <w:r>
        <w:rPr>
          <w:rFonts w:hint="eastAsia"/>
          <w:lang w:eastAsia="zh-CN"/>
        </w:rPr>
        <w:t>共同司掌苦戒塔的枢机主教。苦戒塔是晨星教的武装部门，由最极端的狂信徒——当然是帝皇拥护者——所组成。一部分苦修士会加入联邦军队甚至帝皇亲卫军，在军队中通过传播信仰的方式整肃军纪、灌注信念。另外一部分苦修士则彻底遁入阴影，成为晨星教的黑手套，完成一些不宜言说的任务。</w:t>
      </w:r>
    </w:p>
    <w:p w14:paraId="BDB1DCCA">
      <w:pPr>
        <w:pStyle w:val="6"/>
        <w:numPr>
          <w:ilvl w:val="0"/>
          <w:numId w:val="0"/>
        </w:numPr>
        <w:rPr>
          <w:rFonts w:hint="eastAsia"/>
          <w:b/>
          <w:bCs/>
          <w:lang w:eastAsia="zh-CN"/>
        </w:rPr>
      </w:pPr>
      <w:r>
        <w:rPr>
          <w:rFonts w:hint="eastAsia"/>
          <w:b/>
          <w:bCs/>
          <w:lang w:eastAsia="zh-CN"/>
        </w:rPr>
        <w:t>裁断枢 执诫圣裁（</w:t>
      </w:r>
      <w:r>
        <w:rPr>
          <w:rFonts w:hint="default"/>
          <w:b/>
          <w:bCs/>
          <w:lang w:val="en-US" w:eastAsia="zh-CN"/>
        </w:rPr>
        <w:t>0/1</w:t>
      </w:r>
      <w:r>
        <w:rPr>
          <w:rFonts w:hint="eastAsia"/>
          <w:b/>
          <w:bCs/>
          <w:lang w:val="en-US" w:eastAsia="zh-CN"/>
        </w:rPr>
        <w:t>）</w:t>
      </w:r>
    </w:p>
    <w:p w14:paraId="108B7E69">
      <w:pPr>
        <w:pStyle w:val="6"/>
        <w:numPr>
          <w:ilvl w:val="0"/>
          <w:numId w:val="0"/>
        </w:numPr>
        <w:rPr>
          <w:rFonts w:hint="eastAsia"/>
          <w:lang w:eastAsia="zh-CN"/>
        </w:rPr>
      </w:pPr>
      <w:r>
        <w:rPr>
          <w:rFonts w:hint="eastAsia"/>
          <w:lang w:eastAsia="zh-CN"/>
        </w:rPr>
        <w:t>司掌金律殿的枢机主教。金律殿是晨星教内部审判叛信者和邪教徒的部门，同时也审判祸乱晨星教的罪人。不仅如此，他们也偶尔参与世俗审判。在基层民众口中，金律殿被称作“只眼的正义女神”，这主要归功于，或者说，归咎于金律殿一贯的行为准则：在世俗事务上，他们对为害一方的地方官视而不见，但也会务求公平公正地解决民众之间的纠纷。对内，金律殿在审查时极尽仔细，制造冤假错案的法官会遭遇受害者同等的刑罚并被逐出圣殿。但一旦定罪量刑，便必定是雷霆重罚。</w:t>
      </w:r>
    </w:p>
    <w:p w14:paraId="D6531320">
      <w:pPr>
        <w:pStyle w:val="6"/>
        <w:numPr>
          <w:ilvl w:val="0"/>
          <w:numId w:val="0"/>
        </w:numPr>
        <w:rPr>
          <w:rFonts w:hint="eastAsia"/>
          <w:b/>
          <w:bCs/>
          <w:lang w:eastAsia="zh-CN"/>
        </w:rPr>
      </w:pPr>
      <w:r>
        <w:rPr>
          <w:rFonts w:hint="eastAsia"/>
          <w:b/>
          <w:bCs/>
          <w:lang w:eastAsia="zh-CN"/>
        </w:rPr>
        <w:t>【地方</w:t>
      </w:r>
      <w:r>
        <w:rPr>
          <w:rFonts w:hint="eastAsia"/>
          <w:b/>
          <w:bCs/>
          <w:lang w:val="en-US" w:eastAsia="zh-CN"/>
        </w:rPr>
        <w:t>职能机关</w:t>
      </w:r>
      <w:r>
        <w:rPr>
          <w:rFonts w:hint="eastAsia"/>
          <w:b/>
          <w:bCs/>
          <w:lang w:eastAsia="zh-CN"/>
        </w:rPr>
        <w:t>】</w:t>
      </w:r>
    </w:p>
    <w:p w14:paraId="E5AD0BA1">
      <w:pPr>
        <w:pStyle w:val="6"/>
        <w:numPr>
          <w:ilvl w:val="0"/>
          <w:numId w:val="0"/>
        </w:numPr>
        <w:rPr>
          <w:rFonts w:hint="eastAsia"/>
          <w:b w:val="0"/>
          <w:bCs w:val="0"/>
          <w:lang w:eastAsia="zh-CN"/>
        </w:rPr>
      </w:pPr>
      <w:r>
        <w:rPr>
          <w:rFonts w:hint="eastAsia"/>
          <w:b w:val="0"/>
          <w:bCs w:val="0"/>
          <w:lang w:eastAsia="zh-CN"/>
        </w:rPr>
        <w:t>“四尽太守”（</w:t>
      </w:r>
      <w:r>
        <w:rPr>
          <w:rFonts w:hint="eastAsia"/>
          <w:b w:val="0"/>
          <w:bCs w:val="0"/>
          <w:lang w:val="en-US" w:eastAsia="zh-CN"/>
        </w:rPr>
        <w:t>开设散皮 最高白垩中阶</w:t>
      </w:r>
      <w:r>
        <w:rPr>
          <w:rFonts w:hint="eastAsia"/>
          <w:b w:val="0"/>
          <w:bCs w:val="0"/>
          <w:lang w:eastAsia="zh-CN"/>
        </w:rPr>
        <w:t>）</w:t>
      </w:r>
    </w:p>
    <w:p w14:paraId="E47078D8">
      <w:pPr>
        <w:pStyle w:val="6"/>
        <w:numPr>
          <w:ilvl w:val="0"/>
          <w:numId w:val="0"/>
        </w:numPr>
        <w:rPr>
          <w:rFonts w:hint="eastAsia"/>
          <w:b w:val="0"/>
          <w:bCs w:val="0"/>
          <w:lang w:eastAsia="zh-CN"/>
        </w:rPr>
      </w:pPr>
      <w:r>
        <w:rPr>
          <w:rFonts w:hint="eastAsia"/>
          <w:b w:val="0"/>
          <w:bCs w:val="0"/>
          <w:lang w:eastAsia="zh-CN"/>
        </w:rPr>
        <w:t>尽管有一个官方的名字，但实际上无论是内部还是民间，都直接称呼其为“征税官”（共和国时期的民间称呼一般直接骂他们是“叼钱的走狗”）征税官并非一件轻松地差事。无论是在什么时候没有人想看到征税官，而当缴纳租子和税金的限定日期到来时更是如此。这些人是地方作为深恶痛绝的丧门星，却也是联邦最为需要的“酷吏”，与其他职位的选拔中象征性的品德要求不同，征税官完全不需要接受任何道德上的监察，它们晋升和收嘉奖的唯一途径就是收上更多的税同时确保当地不会哗变，征税官几乎可以说是整个联邦中最心狠手辣的一批人，它们绞尽脑汁，就是为了达到“水中鱼蟹尽，山中麋鹿尽，田中米谷尽，村中百姓尽”的程度，好铺平自己晋升的道路；征税官通常有自己的小规模队伍（数十人左右），用来确保不会遇到暴力抗税事件，通常情况下这些人都会与当地的警务部门勾连合作，据说少数税务官甚至会同时充任联邦监察部门的眼线。</w:t>
      </w:r>
    </w:p>
    <w:p w14:paraId="BD733044">
      <w:pPr>
        <w:pStyle w:val="6"/>
        <w:numPr>
          <w:ilvl w:val="0"/>
          <w:numId w:val="0"/>
        </w:numPr>
        <w:rPr>
          <w:rFonts w:hint="eastAsia"/>
          <w:b w:val="0"/>
          <w:bCs w:val="0"/>
          <w:lang w:eastAsia="zh-CN"/>
        </w:rPr>
      </w:pPr>
      <w:r>
        <w:rPr>
          <w:rFonts w:hint="eastAsia"/>
          <w:b w:val="0"/>
          <w:bCs w:val="0"/>
          <w:lang w:eastAsia="zh-CN"/>
        </w:rPr>
        <w:t>“理策执政官”（</w:t>
      </w:r>
      <w:r>
        <w:rPr>
          <w:rFonts w:hint="eastAsia"/>
          <w:b w:val="0"/>
          <w:bCs w:val="0"/>
          <w:lang w:val="en-US" w:eastAsia="zh-CN"/>
        </w:rPr>
        <w:t>开设散皮 最高白垩中阶</w:t>
      </w:r>
      <w:r>
        <w:rPr>
          <w:rFonts w:hint="eastAsia"/>
          <w:b w:val="0"/>
          <w:bCs w:val="0"/>
          <w:lang w:eastAsia="zh-CN"/>
        </w:rPr>
        <w:t>）</w:t>
      </w:r>
    </w:p>
    <w:p w14:paraId="0F7E3636">
      <w:pPr>
        <w:pStyle w:val="6"/>
        <w:numPr>
          <w:ilvl w:val="0"/>
          <w:numId w:val="0"/>
        </w:numPr>
        <w:rPr>
          <w:rFonts w:hint="eastAsia"/>
          <w:b w:val="0"/>
          <w:bCs w:val="0"/>
          <w:lang w:eastAsia="zh-CN"/>
        </w:rPr>
      </w:pPr>
      <w:r>
        <w:rPr>
          <w:rFonts w:hint="eastAsia"/>
          <w:b w:val="0"/>
          <w:bCs w:val="0"/>
          <w:lang w:eastAsia="zh-CN"/>
        </w:rPr>
        <w:t>在第一灾变纪开启后，联邦中央对地方的控制力急剧衰退，为了维护统治和边防，十三人议会开始将原本各地的市长替换成另一种具备更大权力，要求也更为严格的执政官；执政官在当地的权力极大，具有军事职能，有权自己组建军队并安排所辖区的防御，在领地内可以自由规定征税，但仍需精准汇报辖区资源，以及按时向联邦下排的征税官缴税，执政官并不具有保护其他地区的职责，因此，在紧急时刻，它们甚至可以组建“官方”的劫掠队伍前往四周进行掠夺，不过出于对彼此的忌惮，执政官通常选择那些不愿完全服从联邦的孤立地区</w:t>
      </w:r>
    </w:p>
    <w:p w14:paraId="535D08BF">
      <w:pPr>
        <w:pStyle w:val="6"/>
        <w:numPr>
          <w:ilvl w:val="0"/>
          <w:numId w:val="0"/>
        </w:numPr>
        <w:rPr>
          <w:rFonts w:hint="eastAsia"/>
          <w:b w:val="0"/>
          <w:bCs w:val="0"/>
          <w:lang w:eastAsia="zh-CN"/>
        </w:rPr>
      </w:pPr>
      <w:r>
        <w:rPr>
          <w:rFonts w:hint="eastAsia"/>
          <w:b w:val="0"/>
          <w:bCs w:val="0"/>
          <w:lang w:eastAsia="zh-CN"/>
        </w:rPr>
        <w:t>其职权扩大出于两个原因：在第一灾变纪开始后，数不胜数的异种怪物开始涌出，疲于奔命的中央军队难以应对所有袭击，需地方快速反应，且资源严重匮乏，运输能力倒退严重，中央无力维持跨区域补给线，地方需自给自足。而联邦则通过默许执政官的贪腐行为，换取其对联邦的忠诚。</w:t>
      </w:r>
    </w:p>
    <w:p w14:paraId="55CAEF57">
      <w:pPr>
        <w:pStyle w:val="6"/>
        <w:numPr>
          <w:ilvl w:val="0"/>
          <w:numId w:val="0"/>
        </w:numPr>
        <w:rPr>
          <w:rFonts w:hint="default"/>
          <w:b w:val="0"/>
          <w:bCs w:val="0"/>
          <w:lang w:val="en-US" w:eastAsia="zh-CN"/>
        </w:rPr>
      </w:pPr>
      <w:r>
        <w:rPr>
          <w:rFonts w:hint="eastAsia"/>
          <w:b w:val="0"/>
          <w:bCs w:val="0"/>
          <w:lang w:val="en-US" w:eastAsia="zh-CN"/>
        </w:rPr>
        <w:t>4.当今外交情况</w:t>
      </w:r>
    </w:p>
    <w:p w14:paraId="046C599A">
      <w:pPr>
        <w:pStyle w:val="6"/>
        <w:rPr>
          <w:rFonts w:hint="eastAsia"/>
          <w:lang w:val="en-US" w:eastAsia="zh-CN"/>
        </w:rPr>
      </w:pPr>
      <w:r>
        <w:rPr>
          <w:rFonts w:hint="eastAsia"/>
          <w:lang w:eastAsia="zh-CN"/>
        </w:rPr>
        <w:t>外交状况：尽管历史上的联邦与大多数势力都有过节，但如今的联邦外交状况称得上是最好的一个，倒不是因为它进行了改过自新的行为，而是因为联邦是如今的世界唯一一个积极进行外交活动的国度，其对商业的热衷与对殖民地扩张的需要都要求它注重外交</w:t>
      </w:r>
      <w:r>
        <w:rPr>
          <w:rFonts w:hint="eastAsia"/>
          <w:lang w:val="en-US" w:eastAsia="zh-CN"/>
        </w:rPr>
        <w:t>关系：不论是和教会还是和利亚顿，联邦都在表面上维持着相对稳定可靠的外交关系</w:t>
      </w:r>
      <w:r>
        <w:rPr>
          <w:rFonts w:hint="eastAsia"/>
          <w:lang w:eastAsia="zh-CN"/>
        </w:rPr>
        <w:t>。</w:t>
      </w:r>
      <w:r>
        <w:rPr>
          <w:rFonts w:hint="eastAsia"/>
          <w:lang w:val="en-US" w:eastAsia="zh-CN"/>
        </w:rPr>
        <w:t>尽管在暗地里和实际上经常有使绊子和明争暗斗的情况，但技巧熟稔的联邦外务人员总有足够恰切的方法和手段去平息这些困境。</w:t>
      </w:r>
    </w:p>
    <w:p w14:paraId="75ED172A">
      <w:pPr>
        <w:pStyle w:val="6"/>
        <w:rPr>
          <w:rFonts w:hint="default"/>
          <w:lang w:val="en-US" w:eastAsia="zh-CN"/>
        </w:rPr>
      </w:pPr>
      <w:r>
        <w:rPr>
          <w:rFonts w:hint="eastAsia"/>
          <w:lang w:val="en-US" w:eastAsia="zh-CN"/>
        </w:rPr>
        <w:t>联邦在明面上和拜火教势不两立，并且在东南边境布设了极为坚固的防线抵御拜火教势力入侵。然而在暗中的贸易走私活计当中却对拜火教没有任何歧视行为——从事这项行当的人往往对此心照不宣，更不会大声声张。走私者从不在乎货物究竟卖给了谁。</w:t>
      </w:r>
    </w:p>
    <w:p w14:paraId="63FF50C3">
      <w:pPr>
        <w:pStyle w:val="6"/>
        <w:rPr>
          <w:rFonts w:hint="default"/>
          <w:lang w:val="en-US"/>
        </w:rPr>
      </w:pPr>
      <w:r>
        <w:rPr>
          <w:rFonts w:hint="eastAsia"/>
          <w:lang w:val="en-US" w:eastAsia="zh-CN"/>
        </w:rPr>
        <w:t>恶魔们的势力在天征之后已经消退不少，联邦也通过和教会合作而掌握了一定的恶魔铁匠技术用以清缴境内的神庭渗透。尽管如此，联邦臃肿繁杂的体制却并不能杜绝和恶魔的暗中接头与沟通活动。有人甚至谣传联邦高层在天征战后与恶魔有染——但并没有相对确凿的证据和文件。</w:t>
      </w:r>
    </w:p>
    <w:p w14:paraId="650523BD">
      <w:pPr>
        <w:pStyle w:val="6"/>
        <w:numPr>
          <w:ilvl w:val="0"/>
          <w:numId w:val="1"/>
        </w:numPr>
        <w:rPr>
          <w:rFonts w:hint="eastAsia"/>
          <w:b/>
          <w:bCs/>
          <w:lang w:eastAsia="zh-CN"/>
        </w:rPr>
      </w:pPr>
      <w:r>
        <w:rPr>
          <w:rFonts w:hint="eastAsia"/>
          <w:b/>
          <w:bCs/>
          <w:lang w:val="en-US" w:eastAsia="zh-CN"/>
        </w:rPr>
        <w:t>科技与地标建筑</w:t>
      </w:r>
    </w:p>
    <w:p w14:paraId="54EA25A1">
      <w:pPr>
        <w:pStyle w:val="6"/>
        <w:numPr>
          <w:numId w:val="0"/>
        </w:numPr>
        <w:ind w:leftChars="0"/>
        <w:rPr>
          <w:rFonts w:hint="default"/>
          <w:b w:val="0"/>
          <w:bCs w:val="0"/>
          <w:lang w:val="en-US" w:eastAsia="zh-CN"/>
        </w:rPr>
      </w:pPr>
      <w:r>
        <w:rPr>
          <w:rFonts w:hint="eastAsia"/>
          <w:b w:val="0"/>
          <w:bCs w:val="0"/>
          <w:lang w:val="en-US" w:eastAsia="zh-CN"/>
        </w:rPr>
        <w:t>1.科技水平概览：机械和轰鸣不绝于耳，装配线和载具移动的声音隆隆作响。电子屏和大荧幕播放着缤纷多彩的节目与宣传广告，向人们传播着人类联邦的信条和真理。不论是难以置信的战争机械、花哨而繁杂的民用设备还是设计复杂的人工智能，在人类联邦应有尽有。只要人们有充足的财力，几乎就可以在人类联邦享受到核心区最为尖端的科学技术。</w:t>
      </w:r>
      <w:bookmarkStart w:id="0" w:name="_GoBack"/>
      <w:bookmarkEnd w:id="0"/>
    </w:p>
    <w:p w14:paraId="4D6835D9">
      <w:pPr>
        <w:pStyle w:val="6"/>
        <w:numPr>
          <w:ilvl w:val="0"/>
          <w:numId w:val="0"/>
        </w:numPr>
        <w:rPr>
          <w:rFonts w:hint="eastAsia"/>
          <w:b w:val="0"/>
          <w:bCs w:val="0"/>
          <w:lang w:val="en-US" w:eastAsia="zh-CN"/>
        </w:rPr>
      </w:pPr>
      <w:r>
        <w:rPr>
          <w:rFonts w:hint="eastAsia"/>
          <w:b w:val="0"/>
          <w:bCs w:val="0"/>
          <w:lang w:val="en-US" w:eastAsia="zh-CN"/>
        </w:rPr>
        <w:t>2.科技发明与地标建筑</w:t>
      </w:r>
    </w:p>
    <w:p w14:paraId="40ECCDA8">
      <w:pPr>
        <w:pStyle w:val="6"/>
        <w:numPr>
          <w:ilvl w:val="0"/>
          <w:numId w:val="0"/>
        </w:numPr>
        <w:rPr>
          <w:rFonts w:hint="eastAsia"/>
          <w:b/>
          <w:bCs/>
          <w:lang w:eastAsia="zh-CN"/>
        </w:rPr>
      </w:pPr>
      <w:r>
        <w:rPr>
          <w:rFonts w:hint="eastAsia"/>
          <w:b/>
          <w:bCs/>
          <w:lang w:eastAsia="zh-CN"/>
        </w:rPr>
        <w:t>【公民等级制度】</w:t>
      </w:r>
    </w:p>
    <w:p w14:paraId="70484004">
      <w:pPr>
        <w:pStyle w:val="6"/>
        <w:numPr>
          <w:ilvl w:val="0"/>
          <w:numId w:val="0"/>
        </w:numPr>
        <w:rPr>
          <w:rFonts w:hint="eastAsia"/>
          <w:b w:val="0"/>
          <w:bCs w:val="0"/>
          <w:lang w:eastAsia="zh-CN"/>
        </w:rPr>
      </w:pPr>
      <w:r>
        <w:rPr>
          <w:rFonts w:hint="eastAsia"/>
          <w:b w:val="0"/>
          <w:bCs w:val="0"/>
          <w:lang w:eastAsia="zh-CN"/>
        </w:rPr>
        <w:t>毫无疑问，管理式民主是能惠及全体联邦公民的优越制度，</w:t>
      </w:r>
      <w:r>
        <w:rPr>
          <w:rFonts w:hint="eastAsia"/>
          <w:b w:val="0"/>
          <w:bCs w:val="0"/>
          <w:lang w:val="en-US" w:eastAsia="zh-CN"/>
        </w:rPr>
        <w:t>也是联邦政府最伟大、最具有创造性的科技发明。</w:t>
      </w:r>
      <w:r>
        <w:rPr>
          <w:rFonts w:hint="eastAsia"/>
          <w:b w:val="0"/>
          <w:bCs w:val="0"/>
          <w:lang w:eastAsia="zh-CN"/>
        </w:rPr>
        <w:t>在联邦政府无微不至的关照下，我们力求让每一位公民都能以自由、自主的姿态投出珍贵的选票。然而，有一种令人痛心的现象在我们之间传播：有许多仰仗管理式民主的便利，好吃懒做、缺乏责任心、消极怠工、逃避兵役、不乐于为民主事业奉献的蛀虫混杂在一心一意为复兴人类而奉献自身力量的高贵的公民当中，这些人享受着众志成城建设的管理式民主给它们的的待遇，却不事生产、缺乏责任与集体荣誉感，这种会令真正的公民寒心的行为绝不被允许发生。因而，在真理部的指导下，我们推出了依照贡献而划分的全新身份制度，用于回馈一直以来支持民主事业的广大公民。</w:t>
      </w:r>
    </w:p>
    <w:p w14:paraId="23F9A9D2">
      <w:pPr>
        <w:pStyle w:val="6"/>
        <w:numPr>
          <w:ilvl w:val="0"/>
          <w:numId w:val="0"/>
        </w:numPr>
        <w:rPr>
          <w:rFonts w:hint="eastAsia"/>
          <w:b w:val="0"/>
          <w:bCs w:val="0"/>
          <w:lang w:eastAsia="zh-CN"/>
        </w:rPr>
      </w:pPr>
      <w:r>
        <w:rPr>
          <w:rFonts w:hint="eastAsia"/>
          <w:b w:val="0"/>
          <w:bCs w:val="0"/>
          <w:lang w:eastAsia="zh-CN"/>
        </w:rPr>
        <w:t>公民共分为 A 、 B 、 C 、 D 四个等级，除去末尾两个等级，其他等级的公民在诞下子嗣后，其子嗣的公民等级会下降一级，若是其父母愿意自我降级（至少俩人），则可以令其子嗣继承他们先前的等级</w:t>
      </w:r>
    </w:p>
    <w:p w14:paraId="1A896D48">
      <w:pPr>
        <w:pStyle w:val="6"/>
        <w:numPr>
          <w:ilvl w:val="0"/>
          <w:numId w:val="0"/>
        </w:numPr>
        <w:rPr>
          <w:rFonts w:hint="eastAsia"/>
          <w:b w:val="0"/>
          <w:bCs w:val="0"/>
          <w:lang w:eastAsia="zh-CN"/>
        </w:rPr>
      </w:pPr>
      <w:r>
        <w:rPr>
          <w:rFonts w:hint="eastAsia"/>
          <w:b w:val="0"/>
          <w:bCs w:val="0"/>
          <w:lang w:eastAsia="zh-CN"/>
        </w:rPr>
        <w:t>划分标准：以公民对联邦的贡献为主要准则，通过当地或更高一级单位的确认，提升公民点数同以提升自身级别，通常情况的加分内容为：</w:t>
      </w:r>
    </w:p>
    <w:p w14:paraId="0B92554C">
      <w:pPr>
        <w:pStyle w:val="6"/>
        <w:numPr>
          <w:ilvl w:val="0"/>
          <w:numId w:val="0"/>
        </w:numPr>
        <w:rPr>
          <w:rFonts w:hint="eastAsia"/>
          <w:b w:val="0"/>
          <w:bCs w:val="0"/>
          <w:lang w:eastAsia="zh-CN"/>
        </w:rPr>
      </w:pPr>
      <w:r>
        <w:rPr>
          <w:rFonts w:hint="eastAsia"/>
          <w:b w:val="0"/>
          <w:bCs w:val="0"/>
          <w:lang w:eastAsia="zh-CN"/>
        </w:rPr>
        <w:t>①为人类共同体奉献自己的辛劳：在所处地区中联邦政府直辖的工厂劳作，并被评为"积极奉献者"在被授予相关证书后，可用于提升公民点数（注：积极劳动的评判标准为在规定工时以外额外义务劳动的行为，只有超过五小时才会被视作有积极倾向，若7个工作日内未曾出现任何额外奉献，会被考核评测为"投机者"，影响之后的评分，受真理部教育而拒不悔改者将有可能被下降公民等级）</w:t>
      </w:r>
    </w:p>
    <w:p w14:paraId="0C16A9B4">
      <w:pPr>
        <w:pStyle w:val="6"/>
        <w:numPr>
          <w:ilvl w:val="0"/>
          <w:numId w:val="0"/>
        </w:numPr>
        <w:rPr>
          <w:rFonts w:hint="eastAsia"/>
          <w:b w:val="0"/>
          <w:bCs w:val="0"/>
          <w:lang w:eastAsia="zh-CN"/>
        </w:rPr>
      </w:pPr>
      <w:r>
        <w:rPr>
          <w:rFonts w:hint="eastAsia"/>
          <w:b w:val="0"/>
          <w:bCs w:val="0"/>
          <w:lang w:eastAsia="zh-CN"/>
        </w:rPr>
        <w:t>②为民主大业慷慨解囊：联邦的成就离不开无数公民的奉献，因此真理部将"无偿捐赠"行为认定为联邦传统，那些拿出多余的或囤积的物资来支援面向公众的民生民主项目的人，将根据其贡献财产的比例授予公民积分（此处的比例为所捐资产与捐赠者本人资产的比例，此项目无关实物税收）</w:t>
      </w:r>
    </w:p>
    <w:p w14:paraId="17F92D1B">
      <w:pPr>
        <w:pStyle w:val="6"/>
        <w:numPr>
          <w:ilvl w:val="0"/>
          <w:numId w:val="0"/>
        </w:numPr>
        <w:rPr>
          <w:rFonts w:hint="eastAsia"/>
          <w:b w:val="0"/>
          <w:bCs w:val="0"/>
          <w:lang w:eastAsia="zh-CN"/>
        </w:rPr>
      </w:pPr>
      <w:r>
        <w:rPr>
          <w:rFonts w:hint="eastAsia"/>
          <w:b w:val="0"/>
          <w:bCs w:val="0"/>
          <w:lang w:eastAsia="zh-CN"/>
        </w:rPr>
        <w:t>③向联邦贡献智慧：探索、发明、创新、变革，始终是我们联邦的宗旨，积极培养并厚待任何科技工作者是我们的信条与工作核心，发布你的发明，得到科学院的认证，你将有可能直接受到提携！且即使是最低端的小发明，只要获取科学院认证，就可以获得积分（注：发布后即视作将所有权转让给联邦政府）</w:t>
      </w:r>
    </w:p>
    <w:p w14:paraId="02EDB3D3">
      <w:pPr>
        <w:pStyle w:val="6"/>
        <w:numPr>
          <w:ilvl w:val="0"/>
          <w:numId w:val="0"/>
        </w:numPr>
        <w:rPr>
          <w:rFonts w:hint="eastAsia"/>
          <w:b w:val="0"/>
          <w:bCs w:val="0"/>
          <w:lang w:eastAsia="zh-CN"/>
        </w:rPr>
      </w:pPr>
      <w:r>
        <w:rPr>
          <w:rFonts w:hint="eastAsia"/>
          <w:b w:val="0"/>
          <w:bCs w:val="0"/>
          <w:lang w:eastAsia="zh-CN"/>
        </w:rPr>
        <w:t>④最为直接也最为快捷的办法——加入中央集团军！任何人，只要符合联邦征兵的体质与信念要求，都可以被纳入预备军，经受训练，成为一名光荣而英勇的战士。被成功纳入的人将被视作"爱国特别等级"，除了中央联邦政府外，有权拒绝服从任何一位总督的命令，且一旦加入中央集团军，其家属的公民等级都将提升一级（最高不超过 B 级），这是证明你对民主事业的忠诚的最佳途径，优秀的退役者还会被皇帝陛下直接授予勋章。</w:t>
      </w:r>
    </w:p>
    <w:p w14:paraId="153D47E4">
      <w:pPr>
        <w:pStyle w:val="6"/>
        <w:numPr>
          <w:ilvl w:val="0"/>
          <w:numId w:val="0"/>
        </w:numPr>
        <w:rPr>
          <w:rFonts w:hint="eastAsia"/>
          <w:b w:val="0"/>
          <w:bCs w:val="0"/>
          <w:lang w:eastAsia="zh-CN"/>
        </w:rPr>
      </w:pPr>
      <w:r>
        <w:rPr>
          <w:rFonts w:hint="eastAsia"/>
          <w:b w:val="0"/>
          <w:bCs w:val="0"/>
          <w:lang w:eastAsia="zh-CN"/>
        </w:rPr>
        <w:t>接下来，将为您介绍不同等级公民的权力与义务：</w:t>
      </w:r>
    </w:p>
    <w:p w14:paraId="25A13732">
      <w:pPr>
        <w:pStyle w:val="6"/>
        <w:numPr>
          <w:ilvl w:val="0"/>
          <w:numId w:val="0"/>
        </w:numPr>
        <w:rPr>
          <w:rFonts w:hint="eastAsia"/>
          <w:b w:val="0"/>
          <w:bCs w:val="0"/>
          <w:lang w:eastAsia="zh-CN"/>
        </w:rPr>
      </w:pPr>
      <w:r>
        <w:rPr>
          <w:rFonts w:hint="eastAsia"/>
          <w:b w:val="0"/>
          <w:bCs w:val="0"/>
          <w:lang w:eastAsia="zh-CN"/>
        </w:rPr>
        <w:t>D 级公民：好吃懒作，毫无责任心，被看作是对联邦与民主事业都有官的蛀虫。因此，它们不具有选票，不能许从事任何工时不满足十八小时的体力／非体力工作，禁止领取联邦政府发放的配纷餐，资产上限为800电购点，只有完成被分配的一切工作并被真理部评定为思想纯正合格的人，才会有成为（级公民的机会。</w:t>
      </w:r>
    </w:p>
    <w:p w14:paraId="75A89064">
      <w:pPr>
        <w:pStyle w:val="6"/>
        <w:numPr>
          <w:ilvl w:val="0"/>
          <w:numId w:val="0"/>
        </w:numPr>
        <w:rPr>
          <w:rFonts w:hint="eastAsia"/>
          <w:b w:val="0"/>
          <w:bCs w:val="0"/>
          <w:lang w:eastAsia="zh-CN"/>
        </w:rPr>
      </w:pPr>
      <w:r>
        <w:rPr>
          <w:rFonts w:hint="eastAsia"/>
          <w:b w:val="0"/>
          <w:bCs w:val="0"/>
          <w:lang w:eastAsia="zh-CN"/>
        </w:rPr>
        <w:t xml:space="preserve"> C 级公民：最为平凡的公民群体，正常承担税务，没有从事行业的限制，每周可以有三天领取到配给餐（过直接折算为信用点），资产上限为8000信用点，可以通过真理部渠道购买非学术类书籍，允许持有典礼规格的枪支（如"解放者步枪")，每人每个大选季度可持有一张选雪，仅能用于决定本地区中有哪些人有资格被送往中央参选（注：为了帮助公民不受外界干扰迷惑而浪费选票，C级公民的选票将在其填写调查问卷后，由系统根据其爱好与性格，自动匹配投票给更合适的候选人），每年有三次在联邦医院就医的机会（费用自付），可以申请延寿手术和义体。 </w:t>
      </w:r>
    </w:p>
    <w:p w14:paraId="6C5D9CE9">
      <w:pPr>
        <w:pStyle w:val="6"/>
        <w:numPr>
          <w:ilvl w:val="0"/>
          <w:numId w:val="0"/>
        </w:numPr>
        <w:rPr>
          <w:rFonts w:hint="eastAsia"/>
          <w:b w:val="0"/>
          <w:bCs w:val="0"/>
          <w:lang w:eastAsia="zh-CN"/>
        </w:rPr>
      </w:pPr>
      <w:r>
        <w:rPr>
          <w:rFonts w:hint="eastAsia"/>
          <w:b w:val="0"/>
          <w:bCs w:val="0"/>
          <w:lang w:eastAsia="zh-CN"/>
        </w:rPr>
        <w:t>B 级公民：已经为联邦做出一定贡献的公民，承担税务但无需服固定的徭役，不限制从业且可以开始受投票成为民选的地方官员，每日都可以得到例行配给等，解除一部分在才级中禁止的物品（比如技术类书籍），可以到官方渠道购买枪支，可使用联邦政府专用的交通列车（一月仅限1次，需自费），资产上限为30000信用点，在注册商业相关的公司、机构且向联邦报备后，此上限可以进一步扩大（具体范围依当地法律，需承担额外税务），每季度的选票将在系统对你个人行迹、习惯等更专业的事物进行分析后自动投票，简化了填表程序，无需问卷，每年就医机会解限，但仍容自费和排队，延寿手术和义体替换解禁</w:t>
      </w:r>
    </w:p>
    <w:p w14:paraId="138D20D2">
      <w:pPr>
        <w:pStyle w:val="6"/>
        <w:numPr>
          <w:ilvl w:val="0"/>
          <w:numId w:val="0"/>
        </w:numPr>
        <w:rPr>
          <w:rFonts w:hint="default"/>
          <w:b w:val="0"/>
          <w:bCs w:val="0"/>
          <w:lang w:val="en-US" w:eastAsia="zh-CN"/>
        </w:rPr>
      </w:pPr>
      <w:r>
        <w:rPr>
          <w:rFonts w:hint="eastAsia"/>
          <w:b w:val="0"/>
          <w:bCs w:val="0"/>
          <w:lang w:eastAsia="zh-CN"/>
        </w:rPr>
        <w:t>A 级公民：对联邦做出巨大贡献的公民，是联邦的顶梁柱，可以开始担任中央政府官职，参与涉及中心区议会的竞选，不再有资产上限（但超过50000限度就会额外增税），无需做义务兵，可以使用一切联邦政府专用设施，若自费则可以为自己申请一次额外生命份额，在遇战或天灾时，因其贡献的享有优先撤蓄权。 A 级公民有被选举权，但出于避免党争的需要，更高一级的中央议会和十三人议会将不采用选民投票制，代之以中央机械高效的算推理。 A 级公民的选票则被替换为罢免那些“办事不利的下级官吏”的免职投票</w:t>
      </w:r>
    </w:p>
    <w:p w14:paraId="07E560CC">
      <w:pPr>
        <w:pStyle w:val="6"/>
        <w:numPr>
          <w:ilvl w:val="0"/>
          <w:numId w:val="0"/>
        </w:numPr>
        <w:rPr>
          <w:rFonts w:hint="eastAsia"/>
          <w:b w:val="0"/>
          <w:bCs w:val="0"/>
          <w:lang w:eastAsia="zh-CN"/>
        </w:rPr>
      </w:pPr>
      <w:r>
        <w:rPr>
          <w:rFonts w:hint="eastAsia"/>
          <w:b w:val="0"/>
          <w:bCs w:val="0"/>
          <w:lang w:eastAsia="zh-CN"/>
        </w:rPr>
        <w:t>【“伊甸”系统】</w:t>
      </w:r>
    </w:p>
    <w:p w14:paraId="803B8FC8">
      <w:pPr>
        <w:pStyle w:val="6"/>
        <w:numPr>
          <w:ilvl w:val="0"/>
          <w:numId w:val="0"/>
        </w:numPr>
        <w:rPr>
          <w:rFonts w:hint="eastAsia"/>
          <w:b w:val="0"/>
          <w:bCs w:val="0"/>
          <w:lang w:eastAsia="zh-CN"/>
        </w:rPr>
      </w:pPr>
      <w:r>
        <w:rPr>
          <w:rFonts w:hint="eastAsia"/>
          <w:b w:val="0"/>
          <w:bCs w:val="0"/>
          <w:lang w:eastAsia="zh-CN"/>
        </w:rPr>
        <w:t>「“梦是隐藏在灵魂最深处圣殿中的小门，这扇门通向自我意识出现之前的原始宇宙之夜——无论我们的自我意识如何扩展，它都始终是心灵的一部分。”」</w:t>
      </w:r>
    </w:p>
    <w:p w14:paraId="5506EAF1">
      <w:pPr>
        <w:pStyle w:val="6"/>
        <w:numPr>
          <w:ilvl w:val="0"/>
          <w:numId w:val="0"/>
        </w:numPr>
        <w:rPr>
          <w:rFonts w:hint="eastAsia"/>
          <w:b w:val="0"/>
          <w:bCs w:val="0"/>
          <w:lang w:eastAsia="zh-CN"/>
        </w:rPr>
      </w:pPr>
      <w:r>
        <w:rPr>
          <w:rFonts w:hint="eastAsia"/>
          <w:b w:val="0"/>
          <w:bCs w:val="0"/>
          <w:lang w:eastAsia="zh-CN"/>
        </w:rPr>
        <w:t>它被称作联邦最为重要的技术，也是联邦赖以生存的真正命脉，甚至可以说，对于如今的联邦，哪怕是太阳之塔都没有如此地位，关于它的最初设想可以追溯到人类共和国末期，已经倒向保皇派的科学院，通过总结先前数次汐源灾害的特性，它们提出了一个对于灾难本身的设想——“现实世界的灾祸，源自于混沌的意识世界对稳定的现实进行无节制的侵入和同化”——并以此为考量，提出了一个宏伟的灾害抑制计划，以国家力量作为辅助，利用强制力与无孔不入的宣传手段，将一种根深蒂固的思维渗入到每个公民的脑海，借助汐源可被意识塑造的特点来达成对其的隔离，而这促成了伊甸系统的建造</w:t>
      </w:r>
    </w:p>
    <w:p w14:paraId="EEE9E4F9">
      <w:pPr>
        <w:pStyle w:val="6"/>
        <w:numPr>
          <w:ilvl w:val="0"/>
          <w:numId w:val="0"/>
        </w:numPr>
        <w:rPr>
          <w:rFonts w:hint="eastAsia"/>
          <w:b w:val="0"/>
          <w:bCs w:val="0"/>
          <w:lang w:eastAsia="zh-CN"/>
        </w:rPr>
      </w:pPr>
      <w:r>
        <w:rPr>
          <w:rFonts w:hint="eastAsia"/>
          <w:b w:val="0"/>
          <w:bCs w:val="0"/>
          <w:lang w:eastAsia="zh-CN"/>
        </w:rPr>
        <w:t>其主体坐落与首都不眠汽都的地下区域，被以最高机密的规格保护在这座城市的心脏区域，伊甸系统本身是一台高325米，宽133米的超巨型计算机，以黄金年代遗留的顶级AI为原型修复改造，作为处理如此庞大的集体意识的汐源导向的核心，它连接着坐落于联邦的另外17座巨型城市的子机和数不胜数的分摊算力的设备，以此为基准构造了一个独立的“意识帝国”</w:t>
      </w:r>
    </w:p>
    <w:p w14:paraId="14ECBF52">
      <w:pPr>
        <w:pStyle w:val="6"/>
        <w:numPr>
          <w:ilvl w:val="0"/>
          <w:numId w:val="0"/>
        </w:numPr>
        <w:rPr>
          <w:rFonts w:hint="eastAsia"/>
          <w:b w:val="0"/>
          <w:bCs w:val="0"/>
          <w:lang w:eastAsia="zh-CN"/>
        </w:rPr>
      </w:pPr>
      <w:r>
        <w:rPr>
          <w:rFonts w:hint="eastAsia"/>
          <w:b w:val="0"/>
          <w:bCs w:val="0"/>
          <w:lang w:eastAsia="zh-CN"/>
        </w:rPr>
        <w:t>借助真理部和联邦政府长年累月对人们的基本观念的渗透和影响，普及率极高的真理让联邦的领土内的汐源被一种极端强大的集体意识重塑，原本无节制无规则肆意扩张的汐源开始受其影响而主动“分离”，变得平稳，而那些分布在不同地区的机器则起到了链接公民意识的作用，它们按照固定的思想代码对每一个使用过联邦脑机的公民进行特定思维的锁定，依靠着预设好的内容不断固化这种认知，并抽取这些人的汐源并汇聚以填补固化认知的消耗，这些机械在收集到足够的固化意识后便会将其以制造汐源能源类似的手段进行稳定化处理，并输入到主机</w:t>
      </w:r>
    </w:p>
    <w:p w14:paraId="C362AD5D">
      <w:pPr>
        <w:pStyle w:val="6"/>
        <w:numPr>
          <w:ilvl w:val="0"/>
          <w:numId w:val="0"/>
        </w:numPr>
        <w:rPr>
          <w:rFonts w:hint="eastAsia"/>
          <w:b w:val="0"/>
          <w:bCs w:val="0"/>
          <w:lang w:eastAsia="zh-CN"/>
        </w:rPr>
      </w:pPr>
      <w:r>
        <w:rPr>
          <w:rFonts w:hint="eastAsia"/>
          <w:b w:val="0"/>
          <w:bCs w:val="0"/>
          <w:lang w:eastAsia="zh-CN"/>
        </w:rPr>
        <w:t>主机在解析并收集到如此庞大的统一的汐源意识后凭借其自身能力而重新塑造了一个“空间”，这个空间被独立出来，用于不断的吸收和接纳那些因为汐源而被从脑海中解放的，失控的意志，用真理部的话来讲，这就是“梦会带我们前往的，独立的意识世界”，联邦依靠伊甸系统将大量汐源集中收集到一个与现实平行的空间之中进行储存，以此稳定现实，并通过大量的计算机和无数用于分摊“思维压力”的联邦公民来对这些集中储存的汐源进行调用和固化，借此达成压制汐源活跃性的行为，每个联邦公民的入梦，实际上都是进入了这个不存在任何实际的“意识帝国”之中，联邦的计算机可以保护它们不被撕碎意识，但这种连接同样是有代价的，所有人在入梦后，自身的汐源都会被吸收一部分，以此进行“备份”，确保可以及时修复甚至替换那些被意识帝国影响的魂灵，不至于出现失控的危险</w:t>
      </w:r>
    </w:p>
    <w:p w14:paraId="74E4DA93">
      <w:pPr>
        <w:pStyle w:val="6"/>
        <w:numPr>
          <w:ilvl w:val="0"/>
          <w:numId w:val="0"/>
        </w:numPr>
        <w:rPr>
          <w:rFonts w:hint="eastAsia"/>
          <w:b w:val="0"/>
          <w:bCs w:val="0"/>
          <w:lang w:eastAsia="zh-CN"/>
        </w:rPr>
      </w:pPr>
      <w:r>
        <w:rPr>
          <w:rFonts w:hint="eastAsia"/>
          <w:b w:val="0"/>
          <w:bCs w:val="0"/>
          <w:lang w:eastAsia="zh-CN"/>
        </w:rPr>
        <w:t>【“集成智脑”】</w:t>
      </w:r>
    </w:p>
    <w:p w14:paraId="994C426E">
      <w:pPr>
        <w:pStyle w:val="6"/>
        <w:numPr>
          <w:ilvl w:val="0"/>
          <w:numId w:val="0"/>
        </w:numPr>
        <w:rPr>
          <w:rFonts w:hint="eastAsia"/>
          <w:b w:val="0"/>
          <w:bCs w:val="0"/>
          <w:lang w:eastAsia="zh-CN"/>
        </w:rPr>
      </w:pPr>
      <w:r>
        <w:rPr>
          <w:rFonts w:hint="eastAsia"/>
          <w:b w:val="0"/>
          <w:bCs w:val="0"/>
          <w:lang w:eastAsia="zh-CN"/>
        </w:rPr>
        <w:t>尽管联邦的官方载具和军用载具都可以提供迅速而大载量的传送运输，但联邦庞大的领土和海外殖民地层出不穷的治安问题和中小规模冲突依然极度消耗警力甚至军力，为此，联邦以伊甸系统为基底研制了此项目，顾名思义，集成智脑最大的作用就是将联邦中央集团军里那些擅长战斗的军人，甚至前辈的意志进行集体化和信息化，通过备份与上传来补充战斗力。联邦会为那些骁勇善战的优越者、已经退休或离世的优秀军人的意识进行备份并通过伊甸系统进行上传，它们透过稳定的通路各个超级计算机之间的联通，而无视现实空间的限制，将意识送到远隔千里的地区，而联邦的战斗机器人/安保机器人充当了它们的躯体，这些高效而残忍的战争机器有时被单独操控，有时也可以以小队的形式接受某一意识的指挥控制，联邦庞大的工业产能让这种高效而强大的“军队”可以布满世界各处，而集成智脑的出现补足了兵员、调动、战斗经验与士兵自身的身体维护问题，它极大的压缩了治安和殖民地开拓的成本，而在真正残酷的战争中，它也可以为联邦的正规军提供廉价而优质的冲锋陷阵的先锋队。</w:t>
      </w:r>
    </w:p>
    <w:p w14:paraId="0F12D86C">
      <w:pPr>
        <w:pStyle w:val="6"/>
        <w:numPr>
          <w:ilvl w:val="0"/>
          <w:numId w:val="0"/>
        </w:numPr>
        <w:rPr>
          <w:rFonts w:hint="eastAsia"/>
          <w:b w:val="0"/>
          <w:bCs w:val="0"/>
          <w:lang w:eastAsia="zh-CN"/>
        </w:rPr>
      </w:pPr>
      <w:r>
        <w:rPr>
          <w:rFonts w:hint="eastAsia"/>
          <w:b w:val="0"/>
          <w:bCs w:val="0"/>
          <w:lang w:eastAsia="zh-CN"/>
        </w:rPr>
        <w:t>【</w:t>
      </w:r>
      <w:r>
        <w:rPr>
          <w:rFonts w:hint="eastAsia"/>
          <w:b w:val="0"/>
          <w:bCs w:val="0"/>
          <w:lang w:val="en-US" w:eastAsia="zh-CN"/>
        </w:rPr>
        <w:t>烈阳塔与</w:t>
      </w:r>
      <w:r>
        <w:rPr>
          <w:rFonts w:hint="eastAsia"/>
          <w:b w:val="0"/>
          <w:bCs w:val="0"/>
          <w:lang w:eastAsia="zh-CN"/>
        </w:rPr>
        <w:t>“</w:t>
      </w:r>
      <w:r>
        <w:rPr>
          <w:rFonts w:hint="eastAsia"/>
          <w:b w:val="0"/>
          <w:bCs w:val="0"/>
          <w:lang w:val="en-US" w:eastAsia="zh-CN"/>
        </w:rPr>
        <w:t>汐源抑制器”</w:t>
      </w:r>
      <w:r>
        <w:rPr>
          <w:rFonts w:hint="eastAsia"/>
          <w:b w:val="0"/>
          <w:bCs w:val="0"/>
          <w:lang w:eastAsia="zh-CN"/>
        </w:rPr>
        <w:t>】</w:t>
      </w:r>
    </w:p>
    <w:p w14:paraId="137E1E4D">
      <w:pPr>
        <w:pStyle w:val="6"/>
        <w:numPr>
          <w:ilvl w:val="0"/>
          <w:numId w:val="0"/>
        </w:numPr>
        <w:rPr>
          <w:rFonts w:hint="eastAsia"/>
          <w:b w:val="0"/>
          <w:bCs w:val="0"/>
          <w:lang w:val="en-US" w:eastAsia="zh-CN"/>
        </w:rPr>
      </w:pPr>
      <w:r>
        <w:rPr>
          <w:rFonts w:hint="eastAsia"/>
          <w:b w:val="0"/>
          <w:bCs w:val="0"/>
          <w:lang w:val="en-US" w:eastAsia="zh-CN"/>
        </w:rPr>
        <w:t>人们都知道人类联邦有汐源抑制器的技术，但是人们往往不知道究竟是什么东西在压制着联邦境内汐源活性，更不知道为什么军队当中必须要配备一种名为“掌灯人”的特殊兵种。答案是，这一联邦的科技都和帝国时期人们头顶的人造太阳——烈阳塔有关。</w:t>
      </w:r>
    </w:p>
    <w:p w14:paraId="7C94CB78">
      <w:pPr>
        <w:pStyle w:val="6"/>
        <w:numPr>
          <w:ilvl w:val="0"/>
          <w:numId w:val="0"/>
        </w:numPr>
        <w:rPr>
          <w:rFonts w:hint="default"/>
          <w:b w:val="0"/>
          <w:bCs w:val="0"/>
          <w:lang w:val="en-US" w:eastAsia="zh-CN"/>
        </w:rPr>
      </w:pPr>
      <w:r>
        <w:rPr>
          <w:rFonts w:hint="eastAsia"/>
          <w:b w:val="0"/>
          <w:bCs w:val="0"/>
          <w:lang w:val="en-US" w:eastAsia="zh-CN"/>
        </w:rPr>
        <w:t>烈阳塔的光芒最初的目的只是为了在永夜之中辅助人们报时和计算日期，但剧烈的汐源燃烧还是带来了不少的困境——如何以某种方式稳定汐源的运作，或者让它内部产生惰性，就构成了共和国科研人员的首要课题。这一科研结果最终导致了共和国时期“汐源抑制器”技术的产生——“灯”。与教会的“逆巴别塔”通过思想管制来防范思想导致的汐源暴走不同，人类联邦长期通过名为“灯”的技术来遏制汐源的活性，只要受到其发生的光芒的照耀，汐源就会成为一种相对惰性而稳定可控的资源。人类联邦把这项技术融入了现有的烈阳塔建设当中。这也是为何在烈阳塔光芒的照耀下，大部分汐源控制技艺的强度都会受到极大程度的削弱，而稳定度却会得到质的提升。</w:t>
      </w:r>
    </w:p>
    <w:p w14:paraId="4B614368">
      <w:pPr>
        <w:pStyle w:val="6"/>
        <w:numPr>
          <w:ilvl w:val="0"/>
          <w:numId w:val="0"/>
        </w:numPr>
      </w:pPr>
      <w:r>
        <w:drawing>
          <wp:inline distT="0" distB="0" distL="0" distR="0">
            <wp:extent cx="2628900" cy="3989070"/>
            <wp:effectExtent l="0" t="0" r="7620" b="3810"/>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8" cstate="print"/>
                    <a:srcRect/>
                    <a:stretch>
                      <a:fillRect/>
                    </a:stretch>
                  </pic:blipFill>
                  <pic:spPr>
                    <a:xfrm>
                      <a:off x="0" y="0"/>
                      <a:ext cx="2628900" cy="3989471"/>
                    </a:xfrm>
                    <a:prstGeom prst="rect">
                      <a:avLst/>
                    </a:prstGeom>
                  </pic:spPr>
                </pic:pic>
              </a:graphicData>
            </a:graphic>
          </wp:inline>
        </w:drawing>
      </w:r>
    </w:p>
    <w:p w14:paraId="512C6786">
      <w:pPr>
        <w:pStyle w:val="6"/>
        <w:numPr>
          <w:ilvl w:val="0"/>
          <w:numId w:val="0"/>
        </w:numPr>
        <w:rPr>
          <w:rFonts w:hint="eastAsia"/>
          <w:lang w:eastAsia="zh-CN"/>
        </w:rPr>
      </w:pPr>
      <w:r>
        <w:rPr>
          <w:rFonts w:hint="eastAsia"/>
          <w:lang w:eastAsia="zh-CN"/>
        </w:rPr>
        <w:t>（</w:t>
      </w:r>
      <w:r>
        <w:rPr>
          <w:rFonts w:hint="eastAsia"/>
          <w:lang w:val="en-US" w:eastAsia="zh-CN"/>
        </w:rPr>
        <w:t>不眠汽都的核心烈阳塔，其他烈阳塔都以此为蓝本进行制造</w:t>
      </w:r>
      <w:r>
        <w:rPr>
          <w:rFonts w:hint="eastAsia"/>
          <w:lang w:eastAsia="zh-CN"/>
        </w:rPr>
        <w:t>）</w:t>
      </w:r>
    </w:p>
    <w:p w14:paraId="2491DD53">
      <w:pPr>
        <w:pStyle w:val="6"/>
        <w:numPr>
          <w:ilvl w:val="0"/>
          <w:numId w:val="0"/>
        </w:numPr>
        <w:rPr>
          <w:rFonts w:hint="eastAsia"/>
          <w:lang w:val="en-US" w:eastAsia="zh-CN"/>
        </w:rPr>
      </w:pPr>
      <w:r>
        <w:rPr>
          <w:rFonts w:hint="eastAsia"/>
          <w:lang w:eastAsia="zh-CN"/>
        </w:rPr>
        <w:t>【</w:t>
      </w:r>
      <w:r>
        <w:rPr>
          <w:rFonts w:hint="eastAsia"/>
          <w:lang w:val="en-US" w:eastAsia="zh-CN"/>
        </w:rPr>
        <w:t>科技树博物馆</w:t>
      </w:r>
      <w:r>
        <w:rPr>
          <w:rFonts w:hint="eastAsia"/>
          <w:lang w:eastAsia="zh-CN"/>
        </w:rPr>
        <w:t>】</w:t>
      </w:r>
    </w:p>
    <w:p w14:paraId="B3036432">
      <w:pPr>
        <w:pStyle w:val="6"/>
        <w:numPr>
          <w:ilvl w:val="0"/>
          <w:numId w:val="0"/>
        </w:numPr>
        <w:rPr>
          <w:rFonts w:hint="eastAsia"/>
          <w:b w:val="0"/>
          <w:bCs w:val="0"/>
          <w:lang w:val="en-US" w:eastAsia="zh-CN"/>
        </w:rPr>
      </w:pPr>
      <w:r>
        <w:rPr>
          <w:rFonts w:hint="eastAsia"/>
          <w:b w:val="0"/>
          <w:bCs w:val="0"/>
          <w:lang w:eastAsia="zh-CN"/>
        </w:rPr>
        <w:t>在“</w:t>
      </w:r>
      <w:r>
        <w:rPr>
          <w:rFonts w:hint="eastAsia"/>
          <w:b w:val="0"/>
          <w:bCs w:val="0"/>
          <w:lang w:val="en-US" w:eastAsia="zh-CN"/>
        </w:rPr>
        <w:t>塔因战争</w:t>
      </w:r>
      <w:r>
        <w:rPr>
          <w:rFonts w:hint="eastAsia"/>
          <w:b w:val="0"/>
          <w:bCs w:val="0"/>
          <w:lang w:eastAsia="zh-CN"/>
        </w:rPr>
        <w:t>”</w:t>
      </w:r>
      <w:r>
        <w:rPr>
          <w:rFonts w:hint="eastAsia"/>
          <w:b w:val="0"/>
          <w:bCs w:val="0"/>
          <w:lang w:val="en-US" w:eastAsia="zh-CN"/>
        </w:rPr>
        <w:t>之后，人类联邦内部的历史记载和科学技术发生了一次极其诡异的断档，许多关键性的科学技术成为了“不可认知”的东西：无法被理解、无法被申明、不论如何思考得到的答案也只是一团虚无。为了应对这一混乱的研究情况、减少科研中重复工作和无效工作的困境，以及梳理清楚基础科学和应用科学上的“不可知”究竟有多少，人类联邦做了这一项耗资巨大的科学技术归档工作——而这一归档工作的成果就是科技树博物馆的诞生。</w:t>
      </w:r>
    </w:p>
    <w:p w14:paraId="1BF75161">
      <w:pPr>
        <w:pStyle w:val="6"/>
        <w:numPr>
          <w:ilvl w:val="0"/>
          <w:numId w:val="0"/>
        </w:numPr>
        <w:rPr>
          <w:rFonts w:hint="default"/>
          <w:b w:val="0"/>
          <w:bCs w:val="0"/>
          <w:lang w:val="en-US" w:eastAsia="zh-CN"/>
        </w:rPr>
      </w:pPr>
      <w:r>
        <w:rPr>
          <w:rFonts w:hint="eastAsia"/>
          <w:b w:val="0"/>
          <w:bCs w:val="0"/>
          <w:lang w:val="en-US" w:eastAsia="zh-CN"/>
        </w:rPr>
        <w:t>科技树博物馆正如其名，其中保存着人类联邦大多数“现存的科技”，每一项科技的前置都被明确归档整理，目的即是为了保存对于这些科技的“认知”。在联邦境内的每一项被上交了专利的科技都会陈列在这个巨大的博物馆当中。</w:t>
      </w:r>
    </w:p>
    <w:p w14:paraId="5ABC36B3">
      <w:pPr>
        <w:pStyle w:val="6"/>
        <w:numPr>
          <w:ilvl w:val="0"/>
          <w:numId w:val="0"/>
        </w:numPr>
        <w:rPr>
          <w:rFonts w:hint="default"/>
          <w:b w:val="0"/>
          <w:bCs w:val="0"/>
          <w:lang w:val="en-US" w:eastAsia="zh-CN"/>
        </w:rPr>
      </w:pPr>
      <w:r>
        <w:rPr>
          <w:rFonts w:hint="eastAsia"/>
          <w:b w:val="0"/>
          <w:bCs w:val="0"/>
          <w:lang w:val="en-US" w:eastAsia="zh-CN"/>
        </w:rPr>
        <w:t>然而，这些人类科技当中已经有太多人们“想不明白”、“无法理解”的东西。这些东西都会被科技树博物馆特地标上黑框，示意它们已经遭到了某种未知力量的吞噬，任何试图理解他们的努力最终都是无效和徒劳的。这一博物馆的存在帮人类联邦理清了科学发展的前路和可能性，同时也能让人类联邦始终位于工业生产和科学技术研究的“最前列”。</w:t>
      </w:r>
    </w:p>
    <w:sectPr>
      <w:pgSz w:w="11906" w:h="16838"/>
      <w:pgMar w:top="1440" w:right="1800" w:bottom="1440" w:left="1800" w:header="720" w:footer="720"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A"/>
    <w:multiLevelType w:val="multilevel"/>
    <w:tmpl w:val="0000000A"/>
    <w:lvl w:ilvl="0" w:tentative="0">
      <w:start w:val="5"/>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ECE351E"/>
    <w:rsid w:val="537451A2"/>
    <w:rsid w:val="6AF6662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Calibri" w:hAnsi="Calibri" w:eastAsia="宋体" w:cs="Arial"/>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NOTE_Normal"/>
    <w:basedOn w:val="1"/>
    <w:qFormat/>
    <w:uiPriority w:val="0"/>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15984</Words>
  <Characters>16074</Characters>
  <Paragraphs>167</Paragraphs>
  <TotalTime>20</TotalTime>
  <ScaleCrop>false</ScaleCrop>
  <LinksUpToDate>false</LinksUpToDate>
  <CharactersWithSpaces>16122</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2020-04-26T02:44:00Z</dcterms:created>
  <dc:creator>tian</dc:creator>
  <cp:lastModifiedBy>Evocative</cp:lastModifiedBy>
  <dcterms:modified xsi:type="dcterms:W3CDTF">2025-08-06T10:55:23Z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7A6E2C2C09554139A7848993651DAFA0_13</vt:lpwstr>
  </property>
  <property fmtid="{D5CDD505-2E9C-101B-9397-08002B2CF9AE}" pid="4" name="KSOTemplateDocerSaveRecord">
    <vt:lpwstr>eyJoZGlkIjoiOGIyYTFjOWZjY2Y5NDIyNzNlNGU0YjhjOTBlNTAzOTQiLCJ1c2VySWQiOiIzMDY0NDQwMTAifQ==</vt:lpwstr>
  </property>
</Properties>
</file>