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5E8E0">
      <w:pPr>
        <w:rPr>
          <w:rFonts w:hint="default" w:eastAsiaTheme="minor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第二部分·《预言》</w:t>
      </w:r>
    </w:p>
    <w:p w14:paraId="646B6A7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预言的</w:t>
      </w:r>
      <w:r>
        <w:rPr>
          <w:rFonts w:hint="eastAsia"/>
          <w:sz w:val="24"/>
          <w:szCs w:val="32"/>
        </w:rPr>
        <w:t>文本、文字、纸张会以一些很奇怪的方式出现，比如回头时恰好出现在窗户的影子里，或是被动物衔来，宰杀肉畜时里面有文书……</w:t>
      </w:r>
    </w:p>
    <w:p w14:paraId="41F8D1D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这些文字是看不出</w:t>
      </w:r>
      <w:r>
        <w:rPr>
          <w:rFonts w:hint="eastAsia"/>
          <w:sz w:val="24"/>
          <w:szCs w:val="32"/>
          <w:lang w:val="en-US" w:eastAsia="zh-CN"/>
        </w:rPr>
        <w:t>意义的</w:t>
      </w:r>
      <w:r>
        <w:rPr>
          <w:rFonts w:hint="eastAsia"/>
          <w:sz w:val="24"/>
          <w:szCs w:val="32"/>
        </w:rPr>
        <w:t>，需要占卜师和预言者去用水晶或一些炼制的药剂</w:t>
      </w:r>
      <w:r>
        <w:rPr>
          <w:rFonts w:hint="eastAsia"/>
          <w:sz w:val="24"/>
          <w:szCs w:val="32"/>
          <w:lang w:val="en-US" w:eastAsia="zh-CN"/>
        </w:rPr>
        <w:t>进行</w:t>
      </w:r>
      <w:r>
        <w:rPr>
          <w:rFonts w:hint="eastAsia"/>
          <w:sz w:val="24"/>
          <w:szCs w:val="32"/>
        </w:rPr>
        <w:t>二次加工</w:t>
      </w:r>
      <w:r>
        <w:rPr>
          <w:rFonts w:hint="eastAsia"/>
          <w:sz w:val="24"/>
          <w:szCs w:val="32"/>
          <w:lang w:eastAsia="zh-CN"/>
        </w:rPr>
        <w:t>。 那些没法解读的文字被转化后才会出现雾气一样迷迷糊糊的字节，</w:t>
      </w:r>
      <w:r>
        <w:rPr>
          <w:rFonts w:hint="eastAsia"/>
          <w:sz w:val="24"/>
          <w:szCs w:val="32"/>
          <w:lang w:val="en-US" w:eastAsia="zh-CN"/>
        </w:rPr>
        <w:t>在此之后才能解读</w:t>
      </w:r>
      <w:r>
        <w:rPr>
          <w:rFonts w:hint="eastAsia"/>
          <w:sz w:val="24"/>
          <w:szCs w:val="32"/>
          <w:lang w:eastAsia="zh-CN"/>
        </w:rPr>
        <w:t>。</w:t>
      </w:r>
    </w:p>
    <w:p w14:paraId="0B55FF8D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一方面，</w:t>
      </w:r>
      <w:r>
        <w:rPr>
          <w:rFonts w:hint="eastAsia"/>
          <w:sz w:val="24"/>
          <w:szCs w:val="32"/>
          <w:lang w:val="en-US" w:eastAsia="zh-CN"/>
        </w:rPr>
        <w:t>人们现今保存的</w:t>
      </w:r>
      <w:r>
        <w:rPr>
          <w:rFonts w:hint="eastAsia"/>
          <w:sz w:val="24"/>
          <w:szCs w:val="32"/>
          <w:lang w:eastAsia="zh-CN"/>
        </w:rPr>
        <w:t>古代文字不</w:t>
      </w:r>
      <w:r>
        <w:rPr>
          <w:rFonts w:hint="eastAsia"/>
          <w:sz w:val="24"/>
          <w:szCs w:val="32"/>
          <w:lang w:val="en-US" w:eastAsia="zh-CN"/>
        </w:rPr>
        <w:t>算很</w:t>
      </w:r>
      <w:r>
        <w:rPr>
          <w:rFonts w:hint="eastAsia"/>
          <w:sz w:val="24"/>
          <w:szCs w:val="32"/>
          <w:lang w:eastAsia="zh-CN"/>
        </w:rPr>
        <w:t>多、另一方面这些东西的排列规律和长的模样都很奇怪，通常还伴随着有象征意义的模糊影像，</w:t>
      </w:r>
      <w:r>
        <w:rPr>
          <w:rFonts w:hint="eastAsia"/>
          <w:sz w:val="24"/>
          <w:szCs w:val="32"/>
          <w:lang w:val="en-US" w:eastAsia="zh-CN"/>
        </w:rPr>
        <w:t>进行了</w:t>
      </w:r>
      <w:r>
        <w:rPr>
          <w:rFonts w:hint="eastAsia"/>
          <w:sz w:val="24"/>
          <w:szCs w:val="32"/>
          <w:lang w:eastAsia="zh-CN"/>
        </w:rPr>
        <w:t>解读后这些预言会消失，但旧文书的残片会作为证据留存。第一个版本的预言自身在解读后就会变成只有一团模糊乱码的碎片，完好度也是随机的。</w:t>
      </w:r>
      <w:bookmarkStart w:id="0" w:name="_GoBack"/>
      <w:bookmarkEnd w:id="0"/>
    </w:p>
    <w:p w14:paraId="127487A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在</w:t>
      </w:r>
      <w:r>
        <w:rPr>
          <w:rFonts w:hint="eastAsia"/>
          <w:sz w:val="24"/>
          <w:szCs w:val="32"/>
          <w:lang w:val="en-US" w:eastAsia="zh-CN"/>
        </w:rPr>
        <w:t>诗人尚且活着的年代，大多数预言以诗人解读破译出的版本为最官方、最正统的版本。但除此之外，民间和各个预言解释的派别中也流传有诸多其他说法。</w:t>
      </w:r>
    </w:p>
    <w:p w14:paraId="6DF62533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035F2412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典藏馆收录的预言册及其不同解读译本：</w:t>
      </w:r>
    </w:p>
    <w:p w14:paraId="1F4716F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</w:t>
      </w:r>
      <w:r>
        <w:rPr>
          <w:rFonts w:hint="eastAsia"/>
          <w:sz w:val="24"/>
          <w:szCs w:val="32"/>
          <w:lang w:val="en-US" w:eastAsia="zh-CN"/>
        </w:rPr>
        <w:t>始源</w:t>
      </w:r>
      <w:r>
        <w:rPr>
          <w:rFonts w:hint="eastAsia"/>
          <w:sz w:val="24"/>
          <w:szCs w:val="32"/>
        </w:rPr>
        <w:t>预言</w:t>
      </w:r>
    </w:p>
    <w:p w14:paraId="0C20A7A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A诗人解读本</w:t>
      </w:r>
    </w:p>
    <w:p w14:paraId="6E5D237B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神说</w:t>
      </w:r>
    </w:p>
    <w:p w14:paraId="00650E2D"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在最顶上是泉。人们从迷失中回到这里。</w:t>
      </w:r>
    </w:p>
    <w:p w14:paraId="5F11628E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泉水会在顶点带来烧遍世界的火。</w:t>
      </w:r>
    </w:p>
    <w:p w14:paraId="293A3E2A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然后 泉从地下生出。</w:t>
      </w:r>
    </w:p>
    <w:p w14:paraId="00B7B687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星星不揭示它们自身的力量。</w:t>
      </w:r>
    </w:p>
    <w:p w14:paraId="1C09E4F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B黄金时代其他学者解读版本</w:t>
      </w:r>
    </w:p>
    <w:p w14:paraId="42F15632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他说，</w:t>
      </w:r>
    </w:p>
    <w:p w14:paraId="385FCE72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在极点有门。人们从门另一边回来。</w:t>
      </w:r>
    </w:p>
    <w:p w14:paraId="697D1DE2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门会带来惠及这个空间的幸福。</w:t>
      </w:r>
    </w:p>
    <w:p w14:paraId="0E538C7C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然后，大门也在其他地方敞开。</w:t>
      </w:r>
    </w:p>
    <w:p w14:paraId="39896711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没有东西能够在力量中隐藏。</w:t>
      </w:r>
    </w:p>
    <w:p w14:paraId="5436B6C8">
      <w:pPr>
        <w:rPr>
          <w:rFonts w:hint="default"/>
          <w:sz w:val="24"/>
          <w:szCs w:val="32"/>
          <w:lang w:val="en-US" w:eastAsia="zh-CN"/>
        </w:rPr>
      </w:pPr>
    </w:p>
    <w:p w14:paraId="5A2AC33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</w:t>
      </w:r>
      <w:r>
        <w:rPr>
          <w:rFonts w:hint="eastAsia"/>
          <w:sz w:val="24"/>
          <w:szCs w:val="32"/>
          <w:lang w:val="en-US" w:eastAsia="zh-CN"/>
        </w:rPr>
        <w:t>末日</w:t>
      </w:r>
      <w:r>
        <w:rPr>
          <w:rFonts w:hint="eastAsia"/>
          <w:sz w:val="24"/>
          <w:szCs w:val="32"/>
        </w:rPr>
        <w:t>预言（即第一次汐源暴走）</w:t>
      </w:r>
    </w:p>
    <w:p w14:paraId="3FCBCA5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诗人解读本</w:t>
      </w:r>
    </w:p>
    <w:p w14:paraId="29925CFF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人只可能在正午被杀死，像天上自由的鹰。</w:t>
      </w:r>
    </w:p>
    <w:p w14:paraId="01EC4EC9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恐慌之中最后的一天走向宇宙、燃火者和傍晚</w:t>
      </w:r>
    </w:p>
    <w:p w14:paraId="6F955DA4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被祝福的撕裂来到这里。</w:t>
      </w:r>
    </w:p>
    <w:p w14:paraId="26CA2A73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没有混沌给我们带来。</w:t>
      </w:r>
    </w:p>
    <w:p w14:paraId="345217DA"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我的弓射向这里，把光明隐藏。</w:t>
      </w:r>
    </w:p>
    <w:p w14:paraId="6298BB4D"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</w:p>
    <w:p w14:paraId="55FD4C6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3.应许预言</w:t>
      </w:r>
    </w:p>
    <w:p w14:paraId="0228458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A诗人解读本</w:t>
      </w:r>
    </w:p>
    <w:p w14:paraId="547AC249">
      <w:pPr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兔子那样越过山峰和沟壑,</w:t>
      </w:r>
    </w:p>
    <w:p w14:paraId="5CFAA4B4">
      <w:pPr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回到原来所坚信的方向上夺取通天的路。</w:t>
      </w:r>
    </w:p>
    <w:p w14:paraId="44945880">
      <w:pP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回。回。回去。</w:t>
      </w:r>
    </w:p>
    <w:p w14:paraId="1101B091">
      <w:pP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像蛇一样变成圆圈。</w:t>
      </w:r>
    </w:p>
    <w:p w14:paraId="61F35B77">
      <w:pPr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直到肉身不再腐烂。朝着那个方向。</w:t>
      </w:r>
    </w:p>
    <w:p w14:paraId="4A4F94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B民间流传本</w:t>
      </w:r>
    </w:p>
    <w:p w14:paraId="09FAE44E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我们越过高墙和阴影，</w:t>
      </w:r>
    </w:p>
    <w:p w14:paraId="66F2A7B2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背离我们生存的地方，抵达最上空</w:t>
      </w:r>
    </w:p>
    <w:p w14:paraId="688526BB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善，善，惩戒人们。</w:t>
      </w:r>
    </w:p>
    <w:p w14:paraId="79A59465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没有尽头的贪婪与欲望</w:t>
      </w:r>
    </w:p>
    <w:p w14:paraId="69C83A08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除非我们放弃自身，来到您的圣中。</w:t>
      </w:r>
    </w:p>
    <w:p w14:paraId="63455A3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C后期教会解读本</w:t>
      </w:r>
    </w:p>
    <w:p w14:paraId="32BA8AC2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越过我们自身的罪</w:t>
      </w:r>
    </w:p>
    <w:p w14:paraId="42C6FD6C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回到一无所知的位置上。</w:t>
      </w:r>
    </w:p>
    <w:p w14:paraId="055FE265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前去，前去，前来</w:t>
      </w:r>
    </w:p>
    <w:p w14:paraId="473CCBB0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来到讳者无所知的神秘身边。</w:t>
      </w:r>
    </w:p>
    <w:p w14:paraId="73FFD5B7"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以及为我们的虔诚奉上一切。</w:t>
      </w:r>
    </w:p>
    <w:p w14:paraId="596DBE8B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 w14:paraId="09F51630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4.</w:t>
      </w:r>
      <w:r>
        <w:rPr>
          <w:rFonts w:hint="eastAsia"/>
          <w:sz w:val="24"/>
          <w:szCs w:val="32"/>
          <w:lang w:val="en-US" w:eastAsia="zh-CN"/>
        </w:rPr>
        <w:t>格拉斯</w:t>
      </w:r>
      <w:r>
        <w:rPr>
          <w:rFonts w:hint="eastAsia"/>
          <w:sz w:val="24"/>
          <w:szCs w:val="32"/>
        </w:rPr>
        <w:t>预言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恩赐降临的预言</w:t>
      </w:r>
      <w:r>
        <w:rPr>
          <w:rFonts w:hint="eastAsia"/>
          <w:sz w:val="24"/>
          <w:szCs w:val="32"/>
          <w:lang w:eastAsia="zh-CN"/>
        </w:rPr>
        <w:t>）</w:t>
      </w:r>
    </w:p>
    <w:p w14:paraId="0717844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A诗人解读本</w:t>
      </w:r>
    </w:p>
    <w:p w14:paraId="6C96216E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世界是蒙在眼前的纱幕，</w:t>
      </w:r>
    </w:p>
    <w:p w14:paraId="7170A6CF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知识把我们从最后的身边挪走。</w:t>
      </w:r>
    </w:p>
    <w:p w14:paraId="0A9D70CA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天上的火烧在树上的灰。</w:t>
      </w:r>
    </w:p>
    <w:p w14:paraId="3DEB364D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只有这里我们的罪，</w:t>
      </w:r>
    </w:p>
    <w:p w14:paraId="4A3A63C0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不可能抵达任何地方。</w:t>
      </w:r>
    </w:p>
    <w:p w14:paraId="5CF8FA89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圣的序在这里另一头落下。</w:t>
      </w:r>
    </w:p>
    <w:p w14:paraId="00BCADB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B后期教会解读本</w:t>
      </w:r>
    </w:p>
    <w:p w14:paraId="44697687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我们看不见，一无所知</w:t>
      </w:r>
    </w:p>
    <w:p w14:paraId="3A23A23F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罪是我们的贪与恶。</w:t>
      </w:r>
    </w:p>
    <w:p w14:paraId="66283C20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您的伟力降临在地面上</w:t>
      </w:r>
    </w:p>
    <w:p w14:paraId="33AED219"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放下不可明白的地方和位置前去远方</w:t>
      </w:r>
    </w:p>
    <w:p w14:paraId="3A5A6B03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用火和灰烬、血与骸骨为您铺路。</w:t>
      </w:r>
    </w:p>
    <w:p w14:paraId="2DB63F27"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直到最终只是虚无。</w:t>
      </w:r>
    </w:p>
    <w:p w14:paraId="2C99E1C3">
      <w:pPr>
        <w:rPr>
          <w:rFonts w:hint="default"/>
          <w:sz w:val="24"/>
          <w:szCs w:val="32"/>
          <w:lang w:val="en-US" w:eastAsia="zh-CN"/>
        </w:rPr>
      </w:pPr>
    </w:p>
    <w:p w14:paraId="1F9AF6B4">
      <w:pPr>
        <w:numPr>
          <w:ilvl w:val="0"/>
          <w:numId w:val="1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圣女</w:t>
      </w:r>
      <w:r>
        <w:rPr>
          <w:rFonts w:hint="eastAsia"/>
          <w:sz w:val="24"/>
          <w:szCs w:val="32"/>
          <w:lang w:val="en-US" w:eastAsia="zh-CN"/>
        </w:rPr>
        <w:t>降临的预言</w:t>
      </w:r>
    </w:p>
    <w:p w14:paraId="74CC776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A诗人解读本</w:t>
      </w:r>
    </w:p>
    <w:p w14:paraId="17631868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有星星会在死亡最盛的那一个落下轨迹</w:t>
      </w:r>
    </w:p>
    <w:p w14:paraId="3F44B5B2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所以信众必须要在那之前投射自己。</w:t>
      </w:r>
    </w:p>
    <w:p w14:paraId="4AD92DC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B晚期教会版本</w:t>
      </w:r>
    </w:p>
    <w:p w14:paraId="2F7572A0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摔落下来的东西赞美死亡</w:t>
      </w:r>
    </w:p>
    <w:p w14:paraId="41E263D0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我们要为这赎罪和饥渴</w:t>
      </w:r>
    </w:p>
    <w:p w14:paraId="1E3EF692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献上鲜血和路。</w:t>
      </w:r>
    </w:p>
    <w:p w14:paraId="023DFC6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4BAC093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圣女受难的预言</w:t>
      </w:r>
    </w:p>
    <w:p w14:paraId="0A88C09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val="en-US" w:eastAsia="zh-CN"/>
        </w:rPr>
        <w:t>诗人解读本（残篇）</w:t>
      </w:r>
    </w:p>
    <w:p w14:paraId="10CC5343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血的恩赐和迷雾，</w:t>
      </w:r>
    </w:p>
    <w:p w14:paraId="014ED75D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鬼魂死了。</w:t>
      </w:r>
    </w:p>
    <w:p w14:paraId="2A1EDC25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刺向最光明的</w:t>
      </w:r>
    </w:p>
    <w:p w14:paraId="1D14198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落地而死。</w:t>
      </w:r>
    </w:p>
    <w:p w14:paraId="1B7ADD8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B</w:t>
      </w:r>
      <w:r>
        <w:rPr>
          <w:rFonts w:hint="eastAsia"/>
          <w:sz w:val="24"/>
          <w:szCs w:val="32"/>
          <w:lang w:val="en-US" w:eastAsia="zh-CN"/>
        </w:rPr>
        <w:t>伪托本</w:t>
      </w:r>
    </w:p>
    <w:p w14:paraId="5E42CED0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生命的给予和</w:t>
      </w:r>
    </w:p>
    <w:p w14:paraId="1097DB58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幽灵徘徊</w:t>
      </w:r>
    </w:p>
    <w:p w14:paraId="268C3DD0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在没有光的路线上</w:t>
      </w:r>
    </w:p>
    <w:p w14:paraId="742A60E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坠入天空。</w:t>
      </w:r>
    </w:p>
    <w:p w14:paraId="1622697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C</w:t>
      </w:r>
      <w:r>
        <w:rPr>
          <w:rFonts w:hint="eastAsia"/>
          <w:sz w:val="24"/>
          <w:szCs w:val="32"/>
          <w:lang w:val="en-US" w:eastAsia="zh-CN"/>
        </w:rPr>
        <w:t>晚期教会版本</w:t>
      </w:r>
    </w:p>
    <w:p w14:paraId="28B6AC4C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没有留下的东西</w:t>
      </w:r>
    </w:p>
    <w:p w14:paraId="723EE51D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最终崩溃的是风</w:t>
      </w:r>
    </w:p>
    <w:p w14:paraId="61642C51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光明灭去</w:t>
      </w:r>
    </w:p>
    <w:p w14:paraId="39D4EA5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1CEA96C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四灾预言</w:t>
      </w:r>
    </w:p>
    <w:p w14:paraId="52BD5ADA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官方解读本</w:t>
      </w:r>
    </w:p>
    <w:p w14:paraId="1F1638BF">
      <w:pPr>
        <w:widowControl w:val="0"/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长生的是那不可看见的。</w:t>
      </w:r>
    </w:p>
    <w:p w14:paraId="5029B6A2">
      <w:pPr>
        <w:widowControl w:val="0"/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毁灭的是那已经来到的。</w:t>
      </w:r>
    </w:p>
    <w:p w14:paraId="6BB058FC">
      <w:pPr>
        <w:widowControl w:val="0"/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欲求的是那早已前去的</w:t>
      </w:r>
    </w:p>
    <w:p w14:paraId="125AA670">
      <w:pPr>
        <w:widowControl w:val="0"/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窜变的是那尚且悬临的。</w:t>
      </w:r>
    </w:p>
    <w:p w14:paraId="41A11E02">
      <w:pPr>
        <w:widowControl w:val="0"/>
        <w:numPr>
          <w:numId w:val="0"/>
        </w:numPr>
        <w:ind w:leftChars="0"/>
        <w:jc w:val="both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但是，</w:t>
      </w:r>
    </w:p>
    <w:p w14:paraId="3D25C304">
      <w:pPr>
        <w:widowControl w:val="0"/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我们从自己中升出自己。</w:t>
      </w:r>
    </w:p>
    <w:p w14:paraId="7D9D4830">
      <w:pPr>
        <w:widowControl w:val="0"/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 w14:paraId="0B6577C1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5FB8C985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472C0C9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实际上，还有更多预言没能被破译和收集起来。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F5CCB"/>
    <w:multiLevelType w:val="singleLevel"/>
    <w:tmpl w:val="DFCF5CCB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27887"/>
    <w:rsid w:val="0AA1134A"/>
    <w:rsid w:val="10AA1BED"/>
    <w:rsid w:val="233F7D8E"/>
    <w:rsid w:val="3F6368D7"/>
    <w:rsid w:val="46103883"/>
    <w:rsid w:val="5595130D"/>
    <w:rsid w:val="58331046"/>
    <w:rsid w:val="5B6F35C1"/>
    <w:rsid w:val="66775341"/>
    <w:rsid w:val="6CF4628B"/>
    <w:rsid w:val="6EB02521"/>
    <w:rsid w:val="6FA0786E"/>
    <w:rsid w:val="77A2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1068</Words>
  <Characters>1072</Characters>
  <Lines>0</Lines>
  <Paragraphs>0</Paragraphs>
  <TotalTime>68</TotalTime>
  <ScaleCrop>false</ScaleCrop>
  <LinksUpToDate>false</LinksUpToDate>
  <CharactersWithSpaces>1074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2025-05-03T02:33:00Z</dcterms:created>
  <dc:creator>Administrator</dc:creator>
  <cp:lastModifiedBy>Evocative</cp:lastModifiedBy>
  <dcterms:modified xsi:type="dcterms:W3CDTF">2025-07-25T10:02:19Z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eyJoZGlkIjoiOGIyYTFjOWZjY2Y5NDIyNzNlNGU0YjhjOTBlNTAzOTQiLCJ1c2VySWQiOiIzMDY0NDQwMTAifQ==</vt:lpwstr>
  </property>
  <property fmtid="{D5CDD505-2E9C-101B-9397-08002B2CF9AE}" pid="4" name="ICV">
    <vt:lpwstr>366E50A494004985B79E73FA791A3A7A_12</vt:lpwstr>
  </property>
</Properties>
</file>