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71689" w14:textId="4D3DF5DA" w:rsidR="00AC4DF9" w:rsidRDefault="00FE2390">
      <w:r w:rsidRPr="00FE2390">
        <w:rPr>
          <w:noProof/>
        </w:rPr>
        <w:drawing>
          <wp:inline distT="0" distB="0" distL="0" distR="0" wp14:anchorId="53B6679A" wp14:editId="77FD59B8">
            <wp:extent cx="5943600" cy="2602865"/>
            <wp:effectExtent l="0" t="0" r="0" b="6985"/>
            <wp:docPr id="1094803896" name="Picture 1" descr="A diagram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03896" name="Picture 1" descr="A diagram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7AE" w:rsidRPr="001617AE">
        <w:drawing>
          <wp:inline distT="0" distB="0" distL="0" distR="0" wp14:anchorId="5D0D7A32" wp14:editId="7FA91436">
            <wp:extent cx="4486901" cy="2810267"/>
            <wp:effectExtent l="0" t="0" r="9525" b="9525"/>
            <wp:docPr id="136145553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5535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D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099BF" w14:textId="77777777" w:rsidR="007E688E" w:rsidRDefault="007E688E" w:rsidP="00677BE5">
      <w:pPr>
        <w:spacing w:after="0" w:line="240" w:lineRule="auto"/>
      </w:pPr>
      <w:r>
        <w:separator/>
      </w:r>
    </w:p>
  </w:endnote>
  <w:endnote w:type="continuationSeparator" w:id="0">
    <w:p w14:paraId="038B6B0E" w14:textId="77777777" w:rsidR="007E688E" w:rsidRDefault="007E688E" w:rsidP="0067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5D6F2" w14:textId="77777777" w:rsidR="007E688E" w:rsidRDefault="007E688E" w:rsidP="00677BE5">
      <w:pPr>
        <w:spacing w:after="0" w:line="240" w:lineRule="auto"/>
      </w:pPr>
      <w:r>
        <w:separator/>
      </w:r>
    </w:p>
  </w:footnote>
  <w:footnote w:type="continuationSeparator" w:id="0">
    <w:p w14:paraId="47B65B53" w14:textId="77777777" w:rsidR="007E688E" w:rsidRDefault="007E688E" w:rsidP="0067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D94DA" w14:textId="5E7D93FB" w:rsidR="00677BE5" w:rsidRDefault="00677BE5" w:rsidP="00677BE5">
    <w:pPr>
      <w:pStyle w:val="Header"/>
      <w:jc w:val="right"/>
    </w:pPr>
    <w:r>
      <w:t>Zachary Anderson</w:t>
    </w:r>
  </w:p>
  <w:p w14:paraId="0F516527" w14:textId="072B667D" w:rsidR="00677BE5" w:rsidRDefault="00677BE5" w:rsidP="00677BE5">
    <w:pPr>
      <w:pStyle w:val="Header"/>
      <w:jc w:val="right"/>
    </w:pPr>
    <w:r>
      <w:t>Module 2.3</w:t>
    </w:r>
    <w:r w:rsidR="001617AE">
      <w:t xml:space="preserve"> Data Models</w:t>
    </w:r>
  </w:p>
  <w:p w14:paraId="12F63389" w14:textId="1B6575FF" w:rsidR="00677BE5" w:rsidRDefault="00677BE5" w:rsidP="00677BE5">
    <w:pPr>
      <w:pStyle w:val="Header"/>
      <w:jc w:val="right"/>
    </w:pPr>
    <w:r>
      <w:t>6/6/25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F9"/>
    <w:rsid w:val="001617AE"/>
    <w:rsid w:val="002538EB"/>
    <w:rsid w:val="003112E6"/>
    <w:rsid w:val="00396CE4"/>
    <w:rsid w:val="005A5A0C"/>
    <w:rsid w:val="00677BE5"/>
    <w:rsid w:val="007E688E"/>
    <w:rsid w:val="00AC4DF9"/>
    <w:rsid w:val="00E37021"/>
    <w:rsid w:val="00FE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859CC"/>
  <w15:chartTrackingRefBased/>
  <w15:docId w15:val="{DEB046A0-F17E-4120-88CB-D6A4D2B4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D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7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BE5"/>
  </w:style>
  <w:style w:type="paragraph" w:styleId="Footer">
    <w:name w:val="footer"/>
    <w:basedOn w:val="Normal"/>
    <w:link w:val="FooterChar"/>
    <w:uiPriority w:val="99"/>
    <w:unhideWhenUsed/>
    <w:rsid w:val="00677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3</cp:revision>
  <dcterms:created xsi:type="dcterms:W3CDTF">2025-06-06T20:35:00Z</dcterms:created>
  <dcterms:modified xsi:type="dcterms:W3CDTF">2025-06-06T23:16:00Z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45594e00-a80c-4ea5-8d18-5f04199e29aa</vt:lpwstr>
  </property>
</Properties>
</file>