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4C276" w14:textId="34576C8E" w:rsidR="00C75A52" w:rsidRDefault="00C41E98">
      <w:r>
        <w:t>CHAR_LENGTH:</w:t>
      </w:r>
    </w:p>
    <w:p w14:paraId="3E5BB52F" w14:textId="0632A018" w:rsidR="00C41E98" w:rsidRDefault="00C41E98">
      <w:r>
        <w:t>It is used when determining the amount of text present in a column by returning the number of characters present in a string. An example of this would be if a database of usernames needed their length determined. The alias can be username_length as a column header</w:t>
      </w:r>
      <w:r w:rsidR="008C79F9">
        <w:t xml:space="preserve">. </w:t>
      </w:r>
      <w:r w:rsidR="008C79F9" w:rsidRPr="008C79F9">
        <w:t>Use username_length as the alias to clearly describe what the column represents in the result set.</w:t>
      </w:r>
    </w:p>
    <w:p w14:paraId="4C20AF96" w14:textId="0CE1F7DE" w:rsidR="008C79F9" w:rsidRDefault="008C79F9">
      <w:r w:rsidRPr="008C79F9">
        <w:drawing>
          <wp:inline distT="0" distB="0" distL="0" distR="0" wp14:anchorId="53EEC482" wp14:editId="6A1AAA34">
            <wp:extent cx="5943600" cy="2214880"/>
            <wp:effectExtent l="0" t="0" r="0" b="0"/>
            <wp:docPr id="122465738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57381" name="Picture 1" descr="A screen shot of a computer&#10;&#10;AI-generated content may be incorrect."/>
                    <pic:cNvPicPr/>
                  </pic:nvPicPr>
                  <pic:blipFill>
                    <a:blip r:embed="rId6"/>
                    <a:stretch>
                      <a:fillRect/>
                    </a:stretch>
                  </pic:blipFill>
                  <pic:spPr>
                    <a:xfrm>
                      <a:off x="0" y="0"/>
                      <a:ext cx="5943600" cy="2214880"/>
                    </a:xfrm>
                    <a:prstGeom prst="rect">
                      <a:avLst/>
                    </a:prstGeom>
                  </pic:spPr>
                </pic:pic>
              </a:graphicData>
            </a:graphic>
          </wp:inline>
        </w:drawing>
      </w:r>
    </w:p>
    <w:p w14:paraId="7C6551BA" w14:textId="2C8BE0C9" w:rsidR="008C79F9" w:rsidRDefault="008C79F9">
      <w:r>
        <w:t>REPEAT:</w:t>
      </w:r>
    </w:p>
    <w:p w14:paraId="3726349B" w14:textId="3EEDE266" w:rsidR="008C79F9" w:rsidRDefault="00865F3E">
      <w:r>
        <w:t>This will repeat a string as many times as specified, which can be incredibly useful for a couple of reasons. It can be used for formatting by repeating characters such as – or + to visually separate sections of results. It can be used for filler content by repeating test data until the desired results are achieved. An alias for REPEAT in the previous database would be masked_username</w:t>
      </w:r>
      <w:r w:rsidR="0039450D">
        <w:t xml:space="preserve"> to hide actual usernames. In this SQL statement, I use * to cover up the usernames. </w:t>
      </w:r>
      <w:r w:rsidR="0039450D" w:rsidRPr="0039450D">
        <w:drawing>
          <wp:inline distT="0" distB="0" distL="0" distR="0" wp14:anchorId="36048D07" wp14:editId="4D77F230">
            <wp:extent cx="5943600" cy="1631950"/>
            <wp:effectExtent l="0" t="0" r="0" b="6350"/>
            <wp:docPr id="10726696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69614" name="Picture 1" descr="A screen shot of a computer&#10;&#10;AI-generated content may be incorrect."/>
                    <pic:cNvPicPr/>
                  </pic:nvPicPr>
                  <pic:blipFill>
                    <a:blip r:embed="rId7"/>
                    <a:stretch>
                      <a:fillRect/>
                    </a:stretch>
                  </pic:blipFill>
                  <pic:spPr>
                    <a:xfrm>
                      <a:off x="0" y="0"/>
                      <a:ext cx="5943600" cy="1631950"/>
                    </a:xfrm>
                    <a:prstGeom prst="rect">
                      <a:avLst/>
                    </a:prstGeom>
                  </pic:spPr>
                </pic:pic>
              </a:graphicData>
            </a:graphic>
          </wp:inline>
        </w:drawing>
      </w:r>
    </w:p>
    <w:p w14:paraId="29545AB9" w14:textId="77777777" w:rsidR="0039450D" w:rsidRDefault="0039450D"/>
    <w:p w14:paraId="5A60EC1A" w14:textId="77777777" w:rsidR="0039450D" w:rsidRDefault="0039450D"/>
    <w:p w14:paraId="046DC636" w14:textId="77777777" w:rsidR="0039450D" w:rsidRDefault="0039450D"/>
    <w:p w14:paraId="35957296" w14:textId="534E7866" w:rsidR="0039450D" w:rsidRDefault="0039450D">
      <w:r>
        <w:lastRenderedPageBreak/>
        <w:t>UCASE:</w:t>
      </w:r>
    </w:p>
    <w:p w14:paraId="1F426AC9" w14:textId="06899D4A" w:rsidR="0039450D" w:rsidRDefault="0039450D">
      <w:r w:rsidRPr="0039450D">
        <w:t>The UCASE</w:t>
      </w:r>
      <w:r>
        <w:t xml:space="preserve"> </w:t>
      </w:r>
      <w:r w:rsidRPr="0039450D">
        <w:t xml:space="preserve">function in MySQL is used to convert all characters in a string to uppercase. This can be useful for standardizing text for reporting, comparisons, or formatting display output. For example, when displaying </w:t>
      </w:r>
      <w:r w:rsidR="005D19F7" w:rsidRPr="0039450D">
        <w:t>usernames</w:t>
      </w:r>
      <w:r w:rsidRPr="0039450D">
        <w:t xml:space="preserve"> or email addresses in uppercase, or comparing values without case sensitivity, UCASE ensures consistent data presentation.</w:t>
      </w:r>
      <w:r>
        <w:t xml:space="preserve"> </w:t>
      </w:r>
      <w:r w:rsidR="005D19F7">
        <w:t>The</w:t>
      </w:r>
      <w:r>
        <w:t xml:space="preserve"> alias in my current database is uppercase_username and is used to apply this UCASE to the characters present in the table username.</w:t>
      </w:r>
    </w:p>
    <w:p w14:paraId="3D82510D" w14:textId="787A9287" w:rsidR="0039450D" w:rsidRDefault="0039450D">
      <w:r w:rsidRPr="0039450D">
        <w:drawing>
          <wp:inline distT="0" distB="0" distL="0" distR="0" wp14:anchorId="11544001" wp14:editId="23C5B37F">
            <wp:extent cx="5943600" cy="1905635"/>
            <wp:effectExtent l="0" t="0" r="0" b="0"/>
            <wp:docPr id="171674628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46289" name="Picture 1" descr="A screen shot of a computer&#10;&#10;AI-generated content may be incorrect."/>
                    <pic:cNvPicPr/>
                  </pic:nvPicPr>
                  <pic:blipFill>
                    <a:blip r:embed="rId8"/>
                    <a:stretch>
                      <a:fillRect/>
                    </a:stretch>
                  </pic:blipFill>
                  <pic:spPr>
                    <a:xfrm>
                      <a:off x="0" y="0"/>
                      <a:ext cx="5943600" cy="1905635"/>
                    </a:xfrm>
                    <a:prstGeom prst="rect">
                      <a:avLst/>
                    </a:prstGeom>
                  </pic:spPr>
                </pic:pic>
              </a:graphicData>
            </a:graphic>
          </wp:inline>
        </w:drawing>
      </w:r>
    </w:p>
    <w:sectPr w:rsidR="0039450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DAF1A" w14:textId="77777777" w:rsidR="00E91131" w:rsidRDefault="00E91131" w:rsidP="00C41E98">
      <w:pPr>
        <w:spacing w:after="0" w:line="240" w:lineRule="auto"/>
      </w:pPr>
      <w:r>
        <w:separator/>
      </w:r>
    </w:p>
  </w:endnote>
  <w:endnote w:type="continuationSeparator" w:id="0">
    <w:p w14:paraId="78DD99A3" w14:textId="77777777" w:rsidR="00E91131" w:rsidRDefault="00E91131" w:rsidP="00C41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98F67" w14:textId="77777777" w:rsidR="00E91131" w:rsidRDefault="00E91131" w:rsidP="00C41E98">
      <w:pPr>
        <w:spacing w:after="0" w:line="240" w:lineRule="auto"/>
      </w:pPr>
      <w:r>
        <w:separator/>
      </w:r>
    </w:p>
  </w:footnote>
  <w:footnote w:type="continuationSeparator" w:id="0">
    <w:p w14:paraId="46744682" w14:textId="77777777" w:rsidR="00E91131" w:rsidRDefault="00E91131" w:rsidP="00C41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B83B2" w14:textId="3AAC6C7F" w:rsidR="00C41E98" w:rsidRDefault="00C41E98" w:rsidP="00C41E98">
    <w:pPr>
      <w:pStyle w:val="Header"/>
      <w:jc w:val="right"/>
    </w:pPr>
    <w:r>
      <w:t>Zachary Anderson</w:t>
    </w:r>
  </w:p>
  <w:p w14:paraId="228BEE85" w14:textId="7D24AD7F" w:rsidR="00C41E98" w:rsidRDefault="00C41E98" w:rsidP="00C41E98">
    <w:pPr>
      <w:pStyle w:val="Header"/>
      <w:jc w:val="right"/>
    </w:pPr>
    <w:r>
      <w:t>Module 5.2 MySQL Functions</w:t>
    </w:r>
  </w:p>
  <w:p w14:paraId="1E944263" w14:textId="13356911" w:rsidR="00C41E98" w:rsidRDefault="00C41E98" w:rsidP="00C41E98">
    <w:pPr>
      <w:pStyle w:val="Header"/>
      <w:jc w:val="right"/>
    </w:pPr>
    <w:r>
      <w:t>6/2</w:t>
    </w:r>
    <w:r w:rsidR="00C12661">
      <w:t>1</w:t>
    </w:r>
    <w:r>
      <w:t>/25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52"/>
    <w:rsid w:val="0039450D"/>
    <w:rsid w:val="00450DBA"/>
    <w:rsid w:val="005D19F7"/>
    <w:rsid w:val="00865F3E"/>
    <w:rsid w:val="008C79F9"/>
    <w:rsid w:val="00C12661"/>
    <w:rsid w:val="00C41E98"/>
    <w:rsid w:val="00C75A52"/>
    <w:rsid w:val="00E9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B83C4"/>
  <w15:chartTrackingRefBased/>
  <w15:docId w15:val="{8BD4408A-AC7C-48B0-9612-5C78961D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A52"/>
    <w:rPr>
      <w:rFonts w:eastAsiaTheme="majorEastAsia" w:cstheme="majorBidi"/>
      <w:color w:val="272727" w:themeColor="text1" w:themeTint="D8"/>
    </w:rPr>
  </w:style>
  <w:style w:type="paragraph" w:styleId="Title">
    <w:name w:val="Title"/>
    <w:basedOn w:val="Normal"/>
    <w:next w:val="Normal"/>
    <w:link w:val="TitleChar"/>
    <w:uiPriority w:val="10"/>
    <w:qFormat/>
    <w:rsid w:val="00C75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A52"/>
    <w:pPr>
      <w:spacing w:before="160"/>
      <w:jc w:val="center"/>
    </w:pPr>
    <w:rPr>
      <w:i/>
      <w:iCs/>
      <w:color w:val="404040" w:themeColor="text1" w:themeTint="BF"/>
    </w:rPr>
  </w:style>
  <w:style w:type="character" w:customStyle="1" w:styleId="QuoteChar">
    <w:name w:val="Quote Char"/>
    <w:basedOn w:val="DefaultParagraphFont"/>
    <w:link w:val="Quote"/>
    <w:uiPriority w:val="29"/>
    <w:rsid w:val="00C75A52"/>
    <w:rPr>
      <w:i/>
      <w:iCs/>
      <w:color w:val="404040" w:themeColor="text1" w:themeTint="BF"/>
    </w:rPr>
  </w:style>
  <w:style w:type="paragraph" w:styleId="ListParagraph">
    <w:name w:val="List Paragraph"/>
    <w:basedOn w:val="Normal"/>
    <w:uiPriority w:val="34"/>
    <w:qFormat/>
    <w:rsid w:val="00C75A52"/>
    <w:pPr>
      <w:ind w:left="720"/>
      <w:contextualSpacing/>
    </w:pPr>
  </w:style>
  <w:style w:type="character" w:styleId="IntenseEmphasis">
    <w:name w:val="Intense Emphasis"/>
    <w:basedOn w:val="DefaultParagraphFont"/>
    <w:uiPriority w:val="21"/>
    <w:qFormat/>
    <w:rsid w:val="00C75A52"/>
    <w:rPr>
      <w:i/>
      <w:iCs/>
      <w:color w:val="0F4761" w:themeColor="accent1" w:themeShade="BF"/>
    </w:rPr>
  </w:style>
  <w:style w:type="paragraph" w:styleId="IntenseQuote">
    <w:name w:val="Intense Quote"/>
    <w:basedOn w:val="Normal"/>
    <w:next w:val="Normal"/>
    <w:link w:val="IntenseQuoteChar"/>
    <w:uiPriority w:val="30"/>
    <w:qFormat/>
    <w:rsid w:val="00C75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A52"/>
    <w:rPr>
      <w:i/>
      <w:iCs/>
      <w:color w:val="0F4761" w:themeColor="accent1" w:themeShade="BF"/>
    </w:rPr>
  </w:style>
  <w:style w:type="character" w:styleId="IntenseReference">
    <w:name w:val="Intense Reference"/>
    <w:basedOn w:val="DefaultParagraphFont"/>
    <w:uiPriority w:val="32"/>
    <w:qFormat/>
    <w:rsid w:val="00C75A52"/>
    <w:rPr>
      <w:b/>
      <w:bCs/>
      <w:smallCaps/>
      <w:color w:val="0F4761" w:themeColor="accent1" w:themeShade="BF"/>
      <w:spacing w:val="5"/>
    </w:rPr>
  </w:style>
  <w:style w:type="paragraph" w:styleId="Header">
    <w:name w:val="header"/>
    <w:basedOn w:val="Normal"/>
    <w:link w:val="HeaderChar"/>
    <w:uiPriority w:val="99"/>
    <w:unhideWhenUsed/>
    <w:rsid w:val="00C41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E98"/>
  </w:style>
  <w:style w:type="paragraph" w:styleId="Footer">
    <w:name w:val="footer"/>
    <w:basedOn w:val="Normal"/>
    <w:link w:val="FooterChar"/>
    <w:uiPriority w:val="99"/>
    <w:unhideWhenUsed/>
    <w:rsid w:val="00C41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2</Pages>
  <Words>226</Words>
  <Characters>1134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Anderson</dc:creator>
  <cp:keywords/>
  <dc:description/>
  <cp:lastModifiedBy>Zachary Anderson</cp:lastModifiedBy>
  <cp:revision>4</cp:revision>
  <dcterms:created xsi:type="dcterms:W3CDTF">2025-06-21T06:10:00Z</dcterms:created>
  <dcterms:modified xsi:type="dcterms:W3CDTF">2025-06-22T04:26:00Z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2686f61d-b9a8-4f82-9461-8d4f90aa92c8</vt:lpwstr>
  </property>
</Properties>
</file>