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F3D7" w14:textId="77777777" w:rsidR="00D06D61" w:rsidRPr="0007618F" w:rsidRDefault="00D06D61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</w:p>
    <w:p w14:paraId="254B2BA6" w14:textId="77777777" w:rsidR="00D06D61" w:rsidRPr="0007618F" w:rsidRDefault="00D06D61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</w:p>
    <w:p w14:paraId="0E79ECB8" w14:textId="0A73FCF4" w:rsidR="00202917" w:rsidRPr="0007618F" w:rsidRDefault="00D06D61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  <w:t xml:space="preserve">Multiple Choice and True/False - Questions 1 </w:t>
      </w:r>
      <w:r w:rsidR="006878E3" w:rsidRPr="000761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7618F"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  <w:t xml:space="preserve"> 19</w:t>
      </w:r>
    </w:p>
    <w:p w14:paraId="38C55296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class</w:t>
      </w:r>
    </w:p>
    <w:p w14:paraId="04FE2527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blueprint</w:t>
      </w:r>
    </w:p>
    <w:p w14:paraId="24E408C9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instance of a class</w:t>
      </w:r>
    </w:p>
    <w:p w14:paraId="5B31C2A9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field</w:t>
      </w:r>
    </w:p>
    <w:p w14:paraId="1F05BDB7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new</w:t>
      </w:r>
    </w:p>
    <w:p w14:paraId="3A4BD3AC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accessor</w:t>
      </w:r>
    </w:p>
    <w:p w14:paraId="0A043E30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mutator</w:t>
      </w:r>
    </w:p>
    <w:p w14:paraId="5FD25C9A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stale</w:t>
      </w:r>
    </w:p>
    <w:p w14:paraId="24375D62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constructor</w:t>
      </w:r>
    </w:p>
    <w:p w14:paraId="7B063F7B" w14:textId="43CD3A60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 </w:t>
      </w: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shadows</w:t>
      </w:r>
    </w:p>
    <w:p w14:paraId="39BE4B71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default constructor</w:t>
      </w:r>
    </w:p>
    <w:p w14:paraId="54610E55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their parameter lists</w:t>
      </w:r>
    </w:p>
    <w:p w14:paraId="2A6FBC61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binding</w:t>
      </w:r>
    </w:p>
    <w:p w14:paraId="1B9AA57D" w14:textId="77777777" w:rsidR="0007618F" w:rsidRPr="0007618F" w:rsidRDefault="0007618F" w:rsidP="0007618F">
      <w:pPr>
        <w:numPr>
          <w:ilvl w:val="0"/>
          <w:numId w:val="1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both b and c</w:t>
      </w:r>
    </w:p>
    <w:p w14:paraId="16CB747E" w14:textId="1ADBFF2F" w:rsidR="0007618F" w:rsidRPr="0007618F" w:rsidRDefault="0007618F" w:rsidP="0007618F">
      <w:p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T</w:t>
      </w:r>
      <w:r w:rsidR="000674DA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/F</w:t>
      </w:r>
    </w:p>
    <w:p w14:paraId="1640D593" w14:textId="77777777" w:rsidR="0007618F" w:rsidRPr="0007618F" w:rsidRDefault="0007618F" w:rsidP="0007618F">
      <w:pPr>
        <w:numPr>
          <w:ilvl w:val="0"/>
          <w:numId w:val="2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True</w:t>
      </w:r>
    </w:p>
    <w:p w14:paraId="504E2D09" w14:textId="77777777" w:rsidR="0007618F" w:rsidRPr="0007618F" w:rsidRDefault="0007618F" w:rsidP="0007618F">
      <w:pPr>
        <w:numPr>
          <w:ilvl w:val="0"/>
          <w:numId w:val="2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True</w:t>
      </w:r>
    </w:p>
    <w:p w14:paraId="62229ACB" w14:textId="77777777" w:rsidR="0007618F" w:rsidRPr="0007618F" w:rsidRDefault="0007618F" w:rsidP="0007618F">
      <w:pPr>
        <w:numPr>
          <w:ilvl w:val="0"/>
          <w:numId w:val="2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True</w:t>
      </w:r>
    </w:p>
    <w:p w14:paraId="6499467E" w14:textId="77777777" w:rsidR="0007618F" w:rsidRPr="0007618F" w:rsidRDefault="0007618F" w:rsidP="0007618F">
      <w:pPr>
        <w:numPr>
          <w:ilvl w:val="0"/>
          <w:numId w:val="2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False</w:t>
      </w:r>
    </w:p>
    <w:p w14:paraId="67324D6D" w14:textId="77777777" w:rsidR="0007618F" w:rsidRPr="0007618F" w:rsidRDefault="0007618F" w:rsidP="0007618F">
      <w:pPr>
        <w:numPr>
          <w:ilvl w:val="0"/>
          <w:numId w:val="2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False</w:t>
      </w:r>
    </w:p>
    <w:p w14:paraId="0D8D5BAA" w14:textId="77777777" w:rsidR="006878E3" w:rsidRPr="0007618F" w:rsidRDefault="006878E3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</w:p>
    <w:p w14:paraId="24154F9F" w14:textId="77777777" w:rsidR="006878E3" w:rsidRPr="0007618F" w:rsidRDefault="006878E3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</w:p>
    <w:p w14:paraId="666001A7" w14:textId="59F9645C" w:rsidR="006878E3" w:rsidRPr="0007618F" w:rsidRDefault="006878E3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  <w:t xml:space="preserve">Find the Error - Question 1 </w:t>
      </w:r>
      <w:r w:rsidRPr="000761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7618F"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  <w:t xml:space="preserve"> 5</w:t>
      </w:r>
    </w:p>
    <w:p w14:paraId="6D4A7337" w14:textId="6EFFF0E0" w:rsidR="003018FE" w:rsidRDefault="00EF07D6" w:rsidP="00DD7B20">
      <w:pPr>
        <w:numPr>
          <w:ilvl w:val="0"/>
          <w:numId w:val="3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Missing void before class</w:t>
      </w:r>
    </w:p>
    <w:p w14:paraId="0CCBBE24" w14:textId="1688D9B0" w:rsidR="00EF07D6" w:rsidRDefault="00373DED" w:rsidP="00DD7B20">
      <w:pPr>
        <w:numPr>
          <w:ilvl w:val="0"/>
          <w:numId w:val="3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lastRenderedPageBreak/>
        <w:t xml:space="preserve">Add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 to value2 and 3</w:t>
      </w:r>
      <w:r w:rsidR="00500DD0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 like value1</w:t>
      </w:r>
    </w:p>
    <w:p w14:paraId="45B62DF2" w14:textId="24C3ADAB" w:rsidR="003B164C" w:rsidRDefault="003B164C" w:rsidP="00A3695F">
      <w:pPr>
        <w:numPr>
          <w:ilvl w:val="0"/>
          <w:numId w:val="3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Need parenthesis so it looks like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Rectangle box = new Rectangle();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13E82B47" w14:textId="7E6932EC" w:rsidR="00A3695F" w:rsidRDefault="00A3695F" w:rsidP="00A3695F">
      <w:pPr>
        <w:numPr>
          <w:ilvl w:val="0"/>
          <w:numId w:val="3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Two </w:t>
      </w:r>
      <w:r w:rsidR="002155B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constructors, put y with the first one</w:t>
      </w:r>
    </w:p>
    <w:p w14:paraId="62EA6A4F" w14:textId="40D4E376" w:rsidR="002155B6" w:rsidRPr="00A3695F" w:rsidRDefault="00477E1F" w:rsidP="00A3695F">
      <w:pPr>
        <w:numPr>
          <w:ilvl w:val="0"/>
          <w:numId w:val="3"/>
        </w:num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Rename methods because they are the same</w:t>
      </w:r>
    </w:p>
    <w:p w14:paraId="47CD54AF" w14:textId="77777777" w:rsidR="006878E3" w:rsidRPr="0007618F" w:rsidRDefault="006878E3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</w:p>
    <w:p w14:paraId="68AC0B8E" w14:textId="5270E0A1" w:rsidR="006878E3" w:rsidRDefault="006878E3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  <w:t>Algorithm Workbench - Question 1</w:t>
      </w:r>
    </w:p>
    <w:p w14:paraId="5461AD34" w14:textId="0F4EF608" w:rsidR="00D15DDD" w:rsidRPr="0007618F" w:rsidRDefault="00965A51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Pet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name;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animal;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age;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>//Constructors for Pet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Pet(String name, String animal,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age)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.name = name;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.animal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animal;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age;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t>//Methods</w:t>
      </w:r>
      <w:r>
        <w:rPr>
          <w:rFonts w:ascii="Courier New" w:hAnsi="Courier New" w:cs="Courier New"/>
          <w:color w:val="E65D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(String name)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.name = name;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setAnimal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(String animal)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{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.animal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animal;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age)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{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age;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name;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getAnimal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animal;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age;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</w:p>
    <w:p w14:paraId="26B50265" w14:textId="77777777" w:rsidR="006878E3" w:rsidRPr="0007618F" w:rsidRDefault="006878E3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</w:p>
    <w:p w14:paraId="1BD4448D" w14:textId="77777777" w:rsidR="006878E3" w:rsidRPr="0007618F" w:rsidRDefault="006878E3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</w:p>
    <w:p w14:paraId="4C0B5B8E" w14:textId="259DA116" w:rsidR="006878E3" w:rsidRDefault="00F0380A">
      <w:pPr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</w:pPr>
      <w:r w:rsidRPr="0007618F"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  <w:t xml:space="preserve">Short Answer - Question 1 </w:t>
      </w:r>
      <w:r w:rsidR="00430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7618F">
        <w:rPr>
          <w:rFonts w:ascii="Fontsona 5 Royal" w:hAnsi="Fontsona 5 Royal" w:cs="Arial"/>
          <w:color w:val="000000"/>
          <w:sz w:val="28"/>
          <w:szCs w:val="28"/>
          <w:shd w:val="clear" w:color="auto" w:fill="FFFFFF"/>
        </w:rPr>
        <w:t xml:space="preserve"> 12</w:t>
      </w:r>
    </w:p>
    <w:p w14:paraId="73C0D3E2" w14:textId="77777777" w:rsidR="00774707" w:rsidRDefault="00FE2106">
      <w:p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1.</w:t>
      </w:r>
      <w:r w:rsidR="00F45CA7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Classes specify an object's blueprints. Individual objects made from classes are called instances.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F45CA7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2.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Instances are like homes built from blueprints; classes are like blueprints.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774707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3.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Mutator methods alter data, whereas accessor methods retrieve it.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774707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4.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To guarantee encapsulation and manage access, fields are set to private. </w:t>
      </w:r>
    </w:p>
    <w:p w14:paraId="5717B479" w14:textId="37797931" w:rsidR="00FE2106" w:rsidRPr="00FE2106" w:rsidRDefault="00FE2106">
      <w:pPr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</w:pP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774707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5.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Only students in that class have access to private fields.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A0755A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6.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new generates class instances.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EF5720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7.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Classes are found, loaded, compiled, and linked by the compiler.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EF5720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8.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An object's constructor initializes it.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EF5720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9.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Should there be no declared constructor, Java offers a default one.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EF5720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10.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We refer to it as a default constructor.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EF5720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11. M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 xml:space="preserve">ethods with the same name but distinct specifications. 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br/>
      </w:r>
      <w:r w:rsidR="00EF5720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12. I</w:t>
      </w:r>
      <w:r w:rsidRPr="00FE2106">
        <w:rPr>
          <w:rFonts w:ascii="Fontsona 5 Royal" w:hAnsi="Fontsona 5 Royal" w:cs="Arial"/>
          <w:color w:val="000000"/>
          <w:sz w:val="24"/>
          <w:szCs w:val="24"/>
          <w:shd w:val="clear" w:color="auto" w:fill="FFFFFF"/>
        </w:rPr>
        <w:t>ncreases the code's readability and versatility.</w:t>
      </w:r>
    </w:p>
    <w:sectPr w:rsidR="00FE2106" w:rsidRPr="00FE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sona 5 Roy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75C"/>
    <w:multiLevelType w:val="multilevel"/>
    <w:tmpl w:val="0F6E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5E2C"/>
    <w:multiLevelType w:val="multilevel"/>
    <w:tmpl w:val="0F6E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A3CCB"/>
    <w:multiLevelType w:val="multilevel"/>
    <w:tmpl w:val="D2DA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964224">
    <w:abstractNumId w:val="2"/>
  </w:num>
  <w:num w:numId="2" w16cid:durableId="1202863229">
    <w:abstractNumId w:val="1"/>
  </w:num>
  <w:num w:numId="3" w16cid:durableId="168567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17"/>
    <w:rsid w:val="000674DA"/>
    <w:rsid w:val="0007618F"/>
    <w:rsid w:val="00202917"/>
    <w:rsid w:val="002155B6"/>
    <w:rsid w:val="002A2D3B"/>
    <w:rsid w:val="003018FE"/>
    <w:rsid w:val="00373DED"/>
    <w:rsid w:val="003B164C"/>
    <w:rsid w:val="00430997"/>
    <w:rsid w:val="00477E1F"/>
    <w:rsid w:val="00500DD0"/>
    <w:rsid w:val="005A3F26"/>
    <w:rsid w:val="006878E3"/>
    <w:rsid w:val="00774707"/>
    <w:rsid w:val="00917068"/>
    <w:rsid w:val="00965A51"/>
    <w:rsid w:val="00A0755A"/>
    <w:rsid w:val="00A3695F"/>
    <w:rsid w:val="00C93919"/>
    <w:rsid w:val="00D06D61"/>
    <w:rsid w:val="00D15DDD"/>
    <w:rsid w:val="00DD7B20"/>
    <w:rsid w:val="00EF07D6"/>
    <w:rsid w:val="00EF5720"/>
    <w:rsid w:val="00F0380A"/>
    <w:rsid w:val="00F45CA7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9DA38"/>
  <w15:chartTrackingRefBased/>
  <w15:docId w15:val="{EFE030BC-FA18-45D3-A3CA-BF73E98C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319</Words>
  <Characters>1644</Characters>
  <Application>Microsoft Office Word</Application>
  <DocSecurity>0</DocSecurity>
  <Lines>102</Lines>
  <Paragraphs>39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27</cp:revision>
  <dcterms:created xsi:type="dcterms:W3CDTF">2024-02-13T04:06:00Z</dcterms:created>
  <dcterms:modified xsi:type="dcterms:W3CDTF">2024-02-13T04:41:00Z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a670b578-588d-4d4f-8b35-88162861d88d</vt:lpwstr>
  </property>
</Properties>
</file>