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Ahmed Sekak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Morocco, Beni mellal 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ahmadesekak@gmail.com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0620492072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 am writing to express my interest in the software engineer position at [name of company]. With 3 years of experience in software engineering, I am confident in my ability to bring value to your team through my technical skills, problem-solving abilities and dedication to quality work.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 have extensive experience working with various programming languages, including Javascript, Python, C/C++ and frameworks like Django and React. I am also well-versed in scrum and mixed with agile development methodologies. I am excited about the opportunity to bring my technical expertise and passion for software engineering to [name of company]. My skills, experience and dedication make me an ideal candidate.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 am currently responsible for leading the development of a chat app that has improved efficiency of the project. This project involved collaborating with a diverse team, each member specializing in unique aspects of the entire project.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 addition, I have many projects on the web that use the MERN stack methodology, building the Blog app with new NextJs technology.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Also I've built multiple projects tapping into the low levels of programming languages,  including a replication of the shell system inside linux and a simulation of concurrency based on multithreaded programming and finally a homemade library built on intermediate data structures and algorithms.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 appreciate your consideration, and I look forward to the opportunity to further discuss my qualifications with you.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Ahmed Sekak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hmadeseka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