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56"/>
          <w:szCs w:val="56"/>
        </w:rPr>
        <w:t xml:space="preserve">CoFoundr</w:t>
      </w:r>
    </w:p>
    <w:p>
      <w:pPr>
        <w:spacing w:after="40"/>
      </w:pPr>
      <w:r>
        <w:rPr>
          <w:b/>
          <w:bCs/>
          <w:sz w:val="32"/>
          <w:szCs w:val="32"/>
        </w:rPr>
        <w:t xml:space="preserve">How to Run the Project</w:t>
      </w:r>
    </w:p>
    <w:p>
      <w:pPr>
        <w:spacing w:after="240"/>
      </w:pPr>
      <w:r>
        <w:rPr>
          <w:i/>
          <w:iCs/>
          <w:color w:val="6B7280"/>
          <w:sz w:val="20"/>
          <w:szCs w:val="20"/>
        </w:rPr>
        <w:t xml:space="preserve">Local setup &amp; run guide — Next.js 15 · Prisma · PostgreSQL · Auth.js</w:t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0. Quick Start (TL;DR)</w:t>
      </w:r>
    </w:p>
    <w:p>
      <w:pPr>
        <w:spacing w:after="100"/>
      </w:pPr>
      <w:r>
        <w:rPr>
          <w:sz w:val="22"/>
          <w:szCs w:val="22"/>
        </w:rPr>
        <w:t xml:space="preserve">If you already have Node 20+ and a PostgreSQL database ready, these five commands get you running:</w:t>
      </w:r>
    </w:p>
    <w:p>
      <w:pPr>
        <w:pBdr>
          <w:top w:val="single" w:color="E5E7EB" w:sz="1"/>
          <w:bottom w:val="single" w:color="E5E7EB" w:sz="1"/>
          <w:left w:val="single" w:color="2563EB" w:sz="6"/>
          <w:right w:val="single" w:color="E5E7EB" w:sz="1"/>
        </w:pBdr>
        <w:shd w:color="F3F4F6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edit .env so DATABASE_URL points at your Postgres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run db:push      # create the database schema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run db:seed      # load demo users + ideas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run dev          # start http://localhost:3000</w:t>
      </w:r>
    </w:p>
    <w:p>
      <w:pPr>
        <w:spacing w:after="100"/>
      </w:pPr>
      <w:r>
        <w:rPr>
          <w:sz w:val="22"/>
          <w:szCs w:val="22"/>
        </w:rPr>
        <w:t xml:space="preserve">Then log in at </w:t>
      </w:r>
      <w:r>
        <w:rPr>
          <w:rFonts w:ascii="Consolas" w:cs="Consolas" w:eastAsia="Consolas" w:hAnsi="Consolas"/>
          <w:sz w:val="20"/>
          <w:szCs w:val="20"/>
        </w:rPr>
        <w:t xml:space="preserve">http://localhost:3000/login</w:t>
      </w:r>
      <w:r>
        <w:rPr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ada@cofoundr.dev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password123</w:t>
      </w:r>
      <w:r>
        <w:rPr>
          <w:sz w:val="22"/>
          <w:szCs w:val="22"/>
        </w:rPr>
        <w:t xml:space="preserve">.</w:t>
      </w:r>
    </w:p>
    <w:p>
      <w:pPr>
        <w:spacing w:after="100"/>
      </w:pPr>
      <w:r>
        <w:rPr>
          <w:i/>
          <w:iCs/>
          <w:color w:val="6B7280"/>
          <w:sz w:val="22"/>
          <w:szCs w:val="22"/>
        </w:rPr>
        <w:t xml:space="preserve">The rest of this document explains each step in detail and covers the optional integrations.</w:t>
      </w:r>
    </w:p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1. Prerequisites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Required?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20+ (24 tested)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Includes npm. Check with `node -v`.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PostgreSQL 14+ database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(Docker), or hosted Neon/Supabase — see Section 3.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Desktop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if you want a local Postgres via docker-compose.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/ GitHub OAuth apps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Needed only for social login.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Pusher account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Enables live chat/typing/presence; polling works without it.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Cloudinary account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pct" w:w="5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Persistent image storage (required for production).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2. Install Dependencies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From the project root: </w:t>
      </w:r>
      <w:r>
        <w:rPr>
          <w:sz w:val="22"/>
          <w:szCs w:val="22"/>
        </w:rPr>
        <w:t xml:space="preserve">D:\Pratice</w:t>
      </w:r>
    </w:p>
    <w:p>
      <w:pPr>
        <w:pBdr>
          <w:top w:val="single" w:color="E5E7EB" w:sz="1"/>
          <w:bottom w:val="single" w:color="E5E7EB" w:sz="1"/>
          <w:left w:val="single" w:color="2563EB" w:sz="6"/>
          <w:right w:val="single" w:color="E5E7EB" w:sz="1"/>
        </w:pBdr>
        <w:shd w:color="F3F4F6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00"/>
      </w:pPr>
      <w:r>
        <w:rPr>
          <w:sz w:val="22"/>
          <w:szCs w:val="22"/>
        </w:rPr>
        <w:t xml:space="preserve">This also runs </w:t>
      </w:r>
      <w:r>
        <w:rPr>
          <w:rFonts w:ascii="Consolas" w:cs="Consolas" w:eastAsia="Consolas" w:hAnsi="Consolas"/>
          <w:sz w:val="20"/>
          <w:szCs w:val="20"/>
        </w:rPr>
        <w:t xml:space="preserve">prisma generate</w:t>
      </w:r>
      <w:r>
        <w:rPr>
          <w:sz w:val="22"/>
          <w:szCs w:val="22"/>
        </w:rPr>
        <w:t xml:space="preserve"> automatically (via the postinstall hook), creating the typed Prisma client.</w:t>
      </w:r>
    </w:p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3. Configure Environment &amp; Database</w:t>
      </w:r>
    </w:p>
    <w:p>
      <w:pPr>
        <w:pStyle w:val="Heading2"/>
        <w:spacing w:after="90" w:before="220"/>
      </w:pPr>
      <w:r>
        <w:rPr>
          <w:b/>
          <w:bCs/>
          <w:sz w:val="25"/>
          <w:szCs w:val="25"/>
        </w:rPr>
        <w:t xml:space="preserve">3.1 Create your .env file</w:t>
      </w:r>
    </w:p>
    <w:p>
      <w:pPr>
        <w:spacing w:after="100"/>
      </w:pPr>
      <w:r>
        <w:rPr>
          <w:sz w:val="22"/>
          <w:szCs w:val="22"/>
        </w:rPr>
        <w:t xml:space="preserve">Copy the template and fill in values. A .env may already exist for local dev; otherwise:</w:t>
      </w:r>
    </w:p>
    <w:p>
      <w:pPr>
        <w:pBdr>
          <w:top w:val="single" w:color="E5E7EB" w:sz="1"/>
          <w:bottom w:val="single" w:color="E5E7EB" w:sz="1"/>
          <w:left w:val="single" w:color="2563EB" w:sz="6"/>
          <w:right w:val="single" w:color="E5E7EB" w:sz="1"/>
        </w:pBdr>
        <w:shd w:color="F3F4F6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# PowerShell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Copy-Item .env.example .env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macOS / Linux / Git Bash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pacing w:after="100"/>
      </w:pPr>
      <w:r>
        <w:rPr>
          <w:sz w:val="22"/>
          <w:szCs w:val="22"/>
        </w:rPr>
        <w:t xml:space="preserve">The only two variables required to boot are DATABASE_URL and AUTH_SECRET. Generate a secret with:</w:t>
      </w:r>
    </w:p>
    <w:p>
      <w:pPr>
        <w:pBdr>
          <w:top w:val="single" w:color="E5E7EB" w:sz="1"/>
          <w:bottom w:val="single" w:color="E5E7EB" w:sz="1"/>
          <w:left w:val="single" w:color="2563EB" w:sz="6"/>
          <w:right w:val="single" w:color="E5E7EB" w:sz="1"/>
        </w:pBdr>
        <w:shd w:color="F3F4F6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npx auth secret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or: openssl rand -base64 32</w:t>
      </w:r>
    </w:p>
    <w:p>
      <w:pPr>
        <w:pStyle w:val="Heading2"/>
        <w:spacing w:after="90" w:before="220"/>
      </w:pPr>
      <w:r>
        <w:rPr>
          <w:b/>
          <w:bCs/>
          <w:sz w:val="25"/>
          <w:szCs w:val="25"/>
        </w:rPr>
        <w:t xml:space="preserve">3.2 Choose a database (pick ONE)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Option A — Docker Postgres (matches docker-compose.yml). Easiest if Docker is installed.</w:t>
      </w:r>
    </w:p>
    <w:p>
      <w:pPr>
        <w:pBdr>
          <w:top w:val="single" w:color="E5E7EB" w:sz="1"/>
          <w:bottom w:val="single" w:color="E5E7EB" w:sz="1"/>
          <w:left w:val="single" w:color="2563EB" w:sz="6"/>
          <w:right w:val="single" w:color="E5E7EB" w:sz="1"/>
        </w:pBdr>
        <w:shd w:color="F3F4F6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docker compose up -d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# Postgres now listens on localhost:5432 with user/pass/db = cofoundr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Option B — Hosted Postgres (Neon or Supabase). ~2 minutes, no local install.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 a free project at neon.tech or supabase.com.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Copy the connection string into DATABASE_URL in .env (use the pooled URL for serverless/Vercel).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Option C — Existing local Postgres.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 DATABASE_URL to your connection string, e.g. </w:t>
      </w:r>
      <w:r>
        <w:rPr>
          <w:rFonts w:ascii="Consolas" w:cs="Consolas" w:eastAsia="Consolas" w:hAnsi="Consolas"/>
          <w:sz w:val="20"/>
          <w:szCs w:val="20"/>
        </w:rPr>
        <w:t xml:space="preserve">postgresql://user:pass@localhost:5432/cofoundr?schema=public</w:t>
      </w:r>
    </w:p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4. Create the Schema &amp; Seed Data</w:t>
      </w:r>
    </w:p>
    <w:p>
      <w:pPr>
        <w:spacing w:after="100"/>
      </w:pPr>
      <w:r>
        <w:rPr>
          <w:sz w:val="22"/>
          <w:szCs w:val="22"/>
        </w:rPr>
        <w:t xml:space="preserve">With the database reachable, push the Prisma schema and load demo content:</w:t>
      </w:r>
    </w:p>
    <w:p>
      <w:pPr>
        <w:pBdr>
          <w:top w:val="single" w:color="E5E7EB" w:sz="1"/>
          <w:bottom w:val="single" w:color="E5E7EB" w:sz="1"/>
          <w:left w:val="single" w:color="2563EB" w:sz="6"/>
          <w:right w:val="single" w:color="E5E7EB" w:sz="1"/>
        </w:pBdr>
        <w:shd w:color="F3F4F6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npm run db:push     # creates all tables from prisma/schema.prisma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run db:seed     # inserts demo users, ideas, comments, a chat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Tip: </w:t>
      </w: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npm run db:studio</w:t>
      </w:r>
      <w:r>
        <w:rPr>
          <w:sz w:val="22"/>
          <w:szCs w:val="22"/>
        </w:rPr>
        <w:t xml:space="preserve"> opens Prisma Studio to browse the data, and </w:t>
      </w:r>
      <w:r>
        <w:rPr>
          <w:rFonts w:ascii="Consolas" w:cs="Consolas" w:eastAsia="Consolas" w:hAnsi="Consolas"/>
          <w:sz w:val="20"/>
          <w:szCs w:val="20"/>
        </w:rPr>
        <w:t xml:space="preserve">npm run db:reset</w:t>
      </w:r>
      <w:r>
        <w:rPr>
          <w:sz w:val="22"/>
          <w:szCs w:val="22"/>
        </w:rPr>
        <w:t xml:space="preserve"> drops, recreates, and re-seeds everything.</w:t>
      </w:r>
    </w:p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5. Run the App</w:t>
      </w:r>
    </w:p>
    <w:p>
      <w:pPr>
        <w:pBdr>
          <w:top w:val="single" w:color="E5E7EB" w:sz="1"/>
          <w:bottom w:val="single" w:color="E5E7EB" w:sz="1"/>
          <w:left w:val="single" w:color="2563EB" w:sz="6"/>
          <w:right w:val="single" w:color="E5E7EB" w:sz="1"/>
        </w:pBdr>
        <w:shd w:color="F3F4F6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00"/>
      </w:pPr>
      <w:r>
        <w:rPr>
          <w:sz w:val="22"/>
          <w:szCs w:val="22"/>
        </w:rP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  <w:r>
        <w:rPr>
          <w:sz w:val="22"/>
          <w:szCs w:val="22"/>
        </w:rPr>
        <w:t xml:space="preserve">. The landing page is public; the app (feed, chat, etc.) requires login.</w:t>
      </w:r>
    </w:p>
    <w:p>
      <w:pPr>
        <w:pStyle w:val="Heading2"/>
        <w:spacing w:after="90" w:before="220"/>
      </w:pPr>
      <w:r>
        <w:rPr>
          <w:b/>
          <w:bCs/>
          <w:sz w:val="25"/>
          <w:szCs w:val="25"/>
        </w:rPr>
        <w:t xml:space="preserve">Seeded accounts (password for all: password123)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ada@cofoundr.dev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(can access /admin)</w:t>
            </w:r>
          </w:p>
        </w:tc>
      </w:tr>
      <w:tr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bruno@cofoundr.dev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carmen@cofoundr.dev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diego@cofoundr.dev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6. Optional Integrations</w:t>
      </w:r>
    </w:p>
    <w:p>
      <w:pPr>
        <w:pStyle w:val="Heading2"/>
        <w:spacing w:after="90" w:before="220"/>
      </w:pPr>
      <w:r>
        <w:rPr>
          <w:b/>
          <w:bCs/>
          <w:sz w:val="25"/>
          <w:szCs w:val="25"/>
        </w:rPr>
        <w:t xml:space="preserve">6.1 Google &amp; GitHub 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Google: create OAuth credentials at console.cloud.google.com → set AUTH_GOOGLE_ID / AUTH_GOOGLE_SECRET.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GitHub: create an OAuth app at github.com/settings/developers → set AUTH_GITHUB_ID / AUTH_GITHUB_SECRET.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Authorized redirect URI: </w:t>
      </w:r>
      <w:r>
        <w:rPr>
          <w:rFonts w:ascii="Consolas" w:cs="Consolas" w:eastAsia="Consolas" w:hAnsi="Consolas"/>
          <w:sz w:val="20"/>
          <w:szCs w:val="20"/>
        </w:rPr>
        <w:t xml:space="preserve">http://localhost:3000/api/auth/callback/{google|github}</w:t>
      </w:r>
    </w:p>
    <w:p>
      <w:pPr>
        <w:pStyle w:val="Heading2"/>
        <w:spacing w:after="90" w:before="220"/>
      </w:pPr>
      <w:r>
        <w:rPr>
          <w:b/>
          <w:bCs/>
          <w:sz w:val="25"/>
          <w:szCs w:val="25"/>
        </w:rPr>
        <w:t xml:space="preserve">6.2 Real-time messaging (Pusher)</w:t>
      </w:r>
    </w:p>
    <w:p>
      <w:pPr>
        <w:spacing w:after="100"/>
      </w:pPr>
      <w:r>
        <w:rPr>
          <w:sz w:val="22"/>
          <w:szCs w:val="22"/>
        </w:rPr>
        <w:t xml:space="preserve">Without Pusher, chat still works via 4-second polling. To enable instant messages, typing, and presence: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 a free app at pusher.com (Channels).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 PUSHER_APP_ID, PUSHER_SECRET, NEXT_PUBLIC_PUSHER_KEY, NEXT_PUBLIC_PUSHER_CLUSTER, then restart the dev server.</w:t>
      </w:r>
    </w:p>
    <w:p>
      <w:pPr>
        <w:pStyle w:val="Heading2"/>
        <w:spacing w:after="90" w:before="220"/>
      </w:pPr>
      <w:r>
        <w:rPr>
          <w:b/>
          <w:bCs/>
          <w:sz w:val="25"/>
          <w:szCs w:val="25"/>
        </w:rPr>
        <w:t xml:space="preserve">6.3 Image storage (Cloudinary)</w:t>
      </w:r>
    </w:p>
    <w:p>
      <w:pPr>
        <w:spacing w:after="100"/>
      </w:pPr>
      <w:r>
        <w:rPr>
          <w:sz w:val="22"/>
          <w:szCs w:val="22"/>
        </w:rPr>
        <w:t xml:space="preserve">By default uploads are saved to /public/uploads on the local disk (fine for local dev). For production set STORAGE_PROVIDER=cloudinary and the CLOUDINARY_* keys.</w:t>
      </w:r>
    </w:p>
    <w:p>
      <w:pPr>
        <w:pStyle w:val="Heading2"/>
        <w:spacing w:after="90" w:before="220"/>
      </w:pPr>
      <w:r>
        <w:rPr>
          <w:b/>
          <w:bCs/>
          <w:sz w:val="25"/>
          <w:szCs w:val="25"/>
        </w:rPr>
        <w:t xml:space="preserve">6.4 Email (verification &amp; password reset)</w:t>
      </w:r>
    </w:p>
    <w:p>
      <w:pPr>
        <w:spacing w:after="100"/>
      </w:pPr>
      <w:r>
        <w:rPr>
          <w:sz w:val="22"/>
          <w:szCs w:val="22"/>
        </w:rPr>
        <w:t xml:space="preserve">With no SMTP configured, verification and reset links are printed to the server console (terminal) — perfectly usable in development. Set EMAIL_SERVER_* + EMAIL_FROM to send real email.</w:t>
      </w:r>
    </w:p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7. npm Scripts Reference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dev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the development server (hot reload)</w:t>
            </w:r>
          </w:p>
        </w:tc>
      </w:tr>
      <w:t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build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 Prisma client + production build</w:t>
            </w:r>
          </w:p>
        </w:tc>
      </w:tr>
      <w:t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start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the production build (after build)</w:t>
            </w:r>
          </w:p>
        </w:tc>
      </w:tr>
      <w:t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db:push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Apply the Prisma schema to the database (no migration history)</w:t>
            </w:r>
          </w:p>
        </w:tc>
      </w:tr>
      <w:t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db:migrate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+ apply a dev migration</w:t>
            </w:r>
          </w:p>
        </w:tc>
      </w:tr>
      <w:t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db:seed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 demo data</w:t>
            </w:r>
          </w:p>
        </w:tc>
      </w:tr>
      <w:t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db:studio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Prisma Studio (data browser)</w:t>
            </w:r>
          </w:p>
        </w:tc>
      </w:tr>
      <w:tr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db:reset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Drop, recreate, and re-seed the database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8. A 2-Minute Walkthrough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 in as bruno@cofoundr.dev and open the Feed — try the Latest / Trending / Most-liked tabs.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‘New idea’, fill it in, and Publish. You’re redirected to the idea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Like it, add a comment, and Save it (check the Saved tab).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another user’s profile and hit ‘Message’ to start a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an idea you don’t own, click ‘Apply to join’, then log in as the founder to Accept it under ‘Review applications’.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Visit Top (leaderboard), Search, Discover (AI suggestions), and Dashboard (analytics).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 in as ada@cofoundr.dev to open the Admin dashboard.</w:t>
      </w:r>
    </w:p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9. Troubleshooting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shd w:color="EFF6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Likely cause &amp; fix</w:t>
            </w:r>
          </w:p>
        </w:tc>
      </w:tr>
      <w:t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PrismaClientInitializationError / can't reach database</w:t>
            </w:r>
          </w:p>
        </w:tc>
        <w:tc>
          <w:tcPr>
            <w:tcW w:type="pct" w:w="6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DATABASE_URL is wrong or Postgres isn't running. Start Docker (`docker compose up -d`) or fix the URL.</w:t>
            </w:r>
          </w:p>
        </w:tc>
      </w:tr>
      <w:t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‘relation does not exist’ errors</w:t>
            </w:r>
          </w:p>
        </w:tc>
        <w:tc>
          <w:tcPr>
            <w:tcW w:type="pct" w:w="6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 not pushed yet — run `npm run db:push`.</w:t>
            </w:r>
          </w:p>
        </w:tc>
      </w:tr>
      <w:t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always fails</w:t>
            </w:r>
          </w:p>
        </w:tc>
        <w:tc>
          <w:tcPr>
            <w:tcW w:type="pct" w:w="6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sure you ran `npm run db:seed`, and AUTH_SECRET is set in .env.</w:t>
            </w:r>
          </w:p>
        </w:tc>
      </w:tr>
      <w:t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OAuth button errors</w:t>
            </w:r>
          </w:p>
        </w:tc>
        <w:tc>
          <w:tcPr>
            <w:tcW w:type="pct" w:w="6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Google/GitHub env vars missing or redirect URI mismatch. Use email/password instead, or configure them.</w:t>
            </w:r>
          </w:p>
        </w:tc>
      </w:tr>
      <w:t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Uploaded images vanish on Vercel</w:t>
            </w:r>
          </w:p>
        </w:tc>
        <w:tc>
          <w:tcPr>
            <w:tcW w:type="pct" w:w="6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storage doesn't persist on serverless — switch STORAGE_PROVIDER to cloudinary.</w:t>
            </w:r>
          </w:p>
        </w:tc>
      </w:tr>
      <w:t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Chat not instant</w:t>
            </w:r>
          </w:p>
        </w:tc>
        <w:tc>
          <w:tcPr>
            <w:tcW w:type="pct" w:w="6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without Pusher (it polls). Add Pusher keys for realtime.</w:t>
            </w:r>
          </w:p>
        </w:tc>
      </w:tr>
      <w:t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3000 in use</w:t>
            </w:r>
          </w:p>
        </w:tc>
        <w:tc>
          <w:tcPr>
            <w:tcW w:type="pct" w:w="6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`npm run dev -- -p 3001` or free the port.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2563EB"/>
          <w:sz w:val="30"/>
          <w:szCs w:val="30"/>
        </w:rPr>
        <w:t xml:space="preserve">10. Production Build &amp; Deploy (Vercel)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Push the repo to GitHub and import it into Vercel.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Provision a Postgres database (Neon/Supabase/Vercel Postgres) with a pooled connection and set DATABASE_URL.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Set AUTH_SECRET, AUTH_URL, OAuth, Cloudinary, Pusher, EMAIL_*, and CRON_SECRET in Vercel project settings.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Update OAuth redirect URIs to the production domain.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build command runs prisma generate automatically; run `prisma migrate deploy` (or db push for the first deploy).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Verify the weekly leaderboard cron (configured in vercel.json) and smoke-test every flow on the live URL.</w:t>
      </w:r>
    </w:p>
    <w:p>
      <w:r>
        <w:rPr>
          <w:sz w:val="10"/>
          <w:szCs w:val="10"/>
        </w:rPr>
        <w:t xml:space="preserve"/>
      </w:r>
    </w:p>
    <w:p>
      <w:pPr>
        <w:spacing w:after="100"/>
      </w:pPr>
      <w:r>
        <w:rPr>
          <w:i/>
          <w:iCs/>
          <w:color w:val="6B7280"/>
          <w:sz w:val="22"/>
          <w:szCs w:val="22"/>
        </w:rPr>
        <w:t xml:space="preserve">Verify a production build locally any time with:</w:t>
      </w:r>
    </w:p>
    <w:p>
      <w:pPr>
        <w:pBdr>
          <w:top w:val="single" w:color="E5E7EB" w:sz="1"/>
          <w:bottom w:val="single" w:color="E5E7EB" w:sz="1"/>
          <w:left w:val="single" w:color="2563EB" w:sz="6"/>
          <w:right w:val="single" w:color="E5E7EB" w:sz="1"/>
        </w:pBdr>
        <w:shd w:color="F3F4F6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npm run start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2026-06-13T12:24:49.747Z</dcterms:created>
  <dcterms:modified xsi:type="dcterms:W3CDTF">2026-06-13T12:24:49.747Z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