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93E1" w14:textId="77777777" w:rsidR="00FE602A" w:rsidRDefault="0062066C" w:rsidP="00FE602A">
      <w:pPr>
        <w:jc w:val="center"/>
        <w:rPr>
          <w:b/>
          <w:sz w:val="28"/>
        </w:rPr>
      </w:pPr>
      <w:r w:rsidRPr="00ED7120">
        <w:rPr>
          <w:rFonts w:hint="eastAsia"/>
          <w:b/>
          <w:sz w:val="28"/>
        </w:rPr>
        <w:t>Analysis</w:t>
      </w:r>
      <w:r w:rsidRPr="00ED7120">
        <w:rPr>
          <w:b/>
          <w:sz w:val="28"/>
        </w:rPr>
        <w:t xml:space="preserve"> </w:t>
      </w:r>
      <w:r w:rsidRPr="00ED7120">
        <w:rPr>
          <w:rFonts w:hint="eastAsia"/>
          <w:b/>
          <w:sz w:val="28"/>
        </w:rPr>
        <w:t>of</w:t>
      </w:r>
      <w:r w:rsidRPr="00ED7120">
        <w:rPr>
          <w:b/>
          <w:sz w:val="28"/>
        </w:rPr>
        <w:t xml:space="preserve"> </w:t>
      </w:r>
      <w:r w:rsidR="00ED7120">
        <w:rPr>
          <w:rFonts w:hint="eastAsia"/>
          <w:b/>
          <w:sz w:val="28"/>
        </w:rPr>
        <w:t>T</w:t>
      </w:r>
      <w:r w:rsidRPr="00ED7120">
        <w:rPr>
          <w:rFonts w:hint="eastAsia"/>
          <w:b/>
          <w:sz w:val="28"/>
        </w:rPr>
        <w:t>ed</w:t>
      </w:r>
      <w:r w:rsidRPr="00ED7120">
        <w:rPr>
          <w:b/>
          <w:sz w:val="28"/>
        </w:rPr>
        <w:t xml:space="preserve"> </w:t>
      </w:r>
      <w:r w:rsidR="00ED7120">
        <w:rPr>
          <w:rFonts w:hint="eastAsia"/>
          <w:b/>
          <w:sz w:val="28"/>
        </w:rPr>
        <w:t>T</w:t>
      </w:r>
      <w:r w:rsidRPr="00ED7120">
        <w:rPr>
          <w:rFonts w:hint="eastAsia"/>
          <w:b/>
          <w:sz w:val="28"/>
        </w:rPr>
        <w:t>alks</w:t>
      </w:r>
    </w:p>
    <w:p w14:paraId="1DAA6CA1" w14:textId="5EA2A0AC" w:rsidR="0062066C" w:rsidRPr="00FE602A" w:rsidRDefault="00FE602A" w:rsidP="00FE602A">
      <w:pPr>
        <w:ind w:left="3360" w:firstLine="420"/>
        <w:jc w:val="center"/>
        <w:rPr>
          <w:b/>
          <w:sz w:val="28"/>
        </w:rPr>
      </w:pPr>
      <w:r>
        <w:rPr>
          <w:rFonts w:hint="eastAsia"/>
          <w:b/>
          <w:sz w:val="28"/>
        </w:rPr>
        <w:t>——</w:t>
      </w:r>
      <w:bookmarkStart w:id="0" w:name="_GoBack"/>
      <w:bookmarkEnd w:id="0"/>
      <w:r w:rsidRPr="00FE602A">
        <w:rPr>
          <w:b/>
          <w:sz w:val="28"/>
        </w:rPr>
        <w:t xml:space="preserve">Analysis by Wang </w:t>
      </w:r>
      <w:proofErr w:type="spellStart"/>
      <w:r w:rsidRPr="00FE602A">
        <w:rPr>
          <w:b/>
          <w:sz w:val="28"/>
        </w:rPr>
        <w:t>Zhihang</w:t>
      </w:r>
      <w:proofErr w:type="spellEnd"/>
    </w:p>
    <w:p w14:paraId="011FCCF7" w14:textId="033B05F2" w:rsidR="00ED7120" w:rsidRDefault="00ED7120">
      <w:pPr>
        <w:rPr>
          <w:rFonts w:hint="eastAsia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First download and open the CSV file from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kaggle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and observe its characteristics. The data set is a 2550 * 17 data set.</w:t>
      </w:r>
      <w:r>
        <w:rPr>
          <w:rFonts w:ascii="Arial" w:hAnsi="Arial" w:cs="Arial"/>
          <w:color w:val="212121"/>
          <w:shd w:val="clear" w:color="auto" w:fill="FFFFFF"/>
        </w:rPr>
        <w:tab/>
      </w:r>
    </w:p>
    <w:p w14:paraId="57FFA6EE" w14:textId="4C7BA103" w:rsidR="006061B1" w:rsidRDefault="006061B1">
      <w:r>
        <w:rPr>
          <w:noProof/>
        </w:rPr>
        <w:drawing>
          <wp:inline distT="0" distB="0" distL="0" distR="0" wp14:anchorId="0BE9D89B" wp14:editId="1A3EDC9D">
            <wp:extent cx="5274310" cy="908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C97B" w14:textId="6BFAF16A" w:rsidR="00086880" w:rsidRPr="000D27E2" w:rsidRDefault="00086880" w:rsidP="00086880">
      <w:pPr>
        <w:pStyle w:val="2"/>
        <w:spacing w:before="0" w:beforeAutospacing="0" w:after="120" w:afterAutospacing="0"/>
        <w:rPr>
          <w:rFonts w:ascii="Arial" w:hAnsi="Arial" w:cs="Arial" w:hint="eastAsia"/>
          <w:b w:val="0"/>
          <w:bCs w:val="0"/>
          <w:color w:val="000000"/>
          <w:szCs w:val="30"/>
        </w:rPr>
      </w:pPr>
      <w:r w:rsidRPr="000D27E2">
        <w:rPr>
          <w:rFonts w:ascii="Arial" w:hAnsi="Arial" w:cs="Arial"/>
          <w:b w:val="0"/>
          <w:bCs w:val="0"/>
          <w:color w:val="000000"/>
          <w:szCs w:val="30"/>
        </w:rPr>
        <w:t>Features</w:t>
      </w:r>
    </w:p>
    <w:p w14:paraId="1E0343C6" w14:textId="72FA8DC1" w:rsidR="00221554" w:rsidRDefault="00221554">
      <w:pPr>
        <w:rPr>
          <w:rFonts w:hint="eastAsia"/>
        </w:rPr>
      </w:pPr>
      <w:r>
        <w:rPr>
          <w:noProof/>
        </w:rPr>
        <w:drawing>
          <wp:inline distT="0" distB="0" distL="0" distR="0" wp14:anchorId="111D1B81" wp14:editId="797428EB">
            <wp:extent cx="5274310" cy="2830195"/>
            <wp:effectExtent l="0" t="0" r="254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4DE6" w14:textId="70C9CE86" w:rsidR="00EB6762" w:rsidRPr="000D27E2" w:rsidRDefault="00EB6762">
      <w:pPr>
        <w:rPr>
          <w:rFonts w:ascii="Arial" w:eastAsia="宋体" w:hAnsi="Arial" w:cs="Arial" w:hint="eastAsia"/>
          <w:color w:val="000000"/>
          <w:kern w:val="0"/>
          <w:sz w:val="40"/>
          <w:szCs w:val="30"/>
        </w:rPr>
      </w:pPr>
      <w:r w:rsidRPr="000D27E2">
        <w:rPr>
          <w:rFonts w:ascii="Arial" w:eastAsia="宋体" w:hAnsi="Arial" w:cs="Arial" w:hint="eastAsia"/>
          <w:color w:val="000000"/>
          <w:kern w:val="0"/>
          <w:sz w:val="40"/>
          <w:szCs w:val="30"/>
        </w:rPr>
        <w:t>Preparing</w:t>
      </w:r>
    </w:p>
    <w:p w14:paraId="1CECA4AC" w14:textId="4970F3DB" w:rsidR="006061B1" w:rsidRPr="0036390F" w:rsidRDefault="006061B1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</w:pPr>
      <w:r w:rsidRPr="0036390F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Load library</w:t>
      </w:r>
    </w:p>
    <w:p w14:paraId="0D47ED4E" w14:textId="77777777" w:rsidR="0036390F" w:rsidRPr="006061B1" w:rsidRDefault="0036390F" w:rsidP="0036390F">
      <w:pPr>
        <w:pStyle w:val="a8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</w:p>
    <w:p w14:paraId="20B73545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pandas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pd</w:t>
      </w:r>
    </w:p>
    <w:p w14:paraId="2F835030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matplotlib.pyplot</w:t>
      </w:r>
      <w:proofErr w:type="spellEnd"/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plt</w:t>
      </w:r>
      <w:proofErr w:type="spellEnd"/>
    </w:p>
    <w:p w14:paraId="5BA81D26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datetime</w:t>
      </w:r>
    </w:p>
    <w:p w14:paraId="5B73213B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seaborn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sns</w:t>
      </w:r>
      <w:proofErr w:type="spellEnd"/>
    </w:p>
    <w:p w14:paraId="6ACEB9E2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ast</w:t>
      </w:r>
      <w:proofErr w:type="spellEnd"/>
    </w:p>
    <w:p w14:paraId="17BE110F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6390F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np</w:t>
      </w:r>
    </w:p>
    <w:p w14:paraId="1413DDCF" w14:textId="6864EE37" w:rsidR="006061B1" w:rsidRDefault="006061B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37BC1AEC" w14:textId="4ACB5C98" w:rsidR="0036390F" w:rsidRDefault="0036390F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Read</w:t>
      </w:r>
      <w:r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and</w:t>
      </w:r>
      <w:r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="006061B1"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clean</w:t>
      </w:r>
      <w:r w:rsidR="006061B1"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="006061B1"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the</w:t>
      </w:r>
      <w:r w:rsidR="006061B1" w:rsidRPr="0036390F"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 w:rsidR="006061B1" w:rsidRPr="0036390F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data</w:t>
      </w:r>
    </w:p>
    <w:p w14:paraId="76AC1B5E" w14:textId="77777777" w:rsidR="00EB6762" w:rsidRPr="0036390F" w:rsidRDefault="00EB676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1CC79FD0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6390F">
        <w:rPr>
          <w:rFonts w:ascii="Consolas" w:eastAsia="宋体" w:hAnsi="Consolas" w:cs="宋体"/>
          <w:color w:val="D4D4D4"/>
          <w:kern w:val="0"/>
          <w:szCs w:val="21"/>
        </w:rPr>
        <w:t>pd.set_</w:t>
      </w:r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option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display.max_columns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4AAC61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t>data=</w:t>
      </w: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pd.read</w:t>
      </w:r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>_csv</w:t>
      </w:r>
      <w:proofErr w:type="spellEnd"/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"C:/Users/w/a1/ted_main.csv"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C3D976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df = </w:t>
      </w: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data.dropna</w:t>
      </w:r>
      <w:proofErr w:type="spellEnd"/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36390F">
        <w:rPr>
          <w:rFonts w:ascii="Consolas" w:eastAsia="宋体" w:hAnsi="Consolas" w:cs="宋体"/>
          <w:color w:val="6A9955"/>
          <w:kern w:val="0"/>
          <w:szCs w:val="21"/>
        </w:rPr>
        <w:t>#clean</w:t>
      </w:r>
    </w:p>
    <w:p w14:paraId="2C7A3DA3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6A9955"/>
          <w:kern w:val="0"/>
          <w:szCs w:val="21"/>
        </w:rPr>
        <w:t>#print(</w:t>
      </w:r>
      <w:proofErr w:type="spellStart"/>
      <w:proofErr w:type="gramStart"/>
      <w:r w:rsidRPr="0036390F">
        <w:rPr>
          <w:rFonts w:ascii="Consolas" w:eastAsia="宋体" w:hAnsi="Consolas" w:cs="宋体"/>
          <w:color w:val="6A9955"/>
          <w:kern w:val="0"/>
          <w:szCs w:val="21"/>
        </w:rPr>
        <w:t>df.isnull</w:t>
      </w:r>
      <w:proofErr w:type="spellEnd"/>
      <w:proofErr w:type="gramEnd"/>
      <w:r w:rsidRPr="0036390F">
        <w:rPr>
          <w:rFonts w:ascii="Consolas" w:eastAsia="宋体" w:hAnsi="Consolas" w:cs="宋体"/>
          <w:color w:val="6A9955"/>
          <w:kern w:val="0"/>
          <w:szCs w:val="21"/>
        </w:rPr>
        <w:t>().any())</w:t>
      </w:r>
    </w:p>
    <w:p w14:paraId="7B8E0601" w14:textId="496A8CF5" w:rsidR="006061B1" w:rsidRDefault="006061B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</w:p>
    <w:p w14:paraId="17AE6B0C" w14:textId="4B71E22F" w:rsidR="0036390F" w:rsidRDefault="0036390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2C799527" w14:textId="2F972782" w:rsidR="0036390F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rename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the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columns</w:t>
      </w:r>
    </w:p>
    <w:p w14:paraId="72048FCD" w14:textId="77777777" w:rsidR="00EB6762" w:rsidRPr="0036390F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558B970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CEEEE7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df.columns</w:t>
      </w:r>
      <w:proofErr w:type="spellEnd"/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'description'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'film_date'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'main_speaker'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'num_speaker'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'published_date'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'ratings'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'related_talks'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'speaker_occupation'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'url'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2F3CD9E" w14:textId="7489775C" w:rsidR="00EB6762" w:rsidRPr="00EB6762" w:rsidRDefault="0036390F" w:rsidP="00EB676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df2 = </w:t>
      </w: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df.copy</w:t>
      </w:r>
      <w:proofErr w:type="spellEnd"/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341F5C0" w14:textId="58B4FB42" w:rsidR="00EB6762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br/>
      </w:r>
      <w:r w:rsidRPr="00EB6762">
        <w:rPr>
          <w:rFonts w:ascii="inherit" w:eastAsia="宋体" w:hAnsi="inherit" w:cs="宋体"/>
          <w:color w:val="212121"/>
          <w:kern w:val="0"/>
          <w:sz w:val="24"/>
          <w:szCs w:val="24"/>
        </w:rPr>
        <w:t>Remove the useless columns and reorder the columns</w:t>
      </w:r>
    </w:p>
    <w:p w14:paraId="3217F01D" w14:textId="77777777" w:rsidR="00EB6762" w:rsidRPr="0036390F" w:rsidRDefault="00EB6762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kern w:val="0"/>
          <w:sz w:val="24"/>
          <w:szCs w:val="24"/>
          <w:highlight w:val="lightGray"/>
        </w:rPr>
      </w:pPr>
    </w:p>
    <w:p w14:paraId="3070C35B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df.drop</w:t>
      </w:r>
      <w:proofErr w:type="spellEnd"/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'description'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'speaker_occupation'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num_speaker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ratings'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'related_talks'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'speaker_occupation'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'tags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  <w:r w:rsidRPr="0036390F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r w:rsidRPr="0036390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9CDCFE"/>
          <w:kern w:val="0"/>
          <w:szCs w:val="21"/>
        </w:rPr>
        <w:t>inplace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6390F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034B34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df = </w:t>
      </w:r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df[</w:t>
      </w:r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views'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'event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film_date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6390F">
        <w:rPr>
          <w:rFonts w:ascii="Consolas" w:eastAsia="宋体" w:hAnsi="Consolas" w:cs="宋体"/>
          <w:color w:val="CE9178"/>
          <w:kern w:val="0"/>
          <w:szCs w:val="21"/>
        </w:rPr>
        <w:t>published_date</w:t>
      </w:r>
      <w:proofErr w:type="spellEnd"/>
      <w:r w:rsidRPr="0036390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6390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26AA52CA" w14:textId="77777777" w:rsidR="00CC230B" w:rsidRDefault="00CC230B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kern w:val="0"/>
          <w:sz w:val="32"/>
          <w:szCs w:val="21"/>
        </w:rPr>
      </w:pPr>
    </w:p>
    <w:p w14:paraId="52C48A9E" w14:textId="34C671AA" w:rsidR="0036390F" w:rsidRDefault="00EB676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48"/>
          <w:szCs w:val="21"/>
        </w:rPr>
      </w:pPr>
      <w:r w:rsidRPr="000D27E2">
        <w:rPr>
          <w:rFonts w:ascii="Consolas" w:eastAsia="宋体" w:hAnsi="Consolas" w:cs="宋体" w:hint="eastAsia"/>
          <w:kern w:val="0"/>
          <w:sz w:val="48"/>
          <w:szCs w:val="21"/>
        </w:rPr>
        <w:t>Analysis</w:t>
      </w:r>
      <w:r w:rsidRPr="000D27E2">
        <w:rPr>
          <w:rFonts w:ascii="Consolas" w:eastAsia="宋体" w:hAnsi="Consolas" w:cs="宋体" w:hint="eastAsia"/>
          <w:kern w:val="0"/>
          <w:sz w:val="48"/>
          <w:szCs w:val="21"/>
        </w:rPr>
        <w:t>：</w:t>
      </w:r>
    </w:p>
    <w:p w14:paraId="3C034805" w14:textId="37BBADDE" w:rsidR="000D27E2" w:rsidRPr="000D27E2" w:rsidRDefault="000D27E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 w:val="32"/>
          <w:szCs w:val="21"/>
        </w:rPr>
      </w:pPr>
    </w:p>
    <w:p w14:paraId="3D917C01" w14:textId="347FC994" w:rsidR="00EB6762" w:rsidRPr="0036390F" w:rsidRDefault="000D27E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1.</w:t>
      </w:r>
      <w:r w:rsidR="00EB6762">
        <w:rPr>
          <w:rFonts w:ascii="Consolas" w:eastAsia="宋体" w:hAnsi="Consolas" w:cs="宋体"/>
          <w:kern w:val="0"/>
          <w:szCs w:val="21"/>
        </w:rPr>
        <w:t>O</w:t>
      </w:r>
      <w:r w:rsidR="00EB6762">
        <w:rPr>
          <w:rFonts w:ascii="Consolas" w:eastAsia="宋体" w:hAnsi="Consolas" w:cs="宋体" w:hint="eastAsia"/>
          <w:kern w:val="0"/>
          <w:szCs w:val="21"/>
        </w:rPr>
        <w:t>verall</w:t>
      </w:r>
      <w:r w:rsidR="00EB6762">
        <w:rPr>
          <w:rFonts w:ascii="Consolas" w:eastAsia="宋体" w:hAnsi="Consolas" w:cs="宋体"/>
          <w:kern w:val="0"/>
          <w:szCs w:val="21"/>
        </w:rPr>
        <w:t xml:space="preserve"> </w:t>
      </w:r>
      <w:r w:rsidR="00EB6762">
        <w:rPr>
          <w:rFonts w:ascii="Consolas" w:eastAsia="宋体" w:hAnsi="Consolas" w:cs="宋体" w:hint="eastAsia"/>
          <w:kern w:val="0"/>
          <w:szCs w:val="21"/>
        </w:rPr>
        <w:t>analysis</w:t>
      </w:r>
    </w:p>
    <w:p w14:paraId="7D0BB75A" w14:textId="77777777" w:rsidR="0036390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df.head</w:t>
      </w:r>
      <w:proofErr w:type="spellEnd"/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6390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E63C4EA" w14:textId="34862BBC" w:rsidR="007F468F" w:rsidRPr="0036390F" w:rsidRDefault="0036390F" w:rsidP="003639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6390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639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6390F">
        <w:rPr>
          <w:rFonts w:ascii="Consolas" w:eastAsia="宋体" w:hAnsi="Consolas" w:cs="宋体"/>
          <w:color w:val="D4D4D4"/>
          <w:kern w:val="0"/>
          <w:szCs w:val="21"/>
        </w:rPr>
        <w:t>df.describe</w:t>
      </w:r>
      <w:proofErr w:type="spellEnd"/>
      <w:proofErr w:type="gramEnd"/>
      <w:r w:rsidRPr="0036390F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22F3DF4" w14:textId="72F3F324" w:rsidR="00EB6762" w:rsidRDefault="00EB6762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Several useful columns such as title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maispeaker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views comments event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are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retained</w:t>
      </w:r>
    </w:p>
    <w:p w14:paraId="47E843A7" w14:textId="098AC082" w:rsidR="00C918F6" w:rsidRDefault="00CC230B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40"/>
          <w:szCs w:val="24"/>
          <w:highlight w:val="lightGray"/>
        </w:rPr>
      </w:pPr>
      <w:r>
        <w:rPr>
          <w:noProof/>
        </w:rPr>
        <w:drawing>
          <wp:inline distT="0" distB="0" distL="0" distR="0" wp14:anchorId="683C4079" wp14:editId="3E0BDACC">
            <wp:extent cx="2555414" cy="5191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360" cy="53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80BA5" wp14:editId="259FC82A">
            <wp:extent cx="2182932" cy="52762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153" cy="5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7D35" w14:textId="6345DE54" w:rsidR="00086880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 w:hint="eastAsia"/>
          <w:color w:val="212121"/>
          <w:shd w:val="clear" w:color="auto" w:fill="FFFFFF"/>
        </w:rPr>
        <w:t>We</w:t>
      </w:r>
      <w:r>
        <w:rPr>
          <w:rFonts w:ascii="Arial" w:hAnsi="Arial" w:cs="Arial"/>
          <w:color w:val="212121"/>
          <w:shd w:val="clear" w:color="auto" w:fill="FFFFFF"/>
        </w:rPr>
        <w:t xml:space="preserve"> can see the overall situation of digital data such as views, comments, duration, language</w:t>
      </w:r>
      <w:r>
        <w:rPr>
          <w:rFonts w:ascii="Arial" w:hAnsi="Arial" w:cs="Arial" w:hint="eastAsia"/>
          <w:color w:val="212121"/>
          <w:shd w:val="clear" w:color="auto" w:fill="FFFFFF"/>
        </w:rPr>
        <w:t>s</w:t>
      </w:r>
      <w:r>
        <w:rPr>
          <w:rFonts w:ascii="Arial" w:hAnsi="Arial" w:cs="Arial"/>
          <w:color w:val="212121"/>
          <w:shd w:val="clear" w:color="auto" w:fill="FFFFFF"/>
        </w:rPr>
        <w:t>, etc.</w:t>
      </w:r>
    </w:p>
    <w:p w14:paraId="1D4E06CE" w14:textId="77777777" w:rsidR="00086880" w:rsidRPr="00086880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</w:p>
    <w:p w14:paraId="2EC7FA86" w14:textId="77777777" w:rsidR="000D27E2" w:rsidRDefault="007F468F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16480D" wp14:editId="76D7081D">
            <wp:extent cx="4146763" cy="136532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880">
        <w:br/>
      </w:r>
    </w:p>
    <w:p w14:paraId="5CFC25E0" w14:textId="35D45B86" w:rsidR="00CC230B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 w:rsidRPr="00086880">
        <w:rPr>
          <w:rFonts w:ascii="Arial" w:hAnsi="Arial" w:cs="Arial"/>
          <w:color w:val="212121"/>
          <w:shd w:val="clear" w:color="auto" w:fill="FFFFFF"/>
        </w:rPr>
        <w:t>Analyze the correlation diagram between these data</w:t>
      </w:r>
    </w:p>
    <w:p w14:paraId="157A0718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correlations = </w:t>
      </w:r>
      <w:proofErr w:type="spellStart"/>
      <w:proofErr w:type="gramStart"/>
      <w:r w:rsidRPr="00CC230B">
        <w:rPr>
          <w:rFonts w:ascii="Consolas" w:eastAsia="宋体" w:hAnsi="Consolas" w:cs="宋体"/>
          <w:color w:val="D4D4D4"/>
          <w:kern w:val="0"/>
          <w:szCs w:val="21"/>
        </w:rPr>
        <w:t>df.corr</w:t>
      </w:r>
      <w:proofErr w:type="spellEnd"/>
      <w:proofErr w:type="gramEnd"/>
      <w:r w:rsidRPr="00CC23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56EF0E6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6A9955"/>
          <w:kern w:val="0"/>
          <w:szCs w:val="21"/>
        </w:rPr>
        <w:t># plot correlation matrix</w:t>
      </w:r>
    </w:p>
    <w:p w14:paraId="0C1C5E7B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fig = </w:t>
      </w:r>
      <w:proofErr w:type="spellStart"/>
      <w:proofErr w:type="gramStart"/>
      <w:r w:rsidRPr="00CC230B">
        <w:rPr>
          <w:rFonts w:ascii="Consolas" w:eastAsia="宋体" w:hAnsi="Consolas" w:cs="宋体"/>
          <w:color w:val="D4D4D4"/>
          <w:kern w:val="0"/>
          <w:szCs w:val="21"/>
        </w:rPr>
        <w:t>plt.figure</w:t>
      </w:r>
      <w:proofErr w:type="spellEnd"/>
      <w:proofErr w:type="gramEnd"/>
      <w:r w:rsidRPr="00CC23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7614DA1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ax = 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fig.add_subplot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C230B">
        <w:rPr>
          <w:rFonts w:ascii="Consolas" w:eastAsia="宋体" w:hAnsi="Consolas" w:cs="宋体"/>
          <w:color w:val="9CDCFE"/>
          <w:kern w:val="0"/>
          <w:szCs w:val="21"/>
        </w:rPr>
        <w:t>figsize</w:t>
      </w:r>
      <w:proofErr w:type="spellEnd"/>
      <w:proofErr w:type="gramStart"/>
      <w:r w:rsidRPr="00CC230B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gramEnd"/>
      <w:r w:rsidRPr="00CC230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)) </w:t>
      </w:r>
      <w:r w:rsidRPr="00CC230B">
        <w:rPr>
          <w:rFonts w:ascii="Consolas" w:eastAsia="宋体" w:hAnsi="Consolas" w:cs="宋体"/>
          <w:color w:val="6A9955"/>
          <w:kern w:val="0"/>
          <w:szCs w:val="21"/>
        </w:rPr>
        <w:t>#size 20*20</w:t>
      </w:r>
    </w:p>
    <w:p w14:paraId="2AEBF521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ax = </w:t>
      </w:r>
      <w:proofErr w:type="spellStart"/>
      <w:proofErr w:type="gramStart"/>
      <w:r w:rsidRPr="00CC230B">
        <w:rPr>
          <w:rFonts w:ascii="Consolas" w:eastAsia="宋体" w:hAnsi="Consolas" w:cs="宋体"/>
          <w:color w:val="D4D4D4"/>
          <w:kern w:val="0"/>
          <w:szCs w:val="21"/>
        </w:rPr>
        <w:t>sns.heatmap</w:t>
      </w:r>
      <w:proofErr w:type="spellEnd"/>
      <w:proofErr w:type="gramEnd"/>
      <w:r w:rsidRPr="00CC23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correlations,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cmap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plt.cm.Greys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linewidths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0.05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vmax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CC230B">
        <w:rPr>
          <w:rFonts w:ascii="Consolas" w:eastAsia="宋体" w:hAnsi="Consolas" w:cs="宋体"/>
          <w:color w:val="9CDCFE"/>
          <w:kern w:val="0"/>
          <w:szCs w:val="21"/>
        </w:rPr>
        <w:t>vmin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 xml:space="preserve"> ,</w:t>
      </w:r>
      <w:proofErr w:type="spellStart"/>
      <w:r w:rsidRPr="00CC230B">
        <w:rPr>
          <w:rFonts w:ascii="Consolas" w:eastAsia="宋体" w:hAnsi="Consolas" w:cs="宋体"/>
          <w:color w:val="9CDCFE"/>
          <w:kern w:val="0"/>
          <w:szCs w:val="21"/>
        </w:rPr>
        <w:t>annot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CC230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9CDCFE"/>
          <w:kern w:val="0"/>
          <w:szCs w:val="21"/>
        </w:rPr>
        <w:t>annot_kws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CC230B">
        <w:rPr>
          <w:rFonts w:ascii="Consolas" w:eastAsia="宋体" w:hAnsi="Consolas" w:cs="宋体"/>
          <w:color w:val="CE9178"/>
          <w:kern w:val="0"/>
          <w:szCs w:val="21"/>
        </w:rPr>
        <w:t>'size'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C230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C230B">
        <w:rPr>
          <w:rFonts w:ascii="Consolas" w:eastAsia="宋体" w:hAnsi="Consolas" w:cs="宋体"/>
          <w:color w:val="CE9178"/>
          <w:kern w:val="0"/>
          <w:szCs w:val="21"/>
        </w:rPr>
        <w:t>'weight'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CC230B">
        <w:rPr>
          <w:rFonts w:ascii="Consolas" w:eastAsia="宋体" w:hAnsi="Consolas" w:cs="宋体"/>
          <w:color w:val="CE9178"/>
          <w:kern w:val="0"/>
          <w:szCs w:val="21"/>
        </w:rPr>
        <w:t>'bold'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14:paraId="3927AC16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C230B">
        <w:rPr>
          <w:rFonts w:ascii="Consolas" w:eastAsia="宋体" w:hAnsi="Consolas" w:cs="宋体"/>
          <w:color w:val="D4D4D4"/>
          <w:kern w:val="0"/>
          <w:szCs w:val="21"/>
        </w:rPr>
        <w:t>ax.set_</w:t>
      </w:r>
      <w:proofErr w:type="gramStart"/>
      <w:r w:rsidRPr="00CC230B">
        <w:rPr>
          <w:rFonts w:ascii="Consolas" w:eastAsia="宋体" w:hAnsi="Consolas" w:cs="宋体"/>
          <w:color w:val="D4D4D4"/>
          <w:kern w:val="0"/>
          <w:szCs w:val="21"/>
        </w:rPr>
        <w:t>title</w:t>
      </w:r>
      <w:proofErr w:type="spellEnd"/>
      <w:r w:rsidRPr="00CC23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C230B">
        <w:rPr>
          <w:rFonts w:ascii="Consolas" w:eastAsia="宋体" w:hAnsi="Consolas" w:cs="宋体"/>
          <w:color w:val="CE9178"/>
          <w:kern w:val="0"/>
          <w:szCs w:val="21"/>
        </w:rPr>
        <w:t>'Characteristic correlation'</w:t>
      </w:r>
      <w:r w:rsidRPr="00CC230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C230B">
        <w:rPr>
          <w:rFonts w:ascii="Consolas" w:eastAsia="宋体" w:hAnsi="Consolas" w:cs="宋体"/>
          <w:color w:val="6A9955"/>
          <w:kern w:val="0"/>
          <w:szCs w:val="21"/>
        </w:rPr>
        <w:t>#set the title</w:t>
      </w:r>
    </w:p>
    <w:p w14:paraId="42018B34" w14:textId="77777777" w:rsidR="00CC230B" w:rsidRPr="00CC230B" w:rsidRDefault="00CC230B" w:rsidP="00CC23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C230B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CC23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59B64B" w14:textId="7A069DDF" w:rsidR="00CC230B" w:rsidRDefault="00CC230B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40"/>
          <w:szCs w:val="24"/>
          <w:highlight w:val="lightGray"/>
        </w:rPr>
      </w:pPr>
      <w:r>
        <w:rPr>
          <w:noProof/>
        </w:rPr>
        <w:drawing>
          <wp:inline distT="0" distB="0" distL="0" distR="0" wp14:anchorId="2097EF40" wp14:editId="517C9EC5">
            <wp:extent cx="2916955" cy="2483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835" cy="2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6FDE" w14:textId="40F4BA35" w:rsidR="000E3B87" w:rsidRDefault="000E3B87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kern w:val="0"/>
          <w:sz w:val="40"/>
          <w:szCs w:val="24"/>
          <w:highlight w:val="lightGray"/>
        </w:rPr>
      </w:pPr>
      <w:r>
        <w:rPr>
          <w:noProof/>
        </w:rPr>
        <w:drawing>
          <wp:inline distT="0" distB="0" distL="0" distR="0" wp14:anchorId="625F7FB0" wp14:editId="04B26493">
            <wp:extent cx="2400423" cy="1136708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570B" w14:textId="492038DE" w:rsidR="007F468F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Consolas" w:eastAsia="宋体" w:hAnsi="Consolas" w:cs="宋体" w:hint="eastAsia"/>
          <w:kern w:val="0"/>
          <w:szCs w:val="21"/>
        </w:rPr>
        <w:t>According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kern w:val="0"/>
          <w:szCs w:val="21"/>
        </w:rPr>
        <w:t>to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kern w:val="0"/>
          <w:szCs w:val="21"/>
        </w:rPr>
        <w:t>the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Pearson product-moment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correlation</w:t>
      </w:r>
      <w:r>
        <w:rPr>
          <w:rFonts w:ascii="Arial" w:hAnsi="Arial" w:cs="Arial"/>
          <w:color w:val="222222"/>
          <w:shd w:val="clear" w:color="auto" w:fill="FFFFFF"/>
        </w:rPr>
        <w:t> coefficient</w:t>
      </w:r>
      <w:r>
        <w:rPr>
          <w:rFonts w:ascii="Arial" w:hAnsi="Arial" w:cs="Arial" w:hint="eastAsia"/>
          <w:color w:val="222222"/>
          <w:shd w:val="clear" w:color="auto" w:fill="FFFFFF"/>
        </w:rPr>
        <w:t>，</w:t>
      </w:r>
      <w:r>
        <w:br/>
      </w:r>
      <w:r>
        <w:rPr>
          <w:rFonts w:ascii="Arial" w:hAnsi="Arial" w:cs="Arial"/>
          <w:color w:val="212121"/>
          <w:shd w:val="clear" w:color="auto" w:fill="FFFFFF"/>
        </w:rPr>
        <w:t>Greater than 0.5 has a strong association, so comments and views have a strong association, the number of comments and the number of languages ​​are moderately related, and the number of languages ​​and pageviews are also moderately correlated.</w:t>
      </w:r>
    </w:p>
    <w:p w14:paraId="35E109C7" w14:textId="3B403FAC" w:rsidR="007F468F" w:rsidRPr="007F468F" w:rsidRDefault="00086880" w:rsidP="003639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Cs w:val="21"/>
        </w:rPr>
      </w:pPr>
      <w:r>
        <w:br/>
      </w:r>
      <w:r w:rsidR="000D27E2">
        <w:rPr>
          <w:rFonts w:ascii="Arial" w:hAnsi="Arial" w:cs="Arial" w:hint="eastAsia"/>
          <w:color w:val="212121"/>
          <w:shd w:val="clear" w:color="auto" w:fill="FFFFFF"/>
        </w:rPr>
        <w:t>2.</w:t>
      </w:r>
      <w:r>
        <w:rPr>
          <w:rFonts w:ascii="Arial" w:hAnsi="Arial" w:cs="Arial" w:hint="eastAsia"/>
          <w:color w:val="212121"/>
          <w:shd w:val="clear" w:color="auto" w:fill="FFFFFF"/>
        </w:rPr>
        <w:t>views</w:t>
      </w:r>
      <w:r w:rsidRPr="00086880">
        <w:rPr>
          <w:rFonts w:ascii="Arial" w:hAnsi="Arial" w:cs="Arial"/>
          <w:color w:val="212121"/>
          <w:shd w:val="clear" w:color="auto" w:fill="FFFFFF"/>
        </w:rPr>
        <w:t xml:space="preserve"> data analysis</w:t>
      </w:r>
    </w:p>
    <w:p w14:paraId="237CB0B6" w14:textId="77777777" w:rsidR="007F468F" w:rsidRPr="007F468F" w:rsidRDefault="007F468F" w:rsidP="007F46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proofErr w:type="gramStart"/>
      <w:r w:rsidRPr="007F468F">
        <w:rPr>
          <w:rFonts w:ascii="Consolas" w:eastAsia="宋体" w:hAnsi="Consolas" w:cs="宋体"/>
          <w:color w:val="D4D4D4"/>
          <w:kern w:val="0"/>
          <w:szCs w:val="21"/>
        </w:rPr>
        <w:t>df.sort</w:t>
      </w:r>
      <w:proofErr w:type="gramEnd"/>
      <w:r w:rsidRPr="007F468F">
        <w:rPr>
          <w:rFonts w:ascii="Consolas" w:eastAsia="宋体" w:hAnsi="Consolas" w:cs="宋体"/>
          <w:color w:val="D4D4D4"/>
          <w:kern w:val="0"/>
          <w:szCs w:val="21"/>
        </w:rPr>
        <w:t>_values</w:t>
      </w:r>
      <w:proofErr w:type="spellEnd"/>
      <w:r w:rsidRPr="007F46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"views"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7F468F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7F468F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7F468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F468F">
        <w:rPr>
          <w:rFonts w:ascii="Consolas" w:eastAsia="宋体" w:hAnsi="Consolas" w:cs="宋体"/>
          <w:color w:val="9CDCFE"/>
          <w:kern w:val="0"/>
          <w:szCs w:val="21"/>
        </w:rPr>
        <w:t>ascending</w:t>
      </w:r>
      <w:proofErr w:type="spellEnd"/>
      <w:r w:rsidRPr="007F46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F468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F77A6D" w14:textId="0B8A9AAB" w:rsidR="007F468F" w:rsidRPr="00070E7C" w:rsidRDefault="007F468F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F468F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a = </w:t>
      </w:r>
      <w:proofErr w:type="gramStart"/>
      <w:r w:rsidRPr="007F468F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7F468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F468F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F468F">
        <w:rPr>
          <w:rFonts w:ascii="Consolas" w:eastAsia="宋体" w:hAnsi="Consolas" w:cs="宋体"/>
          <w:color w:val="CE9178"/>
          <w:kern w:val="0"/>
          <w:szCs w:val="21"/>
        </w:rPr>
        <w:t>published_date</w:t>
      </w:r>
      <w:proofErr w:type="spellEnd"/>
      <w:r w:rsidRPr="007F468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F468F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6BD32454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70E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70E7C">
        <w:rPr>
          <w:rFonts w:ascii="Consolas" w:eastAsia="宋体" w:hAnsi="Consolas" w:cs="宋体"/>
          <w:color w:val="CE9178"/>
          <w:kern w:val="0"/>
          <w:szCs w:val="21"/>
        </w:rPr>
        <w:t>"Most viewed videos"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258F26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E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a.head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43172ADB" w14:textId="08A526B1" w:rsidR="00086880" w:rsidRPr="00070E7C" w:rsidRDefault="00086880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These are the most viewed videos among so many videos.</w:t>
      </w:r>
    </w:p>
    <w:p w14:paraId="2CF3C236" w14:textId="5F379DAC" w:rsidR="00C918F6" w:rsidRDefault="00070E7C" w:rsidP="00C918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6576328F" wp14:editId="143359A5">
            <wp:extent cx="3329896" cy="709027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633" cy="7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E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A49DE" wp14:editId="02A8AFEE">
            <wp:extent cx="1220962" cy="71439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5641" cy="7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947E" w14:textId="77777777" w:rsidR="00086880" w:rsidRPr="00086880" w:rsidRDefault="00086880" w:rsidP="00086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 w:rsidRPr="00086880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The most viewed is the Do schools kill creativity? The pageview reached an astonishing 47.2billion, equivalent to a total population of Spain</w:t>
      </w:r>
    </w:p>
    <w:p w14:paraId="44B7B394" w14:textId="4DF9679F" w:rsidR="00086880" w:rsidRDefault="00086880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14:paraId="7409251C" w14:textId="35DFC073" w:rsidR="00F15AAE" w:rsidRPr="00F15AAE" w:rsidRDefault="00F15AAE" w:rsidP="00F15A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 w:rsidRPr="00F15AA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br/>
        <w:t>Analyze pageview digital features</w:t>
      </w:r>
    </w:p>
    <w:p w14:paraId="20C7D853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E7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'views'</w:t>
      </w:r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].describe</w:t>
      </w:r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BEAF3EB" w14:textId="648F28A8" w:rsidR="000D27E2" w:rsidRDefault="00070E7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EAC738D" wp14:editId="68D9D458">
            <wp:extent cx="2197213" cy="136532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B47C" w14:textId="33D1FEFE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</w:p>
    <w:p w14:paraId="098B738E" w14:textId="77777777" w:rsidR="000D27E2" w:rsidRPr="000D27E2" w:rsidRDefault="000D27E2" w:rsidP="000D27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 w:rsidRPr="000D27E2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The average number of views on the TED talks was 1.6 million. The median was 1.12 million. This shows that the average popularity of the TED talks is very high.</w:t>
      </w:r>
    </w:p>
    <w:p w14:paraId="1A30307D" w14:textId="77777777" w:rsidR="000D27E2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E4AC7EB" w14:textId="15E4837A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The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boxplot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of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it</w:t>
      </w:r>
    </w:p>
    <w:p w14:paraId="0BBEBD98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sns.boxplot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EE01CDF" w14:textId="24346B0C" w:rsidR="00DF4AB9" w:rsidRDefault="00070E7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A096E4" wp14:editId="5E667728">
            <wp:extent cx="3028619" cy="2578301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8915" cy="26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5619" w14:textId="73785309" w:rsidR="006061B1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A large number of video playback is concentrated around 3008500</w:t>
      </w:r>
    </w:p>
    <w:p w14:paraId="3A2FC708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lastRenderedPageBreak/>
        <w:t>plt.hist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df.views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3000000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bins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70E7C">
        <w:rPr>
          <w:rFonts w:ascii="Consolas" w:eastAsia="宋体" w:hAnsi="Consolas" w:cs="宋体"/>
          <w:color w:val="9CDCFE"/>
          <w:kern w:val="0"/>
          <w:szCs w:val="21"/>
        </w:rPr>
        <w:t>rwidth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F3508D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plt.xlabel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"views</w:t>
      </w:r>
      <w:proofErr w:type="spellEnd"/>
      <w:r w:rsidRPr="00070E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70E7C">
        <w:rPr>
          <w:rFonts w:ascii="Consolas" w:eastAsia="宋体" w:hAnsi="Consolas" w:cs="宋体"/>
          <w:color w:val="6A9955"/>
          <w:kern w:val="0"/>
          <w:szCs w:val="21"/>
        </w:rPr>
        <w:t xml:space="preserve"># plots an axis </w:t>
      </w:r>
      <w:proofErr w:type="spellStart"/>
      <w:r w:rsidRPr="00070E7C">
        <w:rPr>
          <w:rFonts w:ascii="Consolas" w:eastAsia="宋体" w:hAnsi="Consolas" w:cs="宋体"/>
          <w:color w:val="6A9955"/>
          <w:kern w:val="0"/>
          <w:szCs w:val="21"/>
        </w:rPr>
        <w:t>lable</w:t>
      </w:r>
      <w:proofErr w:type="spellEnd"/>
    </w:p>
    <w:p w14:paraId="72661879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plt.ylabel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"number</w:t>
      </w:r>
      <w:proofErr w:type="spellEnd"/>
      <w:r w:rsidRPr="00070E7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C5BF56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569CD6"/>
          <w:kern w:val="0"/>
          <w:szCs w:val="21"/>
        </w:rPr>
        <w:t>u</w:t>
      </w:r>
      <w:r w:rsidRPr="00070E7C">
        <w:rPr>
          <w:rFonts w:ascii="Consolas" w:eastAsia="宋体" w:hAnsi="Consolas" w:cs="宋体"/>
          <w:color w:val="CE9178"/>
          <w:kern w:val="0"/>
          <w:szCs w:val="21"/>
        </w:rPr>
        <w:t>"View</w:t>
      </w:r>
      <w:proofErr w:type="spellEnd"/>
      <w:r w:rsidRPr="00070E7C">
        <w:rPr>
          <w:rFonts w:ascii="Consolas" w:eastAsia="宋体" w:hAnsi="Consolas" w:cs="宋体"/>
          <w:color w:val="CE9178"/>
          <w:kern w:val="0"/>
          <w:szCs w:val="21"/>
        </w:rPr>
        <w:t xml:space="preserve"> histogram"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447B730" w14:textId="4D8AE565" w:rsidR="00070E7C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hist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：</w:t>
      </w:r>
    </w:p>
    <w:p w14:paraId="6F49CC01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plt.hist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70E7C">
        <w:rPr>
          <w:rFonts w:ascii="Consolas" w:eastAsia="宋体" w:hAnsi="Consolas" w:cs="宋体"/>
          <w:color w:val="D4D4D4"/>
          <w:kern w:val="0"/>
          <w:szCs w:val="21"/>
        </w:rPr>
        <w:t>df.views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3000000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70E7C">
        <w:rPr>
          <w:rFonts w:ascii="Consolas" w:eastAsia="宋体" w:hAnsi="Consolas" w:cs="宋体"/>
          <w:color w:val="9CDCFE"/>
          <w:kern w:val="0"/>
          <w:szCs w:val="21"/>
        </w:rPr>
        <w:t>bins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70E7C">
        <w:rPr>
          <w:rFonts w:ascii="Consolas" w:eastAsia="宋体" w:hAnsi="Consolas" w:cs="宋体"/>
          <w:color w:val="9CDCFE"/>
          <w:kern w:val="0"/>
          <w:szCs w:val="21"/>
        </w:rPr>
        <w:t>rwidth</w:t>
      </w:r>
      <w:proofErr w:type="spellEnd"/>
      <w:r w:rsidRPr="00070E7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70E7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70E7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2435C9" w14:textId="77777777" w:rsidR="00070E7C" w:rsidRPr="00070E7C" w:rsidRDefault="00070E7C" w:rsidP="00070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70E7C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070E7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C77CD3" w14:textId="3903E4E1" w:rsidR="00070E7C" w:rsidRDefault="005D5EB5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0664E1" wp14:editId="3F5900C7">
            <wp:extent cx="2749691" cy="2057506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4BE0" w14:textId="37CDFA95" w:rsidR="005D5EB5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 w:rsidRPr="000D27E2">
        <w:rPr>
          <w:rFonts w:ascii="Arial" w:hAnsi="Arial" w:cs="Arial"/>
          <w:color w:val="212121"/>
          <w:shd w:val="clear" w:color="auto" w:fill="FFFFFF"/>
        </w:rPr>
        <w:t>The data distribution is a bit like a normal distribution</w:t>
      </w:r>
    </w:p>
    <w:p w14:paraId="2B905A16" w14:textId="77777777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</w:p>
    <w:p w14:paraId="7817668F" w14:textId="77777777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14:paraId="56CAF206" w14:textId="2A992486" w:rsidR="00070E7C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3.the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analysis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of</w:t>
      </w:r>
      <w:r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comments</w:t>
      </w:r>
    </w:p>
    <w:p w14:paraId="5E8AC8B6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proofErr w:type="gramStart"/>
      <w:r w:rsidRPr="002F45E9">
        <w:rPr>
          <w:rFonts w:ascii="Consolas" w:eastAsia="宋体" w:hAnsi="Consolas" w:cs="宋体"/>
          <w:color w:val="D4D4D4"/>
          <w:kern w:val="0"/>
          <w:szCs w:val="21"/>
        </w:rPr>
        <w:t>df.sort</w:t>
      </w:r>
      <w:proofErr w:type="gramEnd"/>
      <w:r w:rsidRPr="002F45E9">
        <w:rPr>
          <w:rFonts w:ascii="Consolas" w:eastAsia="宋体" w:hAnsi="Consolas" w:cs="宋体"/>
          <w:color w:val="D4D4D4"/>
          <w:kern w:val="0"/>
          <w:szCs w:val="21"/>
        </w:rPr>
        <w:t>_values</w:t>
      </w:r>
      <w:proofErr w:type="spellEnd"/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"comments"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2F45E9">
        <w:rPr>
          <w:rFonts w:ascii="Consolas" w:eastAsia="宋体" w:hAnsi="Consolas" w:cs="宋体"/>
          <w:color w:val="9CDCFE"/>
          <w:kern w:val="0"/>
          <w:szCs w:val="21"/>
        </w:rPr>
        <w:t>inplace</w:t>
      </w:r>
      <w:proofErr w:type="spellEnd"/>
      <w:r w:rsidRPr="002F45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F45E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45E9">
        <w:rPr>
          <w:rFonts w:ascii="Consolas" w:eastAsia="宋体" w:hAnsi="Consolas" w:cs="宋体"/>
          <w:color w:val="9CDCFE"/>
          <w:kern w:val="0"/>
          <w:szCs w:val="21"/>
        </w:rPr>
        <w:t>ascending</w:t>
      </w:r>
      <w:proofErr w:type="spellEnd"/>
      <w:r w:rsidRPr="002F45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45E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D42D97E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gramStart"/>
      <w:r w:rsidRPr="002F45E9">
        <w:rPr>
          <w:rFonts w:ascii="Consolas" w:eastAsia="宋体" w:hAnsi="Consolas" w:cs="宋体"/>
          <w:color w:val="D4D4D4"/>
          <w:kern w:val="0"/>
          <w:szCs w:val="21"/>
        </w:rPr>
        <w:t>a[</w:t>
      </w:r>
      <w:proofErr w:type="gramEnd"/>
      <w:r w:rsidRPr="002F45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F45E9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F45E9">
        <w:rPr>
          <w:rFonts w:ascii="Consolas" w:eastAsia="宋体" w:hAnsi="Consolas" w:cs="宋体"/>
          <w:color w:val="CE9178"/>
          <w:kern w:val="0"/>
          <w:szCs w:val="21"/>
        </w:rPr>
        <w:t>published_date</w:t>
      </w:r>
      <w:proofErr w:type="spellEnd"/>
      <w:r w:rsidRPr="002F45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89E756A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F45E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F45E9">
        <w:rPr>
          <w:rFonts w:ascii="Consolas" w:eastAsia="宋体" w:hAnsi="Consolas" w:cs="宋体"/>
          <w:color w:val="CE9178"/>
          <w:kern w:val="0"/>
          <w:szCs w:val="21"/>
        </w:rPr>
        <w:t>"Most commented videos"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20B37A7" w14:textId="77777777" w:rsidR="002F45E9" w:rsidRPr="002F45E9" w:rsidRDefault="002F45E9" w:rsidP="002F45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45E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F45E9">
        <w:rPr>
          <w:rFonts w:ascii="Consolas" w:eastAsia="宋体" w:hAnsi="Consolas" w:cs="宋体"/>
          <w:color w:val="D4D4D4"/>
          <w:kern w:val="0"/>
          <w:szCs w:val="21"/>
        </w:rPr>
        <w:t>a.head</w:t>
      </w:r>
      <w:proofErr w:type="spellEnd"/>
      <w:proofErr w:type="gramEnd"/>
      <w:r w:rsidRPr="002F45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45E9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F45E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245040E" w14:textId="5FF33F95" w:rsidR="002F45E9" w:rsidRDefault="002F45E9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</w:p>
    <w:p w14:paraId="11DB2A12" w14:textId="731B20DE" w:rsidR="002F45E9" w:rsidRPr="002F45E9" w:rsidRDefault="002F45E9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717109" wp14:editId="243A250A">
            <wp:extent cx="2319688" cy="782259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4701" cy="7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09238" wp14:editId="7DC1425A">
            <wp:extent cx="792833" cy="772920"/>
            <wp:effectExtent l="0" t="0" r="762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9115" cy="9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190A" w14:textId="3C0DA464" w:rsid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The most commented is Militant atheism, not the most viewed Do schools kill creativity?</w:t>
      </w:r>
    </w:p>
    <w:p w14:paraId="21FE83A9" w14:textId="4B707B13" w:rsidR="000D27E2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 w:hint="eastAsia"/>
          <w:color w:val="212121"/>
          <w:shd w:val="clear" w:color="auto" w:fill="FFFFFF"/>
        </w:rPr>
      </w:pPr>
      <w:r>
        <w:br/>
      </w:r>
      <w:r w:rsidRPr="000D27E2">
        <w:rPr>
          <w:rFonts w:ascii="Arial" w:hAnsi="Arial" w:cs="Arial"/>
          <w:color w:val="212121"/>
          <w:shd w:val="clear" w:color="auto" w:fill="FFFFFF"/>
        </w:rPr>
        <w:t>Analyze the numerical characteristics of the commentary:</w:t>
      </w:r>
      <w:r w:rsidRPr="000D27E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14:paraId="5E6084A2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proofErr w:type="gramStart"/>
      <w:r w:rsidRPr="0079570B">
        <w:rPr>
          <w:rFonts w:ascii="Consolas" w:eastAsia="宋体" w:hAnsi="Consolas" w:cs="宋体"/>
          <w:color w:val="D4D4D4"/>
          <w:kern w:val="0"/>
          <w:szCs w:val="21"/>
        </w:rPr>
        <w:t>].describe</w:t>
      </w:r>
      <w:proofErr w:type="gramEnd"/>
      <w:r w:rsidRPr="0079570B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1F73B7C" w14:textId="3B5A8712" w:rsidR="0079570B" w:rsidRDefault="0079570B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noProof/>
        </w:rPr>
        <w:drawing>
          <wp:inline distT="0" distB="0" distL="0" distR="0" wp14:anchorId="375A68B1" wp14:editId="226F1183">
            <wp:extent cx="2292468" cy="137802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7ECE" w14:textId="394B7B76" w:rsidR="0079570B" w:rsidRPr="000D27E2" w:rsidRDefault="000D27E2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0D27E2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lastRenderedPageBreak/>
        <w:t>Visualize with box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  <w:t>plot</w:t>
      </w:r>
    </w:p>
    <w:p w14:paraId="0DB76CCD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9570B">
        <w:rPr>
          <w:rFonts w:ascii="Consolas" w:eastAsia="宋体" w:hAnsi="Consolas" w:cs="宋体"/>
          <w:color w:val="D4D4D4"/>
          <w:kern w:val="0"/>
          <w:szCs w:val="21"/>
        </w:rPr>
        <w:t>sns.boxplot</w:t>
      </w:r>
      <w:proofErr w:type="spellEnd"/>
      <w:proofErr w:type="gramEnd"/>
      <w:r w:rsidRPr="0079570B">
        <w:rPr>
          <w:rFonts w:ascii="Consolas" w:eastAsia="宋体" w:hAnsi="Consolas" w:cs="宋体"/>
          <w:color w:val="D4D4D4"/>
          <w:kern w:val="0"/>
          <w:szCs w:val="21"/>
        </w:rPr>
        <w:t>(df[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E2F0C8D" w14:textId="53ADBE75" w:rsidR="00D94FC4" w:rsidRDefault="00D94FC4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</w:p>
    <w:p w14:paraId="67619174" w14:textId="35F35515" w:rsidR="0079570B" w:rsidRDefault="00A34B73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rPr>
          <w:rFonts w:hint="eastAsia"/>
          <w:noProof/>
        </w:rPr>
        <w:t>hist：</w:t>
      </w:r>
    </w:p>
    <w:p w14:paraId="7859676E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9570B">
        <w:rPr>
          <w:rFonts w:ascii="Consolas" w:eastAsia="宋体" w:hAnsi="Consolas" w:cs="宋体"/>
          <w:color w:val="D4D4D4"/>
          <w:kern w:val="0"/>
          <w:szCs w:val="21"/>
        </w:rPr>
        <w:t>plt.hist</w:t>
      </w:r>
      <w:proofErr w:type="spellEnd"/>
      <w:proofErr w:type="gramEnd"/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df.views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range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bins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79570B">
        <w:rPr>
          <w:rFonts w:ascii="Consolas" w:eastAsia="宋体" w:hAnsi="Consolas" w:cs="宋体"/>
          <w:color w:val="9CDCFE"/>
          <w:kern w:val="0"/>
          <w:szCs w:val="21"/>
        </w:rPr>
        <w:t>rwidth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9570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300BB4" w14:textId="1FC8160B" w:rsidR="00E9346E" w:rsidRDefault="005D5EB5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22522F5" wp14:editId="55BAF256">
            <wp:extent cx="2952902" cy="2222614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46E">
        <w:br/>
      </w:r>
      <w:r w:rsidR="00E9346E"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Rising around 0-70, then falling steadily</w:t>
      </w:r>
    </w:p>
    <w:p w14:paraId="04B04F69" w14:textId="29C26D86" w:rsidR="00070E7C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noProof/>
        </w:rPr>
      </w:pPr>
      <w:r>
        <w:br/>
      </w:r>
      <w:r>
        <w:rPr>
          <w:rFonts w:ascii="Arial" w:hAnsi="Arial" w:cs="Arial" w:hint="eastAsia"/>
          <w:color w:val="212121"/>
          <w:shd w:val="clear" w:color="auto" w:fill="FFFFFF"/>
        </w:rPr>
        <w:t>4.</w:t>
      </w:r>
      <w:r>
        <w:rPr>
          <w:rFonts w:ascii="Arial" w:hAnsi="Arial" w:cs="Arial"/>
          <w:color w:val="212121"/>
          <w:shd w:val="clear" w:color="auto" w:fill="FFFFFF"/>
        </w:rPr>
        <w:t>Let's analyze the relationship between comments and page views.</w:t>
      </w:r>
    </w:p>
    <w:p w14:paraId="09598520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proofErr w:type="gramStart"/>
      <w:r w:rsidRPr="0079570B">
        <w:rPr>
          <w:rFonts w:ascii="Consolas" w:eastAsia="宋体" w:hAnsi="Consolas" w:cs="宋体"/>
          <w:color w:val="D4D4D4"/>
          <w:kern w:val="0"/>
          <w:szCs w:val="21"/>
        </w:rPr>
        <w:t>sns.jointplot</w:t>
      </w:r>
      <w:proofErr w:type="spellEnd"/>
      <w:proofErr w:type="gramEnd"/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 = df)</w:t>
      </w:r>
    </w:p>
    <w:p w14:paraId="5A7497A9" w14:textId="391164E9" w:rsid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9570B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"relationship between views and comments"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591EB3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45EB13FF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b = </w:t>
      </w:r>
      <w:proofErr w:type="gramStart"/>
      <w:r w:rsidRPr="0079570B">
        <w:rPr>
          <w:rFonts w:ascii="Consolas" w:eastAsia="宋体" w:hAnsi="Consolas" w:cs="宋体"/>
          <w:color w:val="D4D4D4"/>
          <w:kern w:val="0"/>
          <w:szCs w:val="21"/>
        </w:rPr>
        <w:t>df[</w:t>
      </w:r>
      <w:proofErr w:type="gramEnd"/>
      <w:r w:rsidRPr="0079570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79570B">
        <w:rPr>
          <w:rFonts w:ascii="Consolas" w:eastAsia="宋体" w:hAnsi="Consolas" w:cs="宋体"/>
          <w:color w:val="D4D4D4"/>
          <w:kern w:val="0"/>
          <w:szCs w:val="21"/>
        </w:rPr>
        <w:t>corr</w:t>
      </w:r>
      <w:proofErr w:type="spellEnd"/>
      <w:r w:rsidRPr="007957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26540D2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716DCCD9" w14:textId="77777777" w:rsidR="002F45E9" w:rsidRPr="0079570B" w:rsidRDefault="002F45E9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24ACA9C3" w14:textId="208CFC6C" w:rsidR="0079570B" w:rsidRDefault="00E9346E" w:rsidP="00E9346E">
      <w:pPr>
        <w:pStyle w:val="HTML"/>
        <w:shd w:val="clear" w:color="auto" w:fill="FFFFFF"/>
        <w:rPr>
          <w:rFonts w:ascii="inherit" w:hAnsi="inherit" w:hint="eastAsia"/>
          <w:color w:val="212121"/>
        </w:rPr>
      </w:pPr>
      <w:r>
        <w:rPr>
          <w:rFonts w:ascii="inherit" w:hAnsi="inherit" w:hint="eastAsia"/>
          <w:color w:val="212121"/>
        </w:rPr>
        <w:t>5.</w:t>
      </w:r>
      <w:r w:rsidRPr="00E9346E">
        <w:rPr>
          <w:rFonts w:ascii="inherit" w:hAnsi="inherit"/>
          <w:color w:val="212121"/>
          <w:lang w:val="en"/>
        </w:rPr>
        <w:t xml:space="preserve"> </w:t>
      </w:r>
      <w:r w:rsidRPr="00E9346E">
        <w:rPr>
          <w:rFonts w:ascii="inherit" w:hAnsi="inherit"/>
          <w:color w:val="212121"/>
          <w:lang w:val="en"/>
        </w:rPr>
        <w:t>Analysis of the number of languages</w:t>
      </w:r>
      <w:r>
        <w:rPr>
          <w:rFonts w:ascii="inherit" w:hAnsi="inherit" w:hint="eastAsia"/>
          <w:color w:val="212121"/>
        </w:rPr>
        <w:t xml:space="preserve"> </w:t>
      </w:r>
    </w:p>
    <w:p w14:paraId="7059FAFC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4D4D4"/>
          <w:kern w:val="0"/>
          <w:szCs w:val="21"/>
        </w:rPr>
        <w:t>a = df[</w:t>
      </w:r>
      <w:r w:rsidRPr="0079570B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proofErr w:type="gramStart"/>
      <w:r w:rsidRPr="0079570B">
        <w:rPr>
          <w:rFonts w:ascii="Consolas" w:eastAsia="宋体" w:hAnsi="Consolas" w:cs="宋体"/>
          <w:color w:val="D4D4D4"/>
          <w:kern w:val="0"/>
          <w:szCs w:val="21"/>
        </w:rPr>
        <w:t>].describe</w:t>
      </w:r>
      <w:proofErr w:type="gramEnd"/>
      <w:r w:rsidRPr="0079570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6FE8F28" w14:textId="77777777" w:rsidR="0079570B" w:rsidRPr="0079570B" w:rsidRDefault="0079570B" w:rsidP="00795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79570B">
        <w:rPr>
          <w:rFonts w:ascii="Consolas" w:eastAsia="宋体" w:hAnsi="Consolas" w:cs="宋体"/>
          <w:color w:val="CE9178"/>
          <w:kern w:val="0"/>
          <w:szCs w:val="21"/>
        </w:rPr>
        <w:t xml:space="preserve">"language </w:t>
      </w:r>
      <w:proofErr w:type="spellStart"/>
      <w:r w:rsidRPr="0079570B">
        <w:rPr>
          <w:rFonts w:ascii="Consolas" w:eastAsia="宋体" w:hAnsi="Consolas" w:cs="宋体"/>
          <w:color w:val="CE9178"/>
          <w:kern w:val="0"/>
          <w:szCs w:val="21"/>
        </w:rPr>
        <w:t>discrible</w:t>
      </w:r>
      <w:proofErr w:type="spellEnd"/>
      <w:r w:rsidRPr="0079570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76C3DCF" w14:textId="5BBC765A" w:rsidR="0079570B" w:rsidRPr="00E9346E" w:rsidRDefault="0079570B" w:rsidP="00E934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79570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9570B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5E14BC62" w14:textId="16EF2F05" w:rsidR="00E9346E" w:rsidRPr="00E9346E" w:rsidRDefault="0079570B" w:rsidP="00E93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DFE1739" wp14:editId="07CDC2D9">
            <wp:extent cx="1720938" cy="1403422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46E"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br/>
        <w:t>A video can have up to 72 different languages, 75% in 33, and the median is 27.</w:t>
      </w:r>
    </w:p>
    <w:p w14:paraId="6C6034E0" w14:textId="22CFDBFF" w:rsidR="00985DDF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Analyze the relationship between page views and the number of languages</w:t>
      </w:r>
    </w:p>
    <w:p w14:paraId="2381ABA9" w14:textId="40A33994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sns.jointplot</w:t>
      </w:r>
      <w:proofErr w:type="spellEnd"/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df)</w:t>
      </w:r>
    </w:p>
    <w:p w14:paraId="3D07135C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b = 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df[</w:t>
      </w:r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'languages'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corr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37E92F4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DDF">
        <w:rPr>
          <w:rFonts w:ascii="Consolas" w:eastAsia="宋体" w:hAnsi="Consolas" w:cs="宋体"/>
          <w:color w:val="CE9178"/>
          <w:kern w:val="0"/>
          <w:szCs w:val="21"/>
        </w:rPr>
        <w:t>"correlation between views and languages"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D86F03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lastRenderedPageBreak/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5D48E139" w14:textId="73B961F9" w:rsidR="00A06225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F08711" wp14:editId="30C6304D">
            <wp:extent cx="2112645" cy="2018383"/>
            <wp:effectExtent l="0" t="0" r="190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038" cy="20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5B01" w14:textId="043A031C" w:rsidR="00985DDF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B87E75" wp14:editId="7ED82844">
            <wp:extent cx="2806844" cy="622332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10AF" w14:textId="77777777" w:rsidR="00E9346E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</w:pPr>
      <w:r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Weak connection</w:t>
      </w:r>
    </w:p>
    <w:p w14:paraId="1F8EA88A" w14:textId="77777777" w:rsidR="00E9346E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</w:pPr>
    </w:p>
    <w:p w14:paraId="5DDC3E83" w14:textId="70767667" w:rsidR="00E9346E" w:rsidRPr="00E9346E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E9346E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Analysis of duration data below</w:t>
      </w:r>
    </w:p>
    <w:p w14:paraId="2CCBA756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>df[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 = df[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]/</w:t>
      </w:r>
      <w:r w:rsidRPr="00985DDF">
        <w:rPr>
          <w:rFonts w:ascii="Consolas" w:eastAsia="宋体" w:hAnsi="Consolas" w:cs="宋体"/>
          <w:color w:val="B5CEA8"/>
          <w:kern w:val="0"/>
          <w:szCs w:val="21"/>
        </w:rPr>
        <w:t>60</w:t>
      </w:r>
    </w:p>
    <w:p w14:paraId="1BDF4F5B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>a = df[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].describe</w:t>
      </w:r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0F429FA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DDF">
        <w:rPr>
          <w:rFonts w:ascii="Consolas" w:eastAsia="宋体" w:hAnsi="Consolas" w:cs="宋体"/>
          <w:color w:val="CE9178"/>
          <w:kern w:val="0"/>
          <w:szCs w:val="21"/>
        </w:rPr>
        <w:t>"duration describe"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FB4672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46E57A34" w14:textId="2C37C0E1" w:rsidR="00A06225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E56961" wp14:editId="0808B051">
            <wp:extent cx="2254366" cy="15240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2720" w14:textId="22171363" w:rsidR="00A06225" w:rsidRDefault="00E9346E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The duration is in minutes. The longest one is ted video 87.6 minutes, the shortest is only 2.25 minutes, and 75% is at 17.45, so most of them are mainly short and medium video.</w:t>
      </w:r>
    </w:p>
    <w:p w14:paraId="0EDA1C9A" w14:textId="6087ED0D" w:rsidR="00985DDF" w:rsidRDefault="00985DDF" w:rsidP="00985DDF">
      <w:pPr>
        <w:rPr>
          <w:rFonts w:ascii="inherit" w:eastAsia="宋体" w:hAnsi="inherit" w:cs="宋体"/>
          <w:color w:val="212121"/>
          <w:kern w:val="0"/>
          <w:sz w:val="24"/>
          <w:szCs w:val="24"/>
        </w:rPr>
      </w:pPr>
    </w:p>
    <w:p w14:paraId="1B7C3FF8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a = </w:t>
      </w:r>
      <w:proofErr w:type="spellStart"/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sns.jointplot</w:t>
      </w:r>
      <w:proofErr w:type="spellEnd"/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df)</w:t>
      </w:r>
    </w:p>
    <w:p w14:paraId="08AEBB7A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b = 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df[</w:t>
      </w:r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'views'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'duration'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corr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25AFB82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DDF">
        <w:rPr>
          <w:rFonts w:ascii="Consolas" w:eastAsia="宋体" w:hAnsi="Consolas" w:cs="宋体"/>
          <w:color w:val="CE9178"/>
          <w:kern w:val="0"/>
          <w:szCs w:val="21"/>
        </w:rPr>
        <w:t>"correlation between views and duration"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9DF2E6" w14:textId="4A350A72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(b)</w:t>
      </w:r>
    </w:p>
    <w:p w14:paraId="6F3EFBB3" w14:textId="4FF528F7" w:rsidR="00A06225" w:rsidRDefault="00A06225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4226F" wp14:editId="1E488593">
            <wp:extent cx="2744159" cy="3039191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9829" cy="30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D479" w14:textId="76626182" w:rsidR="002F45E9" w:rsidRDefault="00985DDF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70945B" wp14:editId="5CF8416C">
            <wp:extent cx="2825895" cy="63503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9850" w14:textId="3A2CF565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 w:rsidRPr="00562B9C">
        <w:rPr>
          <w:rFonts w:ascii="Arial" w:hAnsi="Arial" w:cs="Arial"/>
          <w:color w:val="212121"/>
          <w:shd w:val="clear" w:color="auto" w:fill="FFFFFF"/>
        </w:rPr>
        <w:t>Let's analyze which speakers are the most talked</w:t>
      </w:r>
    </w:p>
    <w:p w14:paraId="69CEF729" w14:textId="77777777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CEE3873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df.groupby</w:t>
      </w:r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'main_speaker'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).count().reset_index()[[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'main_speaker'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'comments'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]]</w:t>
      </w:r>
    </w:p>
    <w:p w14:paraId="59F8861E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df.columns</w:t>
      </w:r>
      <w:proofErr w:type="spellEnd"/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85DDF">
        <w:rPr>
          <w:rFonts w:ascii="Consolas" w:eastAsia="宋体" w:hAnsi="Consolas" w:cs="宋体"/>
          <w:color w:val="CE9178"/>
          <w:kern w:val="0"/>
          <w:szCs w:val="21"/>
        </w:rPr>
        <w:t>main_speaker</w:t>
      </w:r>
      <w:proofErr w:type="spellEnd"/>
      <w:r w:rsidRPr="00985DD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E3E0DEF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speaker_df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df.sort</w:t>
      </w:r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_values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CE9178"/>
          <w:kern w:val="0"/>
          <w:szCs w:val="21"/>
        </w:rPr>
        <w:t>'count'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85DDF">
        <w:rPr>
          <w:rFonts w:ascii="Consolas" w:eastAsia="宋体" w:hAnsi="Consolas" w:cs="宋体"/>
          <w:color w:val="9CDCFE"/>
          <w:kern w:val="0"/>
          <w:szCs w:val="21"/>
        </w:rPr>
        <w:t>ascending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85DDF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945EB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showdata</w:t>
      </w:r>
      <w:proofErr w:type="spellEnd"/>
      <w:r w:rsidRPr="00985DD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df.head</w:t>
      </w:r>
      <w:proofErr w:type="spellEnd"/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EC15C7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85DDF">
        <w:rPr>
          <w:rFonts w:ascii="Consolas" w:eastAsia="宋体" w:hAnsi="Consolas" w:cs="宋体"/>
          <w:color w:val="CE9178"/>
          <w:kern w:val="0"/>
          <w:szCs w:val="21"/>
        </w:rPr>
        <w:t xml:space="preserve">"speakers who </w:t>
      </w:r>
      <w:proofErr w:type="spellStart"/>
      <w:r w:rsidRPr="00985DDF">
        <w:rPr>
          <w:rFonts w:ascii="Consolas" w:eastAsia="宋体" w:hAnsi="Consolas" w:cs="宋体"/>
          <w:color w:val="CE9178"/>
          <w:kern w:val="0"/>
          <w:szCs w:val="21"/>
        </w:rPr>
        <w:t>publised</w:t>
      </w:r>
      <w:proofErr w:type="spellEnd"/>
      <w:r w:rsidRPr="00985DDF">
        <w:rPr>
          <w:rFonts w:ascii="Consolas" w:eastAsia="宋体" w:hAnsi="Consolas" w:cs="宋体"/>
          <w:color w:val="CE9178"/>
          <w:kern w:val="0"/>
          <w:szCs w:val="21"/>
        </w:rPr>
        <w:t xml:space="preserve"> most videos"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0C18C2" w14:textId="77777777" w:rsidR="00985DDF" w:rsidRPr="00985DDF" w:rsidRDefault="00985DDF" w:rsidP="00985DD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85DD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85DDF">
        <w:rPr>
          <w:rFonts w:ascii="Consolas" w:eastAsia="宋体" w:hAnsi="Consolas" w:cs="宋体"/>
          <w:color w:val="D4D4D4"/>
          <w:kern w:val="0"/>
          <w:szCs w:val="21"/>
        </w:rPr>
        <w:t>speaker_</w:t>
      </w:r>
      <w:proofErr w:type="gramStart"/>
      <w:r w:rsidRPr="00985DDF">
        <w:rPr>
          <w:rFonts w:ascii="Consolas" w:eastAsia="宋体" w:hAnsi="Consolas" w:cs="宋体"/>
          <w:color w:val="D4D4D4"/>
          <w:kern w:val="0"/>
          <w:szCs w:val="21"/>
        </w:rPr>
        <w:t>df.head</w:t>
      </w:r>
      <w:proofErr w:type="spellEnd"/>
      <w:proofErr w:type="gramEnd"/>
      <w:r w:rsidRPr="00985DD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85DD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85DD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827ACFB" w14:textId="4D557730" w:rsidR="00BC28F1" w:rsidRDefault="00BC28F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0816AC" wp14:editId="425A8BBE">
            <wp:extent cx="2502029" cy="171458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B9C" w:rsidRPr="00562B9C">
        <w:t xml:space="preserve"> </w:t>
      </w:r>
      <w:r w:rsidR="00562B9C">
        <w:br/>
      </w:r>
      <w:r w:rsidR="00562B9C" w:rsidRPr="00562B9C">
        <w:rPr>
          <w:rFonts w:ascii="Arial" w:hAnsi="Arial" w:cs="Arial"/>
          <w:color w:val="212121"/>
          <w:shd w:val="clear" w:color="auto" w:fill="FFFFFF"/>
        </w:rPr>
        <w:t xml:space="preserve">It can be seen that the most is Hans </w:t>
      </w:r>
      <w:proofErr w:type="spellStart"/>
      <w:r w:rsidR="00562B9C" w:rsidRPr="00562B9C">
        <w:rPr>
          <w:rFonts w:ascii="Arial" w:hAnsi="Arial" w:cs="Arial"/>
          <w:color w:val="212121"/>
          <w:shd w:val="clear" w:color="auto" w:fill="FFFFFF"/>
        </w:rPr>
        <w:t>Rosling</w:t>
      </w:r>
      <w:proofErr w:type="spellEnd"/>
      <w:r w:rsidR="00562B9C" w:rsidRPr="00562B9C">
        <w:rPr>
          <w:rFonts w:ascii="Arial" w:hAnsi="Arial" w:cs="Arial"/>
          <w:color w:val="212121"/>
          <w:shd w:val="clear" w:color="auto" w:fill="FFFFFF"/>
        </w:rPr>
        <w:t>, the number of times is 9</w:t>
      </w:r>
    </w:p>
    <w:p w14:paraId="6A8E5063" w14:textId="70AEC532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p w14:paraId="7BD00A31" w14:textId="2198CB28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Each ted video has its own source, let's analyze the occasion of its release.</w:t>
      </w:r>
    </w:p>
    <w:p w14:paraId="3CEA9C92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lastRenderedPageBreak/>
        <w:t>events_df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df[</w:t>
      </w:r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'title'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]].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groupby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).count().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reset_index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F856D40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df.columns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'event'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CBCEC6C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df.sort</w:t>
      </w:r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_values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ascending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C6993E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s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events_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df.head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F1A73B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C28F1">
        <w:rPr>
          <w:rFonts w:ascii="Consolas" w:eastAsia="宋体" w:hAnsi="Consolas" w:cs="宋体"/>
          <w:color w:val="CE9178"/>
          <w:kern w:val="0"/>
          <w:szCs w:val="21"/>
        </w:rPr>
        <w:t xml:space="preserve">"ted events </w:t>
      </w:r>
      <w:proofErr w:type="spellStart"/>
      <w:r w:rsidRPr="00BC28F1">
        <w:rPr>
          <w:rFonts w:ascii="Consolas" w:eastAsia="宋体" w:hAnsi="Consolas" w:cs="宋体"/>
          <w:color w:val="CE9178"/>
          <w:kern w:val="0"/>
          <w:szCs w:val="21"/>
        </w:rPr>
        <w:t>describtion</w:t>
      </w:r>
      <w:proofErr w:type="spellEnd"/>
      <w:r w:rsidRPr="00BC28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0A955C2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(s)</w:t>
      </w:r>
    </w:p>
    <w:p w14:paraId="727B5912" w14:textId="068EFB0F" w:rsidR="00BC28F1" w:rsidRDefault="00BC28F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69757E" wp14:editId="75CD5603">
            <wp:extent cx="1866996" cy="169553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3243" w14:textId="3D3FFDCD" w:rsidR="00BC28F1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br/>
      </w:r>
      <w:r w:rsidRPr="00562B9C">
        <w:rPr>
          <w:rFonts w:ascii="inherit" w:eastAsia="宋体" w:hAnsi="inherit" w:cs="宋体"/>
          <w:color w:val="212121"/>
          <w:kern w:val="0"/>
          <w:sz w:val="24"/>
          <w:szCs w:val="24"/>
        </w:rPr>
        <w:t>The most is Ted2014, which released 84 speeches.</w:t>
      </w:r>
    </w:p>
    <w:p w14:paraId="09704560" w14:textId="757ED714" w:rsidR="00BC28F1" w:rsidRDefault="00BC28F1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</w:p>
    <w:p w14:paraId="1E0E1CB8" w14:textId="25E1E595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Finally, the analysis of the label Because each video corresponds to multiple tags, it needs to be saved with a list, then split and counted.</w:t>
      </w:r>
    </w:p>
    <w:p w14:paraId="4C4B83A5" w14:textId="15676B82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transform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string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BC28F1">
        <w:rPr>
          <w:rFonts w:ascii="Consolas" w:eastAsia="宋体" w:hAnsi="Consolas" w:cs="宋体"/>
          <w:color w:val="6A9955"/>
          <w:kern w:val="0"/>
          <w:szCs w:val="21"/>
        </w:rPr>
        <w:t>list</w:t>
      </w:r>
    </w:p>
    <w:p w14:paraId="08061F18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df2[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 = df2[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].apply</w:t>
      </w:r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ast.literal_eval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(x))</w:t>
      </w:r>
    </w:p>
    <w:p w14:paraId="6DE3A080" w14:textId="43AEEA09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divide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tags</w:t>
      </w:r>
    </w:p>
    <w:p w14:paraId="509144F6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s = df2.apply(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lambda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pd.Series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(x[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]),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).stack().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reset_index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drop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00F71F2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s.name =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</w:p>
    <w:p w14:paraId="1B93564A" w14:textId="67E62215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add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tags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into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the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6A9955"/>
          <w:kern w:val="0"/>
          <w:szCs w:val="21"/>
        </w:rPr>
        <w:t>dataframe</w:t>
      </w:r>
      <w:proofErr w:type="spellEnd"/>
    </w:p>
    <w:p w14:paraId="7E6214A5" w14:textId="77777777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df2.drop(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'tags'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).join</w:t>
      </w:r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(s)</w:t>
      </w:r>
    </w:p>
    <w:p w14:paraId="13BEEDE3" w14:textId="09F28179" w:rsidR="00BC28F1" w:rsidRP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the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number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of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tag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：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.format(</w:t>
      </w:r>
      <w:proofErr w:type="spellStart"/>
      <w:r w:rsidRPr="00BC28F1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value_counts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())))</w:t>
      </w:r>
    </w:p>
    <w:p w14:paraId="1EB8DF54" w14:textId="2407022D" w:rsidR="00BC28F1" w:rsidRDefault="00BC28F1" w:rsidP="00BC28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t>#most popular tags</w:t>
      </w:r>
    </w:p>
    <w:p w14:paraId="6E0C1B6E" w14:textId="13069FB3" w:rsidR="00562B9C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Cs w:val="21"/>
        </w:rPr>
      </w:pPr>
      <w:r>
        <w:br/>
      </w:r>
      <w:r w:rsidRPr="00562B9C">
        <w:rPr>
          <w:rFonts w:ascii="Arial" w:hAnsi="Arial" w:cs="Arial"/>
          <w:color w:val="212121"/>
          <w:shd w:val="clear" w:color="auto" w:fill="FFFFFF"/>
        </w:rPr>
        <w:t>Count the total number of tags and find the 10 most popular tags</w:t>
      </w:r>
    </w:p>
    <w:p w14:paraId="5056CACD" w14:textId="77777777" w:rsidR="00562B9C" w:rsidRPr="00B10C1F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Cs w:val="21"/>
        </w:rPr>
      </w:pPr>
    </w:p>
    <w:p w14:paraId="744E6750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pop_themes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pd.DataFrame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theme_df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value_counts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()).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reset_index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EDE6E68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themes.columns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63E7FD9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C28F1">
        <w:rPr>
          <w:rFonts w:ascii="Consolas" w:eastAsia="宋体" w:hAnsi="Consolas" w:cs="宋体"/>
          <w:color w:val="CE9178"/>
          <w:kern w:val="0"/>
          <w:szCs w:val="21"/>
        </w:rPr>
        <w:t>"most popular themes"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BB693F" w14:textId="77777777" w:rsidR="00B10C1F" w:rsidRPr="00BC28F1" w:rsidRDefault="00B10C1F" w:rsidP="00B10C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themes.head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18FD0BA3" w14:textId="749A08F3" w:rsidR="00802292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212121"/>
          <w:shd w:val="clear" w:color="auto" w:fill="FFFFFF"/>
        </w:rPr>
      </w:pPr>
      <w:r>
        <w:br/>
      </w:r>
      <w:r w:rsidRPr="00562B9C">
        <w:rPr>
          <w:rFonts w:ascii="Arial" w:hAnsi="Arial" w:cs="Arial"/>
          <w:color w:val="212121"/>
          <w:shd w:val="clear" w:color="auto" w:fill="FFFFFF"/>
        </w:rPr>
        <w:t>Visualize with pie map</w:t>
      </w:r>
    </w:p>
    <w:p w14:paraId="54563B2D" w14:textId="77777777" w:rsidR="00562B9C" w:rsidRPr="00802292" w:rsidRDefault="00562B9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kern w:val="0"/>
          <w:szCs w:val="21"/>
        </w:rPr>
      </w:pPr>
    </w:p>
    <w:p w14:paraId="1A787749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6A9955"/>
          <w:kern w:val="0"/>
          <w:szCs w:val="21"/>
        </w:rPr>
        <w:lastRenderedPageBreak/>
        <w:t>#pie diagram</w:t>
      </w:r>
    </w:p>
    <w:p w14:paraId="1A84DDA6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labels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themes.head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'theme'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637F0A2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sizes = </w:t>
      </w:r>
      <w:proofErr w:type="spell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pop_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themes.head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'talks'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B17740E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explode = (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BC28F1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End"/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 only "explode" the 2nd slice (i.e. 'Hogs')</w:t>
      </w:r>
    </w:p>
    <w:p w14:paraId="2DCC2B02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9AB11D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fig1, ax1 = </w:t>
      </w:r>
      <w:proofErr w:type="spellStart"/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plt.subplots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8960A8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ax1.pie(</w:t>
      </w:r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sizes,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explode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=explode,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=labels, </w:t>
      </w:r>
      <w:proofErr w:type="spellStart"/>
      <w:r w:rsidRPr="00BC28F1">
        <w:rPr>
          <w:rFonts w:ascii="Consolas" w:eastAsia="宋体" w:hAnsi="Consolas" w:cs="宋体"/>
          <w:color w:val="9CDCFE"/>
          <w:kern w:val="0"/>
          <w:szCs w:val="21"/>
        </w:rPr>
        <w:t>autopct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%1.1f%%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24DCC93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C28F1">
        <w:rPr>
          <w:rFonts w:ascii="Consolas" w:eastAsia="宋体" w:hAnsi="Consolas" w:cs="宋体"/>
          <w:color w:val="9CDCFE"/>
          <w:kern w:val="0"/>
          <w:szCs w:val="21"/>
        </w:rPr>
        <w:t>shadow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C28F1">
        <w:rPr>
          <w:rFonts w:ascii="Consolas" w:eastAsia="宋体" w:hAnsi="Consolas" w:cs="宋体"/>
          <w:color w:val="9CDCFE"/>
          <w:kern w:val="0"/>
          <w:szCs w:val="21"/>
        </w:rPr>
        <w:t>startangle</w:t>
      </w:r>
      <w:proofErr w:type="spellEnd"/>
      <w:r w:rsidRPr="00BC28F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C28F1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DD814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C28F1">
        <w:rPr>
          <w:rFonts w:ascii="Consolas" w:eastAsia="宋体" w:hAnsi="Consolas" w:cs="宋体"/>
          <w:color w:val="D4D4D4"/>
          <w:kern w:val="0"/>
          <w:szCs w:val="21"/>
        </w:rPr>
        <w:t>ax1.axis(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'equal</w:t>
      </w:r>
      <w:proofErr w:type="gramStart"/>
      <w:r w:rsidRPr="00BC28F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  <w:r w:rsidRPr="00BC28F1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End"/>
      <w:r w:rsidRPr="00BC28F1">
        <w:rPr>
          <w:rFonts w:ascii="Consolas" w:eastAsia="宋体" w:hAnsi="Consolas" w:cs="宋体"/>
          <w:color w:val="6A9955"/>
          <w:kern w:val="0"/>
          <w:szCs w:val="21"/>
        </w:rPr>
        <w:t xml:space="preserve"> Equal aspect ratio ensures that pie is drawn as a circle.</w:t>
      </w:r>
    </w:p>
    <w:p w14:paraId="31474558" w14:textId="77777777" w:rsidR="00802292" w:rsidRPr="00BC28F1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plt.title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C28F1">
        <w:rPr>
          <w:rFonts w:ascii="Consolas" w:eastAsia="宋体" w:hAnsi="Consolas" w:cs="宋体"/>
          <w:color w:val="CE9178"/>
          <w:kern w:val="0"/>
          <w:szCs w:val="21"/>
        </w:rPr>
        <w:t>"most popular themes"</w:t>
      </w:r>
      <w:r w:rsidRPr="00BC28F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D5F082" w14:textId="2B7D6865" w:rsidR="00802292" w:rsidRPr="00802292" w:rsidRDefault="00802292" w:rsidP="008022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BC28F1">
        <w:rPr>
          <w:rFonts w:ascii="Consolas" w:eastAsia="宋体" w:hAnsi="Consolas" w:cs="宋体"/>
          <w:color w:val="D4D4D4"/>
          <w:kern w:val="0"/>
          <w:szCs w:val="21"/>
        </w:rPr>
        <w:t>plt.show</w:t>
      </w:r>
      <w:proofErr w:type="spellEnd"/>
      <w:proofErr w:type="gramEnd"/>
      <w:r w:rsidRPr="00BC28F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A67D27A" w14:textId="6E5DBB00" w:rsidR="00070E7C" w:rsidRDefault="00070E7C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F1A08B" wp14:editId="601FB9A8">
            <wp:extent cx="2173218" cy="18500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6005" cy="186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F05" w14:textId="3A078B93" w:rsidR="00FE602A" w:rsidRDefault="00FE602A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/>
          <w:color w:val="212121"/>
          <w:kern w:val="0"/>
          <w:sz w:val="24"/>
          <w:szCs w:val="24"/>
        </w:rPr>
      </w:pPr>
    </w:p>
    <w:p w14:paraId="4E824830" w14:textId="6C322902" w:rsidR="00FE602A" w:rsidRPr="00070E7C" w:rsidRDefault="00FE602A" w:rsidP="006061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</w:p>
    <w:sectPr w:rsidR="00FE602A" w:rsidRPr="0007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35ED4" w14:textId="77777777" w:rsidR="00A42B3F" w:rsidRDefault="00A42B3F" w:rsidP="006061B1">
      <w:r>
        <w:separator/>
      </w:r>
    </w:p>
  </w:endnote>
  <w:endnote w:type="continuationSeparator" w:id="0">
    <w:p w14:paraId="15BDC28B" w14:textId="77777777" w:rsidR="00A42B3F" w:rsidRDefault="00A42B3F" w:rsidP="0060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E4386" w14:textId="77777777" w:rsidR="00A42B3F" w:rsidRDefault="00A42B3F" w:rsidP="006061B1">
      <w:r>
        <w:separator/>
      </w:r>
    </w:p>
  </w:footnote>
  <w:footnote w:type="continuationSeparator" w:id="0">
    <w:p w14:paraId="37053CD0" w14:textId="77777777" w:rsidR="00A42B3F" w:rsidRDefault="00A42B3F" w:rsidP="00606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F7AEE"/>
    <w:multiLevelType w:val="multilevel"/>
    <w:tmpl w:val="7C2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1F5E4A"/>
    <w:multiLevelType w:val="hybridMultilevel"/>
    <w:tmpl w:val="4B66EB60"/>
    <w:lvl w:ilvl="0" w:tplc="A5B0F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E2"/>
    <w:rsid w:val="00070E7C"/>
    <w:rsid w:val="00086880"/>
    <w:rsid w:val="000D27E2"/>
    <w:rsid w:val="000E3B87"/>
    <w:rsid w:val="001C5DE2"/>
    <w:rsid w:val="00221554"/>
    <w:rsid w:val="002F45E9"/>
    <w:rsid w:val="0036390F"/>
    <w:rsid w:val="00562B9C"/>
    <w:rsid w:val="005B0438"/>
    <w:rsid w:val="005D5EB5"/>
    <w:rsid w:val="006061B1"/>
    <w:rsid w:val="0062066C"/>
    <w:rsid w:val="0079570B"/>
    <w:rsid w:val="007F468F"/>
    <w:rsid w:val="00802292"/>
    <w:rsid w:val="0086769A"/>
    <w:rsid w:val="00985DDF"/>
    <w:rsid w:val="00A06225"/>
    <w:rsid w:val="00A34B73"/>
    <w:rsid w:val="00A42B3F"/>
    <w:rsid w:val="00B10C1F"/>
    <w:rsid w:val="00B7799E"/>
    <w:rsid w:val="00BC28F1"/>
    <w:rsid w:val="00C918F6"/>
    <w:rsid w:val="00CA41F5"/>
    <w:rsid w:val="00CC230B"/>
    <w:rsid w:val="00D94FC4"/>
    <w:rsid w:val="00DF3B39"/>
    <w:rsid w:val="00DF4AB9"/>
    <w:rsid w:val="00E9346E"/>
    <w:rsid w:val="00EB6762"/>
    <w:rsid w:val="00ED7120"/>
    <w:rsid w:val="00F15AAE"/>
    <w:rsid w:val="00F51EFB"/>
    <w:rsid w:val="00F73665"/>
    <w:rsid w:val="00FE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CB393"/>
  <w15:chartTrackingRefBased/>
  <w15:docId w15:val="{E6680685-F11B-4C2D-A09F-EF2AE2AF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061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1B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061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61B1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6061B1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6061B1"/>
    <w:rPr>
      <w:b/>
      <w:bCs/>
    </w:rPr>
  </w:style>
  <w:style w:type="paragraph" w:styleId="a8">
    <w:name w:val="List Paragraph"/>
    <w:basedOn w:val="a"/>
    <w:uiPriority w:val="34"/>
    <w:qFormat/>
    <w:rsid w:val="006061B1"/>
    <w:pPr>
      <w:ind w:firstLineChars="200" w:firstLine="420"/>
    </w:pPr>
  </w:style>
  <w:style w:type="table" w:styleId="a9">
    <w:name w:val="Table Grid"/>
    <w:basedOn w:val="a1"/>
    <w:uiPriority w:val="39"/>
    <w:rsid w:val="0060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10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志航 王</dc:creator>
  <cp:keywords/>
  <dc:description/>
  <cp:lastModifiedBy>志航 王</cp:lastModifiedBy>
  <cp:revision>22</cp:revision>
  <dcterms:created xsi:type="dcterms:W3CDTF">2019-05-13T14:46:00Z</dcterms:created>
  <dcterms:modified xsi:type="dcterms:W3CDTF">2019-05-20T15:38:00Z</dcterms:modified>
</cp:coreProperties>
</file>