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423A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摘要</w:t>
      </w:r>
    </w:p>
    <w:p w14:paraId="4B52D6FB">
      <w:pPr>
        <w:rPr>
          <w:rFonts w:hint="eastAsia"/>
        </w:rPr>
      </w:pPr>
      <w:r>
        <w:rPr>
          <w:rFonts w:hint="eastAsia"/>
        </w:rPr>
        <w:t xml:space="preserve">1. </w:t>
      </w:r>
    </w:p>
    <w:p w14:paraId="440E3FBD">
      <w:pPr>
        <w:rPr>
          <w:rFonts w:hint="eastAsia"/>
        </w:rPr>
      </w:pPr>
      <w:r>
        <w:rPr>
          <w:rFonts w:hint="eastAsia"/>
        </w:rPr>
        <w:t>方法：[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]。</w:t>
      </w:r>
    </w:p>
    <w:p w14:paraId="71B0065B">
      <w:pPr>
        <w:rPr>
          <w:rFonts w:hint="eastAsia"/>
        </w:rPr>
      </w:pPr>
      <w:bookmarkStart w:id="0" w:name="OLE_LINK1"/>
      <w:r>
        <w:rPr>
          <w:rFonts w:hint="eastAsia"/>
        </w:rPr>
        <w:t>结果：[量化关键结论，如 “问题 1 的最优解为 XX，问题 2 的预测误差控制在 XX 以内，问题 3 的方案可使 XX 效率提升 XX%”]。</w:t>
      </w:r>
    </w:p>
    <w:p w14:paraId="2818B1BC">
      <w:pPr>
        <w:rPr>
          <w:rFonts w:hint="eastAsia"/>
        </w:rPr>
      </w:pPr>
      <w:r>
        <w:rPr>
          <w:rFonts w:hint="eastAsia"/>
        </w:rPr>
        <w:t>价值：[简述模型的可推广性，如 “模型可为 XX 场景提供量化决策依据”]。</w:t>
      </w:r>
    </w:p>
    <w:bookmarkEnd w:id="0"/>
    <w:p w14:paraId="56673AA2">
      <w:pPr>
        <w:rPr>
          <w:rFonts w:hint="eastAsia"/>
        </w:rPr>
      </w:pPr>
      <w:r>
        <w:drawing>
          <wp:inline distT="0" distB="0" distL="0" distR="0">
            <wp:extent cx="4947285" cy="2901950"/>
            <wp:effectExtent l="0" t="0" r="5715" b="0"/>
            <wp:docPr id="1835192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9272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1295" cy="290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41AD">
      <w:pPr>
        <w:rPr>
          <w:rFonts w:hint="eastAsia"/>
        </w:rPr>
      </w:pPr>
      <w:r>
        <w:rPr>
          <w:rFonts w:hint="eastAsia"/>
        </w:rPr>
        <w:t>2.摘要</w:t>
      </w:r>
    </w:p>
    <w:p w14:paraId="4F81681B">
      <w:pPr>
        <w:rPr>
          <w:rFonts w:hint="eastAsia"/>
        </w:rPr>
      </w:pPr>
      <w:r>
        <w:rPr>
          <w:rFonts w:hint="eastAsia"/>
        </w:rPr>
        <w:t>（1）背景：（找具体领域矛盾）</w:t>
      </w:r>
      <w:r>
        <w:t xml:space="preserve">在 </w:t>
      </w:r>
      <w:r>
        <w:rPr>
          <w:rFonts w:hint="eastAsia"/>
        </w:rPr>
        <w:t>xx</w:t>
      </w:r>
      <w:r>
        <w:t xml:space="preserve"> 行业中，</w:t>
      </w:r>
      <w:r>
        <w:rPr>
          <w:rFonts w:hint="eastAsia"/>
        </w:rPr>
        <w:t>xx</w:t>
      </w:r>
      <w:r>
        <w:t xml:space="preserve">现象导致 </w:t>
      </w:r>
      <w:r>
        <w:rPr>
          <w:rFonts w:hint="eastAsia"/>
        </w:rPr>
        <w:t>xx，</w:t>
      </w:r>
      <w:r>
        <w:t>传统经验决策难以满足量化需求</w:t>
      </w:r>
      <w:r>
        <w:rPr>
          <w:rFonts w:hint="eastAsia"/>
        </w:rPr>
        <w:t>（</w:t>
      </w:r>
      <w:r>
        <w:t>配送成本居高不下</w:t>
      </w:r>
      <w:r>
        <w:rPr>
          <w:rFonts w:hint="eastAsia"/>
        </w:rPr>
        <w:t>这样子说更具体）</w:t>
      </w:r>
      <w:r>
        <w:t>，亟需通过数学建模提供系统性解决方案。</w:t>
      </w:r>
    </w:p>
    <w:p w14:paraId="3283C0FB">
      <w:pPr>
        <w:rPr>
          <w:rFonts w:hint="eastAsia"/>
        </w:rPr>
      </w:pPr>
      <w:r>
        <w:rPr>
          <w:rFonts w:hint="eastAsia"/>
        </w:rPr>
        <w:t>（2）问题：针对上述</w:t>
      </w:r>
      <w:r>
        <w:t>挑战</w:t>
      </w:r>
      <w:r>
        <w:rPr>
          <w:rFonts w:hint="eastAsia"/>
        </w:rPr>
        <w:t>，需解决三个递进问题：问题 1 需在xx约束下，优化 XX 指标，问题 2 需基于历史数据，构建模型预测 xx未来趋势，问题 3 需综合前两者，设计xx方案，实现多目标协同优化。</w:t>
      </w:r>
    </w:p>
    <w:p w14:paraId="02ABBBC0">
      <w:pPr>
        <w:rPr>
          <w:rFonts w:hint="eastAsia"/>
        </w:rPr>
      </w:pPr>
      <w:r>
        <w:rPr>
          <w:rFonts w:hint="eastAsia"/>
        </w:rPr>
        <w:t>（3）方法：针对问题1的多约束优化需求，以xx为目标函数，考虑xx变量耦合关系，建立xx模型，采用xx算法求解；针对问题2的动态预测特性，基于xx数据特征，构建xx模型，通过xx方法提升精度；问题3通过xx机制整合前两者模拟结果，构建xx综合决策模型。</w:t>
      </w:r>
    </w:p>
    <w:p w14:paraId="44E76313">
      <w:pPr>
        <w:rPr>
          <w:rFonts w:hint="eastAsia"/>
        </w:rPr>
      </w:pPr>
      <w:r>
        <w:rPr>
          <w:rFonts w:hint="eastAsia"/>
        </w:rPr>
        <w:t>①优化类问题，可写 “针对 XX 问题，以 XX 为目标，考虑 XX 约束，建立了 XX 优化模型，通过 XX 算法求解得到了 XX 结论”；</w:t>
      </w:r>
    </w:p>
    <w:p w14:paraId="0D3BA9A2">
      <w:pPr>
        <w:rPr>
          <w:rFonts w:hint="eastAsia"/>
        </w:rPr>
      </w:pPr>
      <w:r>
        <w:rPr>
          <w:rFonts w:hint="eastAsia"/>
        </w:rPr>
        <w:t>②涉及多个模型的结合，可写 “首先建立 XX 模型处理 XX 问题，再通过 XX 模型整合结果，最终构建了 XX 综合模型”。</w:t>
      </w:r>
    </w:p>
    <w:p w14:paraId="2E39C137">
      <w:pPr>
        <w:rPr>
          <w:rFonts w:hint="eastAsia"/>
        </w:rPr>
      </w:pPr>
      <w:r>
        <w:rPr>
          <w:rFonts w:hint="eastAsia"/>
        </w:rPr>
        <w:t>（4）结果：求解表明：问题 1 的最优解为 XX，问题 2 的预测误差控制在 XX 以内，问题 3 的方案可使 XX 效率提升 XX%，且在极端场景下仍保持稳健性。</w:t>
      </w:r>
    </w:p>
    <w:p w14:paraId="0F88FB61">
      <w:pPr>
        <w:rPr>
          <w:rFonts w:hint="eastAsia"/>
        </w:rPr>
      </w:pPr>
      <w:r>
        <w:rPr>
          <w:rFonts w:hint="eastAsia"/>
        </w:rPr>
        <w:t>（5）价值：模型不仅可以直接应用于xx场景，</w:t>
      </w:r>
      <w:bookmarkStart w:id="1" w:name="_GoBack"/>
      <w:bookmarkEnd w:id="1"/>
      <w:r>
        <w:rPr>
          <w:rFonts w:hint="eastAsia"/>
        </w:rPr>
        <w:t>其建模思路还可为 XX 同类问题提供量化决策依据</w:t>
      </w:r>
    </w:p>
    <w:p w14:paraId="5700F1DD"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用了什么方法，建立了什么模型，如何求解，主要结果是什么，问题解决效果如何，有什么特色和创新点，除了基本问题以外做了什么工作</w:t>
      </w:r>
    </w:p>
    <w:p w14:paraId="5A4B98C1">
      <w:pPr>
        <w:rPr>
          <w:rFonts w:hint="eastAsia"/>
        </w:rPr>
      </w:pPr>
      <w:r>
        <w:rPr>
          <w:rFonts w:hint="eastAsia"/>
        </w:rPr>
        <w:t>4.摘要关键词：3-5个</w:t>
      </w:r>
    </w:p>
    <w:p w14:paraId="21300C6A">
      <w:pPr>
        <w:rPr>
          <w:rFonts w:hint="eastAsia"/>
        </w:rPr>
      </w:pPr>
      <w:r>
        <w:rPr>
          <w:rFonts w:hint="eastAsia"/>
        </w:rPr>
        <w:t>算法名称，模型建立的目标等等</w:t>
      </w:r>
    </w:p>
    <w:p w14:paraId="4B59125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常用句式</w:t>
      </w:r>
    </w:p>
    <w:p w14:paraId="3321EA5A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xxx是一种xxx的技术</w:t>
      </w:r>
    </w:p>
    <w:p w14:paraId="3728488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借助xxx（python语言，xxx算法，xxx定理）推导出xxx，并结合xxx计算出xxx</w:t>
      </w:r>
    </w:p>
    <w:p w14:paraId="1F722D1F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首先，再xxx，最后xxx</w:t>
      </w:r>
    </w:p>
    <w:p w14:paraId="7A39B0D6">
      <w:pPr>
        <w:rPr>
          <w:rFonts w:hint="eastAsia"/>
        </w:rPr>
      </w:pPr>
    </w:p>
    <w:p w14:paraId="1241F2E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正文</w:t>
      </w:r>
    </w:p>
    <w:p w14:paraId="070FACBC">
      <w:pPr>
        <w:rPr>
          <w:rFonts w:hint="eastAsia"/>
        </w:rPr>
      </w:pPr>
      <w:r>
        <w:rPr>
          <w:rFonts w:hint="eastAsia"/>
        </w:rPr>
        <w:t>1.</w:t>
      </w:r>
    </w:p>
    <w:p w14:paraId="7F625999">
      <w:pPr>
        <w:rPr>
          <w:rFonts w:hint="eastAsia"/>
        </w:rPr>
      </w:pPr>
      <w:r>
        <w:drawing>
          <wp:inline distT="0" distB="0" distL="114300" distR="114300">
            <wp:extent cx="5271770" cy="2635885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18AD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论文要点：</w:t>
      </w:r>
    </w:p>
    <w:p w14:paraId="266EE6E8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图文并茂，不能公式堆一起，模型堆一起</w:t>
      </w:r>
    </w:p>
    <w:p w14:paraId="4A8EFFF5">
      <w:pPr>
        <w:rPr>
          <w:rFonts w:hint="eastAsia"/>
        </w:rPr>
      </w:pPr>
    </w:p>
    <w:p w14:paraId="375B8089">
      <w:pPr>
        <w:rPr>
          <w:rFonts w:hint="eastAsia"/>
        </w:rPr>
      </w:pPr>
      <w:r>
        <w:rPr>
          <w:rFonts w:hint="eastAsia"/>
        </w:rPr>
        <w:t>3. 问题重述、分析的写作方法：</w:t>
      </w:r>
    </w:p>
    <w:p w14:paraId="4C5EC968">
      <w:pPr>
        <w:rPr>
          <w:rFonts w:hint="eastAsia"/>
        </w:rPr>
      </w:pPr>
      <w:r>
        <w:rPr>
          <w:rFonts w:hint="eastAsia"/>
        </w:rPr>
        <w:t>（1）自己语言复述：该问题要求xxx</w:t>
      </w:r>
    </w:p>
    <w:p w14:paraId="0DA67511">
      <w:pPr>
        <w:rPr>
          <w:rFonts w:hint="eastAsia"/>
        </w:rPr>
      </w:pPr>
      <w:r>
        <w:rPr>
          <w:rFonts w:hint="eastAsia"/>
        </w:rPr>
        <w:t>（2）拆分问题为若干子任务：首先，接下来，最后</w:t>
      </w:r>
    </w:p>
    <w:p w14:paraId="64CC8181">
      <w:pPr>
        <w:rPr>
          <w:rFonts w:hint="eastAsia"/>
        </w:rPr>
      </w:pPr>
    </w:p>
    <w:p w14:paraId="1FD33804">
      <w:pPr>
        <w:rPr>
          <w:rFonts w:hint="eastAsia"/>
        </w:rPr>
      </w:pPr>
      <w:r>
        <w:rPr>
          <w:rFonts w:hint="eastAsia"/>
        </w:rPr>
        <w:t>4. 模型假设的写作方法</w:t>
      </w:r>
    </w:p>
    <w:p w14:paraId="190449F1">
      <w:pPr>
        <w:rPr>
          <w:rFonts w:hint="eastAsia"/>
        </w:rPr>
      </w:pPr>
      <w:r>
        <w:rPr>
          <w:rFonts w:hint="eastAsia"/>
        </w:rPr>
        <w:t>（1）从实际背景出发提出假设，假设要有依据，使问题变得简单</w:t>
      </w:r>
    </w:p>
    <w:p w14:paraId="178BBE71">
      <w:pPr>
        <w:rPr>
          <w:rFonts w:hint="eastAsia"/>
        </w:rPr>
      </w:pPr>
      <w:r>
        <w:rPr>
          <w:rFonts w:hint="eastAsia"/>
        </w:rPr>
        <w:t>（2）每一条假设下面要跟上一段说明，不能只把假设罗列起来</w:t>
      </w:r>
      <w:r>
        <w:drawing>
          <wp:inline distT="0" distB="0" distL="0" distR="0">
            <wp:extent cx="5274310" cy="796925"/>
            <wp:effectExtent l="0" t="0" r="2540" b="3175"/>
            <wp:docPr id="38870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090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ECB4">
      <w:pPr>
        <w:rPr>
          <w:rFonts w:hint="eastAsia"/>
        </w:rPr>
      </w:pPr>
      <w:r>
        <w:rPr>
          <w:rFonts w:hint="eastAsia"/>
        </w:rPr>
        <w:t>5. 符号说明的写作方法：</w:t>
      </w:r>
    </w:p>
    <w:p w14:paraId="195EF82F">
      <w:pPr>
        <w:rPr>
          <w:rFonts w:hint="eastAsia"/>
        </w:rPr>
      </w:pPr>
      <w:r>
        <w:rPr>
          <w:rFonts w:hint="eastAsia"/>
        </w:rPr>
        <w:t>（1）表格形式，符号，含义，单位。按照出现顺序或者逻辑关联排列</w:t>
      </w:r>
    </w:p>
    <w:p w14:paraId="5D73E9E7">
      <w:r>
        <w:rPr>
          <w:rFonts w:hint="eastAsia"/>
        </w:rPr>
        <w:t>（2）不能写特别长，半页就行</w:t>
      </w:r>
    </w:p>
    <w:p w14:paraId="0DBD0017">
      <w:pPr>
        <w:rPr>
          <w:rFonts w:hint="eastAsia"/>
        </w:rPr>
      </w:pPr>
      <w:r>
        <w:rPr>
          <w:rFonts w:hint="eastAsia"/>
        </w:rPr>
        <w:t>（3）不能写excel表格里的所有格子，只留三条线</w:t>
      </w:r>
    </w:p>
    <w:p w14:paraId="1844A397">
      <w:pPr>
        <w:rPr>
          <w:rFonts w:hint="eastAsia"/>
        </w:rPr>
      </w:pPr>
      <w:r>
        <w:drawing>
          <wp:inline distT="0" distB="0" distL="0" distR="0">
            <wp:extent cx="5274310" cy="3584575"/>
            <wp:effectExtent l="0" t="0" r="2540" b="0"/>
            <wp:docPr id="1302412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1284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7137">
      <w:pPr>
        <w:rPr>
          <w:rFonts w:hint="eastAsia"/>
        </w:rPr>
      </w:pPr>
      <w:r>
        <w:rPr>
          <w:rFonts w:hint="eastAsia"/>
        </w:rPr>
        <w:t>6. 模型的建立与求解的写作方法</w:t>
      </w:r>
    </w:p>
    <w:p w14:paraId="58A96014">
      <w:pPr>
        <w:rPr>
          <w:rFonts w:hint="eastAsia"/>
        </w:rPr>
      </w:pPr>
      <w:r>
        <w:rPr>
          <w:rFonts w:hint="eastAsia"/>
        </w:rPr>
        <w:t>构建数学模型并写出求解方法</w:t>
      </w:r>
    </w:p>
    <w:p w14:paraId="3C25627A">
      <w:pPr>
        <w:rPr>
          <w:rFonts w:hint="eastAsia"/>
        </w:rPr>
      </w:pPr>
      <w:r>
        <w:rPr>
          <w:rFonts w:hint="eastAsia"/>
        </w:rPr>
        <w:t>（1）问题分析：建模思路，层层推导（优化，预测，仿真）可以用流程图</w:t>
      </w:r>
    </w:p>
    <w:p w14:paraId="22539539">
      <w:pPr>
        <w:tabs>
          <w:tab w:val="center" w:pos="4153"/>
        </w:tabs>
        <w:rPr>
          <w:rFonts w:hint="eastAsia"/>
        </w:rPr>
      </w:pPr>
      <w:r>
        <w:rPr>
          <w:rFonts w:hint="eastAsia"/>
        </w:rPr>
        <w:t>（2）模型构建：公式……</w:t>
      </w:r>
      <w:r>
        <w:rPr>
          <w:rFonts w:hint="eastAsia"/>
        </w:rPr>
        <w:tab/>
      </w:r>
    </w:p>
    <w:p w14:paraId="6E9E5E9D">
      <w:pPr>
        <w:rPr>
          <w:rFonts w:hint="eastAsia"/>
        </w:rPr>
      </w:pPr>
      <w:r>
        <w:rPr>
          <w:rFonts w:hint="eastAsia"/>
        </w:rPr>
        <w:t>（3）求解方法：算法（数值模拟，智能优化），工具（python，MATLAB），结果</w:t>
      </w:r>
    </w:p>
    <w:p w14:paraId="150921ED">
      <w:pPr>
        <w:rPr>
          <w:rFonts w:hint="eastAsia"/>
        </w:rPr>
      </w:pPr>
      <w:r>
        <w:rPr>
          <w:rFonts w:hint="eastAsia"/>
        </w:rPr>
        <w:t>7.优缺点分析的写作方法</w:t>
      </w:r>
    </w:p>
    <w:p w14:paraId="17CD0DB5">
      <w:pPr>
        <w:rPr>
          <w:rFonts w:hint="eastAsia"/>
        </w:rPr>
      </w:pPr>
      <w:r>
        <w:rPr>
          <w:rFonts w:hint="eastAsia"/>
        </w:rPr>
        <w:t>（1）优点：</w:t>
      </w:r>
    </w:p>
    <w:p w14:paraId="4A91164A">
      <w:pPr>
        <w:rPr>
          <w:rFonts w:hint="eastAsia"/>
        </w:rPr>
      </w:pPr>
      <w:r>
        <w:rPr>
          <w:rFonts w:hint="eastAsia"/>
        </w:rPr>
        <w:t>①降低了……但别说最小化</w:t>
      </w:r>
    </w:p>
    <w:p w14:paraId="195CD078">
      <w:pPr>
        <w:rPr>
          <w:rFonts w:hint="eastAsia"/>
        </w:rPr>
      </w:pPr>
      <w:r>
        <w:rPr>
          <w:rFonts w:hint="eastAsia"/>
        </w:rPr>
        <w:t>②强调创新性，适用性，鲁棒性</w:t>
      </w:r>
    </w:p>
    <w:p w14:paraId="5FE9FB02">
      <w:pPr>
        <w:rPr>
          <w:rFonts w:hint="eastAsia"/>
        </w:rPr>
      </w:pPr>
      <w:r>
        <w:rPr>
          <w:rFonts w:hint="eastAsia"/>
        </w:rPr>
        <w:t>PS:“鲁棒性”（Robustness）是一个在多个学科中广泛使用的术语，其核心含义是指系统、方法或模型在面对不确定性、干扰或异常情况时，仍能保持稳定运行或维持预期性能的能力。简单来说，就是 “抗干扰能力” 或 “稳健性”。</w:t>
      </w:r>
    </w:p>
    <w:p w14:paraId="3583692B">
      <w:pPr>
        <w:rPr>
          <w:rFonts w:hint="eastAsia"/>
        </w:rPr>
      </w:pPr>
      <w:r>
        <w:rPr>
          <w:rFonts w:hint="eastAsia"/>
        </w:rPr>
        <w:t>（2）缺点：</w:t>
      </w:r>
      <w:r>
        <w:br w:type="textWrapping"/>
      </w:r>
      <w:r>
        <w:rPr>
          <w:rFonts w:hint="eastAsia"/>
        </w:rPr>
        <w:t>①时间有限，没有考虑xx因素对xx的影响</w:t>
      </w:r>
    </w:p>
    <w:p w14:paraId="2B78B228">
      <w:pPr>
        <w:rPr>
          <w:rFonts w:hint="eastAsia"/>
        </w:rPr>
      </w:pPr>
    </w:p>
    <w:p w14:paraId="7CCC1F12">
      <w:pPr>
        <w:rPr>
          <w:rFonts w:hint="eastAsia"/>
        </w:rPr>
      </w:pPr>
      <w:r>
        <w:rPr>
          <w:rFonts w:hint="eastAsia"/>
        </w:rPr>
        <w:t>8.参考文献和附录的写作方法</w:t>
      </w:r>
    </w:p>
    <w:p w14:paraId="56384709">
      <w:pPr>
        <w:rPr>
          <w:rFonts w:hint="eastAsia"/>
        </w:rPr>
      </w:pPr>
      <w:r>
        <w:rPr>
          <w:rFonts w:hint="eastAsia"/>
        </w:rPr>
        <w:t>（1）参考文献：10条左右，中英均可，凑数</w:t>
      </w:r>
    </w:p>
    <w:p w14:paraId="70560C9B">
      <w:pPr>
        <w:rPr>
          <w:rFonts w:hint="eastAsia"/>
        </w:rPr>
      </w:pPr>
      <w:r>
        <w:rPr>
          <w:rFonts w:hint="eastAsia"/>
        </w:rPr>
        <w:t>（2）附录：表格形式</w:t>
      </w:r>
    </w:p>
    <w:p w14:paraId="26D00C00">
      <w:pPr>
        <w:rPr>
          <w:rFonts w:hint="eastAsia"/>
        </w:rPr>
      </w:pPr>
      <w:r>
        <w:rPr>
          <w:rFonts w:hint="eastAsia"/>
        </w:rPr>
        <w:t>支撑材料的文件列表（类似目录）</w:t>
      </w:r>
    </w:p>
    <w:p w14:paraId="61F4CE38">
      <w:pPr>
        <w:rPr>
          <w:rFonts w:hint="eastAsia"/>
        </w:rPr>
      </w:pPr>
      <w:r>
        <w:rPr>
          <w:rFonts w:hint="eastAsia"/>
        </w:rPr>
        <w:t>（1）第一问.py</w:t>
      </w:r>
    </w:p>
    <w:p w14:paraId="774D24F8">
      <w:pPr>
        <w:rPr>
          <w:rFonts w:hint="eastAsia"/>
        </w:rPr>
      </w:pPr>
      <w:r>
        <w:rPr>
          <w:rFonts w:hint="eastAsia"/>
        </w:rPr>
        <w:t>（2）</w:t>
      </w:r>
      <w:r>
        <w:br w:type="textWrapping"/>
      </w:r>
      <w:r>
        <w:rPr>
          <w:rFonts w:hint="eastAsia"/>
        </w:rPr>
        <w:t>……</w:t>
      </w:r>
    </w:p>
    <w:p w14:paraId="083237DA">
      <w:pPr>
        <w:rPr>
          <w:rFonts w:hint="eastAsia"/>
        </w:rPr>
      </w:pPr>
      <w:r>
        <w:rPr>
          <w:rFonts w:hint="eastAsia"/>
        </w:rPr>
        <w:t>程序1：第一问.py</w:t>
      </w:r>
    </w:p>
    <w:p w14:paraId="090D543C">
      <w:pPr>
        <w:rPr>
          <w:rFonts w:hint="eastAsia"/>
        </w:rPr>
      </w:pPr>
      <w:r>
        <w:rPr>
          <w:rFonts w:hint="eastAsia"/>
        </w:rPr>
        <w:t>（放上代码）</w:t>
      </w:r>
    </w:p>
    <w:p w14:paraId="5259D305">
      <w:pPr>
        <w:rPr>
          <w:rFonts w:hint="eastAsia"/>
        </w:rPr>
      </w:pPr>
    </w:p>
    <w:p w14:paraId="59458846">
      <w:pPr>
        <w:rPr>
          <w:rFonts w:hint="eastAsia"/>
        </w:rPr>
      </w:pPr>
      <w:r>
        <w:rPr>
          <w:rFonts w:hint="eastAsia"/>
        </w:rPr>
        <w:t>三、表、图、公式的写法</w:t>
      </w:r>
    </w:p>
    <w:p w14:paraId="4C2EF797">
      <w:pPr>
        <w:rPr>
          <w:rFonts w:hint="eastAsia"/>
        </w:rPr>
      </w:pPr>
      <w:r>
        <w:rPr>
          <w:rFonts w:hint="eastAsia"/>
        </w:rPr>
        <w:t>1.图的画法</w:t>
      </w:r>
    </w:p>
    <w:p w14:paraId="43BA2FA6">
      <w:pPr>
        <w:rPr>
          <w:rFonts w:hint="eastAsia"/>
        </w:rPr>
      </w:pPr>
      <w:r>
        <w:rPr>
          <w:rFonts w:hint="eastAsia"/>
        </w:rPr>
        <w:t>（1）分类：流程图（算法的流程……），分析图（受力分析，公式推导过程……），结果图</w:t>
      </w:r>
    </w:p>
    <w:p w14:paraId="1DB51971">
      <w:pPr>
        <w:rPr>
          <w:rFonts w:hint="eastAsia"/>
        </w:rPr>
      </w:pPr>
      <w:r>
        <w:rPr>
          <w:rFonts w:hint="eastAsia"/>
        </w:rPr>
        <w:t>2.表格的画法</w:t>
      </w:r>
    </w:p>
    <w:p w14:paraId="246863ED">
      <w:pPr>
        <w:rPr>
          <w:rFonts w:hint="eastAsia"/>
        </w:rPr>
      </w:pPr>
      <w:r>
        <w:rPr>
          <w:rFonts w:hint="eastAsia"/>
        </w:rPr>
        <w:t>主要是为了描述不能可视化的结果和数据</w:t>
      </w:r>
    </w:p>
    <w:p w14:paraId="7E16F7CF">
      <w:pPr>
        <w:rPr>
          <w:rFonts w:hint="eastAsia"/>
        </w:rPr>
      </w:pPr>
      <w:r>
        <w:rPr>
          <w:rFonts w:hint="eastAsia"/>
        </w:rPr>
        <w:t>（1）表抬头是在表格的上方</w:t>
      </w:r>
    </w:p>
    <w:p w14:paraId="14B8FBC5">
      <w:pPr>
        <w:rPr>
          <w:rFonts w:hint="eastAsia"/>
        </w:rPr>
      </w:pPr>
      <w:r>
        <w:rPr>
          <w:rFonts w:hint="eastAsia"/>
        </w:rPr>
        <w:t>（2）表格一定是三线表，不能是excel里面的那种全部表格</w:t>
      </w:r>
    </w:p>
    <w:p w14:paraId="5A77ABF0">
      <w:pPr>
        <w:rPr>
          <w:rFonts w:hint="eastAsia"/>
        </w:rPr>
      </w:pPr>
      <w:r>
        <w:rPr>
          <w:rFonts w:hint="eastAsia"/>
        </w:rPr>
        <w:t>（3）上下两条线粗1.5，中间粗1</w:t>
      </w:r>
    </w:p>
    <w:p w14:paraId="2262DFEB">
      <w:pPr>
        <w:rPr>
          <w:rFonts w:hint="eastAsia"/>
        </w:rPr>
      </w:pPr>
      <w:r>
        <w:rPr>
          <w:rFonts w:hint="eastAsia"/>
        </w:rPr>
        <w:t>（4）英文都要用新罗马字体</w:t>
      </w:r>
    </w:p>
    <w:p w14:paraId="4E19D8E6">
      <w:pPr>
        <w:rPr>
          <w:rFonts w:hint="eastAsia"/>
        </w:rPr>
      </w:pPr>
      <w:r>
        <w:drawing>
          <wp:inline distT="0" distB="0" distL="0" distR="0">
            <wp:extent cx="5274310" cy="1619250"/>
            <wp:effectExtent l="0" t="0" r="2540" b="0"/>
            <wp:docPr id="1845599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9994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3C4A">
      <w:pPr>
        <w:rPr>
          <w:rFonts w:hint="eastAsia"/>
        </w:rPr>
      </w:pPr>
      <w:r>
        <w:rPr>
          <w:rFonts w:hint="eastAsia"/>
        </w:rPr>
        <w:t>3.公式的写法</w:t>
      </w:r>
    </w:p>
    <w:p w14:paraId="12B2C3EB">
      <w:pPr>
        <w:rPr>
          <w:rFonts w:hint="eastAsia"/>
        </w:rPr>
      </w:pPr>
      <w:r>
        <w:rPr>
          <w:rFonts w:hint="eastAsia"/>
        </w:rPr>
        <w:t>（1）word里面的公式编辑器或者mathtype软件</w:t>
      </w:r>
    </w:p>
    <w:p w14:paraId="6F12CA76">
      <w:pPr>
        <w:rPr>
          <w:rFonts w:hint="eastAsia"/>
        </w:rPr>
      </w:pPr>
      <w:r>
        <w:rPr>
          <w:rFonts w:hint="eastAsia"/>
        </w:rPr>
        <w:t>（2）公式后面要标上序号（1）（2）等等</w:t>
      </w:r>
    </w:p>
    <w:p w14:paraId="3EEE04A2">
      <w:pPr>
        <w:rPr>
          <w:rFonts w:hint="eastAsia"/>
        </w:rPr>
      </w:pPr>
      <w:r>
        <w:rPr>
          <w:rFonts w:hint="eastAsia"/>
        </w:rPr>
        <w:t>（3）不要在公式中出现中文</w:t>
      </w:r>
    </w:p>
    <w:p w14:paraId="4C3486C1">
      <w:pPr>
        <w:rPr>
          <w:rFonts w:hint="eastAsia"/>
        </w:rPr>
      </w:pPr>
      <w:r>
        <w:rPr>
          <w:rFonts w:hint="eastAsia"/>
        </w:rPr>
        <w:t>（4）公式前后都要有文字说明：前面讲公式的来源，背景，意义，如何计算的，后面讲公式里面每个符号的意义</w:t>
      </w:r>
    </w:p>
    <w:p w14:paraId="35C86E6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F1E7C2"/>
    <w:multiLevelType w:val="singleLevel"/>
    <w:tmpl w:val="E7F1E7C2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B1C1748"/>
    <w:multiLevelType w:val="singleLevel"/>
    <w:tmpl w:val="0B1C1748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7F84AA3"/>
    <w:multiLevelType w:val="singleLevel"/>
    <w:tmpl w:val="17F84AA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1DC70160"/>
    <w:multiLevelType w:val="singleLevel"/>
    <w:tmpl w:val="1DC70160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385523C9"/>
    <w:multiLevelType w:val="singleLevel"/>
    <w:tmpl w:val="385523C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7BF"/>
    <w:rsid w:val="000A4B70"/>
    <w:rsid w:val="000A7048"/>
    <w:rsid w:val="001451F9"/>
    <w:rsid w:val="00161368"/>
    <w:rsid w:val="001A78FA"/>
    <w:rsid w:val="001C0E21"/>
    <w:rsid w:val="001D61CD"/>
    <w:rsid w:val="001E411C"/>
    <w:rsid w:val="002A346C"/>
    <w:rsid w:val="002A7A00"/>
    <w:rsid w:val="002B3AB7"/>
    <w:rsid w:val="002C62C2"/>
    <w:rsid w:val="003476C6"/>
    <w:rsid w:val="00375371"/>
    <w:rsid w:val="003A211A"/>
    <w:rsid w:val="003B00DB"/>
    <w:rsid w:val="00433448"/>
    <w:rsid w:val="00440C6E"/>
    <w:rsid w:val="00457E93"/>
    <w:rsid w:val="004622B4"/>
    <w:rsid w:val="00463787"/>
    <w:rsid w:val="004D7CD7"/>
    <w:rsid w:val="004F0FC8"/>
    <w:rsid w:val="00562A71"/>
    <w:rsid w:val="005B694A"/>
    <w:rsid w:val="005F55FF"/>
    <w:rsid w:val="006A5B21"/>
    <w:rsid w:val="00704158"/>
    <w:rsid w:val="007256A7"/>
    <w:rsid w:val="00741DAF"/>
    <w:rsid w:val="00751DCF"/>
    <w:rsid w:val="007D1BFF"/>
    <w:rsid w:val="00801668"/>
    <w:rsid w:val="00813722"/>
    <w:rsid w:val="00820B63"/>
    <w:rsid w:val="00841DE4"/>
    <w:rsid w:val="008556A8"/>
    <w:rsid w:val="00866DBE"/>
    <w:rsid w:val="00882B7F"/>
    <w:rsid w:val="008972C7"/>
    <w:rsid w:val="00900AF2"/>
    <w:rsid w:val="00913E4B"/>
    <w:rsid w:val="0096147D"/>
    <w:rsid w:val="009C3D20"/>
    <w:rsid w:val="009D353B"/>
    <w:rsid w:val="00AE11EB"/>
    <w:rsid w:val="00B36FA2"/>
    <w:rsid w:val="00B3732D"/>
    <w:rsid w:val="00BC4194"/>
    <w:rsid w:val="00CF10CC"/>
    <w:rsid w:val="00CF2BD7"/>
    <w:rsid w:val="00D4301D"/>
    <w:rsid w:val="00D70668"/>
    <w:rsid w:val="00D851E9"/>
    <w:rsid w:val="00E527BF"/>
    <w:rsid w:val="00F26AE4"/>
    <w:rsid w:val="00F415E4"/>
    <w:rsid w:val="00F44478"/>
    <w:rsid w:val="00F94445"/>
    <w:rsid w:val="00F9490D"/>
    <w:rsid w:val="00F953AF"/>
    <w:rsid w:val="00FA6DD6"/>
    <w:rsid w:val="13FC7EF3"/>
    <w:rsid w:val="180A2E82"/>
    <w:rsid w:val="19973253"/>
    <w:rsid w:val="1E190671"/>
    <w:rsid w:val="236475E5"/>
    <w:rsid w:val="2BC76EBB"/>
    <w:rsid w:val="2E571D02"/>
    <w:rsid w:val="371B3B39"/>
    <w:rsid w:val="44983767"/>
    <w:rsid w:val="533845FA"/>
    <w:rsid w:val="59816044"/>
    <w:rsid w:val="5C6372B1"/>
    <w:rsid w:val="63BB2979"/>
    <w:rsid w:val="69436D2B"/>
    <w:rsid w:val="7B39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明显强调1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明显参考1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1494</Words>
  <Characters>1624</Characters>
  <Lines>109</Lines>
  <Paragraphs>178</Paragraphs>
  <TotalTime>355</TotalTime>
  <ScaleCrop>false</ScaleCrop>
  <LinksUpToDate>false</LinksUpToDate>
  <CharactersWithSpaces>1697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2025-07-30T03:44:00Z</dcterms:created>
  <dc:creator>生素G 维</dc:creator>
  <cp:lastModifiedBy>lily star</cp:lastModifiedBy>
  <dcterms:modified xsi:type="dcterms:W3CDTF">2025-09-02T13:50:48Z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eyJoZGlkIjoiMTViZmRiNzNlMTJlMDdjZDVkMTMwMWJiNWFmNDA3MGUiLCJ1c2VySWQiOiIzMjY3ODk5OTIifQ==</vt:lpwstr>
  </property>
  <property fmtid="{D5CDD505-2E9C-101B-9397-08002B2CF9AE}" pid="3" name="KSOProductBuildVer">
    <vt:lpwstr>2052-12.1.0.21915</vt:lpwstr>
  </property>
  <property fmtid="{D5CDD505-2E9C-101B-9397-08002B2CF9AE}" pid="4" name="ICV">
    <vt:lpwstr>B8E555F7DA804ACAB48D8DF336DD7F35_12</vt:lpwstr>
  </property>
</Properties>
</file>