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5A65B">
      <w:pPr>
        <w:rPr>
          <w:rFonts w:hint="eastAsia"/>
          <w:lang w:val="en-US" w:eastAsia="zh-CN"/>
        </w:rPr>
      </w:pPr>
      <w:r>
        <w:rPr>
          <w:rFonts w:hint="eastAsia"/>
          <w:lang w:val="en-US" w:eastAsia="zh-CN"/>
        </w:rPr>
        <w:t>老师同学们大家上午好，今天我们组汇报的内容是项目7 抢渡长江</w:t>
      </w:r>
    </w:p>
    <w:p w14:paraId="46EE9304">
      <w:pPr>
        <w:rPr>
          <w:rFonts w:hint="eastAsia"/>
          <w:lang w:val="en-US" w:eastAsia="zh-CN"/>
        </w:rPr>
      </w:pPr>
    </w:p>
    <w:p w14:paraId="1B8FF675">
      <w:pPr>
        <w:rPr>
          <w:rFonts w:hint="eastAsia"/>
          <w:lang w:val="en-US" w:eastAsia="zh-CN"/>
        </w:rPr>
      </w:pPr>
      <w:r>
        <w:rPr>
          <w:rFonts w:hint="eastAsia"/>
          <w:lang w:val="en-US" w:eastAsia="zh-CN"/>
        </w:rPr>
        <w:t>我们的汇报分为三个部分，数学模型建立，问题解决，以及提问环节。</w:t>
      </w:r>
    </w:p>
    <w:p w14:paraId="6F9C8ED6">
      <w:pPr>
        <w:rPr>
          <w:rFonts w:hint="eastAsia"/>
          <w:lang w:val="en-US" w:eastAsia="zh-CN"/>
        </w:rPr>
      </w:pPr>
      <w:r>
        <w:rPr>
          <w:rFonts w:hint="eastAsia"/>
          <w:lang w:val="en-US" w:eastAsia="zh-CN"/>
        </w:rPr>
        <w:t>首先是第一部分数学模型的建立。</w:t>
      </w:r>
    </w:p>
    <w:p w14:paraId="35B93F31">
      <w:pPr>
        <w:rPr>
          <w:rFonts w:hint="default"/>
          <w:lang w:val="en-US" w:eastAsia="zh-CN"/>
        </w:rPr>
      </w:pPr>
    </w:p>
    <w:p w14:paraId="0F00C5CA">
      <w:pPr>
        <w:rPr>
          <w:rFonts w:hint="eastAsia"/>
          <w:lang w:val="en-US" w:eastAsia="zh-CN"/>
        </w:rPr>
      </w:pPr>
      <w:r>
        <w:rPr>
          <w:rFonts w:hint="eastAsia"/>
          <w:lang w:val="en-US" w:eastAsia="zh-CN"/>
        </w:rPr>
        <w:t>抢渡长江这个数学问题的背景跟高中物理学过的小船过河问题很相似，只不过在这里船速变为了人游泳的速度。这里提供了两段材料，分别是1934年和2002年抢渡长江的报道。下面我们需要求解的问题围绕人游泳的速度方向以及最短时间等展开。首先如图建立坐标系，河宽度设为D，起点到终点的水平位移设为L。在此基础上，我们开始求解四个问题。</w:t>
      </w:r>
    </w:p>
    <w:p w14:paraId="54A933D7">
      <w:pPr>
        <w:rPr>
          <w:rFonts w:hint="eastAsia"/>
          <w:lang w:val="en-US" w:eastAsia="zh-CN"/>
        </w:rPr>
      </w:pPr>
    </w:p>
    <w:p w14:paraId="70755121">
      <w:pPr>
        <w:rPr>
          <w:rFonts w:hint="default"/>
          <w:lang w:val="en-US" w:eastAsia="zh-CN"/>
        </w:rPr>
      </w:pPr>
    </w:p>
    <w:p w14:paraId="77B227E6">
      <w:pPr>
        <w:rPr>
          <w:rFonts w:hint="default"/>
          <w:lang w:val="en-US" w:eastAsia="zh-CN"/>
        </w:rPr>
      </w:pPr>
      <w:r>
        <w:rPr>
          <w:rFonts w:hint="eastAsia"/>
          <w:lang w:val="en-US" w:eastAsia="zh-CN"/>
        </w:rPr>
        <w:t>任务一</w:t>
      </w:r>
    </w:p>
    <w:p w14:paraId="6E620971">
      <w:pPr>
        <w:rPr>
          <w:rFonts w:hint="default"/>
          <w:lang w:val="en-US" w:eastAsia="zh-CN"/>
        </w:rPr>
      </w:pPr>
    </w:p>
    <w:p w14:paraId="6B05FCD6">
      <w:r>
        <w:drawing>
          <wp:inline distT="0" distB="0" distL="114300" distR="114300">
            <wp:extent cx="3140710" cy="2470785"/>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140710" cy="2470785"/>
                    </a:xfrm>
                    <a:prstGeom prst="rect">
                      <a:avLst/>
                    </a:prstGeom>
                    <a:noFill/>
                    <a:ln>
                      <a:noFill/>
                    </a:ln>
                  </pic:spPr>
                </pic:pic>
              </a:graphicData>
            </a:graphic>
          </wp:inline>
        </w:drawing>
      </w:r>
    </w:p>
    <w:p w14:paraId="0B4656CC"/>
    <w:p w14:paraId="087B8EA3">
      <w:pPr>
        <w:rPr>
          <w:rFonts w:hint="eastAsia"/>
          <w:bCs/>
          <w:szCs w:val="21"/>
          <w:lang w:val="en-US" w:eastAsia="zh-CN"/>
        </w:rPr>
      </w:pPr>
      <w:r>
        <w:rPr>
          <w:rFonts w:hint="eastAsia"/>
          <w:lang w:val="en-US" w:eastAsia="zh-CN"/>
        </w:rPr>
        <w:t>任务一有两个问题，一个是求解水速为</w:t>
      </w:r>
      <w:r>
        <w:rPr>
          <w:bCs/>
          <w:szCs w:val="21"/>
        </w:rPr>
        <w:t xml:space="preserve">1.89 </w:t>
      </w:r>
      <w:r>
        <w:rPr>
          <w:rFonts w:hint="eastAsia"/>
          <w:bCs/>
          <w:szCs w:val="21"/>
        </w:rPr>
        <w:t>米</w:t>
      </w:r>
      <w:r>
        <w:rPr>
          <w:bCs/>
          <w:szCs w:val="21"/>
        </w:rPr>
        <w:t>/</w:t>
      </w:r>
      <w:r>
        <w:rPr>
          <w:rFonts w:hint="eastAsia"/>
          <w:bCs/>
          <w:szCs w:val="21"/>
        </w:rPr>
        <w:t>秒</w:t>
      </w:r>
      <w:r>
        <w:rPr>
          <w:rFonts w:hint="eastAsia"/>
          <w:bCs/>
          <w:szCs w:val="21"/>
          <w:lang w:val="en-US" w:eastAsia="zh-CN"/>
        </w:rPr>
        <w:t>时，冠军的行进路线以及速度大小和方向；另一个问题是在人游泳速度为</w:t>
      </w:r>
      <w:r>
        <w:rPr>
          <w:bCs/>
          <w:szCs w:val="21"/>
        </w:rPr>
        <w:t>1.5</w:t>
      </w:r>
      <w:r>
        <w:rPr>
          <w:rFonts w:hint="eastAsia"/>
          <w:bCs/>
          <w:szCs w:val="21"/>
        </w:rPr>
        <w:t>米</w:t>
      </w:r>
      <w:r>
        <w:rPr>
          <w:bCs/>
          <w:szCs w:val="21"/>
        </w:rPr>
        <w:t>/</w:t>
      </w:r>
      <w:r>
        <w:rPr>
          <w:rFonts w:hint="eastAsia"/>
          <w:bCs/>
          <w:szCs w:val="21"/>
        </w:rPr>
        <w:t>秒</w:t>
      </w:r>
      <w:r>
        <w:rPr>
          <w:rFonts w:hint="eastAsia"/>
          <w:bCs/>
          <w:szCs w:val="21"/>
          <w:lang w:val="en-US" w:eastAsia="zh-CN"/>
        </w:rPr>
        <w:t>时应选择的游泳方向和成绩。</w:t>
      </w:r>
    </w:p>
    <w:p w14:paraId="488258FF">
      <w:pPr>
        <w:rPr>
          <w:rFonts w:hint="eastAsia"/>
          <w:bCs/>
          <w:szCs w:val="21"/>
          <w:lang w:val="en-US" w:eastAsia="zh-CN"/>
        </w:rPr>
      </w:pPr>
    </w:p>
    <w:p w14:paraId="07409FB2">
      <w:pPr>
        <w:rPr>
          <w:rFonts w:hint="eastAsia"/>
          <w:bCs/>
          <w:szCs w:val="21"/>
          <w:lang w:val="en-US" w:eastAsia="zh-CN"/>
        </w:rPr>
      </w:pPr>
      <w:r>
        <w:rPr>
          <w:rFonts w:hint="eastAsia"/>
          <w:bCs/>
          <w:szCs w:val="21"/>
          <w:lang w:val="en-US" w:eastAsia="zh-CN"/>
        </w:rPr>
        <w:t>这两个问题的解决方法都是分别对水流方向和垂直于岸边方向列方程组。</w:t>
      </w:r>
    </w:p>
    <w:p w14:paraId="4B22522F">
      <w:pPr>
        <w:rPr>
          <w:rFonts w:hint="default"/>
          <w:bCs/>
          <w:szCs w:val="21"/>
          <w:lang w:val="en-US" w:eastAsia="zh-CN"/>
        </w:rPr>
      </w:pPr>
      <w:r>
        <w:rPr>
          <w:rFonts w:hint="eastAsia"/>
          <w:bCs/>
          <w:szCs w:val="21"/>
          <w:lang w:val="en-US" w:eastAsia="zh-CN"/>
        </w:rPr>
        <w:t>竖直方向，竖直速度×时间=竖直位移，v cos theta是竖直速度。</w:t>
      </w:r>
    </w:p>
    <w:p w14:paraId="433A7B1C">
      <w:pPr>
        <w:rPr>
          <w:rFonts w:hint="eastAsia"/>
          <w:bCs/>
          <w:szCs w:val="21"/>
          <w:lang w:val="en-US" w:eastAsia="zh-CN"/>
        </w:rPr>
      </w:pPr>
      <w:r>
        <w:rPr>
          <w:rFonts w:hint="eastAsia"/>
          <w:bCs/>
          <w:szCs w:val="21"/>
          <w:lang w:val="en-US" w:eastAsia="zh-CN"/>
        </w:rPr>
        <w:t>水平方向，水平速度×时间=水平位移，注意这里面的水平速度包括水流速度加上人游泳速度的水平分量也就是v sin theta</w:t>
      </w:r>
    </w:p>
    <w:p w14:paraId="00C28D81">
      <w:pPr>
        <w:rPr>
          <w:rFonts w:hint="eastAsia"/>
          <w:bCs/>
          <w:szCs w:val="21"/>
          <w:lang w:val="en-US" w:eastAsia="zh-CN"/>
        </w:rPr>
      </w:pPr>
    </w:p>
    <w:p w14:paraId="456F91AA">
      <w:pPr>
        <w:rPr>
          <w:rFonts w:hint="eastAsia"/>
          <w:bCs/>
          <w:szCs w:val="21"/>
          <w:lang w:val="en-US" w:eastAsia="zh-CN"/>
        </w:rPr>
      </w:pPr>
      <w:r>
        <w:rPr>
          <w:rFonts w:hint="eastAsia"/>
          <w:bCs/>
          <w:szCs w:val="21"/>
          <w:lang w:val="en-US" w:eastAsia="zh-CN"/>
        </w:rPr>
        <w:t>这里两个问题的差别是冠军用时已知为</w:t>
      </w:r>
      <w:r>
        <w:rPr>
          <w:bCs/>
          <w:szCs w:val="21"/>
        </w:rPr>
        <w:t>14</w:t>
      </w:r>
      <w:r>
        <w:rPr>
          <w:rFonts w:hint="eastAsia"/>
          <w:bCs/>
          <w:szCs w:val="21"/>
        </w:rPr>
        <w:t>分</w:t>
      </w:r>
      <w:r>
        <w:rPr>
          <w:bCs/>
          <w:szCs w:val="21"/>
        </w:rPr>
        <w:t>8</w:t>
      </w:r>
      <w:r>
        <w:rPr>
          <w:rFonts w:hint="eastAsia"/>
          <w:bCs/>
          <w:szCs w:val="21"/>
        </w:rPr>
        <w:t>秒</w:t>
      </w:r>
      <w:r>
        <w:rPr>
          <w:rFonts w:hint="eastAsia"/>
          <w:bCs/>
          <w:szCs w:val="21"/>
          <w:lang w:eastAsia="zh-CN"/>
        </w:rPr>
        <w:t>。</w:t>
      </w:r>
      <w:r>
        <w:rPr>
          <w:rFonts w:hint="eastAsia"/>
          <w:bCs/>
          <w:szCs w:val="21"/>
          <w:lang w:val="en-US" w:eastAsia="zh-CN"/>
        </w:rPr>
        <w:t>在求解这一方程组就可以得到两个未知量的解，一个是人游泳速度方向与竖直方向的夹角theta，另一个是人游泳速度v的大小。</w:t>
      </w:r>
    </w:p>
    <w:p w14:paraId="7379CB30">
      <w:pPr>
        <w:rPr>
          <w:rFonts w:hint="eastAsia"/>
          <w:bCs/>
          <w:szCs w:val="21"/>
          <w:lang w:val="en-US" w:eastAsia="zh-CN"/>
        </w:rPr>
      </w:pPr>
    </w:p>
    <w:p w14:paraId="768EC299">
      <w:pPr>
        <w:rPr>
          <w:rFonts w:hint="eastAsia"/>
          <w:bCs/>
          <w:szCs w:val="21"/>
          <w:lang w:val="en-US" w:eastAsia="zh-CN"/>
        </w:rPr>
      </w:pPr>
      <w:r>
        <w:rPr>
          <w:rFonts w:hint="eastAsia"/>
          <w:bCs/>
          <w:szCs w:val="21"/>
          <w:lang w:val="en-US" w:eastAsia="zh-CN"/>
        </w:rPr>
        <w:t>而游泳者</w:t>
      </w:r>
      <w:bookmarkStart w:id="0" w:name="_GoBack"/>
      <w:bookmarkEnd w:id="0"/>
      <w:r>
        <w:rPr>
          <w:rFonts w:hint="eastAsia"/>
          <w:bCs/>
          <w:szCs w:val="21"/>
          <w:lang w:val="en-US" w:eastAsia="zh-CN"/>
        </w:rPr>
        <w:t>的速度是已知量。那么求解方程组可以得到人游泳速度方向与竖直方向的夹角theta以及时间t。</w:t>
      </w:r>
    </w:p>
    <w:p w14:paraId="6F8D8E21">
      <w:pPr>
        <w:rPr>
          <w:rFonts w:hint="eastAsia"/>
          <w:bCs/>
          <w:szCs w:val="21"/>
          <w:lang w:val="en-US" w:eastAsia="zh-CN"/>
        </w:rPr>
      </w:pPr>
    </w:p>
    <w:p w14:paraId="307C99DE">
      <w:pPr>
        <w:rPr>
          <w:rFonts w:hint="eastAsia"/>
          <w:bCs/>
          <w:szCs w:val="21"/>
          <w:lang w:val="en-US" w:eastAsia="zh-CN"/>
        </w:rPr>
      </w:pPr>
      <w:r>
        <w:rPr>
          <w:rFonts w:hint="eastAsia"/>
          <w:bCs/>
          <w:szCs w:val="21"/>
          <w:lang w:val="en-US" w:eastAsia="zh-CN"/>
        </w:rPr>
        <w:t>这里展示出第一个冠军路线问题和第二个游泳者路线问题以及输出与可视化过程的代码。下面我们来看一下它的运行结果：</w:t>
      </w:r>
    </w:p>
    <w:p w14:paraId="2C65C14C">
      <w:pPr>
        <w:rPr>
          <w:rFonts w:hint="eastAsia"/>
          <w:bCs/>
          <w:szCs w:val="21"/>
          <w:lang w:val="en-US" w:eastAsia="zh-CN"/>
        </w:rPr>
      </w:pPr>
      <w:r>
        <w:rPr>
          <w:rFonts w:hint="eastAsia"/>
          <w:bCs/>
          <w:szCs w:val="21"/>
          <w:lang w:val="en-US" w:eastAsia="zh-CN"/>
        </w:rPr>
        <w:t>结果里的角度是-27.5°，这里的负值代表速度是指向中心线左侧也就是说指向上游。</w:t>
      </w:r>
    </w:p>
    <w:p w14:paraId="56CDF27B">
      <w:pPr>
        <w:rPr>
          <w:rFonts w:hint="default"/>
          <w:lang w:val="en-US" w:eastAsia="zh-CN"/>
        </w:rPr>
      </w:pPr>
      <w:r>
        <w:rPr>
          <w:rFonts w:hint="eastAsia"/>
          <w:bCs/>
          <w:szCs w:val="21"/>
          <w:lang w:val="en-US" w:eastAsia="zh-CN"/>
        </w:rPr>
        <w:t>从图像可以看出，最佳的行进路线就是沿着起点到终点的连线方向行走。这和我们高中物理中的结论是相符的。</w:t>
      </w:r>
    </w:p>
    <w:p w14:paraId="55FC54AA">
      <w:pPr>
        <w:rPr>
          <w:rFonts w:hint="default"/>
          <w:lang w:val="en-US" w:eastAsia="zh-CN"/>
        </w:rPr>
      </w:pPr>
    </w:p>
    <w:p w14:paraId="4298C36D">
      <w:pPr>
        <w:rPr>
          <w:rFonts w:hint="eastAsia"/>
          <w:lang w:val="en-US" w:eastAsia="zh-CN"/>
        </w:rPr>
      </w:pPr>
      <w:r>
        <w:rPr>
          <w:rFonts w:hint="eastAsia"/>
          <w:lang w:val="en-US" w:eastAsia="zh-CN"/>
        </w:rPr>
        <w:t>下面是任务二</w:t>
      </w:r>
    </w:p>
    <w:p w14:paraId="0911821A">
      <w:pPr>
        <w:rPr>
          <w:rFonts w:hint="eastAsia"/>
          <w:lang w:val="en-US" w:eastAsia="zh-CN"/>
        </w:rPr>
      </w:pPr>
      <w:r>
        <w:rPr>
          <w:rFonts w:hint="eastAsia"/>
          <w:lang w:val="en-US" w:eastAsia="zh-CN"/>
        </w:rPr>
        <w:t>我们的起终点，河道宽窄跟第一问相同。现在要研究如果游泳者始终以和岸边垂直的方向游的情况，并对比分析1934年和2002年能游到终点的人数的百分比。</w:t>
      </w:r>
    </w:p>
    <w:p w14:paraId="22A3F69D">
      <w:pPr>
        <w:rPr>
          <w:rFonts w:hint="eastAsia"/>
          <w:lang w:val="en-US" w:eastAsia="zh-CN"/>
        </w:rPr>
      </w:pPr>
    </w:p>
    <w:p w14:paraId="075A7E1E">
      <w:pPr>
        <w:rPr>
          <w:rFonts w:hint="eastAsia"/>
          <w:lang w:val="en-US" w:eastAsia="zh-CN"/>
        </w:rPr>
      </w:pPr>
      <w:r>
        <w:rPr>
          <w:rFonts w:hint="eastAsia"/>
          <w:lang w:val="en-US" w:eastAsia="zh-CN"/>
        </w:rPr>
        <w:t>这个问题的突破口就是游泳速度与岸边垂直。</w:t>
      </w:r>
    </w:p>
    <w:p w14:paraId="34C1F399">
      <w:pPr>
        <w:rPr>
          <w:rFonts w:hint="eastAsia"/>
          <w:lang w:val="en-US" w:eastAsia="zh-CN"/>
        </w:rPr>
      </w:pPr>
    </w:p>
    <w:p w14:paraId="6256148C">
      <w:pPr>
        <w:rPr>
          <w:rFonts w:hint="eastAsia"/>
          <w:lang w:val="en-US" w:eastAsia="zh-CN"/>
        </w:rPr>
      </w:pPr>
      <w:r>
        <w:rPr>
          <w:rFonts w:hint="eastAsia"/>
          <w:lang w:val="en-US" w:eastAsia="zh-CN"/>
        </w:rPr>
        <w:t>当人游泳速度只有垂直方向的分量时，他水平位移的大小=水流速度×游泳时间。水流速度不变，那就从时间入手，时间t=宽度D除以游泳速度v。</w:t>
      </w:r>
    </w:p>
    <w:p w14:paraId="2C80B4B7">
      <w:pPr>
        <w:rPr>
          <w:rFonts w:hint="eastAsia"/>
          <w:lang w:val="en-US" w:eastAsia="zh-CN"/>
        </w:rPr>
      </w:pPr>
    </w:p>
    <w:p w14:paraId="3466C932">
      <w:pPr>
        <w:rPr>
          <w:rFonts w:hint="eastAsia"/>
          <w:lang w:val="en-US" w:eastAsia="zh-CN"/>
        </w:rPr>
      </w:pPr>
      <w:r>
        <w:rPr>
          <w:rFonts w:hint="eastAsia"/>
          <w:lang w:val="en-US" w:eastAsia="zh-CN"/>
        </w:rPr>
        <w:t>如果人游泳速度很小，那么他游到对岸的时间就很长，那水平位移就很大，肯定能到达比终点更往右的地方，在这里我们把他归在“</w:t>
      </w:r>
      <w:r>
        <w:rPr>
          <w:rFonts w:hint="eastAsia"/>
          <w:color w:val="0000FF"/>
          <w:lang w:val="en-US" w:eastAsia="zh-CN"/>
        </w:rPr>
        <w:t>能够成功到达终点</w:t>
      </w:r>
      <w:r>
        <w:rPr>
          <w:rFonts w:hint="eastAsia"/>
          <w:lang w:val="en-US" w:eastAsia="zh-CN"/>
        </w:rPr>
        <w:t>”这一类。</w:t>
      </w:r>
    </w:p>
    <w:p w14:paraId="309401D0">
      <w:pPr>
        <w:rPr>
          <w:rFonts w:hint="default"/>
          <w:lang w:val="en-US" w:eastAsia="zh-CN"/>
        </w:rPr>
      </w:pPr>
    </w:p>
    <w:p w14:paraId="6EB36203">
      <w:pPr>
        <w:rPr>
          <w:rFonts w:hint="eastAsia"/>
          <w:lang w:val="en-US" w:eastAsia="zh-CN"/>
        </w:rPr>
      </w:pPr>
      <w:r>
        <w:rPr>
          <w:rFonts w:hint="eastAsia"/>
          <w:lang w:val="en-US" w:eastAsia="zh-CN"/>
        </w:rPr>
        <w:t>如果人游泳速度很大，那么他游到对岸的时间就很短，那水平位移就很小，只能到终点左侧某位置，也就是“</w:t>
      </w:r>
      <w:r>
        <w:rPr>
          <w:rFonts w:hint="eastAsia"/>
          <w:color w:val="0000FF"/>
          <w:lang w:val="en-US" w:eastAsia="zh-CN"/>
        </w:rPr>
        <w:t>不能够成功到达终点</w:t>
      </w:r>
      <w:r>
        <w:rPr>
          <w:rFonts w:hint="eastAsia"/>
          <w:lang w:val="en-US" w:eastAsia="zh-CN"/>
        </w:rPr>
        <w:t>”。</w:t>
      </w:r>
    </w:p>
    <w:p w14:paraId="0CCF7BD2">
      <w:pPr>
        <w:rPr>
          <w:rFonts w:hint="eastAsia"/>
          <w:lang w:val="en-US" w:eastAsia="zh-CN"/>
        </w:rPr>
      </w:pPr>
    </w:p>
    <w:p w14:paraId="76F94348">
      <w:pPr>
        <w:rPr>
          <w:rFonts w:hint="eastAsia"/>
          <w:lang w:val="en-US" w:eastAsia="zh-CN"/>
        </w:rPr>
      </w:pPr>
      <w:r>
        <w:rPr>
          <w:rFonts w:hint="eastAsia"/>
          <w:lang w:val="en-US" w:eastAsia="zh-CN"/>
        </w:rPr>
        <w:t>这两种情况之间的临界值，就是恰好到达终点的情况。</w:t>
      </w:r>
    </w:p>
    <w:p w14:paraId="774F4F88">
      <w:pPr>
        <w:rPr>
          <w:rFonts w:hint="eastAsia"/>
          <w:lang w:val="en-US" w:eastAsia="zh-CN"/>
        </w:rPr>
      </w:pPr>
    </w:p>
    <w:p w14:paraId="28D44CF1">
      <w:pPr>
        <w:rPr>
          <w:rFonts w:hint="default"/>
          <w:lang w:val="en-US" w:eastAsia="zh-CN"/>
        </w:rPr>
      </w:pPr>
      <w:r>
        <w:rPr>
          <w:rFonts w:hint="eastAsia"/>
          <w:lang w:val="en-US" w:eastAsia="zh-CN"/>
        </w:rPr>
        <w:t>总结来说就是成功条件是漂移距离x≥L</w:t>
      </w:r>
    </w:p>
    <w:p w14:paraId="1A5489A8">
      <w:pPr>
        <w:rPr>
          <w:rFonts w:hint="default"/>
          <w:lang w:val="en-US" w:eastAsia="zh-CN"/>
        </w:rPr>
      </w:pPr>
    </w:p>
    <w:p w14:paraId="0D4D43E9">
      <w:pPr>
        <w:rPr>
          <w:rFonts w:hint="eastAsia"/>
          <w:lang w:val="en-US" w:eastAsia="zh-CN"/>
        </w:rPr>
      </w:pPr>
      <w:r>
        <w:rPr>
          <w:rFonts w:hint="eastAsia"/>
          <w:lang w:val="en-US" w:eastAsia="zh-CN"/>
        </w:rPr>
        <w:t>这里展现的是我们的代码，分别是计算部分以及可视化部分。</w:t>
      </w:r>
    </w:p>
    <w:p w14:paraId="443B59AD">
      <w:pPr>
        <w:rPr>
          <w:rFonts w:hint="eastAsia"/>
          <w:lang w:val="en-US" w:eastAsia="zh-CN"/>
        </w:rPr>
      </w:pPr>
    </w:p>
    <w:p w14:paraId="00EA44C3">
      <w:pPr>
        <w:rPr>
          <w:rFonts w:hint="eastAsia"/>
          <w:lang w:val="en-US" w:eastAsia="zh-CN"/>
        </w:rPr>
      </w:pPr>
      <w:r>
        <w:rPr>
          <w:rFonts w:hint="eastAsia"/>
          <w:lang w:val="en-US" w:eastAsia="zh-CN"/>
        </w:rPr>
        <w:t>我想说一下我们模型数据的合理性。9-13行这里先用linspace函数生成1.0m/s到3.0m/s之间等差数列的20个速度。为什么是1到3呢？因为大部分普通业余爱好者的速度在1.0m/s左右，而专业运动员在3.0m/s左右，这样可以保证合理性，同时缩小了数据范围减少迭代次数，节省程序执行的时间。</w:t>
      </w:r>
    </w:p>
    <w:p w14:paraId="1AE7F6A5">
      <w:pPr>
        <w:rPr>
          <w:rFonts w:hint="eastAsia"/>
          <w:lang w:val="en-US" w:eastAsia="zh-CN"/>
        </w:rPr>
      </w:pPr>
    </w:p>
    <w:p w14:paraId="5E8E0F6C">
      <w:pPr>
        <w:rPr>
          <w:rFonts w:hint="default"/>
          <w:lang w:val="en-US" w:eastAsia="zh-CN"/>
        </w:rPr>
      </w:pPr>
      <w:r>
        <w:rPr>
          <w:rFonts w:hint="eastAsia"/>
          <w:lang w:val="en-US" w:eastAsia="zh-CN"/>
        </w:rPr>
        <w:t>我们的结果如图所示。蓝色的曲线就是不同速度下最终水平方向移动的距离，红线的纵坐标代表终点处的水平位移。交点表示临界值。如果不要求必须精确到达1000m处的终点，那么成功到达对岸的条件就是人游泳的速度小于等于2.19m/s</w:t>
      </w:r>
    </w:p>
    <w:p w14:paraId="614E9B84">
      <w:pPr>
        <w:rPr>
          <w:rFonts w:hint="default"/>
          <w:lang w:val="en-US" w:eastAsia="zh-CN"/>
        </w:rPr>
      </w:pPr>
    </w:p>
    <w:p w14:paraId="27BF017D">
      <w:pPr>
        <w:rPr>
          <w:rFonts w:hint="eastAsia"/>
          <w:lang w:val="en-US" w:eastAsia="zh-CN"/>
        </w:rPr>
      </w:pPr>
      <w:r>
        <w:rPr>
          <w:rFonts w:hint="eastAsia"/>
          <w:lang w:val="en-US" w:eastAsia="zh-CN"/>
        </w:rPr>
        <w:t>那么为什么说1934比2002成功的比例高呢？是因为1934年的比赛只要是到达对岸就算成功。而2022年严格要求水平位移为1000m，不能偏左或者偏右。</w:t>
      </w:r>
    </w:p>
    <w:p w14:paraId="42A57A2F">
      <w:pPr>
        <w:rPr>
          <w:rFonts w:hint="eastAsia"/>
          <w:lang w:val="en-US" w:eastAsia="zh-CN"/>
        </w:rPr>
      </w:pPr>
    </w:p>
    <w:p w14:paraId="7E68E4C7">
      <w:pPr>
        <w:rPr>
          <w:rFonts w:hint="eastAsia"/>
          <w:lang w:val="en-US" w:eastAsia="zh-CN"/>
        </w:rPr>
      </w:pPr>
      <w:r>
        <w:rPr>
          <w:rFonts w:hint="eastAsia"/>
          <w:lang w:val="en-US" w:eastAsia="zh-CN"/>
        </w:rPr>
        <w:t>我们从最终输出的结果可以看出，这要求人游泳的速度为2.19m/s，这接近专业运动员的速度，普通人很难达到。</w:t>
      </w:r>
    </w:p>
    <w:p w14:paraId="4CDC9EF3">
      <w:pPr>
        <w:rPr>
          <w:rFonts w:hint="eastAsia"/>
          <w:lang w:val="en-US" w:eastAsia="zh-CN"/>
        </w:rPr>
      </w:pPr>
    </w:p>
    <w:p w14:paraId="1F1DBD54">
      <w:pPr>
        <w:rPr>
          <w:rFonts w:hint="default"/>
          <w:lang w:val="en-US" w:eastAsia="zh-CN"/>
        </w:rPr>
      </w:pPr>
      <w:r>
        <w:rPr>
          <w:rFonts w:hint="eastAsia"/>
          <w:lang w:val="en-US" w:eastAsia="zh-CN"/>
        </w:rPr>
        <w:t>所以说，要想2002年要想成功，你要么以精确的2.19m/s垂直游，要么就改变游泳方向向上游游泳。</w:t>
      </w:r>
    </w:p>
    <w:p w14:paraId="5B848A6D">
      <w:pPr>
        <w:rPr>
          <w:rFonts w:hint="default"/>
          <w:lang w:val="en-US" w:eastAsia="zh-CN"/>
        </w:rPr>
      </w:pPr>
    </w:p>
    <w:p w14:paraId="21EBF73A">
      <w:pPr>
        <w:rPr>
          <w:rFonts w:hint="eastAsia"/>
          <w:lang w:val="en-US" w:eastAsia="zh-CN"/>
        </w:rPr>
      </w:pPr>
      <w:r>
        <w:rPr>
          <w:rFonts w:hint="eastAsia"/>
          <w:lang w:val="en-US" w:eastAsia="zh-CN"/>
        </w:rPr>
        <w:t>但是在现实生活中，水流的速度不是一成不变的，所以我们需要解决更切合实际的任务三和任务四。</w:t>
      </w:r>
    </w:p>
    <w:p w14:paraId="11CC2294">
      <w:pPr>
        <w:rPr>
          <w:rFonts w:hint="eastAsia"/>
          <w:lang w:val="en-US" w:eastAsia="zh-CN"/>
        </w:rPr>
      </w:pPr>
      <w:r>
        <w:rPr>
          <w:rFonts w:hint="eastAsia"/>
          <w:lang w:val="en-US" w:eastAsia="zh-CN"/>
        </w:rPr>
        <w:t>任务三和四都是解决‘抢渡长江时如何选方向’的问题，目标都是找到最短的渡河时间下对应的角度和路径。区别在于水流速度分布：任务三是分段恒定，任务四是连续变化。</w:t>
      </w:r>
    </w:p>
    <w:p w14:paraId="73796529">
      <w:pPr>
        <w:rPr>
          <w:rFonts w:hint="eastAsia"/>
          <w:lang w:val="en-US" w:eastAsia="zh-CN"/>
        </w:rPr>
      </w:pPr>
    </w:p>
    <w:p w14:paraId="7B9289B2">
      <w:pPr>
        <w:rPr>
          <w:rFonts w:hint="eastAsia"/>
          <w:lang w:val="en-US" w:eastAsia="zh-CN"/>
        </w:rPr>
      </w:pPr>
      <w:r>
        <w:rPr>
          <w:rFonts w:hint="eastAsia"/>
          <w:lang w:val="en-US" w:eastAsia="zh-CN"/>
        </w:rPr>
        <w:t>我们来直观的看一下任务四的这个水流速度的变化图像</w:t>
      </w:r>
    </w:p>
    <w:p w14:paraId="4A82E454">
      <w:pPr>
        <w:rPr>
          <w:rFonts w:hint="default"/>
          <w:lang w:val="en-US" w:eastAsia="zh-CN"/>
        </w:rPr>
      </w:pPr>
    </w:p>
    <w:p w14:paraId="7592D707">
      <w:pPr>
        <w:rPr>
          <w:rFonts w:hint="eastAsia"/>
          <w:lang w:val="en-US" w:eastAsia="zh-CN"/>
        </w:rPr>
      </w:pPr>
      <w:r>
        <w:rPr>
          <w:rFonts w:hint="eastAsia"/>
          <w:lang w:val="en-US" w:eastAsia="zh-CN"/>
        </w:rPr>
        <w:t>这两个任务的核心方法基本上是一致的。</w:t>
      </w:r>
    </w:p>
    <w:p w14:paraId="52ADEED5">
      <w:pPr>
        <w:rPr>
          <w:rFonts w:hint="eastAsia"/>
          <w:lang w:val="en-US" w:eastAsia="zh-CN"/>
        </w:rPr>
      </w:pPr>
      <w:r>
        <w:rPr>
          <w:rFonts w:hint="eastAsia"/>
          <w:lang w:val="en-US" w:eastAsia="zh-CN"/>
        </w:rPr>
        <w:t>首先，都用 “带约束的优化” 找角度：用 MATLAB 内置的fmincon函数，搭配SQP算法。目标是 “时间最短”，约束是 “到达时水平位移刚好 1000 米”。</w:t>
      </w:r>
    </w:p>
    <w:p w14:paraId="09E5AE8E">
      <w:pPr>
        <w:rPr>
          <w:rFonts w:hint="eastAsia"/>
          <w:lang w:val="en-US" w:eastAsia="zh-CN"/>
        </w:rPr>
      </w:pPr>
    </w:p>
    <w:p w14:paraId="57F43885">
      <w:pPr>
        <w:rPr>
          <w:rFonts w:hint="eastAsia"/>
          <w:lang w:val="en-US" w:eastAsia="zh-CN"/>
        </w:rPr>
      </w:pPr>
      <w:r>
        <w:rPr>
          <w:rFonts w:hint="eastAsia"/>
          <w:lang w:val="en-US" w:eastAsia="zh-CN"/>
        </w:rPr>
        <w:t>这里出现了第一个重要算法SQP 算法。他类似于一个智能调节角度的工具。先尝试一个角度，看终点偏左还是偏右，然后按规律调整，直到刚好到 1000 米，同时时间最短。</w:t>
      </w:r>
    </w:p>
    <w:p w14:paraId="30D2C508">
      <w:pPr>
        <w:rPr>
          <w:rFonts w:hint="eastAsia"/>
          <w:lang w:val="en-US" w:eastAsia="zh-CN"/>
        </w:rPr>
      </w:pPr>
    </w:p>
    <w:p w14:paraId="32F5275C">
      <w:pPr>
        <w:rPr>
          <w:rFonts w:hint="eastAsia"/>
          <w:lang w:val="en-US" w:eastAsia="zh-CN"/>
        </w:rPr>
      </w:pPr>
      <w:r>
        <w:rPr>
          <w:rFonts w:hint="eastAsia"/>
          <w:lang w:val="en-US" w:eastAsia="zh-CN"/>
        </w:rPr>
        <w:t>其次，都用 “ODE 求解器” 算轨迹：游泳者的位置随时间变化是 “微分方程”，速度是位移对时间的导数，用ode45求解。这个函数基于龙格 - 库塔算法，能算出每一刻的位置。</w:t>
      </w:r>
    </w:p>
    <w:p w14:paraId="403E761F">
      <w:pPr>
        <w:rPr>
          <w:rFonts w:hint="eastAsia"/>
          <w:lang w:val="en-US" w:eastAsia="zh-CN"/>
        </w:rPr>
      </w:pPr>
    </w:p>
    <w:p w14:paraId="41D6DB9E">
      <w:pPr>
        <w:rPr>
          <w:rFonts w:hint="eastAsia"/>
          <w:lang w:val="en-US" w:eastAsia="zh-CN"/>
        </w:rPr>
      </w:pPr>
      <w:r>
        <w:rPr>
          <w:rFonts w:hint="eastAsia"/>
          <w:lang w:val="en-US" w:eastAsia="zh-CN"/>
        </w:rPr>
        <w:t>这里出现了第二个重要算法龙格 - 库塔算法（ode45），这个像一步步算轨迹的计算器，可以从起点开始，每一小步算一次位置，累计起来就是完整路径，比粗糙估算更准却。</w:t>
      </w:r>
    </w:p>
    <w:p w14:paraId="0DEAC3FB">
      <w:pPr>
        <w:rPr>
          <w:rFonts w:hint="eastAsia"/>
          <w:lang w:val="en-US" w:eastAsia="zh-CN"/>
        </w:rPr>
      </w:pPr>
    </w:p>
    <w:p w14:paraId="08F4849B">
      <w:pPr>
        <w:rPr>
          <w:rFonts w:hint="default"/>
          <w:lang w:val="en-US" w:eastAsia="zh-CN"/>
        </w:rPr>
      </w:pPr>
      <w:r>
        <w:rPr>
          <w:rFonts w:hint="eastAsia"/>
          <w:lang w:val="en-US" w:eastAsia="zh-CN"/>
        </w:rPr>
        <w:t>最后，都有 “终止条件”：用 “事件函数”（event_terminate）判断 “是否到达对岸（y=1160 米）”，一旦到达就停止计算，避免多余步骤。</w:t>
      </w:r>
    </w:p>
    <w:p w14:paraId="79A4C84D">
      <w:pPr>
        <w:rPr>
          <w:rFonts w:hint="default"/>
          <w:lang w:val="en-US" w:eastAsia="zh-CN"/>
        </w:rPr>
      </w:pPr>
    </w:p>
    <w:p w14:paraId="1A5FF39B">
      <w:pPr>
        <w:rPr>
          <w:rFonts w:hint="eastAsia"/>
          <w:lang w:val="en-US" w:eastAsia="zh-CN"/>
        </w:rPr>
      </w:pPr>
      <w:r>
        <w:rPr>
          <w:rFonts w:hint="eastAsia"/>
          <w:lang w:val="en-US" w:eastAsia="zh-CN"/>
        </w:rPr>
        <w:t>当然也有一些不同点，</w:t>
      </w:r>
    </w:p>
    <w:p w14:paraId="109839E7">
      <w:pPr>
        <w:rPr>
          <w:rFonts w:hint="eastAsia"/>
          <w:lang w:val="en-US" w:eastAsia="zh-CN"/>
        </w:rPr>
      </w:pPr>
    </w:p>
    <w:p w14:paraId="6F745882">
      <w:pPr>
        <w:rPr>
          <w:rFonts w:hint="default"/>
          <w:lang w:val="en-US" w:eastAsia="zh-CN"/>
        </w:rPr>
      </w:pPr>
      <w:r>
        <w:rPr>
          <w:rFonts w:hint="eastAsia"/>
          <w:lang w:val="en-US" w:eastAsia="zh-CN"/>
        </w:rPr>
        <w:t>第一点显然是水流模型本身不同，任务三是分段跳变的，而任务四是连续渐变的。</w:t>
      </w:r>
    </w:p>
    <w:p w14:paraId="02C4F94F">
      <w:pPr>
        <w:rPr>
          <w:rFonts w:hint="eastAsia"/>
          <w:lang w:val="en-US" w:eastAsia="zh-CN"/>
        </w:rPr>
      </w:pPr>
    </w:p>
    <w:p w14:paraId="4319BD44">
      <w:pPr>
        <w:rPr>
          <w:rFonts w:hint="eastAsia"/>
          <w:lang w:val="en-US" w:eastAsia="zh-CN"/>
        </w:rPr>
      </w:pPr>
      <w:r>
        <w:rPr>
          <w:rFonts w:hint="eastAsia"/>
          <w:lang w:val="en-US" w:eastAsia="zh-CN"/>
        </w:rPr>
        <w:t>第二点是水平位移计算方式的不同。在任务三中，由于水流速度是分段恒定的，因此可以通过ode45求解器同时解算出水平方向（x）和垂直方向（y）的位移变化，直接得到游泳者的运动轨迹。而任务四中，水流速度随位置呈现连续变化，此时需要借助cumtrapz函数进行累积积分，并且在simulate_path_continuous函数中通过循环来累加每一小段时间内的水平位移，以此求解位置。具体来说，就是将时间分割成多个小段，把每一小段内的水平速度（包含游泳者自身速度的水平分量以及该位置的水流速度）进行累加，这样的计算方式能使结果更精确。</w:t>
      </w:r>
    </w:p>
    <w:p w14:paraId="3150AC42">
      <w:pPr>
        <w:rPr>
          <w:rFonts w:hint="eastAsia"/>
          <w:lang w:val="en-US" w:eastAsia="zh-CN"/>
        </w:rPr>
      </w:pPr>
    </w:p>
    <w:p w14:paraId="3B4D4946">
      <w:pPr>
        <w:rPr>
          <w:rFonts w:hint="default"/>
          <w:lang w:val="en-US" w:eastAsia="zh-CN"/>
        </w:rPr>
      </w:pPr>
      <w:r>
        <w:rPr>
          <w:rFonts w:hint="eastAsia"/>
          <w:lang w:val="en-US" w:eastAsia="zh-CN"/>
        </w:rPr>
        <w:t>下面展现的是我们任务3的代码。红色圈起部分分别是刚才所说的fmincon函数，sqp算法，，ode45以及event_terminate</w:t>
      </w:r>
    </w:p>
    <w:p w14:paraId="2FE76FF9">
      <w:pPr>
        <w:rPr>
          <w:rFonts w:hint="eastAsia"/>
          <w:lang w:val="en-US" w:eastAsia="zh-CN"/>
        </w:rPr>
      </w:pPr>
    </w:p>
    <w:p w14:paraId="415C64EB">
      <w:pPr>
        <w:rPr>
          <w:rFonts w:hint="eastAsia"/>
          <w:lang w:val="en-US" w:eastAsia="zh-CN"/>
        </w:rPr>
      </w:pPr>
      <w:r>
        <w:rPr>
          <w:rFonts w:hint="eastAsia"/>
          <w:lang w:val="en-US" w:eastAsia="zh-CN"/>
        </w:rPr>
        <w:t>这里是假设初始角度设为 - 35°（指向左上游），当然也可以是-40°或其他的度数，不过- 35°可以让程序迭代次数最少。然后另外的小设计是约束条件放宽到 1 米误差，更符合实际竞渡场景。</w:t>
      </w:r>
    </w:p>
    <w:p w14:paraId="7530C586">
      <w:pPr>
        <w:rPr>
          <w:rFonts w:hint="default"/>
          <w:lang w:val="en-US" w:eastAsia="zh-CN"/>
        </w:rPr>
      </w:pPr>
    </w:p>
    <w:p w14:paraId="27FFA7C6">
      <w:pPr>
        <w:rPr>
          <w:rFonts w:hint="eastAsia"/>
          <w:lang w:val="en-US" w:eastAsia="zh-CN"/>
        </w:rPr>
      </w:pPr>
      <w:r>
        <w:rPr>
          <w:rFonts w:hint="eastAsia"/>
          <w:lang w:val="en-US" w:eastAsia="zh-CN"/>
        </w:rPr>
        <w:t>右下一部分代码中蓝色圈起来的是一些前面的算法需要调用到的函数，他们之间存在比较复杂的嵌套关系。fmincon需要调用用来计算时间的time_to_cross和用来检查终点位置的end_constraint。而这两个函数两者均依赖求解 ODE 轨迹的swim_ode_solver，swim_ode_solver又通过定义速度方程的swim_ode和终止条件event_terminate实现模拟。</w:t>
      </w:r>
    </w:p>
    <w:p w14:paraId="2CCD2123">
      <w:pPr>
        <w:rPr>
          <w:rFonts w:hint="eastAsia"/>
          <w:lang w:val="en-US" w:eastAsia="zh-CN"/>
        </w:rPr>
      </w:pPr>
    </w:p>
    <w:p w14:paraId="69F74269">
      <w:pPr>
        <w:rPr>
          <w:rFonts w:hint="default"/>
          <w:lang w:val="en-US" w:eastAsia="zh-CN"/>
        </w:rPr>
      </w:pPr>
      <w:r>
        <w:rPr>
          <w:rFonts w:hint="eastAsia"/>
          <w:lang w:val="en-US" w:eastAsia="zh-CN"/>
        </w:rPr>
        <w:t>下面是我们的可视化运行结果，可以看到我们计算出的最优角度以及位置等参数。</w:t>
      </w:r>
    </w:p>
    <w:p w14:paraId="1F47EDD4">
      <w:pPr>
        <w:rPr>
          <w:rFonts w:hint="default"/>
          <w:lang w:val="en-US" w:eastAsia="zh-CN"/>
        </w:rPr>
      </w:pPr>
    </w:p>
    <w:p w14:paraId="3D985EB3">
      <w:pPr>
        <w:rPr>
          <w:rFonts w:hint="eastAsia"/>
          <w:color w:val="0000FF"/>
          <w:lang w:val="en-US" w:eastAsia="zh-CN"/>
        </w:rPr>
      </w:pPr>
      <w:r>
        <w:rPr>
          <w:rFonts w:hint="eastAsia"/>
          <w:color w:val="0000FF"/>
          <w:lang w:val="en-US" w:eastAsia="zh-CN"/>
        </w:rPr>
        <w:t>首先这里的角度theta是不确定的，所以我们需要对theta进行迭代。其次，这里的水流速度也在变化，也就是需要动态适配分段流速的连续积分。</w:t>
      </w:r>
    </w:p>
    <w:p w14:paraId="4CD999C2">
      <w:pPr>
        <w:rPr>
          <w:rFonts w:hint="eastAsia"/>
          <w:lang w:val="en-US" w:eastAsia="zh-CN"/>
        </w:rPr>
      </w:pPr>
    </w:p>
    <w:p w14:paraId="2EF2FF73">
      <w:pPr>
        <w:rPr>
          <w:rFonts w:hint="eastAsia"/>
          <w:color w:val="0000FF"/>
          <w:lang w:val="en-US" w:eastAsia="zh-CN"/>
        </w:rPr>
      </w:pPr>
      <w:r>
        <w:rPr>
          <w:rFonts w:hint="eastAsia"/>
          <w:color w:val="0000FF"/>
          <w:lang w:val="en-US" w:eastAsia="zh-CN"/>
        </w:rPr>
        <w:t>这段代码的优点就是每一步计算当前位置 y，自动调用v_water(y)获取该点的流速（无需手动划分区间）直接对整个 0-1160m 区间进行 “连续积分”，求解器内部自动处理流速的分段变化（本质是将分段流速视为 “分段连续函数”，按连续函数积分）</w:t>
      </w:r>
    </w:p>
    <w:p w14:paraId="4F5AB654">
      <w:pPr>
        <w:rPr>
          <w:rFonts w:hint="default"/>
          <w:lang w:val="en-US" w:eastAsia="zh-CN"/>
        </w:rPr>
      </w:pPr>
    </w:p>
    <w:p w14:paraId="097E68DE">
      <w:pPr>
        <w:rPr>
          <w:rFonts w:hint="default"/>
          <w:lang w:val="en-US" w:eastAsia="zh-CN"/>
        </w:rPr>
      </w:pPr>
    </w:p>
    <w:p w14:paraId="58ACE631">
      <w:pPr>
        <w:rPr>
          <w:rFonts w:hint="eastAsia"/>
          <w:lang w:val="en-US" w:eastAsia="zh-CN"/>
        </w:rPr>
      </w:pPr>
    </w:p>
    <w:p w14:paraId="152BE8DD">
      <w:pPr>
        <w:rPr>
          <w:rFonts w:hint="eastAsia"/>
          <w:lang w:val="en-US" w:eastAsia="zh-CN"/>
        </w:rPr>
      </w:pPr>
    </w:p>
    <w:p w14:paraId="0A8ABEC8">
      <w:pPr>
        <w:rPr>
          <w:rFonts w:hint="eastAsia"/>
          <w:lang w:val="en-US" w:eastAsia="zh-CN"/>
        </w:rPr>
      </w:pPr>
      <w:r>
        <w:rPr>
          <w:rFonts w:hint="eastAsia"/>
          <w:lang w:val="en-US" w:eastAsia="zh-CN"/>
        </w:rPr>
        <w:t>下面来看任务四的代码。</w:t>
      </w:r>
    </w:p>
    <w:p w14:paraId="371F1D6B">
      <w:pPr>
        <w:rPr>
          <w:rFonts w:hint="default"/>
          <w:lang w:val="en-US" w:eastAsia="zh-CN"/>
        </w:rPr>
      </w:pPr>
      <w:r>
        <w:rPr>
          <w:rFonts w:hint="eastAsia"/>
          <w:lang w:val="en-US" w:eastAsia="zh-CN"/>
        </w:rPr>
        <w:t>这里面红色部分就是刚说过的任务三任务四的共同点，蓝色框里也是与任务三相似的辅助函数。不同的是绿色圈起来的部分</w:t>
      </w:r>
    </w:p>
    <w:p w14:paraId="4DFE4D52">
      <w:pPr>
        <w:rPr>
          <w:rFonts w:hint="eastAsia"/>
          <w:lang w:val="en-US" w:eastAsia="zh-CN"/>
        </w:rPr>
      </w:pPr>
    </w:p>
    <w:p w14:paraId="79906C94">
      <w:pPr>
        <w:rPr>
          <w:rFonts w:hint="eastAsia"/>
          <w:lang w:val="en-US" w:eastAsia="zh-CN"/>
        </w:rPr>
      </w:pPr>
    </w:p>
    <w:p w14:paraId="0992B03B">
      <w:pPr>
        <w:rPr>
          <w:rFonts w:hint="default"/>
          <w:lang w:val="en-US" w:eastAsia="zh-CN"/>
        </w:rPr>
      </w:pPr>
      <w:r>
        <w:rPr>
          <w:rFonts w:hint="default"/>
          <w:lang w:val="en-US" w:eastAsia="zh-CN"/>
        </w:rPr>
        <w:t>相比分段流速模型，连续分布更贴合</w:t>
      </w:r>
      <w:r>
        <w:rPr>
          <w:rFonts w:hint="eastAsia"/>
          <w:lang w:val="en-US" w:eastAsia="zh-CN"/>
        </w:rPr>
        <w:t>实际。因为现实生活中岸边的水受摩擦，流速不会突变，任务四的结果更具有参考价值。</w:t>
      </w:r>
    </w:p>
    <w:p w14:paraId="0310E1C7">
      <w:pPr>
        <w:rPr>
          <w:rFonts w:hint="default"/>
          <w:lang w:val="en-US" w:eastAsia="zh-CN"/>
        </w:rPr>
      </w:pPr>
    </w:p>
    <w:p w14:paraId="4DC48FED">
      <w:pPr>
        <w:rPr>
          <w:rFonts w:hint="default"/>
          <w:lang w:val="en-US" w:eastAsia="zh-CN"/>
        </w:rPr>
      </w:pPr>
    </w:p>
    <w:p w14:paraId="0CCDB4DC">
      <w:pPr>
        <w:rPr>
          <w:rFonts w:hint="default"/>
          <w:lang w:val="en-US" w:eastAsia="zh-CN"/>
        </w:rPr>
      </w:pPr>
      <w:r>
        <w:rPr>
          <w:rFonts w:hint="eastAsia"/>
          <w:lang w:val="en-US" w:eastAsia="zh-CN"/>
        </w:rPr>
        <w:t>最后是五六两个任务。对于竞渡策略来说，我们的关键词是方向偏向上游，动态改变路线等等。最后是我们的应用。在这些程序里涉及到的求解方法同样可以用在其它渡河工具乃至的航迹规划，同时也可以在水上救援和航海导航方面发挥作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1666B"/>
    <w:rsid w:val="01714072"/>
    <w:rsid w:val="022510C3"/>
    <w:rsid w:val="025B2F54"/>
    <w:rsid w:val="049272F0"/>
    <w:rsid w:val="04D92890"/>
    <w:rsid w:val="060B4D6E"/>
    <w:rsid w:val="067277C8"/>
    <w:rsid w:val="07D11C4D"/>
    <w:rsid w:val="0849400D"/>
    <w:rsid w:val="08AD3C25"/>
    <w:rsid w:val="08E8737A"/>
    <w:rsid w:val="09104515"/>
    <w:rsid w:val="094267A4"/>
    <w:rsid w:val="09EA33AB"/>
    <w:rsid w:val="0A4F78F0"/>
    <w:rsid w:val="0C8C2341"/>
    <w:rsid w:val="0D972C34"/>
    <w:rsid w:val="0D9A0AF9"/>
    <w:rsid w:val="0F8C5AE9"/>
    <w:rsid w:val="11393F0F"/>
    <w:rsid w:val="114F41B6"/>
    <w:rsid w:val="11DF2954"/>
    <w:rsid w:val="132A1A62"/>
    <w:rsid w:val="13A62111"/>
    <w:rsid w:val="151C5450"/>
    <w:rsid w:val="1525627F"/>
    <w:rsid w:val="15747FCD"/>
    <w:rsid w:val="15AA78D9"/>
    <w:rsid w:val="167122AF"/>
    <w:rsid w:val="173D4417"/>
    <w:rsid w:val="174B11BA"/>
    <w:rsid w:val="174C5359"/>
    <w:rsid w:val="17523BF8"/>
    <w:rsid w:val="1784481C"/>
    <w:rsid w:val="180D78A3"/>
    <w:rsid w:val="1AD868FA"/>
    <w:rsid w:val="1AF20311"/>
    <w:rsid w:val="1B8A002B"/>
    <w:rsid w:val="1C090668"/>
    <w:rsid w:val="1C2A7092"/>
    <w:rsid w:val="1D274CD4"/>
    <w:rsid w:val="1E4C5F8A"/>
    <w:rsid w:val="1E71779F"/>
    <w:rsid w:val="1F806DEC"/>
    <w:rsid w:val="211D21E0"/>
    <w:rsid w:val="21367194"/>
    <w:rsid w:val="22773C58"/>
    <w:rsid w:val="241C31E7"/>
    <w:rsid w:val="244B1B1F"/>
    <w:rsid w:val="247753E3"/>
    <w:rsid w:val="247B3C3F"/>
    <w:rsid w:val="24932894"/>
    <w:rsid w:val="25F22DE6"/>
    <w:rsid w:val="261D0D90"/>
    <w:rsid w:val="27005CA2"/>
    <w:rsid w:val="276D6C79"/>
    <w:rsid w:val="27F11D49"/>
    <w:rsid w:val="28712D3F"/>
    <w:rsid w:val="2882255E"/>
    <w:rsid w:val="29C72FA9"/>
    <w:rsid w:val="2A9817E1"/>
    <w:rsid w:val="2AA902C1"/>
    <w:rsid w:val="2C7A710C"/>
    <w:rsid w:val="2C8C7512"/>
    <w:rsid w:val="2D610B26"/>
    <w:rsid w:val="30960A08"/>
    <w:rsid w:val="311B69B1"/>
    <w:rsid w:val="31272F9B"/>
    <w:rsid w:val="32336C9D"/>
    <w:rsid w:val="34C34599"/>
    <w:rsid w:val="356B3714"/>
    <w:rsid w:val="364640F4"/>
    <w:rsid w:val="376C50FB"/>
    <w:rsid w:val="37F92568"/>
    <w:rsid w:val="38251D99"/>
    <w:rsid w:val="38C053F6"/>
    <w:rsid w:val="38F94B2E"/>
    <w:rsid w:val="391334D5"/>
    <w:rsid w:val="391F0479"/>
    <w:rsid w:val="394969D4"/>
    <w:rsid w:val="396459CE"/>
    <w:rsid w:val="39DD0575"/>
    <w:rsid w:val="3AA832E3"/>
    <w:rsid w:val="3B0C0B24"/>
    <w:rsid w:val="3BB44781"/>
    <w:rsid w:val="3DBB5E57"/>
    <w:rsid w:val="3E9B4AA1"/>
    <w:rsid w:val="3F607C69"/>
    <w:rsid w:val="407531EA"/>
    <w:rsid w:val="41371740"/>
    <w:rsid w:val="42065FD2"/>
    <w:rsid w:val="425258EA"/>
    <w:rsid w:val="42AB4B84"/>
    <w:rsid w:val="43A21A9E"/>
    <w:rsid w:val="451F3201"/>
    <w:rsid w:val="454D7EED"/>
    <w:rsid w:val="4731704D"/>
    <w:rsid w:val="47F40387"/>
    <w:rsid w:val="48AA12B3"/>
    <w:rsid w:val="48F34FAB"/>
    <w:rsid w:val="490F16D7"/>
    <w:rsid w:val="491A440C"/>
    <w:rsid w:val="49390A5B"/>
    <w:rsid w:val="495A61A6"/>
    <w:rsid w:val="49787E14"/>
    <w:rsid w:val="4B1B5FA6"/>
    <w:rsid w:val="4B1F5D09"/>
    <w:rsid w:val="4CD559CB"/>
    <w:rsid w:val="4D7B69B5"/>
    <w:rsid w:val="4DC341AB"/>
    <w:rsid w:val="4DF27127"/>
    <w:rsid w:val="50AD4E86"/>
    <w:rsid w:val="50E24861"/>
    <w:rsid w:val="50EA689B"/>
    <w:rsid w:val="51247C72"/>
    <w:rsid w:val="517E2657"/>
    <w:rsid w:val="51880E6C"/>
    <w:rsid w:val="51A52239"/>
    <w:rsid w:val="52B51B86"/>
    <w:rsid w:val="540F0F28"/>
    <w:rsid w:val="54C0570F"/>
    <w:rsid w:val="5588767E"/>
    <w:rsid w:val="571067A3"/>
    <w:rsid w:val="578B4B14"/>
    <w:rsid w:val="589C7176"/>
    <w:rsid w:val="599A4E5B"/>
    <w:rsid w:val="5A54027D"/>
    <w:rsid w:val="5BBD3912"/>
    <w:rsid w:val="5CD97B67"/>
    <w:rsid w:val="5DBD2E9E"/>
    <w:rsid w:val="5EB405CE"/>
    <w:rsid w:val="5F7563E8"/>
    <w:rsid w:val="5F8E5468"/>
    <w:rsid w:val="61924DC3"/>
    <w:rsid w:val="639C1186"/>
    <w:rsid w:val="641D7466"/>
    <w:rsid w:val="654E3E6C"/>
    <w:rsid w:val="662F5C65"/>
    <w:rsid w:val="67762CFD"/>
    <w:rsid w:val="67812095"/>
    <w:rsid w:val="67BC07F9"/>
    <w:rsid w:val="680C3EED"/>
    <w:rsid w:val="6A625B0A"/>
    <w:rsid w:val="6A9F07BD"/>
    <w:rsid w:val="6B365652"/>
    <w:rsid w:val="6CE61613"/>
    <w:rsid w:val="6D016213"/>
    <w:rsid w:val="6ED73051"/>
    <w:rsid w:val="6F2C4EEB"/>
    <w:rsid w:val="6F451CAF"/>
    <w:rsid w:val="6F61157C"/>
    <w:rsid w:val="717F4362"/>
    <w:rsid w:val="71DF5B7C"/>
    <w:rsid w:val="72B622B8"/>
    <w:rsid w:val="732D2E0A"/>
    <w:rsid w:val="73BB5AB6"/>
    <w:rsid w:val="74604B19"/>
    <w:rsid w:val="75A87C95"/>
    <w:rsid w:val="776F73F6"/>
    <w:rsid w:val="77A13DC6"/>
    <w:rsid w:val="78822642"/>
    <w:rsid w:val="78B52A9A"/>
    <w:rsid w:val="7924080B"/>
    <w:rsid w:val="79516906"/>
    <w:rsid w:val="79BC7DEE"/>
    <w:rsid w:val="7C0D6B04"/>
    <w:rsid w:val="7D277DCA"/>
    <w:rsid w:val="7E387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2025-07-07T07:21:09Z</dcterms:created>
  <dc:creator>gcgst</dc:creator>
  <cp:lastModifiedBy>lily star</cp:lastModifiedBy>
  <dcterms:modified xsi:type="dcterms:W3CDTF">2025-07-07T17:51:58Z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eyJoZGlkIjoiMTViZmRiNzNlMTJlMDdjZDVkMTMwMWJiNWFmNDA3MGUiLCJ1c2VySWQiOiIzMjY3ODk5OTIifQ==</vt:lpwstr>
  </property>
  <property fmtid="{D5CDD505-2E9C-101B-9397-08002B2CF9AE}" pid="4" name="ICV">
    <vt:lpwstr>3743EEB8D65C40B5B30B797A251ABBFC_12</vt:lpwstr>
  </property>
</Properties>
</file>