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82B9" w14:textId="77777777" w:rsidR="00B97174" w:rsidRPr="003D5742" w:rsidRDefault="00000000">
      <w:pPr>
        <w:rPr>
          <w:rFonts w:asciiTheme="minorEastAsia" w:hAnsiTheme="minorEastAsia" w:cs="宋体" w:hint="eastAsia"/>
          <w:b/>
          <w:bCs/>
          <w:szCs w:val="21"/>
        </w:rPr>
      </w:pPr>
      <w:r w:rsidRPr="003D5742">
        <w:rPr>
          <w:rFonts w:asciiTheme="minorEastAsia" w:hAnsiTheme="minorEastAsia" w:cs="宋体" w:hint="eastAsia"/>
          <w:b/>
          <w:bCs/>
          <w:szCs w:val="21"/>
        </w:rPr>
        <w:t>第一章 进入近代后中华民族的磨难与抗争／13</w:t>
      </w:r>
    </w:p>
    <w:p w14:paraId="382B6046" w14:textId="77777777" w:rsidR="00B97174" w:rsidRPr="003D5742" w:rsidRDefault="00B97174">
      <w:pPr>
        <w:rPr>
          <w:rFonts w:asciiTheme="minorEastAsia" w:hAnsiTheme="minorEastAsia" w:cs="宋体" w:hint="eastAsia"/>
          <w:szCs w:val="21"/>
        </w:rPr>
      </w:pPr>
    </w:p>
    <w:p w14:paraId="3189B8EC"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第一节 鸦片战争前后的中国与世界／13</w:t>
      </w:r>
    </w:p>
    <w:p w14:paraId="656D21E7"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一、中国封建社会的衰落／13</w:t>
      </w:r>
    </w:p>
    <w:p w14:paraId="4D17CC15"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二、世界资本主义的发展与殖民扩张／15</w:t>
      </w:r>
    </w:p>
    <w:p w14:paraId="17AAE2FA"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三、鸦片战争的爆发／16</w:t>
      </w:r>
    </w:p>
    <w:p w14:paraId="015C62DA"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鸦片战争，近代中国社会的半殖民地半封建性质，近代中国社会阶级关系的变动，近代中国社会主要矛盾和两大历史任务</w:t>
      </w:r>
    </w:p>
    <w:p w14:paraId="30DFF3A4" w14:textId="77777777" w:rsidR="00B97174" w:rsidRPr="003D5742" w:rsidRDefault="00B97174">
      <w:pPr>
        <w:rPr>
          <w:rFonts w:asciiTheme="minorEastAsia" w:hAnsiTheme="minorEastAsia" w:cs="宋体" w:hint="eastAsia"/>
          <w:szCs w:val="21"/>
        </w:rPr>
      </w:pPr>
    </w:p>
    <w:p w14:paraId="718B76D7"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第二节 西方列强对中国的侵略／23</w:t>
      </w:r>
    </w:p>
    <w:p w14:paraId="16BFC63B"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一、军事侵略／23</w:t>
      </w:r>
    </w:p>
    <w:p w14:paraId="07B32696"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发动侵略战争屠杀中国人民，侵占中国领土划分势力范围，了索赔款抢掠财富</w:t>
      </w:r>
    </w:p>
    <w:p w14:paraId="51B042CC" w14:textId="77777777" w:rsidR="00B97174" w:rsidRPr="003D5742" w:rsidRDefault="00000000">
      <w:pPr>
        <w:numPr>
          <w:ilvl w:val="0"/>
          <w:numId w:val="1"/>
        </w:numPr>
        <w:rPr>
          <w:rFonts w:asciiTheme="minorEastAsia" w:hAnsiTheme="minorEastAsia" w:cs="宋体" w:hint="eastAsia"/>
          <w:szCs w:val="21"/>
        </w:rPr>
      </w:pPr>
      <w:r w:rsidRPr="003D5742">
        <w:rPr>
          <w:rFonts w:asciiTheme="minorEastAsia" w:hAnsiTheme="minorEastAsia" w:cs="宋体" w:hint="eastAsia"/>
          <w:szCs w:val="21"/>
        </w:rPr>
        <w:t>政治控制／26</w:t>
      </w:r>
    </w:p>
    <w:p w14:paraId="174CCD4C"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控制中国的内政外交，镇压中国人民的反抗，扶植收买代理人</w:t>
      </w:r>
    </w:p>
    <w:p w14:paraId="35135A9B" w14:textId="77777777" w:rsidR="00B97174" w:rsidRPr="003D5742" w:rsidRDefault="00000000">
      <w:pPr>
        <w:numPr>
          <w:ilvl w:val="0"/>
          <w:numId w:val="1"/>
        </w:numPr>
        <w:rPr>
          <w:rFonts w:asciiTheme="minorEastAsia" w:hAnsiTheme="minorEastAsia" w:cs="宋体" w:hint="eastAsia"/>
          <w:szCs w:val="21"/>
        </w:rPr>
      </w:pPr>
      <w:r w:rsidRPr="003D5742">
        <w:rPr>
          <w:rFonts w:asciiTheme="minorEastAsia" w:hAnsiTheme="minorEastAsia" w:cs="宋体" w:hint="eastAsia"/>
          <w:szCs w:val="21"/>
        </w:rPr>
        <w:t>经济掠夺／29</w:t>
      </w:r>
    </w:p>
    <w:p w14:paraId="2AC5D3A5"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控制中国的通商口岸，剥夺中国的关税自主权，实行商品倾销和资本输出，操纵中国的经济命脉</w:t>
      </w:r>
    </w:p>
    <w:p w14:paraId="4CC4C109" w14:textId="77777777" w:rsidR="00B97174" w:rsidRPr="003D5742" w:rsidRDefault="00000000">
      <w:pPr>
        <w:numPr>
          <w:ilvl w:val="0"/>
          <w:numId w:val="1"/>
        </w:numPr>
        <w:rPr>
          <w:rFonts w:asciiTheme="minorEastAsia" w:hAnsiTheme="minorEastAsia" w:cs="宋体" w:hint="eastAsia"/>
          <w:szCs w:val="21"/>
        </w:rPr>
      </w:pPr>
      <w:r w:rsidRPr="003D5742">
        <w:rPr>
          <w:rFonts w:asciiTheme="minorEastAsia" w:hAnsiTheme="minorEastAsia" w:cs="宋体" w:hint="eastAsia"/>
          <w:szCs w:val="21"/>
        </w:rPr>
        <w:t>文化渗透／33</w:t>
      </w:r>
    </w:p>
    <w:p w14:paraId="7FFCA9F8"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披着宗教外衣进行侵略活动，为侵略中国制造舆论</w:t>
      </w:r>
    </w:p>
    <w:p w14:paraId="705E0FE0" w14:textId="77777777" w:rsidR="00B97174" w:rsidRPr="003D5742" w:rsidRDefault="00B97174">
      <w:pPr>
        <w:rPr>
          <w:rFonts w:asciiTheme="minorEastAsia" w:hAnsiTheme="minorEastAsia" w:cs="宋体" w:hint="eastAsia"/>
          <w:szCs w:val="21"/>
        </w:rPr>
      </w:pPr>
    </w:p>
    <w:p w14:paraId="72FB999D"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第三节 反抗外国武装侵略的斗争／35</w:t>
      </w:r>
    </w:p>
    <w:p w14:paraId="7B5F6EF4"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一、抵御外来侵略的斗争历程／35</w:t>
      </w:r>
    </w:p>
    <w:p w14:paraId="6B9A737A"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人民群众的反侵略斗争，爱国官兵的反侵略斗争</w:t>
      </w:r>
    </w:p>
    <w:p w14:paraId="4E103488" w14:textId="77777777" w:rsidR="00B97174" w:rsidRPr="003D5742" w:rsidRDefault="00000000">
      <w:pPr>
        <w:numPr>
          <w:ilvl w:val="0"/>
          <w:numId w:val="2"/>
        </w:numPr>
        <w:rPr>
          <w:rFonts w:asciiTheme="minorEastAsia" w:hAnsiTheme="minorEastAsia" w:cs="宋体" w:hint="eastAsia"/>
          <w:szCs w:val="21"/>
        </w:rPr>
      </w:pPr>
      <w:r w:rsidRPr="003D5742">
        <w:rPr>
          <w:rFonts w:asciiTheme="minorEastAsia" w:hAnsiTheme="minorEastAsia" w:cs="宋体" w:hint="eastAsia"/>
          <w:szCs w:val="21"/>
        </w:rPr>
        <w:t>义和团运动与列强瓜分中国图谋的破产／38</w:t>
      </w:r>
    </w:p>
    <w:p w14:paraId="20F43C4D"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边疆危机和瓜分危机，列强瓜分中国图谋的破产</w:t>
      </w:r>
    </w:p>
    <w:p w14:paraId="422DCEE6" w14:textId="77777777" w:rsidR="00B97174" w:rsidRPr="003D5742" w:rsidRDefault="00B97174">
      <w:pPr>
        <w:rPr>
          <w:rFonts w:asciiTheme="minorEastAsia" w:hAnsiTheme="minorEastAsia" w:cs="宋体" w:hint="eastAsia"/>
          <w:szCs w:val="21"/>
        </w:rPr>
      </w:pPr>
    </w:p>
    <w:p w14:paraId="41D5C7BB"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第四节 反侵略战争的失败与民族意识的觉醒／41</w:t>
      </w:r>
    </w:p>
    <w:p w14:paraId="72B742C3"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一、反侵略战争的失败及其原因／41</w:t>
      </w:r>
    </w:p>
    <w:p w14:paraId="49828C97"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社会制度的腐败，经济技术的落后</w:t>
      </w:r>
    </w:p>
    <w:p w14:paraId="2416EB5F" w14:textId="77777777" w:rsidR="00B97174" w:rsidRPr="003D5742" w:rsidRDefault="00000000">
      <w:pPr>
        <w:rPr>
          <w:rFonts w:asciiTheme="minorEastAsia" w:hAnsiTheme="minorEastAsia" w:cs="宋体" w:hint="eastAsia"/>
          <w:szCs w:val="21"/>
        </w:rPr>
      </w:pPr>
      <w:r w:rsidRPr="003D5742">
        <w:rPr>
          <w:rFonts w:asciiTheme="minorEastAsia" w:hAnsiTheme="minorEastAsia" w:cs="宋体" w:hint="eastAsia"/>
          <w:szCs w:val="21"/>
        </w:rPr>
        <w:t>二、民族意识的觉醒／44</w:t>
      </w:r>
    </w:p>
    <w:p w14:paraId="0F9D151A" w14:textId="77777777" w:rsidR="00B97174" w:rsidRPr="003D5742" w:rsidRDefault="00B97174">
      <w:pPr>
        <w:rPr>
          <w:rFonts w:asciiTheme="minorEastAsia" w:hAnsiTheme="minorEastAsia" w:cs="宋体" w:hint="eastAsia"/>
          <w:szCs w:val="21"/>
        </w:rPr>
      </w:pPr>
    </w:p>
    <w:p w14:paraId="3BF84DE5" w14:textId="4EC10837" w:rsidR="00A846F4" w:rsidRPr="003D5742" w:rsidRDefault="00A846F4" w:rsidP="00A846F4">
      <w:pPr>
        <w:rPr>
          <w:rFonts w:asciiTheme="minorEastAsia" w:hAnsiTheme="minorEastAsia" w:cs="宋体"/>
          <w:b/>
          <w:bCs/>
          <w:szCs w:val="21"/>
        </w:rPr>
      </w:pPr>
      <w:r w:rsidRPr="003D5742">
        <w:rPr>
          <w:rFonts w:asciiTheme="minorEastAsia" w:hAnsiTheme="minorEastAsia" w:cs="宋体" w:hint="eastAsia"/>
          <w:b/>
          <w:bCs/>
          <w:szCs w:val="21"/>
        </w:rPr>
        <w:t>第二章</w:t>
      </w:r>
      <w:r w:rsidRPr="003D5742">
        <w:rPr>
          <w:rFonts w:asciiTheme="minorEastAsia" w:hAnsiTheme="minorEastAsia" w:cs="宋体" w:hint="eastAsia"/>
          <w:b/>
          <w:bCs/>
          <w:szCs w:val="21"/>
        </w:rPr>
        <w:t xml:space="preserve"> </w:t>
      </w:r>
      <w:r w:rsidRPr="003D5742">
        <w:rPr>
          <w:rFonts w:asciiTheme="minorEastAsia" w:hAnsiTheme="minorEastAsia" w:cs="宋体" w:hint="eastAsia"/>
          <w:b/>
          <w:bCs/>
          <w:szCs w:val="21"/>
        </w:rPr>
        <w:t>不同社会力量对国家出路的早期探索／49</w:t>
      </w:r>
    </w:p>
    <w:p w14:paraId="64048978" w14:textId="77777777" w:rsidR="00A846F4" w:rsidRPr="003D5742" w:rsidRDefault="00A846F4" w:rsidP="00A846F4">
      <w:pPr>
        <w:rPr>
          <w:rFonts w:asciiTheme="minorEastAsia" w:hAnsiTheme="minorEastAsia" w:cs="宋体" w:hint="eastAsia"/>
          <w:b/>
          <w:bCs/>
          <w:szCs w:val="21"/>
        </w:rPr>
      </w:pPr>
    </w:p>
    <w:p w14:paraId="3FD11C63" w14:textId="77777777" w:rsidR="00A846F4" w:rsidRPr="003D5742" w:rsidRDefault="00A846F4" w:rsidP="00A846F4">
      <w:pPr>
        <w:rPr>
          <w:rFonts w:asciiTheme="minorEastAsia" w:hAnsiTheme="minorEastAsia" w:cs="宋体" w:hint="eastAsia"/>
          <w:szCs w:val="21"/>
        </w:rPr>
      </w:pPr>
      <w:r w:rsidRPr="003D5742">
        <w:rPr>
          <w:rFonts w:asciiTheme="minorEastAsia" w:hAnsiTheme="minorEastAsia" w:cs="宋体" w:hint="eastAsia"/>
          <w:szCs w:val="21"/>
        </w:rPr>
        <w:t>第一节 太平天国运动的起落／49</w:t>
      </w:r>
    </w:p>
    <w:p w14:paraId="728D8E4E" w14:textId="668E17AF" w:rsidR="00A846F4" w:rsidRPr="003D5742" w:rsidRDefault="00A846F4" w:rsidP="000817FE">
      <w:pPr>
        <w:pStyle w:val="a3"/>
        <w:numPr>
          <w:ilvl w:val="0"/>
          <w:numId w:val="3"/>
        </w:numPr>
        <w:ind w:firstLineChars="0"/>
        <w:rPr>
          <w:rFonts w:asciiTheme="minorEastAsia" w:hAnsiTheme="minorEastAsia" w:cs="宋体"/>
          <w:szCs w:val="21"/>
        </w:rPr>
      </w:pPr>
      <w:r w:rsidRPr="003D5742">
        <w:rPr>
          <w:rFonts w:asciiTheme="minorEastAsia" w:hAnsiTheme="minorEastAsia" w:cs="宋体" w:hint="eastAsia"/>
          <w:szCs w:val="21"/>
        </w:rPr>
        <w:t>太平天国农民战争／49</w:t>
      </w:r>
    </w:p>
    <w:p w14:paraId="73D8FDD0" w14:textId="338184DA" w:rsidR="000817FE" w:rsidRPr="003D5742" w:rsidRDefault="000817FE" w:rsidP="000817FE">
      <w:pPr>
        <w:rPr>
          <w:rFonts w:asciiTheme="minorEastAsia" w:hAnsiTheme="minorEastAsia" w:cs="宋体" w:hint="eastAsia"/>
          <w:szCs w:val="21"/>
        </w:rPr>
      </w:pPr>
      <w:r w:rsidRPr="003D5742">
        <w:rPr>
          <w:rFonts w:asciiTheme="minorEastAsia" w:hAnsiTheme="minorEastAsia" w:cs="宋体" w:hint="eastAsia"/>
          <w:szCs w:val="21"/>
        </w:rPr>
        <w:t>金田起义和太平天国的建立</w:t>
      </w:r>
      <w:r w:rsidR="00C35EF5" w:rsidRPr="003D5742">
        <w:rPr>
          <w:rFonts w:asciiTheme="minorEastAsia" w:hAnsiTheme="minorEastAsia" w:cs="宋体" w:hint="eastAsia"/>
          <w:szCs w:val="21"/>
        </w:rPr>
        <w:t>，《天朝田亩制度》和《资政新篇》，从天京事变到太平天国败亡</w:t>
      </w:r>
    </w:p>
    <w:p w14:paraId="3B993B13" w14:textId="7618BAA2" w:rsidR="00A846F4" w:rsidRPr="003D5742" w:rsidRDefault="00A846F4" w:rsidP="00DA0329">
      <w:pPr>
        <w:pStyle w:val="a3"/>
        <w:numPr>
          <w:ilvl w:val="0"/>
          <w:numId w:val="3"/>
        </w:numPr>
        <w:ind w:firstLineChars="0"/>
        <w:rPr>
          <w:rFonts w:asciiTheme="minorEastAsia" w:hAnsiTheme="minorEastAsia" w:cs="宋体"/>
          <w:szCs w:val="21"/>
        </w:rPr>
      </w:pPr>
      <w:r w:rsidRPr="003D5742">
        <w:rPr>
          <w:rFonts w:asciiTheme="minorEastAsia" w:hAnsiTheme="minorEastAsia" w:cs="宋体" w:hint="eastAsia"/>
          <w:szCs w:val="21"/>
        </w:rPr>
        <w:t>农民斗争的意义和局限／52</w:t>
      </w:r>
    </w:p>
    <w:p w14:paraId="39BBD64A" w14:textId="43997961" w:rsidR="00DA0329" w:rsidRPr="003D5742" w:rsidRDefault="00DA0329" w:rsidP="00DA0329">
      <w:pPr>
        <w:rPr>
          <w:rFonts w:asciiTheme="minorEastAsia" w:hAnsiTheme="minorEastAsia" w:cs="宋体"/>
          <w:szCs w:val="21"/>
        </w:rPr>
      </w:pPr>
      <w:r w:rsidRPr="003D5742">
        <w:rPr>
          <w:rFonts w:asciiTheme="minorEastAsia" w:hAnsiTheme="minorEastAsia" w:cs="宋体" w:hint="eastAsia"/>
          <w:szCs w:val="21"/>
        </w:rPr>
        <w:t>太平天国农民起义的历史意义，太平天国农民起义失败的原因和教训</w:t>
      </w:r>
    </w:p>
    <w:p w14:paraId="395043D4" w14:textId="77777777" w:rsidR="009311BD" w:rsidRPr="003D5742" w:rsidRDefault="009311BD" w:rsidP="00DA0329">
      <w:pPr>
        <w:rPr>
          <w:rFonts w:asciiTheme="minorEastAsia" w:hAnsiTheme="minorEastAsia" w:cs="宋体" w:hint="eastAsia"/>
          <w:szCs w:val="21"/>
        </w:rPr>
      </w:pPr>
    </w:p>
    <w:p w14:paraId="007C21BF" w14:textId="77777777" w:rsidR="00A846F4" w:rsidRPr="003D5742" w:rsidRDefault="00A846F4" w:rsidP="00A846F4">
      <w:pPr>
        <w:rPr>
          <w:rFonts w:asciiTheme="minorEastAsia" w:hAnsiTheme="minorEastAsia" w:cs="宋体" w:hint="eastAsia"/>
          <w:szCs w:val="21"/>
        </w:rPr>
      </w:pPr>
      <w:r w:rsidRPr="003D5742">
        <w:rPr>
          <w:rFonts w:asciiTheme="minorEastAsia" w:hAnsiTheme="minorEastAsia" w:cs="宋体" w:hint="eastAsia"/>
          <w:szCs w:val="21"/>
        </w:rPr>
        <w:t>第二节 洋务运动的兴衰／55</w:t>
      </w:r>
    </w:p>
    <w:p w14:paraId="352747B2" w14:textId="6DF80BEF" w:rsidR="00A846F4" w:rsidRPr="003D5742" w:rsidRDefault="00A846F4" w:rsidP="00A237DD">
      <w:pPr>
        <w:pStyle w:val="a3"/>
        <w:numPr>
          <w:ilvl w:val="0"/>
          <w:numId w:val="4"/>
        </w:numPr>
        <w:ind w:firstLineChars="0"/>
        <w:rPr>
          <w:rFonts w:asciiTheme="minorEastAsia" w:hAnsiTheme="minorEastAsia" w:cs="宋体"/>
          <w:szCs w:val="21"/>
        </w:rPr>
      </w:pPr>
      <w:r w:rsidRPr="003D5742">
        <w:rPr>
          <w:rFonts w:asciiTheme="minorEastAsia" w:hAnsiTheme="minorEastAsia" w:cs="宋体" w:hint="eastAsia"/>
          <w:szCs w:val="21"/>
        </w:rPr>
        <w:t>洋务事业的兴办／55</w:t>
      </w:r>
    </w:p>
    <w:p w14:paraId="260D796D" w14:textId="5C8AD7EA" w:rsidR="00A237DD" w:rsidRPr="003D5742" w:rsidRDefault="00A237DD" w:rsidP="00A237DD">
      <w:pPr>
        <w:rPr>
          <w:rFonts w:asciiTheme="minorEastAsia" w:hAnsiTheme="minorEastAsia" w:cs="宋体"/>
          <w:szCs w:val="21"/>
        </w:rPr>
      </w:pPr>
      <w:r w:rsidRPr="003D5742">
        <w:rPr>
          <w:rFonts w:asciiTheme="minorEastAsia" w:hAnsiTheme="minorEastAsia" w:cs="宋体" w:hint="eastAsia"/>
          <w:szCs w:val="21"/>
        </w:rPr>
        <w:t>兴办近代企业，建立新式海陆军，创办新式学堂派遣留学生</w:t>
      </w:r>
    </w:p>
    <w:p w14:paraId="3EF6510E" w14:textId="3AA4516B" w:rsidR="00A846F4" w:rsidRPr="003D5742" w:rsidRDefault="00A846F4" w:rsidP="00A237DD">
      <w:pPr>
        <w:pStyle w:val="a3"/>
        <w:numPr>
          <w:ilvl w:val="0"/>
          <w:numId w:val="4"/>
        </w:numPr>
        <w:ind w:firstLineChars="0"/>
        <w:rPr>
          <w:rFonts w:asciiTheme="minorEastAsia" w:hAnsiTheme="minorEastAsia" w:cs="宋体"/>
          <w:szCs w:val="21"/>
        </w:rPr>
      </w:pPr>
      <w:r w:rsidRPr="003D5742">
        <w:rPr>
          <w:rFonts w:asciiTheme="minorEastAsia" w:hAnsiTheme="minorEastAsia" w:cs="宋体" w:hint="eastAsia"/>
          <w:szCs w:val="21"/>
        </w:rPr>
        <w:t>洋务运动的历史作用及失败／57</w:t>
      </w:r>
    </w:p>
    <w:p w14:paraId="0969CB2E" w14:textId="743AB715" w:rsidR="00A237DD" w:rsidRPr="003D5742" w:rsidRDefault="00A237DD" w:rsidP="00A237DD">
      <w:pPr>
        <w:rPr>
          <w:rFonts w:asciiTheme="minorEastAsia" w:hAnsiTheme="minorEastAsia" w:cs="宋体"/>
          <w:szCs w:val="21"/>
        </w:rPr>
      </w:pPr>
      <w:r w:rsidRPr="003D5742">
        <w:rPr>
          <w:rFonts w:asciiTheme="minorEastAsia" w:hAnsiTheme="minorEastAsia" w:cs="宋体" w:hint="eastAsia"/>
          <w:szCs w:val="21"/>
        </w:rPr>
        <w:t>洋务运动的历史作用，洋务运动的失败及其原因</w:t>
      </w:r>
    </w:p>
    <w:p w14:paraId="44CB2892" w14:textId="77777777" w:rsidR="00E87277" w:rsidRPr="003D5742" w:rsidRDefault="00E87277" w:rsidP="00A237DD">
      <w:pPr>
        <w:rPr>
          <w:rFonts w:asciiTheme="minorEastAsia" w:hAnsiTheme="minorEastAsia" w:cs="宋体" w:hint="eastAsia"/>
          <w:szCs w:val="21"/>
        </w:rPr>
      </w:pPr>
    </w:p>
    <w:p w14:paraId="5FB888ED" w14:textId="348F7357" w:rsidR="00A846F4" w:rsidRPr="003D5742" w:rsidRDefault="00A846F4" w:rsidP="00A846F4">
      <w:pPr>
        <w:rPr>
          <w:rFonts w:asciiTheme="minorEastAsia" w:hAnsiTheme="minorEastAsia" w:cs="宋体" w:hint="eastAsia"/>
          <w:szCs w:val="21"/>
        </w:rPr>
      </w:pPr>
      <w:r w:rsidRPr="003D5742">
        <w:rPr>
          <w:rFonts w:asciiTheme="minorEastAsia" w:hAnsiTheme="minorEastAsia" w:cs="宋体" w:hint="eastAsia"/>
          <w:szCs w:val="21"/>
        </w:rPr>
        <w:lastRenderedPageBreak/>
        <w:t>第三节</w:t>
      </w:r>
      <w:r w:rsidR="00E87277" w:rsidRPr="003D5742">
        <w:rPr>
          <w:rFonts w:asciiTheme="minorEastAsia" w:hAnsiTheme="minorEastAsia" w:cs="宋体" w:hint="eastAsia"/>
          <w:szCs w:val="21"/>
        </w:rPr>
        <w:t xml:space="preserve"> </w:t>
      </w:r>
      <w:r w:rsidRPr="003D5742">
        <w:rPr>
          <w:rFonts w:asciiTheme="minorEastAsia" w:hAnsiTheme="minorEastAsia" w:cs="宋体" w:hint="eastAsia"/>
          <w:szCs w:val="21"/>
        </w:rPr>
        <w:t>维新运动的兴起和夭折／59</w:t>
      </w:r>
    </w:p>
    <w:p w14:paraId="4569C82F" w14:textId="248B8507" w:rsidR="00A846F4" w:rsidRPr="003D5742" w:rsidRDefault="00A846F4" w:rsidP="00E87277">
      <w:pPr>
        <w:pStyle w:val="a3"/>
        <w:numPr>
          <w:ilvl w:val="0"/>
          <w:numId w:val="5"/>
        </w:numPr>
        <w:ind w:firstLineChars="0"/>
        <w:rPr>
          <w:rFonts w:asciiTheme="minorEastAsia" w:hAnsiTheme="minorEastAsia" w:cs="宋体"/>
          <w:szCs w:val="21"/>
        </w:rPr>
      </w:pPr>
      <w:r w:rsidRPr="003D5742">
        <w:rPr>
          <w:rFonts w:asciiTheme="minorEastAsia" w:hAnsiTheme="minorEastAsia" w:cs="宋体" w:hint="eastAsia"/>
          <w:szCs w:val="21"/>
        </w:rPr>
        <w:t>戊戌维新运动的开展／59</w:t>
      </w:r>
    </w:p>
    <w:p w14:paraId="73EEA060" w14:textId="38CCDB71" w:rsidR="00E87277" w:rsidRPr="003D5742" w:rsidRDefault="00E87277" w:rsidP="00E87277">
      <w:pPr>
        <w:rPr>
          <w:rFonts w:asciiTheme="minorEastAsia" w:hAnsiTheme="minorEastAsia" w:cs="宋体" w:hint="eastAsia"/>
          <w:szCs w:val="21"/>
        </w:rPr>
      </w:pPr>
      <w:r w:rsidRPr="003D5742">
        <w:rPr>
          <w:rFonts w:asciiTheme="minorEastAsia" w:hAnsiTheme="minorEastAsia" w:cs="宋体" w:hint="eastAsia"/>
          <w:szCs w:val="21"/>
        </w:rPr>
        <w:t>维新派倡导救亡和变法的活动</w:t>
      </w:r>
      <w:r w:rsidR="000A0C8E" w:rsidRPr="003D5742">
        <w:rPr>
          <w:rFonts w:asciiTheme="minorEastAsia" w:hAnsiTheme="minorEastAsia" w:cs="宋体" w:hint="eastAsia"/>
          <w:szCs w:val="21"/>
        </w:rPr>
        <w:t>，维新派与守旧派的论战，昙花一现的百日维新</w:t>
      </w:r>
    </w:p>
    <w:p w14:paraId="063195FC" w14:textId="407E1518" w:rsidR="00A846F4" w:rsidRPr="003D5742" w:rsidRDefault="00A846F4" w:rsidP="00BC03F5">
      <w:pPr>
        <w:pStyle w:val="a3"/>
        <w:numPr>
          <w:ilvl w:val="0"/>
          <w:numId w:val="5"/>
        </w:numPr>
        <w:ind w:firstLineChars="0"/>
        <w:rPr>
          <w:rFonts w:asciiTheme="minorEastAsia" w:hAnsiTheme="minorEastAsia" w:cs="宋体"/>
          <w:szCs w:val="21"/>
        </w:rPr>
      </w:pPr>
      <w:r w:rsidRPr="003D5742">
        <w:rPr>
          <w:rFonts w:asciiTheme="minorEastAsia" w:hAnsiTheme="minorEastAsia" w:cs="宋体" w:hint="eastAsia"/>
          <w:szCs w:val="21"/>
        </w:rPr>
        <w:t>戊戌维新运动的意义和教训／63</w:t>
      </w:r>
    </w:p>
    <w:p w14:paraId="4B0601C1" w14:textId="142E8933" w:rsidR="00BC03F5" w:rsidRPr="003D5742" w:rsidRDefault="00BC03F5" w:rsidP="00BC03F5">
      <w:pPr>
        <w:rPr>
          <w:rFonts w:asciiTheme="minorEastAsia" w:hAnsiTheme="minorEastAsia" w:cs="宋体"/>
          <w:szCs w:val="21"/>
        </w:rPr>
      </w:pPr>
      <w:r w:rsidRPr="003D5742">
        <w:rPr>
          <w:rFonts w:asciiTheme="minorEastAsia" w:hAnsiTheme="minorEastAsia" w:cs="宋体" w:hint="eastAsia"/>
          <w:szCs w:val="21"/>
        </w:rPr>
        <w:t>戊戌维新运动的意义，失败的原因和教训</w:t>
      </w:r>
    </w:p>
    <w:p w14:paraId="24139879" w14:textId="77777777" w:rsidR="00FD53A4" w:rsidRPr="003D5742" w:rsidRDefault="00FD53A4" w:rsidP="00BC03F5">
      <w:pPr>
        <w:rPr>
          <w:rFonts w:asciiTheme="minorEastAsia" w:hAnsiTheme="minorEastAsia" w:cs="宋体" w:hint="eastAsia"/>
          <w:szCs w:val="21"/>
        </w:rPr>
      </w:pPr>
    </w:p>
    <w:p w14:paraId="37538F08" w14:textId="77777777" w:rsidR="00A846F4" w:rsidRPr="003D5742" w:rsidRDefault="00A846F4" w:rsidP="00A846F4">
      <w:pPr>
        <w:rPr>
          <w:rFonts w:asciiTheme="minorEastAsia" w:hAnsiTheme="minorEastAsia" w:cs="宋体"/>
          <w:b/>
          <w:bCs/>
          <w:szCs w:val="21"/>
        </w:rPr>
      </w:pPr>
      <w:r w:rsidRPr="003D5742">
        <w:rPr>
          <w:rFonts w:asciiTheme="minorEastAsia" w:hAnsiTheme="minorEastAsia" w:cs="宋体" w:hint="eastAsia"/>
          <w:b/>
          <w:bCs/>
          <w:szCs w:val="21"/>
        </w:rPr>
        <w:t>第三章 辛亥革命与君主专制制度的终结／68</w:t>
      </w:r>
    </w:p>
    <w:p w14:paraId="3FAAFD68" w14:textId="77777777" w:rsidR="00FD53A4" w:rsidRPr="003D5742" w:rsidRDefault="00FD53A4" w:rsidP="00A846F4">
      <w:pPr>
        <w:rPr>
          <w:rFonts w:asciiTheme="minorEastAsia" w:hAnsiTheme="minorEastAsia" w:cs="宋体" w:hint="eastAsia"/>
          <w:b/>
          <w:bCs/>
          <w:szCs w:val="21"/>
        </w:rPr>
      </w:pPr>
    </w:p>
    <w:p w14:paraId="572BB4B4" w14:textId="26DD8163" w:rsidR="00A846F4" w:rsidRPr="003D5742" w:rsidRDefault="00A846F4" w:rsidP="00A846F4">
      <w:pPr>
        <w:rPr>
          <w:rFonts w:asciiTheme="minorEastAsia" w:hAnsiTheme="minorEastAsia" w:cs="宋体" w:hint="eastAsia"/>
          <w:szCs w:val="21"/>
        </w:rPr>
      </w:pPr>
      <w:r w:rsidRPr="003D5742">
        <w:rPr>
          <w:rFonts w:asciiTheme="minorEastAsia" w:hAnsiTheme="minorEastAsia" w:cs="宋体" w:hint="eastAsia"/>
          <w:szCs w:val="21"/>
        </w:rPr>
        <w:t>第一节</w:t>
      </w:r>
      <w:r w:rsidR="00FD53A4" w:rsidRPr="003D5742">
        <w:rPr>
          <w:rFonts w:asciiTheme="minorEastAsia" w:hAnsiTheme="minorEastAsia" w:cs="宋体" w:hint="eastAsia"/>
          <w:szCs w:val="21"/>
        </w:rPr>
        <w:t xml:space="preserve"> </w:t>
      </w:r>
      <w:r w:rsidRPr="003D5742">
        <w:rPr>
          <w:rFonts w:asciiTheme="minorEastAsia" w:hAnsiTheme="minorEastAsia" w:cs="宋体" w:hint="eastAsia"/>
          <w:szCs w:val="21"/>
        </w:rPr>
        <w:t>举起近代民族民主革命的旗帜／68</w:t>
      </w:r>
    </w:p>
    <w:p w14:paraId="42C04B63" w14:textId="2542C0ED" w:rsidR="00A846F4" w:rsidRPr="003D5742" w:rsidRDefault="00A846F4" w:rsidP="00FD53A4">
      <w:pPr>
        <w:pStyle w:val="a3"/>
        <w:numPr>
          <w:ilvl w:val="0"/>
          <w:numId w:val="6"/>
        </w:numPr>
        <w:ind w:firstLineChars="0"/>
        <w:rPr>
          <w:rFonts w:asciiTheme="minorEastAsia" w:hAnsiTheme="minorEastAsia" w:cs="宋体"/>
          <w:szCs w:val="21"/>
        </w:rPr>
      </w:pPr>
      <w:r w:rsidRPr="003D5742">
        <w:rPr>
          <w:rFonts w:asciiTheme="minorEastAsia" w:hAnsiTheme="minorEastAsia" w:cs="宋体" w:hint="eastAsia"/>
          <w:szCs w:val="21"/>
        </w:rPr>
        <w:t>辛亥革命爆发的历史条件／68</w:t>
      </w:r>
    </w:p>
    <w:p w14:paraId="5A811656" w14:textId="4299D789" w:rsidR="00FD53A4" w:rsidRPr="003D5742" w:rsidRDefault="00FD53A4" w:rsidP="00FD53A4">
      <w:pPr>
        <w:rPr>
          <w:rFonts w:asciiTheme="minorEastAsia" w:hAnsiTheme="minorEastAsia" w:cs="宋体" w:hint="eastAsia"/>
          <w:szCs w:val="21"/>
        </w:rPr>
      </w:pPr>
      <w:r w:rsidRPr="003D5742">
        <w:rPr>
          <w:rFonts w:asciiTheme="minorEastAsia" w:hAnsiTheme="minorEastAsia" w:cs="宋体" w:hint="eastAsia"/>
          <w:szCs w:val="21"/>
        </w:rPr>
        <w:t>民族危机加深社会矛盾激化，清末新政及其破产，</w:t>
      </w:r>
      <w:r w:rsidR="00FB36BF" w:rsidRPr="003D5742">
        <w:rPr>
          <w:rFonts w:asciiTheme="minorEastAsia" w:hAnsiTheme="minorEastAsia" w:cs="宋体" w:hint="eastAsia"/>
          <w:szCs w:val="21"/>
        </w:rPr>
        <w:t>资产阶级革命派的阶级基础和骨干力量</w:t>
      </w:r>
    </w:p>
    <w:p w14:paraId="329F25BE" w14:textId="1E77BE78" w:rsidR="00FA2957" w:rsidRPr="003D5742" w:rsidRDefault="00A846F4" w:rsidP="00FA2957">
      <w:pPr>
        <w:pStyle w:val="a3"/>
        <w:numPr>
          <w:ilvl w:val="0"/>
          <w:numId w:val="6"/>
        </w:numPr>
        <w:ind w:firstLineChars="0"/>
        <w:rPr>
          <w:rFonts w:asciiTheme="minorEastAsia" w:hAnsiTheme="minorEastAsia" w:cs="宋体"/>
          <w:szCs w:val="21"/>
        </w:rPr>
      </w:pPr>
      <w:r w:rsidRPr="003D5742">
        <w:rPr>
          <w:rFonts w:asciiTheme="minorEastAsia" w:hAnsiTheme="minorEastAsia" w:cs="宋体" w:hint="eastAsia"/>
          <w:szCs w:val="21"/>
        </w:rPr>
        <w:t>资产阶级革命派的活动／71</w:t>
      </w:r>
    </w:p>
    <w:p w14:paraId="6618E151" w14:textId="74AE6E35" w:rsidR="00A846F4" w:rsidRPr="003D5742" w:rsidRDefault="00FA2957" w:rsidP="00FA2957">
      <w:pPr>
        <w:rPr>
          <w:rFonts w:asciiTheme="minorEastAsia" w:hAnsiTheme="minorEastAsia" w:cs="宋体" w:hint="eastAsia"/>
          <w:szCs w:val="21"/>
        </w:rPr>
      </w:pPr>
      <w:r w:rsidRPr="003D5742">
        <w:rPr>
          <w:rFonts w:asciiTheme="minorEastAsia" w:hAnsiTheme="minorEastAsia" w:cs="宋体" w:hint="eastAsia"/>
          <w:szCs w:val="21"/>
        </w:rPr>
        <w:t xml:space="preserve">孙中山与资产阶级民主革命的开始，资产阶级革命派的宣传与组织工作 </w:t>
      </w:r>
    </w:p>
    <w:p w14:paraId="6388BDC9" w14:textId="306F6F0A" w:rsidR="00A846F4" w:rsidRPr="003D5742" w:rsidRDefault="00A846F4" w:rsidP="0005389F">
      <w:pPr>
        <w:pStyle w:val="a3"/>
        <w:numPr>
          <w:ilvl w:val="0"/>
          <w:numId w:val="6"/>
        </w:numPr>
        <w:ind w:firstLineChars="0"/>
        <w:rPr>
          <w:rFonts w:asciiTheme="minorEastAsia" w:hAnsiTheme="minorEastAsia" w:cs="宋体"/>
          <w:szCs w:val="21"/>
        </w:rPr>
      </w:pPr>
      <w:r w:rsidRPr="003D5742">
        <w:rPr>
          <w:rFonts w:asciiTheme="minorEastAsia" w:hAnsiTheme="minorEastAsia" w:cs="宋体" w:hint="eastAsia"/>
          <w:szCs w:val="21"/>
        </w:rPr>
        <w:t>三民主义的提出／73</w:t>
      </w:r>
    </w:p>
    <w:p w14:paraId="75329447" w14:textId="2191D59D" w:rsidR="0005389F" w:rsidRPr="003D5742" w:rsidRDefault="0005389F" w:rsidP="0005389F">
      <w:pPr>
        <w:rPr>
          <w:rFonts w:asciiTheme="minorEastAsia" w:hAnsiTheme="minorEastAsia" w:cs="宋体" w:hint="eastAsia"/>
          <w:szCs w:val="21"/>
        </w:rPr>
      </w:pPr>
      <w:r w:rsidRPr="003D5742">
        <w:rPr>
          <w:rFonts w:asciiTheme="minorEastAsia" w:hAnsiTheme="minorEastAsia" w:cs="宋体" w:hint="eastAsia"/>
          <w:szCs w:val="21"/>
        </w:rPr>
        <w:t>民族主义，民权主义，民生主义</w:t>
      </w:r>
    </w:p>
    <w:p w14:paraId="0FE5AE4D" w14:textId="6D8FEA0F" w:rsidR="00A846F4" w:rsidRPr="003D5742" w:rsidRDefault="00A846F4" w:rsidP="00C7072F">
      <w:pPr>
        <w:pStyle w:val="a3"/>
        <w:numPr>
          <w:ilvl w:val="0"/>
          <w:numId w:val="6"/>
        </w:numPr>
        <w:ind w:firstLineChars="0"/>
        <w:rPr>
          <w:rFonts w:asciiTheme="minorEastAsia" w:hAnsiTheme="minorEastAsia" w:cs="宋体"/>
          <w:szCs w:val="21"/>
        </w:rPr>
      </w:pPr>
      <w:r w:rsidRPr="003D5742">
        <w:rPr>
          <w:rFonts w:asciiTheme="minorEastAsia" w:hAnsiTheme="minorEastAsia" w:cs="宋体" w:hint="eastAsia"/>
          <w:szCs w:val="21"/>
        </w:rPr>
        <w:t>关于革命与改良的辩论／75</w:t>
      </w:r>
    </w:p>
    <w:p w14:paraId="1D3DF941" w14:textId="20B69897" w:rsidR="00C7072F" w:rsidRPr="003D5742" w:rsidRDefault="00C7072F" w:rsidP="00C7072F">
      <w:pPr>
        <w:rPr>
          <w:rFonts w:asciiTheme="minorEastAsia" w:hAnsiTheme="minorEastAsia" w:cs="宋体"/>
          <w:szCs w:val="21"/>
        </w:rPr>
      </w:pPr>
      <w:r w:rsidRPr="003D5742">
        <w:rPr>
          <w:rFonts w:asciiTheme="minorEastAsia" w:hAnsiTheme="minorEastAsia" w:cs="宋体" w:hint="eastAsia"/>
          <w:szCs w:val="21"/>
        </w:rPr>
        <w:t>要不要以革命手段推翻清王朝，要不要推翻帝制实行共和，要不要进行社会革命</w:t>
      </w:r>
    </w:p>
    <w:p w14:paraId="0A169091" w14:textId="77777777" w:rsidR="00E87CAB" w:rsidRPr="003D5742" w:rsidRDefault="00E87CAB" w:rsidP="00C7072F">
      <w:pPr>
        <w:rPr>
          <w:rFonts w:asciiTheme="minorEastAsia" w:hAnsiTheme="minorEastAsia" w:cs="宋体" w:hint="eastAsia"/>
          <w:szCs w:val="21"/>
        </w:rPr>
      </w:pPr>
    </w:p>
    <w:p w14:paraId="6A6CB875" w14:textId="3FCED3C8" w:rsidR="00A846F4" w:rsidRPr="003D5742" w:rsidRDefault="00A846F4" w:rsidP="00A846F4">
      <w:pPr>
        <w:rPr>
          <w:rFonts w:asciiTheme="minorEastAsia" w:hAnsiTheme="minorEastAsia" w:cs="宋体" w:hint="eastAsia"/>
          <w:szCs w:val="21"/>
        </w:rPr>
      </w:pPr>
      <w:r w:rsidRPr="003D5742">
        <w:rPr>
          <w:rFonts w:asciiTheme="minorEastAsia" w:hAnsiTheme="minorEastAsia" w:cs="宋体" w:hint="eastAsia"/>
          <w:szCs w:val="21"/>
        </w:rPr>
        <w:t>第二节</w:t>
      </w:r>
      <w:r w:rsidR="00E87CAB" w:rsidRPr="003D5742">
        <w:rPr>
          <w:rFonts w:asciiTheme="minorEastAsia" w:hAnsiTheme="minorEastAsia" w:cs="宋体" w:hint="eastAsia"/>
          <w:szCs w:val="21"/>
        </w:rPr>
        <w:t xml:space="preserve"> </w:t>
      </w:r>
      <w:r w:rsidRPr="003D5742">
        <w:rPr>
          <w:rFonts w:asciiTheme="minorEastAsia" w:hAnsiTheme="minorEastAsia" w:cs="宋体" w:hint="eastAsia"/>
          <w:szCs w:val="21"/>
        </w:rPr>
        <w:t>辛亥革命与中华民国的建立／77</w:t>
      </w:r>
    </w:p>
    <w:p w14:paraId="6094CD33" w14:textId="479104B4" w:rsidR="00E87CAB" w:rsidRPr="003D5742" w:rsidRDefault="00A846F4" w:rsidP="00E87CAB">
      <w:pPr>
        <w:pStyle w:val="a3"/>
        <w:numPr>
          <w:ilvl w:val="0"/>
          <w:numId w:val="7"/>
        </w:numPr>
        <w:ind w:firstLineChars="0"/>
        <w:rPr>
          <w:rFonts w:asciiTheme="minorEastAsia" w:hAnsiTheme="minorEastAsia" w:cs="宋体"/>
          <w:szCs w:val="21"/>
        </w:rPr>
      </w:pPr>
      <w:r w:rsidRPr="003D5742">
        <w:rPr>
          <w:rFonts w:asciiTheme="minorEastAsia" w:hAnsiTheme="minorEastAsia" w:cs="宋体" w:hint="eastAsia"/>
          <w:szCs w:val="21"/>
        </w:rPr>
        <w:t>辛亥革命的爆发与清王朝覆灭／77</w:t>
      </w:r>
    </w:p>
    <w:p w14:paraId="67ED46A1" w14:textId="54EB9900" w:rsidR="00A846F4" w:rsidRPr="003D5742" w:rsidRDefault="00E87CAB" w:rsidP="00E87CAB">
      <w:pPr>
        <w:rPr>
          <w:rFonts w:asciiTheme="minorEastAsia" w:hAnsiTheme="minorEastAsia" w:cs="宋体" w:hint="eastAsia"/>
          <w:szCs w:val="21"/>
        </w:rPr>
      </w:pPr>
      <w:r w:rsidRPr="003D5742">
        <w:rPr>
          <w:rFonts w:asciiTheme="minorEastAsia" w:hAnsiTheme="minorEastAsia" w:cs="宋体" w:hint="eastAsia"/>
          <w:szCs w:val="21"/>
        </w:rPr>
        <w:t xml:space="preserve">武装起义与保路风潮，武昌起义与各地响应 </w:t>
      </w:r>
    </w:p>
    <w:p w14:paraId="4FD1270E" w14:textId="25D436CE" w:rsidR="00183899" w:rsidRPr="003D5742" w:rsidRDefault="00A846F4" w:rsidP="00183899">
      <w:pPr>
        <w:pStyle w:val="a3"/>
        <w:numPr>
          <w:ilvl w:val="0"/>
          <w:numId w:val="7"/>
        </w:numPr>
        <w:ind w:firstLineChars="0"/>
        <w:rPr>
          <w:rFonts w:asciiTheme="minorEastAsia" w:hAnsiTheme="minorEastAsia" w:cs="宋体"/>
          <w:szCs w:val="21"/>
        </w:rPr>
      </w:pPr>
      <w:r w:rsidRPr="003D5742">
        <w:rPr>
          <w:rFonts w:asciiTheme="minorEastAsia" w:hAnsiTheme="minorEastAsia" w:cs="宋体" w:hint="eastAsia"/>
          <w:szCs w:val="21"/>
        </w:rPr>
        <w:t>中华民国的建立／79</w:t>
      </w:r>
    </w:p>
    <w:p w14:paraId="77EE2A09" w14:textId="6A235087" w:rsidR="00A846F4" w:rsidRPr="003D5742" w:rsidRDefault="00183899" w:rsidP="00183899">
      <w:pPr>
        <w:rPr>
          <w:rFonts w:asciiTheme="minorEastAsia" w:hAnsiTheme="minorEastAsia" w:cs="宋体"/>
          <w:szCs w:val="21"/>
        </w:rPr>
      </w:pPr>
      <w:r w:rsidRPr="003D5742">
        <w:rPr>
          <w:rFonts w:asciiTheme="minorEastAsia" w:hAnsiTheme="minorEastAsia" w:cs="宋体" w:hint="eastAsia"/>
          <w:szCs w:val="21"/>
        </w:rPr>
        <w:t>中华民国临时政府，中华民国临时约法， 辛亥革命历史意义</w:t>
      </w:r>
    </w:p>
    <w:p w14:paraId="548A1661" w14:textId="77777777" w:rsidR="006857ED" w:rsidRPr="003D5742" w:rsidRDefault="006857ED" w:rsidP="00183899">
      <w:pPr>
        <w:rPr>
          <w:rFonts w:asciiTheme="minorEastAsia" w:hAnsiTheme="minorEastAsia" w:cs="宋体" w:hint="eastAsia"/>
          <w:szCs w:val="21"/>
        </w:rPr>
      </w:pPr>
    </w:p>
    <w:p w14:paraId="6184510E" w14:textId="4523E27C" w:rsidR="00A846F4" w:rsidRPr="003D5742" w:rsidRDefault="00A846F4" w:rsidP="00A846F4">
      <w:pPr>
        <w:rPr>
          <w:rFonts w:asciiTheme="minorEastAsia" w:hAnsiTheme="minorEastAsia" w:cs="宋体" w:hint="eastAsia"/>
          <w:szCs w:val="21"/>
        </w:rPr>
      </w:pPr>
      <w:r w:rsidRPr="003D5742">
        <w:rPr>
          <w:rFonts w:asciiTheme="minorEastAsia" w:hAnsiTheme="minorEastAsia" w:cs="宋体" w:hint="eastAsia"/>
          <w:szCs w:val="21"/>
        </w:rPr>
        <w:t>第三节</w:t>
      </w:r>
      <w:r w:rsidR="006857ED" w:rsidRPr="003D5742">
        <w:rPr>
          <w:rFonts w:asciiTheme="minorEastAsia" w:hAnsiTheme="minorEastAsia" w:cs="宋体" w:hint="eastAsia"/>
          <w:szCs w:val="21"/>
        </w:rPr>
        <w:t xml:space="preserve"> </w:t>
      </w:r>
      <w:r w:rsidRPr="003D5742">
        <w:rPr>
          <w:rFonts w:asciiTheme="minorEastAsia" w:hAnsiTheme="minorEastAsia" w:cs="宋体" w:hint="eastAsia"/>
          <w:szCs w:val="21"/>
        </w:rPr>
        <w:t>北洋军阀统治与旧民主主义革命的失败／82</w:t>
      </w:r>
    </w:p>
    <w:p w14:paraId="2C267522" w14:textId="66264802" w:rsidR="00A846F4" w:rsidRPr="003D5742" w:rsidRDefault="00A846F4" w:rsidP="006857ED">
      <w:pPr>
        <w:pStyle w:val="a3"/>
        <w:numPr>
          <w:ilvl w:val="0"/>
          <w:numId w:val="8"/>
        </w:numPr>
        <w:ind w:firstLineChars="0"/>
        <w:rPr>
          <w:rFonts w:asciiTheme="minorEastAsia" w:hAnsiTheme="minorEastAsia" w:cs="宋体"/>
          <w:szCs w:val="21"/>
        </w:rPr>
      </w:pPr>
      <w:r w:rsidRPr="003D5742">
        <w:rPr>
          <w:rFonts w:asciiTheme="minorEastAsia" w:hAnsiTheme="minorEastAsia" w:cs="宋体" w:hint="eastAsia"/>
          <w:szCs w:val="21"/>
        </w:rPr>
        <w:t>封建军阀专制统治的形成／82</w:t>
      </w:r>
    </w:p>
    <w:p w14:paraId="04590520" w14:textId="3BF4F0D2" w:rsidR="006857ED" w:rsidRPr="003D5742" w:rsidRDefault="006857ED" w:rsidP="006857ED">
      <w:pPr>
        <w:rPr>
          <w:rFonts w:asciiTheme="minorEastAsia" w:hAnsiTheme="minorEastAsia" w:cs="宋体" w:hint="eastAsia"/>
          <w:szCs w:val="21"/>
        </w:rPr>
      </w:pPr>
      <w:r w:rsidRPr="003D5742">
        <w:rPr>
          <w:rFonts w:asciiTheme="minorEastAsia" w:hAnsiTheme="minorEastAsia" w:cs="宋体" w:hint="eastAsia"/>
          <w:szCs w:val="21"/>
        </w:rPr>
        <w:t>袁世凯窃国辛亥革命失败，北洋军阀的专制统治</w:t>
      </w:r>
    </w:p>
    <w:p w14:paraId="5A68542B" w14:textId="1B070EC3" w:rsidR="00A846F4" w:rsidRPr="003D5742" w:rsidRDefault="00A846F4" w:rsidP="006857ED">
      <w:pPr>
        <w:pStyle w:val="a3"/>
        <w:numPr>
          <w:ilvl w:val="0"/>
          <w:numId w:val="8"/>
        </w:numPr>
        <w:ind w:firstLineChars="0"/>
        <w:rPr>
          <w:rFonts w:asciiTheme="minorEastAsia" w:hAnsiTheme="minorEastAsia" w:cs="宋体"/>
          <w:szCs w:val="21"/>
        </w:rPr>
      </w:pPr>
      <w:r w:rsidRPr="003D5742">
        <w:rPr>
          <w:rFonts w:asciiTheme="minorEastAsia" w:hAnsiTheme="minorEastAsia" w:cs="宋体" w:hint="eastAsia"/>
          <w:szCs w:val="21"/>
        </w:rPr>
        <w:t>旧民主主义革命的失败／85</w:t>
      </w:r>
    </w:p>
    <w:p w14:paraId="08CC2729" w14:textId="7D3114A9" w:rsidR="006857ED" w:rsidRPr="003D5742" w:rsidRDefault="006857ED" w:rsidP="006857ED">
      <w:pPr>
        <w:rPr>
          <w:rFonts w:asciiTheme="minorEastAsia" w:hAnsiTheme="minorEastAsia" w:cs="宋体"/>
          <w:szCs w:val="21"/>
        </w:rPr>
      </w:pPr>
      <w:r w:rsidRPr="003D5742">
        <w:rPr>
          <w:rFonts w:asciiTheme="minorEastAsia" w:hAnsiTheme="minorEastAsia" w:cs="宋体" w:hint="eastAsia"/>
          <w:szCs w:val="21"/>
        </w:rPr>
        <w:t>挽救共和的努力及受挫</w:t>
      </w:r>
      <w:r w:rsidR="0031441C" w:rsidRPr="003D5742">
        <w:rPr>
          <w:rFonts w:asciiTheme="minorEastAsia" w:hAnsiTheme="minorEastAsia" w:cs="宋体" w:hint="eastAsia"/>
          <w:szCs w:val="21"/>
        </w:rPr>
        <w:t>，辛亥革命失败的原因和教训</w:t>
      </w:r>
    </w:p>
    <w:p w14:paraId="3EA40790" w14:textId="77777777" w:rsidR="005A0883" w:rsidRPr="003D5742" w:rsidRDefault="005A0883" w:rsidP="006857ED">
      <w:pPr>
        <w:rPr>
          <w:rFonts w:asciiTheme="minorEastAsia" w:hAnsiTheme="minorEastAsia" w:cs="宋体" w:hint="eastAsia"/>
          <w:szCs w:val="21"/>
        </w:rPr>
      </w:pPr>
    </w:p>
    <w:p w14:paraId="6F71E603" w14:textId="77777777" w:rsidR="00A846F4" w:rsidRPr="003D5742" w:rsidRDefault="00A846F4" w:rsidP="00A846F4">
      <w:pPr>
        <w:rPr>
          <w:rFonts w:asciiTheme="minorEastAsia" w:hAnsiTheme="minorEastAsia" w:cs="宋体" w:hint="eastAsia"/>
          <w:b/>
          <w:bCs/>
          <w:szCs w:val="21"/>
        </w:rPr>
      </w:pPr>
      <w:r w:rsidRPr="003D5742">
        <w:rPr>
          <w:rFonts w:asciiTheme="minorEastAsia" w:hAnsiTheme="minorEastAsia" w:cs="宋体" w:hint="eastAsia"/>
          <w:b/>
          <w:bCs/>
          <w:szCs w:val="21"/>
        </w:rPr>
        <w:t>第四章 中国共产党成立和中国革命新局面／91</w:t>
      </w:r>
    </w:p>
    <w:p w14:paraId="484BC853" w14:textId="77777777" w:rsidR="007A5B9D" w:rsidRPr="003D5742" w:rsidRDefault="007A5B9D" w:rsidP="00A846F4">
      <w:pPr>
        <w:rPr>
          <w:rFonts w:asciiTheme="minorEastAsia" w:hAnsiTheme="minorEastAsia" w:cs="宋体"/>
          <w:szCs w:val="21"/>
        </w:rPr>
      </w:pPr>
    </w:p>
    <w:p w14:paraId="1C2F0FB0" w14:textId="5DD4D066" w:rsidR="00A846F4" w:rsidRPr="003D5742" w:rsidRDefault="00A846F4" w:rsidP="00A846F4">
      <w:pPr>
        <w:rPr>
          <w:rFonts w:asciiTheme="minorEastAsia" w:hAnsiTheme="minorEastAsia" w:cs="宋体" w:hint="eastAsia"/>
          <w:szCs w:val="21"/>
        </w:rPr>
      </w:pPr>
      <w:r w:rsidRPr="003D5742">
        <w:rPr>
          <w:rFonts w:asciiTheme="minorEastAsia" w:hAnsiTheme="minorEastAsia" w:cs="宋体" w:hint="eastAsia"/>
          <w:szCs w:val="21"/>
        </w:rPr>
        <w:t>第一节</w:t>
      </w:r>
      <w:r w:rsidR="00025813" w:rsidRPr="003D5742">
        <w:rPr>
          <w:rFonts w:asciiTheme="minorEastAsia" w:hAnsiTheme="minorEastAsia" w:cs="宋体" w:hint="eastAsia"/>
          <w:szCs w:val="21"/>
        </w:rPr>
        <w:t xml:space="preserve"> </w:t>
      </w:r>
      <w:r w:rsidRPr="003D5742">
        <w:rPr>
          <w:rFonts w:asciiTheme="minorEastAsia" w:hAnsiTheme="minorEastAsia" w:cs="宋体" w:hint="eastAsia"/>
          <w:szCs w:val="21"/>
        </w:rPr>
        <w:t>新文化运动和五四运动／91</w:t>
      </w:r>
    </w:p>
    <w:p w14:paraId="5479A5E2" w14:textId="2D08E58C" w:rsidR="00A846F4" w:rsidRPr="003D5742" w:rsidRDefault="00A846F4" w:rsidP="00025813">
      <w:pPr>
        <w:pStyle w:val="a3"/>
        <w:numPr>
          <w:ilvl w:val="0"/>
          <w:numId w:val="9"/>
        </w:numPr>
        <w:ind w:firstLineChars="0"/>
        <w:rPr>
          <w:rFonts w:asciiTheme="minorEastAsia" w:hAnsiTheme="minorEastAsia" w:cs="宋体"/>
          <w:szCs w:val="21"/>
        </w:rPr>
      </w:pPr>
      <w:r w:rsidRPr="003D5742">
        <w:rPr>
          <w:rFonts w:asciiTheme="minorEastAsia" w:hAnsiTheme="minorEastAsia" w:cs="宋体" w:hint="eastAsia"/>
          <w:szCs w:val="21"/>
        </w:rPr>
        <w:t>新文化运动与思想解放的潮流／91</w:t>
      </w:r>
    </w:p>
    <w:p w14:paraId="3BBBC1DC" w14:textId="39888E16" w:rsidR="00025813" w:rsidRPr="003D5742" w:rsidRDefault="00025813" w:rsidP="00025813">
      <w:pPr>
        <w:rPr>
          <w:rFonts w:asciiTheme="minorEastAsia" w:hAnsiTheme="minorEastAsia" w:cs="宋体" w:hint="eastAsia"/>
          <w:szCs w:val="21"/>
        </w:rPr>
      </w:pPr>
      <w:r w:rsidRPr="003D5742">
        <w:rPr>
          <w:rFonts w:asciiTheme="minorEastAsia" w:hAnsiTheme="minorEastAsia" w:cs="宋体" w:hint="eastAsia"/>
          <w:szCs w:val="21"/>
        </w:rPr>
        <w:t>新文化运动的兴起及其意义，五四以前新文化运动的局限</w:t>
      </w:r>
    </w:p>
    <w:p w14:paraId="03A38B74" w14:textId="77777777" w:rsidR="00025813" w:rsidRPr="003D5742" w:rsidRDefault="00A846F4" w:rsidP="00A846F4">
      <w:pPr>
        <w:rPr>
          <w:rFonts w:asciiTheme="minorEastAsia" w:hAnsiTheme="minorEastAsia" w:cs="宋体"/>
          <w:szCs w:val="21"/>
        </w:rPr>
      </w:pPr>
      <w:r w:rsidRPr="003D5742">
        <w:rPr>
          <w:rFonts w:asciiTheme="minorEastAsia" w:hAnsiTheme="minorEastAsia" w:cs="宋体" w:hint="eastAsia"/>
          <w:szCs w:val="21"/>
        </w:rPr>
        <w:t>二、十月革命与马克思主义在中国的初步传播／93</w:t>
      </w:r>
    </w:p>
    <w:p w14:paraId="38C473C1" w14:textId="11158B15" w:rsidR="00025813" w:rsidRPr="003D5742" w:rsidRDefault="00025813" w:rsidP="00A846F4">
      <w:pPr>
        <w:rPr>
          <w:rFonts w:asciiTheme="minorEastAsia" w:hAnsiTheme="minorEastAsia" w:cs="宋体" w:hint="eastAsia"/>
          <w:szCs w:val="21"/>
        </w:rPr>
      </w:pPr>
      <w:r w:rsidRPr="003D5742">
        <w:rPr>
          <w:rFonts w:asciiTheme="minorEastAsia" w:hAnsiTheme="minorEastAsia" w:cs="宋体" w:hint="eastAsia"/>
          <w:szCs w:val="21"/>
        </w:rPr>
        <w:t>十月革命对中国先进分子的影响，李大钊率先在中国举起马克思主义旗帜</w:t>
      </w:r>
    </w:p>
    <w:p w14:paraId="522F9307" w14:textId="34298AF4" w:rsidR="00B97174" w:rsidRPr="003D5742" w:rsidRDefault="00A846F4" w:rsidP="00A846F4">
      <w:pPr>
        <w:rPr>
          <w:rFonts w:asciiTheme="minorEastAsia" w:hAnsiTheme="minorEastAsia" w:cs="宋体" w:hint="eastAsia"/>
          <w:szCs w:val="21"/>
        </w:rPr>
      </w:pPr>
      <w:r w:rsidRPr="003D5742">
        <w:rPr>
          <w:rFonts w:asciiTheme="minorEastAsia" w:hAnsiTheme="minorEastAsia" w:cs="宋体" w:hint="eastAsia"/>
          <w:szCs w:val="21"/>
        </w:rPr>
        <w:t>三、五四运动：新民主主义革命的开端／95</w:t>
      </w:r>
    </w:p>
    <w:p w14:paraId="7C421A70" w14:textId="7C985F30" w:rsidR="00B97174" w:rsidRPr="003D5742" w:rsidRDefault="00320439">
      <w:pPr>
        <w:rPr>
          <w:rFonts w:asciiTheme="minorEastAsia" w:hAnsiTheme="minorEastAsia" w:cs="宋体"/>
          <w:szCs w:val="21"/>
        </w:rPr>
      </w:pPr>
      <w:r w:rsidRPr="003D5742">
        <w:rPr>
          <w:rFonts w:asciiTheme="minorEastAsia" w:hAnsiTheme="minorEastAsia" w:cs="宋体" w:hint="eastAsia"/>
          <w:szCs w:val="21"/>
        </w:rPr>
        <w:t>五四运动爆发，历史特点和意义</w:t>
      </w:r>
    </w:p>
    <w:p w14:paraId="192F6A84" w14:textId="77777777" w:rsidR="004F1CB1" w:rsidRPr="003D5742" w:rsidRDefault="004F1CB1">
      <w:pPr>
        <w:rPr>
          <w:rFonts w:asciiTheme="minorEastAsia" w:hAnsiTheme="minorEastAsia" w:cs="宋体" w:hint="eastAsia"/>
          <w:szCs w:val="21"/>
        </w:rPr>
      </w:pPr>
    </w:p>
    <w:p w14:paraId="4A54F9A7" w14:textId="606ECAF9"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第二节</w:t>
      </w:r>
      <w:r w:rsidR="0046704A" w:rsidRPr="003D5742">
        <w:rPr>
          <w:rFonts w:asciiTheme="minorEastAsia" w:hAnsiTheme="minorEastAsia" w:cs="宋体" w:hint="eastAsia"/>
          <w:szCs w:val="21"/>
        </w:rPr>
        <w:t xml:space="preserve"> </w:t>
      </w:r>
      <w:r w:rsidRPr="003D5742">
        <w:rPr>
          <w:rFonts w:asciiTheme="minorEastAsia" w:hAnsiTheme="minorEastAsia" w:cs="宋体" w:hint="eastAsia"/>
          <w:szCs w:val="21"/>
        </w:rPr>
        <w:t>马克思主义广泛传播与中国共产党诞生／98</w:t>
      </w:r>
    </w:p>
    <w:p w14:paraId="38FA5668" w14:textId="6ADC20C9" w:rsidR="004F1CB1" w:rsidRPr="003D5742" w:rsidRDefault="004F1CB1" w:rsidP="0046704A">
      <w:pPr>
        <w:pStyle w:val="a3"/>
        <w:numPr>
          <w:ilvl w:val="0"/>
          <w:numId w:val="9"/>
        </w:numPr>
        <w:ind w:firstLineChars="0"/>
        <w:rPr>
          <w:rFonts w:asciiTheme="minorEastAsia" w:hAnsiTheme="minorEastAsia" w:cs="宋体"/>
          <w:szCs w:val="21"/>
        </w:rPr>
      </w:pPr>
      <w:r w:rsidRPr="003D5742">
        <w:rPr>
          <w:rFonts w:asciiTheme="minorEastAsia" w:hAnsiTheme="minorEastAsia" w:cs="宋体" w:hint="eastAsia"/>
          <w:szCs w:val="21"/>
        </w:rPr>
        <w:t>中国早期马克思主义思想运动／98</w:t>
      </w:r>
    </w:p>
    <w:p w14:paraId="28E8178C" w14:textId="67C8B710" w:rsidR="0046704A" w:rsidRPr="003D5742" w:rsidRDefault="0046704A" w:rsidP="0046704A">
      <w:pPr>
        <w:rPr>
          <w:rFonts w:asciiTheme="minorEastAsia" w:hAnsiTheme="minorEastAsia" w:cs="宋体" w:hint="eastAsia"/>
          <w:szCs w:val="21"/>
        </w:rPr>
      </w:pPr>
      <w:r w:rsidRPr="003D5742">
        <w:rPr>
          <w:rFonts w:asciiTheme="minorEastAsia" w:hAnsiTheme="minorEastAsia" w:cs="宋体" w:hint="eastAsia"/>
          <w:szCs w:val="21"/>
        </w:rPr>
        <w:t>早期马克思主义者的队伍，早期马克思主义思想运动的特点，新文化运动的发展</w:t>
      </w:r>
    </w:p>
    <w:p w14:paraId="4004299C" w14:textId="01D4DF11" w:rsidR="0046704A" w:rsidRPr="003D5742" w:rsidRDefault="007D4C4E" w:rsidP="007D4C4E">
      <w:pPr>
        <w:rPr>
          <w:rFonts w:asciiTheme="minorEastAsia" w:hAnsiTheme="minorEastAsia" w:cs="宋体"/>
          <w:szCs w:val="21"/>
        </w:rPr>
      </w:pPr>
      <w:r w:rsidRPr="003D5742">
        <w:rPr>
          <w:rFonts w:asciiTheme="minorEastAsia" w:hAnsiTheme="minorEastAsia" w:cs="宋体" w:hint="eastAsia"/>
          <w:szCs w:val="21"/>
        </w:rPr>
        <w:t>二、</w:t>
      </w:r>
      <w:r w:rsidR="004F1CB1" w:rsidRPr="003D5742">
        <w:rPr>
          <w:rFonts w:asciiTheme="minorEastAsia" w:hAnsiTheme="minorEastAsia" w:cs="宋体" w:hint="eastAsia"/>
          <w:szCs w:val="21"/>
        </w:rPr>
        <w:t>马克思主义与中国工人运动的结合／102</w:t>
      </w:r>
    </w:p>
    <w:p w14:paraId="76D1AC58" w14:textId="3E45B442" w:rsidR="004F1CB1" w:rsidRPr="003D5742" w:rsidRDefault="004F1CB1" w:rsidP="00956520">
      <w:pPr>
        <w:rPr>
          <w:rFonts w:asciiTheme="minorEastAsia" w:hAnsiTheme="minorEastAsia" w:cs="宋体" w:hint="eastAsia"/>
          <w:szCs w:val="21"/>
        </w:rPr>
      </w:pPr>
      <w:r w:rsidRPr="003D5742">
        <w:rPr>
          <w:rFonts w:asciiTheme="minorEastAsia" w:hAnsiTheme="minorEastAsia" w:cs="宋体" w:hint="eastAsia"/>
          <w:szCs w:val="21"/>
        </w:rPr>
        <w:lastRenderedPageBreak/>
        <w:t>中国共产党早期组织及活动</w:t>
      </w:r>
    </w:p>
    <w:p w14:paraId="64CDA0A1" w14:textId="49D02F16" w:rsidR="004F1CB1" w:rsidRPr="003D5742" w:rsidRDefault="004F1CB1" w:rsidP="007D4C4E">
      <w:pPr>
        <w:pStyle w:val="a3"/>
        <w:numPr>
          <w:ilvl w:val="0"/>
          <w:numId w:val="8"/>
        </w:numPr>
        <w:ind w:firstLineChars="0"/>
        <w:rPr>
          <w:rFonts w:asciiTheme="minorEastAsia" w:hAnsiTheme="minorEastAsia" w:cs="宋体"/>
          <w:szCs w:val="21"/>
        </w:rPr>
      </w:pPr>
      <w:r w:rsidRPr="003D5742">
        <w:rPr>
          <w:rFonts w:asciiTheme="minorEastAsia" w:hAnsiTheme="minorEastAsia" w:cs="宋体" w:hint="eastAsia"/>
          <w:szCs w:val="21"/>
        </w:rPr>
        <w:t>中国共产党第一次全国代表大会的召开与中国共产党的成立／107</w:t>
      </w:r>
    </w:p>
    <w:p w14:paraId="2B432431" w14:textId="529E2A5B" w:rsidR="007D4C4E" w:rsidRPr="003D5742" w:rsidRDefault="007D4C4E" w:rsidP="007D4C4E">
      <w:pPr>
        <w:rPr>
          <w:rFonts w:asciiTheme="minorEastAsia" w:hAnsiTheme="minorEastAsia" w:cs="宋体" w:hint="eastAsia"/>
          <w:szCs w:val="21"/>
        </w:rPr>
      </w:pPr>
      <w:r w:rsidRPr="003D5742">
        <w:rPr>
          <w:rFonts w:asciiTheme="minorEastAsia" w:hAnsiTheme="minorEastAsia" w:cs="宋体" w:hint="eastAsia"/>
          <w:szCs w:val="21"/>
        </w:rPr>
        <w:t>中国共产党第一次全国代表大会，中国共产党成立的历史特点，历史意义</w:t>
      </w:r>
    </w:p>
    <w:p w14:paraId="5F15EEDA" w14:textId="77777777" w:rsidR="00861C54" w:rsidRPr="003D5742" w:rsidRDefault="00861C54" w:rsidP="004F1CB1">
      <w:pPr>
        <w:rPr>
          <w:rFonts w:asciiTheme="minorEastAsia" w:hAnsiTheme="minorEastAsia" w:cs="宋体"/>
          <w:szCs w:val="21"/>
        </w:rPr>
      </w:pPr>
    </w:p>
    <w:p w14:paraId="4DE86421" w14:textId="28CA485B"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第三节</w:t>
      </w:r>
      <w:r w:rsidR="00861C54" w:rsidRPr="003D5742">
        <w:rPr>
          <w:rFonts w:asciiTheme="minorEastAsia" w:hAnsiTheme="minorEastAsia" w:cs="宋体" w:hint="eastAsia"/>
          <w:szCs w:val="21"/>
        </w:rPr>
        <w:t xml:space="preserve"> </w:t>
      </w:r>
      <w:r w:rsidRPr="003D5742">
        <w:rPr>
          <w:rFonts w:asciiTheme="minorEastAsia" w:hAnsiTheme="minorEastAsia" w:cs="宋体" w:hint="eastAsia"/>
          <w:szCs w:val="21"/>
        </w:rPr>
        <w:t>中国革命的新局面／109</w:t>
      </w:r>
    </w:p>
    <w:p w14:paraId="6756231F" w14:textId="77777777"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一、民主革命纲领的制定和工农运动的发动／109</w:t>
      </w:r>
    </w:p>
    <w:p w14:paraId="6E8E53FF" w14:textId="6FA47EE1" w:rsidR="004F1CB1" w:rsidRPr="003D5742" w:rsidRDefault="00852E0C" w:rsidP="004F1CB1">
      <w:pPr>
        <w:rPr>
          <w:rFonts w:asciiTheme="minorEastAsia" w:hAnsiTheme="minorEastAsia" w:cs="宋体" w:hint="eastAsia"/>
          <w:szCs w:val="21"/>
        </w:rPr>
      </w:pPr>
      <w:r w:rsidRPr="003D5742">
        <w:rPr>
          <w:rFonts w:asciiTheme="minorEastAsia" w:hAnsiTheme="minorEastAsia" w:cs="宋体" w:hint="eastAsia"/>
          <w:szCs w:val="21"/>
        </w:rPr>
        <w:t>民主革命纲领的制定，工农运动的发动</w:t>
      </w:r>
      <w:r w:rsidR="00097085" w:rsidRPr="003D5742">
        <w:rPr>
          <w:rFonts w:asciiTheme="minorEastAsia" w:hAnsiTheme="minorEastAsia" w:cs="宋体" w:hint="eastAsia"/>
          <w:szCs w:val="21"/>
        </w:rPr>
        <w:t>，青年运动和妇女运动的开展</w:t>
      </w:r>
    </w:p>
    <w:p w14:paraId="03E26AED" w14:textId="22C45430" w:rsidR="00097085" w:rsidRPr="003D5742" w:rsidRDefault="00097085" w:rsidP="00097085">
      <w:pPr>
        <w:rPr>
          <w:rFonts w:asciiTheme="minorEastAsia" w:hAnsiTheme="minorEastAsia" w:cs="宋体"/>
          <w:szCs w:val="21"/>
        </w:rPr>
      </w:pPr>
      <w:r w:rsidRPr="003D5742">
        <w:rPr>
          <w:rFonts w:asciiTheme="minorEastAsia" w:hAnsiTheme="minorEastAsia" w:cs="宋体" w:hint="eastAsia"/>
          <w:szCs w:val="21"/>
        </w:rPr>
        <w:t>二、</w:t>
      </w:r>
      <w:r w:rsidR="004F1CB1" w:rsidRPr="003D5742">
        <w:rPr>
          <w:rFonts w:asciiTheme="minorEastAsia" w:hAnsiTheme="minorEastAsia" w:cs="宋体" w:hint="eastAsia"/>
          <w:szCs w:val="21"/>
        </w:rPr>
        <w:t>国共合作和大革命的进行／111</w:t>
      </w:r>
    </w:p>
    <w:p w14:paraId="1CA155C9" w14:textId="21FBDB3F" w:rsidR="0090272D" w:rsidRPr="003D5742" w:rsidRDefault="0090272D" w:rsidP="00097085">
      <w:pPr>
        <w:rPr>
          <w:rFonts w:asciiTheme="minorEastAsia" w:hAnsiTheme="minorEastAsia" w:cs="宋体"/>
          <w:szCs w:val="21"/>
        </w:rPr>
      </w:pPr>
      <w:r w:rsidRPr="003D5742">
        <w:rPr>
          <w:rFonts w:asciiTheme="minorEastAsia" w:hAnsiTheme="minorEastAsia" w:cs="宋体" w:hint="eastAsia"/>
          <w:szCs w:val="21"/>
        </w:rPr>
        <w:t>国共合作的形成，大革命的准备与进行，大革命中的中国共产党</w:t>
      </w:r>
    </w:p>
    <w:p w14:paraId="65394184" w14:textId="79B36C63" w:rsidR="004F1CB1" w:rsidRPr="003D5742" w:rsidRDefault="00347238" w:rsidP="00347238">
      <w:pPr>
        <w:rPr>
          <w:rFonts w:asciiTheme="minorEastAsia" w:hAnsiTheme="minorEastAsia" w:cs="宋体"/>
          <w:szCs w:val="21"/>
        </w:rPr>
      </w:pPr>
      <w:r w:rsidRPr="003D5742">
        <w:rPr>
          <w:rFonts w:asciiTheme="minorEastAsia" w:hAnsiTheme="minorEastAsia" w:cs="宋体" w:hint="eastAsia"/>
          <w:szCs w:val="21"/>
        </w:rPr>
        <w:t>三、</w:t>
      </w:r>
      <w:r w:rsidR="004F1CB1" w:rsidRPr="003D5742">
        <w:rPr>
          <w:rFonts w:asciiTheme="minorEastAsia" w:hAnsiTheme="minorEastAsia" w:cs="宋体" w:hint="eastAsia"/>
          <w:szCs w:val="21"/>
        </w:rPr>
        <w:t>大革命的失败及其教训／115</w:t>
      </w:r>
    </w:p>
    <w:p w14:paraId="1DA2AAD0" w14:textId="77777777" w:rsidR="00347238" w:rsidRPr="003D5742" w:rsidRDefault="00347238" w:rsidP="004F1CB1">
      <w:pPr>
        <w:rPr>
          <w:rFonts w:asciiTheme="minorEastAsia" w:hAnsiTheme="minorEastAsia"/>
          <w:szCs w:val="21"/>
        </w:rPr>
      </w:pPr>
    </w:p>
    <w:p w14:paraId="609343BC" w14:textId="5A983E80" w:rsidR="004F1CB1" w:rsidRPr="003D5742" w:rsidRDefault="004F1CB1" w:rsidP="004F1CB1">
      <w:pPr>
        <w:rPr>
          <w:rFonts w:asciiTheme="minorEastAsia" w:hAnsiTheme="minorEastAsia" w:cs="宋体"/>
          <w:b/>
          <w:bCs/>
          <w:szCs w:val="21"/>
        </w:rPr>
      </w:pPr>
      <w:r w:rsidRPr="003D5742">
        <w:rPr>
          <w:rFonts w:asciiTheme="minorEastAsia" w:hAnsiTheme="minorEastAsia" w:cs="宋体" w:hint="eastAsia"/>
          <w:b/>
          <w:bCs/>
          <w:szCs w:val="21"/>
        </w:rPr>
        <w:t>第五章 中国革命的新道路／120</w:t>
      </w:r>
    </w:p>
    <w:p w14:paraId="7EBD606A" w14:textId="77777777" w:rsidR="002B4F95" w:rsidRPr="003D5742" w:rsidRDefault="002B4F95" w:rsidP="004F1CB1">
      <w:pPr>
        <w:rPr>
          <w:rFonts w:asciiTheme="minorEastAsia" w:hAnsiTheme="minorEastAsia" w:cs="宋体" w:hint="eastAsia"/>
          <w:b/>
          <w:bCs/>
          <w:szCs w:val="21"/>
        </w:rPr>
      </w:pPr>
    </w:p>
    <w:p w14:paraId="1D69060C" w14:textId="2EA82373"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第一节</w:t>
      </w:r>
      <w:r w:rsidR="00887C81" w:rsidRPr="003D5742">
        <w:rPr>
          <w:rFonts w:asciiTheme="minorEastAsia" w:hAnsiTheme="minorEastAsia" w:cs="宋体" w:hint="eastAsia"/>
          <w:szCs w:val="21"/>
        </w:rPr>
        <w:t xml:space="preserve"> </w:t>
      </w:r>
      <w:r w:rsidRPr="003D5742">
        <w:rPr>
          <w:rFonts w:asciiTheme="minorEastAsia" w:hAnsiTheme="minorEastAsia" w:cs="宋体" w:hint="eastAsia"/>
          <w:szCs w:val="21"/>
        </w:rPr>
        <w:t>中国共产党对革命新道路的探索／120</w:t>
      </w:r>
    </w:p>
    <w:p w14:paraId="6119BAF2" w14:textId="5C844FC7" w:rsidR="004F1CB1" w:rsidRPr="003D5742" w:rsidRDefault="004F1CB1" w:rsidP="00495229">
      <w:pPr>
        <w:pStyle w:val="a3"/>
        <w:numPr>
          <w:ilvl w:val="0"/>
          <w:numId w:val="9"/>
        </w:numPr>
        <w:ind w:firstLineChars="0"/>
        <w:rPr>
          <w:rFonts w:asciiTheme="minorEastAsia" w:hAnsiTheme="minorEastAsia" w:cs="宋体"/>
          <w:szCs w:val="21"/>
        </w:rPr>
      </w:pPr>
      <w:r w:rsidRPr="003D5742">
        <w:rPr>
          <w:rFonts w:asciiTheme="minorEastAsia" w:hAnsiTheme="minorEastAsia" w:cs="宋体" w:hint="eastAsia"/>
          <w:szCs w:val="21"/>
        </w:rPr>
        <w:t>国民党在全国统治的建立及其性质／120</w:t>
      </w:r>
    </w:p>
    <w:p w14:paraId="3325C5C8" w14:textId="46A55B2E" w:rsidR="004F1CB1" w:rsidRPr="003D5742" w:rsidRDefault="00495229" w:rsidP="00495229">
      <w:pPr>
        <w:rPr>
          <w:rFonts w:asciiTheme="minorEastAsia" w:hAnsiTheme="minorEastAsia" w:cs="宋体"/>
          <w:szCs w:val="21"/>
        </w:rPr>
      </w:pPr>
      <w:r w:rsidRPr="003D5742">
        <w:rPr>
          <w:rFonts w:asciiTheme="minorEastAsia" w:hAnsiTheme="minorEastAsia" w:cs="宋体" w:hint="eastAsia"/>
          <w:szCs w:val="21"/>
        </w:rPr>
        <w:t>二、</w:t>
      </w:r>
      <w:r w:rsidR="004F1CB1" w:rsidRPr="003D5742">
        <w:rPr>
          <w:rFonts w:asciiTheme="minorEastAsia" w:hAnsiTheme="minorEastAsia" w:cs="宋体" w:hint="eastAsia"/>
          <w:szCs w:val="21"/>
        </w:rPr>
        <w:t>土地革命战争的兴起／123</w:t>
      </w:r>
    </w:p>
    <w:p w14:paraId="0BB602FB" w14:textId="6CD4C27B" w:rsidR="00495229" w:rsidRPr="003D5742" w:rsidRDefault="00495229" w:rsidP="00495229">
      <w:pPr>
        <w:rPr>
          <w:rFonts w:asciiTheme="minorEastAsia" w:hAnsiTheme="minorEastAsia" w:hint="eastAsia"/>
          <w:szCs w:val="21"/>
        </w:rPr>
      </w:pPr>
      <w:r w:rsidRPr="003D5742">
        <w:rPr>
          <w:rFonts w:asciiTheme="minorEastAsia" w:hAnsiTheme="minorEastAsia" w:hint="eastAsia"/>
          <w:szCs w:val="21"/>
        </w:rPr>
        <w:t>大革命失败后的艰难环境</w:t>
      </w:r>
      <w:r w:rsidR="00CD2263" w:rsidRPr="003D5742">
        <w:rPr>
          <w:rFonts w:asciiTheme="minorEastAsia" w:hAnsiTheme="minorEastAsia" w:hint="eastAsia"/>
          <w:szCs w:val="21"/>
        </w:rPr>
        <w:t>，开展武装反抗国民党反动统治的斗争</w:t>
      </w:r>
    </w:p>
    <w:p w14:paraId="4B216AC3" w14:textId="7777777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t>三、农村包围城市、武装夺取政权道路的开辟／125</w:t>
      </w:r>
    </w:p>
    <w:p w14:paraId="6100E325" w14:textId="773853D4" w:rsidR="00CD2263" w:rsidRPr="003D5742" w:rsidRDefault="00CD2263" w:rsidP="004F1CB1">
      <w:pPr>
        <w:rPr>
          <w:rFonts w:asciiTheme="minorEastAsia" w:hAnsiTheme="minorEastAsia" w:cs="宋体"/>
          <w:szCs w:val="21"/>
        </w:rPr>
      </w:pPr>
      <w:r w:rsidRPr="003D5742">
        <w:rPr>
          <w:rFonts w:asciiTheme="minorEastAsia" w:hAnsiTheme="minorEastAsia" w:cs="宋体" w:hint="eastAsia"/>
          <w:szCs w:val="21"/>
        </w:rPr>
        <w:t>对中国革命新道路的探索，反围剿战争与土地革命</w:t>
      </w:r>
    </w:p>
    <w:p w14:paraId="148B58BA" w14:textId="77777777" w:rsidR="00D33D4D" w:rsidRPr="003D5742" w:rsidRDefault="00D33D4D" w:rsidP="004F1CB1">
      <w:pPr>
        <w:rPr>
          <w:rFonts w:asciiTheme="minorEastAsia" w:hAnsiTheme="minorEastAsia" w:cs="宋体" w:hint="eastAsia"/>
          <w:szCs w:val="21"/>
        </w:rPr>
      </w:pPr>
    </w:p>
    <w:p w14:paraId="78EF8DFB" w14:textId="4FD08B6D"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第二节</w:t>
      </w:r>
      <w:r w:rsidR="004221FF" w:rsidRPr="003D5742">
        <w:rPr>
          <w:rFonts w:asciiTheme="minorEastAsia" w:hAnsiTheme="minorEastAsia" w:cs="宋体" w:hint="eastAsia"/>
          <w:szCs w:val="21"/>
        </w:rPr>
        <w:t xml:space="preserve"> </w:t>
      </w:r>
      <w:r w:rsidRPr="003D5742">
        <w:rPr>
          <w:rFonts w:asciiTheme="minorEastAsia" w:hAnsiTheme="minorEastAsia" w:cs="宋体" w:hint="eastAsia"/>
          <w:szCs w:val="21"/>
        </w:rPr>
        <w:t>中国革命在曲折中前进／129</w:t>
      </w:r>
    </w:p>
    <w:p w14:paraId="1926C8C0" w14:textId="7777777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t>一、土地革命战争的发展及其挫折／129</w:t>
      </w:r>
    </w:p>
    <w:p w14:paraId="2516C830" w14:textId="6306F235" w:rsidR="00647153" w:rsidRPr="003D5742" w:rsidRDefault="00647153" w:rsidP="004F1CB1">
      <w:pPr>
        <w:rPr>
          <w:rFonts w:asciiTheme="minorEastAsia" w:hAnsiTheme="minorEastAsia" w:cs="宋体" w:hint="eastAsia"/>
          <w:szCs w:val="21"/>
        </w:rPr>
      </w:pPr>
      <w:r w:rsidRPr="003D5742">
        <w:rPr>
          <w:rFonts w:asciiTheme="minorEastAsia" w:hAnsiTheme="minorEastAsia" w:cs="宋体" w:hint="eastAsia"/>
          <w:szCs w:val="21"/>
        </w:rPr>
        <w:t>农村革命根据地的建设，土地革命战争的严重挫折</w:t>
      </w:r>
    </w:p>
    <w:p w14:paraId="7FF03D3F" w14:textId="7777777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t>二、遵义会议实现伟大历史转折／132</w:t>
      </w:r>
    </w:p>
    <w:p w14:paraId="1941E654" w14:textId="3EC96745" w:rsidR="002F55A8" w:rsidRPr="003D5742" w:rsidRDefault="002F55A8" w:rsidP="004F1CB1">
      <w:pPr>
        <w:rPr>
          <w:rFonts w:asciiTheme="minorEastAsia" w:hAnsiTheme="minorEastAsia" w:cs="宋体" w:hint="eastAsia"/>
          <w:szCs w:val="21"/>
        </w:rPr>
      </w:pPr>
      <w:r w:rsidRPr="003D5742">
        <w:rPr>
          <w:rFonts w:asciiTheme="minorEastAsia" w:hAnsiTheme="minorEastAsia" w:cs="宋体" w:hint="eastAsia"/>
          <w:szCs w:val="21"/>
        </w:rPr>
        <w:t>红军长征，遵义会议</w:t>
      </w:r>
    </w:p>
    <w:p w14:paraId="3E6A8F60" w14:textId="7777777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t>三、红军长征胜利和迎接全民族抗战／134</w:t>
      </w:r>
    </w:p>
    <w:p w14:paraId="38287921" w14:textId="33AAAEC6" w:rsidR="002F55A8" w:rsidRPr="003D5742" w:rsidRDefault="002F55A8" w:rsidP="004F1CB1">
      <w:pPr>
        <w:rPr>
          <w:rFonts w:asciiTheme="minorEastAsia" w:hAnsiTheme="minorEastAsia" w:cs="宋体"/>
          <w:szCs w:val="21"/>
        </w:rPr>
      </w:pPr>
      <w:r w:rsidRPr="003D5742">
        <w:rPr>
          <w:rFonts w:asciiTheme="minorEastAsia" w:hAnsiTheme="minorEastAsia" w:cs="宋体" w:hint="eastAsia"/>
          <w:szCs w:val="21"/>
        </w:rPr>
        <w:t>长征的胜利及意义，迎接全民族抗战</w:t>
      </w:r>
    </w:p>
    <w:p w14:paraId="222FFDFE" w14:textId="77777777" w:rsidR="0086337C" w:rsidRPr="003D5742" w:rsidRDefault="0086337C" w:rsidP="004F1CB1">
      <w:pPr>
        <w:rPr>
          <w:rFonts w:asciiTheme="minorEastAsia" w:hAnsiTheme="minorEastAsia" w:cs="宋体" w:hint="eastAsia"/>
          <w:szCs w:val="21"/>
        </w:rPr>
      </w:pPr>
    </w:p>
    <w:p w14:paraId="190B2886" w14:textId="77777777" w:rsidR="004F1CB1" w:rsidRPr="003D5742" w:rsidRDefault="004F1CB1" w:rsidP="004F1CB1">
      <w:pPr>
        <w:rPr>
          <w:rFonts w:asciiTheme="minorEastAsia" w:hAnsiTheme="minorEastAsia" w:cs="宋体"/>
          <w:b/>
          <w:bCs/>
          <w:szCs w:val="21"/>
        </w:rPr>
      </w:pPr>
      <w:r w:rsidRPr="003D5742">
        <w:rPr>
          <w:rFonts w:asciiTheme="minorEastAsia" w:hAnsiTheme="minorEastAsia" w:cs="宋体" w:hint="eastAsia"/>
          <w:b/>
          <w:bCs/>
          <w:szCs w:val="21"/>
        </w:rPr>
        <w:t>第六章 中华民族的抗日战争／138</w:t>
      </w:r>
    </w:p>
    <w:p w14:paraId="455D27AF" w14:textId="77777777" w:rsidR="00AE52FE" w:rsidRPr="003D5742" w:rsidRDefault="00AE52FE" w:rsidP="004F1CB1">
      <w:pPr>
        <w:rPr>
          <w:rFonts w:asciiTheme="minorEastAsia" w:hAnsiTheme="minorEastAsia" w:cs="宋体" w:hint="eastAsia"/>
          <w:b/>
          <w:bCs/>
          <w:szCs w:val="21"/>
        </w:rPr>
      </w:pPr>
    </w:p>
    <w:p w14:paraId="5C1E5D91" w14:textId="77777777"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第一节 日本发动企图灭亡中国的侵略战争／138</w:t>
      </w:r>
    </w:p>
    <w:p w14:paraId="13F8690F" w14:textId="7777777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t>一、日本灭亡中国的计划及其实施／138</w:t>
      </w:r>
    </w:p>
    <w:p w14:paraId="1261411E" w14:textId="58CF1773" w:rsidR="0086337C" w:rsidRPr="003D5742" w:rsidRDefault="0086337C" w:rsidP="004F1CB1">
      <w:pPr>
        <w:rPr>
          <w:rFonts w:asciiTheme="minorEastAsia" w:hAnsiTheme="minorEastAsia" w:cs="宋体" w:hint="eastAsia"/>
          <w:szCs w:val="21"/>
        </w:rPr>
      </w:pPr>
      <w:r w:rsidRPr="003D5742">
        <w:rPr>
          <w:rFonts w:asciiTheme="minorEastAsia" w:hAnsiTheme="minorEastAsia" w:cs="宋体" w:hint="eastAsia"/>
          <w:szCs w:val="21"/>
        </w:rPr>
        <w:t>日本侵华方针，从九一八事变到七七事变</w:t>
      </w:r>
    </w:p>
    <w:p w14:paraId="3BE30EB6" w14:textId="7777777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t>二、日本帝国主义的残暴统治／139</w:t>
      </w:r>
    </w:p>
    <w:p w14:paraId="2483CE31" w14:textId="77777777" w:rsidR="00066D38" w:rsidRPr="003D5742" w:rsidRDefault="00066D38" w:rsidP="004F1CB1">
      <w:pPr>
        <w:rPr>
          <w:rFonts w:asciiTheme="minorEastAsia" w:hAnsiTheme="minorEastAsia" w:cs="宋体" w:hint="eastAsia"/>
          <w:szCs w:val="21"/>
        </w:rPr>
      </w:pPr>
    </w:p>
    <w:p w14:paraId="10B820AE" w14:textId="77777777"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第二节 中国人民奋起抗击日本侵略者／141</w:t>
      </w:r>
    </w:p>
    <w:p w14:paraId="02CA6E69" w14:textId="77777777"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一、中国共产党举起武装抗日的旗帜／141</w:t>
      </w:r>
    </w:p>
    <w:p w14:paraId="2AFA524A" w14:textId="77777777"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二、抗日救亡运动的兴起／141</w:t>
      </w:r>
    </w:p>
    <w:p w14:paraId="6033B7CD" w14:textId="7777777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t>三、抗日民族统一战线的建立与全民族抗战的开始／142</w:t>
      </w:r>
    </w:p>
    <w:p w14:paraId="1BA3B2DF" w14:textId="3BC8BE16" w:rsidR="002C2BE4" w:rsidRPr="003D5742" w:rsidRDefault="002C2BE4" w:rsidP="004F1CB1">
      <w:pPr>
        <w:rPr>
          <w:rFonts w:asciiTheme="minorEastAsia" w:hAnsiTheme="minorEastAsia" w:cs="宋体"/>
          <w:szCs w:val="21"/>
        </w:rPr>
      </w:pPr>
      <w:r w:rsidRPr="003D5742">
        <w:rPr>
          <w:rFonts w:asciiTheme="minorEastAsia" w:hAnsiTheme="minorEastAsia" w:cs="宋体" w:hint="eastAsia"/>
          <w:szCs w:val="21"/>
        </w:rPr>
        <w:t>一二九运动与中共的抗日民族统一战线新政策，西安事变及其和平解决</w:t>
      </w:r>
      <w:r w:rsidR="004F64C4" w:rsidRPr="003D5742">
        <w:rPr>
          <w:rFonts w:asciiTheme="minorEastAsia" w:hAnsiTheme="minorEastAsia" w:cs="宋体" w:hint="eastAsia"/>
          <w:szCs w:val="21"/>
        </w:rPr>
        <w:t>，国共合作奋起抗战</w:t>
      </w:r>
    </w:p>
    <w:p w14:paraId="38495679" w14:textId="77777777" w:rsidR="006269A0" w:rsidRPr="003D5742" w:rsidRDefault="006269A0" w:rsidP="004F1CB1">
      <w:pPr>
        <w:rPr>
          <w:rFonts w:asciiTheme="minorEastAsia" w:hAnsiTheme="minorEastAsia" w:cs="宋体" w:hint="eastAsia"/>
          <w:szCs w:val="21"/>
        </w:rPr>
      </w:pPr>
    </w:p>
    <w:p w14:paraId="330C13B1" w14:textId="6E96842D" w:rsidR="004F1CB1" w:rsidRPr="003D5742" w:rsidRDefault="004F1CB1" w:rsidP="004F1CB1">
      <w:pPr>
        <w:rPr>
          <w:rFonts w:asciiTheme="minorEastAsia" w:hAnsiTheme="minorEastAsia" w:cs="宋体" w:hint="eastAsia"/>
          <w:szCs w:val="21"/>
        </w:rPr>
      </w:pPr>
      <w:r w:rsidRPr="003D5742">
        <w:rPr>
          <w:rFonts w:asciiTheme="minorEastAsia" w:hAnsiTheme="minorEastAsia" w:cs="宋体" w:hint="eastAsia"/>
          <w:szCs w:val="21"/>
        </w:rPr>
        <w:t>第三节</w:t>
      </w:r>
      <w:r w:rsidR="009A0F38" w:rsidRPr="003D5742">
        <w:rPr>
          <w:rFonts w:asciiTheme="minorEastAsia" w:hAnsiTheme="minorEastAsia" w:cs="宋体" w:hint="eastAsia"/>
          <w:szCs w:val="21"/>
        </w:rPr>
        <w:t xml:space="preserve"> </w:t>
      </w:r>
      <w:r w:rsidRPr="003D5742">
        <w:rPr>
          <w:rFonts w:asciiTheme="minorEastAsia" w:hAnsiTheme="minorEastAsia" w:cs="宋体" w:hint="eastAsia"/>
          <w:szCs w:val="21"/>
        </w:rPr>
        <w:t>抗日战争的正面战场／145</w:t>
      </w:r>
    </w:p>
    <w:p w14:paraId="715C2DBD" w14:textId="7777777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t>一、战略防御阶段的正面战场／145</w:t>
      </w:r>
    </w:p>
    <w:p w14:paraId="6EF20FDB" w14:textId="5A8AF0C9" w:rsidR="00CD56BB" w:rsidRPr="003D5742" w:rsidRDefault="00CD56BB" w:rsidP="004F1CB1">
      <w:pPr>
        <w:rPr>
          <w:rFonts w:asciiTheme="minorEastAsia" w:hAnsiTheme="minorEastAsia" w:cs="宋体" w:hint="eastAsia"/>
          <w:szCs w:val="21"/>
        </w:rPr>
      </w:pPr>
      <w:r w:rsidRPr="003D5742">
        <w:rPr>
          <w:rFonts w:asciiTheme="minorEastAsia" w:hAnsiTheme="minorEastAsia" w:cs="宋体" w:hint="eastAsia"/>
          <w:szCs w:val="21"/>
        </w:rPr>
        <w:t>爱国官兵英勇抗战与国民党的片面抗战路线，国民参政会的成立及工厂学校内迁</w:t>
      </w:r>
    </w:p>
    <w:p w14:paraId="1869A639" w14:textId="78538D97" w:rsidR="004F1CB1" w:rsidRPr="003D5742" w:rsidRDefault="004F1CB1" w:rsidP="004F1CB1">
      <w:pPr>
        <w:rPr>
          <w:rFonts w:asciiTheme="minorEastAsia" w:hAnsiTheme="minorEastAsia" w:cs="宋体"/>
          <w:szCs w:val="21"/>
        </w:rPr>
      </w:pPr>
      <w:r w:rsidRPr="003D5742">
        <w:rPr>
          <w:rFonts w:asciiTheme="minorEastAsia" w:hAnsiTheme="minorEastAsia" w:cs="宋体" w:hint="eastAsia"/>
          <w:szCs w:val="21"/>
        </w:rPr>
        <w:lastRenderedPageBreak/>
        <w:t>二、战略相持阶段的正面战场／146</w:t>
      </w:r>
    </w:p>
    <w:p w14:paraId="18D6E4B3" w14:textId="2369BD90" w:rsidR="000A5C97" w:rsidRPr="003D5742" w:rsidRDefault="000A5C97" w:rsidP="004F1CB1">
      <w:pPr>
        <w:rPr>
          <w:rFonts w:asciiTheme="minorEastAsia" w:hAnsiTheme="minorEastAsia" w:cs="宋体"/>
          <w:szCs w:val="21"/>
        </w:rPr>
      </w:pPr>
      <w:r w:rsidRPr="003D5742">
        <w:rPr>
          <w:rFonts w:asciiTheme="minorEastAsia" w:hAnsiTheme="minorEastAsia" w:cs="宋体" w:hint="eastAsia"/>
          <w:szCs w:val="21"/>
        </w:rPr>
        <w:t>国民党抗战日趋消极，豫湘桂大溃败</w:t>
      </w:r>
    </w:p>
    <w:p w14:paraId="734372AD" w14:textId="77777777" w:rsidR="000A5C97" w:rsidRPr="003D5742" w:rsidRDefault="000A5C97" w:rsidP="004F1CB1">
      <w:pPr>
        <w:rPr>
          <w:rFonts w:asciiTheme="minorEastAsia" w:hAnsiTheme="minorEastAsia" w:cs="宋体"/>
          <w:szCs w:val="21"/>
        </w:rPr>
      </w:pPr>
    </w:p>
    <w:p w14:paraId="1791E43F" w14:textId="62D095BE"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第四节</w:t>
      </w:r>
      <w:r w:rsidR="0035714A" w:rsidRPr="003D5742">
        <w:rPr>
          <w:rFonts w:asciiTheme="minorEastAsia" w:hAnsiTheme="minorEastAsia" w:cs="宋体" w:hint="eastAsia"/>
          <w:szCs w:val="21"/>
        </w:rPr>
        <w:t xml:space="preserve"> </w:t>
      </w:r>
      <w:r w:rsidRPr="003D5742">
        <w:rPr>
          <w:rFonts w:asciiTheme="minorEastAsia" w:hAnsiTheme="minorEastAsia" w:cs="宋体" w:hint="eastAsia"/>
          <w:szCs w:val="21"/>
        </w:rPr>
        <w:t>抗日战争的中流砥柱／148</w:t>
      </w:r>
    </w:p>
    <w:p w14:paraId="52EE02A0" w14:textId="77777777"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一、全面抗战路线和持久战的战略总方针／148</w:t>
      </w:r>
    </w:p>
    <w:p w14:paraId="0FE7A7BE" w14:textId="695EE1D5" w:rsidR="00A935EC" w:rsidRPr="003D5742" w:rsidRDefault="00423932" w:rsidP="00A935EC">
      <w:pPr>
        <w:rPr>
          <w:rFonts w:asciiTheme="minorEastAsia" w:hAnsiTheme="minorEastAsia" w:cs="宋体"/>
          <w:szCs w:val="21"/>
        </w:rPr>
      </w:pPr>
      <w:r w:rsidRPr="003D5742">
        <w:rPr>
          <w:rFonts w:asciiTheme="minorEastAsia" w:hAnsiTheme="minorEastAsia" w:cs="宋体" w:hint="eastAsia"/>
          <w:szCs w:val="21"/>
        </w:rPr>
        <w:t>二</w:t>
      </w:r>
      <w:r w:rsidR="00A935EC" w:rsidRPr="003D5742">
        <w:rPr>
          <w:rFonts w:asciiTheme="minorEastAsia" w:hAnsiTheme="minorEastAsia" w:cs="宋体" w:hint="eastAsia"/>
          <w:szCs w:val="21"/>
        </w:rPr>
        <w:t>、敌后战场的开辟与游击战争的发展／149</w:t>
      </w:r>
    </w:p>
    <w:p w14:paraId="26794233" w14:textId="715B565B" w:rsidR="00423932" w:rsidRPr="003D5742" w:rsidRDefault="00423932" w:rsidP="00A935EC">
      <w:pPr>
        <w:rPr>
          <w:rFonts w:asciiTheme="minorEastAsia" w:hAnsiTheme="minorEastAsia" w:cs="宋体" w:hint="eastAsia"/>
          <w:szCs w:val="21"/>
        </w:rPr>
      </w:pPr>
      <w:r w:rsidRPr="003D5742">
        <w:rPr>
          <w:rFonts w:asciiTheme="minorEastAsia" w:hAnsiTheme="minorEastAsia" w:cs="宋体" w:hint="eastAsia"/>
          <w:szCs w:val="21"/>
        </w:rPr>
        <w:t>敌后战场的开辟与发展</w:t>
      </w:r>
      <w:r w:rsidRPr="003D5742">
        <w:rPr>
          <w:rFonts w:asciiTheme="minorEastAsia" w:hAnsiTheme="minorEastAsia" w:cs="宋体" w:hint="eastAsia"/>
          <w:szCs w:val="21"/>
        </w:rPr>
        <w:t>，游击战争战略地位和作用</w:t>
      </w:r>
    </w:p>
    <w:p w14:paraId="451AE1EA"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三、坚持抗战、团结、进步的方针／151</w:t>
      </w:r>
    </w:p>
    <w:p w14:paraId="3165B4FA" w14:textId="16F5FDFD" w:rsidR="00BE098D" w:rsidRPr="003D5742" w:rsidRDefault="00BE098D" w:rsidP="00A935EC">
      <w:pPr>
        <w:rPr>
          <w:rFonts w:asciiTheme="minorEastAsia" w:hAnsiTheme="minorEastAsia" w:cs="宋体" w:hint="eastAsia"/>
          <w:szCs w:val="21"/>
        </w:rPr>
      </w:pPr>
      <w:r w:rsidRPr="003D5742">
        <w:rPr>
          <w:rFonts w:asciiTheme="minorEastAsia" w:hAnsiTheme="minorEastAsia" w:cs="宋体" w:hint="eastAsia"/>
          <w:szCs w:val="21"/>
        </w:rPr>
        <w:t>统一战线中的独立自主原则，坚持抗战团结进步反对妥协分裂倒退</w:t>
      </w:r>
      <w:r w:rsidR="007723F0" w:rsidRPr="003D5742">
        <w:rPr>
          <w:rFonts w:asciiTheme="minorEastAsia" w:hAnsiTheme="minorEastAsia" w:cs="宋体" w:hint="eastAsia"/>
          <w:szCs w:val="21"/>
        </w:rPr>
        <w:t>，巩固抗日民族统一战线的策略总方针</w:t>
      </w:r>
    </w:p>
    <w:p w14:paraId="3359A932"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四、抗日民主根据地的建设／153</w:t>
      </w:r>
    </w:p>
    <w:p w14:paraId="276152A0" w14:textId="090D9CC1" w:rsidR="005F2C40" w:rsidRPr="003D5742" w:rsidRDefault="005F2C40" w:rsidP="00A935EC">
      <w:pPr>
        <w:rPr>
          <w:rFonts w:asciiTheme="minorEastAsia" w:hAnsiTheme="minorEastAsia" w:cs="宋体" w:hint="eastAsia"/>
          <w:szCs w:val="21"/>
        </w:rPr>
      </w:pPr>
      <w:r w:rsidRPr="003D5742">
        <w:rPr>
          <w:rFonts w:asciiTheme="minorEastAsia" w:hAnsiTheme="minorEastAsia" w:cs="宋体" w:hint="eastAsia"/>
          <w:szCs w:val="21"/>
        </w:rPr>
        <w:t>三三制的民主政权建设，减租减息发展生产，文化建设与干部教育</w:t>
      </w:r>
    </w:p>
    <w:p w14:paraId="11BCBF2E"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五、大后方的抗日民主运动和进步文化工作／155</w:t>
      </w:r>
    </w:p>
    <w:p w14:paraId="4F092A31" w14:textId="6FBA76BB" w:rsidR="00497AB0" w:rsidRPr="003D5742" w:rsidRDefault="00497AB0" w:rsidP="00A935EC">
      <w:pPr>
        <w:rPr>
          <w:rFonts w:asciiTheme="minorEastAsia" w:hAnsiTheme="minorEastAsia" w:cs="宋体" w:hint="eastAsia"/>
          <w:szCs w:val="21"/>
        </w:rPr>
      </w:pPr>
      <w:r w:rsidRPr="003D5742">
        <w:rPr>
          <w:rFonts w:asciiTheme="minorEastAsia" w:hAnsiTheme="minorEastAsia" w:cs="宋体" w:hint="eastAsia"/>
          <w:szCs w:val="21"/>
        </w:rPr>
        <w:t>抗日民主运动的开展</w:t>
      </w:r>
      <w:r w:rsidR="005F5630" w:rsidRPr="003D5742">
        <w:rPr>
          <w:rFonts w:asciiTheme="minorEastAsia" w:hAnsiTheme="minorEastAsia" w:cs="宋体" w:hint="eastAsia"/>
          <w:szCs w:val="21"/>
        </w:rPr>
        <w:t>，抗战文化工作的开展</w:t>
      </w:r>
    </w:p>
    <w:p w14:paraId="10FEFD4A"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六、中国共产党的自身建设／156</w:t>
      </w:r>
    </w:p>
    <w:p w14:paraId="15C06014" w14:textId="383022DB" w:rsidR="00127557" w:rsidRPr="003D5742" w:rsidRDefault="00127557" w:rsidP="00A935EC">
      <w:pPr>
        <w:rPr>
          <w:rFonts w:asciiTheme="minorEastAsia" w:hAnsiTheme="minorEastAsia" w:cs="宋体"/>
          <w:szCs w:val="21"/>
        </w:rPr>
      </w:pPr>
      <w:r w:rsidRPr="003D5742">
        <w:rPr>
          <w:rFonts w:asciiTheme="minorEastAsia" w:hAnsiTheme="minorEastAsia" w:cs="宋体" w:hint="eastAsia"/>
          <w:szCs w:val="21"/>
        </w:rPr>
        <w:t>马克思主义中国化命题的提出，新民主主义理论的系统阐明，整风运动和《关于若干历史问题的决议》，中共七大和毛泽东思想指导地位的确立</w:t>
      </w:r>
    </w:p>
    <w:p w14:paraId="574CEE2E" w14:textId="77777777" w:rsidR="00720426" w:rsidRPr="003D5742" w:rsidRDefault="00720426" w:rsidP="00A935EC">
      <w:pPr>
        <w:rPr>
          <w:rFonts w:asciiTheme="minorEastAsia" w:hAnsiTheme="minorEastAsia" w:cs="宋体" w:hint="eastAsia"/>
          <w:szCs w:val="21"/>
        </w:rPr>
      </w:pPr>
    </w:p>
    <w:p w14:paraId="55FDCA80" w14:textId="4C7307F8"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第五节</w:t>
      </w:r>
      <w:r w:rsidR="00C85F54" w:rsidRPr="003D5742">
        <w:rPr>
          <w:rFonts w:asciiTheme="minorEastAsia" w:hAnsiTheme="minorEastAsia" w:cs="宋体" w:hint="eastAsia"/>
          <w:szCs w:val="21"/>
        </w:rPr>
        <w:t xml:space="preserve"> </w:t>
      </w:r>
      <w:r w:rsidRPr="003D5742">
        <w:rPr>
          <w:rFonts w:asciiTheme="minorEastAsia" w:hAnsiTheme="minorEastAsia" w:cs="宋体" w:hint="eastAsia"/>
          <w:szCs w:val="21"/>
        </w:rPr>
        <w:t>抗日战争的胜利及其意义／161</w:t>
      </w:r>
    </w:p>
    <w:p w14:paraId="044E6938" w14:textId="77777777"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一、抗日战争的胜利／161</w:t>
      </w:r>
    </w:p>
    <w:p w14:paraId="4F273F37"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二、中国人民抗日战争在世界反法西斯战争中的地位／162</w:t>
      </w:r>
    </w:p>
    <w:p w14:paraId="53F84E25" w14:textId="0B85F539" w:rsidR="00471E75" w:rsidRPr="003D5742" w:rsidRDefault="00471E75" w:rsidP="00A935EC">
      <w:pPr>
        <w:rPr>
          <w:rFonts w:asciiTheme="minorEastAsia" w:hAnsiTheme="minorEastAsia" w:cs="宋体" w:hint="eastAsia"/>
          <w:szCs w:val="21"/>
        </w:rPr>
      </w:pPr>
      <w:r w:rsidRPr="003D5742">
        <w:rPr>
          <w:rFonts w:asciiTheme="minorEastAsia" w:hAnsiTheme="minorEastAsia" w:cs="宋体" w:hint="eastAsia"/>
          <w:szCs w:val="21"/>
        </w:rPr>
        <w:t>世界反法西斯战争的东方主战场，世界反法西斯力量对中国的援助</w:t>
      </w:r>
    </w:p>
    <w:p w14:paraId="2FB111D3"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三、抗日战争胜利的原因和意义／164</w:t>
      </w:r>
    </w:p>
    <w:p w14:paraId="1E2CF893" w14:textId="77777777" w:rsidR="00684CCB" w:rsidRPr="003D5742" w:rsidRDefault="00684CCB" w:rsidP="00A935EC">
      <w:pPr>
        <w:rPr>
          <w:rFonts w:asciiTheme="minorEastAsia" w:hAnsiTheme="minorEastAsia" w:cs="宋体" w:hint="eastAsia"/>
          <w:szCs w:val="21"/>
        </w:rPr>
      </w:pPr>
    </w:p>
    <w:p w14:paraId="6C158230" w14:textId="0BF1265A" w:rsidR="00A935EC" w:rsidRPr="003D5742" w:rsidRDefault="00A935EC" w:rsidP="00A935EC">
      <w:pPr>
        <w:rPr>
          <w:rFonts w:asciiTheme="minorEastAsia" w:hAnsiTheme="minorEastAsia" w:cs="宋体" w:hint="eastAsia"/>
          <w:b/>
          <w:bCs/>
          <w:szCs w:val="21"/>
        </w:rPr>
      </w:pPr>
      <w:r w:rsidRPr="003D5742">
        <w:rPr>
          <w:rFonts w:asciiTheme="minorEastAsia" w:hAnsiTheme="minorEastAsia" w:cs="宋体" w:hint="eastAsia"/>
          <w:b/>
          <w:bCs/>
          <w:szCs w:val="21"/>
        </w:rPr>
        <w:t>第七章</w:t>
      </w:r>
      <w:r w:rsidR="00684CCB" w:rsidRPr="003D5742">
        <w:rPr>
          <w:rFonts w:asciiTheme="minorEastAsia" w:hAnsiTheme="minorEastAsia" w:cs="宋体" w:hint="eastAsia"/>
          <w:b/>
          <w:bCs/>
          <w:szCs w:val="21"/>
        </w:rPr>
        <w:t xml:space="preserve"> </w:t>
      </w:r>
      <w:r w:rsidRPr="003D5742">
        <w:rPr>
          <w:rFonts w:asciiTheme="minorEastAsia" w:hAnsiTheme="minorEastAsia" w:cs="宋体" w:hint="eastAsia"/>
          <w:b/>
          <w:bCs/>
          <w:szCs w:val="21"/>
        </w:rPr>
        <w:t>为建立新中国而奋斗／168</w:t>
      </w:r>
    </w:p>
    <w:p w14:paraId="473F396A" w14:textId="77777777" w:rsidR="00AE52FE" w:rsidRPr="003D5742" w:rsidRDefault="00AE52FE" w:rsidP="00A935EC">
      <w:pPr>
        <w:rPr>
          <w:rFonts w:asciiTheme="minorEastAsia" w:hAnsiTheme="minorEastAsia" w:cs="宋体"/>
          <w:szCs w:val="21"/>
        </w:rPr>
      </w:pPr>
    </w:p>
    <w:p w14:paraId="1BC77D92" w14:textId="5C22C0E7"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第一节</w:t>
      </w:r>
      <w:r w:rsidR="00AE52FE" w:rsidRPr="003D5742">
        <w:rPr>
          <w:rFonts w:asciiTheme="minorEastAsia" w:hAnsiTheme="minorEastAsia" w:cs="宋体" w:hint="eastAsia"/>
          <w:szCs w:val="21"/>
        </w:rPr>
        <w:t xml:space="preserve"> </w:t>
      </w:r>
      <w:r w:rsidRPr="003D5742">
        <w:rPr>
          <w:rFonts w:asciiTheme="minorEastAsia" w:hAnsiTheme="minorEastAsia" w:cs="宋体" w:hint="eastAsia"/>
          <w:szCs w:val="21"/>
        </w:rPr>
        <w:t>从争取和平民主到击退国民党的军事进攻／168</w:t>
      </w:r>
    </w:p>
    <w:p w14:paraId="72F43E3A"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一、中国共产党争取和平民主的斗争／168</w:t>
      </w:r>
    </w:p>
    <w:p w14:paraId="59CE4AB9" w14:textId="119CF8F4" w:rsidR="00BB4C24" w:rsidRPr="003D5742" w:rsidRDefault="00BB4C24" w:rsidP="00A935EC">
      <w:pPr>
        <w:rPr>
          <w:rFonts w:asciiTheme="minorEastAsia" w:hAnsiTheme="minorEastAsia" w:cs="宋体" w:hint="eastAsia"/>
          <w:szCs w:val="21"/>
        </w:rPr>
      </w:pPr>
      <w:r w:rsidRPr="003D5742">
        <w:rPr>
          <w:rFonts w:asciiTheme="minorEastAsia" w:hAnsiTheme="minorEastAsia" w:cs="宋体" w:hint="eastAsia"/>
          <w:szCs w:val="21"/>
        </w:rPr>
        <w:t>战后国内国际形势政策，中国共产党争取和平民主的方针，重庆谈判和政治协商会议，维护和破坏政协协议的较量</w:t>
      </w:r>
    </w:p>
    <w:p w14:paraId="1F041DCD"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二、国民党发动全面内战和解放区军民的坚决反击／172</w:t>
      </w:r>
    </w:p>
    <w:p w14:paraId="5A362D84" w14:textId="79DFE4EF" w:rsidR="00BB6D3E" w:rsidRPr="003D5742" w:rsidRDefault="00BB6D3E" w:rsidP="00A935EC">
      <w:pPr>
        <w:rPr>
          <w:rFonts w:asciiTheme="minorEastAsia" w:hAnsiTheme="minorEastAsia" w:cs="宋体"/>
          <w:szCs w:val="21"/>
        </w:rPr>
      </w:pPr>
      <w:r w:rsidRPr="003D5742">
        <w:rPr>
          <w:rFonts w:asciiTheme="minorEastAsia" w:hAnsiTheme="minorEastAsia" w:cs="宋体" w:hint="eastAsia"/>
          <w:szCs w:val="21"/>
        </w:rPr>
        <w:t>全面内战爆发，以革命战争反对反革命战争</w:t>
      </w:r>
    </w:p>
    <w:p w14:paraId="49FEC18A" w14:textId="77777777" w:rsidR="00BB6D3E" w:rsidRPr="003D5742" w:rsidRDefault="00BB6D3E" w:rsidP="00A935EC">
      <w:pPr>
        <w:rPr>
          <w:rFonts w:asciiTheme="minorEastAsia" w:hAnsiTheme="minorEastAsia" w:cs="宋体" w:hint="eastAsia"/>
          <w:szCs w:val="21"/>
        </w:rPr>
      </w:pPr>
    </w:p>
    <w:p w14:paraId="72AADDE1" w14:textId="51C2DCBD"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第二节</w:t>
      </w:r>
      <w:r w:rsidR="00BB6D3E" w:rsidRPr="003D5742">
        <w:rPr>
          <w:rFonts w:asciiTheme="minorEastAsia" w:hAnsiTheme="minorEastAsia" w:cs="宋体" w:hint="eastAsia"/>
          <w:szCs w:val="21"/>
        </w:rPr>
        <w:t xml:space="preserve"> </w:t>
      </w:r>
      <w:r w:rsidRPr="003D5742">
        <w:rPr>
          <w:rFonts w:asciiTheme="minorEastAsia" w:hAnsiTheme="minorEastAsia" w:cs="宋体" w:hint="eastAsia"/>
          <w:szCs w:val="21"/>
        </w:rPr>
        <w:t>全国解放战争的发展和第二条战线的形成／173</w:t>
      </w:r>
    </w:p>
    <w:p w14:paraId="200EE512"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一、解放战争的胜利发展／173</w:t>
      </w:r>
    </w:p>
    <w:p w14:paraId="693F0B44" w14:textId="2AFC1A86" w:rsidR="00E86571" w:rsidRPr="003D5742" w:rsidRDefault="00E86571" w:rsidP="00A935EC">
      <w:pPr>
        <w:rPr>
          <w:rFonts w:asciiTheme="minorEastAsia" w:hAnsiTheme="minorEastAsia" w:cs="宋体" w:hint="eastAsia"/>
          <w:szCs w:val="21"/>
        </w:rPr>
      </w:pPr>
      <w:r w:rsidRPr="003D5742">
        <w:rPr>
          <w:rFonts w:asciiTheme="minorEastAsia" w:hAnsiTheme="minorEastAsia" w:cs="宋体" w:hint="eastAsia"/>
          <w:szCs w:val="21"/>
        </w:rPr>
        <w:t>人民解放军转入战略进攻</w:t>
      </w:r>
      <w:r w:rsidR="009A4A1C" w:rsidRPr="003D5742">
        <w:rPr>
          <w:rFonts w:asciiTheme="minorEastAsia" w:hAnsiTheme="minorEastAsia" w:cs="宋体" w:hint="eastAsia"/>
          <w:szCs w:val="21"/>
        </w:rPr>
        <w:t>，提出打倒蒋介石解放全中国口号</w:t>
      </w:r>
    </w:p>
    <w:p w14:paraId="6D086206" w14:textId="77777777" w:rsidR="008A79A9"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二、解放区的土地改革运动与农民的广泛发动／175</w:t>
      </w:r>
    </w:p>
    <w:p w14:paraId="69747EC2" w14:textId="792217C1" w:rsidR="008A79A9" w:rsidRPr="003D5742" w:rsidRDefault="008A79A9" w:rsidP="00A935EC">
      <w:pPr>
        <w:rPr>
          <w:rFonts w:asciiTheme="minorEastAsia" w:hAnsiTheme="minorEastAsia" w:cs="宋体" w:hint="eastAsia"/>
          <w:szCs w:val="21"/>
        </w:rPr>
      </w:pPr>
      <w:r w:rsidRPr="003D5742">
        <w:rPr>
          <w:rFonts w:asciiTheme="minorEastAsia" w:hAnsiTheme="minorEastAsia" w:cs="宋体" w:hint="eastAsia"/>
          <w:szCs w:val="21"/>
        </w:rPr>
        <w:t>从五四指示到中国土地法大纲，土地改革运动的热潮</w:t>
      </w:r>
    </w:p>
    <w:p w14:paraId="76769F67" w14:textId="75A581E1"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三、第二条战线的形成和发展／176</w:t>
      </w:r>
    </w:p>
    <w:p w14:paraId="0151DBE3" w14:textId="6FF26F70" w:rsidR="00BC2472" w:rsidRPr="003D5742" w:rsidRDefault="001B50CC" w:rsidP="00A935EC">
      <w:pPr>
        <w:rPr>
          <w:rFonts w:asciiTheme="minorEastAsia" w:hAnsiTheme="minorEastAsia" w:cs="宋体"/>
          <w:szCs w:val="21"/>
        </w:rPr>
      </w:pPr>
      <w:r w:rsidRPr="003D5742">
        <w:rPr>
          <w:rFonts w:asciiTheme="minorEastAsia" w:hAnsiTheme="minorEastAsia" w:cs="宋体" w:hint="eastAsia"/>
          <w:szCs w:val="21"/>
        </w:rPr>
        <w:t>国民党统治区的政治经济危机，学生运动的高涨，人民民主运动的发展</w:t>
      </w:r>
    </w:p>
    <w:p w14:paraId="6F18B1C7" w14:textId="77777777" w:rsidR="00200A3B" w:rsidRPr="003D5742" w:rsidRDefault="00200A3B" w:rsidP="00A935EC">
      <w:pPr>
        <w:rPr>
          <w:rFonts w:asciiTheme="minorEastAsia" w:hAnsiTheme="minorEastAsia" w:cs="宋体" w:hint="eastAsia"/>
          <w:szCs w:val="21"/>
        </w:rPr>
      </w:pPr>
    </w:p>
    <w:p w14:paraId="653966EB" w14:textId="48CB6BC4"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第三节</w:t>
      </w:r>
      <w:r w:rsidR="00BC2472" w:rsidRPr="003D5742">
        <w:rPr>
          <w:rFonts w:asciiTheme="minorEastAsia" w:hAnsiTheme="minorEastAsia" w:cs="宋体" w:hint="eastAsia"/>
          <w:szCs w:val="21"/>
        </w:rPr>
        <w:t xml:space="preserve"> </w:t>
      </w:r>
      <w:r w:rsidRPr="003D5742">
        <w:rPr>
          <w:rFonts w:asciiTheme="minorEastAsia" w:hAnsiTheme="minorEastAsia" w:cs="宋体" w:hint="eastAsia"/>
          <w:szCs w:val="21"/>
        </w:rPr>
        <w:t>中国共产党与民主党派的团结合作／178</w:t>
      </w:r>
    </w:p>
    <w:p w14:paraId="662E2521" w14:textId="2685E32F" w:rsidR="00A935EC" w:rsidRPr="003D5742" w:rsidRDefault="00200A3B" w:rsidP="00A935EC">
      <w:pPr>
        <w:rPr>
          <w:rFonts w:asciiTheme="minorEastAsia" w:hAnsiTheme="minorEastAsia" w:cs="宋体" w:hint="eastAsia"/>
          <w:szCs w:val="21"/>
        </w:rPr>
      </w:pPr>
      <w:r w:rsidRPr="003D5742">
        <w:rPr>
          <w:rFonts w:asciiTheme="minorEastAsia" w:hAnsiTheme="minorEastAsia" w:cs="宋体" w:hint="eastAsia"/>
          <w:szCs w:val="21"/>
        </w:rPr>
        <w:t>一</w:t>
      </w:r>
      <w:r w:rsidR="00A935EC" w:rsidRPr="003D5742">
        <w:rPr>
          <w:rFonts w:asciiTheme="minorEastAsia" w:hAnsiTheme="minorEastAsia" w:cs="宋体" w:hint="eastAsia"/>
          <w:szCs w:val="21"/>
        </w:rPr>
        <w:t>、各民主党派的历史发展／178</w:t>
      </w:r>
    </w:p>
    <w:p w14:paraId="13534213"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二、中国共产党与民主党派的合作／180</w:t>
      </w:r>
    </w:p>
    <w:p w14:paraId="622AE008" w14:textId="5652B6F4" w:rsidR="00D01B00" w:rsidRPr="003D5742" w:rsidRDefault="00D01B00" w:rsidP="00A935EC">
      <w:pPr>
        <w:rPr>
          <w:rFonts w:asciiTheme="minorEastAsia" w:hAnsiTheme="minorEastAsia" w:cs="宋体" w:hint="eastAsia"/>
          <w:szCs w:val="21"/>
        </w:rPr>
      </w:pPr>
      <w:r w:rsidRPr="003D5742">
        <w:rPr>
          <w:rFonts w:asciiTheme="minorEastAsia" w:hAnsiTheme="minorEastAsia" w:cs="宋体" w:hint="eastAsia"/>
          <w:szCs w:val="21"/>
        </w:rPr>
        <w:t>抗战胜利后民主党派的政治态度，中国共产党对民主党派的政策</w:t>
      </w:r>
    </w:p>
    <w:p w14:paraId="7C1A99A2"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lastRenderedPageBreak/>
        <w:t>三、中国共产党领导的多党合作和政治协商格局的形成／181</w:t>
      </w:r>
    </w:p>
    <w:p w14:paraId="0B4D148D" w14:textId="17FB79FB" w:rsidR="00BE47B9" w:rsidRPr="003D5742" w:rsidRDefault="00BE47B9" w:rsidP="00A935EC">
      <w:pPr>
        <w:rPr>
          <w:rFonts w:asciiTheme="minorEastAsia" w:hAnsiTheme="minorEastAsia" w:cs="宋体"/>
          <w:szCs w:val="21"/>
        </w:rPr>
      </w:pPr>
      <w:r w:rsidRPr="003D5742">
        <w:rPr>
          <w:rFonts w:asciiTheme="minorEastAsia" w:hAnsiTheme="minorEastAsia" w:cs="宋体" w:hint="eastAsia"/>
          <w:szCs w:val="21"/>
        </w:rPr>
        <w:t>第三条道路的幻灭</w:t>
      </w:r>
      <w:r w:rsidR="00D61586" w:rsidRPr="003D5742">
        <w:rPr>
          <w:rFonts w:asciiTheme="minorEastAsia" w:hAnsiTheme="minorEastAsia" w:cs="宋体" w:hint="eastAsia"/>
          <w:szCs w:val="21"/>
        </w:rPr>
        <w:t>，多党合作和政治协商格局的形成</w:t>
      </w:r>
    </w:p>
    <w:p w14:paraId="47696D5A" w14:textId="77777777" w:rsidR="00752868" w:rsidRPr="003D5742" w:rsidRDefault="00752868" w:rsidP="00A935EC">
      <w:pPr>
        <w:rPr>
          <w:rFonts w:asciiTheme="minorEastAsia" w:hAnsiTheme="minorEastAsia" w:cs="宋体" w:hint="eastAsia"/>
          <w:szCs w:val="21"/>
        </w:rPr>
      </w:pPr>
    </w:p>
    <w:p w14:paraId="37ECFA03" w14:textId="16FB2957" w:rsidR="00A935EC" w:rsidRPr="003D5742" w:rsidRDefault="00A935EC" w:rsidP="00A935EC">
      <w:pPr>
        <w:rPr>
          <w:rFonts w:asciiTheme="minorEastAsia" w:hAnsiTheme="minorEastAsia" w:cs="宋体" w:hint="eastAsia"/>
          <w:szCs w:val="21"/>
        </w:rPr>
      </w:pPr>
      <w:r w:rsidRPr="003D5742">
        <w:rPr>
          <w:rFonts w:asciiTheme="minorEastAsia" w:hAnsiTheme="minorEastAsia" w:cs="宋体" w:hint="eastAsia"/>
          <w:szCs w:val="21"/>
        </w:rPr>
        <w:t>第四节</w:t>
      </w:r>
      <w:r w:rsidR="00752868" w:rsidRPr="003D5742">
        <w:rPr>
          <w:rFonts w:asciiTheme="minorEastAsia" w:hAnsiTheme="minorEastAsia" w:cs="宋体" w:hint="eastAsia"/>
          <w:szCs w:val="21"/>
        </w:rPr>
        <w:t xml:space="preserve"> </w:t>
      </w:r>
      <w:r w:rsidRPr="003D5742">
        <w:rPr>
          <w:rFonts w:asciiTheme="minorEastAsia" w:hAnsiTheme="minorEastAsia" w:cs="宋体" w:hint="eastAsia"/>
          <w:szCs w:val="21"/>
        </w:rPr>
        <w:t>建立人民民主专政的新中国／184</w:t>
      </w:r>
    </w:p>
    <w:p w14:paraId="1940077B"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一、南京国民党政权的覆灭／184</w:t>
      </w:r>
    </w:p>
    <w:p w14:paraId="299D3BE1" w14:textId="58AD782A" w:rsidR="003E1131" w:rsidRPr="003D5742" w:rsidRDefault="003E1131" w:rsidP="00A935EC">
      <w:pPr>
        <w:rPr>
          <w:rFonts w:asciiTheme="minorEastAsia" w:hAnsiTheme="minorEastAsia" w:cs="宋体" w:hint="eastAsia"/>
          <w:szCs w:val="21"/>
        </w:rPr>
      </w:pPr>
      <w:r w:rsidRPr="003D5742">
        <w:rPr>
          <w:rFonts w:asciiTheme="minorEastAsia" w:hAnsiTheme="minorEastAsia" w:cs="宋体" w:hint="eastAsia"/>
          <w:szCs w:val="21"/>
        </w:rPr>
        <w:t>辽沈淮海平津三大战役，人民解放军向全国进军</w:t>
      </w:r>
    </w:p>
    <w:p w14:paraId="486BAA9D" w14:textId="77777777"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二、人民政协与《共同纲领》/186</w:t>
      </w:r>
    </w:p>
    <w:p w14:paraId="354ACA0B" w14:textId="6B452B5C" w:rsidR="000E4722" w:rsidRPr="003D5742" w:rsidRDefault="000E4722" w:rsidP="00A935EC">
      <w:pPr>
        <w:rPr>
          <w:rFonts w:asciiTheme="minorEastAsia" w:hAnsiTheme="minorEastAsia" w:cs="宋体" w:hint="eastAsia"/>
          <w:szCs w:val="21"/>
        </w:rPr>
      </w:pPr>
      <w:r w:rsidRPr="003D5742">
        <w:rPr>
          <w:rFonts w:asciiTheme="minorEastAsia" w:hAnsiTheme="minorEastAsia" w:cs="宋体" w:hint="eastAsia"/>
          <w:szCs w:val="21"/>
        </w:rPr>
        <w:t>为新中国绘制蓝图，人民政协会议的召开</w:t>
      </w:r>
    </w:p>
    <w:p w14:paraId="4DFA024D" w14:textId="657D13F6" w:rsidR="00A935EC" w:rsidRPr="003D5742" w:rsidRDefault="00A935EC" w:rsidP="00A935EC">
      <w:pPr>
        <w:rPr>
          <w:rFonts w:asciiTheme="minorEastAsia" w:hAnsiTheme="minorEastAsia" w:cs="宋体"/>
          <w:szCs w:val="21"/>
        </w:rPr>
      </w:pPr>
      <w:r w:rsidRPr="003D5742">
        <w:rPr>
          <w:rFonts w:asciiTheme="minorEastAsia" w:hAnsiTheme="minorEastAsia" w:cs="宋体" w:hint="eastAsia"/>
          <w:szCs w:val="21"/>
        </w:rPr>
        <w:t>三、中国革命胜利的原因、意义和基本经验／189</w:t>
      </w:r>
    </w:p>
    <w:p w14:paraId="2A1EC990" w14:textId="5157212C" w:rsidR="0044049C" w:rsidRPr="003D5742" w:rsidRDefault="0044049C" w:rsidP="00A935EC">
      <w:pPr>
        <w:rPr>
          <w:rFonts w:asciiTheme="minorEastAsia" w:hAnsiTheme="minorEastAsia" w:cs="宋体"/>
          <w:szCs w:val="21"/>
        </w:rPr>
      </w:pPr>
      <w:r w:rsidRPr="003D5742">
        <w:rPr>
          <w:rFonts w:asciiTheme="minorEastAsia" w:hAnsiTheme="minorEastAsia" w:cs="宋体" w:hint="eastAsia"/>
          <w:szCs w:val="21"/>
        </w:rPr>
        <w:t>中国革命胜利的原因，意义，基本经验</w:t>
      </w:r>
    </w:p>
    <w:p w14:paraId="4F89EC11" w14:textId="77777777" w:rsidR="003D5742" w:rsidRPr="003D5742" w:rsidRDefault="003D5742" w:rsidP="00A935EC">
      <w:pPr>
        <w:rPr>
          <w:rFonts w:asciiTheme="minorEastAsia" w:hAnsiTheme="minorEastAsia" w:cs="宋体"/>
          <w:szCs w:val="21"/>
        </w:rPr>
      </w:pPr>
    </w:p>
    <w:p w14:paraId="2514D886" w14:textId="77777777" w:rsidR="003D5742" w:rsidRPr="00E302B3" w:rsidRDefault="003D5742" w:rsidP="003D5742">
      <w:pPr>
        <w:rPr>
          <w:rFonts w:asciiTheme="minorEastAsia" w:hAnsiTheme="minorEastAsia" w:cs="宋体" w:hint="eastAsia"/>
          <w:b/>
          <w:bCs/>
          <w:szCs w:val="21"/>
        </w:rPr>
      </w:pPr>
      <w:r w:rsidRPr="00E302B3">
        <w:rPr>
          <w:rFonts w:asciiTheme="minorEastAsia" w:hAnsiTheme="minorEastAsia" w:cs="宋体" w:hint="eastAsia"/>
          <w:b/>
          <w:bCs/>
          <w:szCs w:val="21"/>
        </w:rPr>
        <w:t xml:space="preserve">第八章 中华人民共和国的成立与中国社会主义建设道路的探索／194  </w:t>
      </w:r>
    </w:p>
    <w:p w14:paraId="2BC34E2B" w14:textId="77777777" w:rsidR="003D5742" w:rsidRPr="003D5742" w:rsidRDefault="003D5742" w:rsidP="003D5742">
      <w:pPr>
        <w:rPr>
          <w:rFonts w:asciiTheme="minorEastAsia" w:hAnsiTheme="minorEastAsia" w:cs="宋体"/>
          <w:szCs w:val="21"/>
        </w:rPr>
      </w:pPr>
    </w:p>
    <w:p w14:paraId="7E9A980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第一节 中华人民共和国的成立和新生人民政权的巩固／194  </w:t>
      </w:r>
    </w:p>
    <w:p w14:paraId="0BC6CDD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一、中国人民站立起来了／194  </w:t>
      </w:r>
    </w:p>
    <w:p w14:paraId="64D3524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新中国的成立</w:t>
      </w:r>
    </w:p>
    <w:p w14:paraId="1A09195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二、捍卫巩固新政权的斗争／195  </w:t>
      </w:r>
    </w:p>
    <w:p w14:paraId="6A1E998A"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新中国成立初期面临的考验，完成民主革命的遗留任务，巩固民族独立维护国家主权和安全，抗美援朝保家卫国，恢复国民经济为社会主义改造创造条件，教科文卫生事业除旧布新，加强中国共产党的自身建设</w:t>
      </w:r>
    </w:p>
    <w:p w14:paraId="32F52909" w14:textId="77777777" w:rsidR="003D5742" w:rsidRPr="003D5742" w:rsidRDefault="003D5742" w:rsidP="003D5742">
      <w:pPr>
        <w:rPr>
          <w:rFonts w:asciiTheme="minorEastAsia" w:hAnsiTheme="minorEastAsia" w:cs="宋体"/>
          <w:szCs w:val="21"/>
        </w:rPr>
      </w:pPr>
    </w:p>
    <w:p w14:paraId="02341950"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第二节 党在过渡时期的总路线及其实施／204  </w:t>
      </w:r>
    </w:p>
    <w:p w14:paraId="23BBB9C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一、党提出过渡时期总路线／204</w:t>
      </w:r>
    </w:p>
    <w:p w14:paraId="73D2C51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过渡时期总路线的内容，反映了历史的必然性  </w:t>
      </w:r>
    </w:p>
    <w:p w14:paraId="77E0AE6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二、社会主义工业化的起步／206  </w:t>
      </w:r>
    </w:p>
    <w:p w14:paraId="018F2FD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制定一五计划，实施一五计划</w:t>
      </w:r>
    </w:p>
    <w:p w14:paraId="6D2AE1CE"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三、改造个体农业和手工业／207  </w:t>
      </w:r>
    </w:p>
    <w:p w14:paraId="21259D7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农业合作化任务的提出，农业合作化基本完成，手工业合作化的实现</w:t>
      </w:r>
    </w:p>
    <w:p w14:paraId="3B16A663"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四、改造资本主义工商业／209  </w:t>
      </w:r>
    </w:p>
    <w:p w14:paraId="6EF9FAB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经过国家资本主义走向社会主义，和平赎买政策的实现</w:t>
      </w:r>
    </w:p>
    <w:p w14:paraId="0714BED0" w14:textId="77777777" w:rsidR="003D5742" w:rsidRPr="003D5742" w:rsidRDefault="003D5742" w:rsidP="003D5742">
      <w:pPr>
        <w:rPr>
          <w:rFonts w:asciiTheme="minorEastAsia" w:hAnsiTheme="minorEastAsia" w:cs="宋体"/>
          <w:szCs w:val="21"/>
        </w:rPr>
      </w:pPr>
    </w:p>
    <w:p w14:paraId="41E8F42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第三节 初步确立社会主义基本制度／211  </w:t>
      </w:r>
    </w:p>
    <w:p w14:paraId="20EC282F"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一、建立社会主义经济制度／211  </w:t>
      </w:r>
    </w:p>
    <w:p w14:paraId="1ECE51A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二、确立社会主义政治制度／213  </w:t>
      </w:r>
    </w:p>
    <w:p w14:paraId="6C1ECDC0"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三、社会主义基本制度确立的伟大意义／215  </w:t>
      </w:r>
    </w:p>
    <w:p w14:paraId="74C84265" w14:textId="77777777" w:rsidR="003D5742" w:rsidRPr="003D5742" w:rsidRDefault="003D5742" w:rsidP="003D5742">
      <w:pPr>
        <w:rPr>
          <w:rFonts w:asciiTheme="minorEastAsia" w:hAnsiTheme="minorEastAsia" w:cs="宋体"/>
          <w:szCs w:val="21"/>
        </w:rPr>
      </w:pPr>
    </w:p>
    <w:p w14:paraId="41A82270"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第四节 全面建设社会主义的良好开端／216  </w:t>
      </w:r>
    </w:p>
    <w:p w14:paraId="6A3E055E"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一、探索适合中国国情的社会主义建设道路／216  </w:t>
      </w:r>
    </w:p>
    <w:p w14:paraId="6860C97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提出马克思主义同中国实际第二次结合，毛泽东阐述十大关系，提出一系列新方针</w:t>
      </w:r>
    </w:p>
    <w:p w14:paraId="641D4CF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二、开始全面建设社会主义／221  </w:t>
      </w:r>
    </w:p>
    <w:p w14:paraId="531E9A2A"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中共八大路线的制定，社会主义建设热情高涨，正确处理人民内部矛盾，整风运动和反右派斗争</w:t>
      </w:r>
    </w:p>
    <w:p w14:paraId="580D0F74" w14:textId="77777777" w:rsidR="003D5742" w:rsidRPr="003D5742" w:rsidRDefault="003D5742" w:rsidP="003D5742">
      <w:pPr>
        <w:rPr>
          <w:rFonts w:asciiTheme="minorEastAsia" w:hAnsiTheme="minorEastAsia" w:cs="宋体"/>
          <w:szCs w:val="21"/>
        </w:rPr>
      </w:pPr>
    </w:p>
    <w:p w14:paraId="0816B8F3"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第五节 社会主义道路的艰辛探索和曲折发展／224  </w:t>
      </w:r>
    </w:p>
    <w:p w14:paraId="6AC1F3A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一、“大跃进”和初步纠正“左”的错误／224  </w:t>
      </w:r>
    </w:p>
    <w:p w14:paraId="2DAD4268"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大跃进和人民公社化运动，初步纠正左倾错误的努力</w:t>
      </w:r>
    </w:p>
    <w:p w14:paraId="6AD96978"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lastRenderedPageBreak/>
        <w:t xml:space="preserve">二、国民经济调整和“四个现代化”战略目标的制定／226  </w:t>
      </w:r>
    </w:p>
    <w:p w14:paraId="31B00AB2"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国民经济调整，七千人大会，四个现代化战略目标</w:t>
      </w:r>
    </w:p>
    <w:p w14:paraId="499709EF"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三、“文化大革命”内乱及其历史教训／228  </w:t>
      </w:r>
    </w:p>
    <w:p w14:paraId="4264E34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文化大革命的发动，文化大革命发生的原因，文化大革命时期各方面的工作，文化大革命的结束，文化大革命的历史教训</w:t>
      </w:r>
    </w:p>
    <w:p w14:paraId="3370D3C5"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四、全面建设社会主义的成就／233  </w:t>
      </w:r>
    </w:p>
    <w:p w14:paraId="0A78FB65"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独立的比较完整的工业体系和国民经济体系的建立，人民生活水平提高，文化教育医疗体育和科学技术事业普遍发展，形成历久弥新的时代精神，国际地位提高与国际环境改善</w:t>
      </w:r>
    </w:p>
    <w:p w14:paraId="5E510876" w14:textId="77777777" w:rsidR="003D5742" w:rsidRPr="003D5742" w:rsidRDefault="003D5742" w:rsidP="003D5742">
      <w:pPr>
        <w:rPr>
          <w:rFonts w:asciiTheme="minorEastAsia" w:hAnsiTheme="minorEastAsia" w:cs="宋体"/>
          <w:szCs w:val="21"/>
        </w:rPr>
      </w:pPr>
    </w:p>
    <w:p w14:paraId="65BE8E9A" w14:textId="77777777" w:rsidR="003D5742" w:rsidRPr="00E302B3" w:rsidRDefault="003D5742" w:rsidP="003D5742">
      <w:pPr>
        <w:rPr>
          <w:rFonts w:asciiTheme="minorEastAsia" w:hAnsiTheme="minorEastAsia" w:cs="宋体" w:hint="eastAsia"/>
          <w:b/>
          <w:bCs/>
          <w:szCs w:val="21"/>
        </w:rPr>
      </w:pPr>
      <w:r w:rsidRPr="00E302B3">
        <w:rPr>
          <w:rFonts w:asciiTheme="minorEastAsia" w:hAnsiTheme="minorEastAsia" w:cs="宋体" w:hint="eastAsia"/>
          <w:b/>
          <w:bCs/>
          <w:szCs w:val="21"/>
        </w:rPr>
        <w:t xml:space="preserve">第九章 改革开放与中国特色社会主义的开创和发展／242  </w:t>
      </w:r>
    </w:p>
    <w:p w14:paraId="5A718DD3" w14:textId="77777777" w:rsidR="003D5742" w:rsidRPr="003D5742" w:rsidRDefault="003D5742" w:rsidP="003D5742">
      <w:pPr>
        <w:rPr>
          <w:rFonts w:asciiTheme="minorEastAsia" w:hAnsiTheme="minorEastAsia" w:cs="宋体"/>
          <w:szCs w:val="21"/>
        </w:rPr>
      </w:pPr>
    </w:p>
    <w:p w14:paraId="515AB65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第一节 历史性的伟大转折和改革开放的起步／242  </w:t>
      </w:r>
    </w:p>
    <w:p w14:paraId="2012D80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一、伟大转折和成功开创中国特色社会主义／242  </w:t>
      </w:r>
    </w:p>
    <w:p w14:paraId="0DF6D1B3"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在徘徊中前进和关于真理标准问题大讨论，党的十一届三中全会实现伟大转折</w:t>
      </w:r>
    </w:p>
    <w:p w14:paraId="50D7803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二、拨乱反正任务的基本完成／247 </w:t>
      </w:r>
    </w:p>
    <w:p w14:paraId="765F978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大规模平反冤假错案和调整社会关系，阐明必须坚持四项基本原则，制定《关于建国以来党的若干历史问题的决议》和明确新时期我国社会主要矛盾 </w:t>
      </w:r>
    </w:p>
    <w:p w14:paraId="4C45CB92"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三、改革开放的起步／250</w:t>
      </w:r>
    </w:p>
    <w:p w14:paraId="2C9F87A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国民经济的调整，农村改革率先取得突破，逐步转向城市经济体制改革，对外开放和兴办经济特区，政治体制改革的启动</w:t>
      </w:r>
    </w:p>
    <w:p w14:paraId="7F24669C" w14:textId="77777777" w:rsidR="003D5742" w:rsidRPr="003D5742" w:rsidRDefault="003D5742" w:rsidP="003D5742">
      <w:pPr>
        <w:rPr>
          <w:rFonts w:asciiTheme="minorEastAsia" w:hAnsiTheme="minorEastAsia" w:cs="宋体"/>
          <w:szCs w:val="21"/>
        </w:rPr>
      </w:pPr>
    </w:p>
    <w:p w14:paraId="3281776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第二节 改革开放和社会主义现代化建设新局面／256</w:t>
      </w:r>
    </w:p>
    <w:p w14:paraId="2BCF0A61"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一、改革开放的全面展开／256</w:t>
      </w:r>
    </w:p>
    <w:p w14:paraId="40CE0228"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建设有中国特色的社会主义重大命题的提出，经济体制改革的全面展开，对外开放确立为基本国策和形成新格局</w:t>
      </w:r>
    </w:p>
    <w:p w14:paraId="3A3586F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二、加强和改善党的领导／260</w:t>
      </w:r>
    </w:p>
    <w:p w14:paraId="32882BD8"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《关于党内政治生活的若干准则》，干部队伍四化建设，整党和社会主义精神文明建设</w:t>
      </w:r>
    </w:p>
    <w:p w14:paraId="2D06BD1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三、改革开放和现代化建设的深入推进／262</w:t>
      </w:r>
    </w:p>
    <w:p w14:paraId="7690B0A2"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社会主义初级阶段理论和党的基本路线的提出，三步走发展战略的制定，改革开放的不断推进和治理整顿的开始</w:t>
      </w:r>
    </w:p>
    <w:p w14:paraId="27D5272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四、国防战略的转变、"一国两制"方针的形成和外交方针政策的调整／265</w:t>
      </w:r>
    </w:p>
    <w:p w14:paraId="374C8140"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国防战略的转变，一国两制仿真的形成，外交方针政策的调整</w:t>
      </w:r>
    </w:p>
    <w:p w14:paraId="0D074BE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五、经受严重政治风波的考验／268</w:t>
      </w:r>
    </w:p>
    <w:p w14:paraId="6BF83DC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1989年严重政治风波，党的十四届三中全会召开</w:t>
      </w:r>
    </w:p>
    <w:p w14:paraId="2D66D91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六、邓小平南方谈话／269</w:t>
      </w:r>
    </w:p>
    <w:p w14:paraId="5DA3A42B" w14:textId="77777777" w:rsidR="003D5742" w:rsidRPr="003D5742" w:rsidRDefault="003D5742" w:rsidP="003D5742">
      <w:pPr>
        <w:rPr>
          <w:rFonts w:asciiTheme="minorEastAsia" w:hAnsiTheme="minorEastAsia" w:cs="宋体"/>
          <w:szCs w:val="21"/>
        </w:rPr>
      </w:pPr>
    </w:p>
    <w:p w14:paraId="69DDEAC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第三节 把中国特色社会主义推向21世纪／271</w:t>
      </w:r>
    </w:p>
    <w:p w14:paraId="0184900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一、新的中央领导集体与捍卫中国特色社会主义／271</w:t>
      </w:r>
    </w:p>
    <w:p w14:paraId="55959403"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新的中央领导集体的形成，加强党的建设和思想政治工作，应对国际风云变幻，继续开展国民经济的治理整顿工作</w:t>
      </w:r>
    </w:p>
    <w:p w14:paraId="665C178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二、社会主义市场经济体制改革目标和基本框架的确立／275</w:t>
      </w:r>
    </w:p>
    <w:p w14:paraId="75FF4C3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确立社会主义市场经济体制改革目标，进一步推进改革开放和现代化建设，精神文明建设与民主法制建设不断加强</w:t>
      </w:r>
    </w:p>
    <w:p w14:paraId="5E1BC055"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三、改革开放和现代化建设的跨世纪发展／279</w:t>
      </w:r>
    </w:p>
    <w:p w14:paraId="69AE5B83"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lastRenderedPageBreak/>
        <w:t>确立邓小平理论的指导地位和新的三步走发展战略，改革开放和现代化建设的不断推进，跨世纪发展战略的制定与实施，积极推进中国特色军事变革，构建全方位多层次对外关系新格局</w:t>
      </w:r>
    </w:p>
    <w:p w14:paraId="60F99A3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四、香港、澳门回归祖国与两岸交流扩大／288</w:t>
      </w:r>
    </w:p>
    <w:p w14:paraId="629EF458"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祖国统一大业的推进，海峡两岸交流的扩大</w:t>
      </w:r>
    </w:p>
    <w:p w14:paraId="0710BA2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五、推进党的建设新的伟大工程／289</w:t>
      </w:r>
    </w:p>
    <w:p w14:paraId="27C2FA89"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明确党的建设总目标和两大历史性课题，三讲教育的开展，推进党风廉政建设，三个代表重要思想的形成</w:t>
      </w:r>
    </w:p>
    <w:p w14:paraId="7E12175B" w14:textId="77777777" w:rsidR="003D5742" w:rsidRPr="003D5742" w:rsidRDefault="003D5742" w:rsidP="003D5742">
      <w:pPr>
        <w:rPr>
          <w:rFonts w:asciiTheme="minorEastAsia" w:hAnsiTheme="minorEastAsia" w:cs="宋体"/>
          <w:szCs w:val="21"/>
        </w:rPr>
      </w:pPr>
    </w:p>
    <w:p w14:paraId="17170A1A"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第四节 在新形势下坚持和发展中国特色社会主义／292</w:t>
      </w:r>
    </w:p>
    <w:p w14:paraId="69EB4DA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一、全面建设小康社会宏伟目标的提出／292</w:t>
      </w:r>
    </w:p>
    <w:p w14:paraId="030EE11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新世纪头20年奋斗目标的确立，科学发展观的提出，完善社会主义市场经济体制和推动经济又好又快发展，促进区域城乡协调发展</w:t>
      </w:r>
    </w:p>
    <w:p w14:paraId="6CDD74D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二、全面建设小康社会新部署和改革开放的深化／296</w:t>
      </w:r>
    </w:p>
    <w:p w14:paraId="06D814E8"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全面建设小康社会的新部署，应对国际金融危机的各种挑战，加快转变经济发展方式和深化重要领域改革，党和国家各项事业向前推进</w:t>
      </w:r>
    </w:p>
    <w:p w14:paraId="2AA6C6B3"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三、推进"一国两制"实践与祖国和平统一大业／304</w:t>
      </w:r>
    </w:p>
    <w:p w14:paraId="5B21804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推进一国两制实践，推进祖国和平统一大业</w:t>
      </w:r>
    </w:p>
    <w:p w14:paraId="2F42963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四、提高党的建设科学化水平／306</w:t>
      </w:r>
    </w:p>
    <w:p w14:paraId="288A33FF"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加强党的执政能力建设和先进性建设，提高党的建设科学化水平，扎实推进惩治和预防腐败体系建设，确立科学发展观为党的指导思想</w:t>
      </w:r>
    </w:p>
    <w:p w14:paraId="58F979F4" w14:textId="77777777" w:rsidR="003D5742" w:rsidRPr="003D5742" w:rsidRDefault="003D5742" w:rsidP="003D5742">
      <w:pPr>
        <w:rPr>
          <w:rFonts w:asciiTheme="minorEastAsia" w:hAnsiTheme="minorEastAsia" w:cs="宋体"/>
          <w:szCs w:val="21"/>
        </w:rPr>
      </w:pPr>
    </w:p>
    <w:p w14:paraId="75C867F2" w14:textId="77777777" w:rsidR="003D5742" w:rsidRPr="00E302B3" w:rsidRDefault="003D5742" w:rsidP="003D5742">
      <w:pPr>
        <w:rPr>
          <w:rFonts w:asciiTheme="minorEastAsia" w:hAnsiTheme="minorEastAsia" w:cs="宋体" w:hint="eastAsia"/>
          <w:b/>
          <w:bCs/>
          <w:szCs w:val="21"/>
        </w:rPr>
      </w:pPr>
      <w:r w:rsidRPr="00E302B3">
        <w:rPr>
          <w:rFonts w:asciiTheme="minorEastAsia" w:hAnsiTheme="minorEastAsia" w:cs="宋体" w:hint="eastAsia"/>
          <w:b/>
          <w:bCs/>
          <w:szCs w:val="21"/>
        </w:rPr>
        <w:t>第十章 中国特色社会主义进入新时代／312</w:t>
      </w:r>
    </w:p>
    <w:p w14:paraId="244894BE" w14:textId="77777777" w:rsidR="003D5742" w:rsidRPr="003D5742" w:rsidRDefault="003D5742" w:rsidP="003D5742">
      <w:pPr>
        <w:rPr>
          <w:rFonts w:asciiTheme="minorEastAsia" w:hAnsiTheme="minorEastAsia" w:cs="宋体"/>
          <w:szCs w:val="21"/>
        </w:rPr>
      </w:pPr>
    </w:p>
    <w:p w14:paraId="0F7F112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第一节 开拓中国特色社会主义更为广阔的发展前景／312</w:t>
      </w:r>
    </w:p>
    <w:p w14:paraId="18C277CA"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一、中国特色社会主义进入新时代／312</w:t>
      </w:r>
    </w:p>
    <w:p w14:paraId="777A39B3"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党的十八大的召开，选举产生新的中央领导集体，中国特色社会主义新时代</w:t>
      </w:r>
    </w:p>
    <w:p w14:paraId="27048682"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二、习近平同志党中央的核心、全党的核心地位的确立／315</w:t>
      </w:r>
    </w:p>
    <w:p w14:paraId="73A8F41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提出实现中华民族伟大复兴的中国梦，坚持和发展中国特色社会主义的战略部署，确立习近平同志党中央的核心全党的核心地位</w:t>
      </w:r>
    </w:p>
    <w:p w14:paraId="33A88EB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三、统筹推进"五位一体"总体布局／318</w:t>
      </w:r>
    </w:p>
    <w:p w14:paraId="6477C83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经济建设取得重大成就，民主政治建设迈出重大步伐，思想文化建设取得重大进展，人民生活不断改善，生态文明建设成效显著</w:t>
      </w:r>
    </w:p>
    <w:p w14:paraId="6249AA1E"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四、协调推进"四个全面"战略布局／327</w:t>
      </w:r>
    </w:p>
    <w:p w14:paraId="3F10388F"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四个全面战略布局的提出，全力推进全面建成小康社会进程，党的十八届三中全会的召开与全面深化改革取得重大突破，全面推进依法治国迈出坚实步伐，全面从严治党成效卓著</w:t>
      </w:r>
    </w:p>
    <w:p w14:paraId="6C56A2D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五、全面推进国防和军队现代化／334</w:t>
      </w:r>
    </w:p>
    <w:p w14:paraId="52B2B4C0"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确立新时代强军目标，贯彻新时代政治建军方略，深化国防和军队改革，聚焦能打胜仗强化练兵备战</w:t>
      </w:r>
    </w:p>
    <w:p w14:paraId="2CCD1A12"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六、全面加强国家安全／338</w:t>
      </w:r>
    </w:p>
    <w:p w14:paraId="536DE2B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总体国家安全观的提出，推进国家安全体系和能力建设，把</w:t>
      </w:r>
      <w:proofErr w:type="gramStart"/>
      <w:r w:rsidRPr="003D5742">
        <w:rPr>
          <w:rFonts w:asciiTheme="minorEastAsia" w:hAnsiTheme="minorEastAsia" w:cs="宋体" w:hint="eastAsia"/>
          <w:szCs w:val="21"/>
        </w:rPr>
        <w:t>安全发展</w:t>
      </w:r>
      <w:proofErr w:type="gramEnd"/>
      <w:r w:rsidRPr="003D5742">
        <w:rPr>
          <w:rFonts w:asciiTheme="minorEastAsia" w:hAnsiTheme="minorEastAsia" w:cs="宋体" w:hint="eastAsia"/>
          <w:szCs w:val="21"/>
        </w:rPr>
        <w:t>贯穿国家发展各领域全过程</w:t>
      </w:r>
    </w:p>
    <w:p w14:paraId="399FF0A2" w14:textId="77777777" w:rsidR="003D5742" w:rsidRPr="003D5742" w:rsidRDefault="003D5742" w:rsidP="003D5742">
      <w:pPr>
        <w:rPr>
          <w:rFonts w:asciiTheme="minorEastAsia" w:hAnsiTheme="minorEastAsia" w:cs="宋体"/>
          <w:szCs w:val="21"/>
        </w:rPr>
      </w:pPr>
    </w:p>
    <w:p w14:paraId="47DF4261"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第二节 把新时代中国特色社会主义不断推向前进／342</w:t>
      </w:r>
    </w:p>
    <w:p w14:paraId="5B0260A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一、习近平新时代中国特色社会主义思想指导地位的确立／342</w:t>
      </w:r>
    </w:p>
    <w:p w14:paraId="054393B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党的十九大的召开，明确我国发展新的历史方位和新时代我国社会主要矛盾，确立习近平新时代中国特色社会主义思想的指导地位</w:t>
      </w:r>
    </w:p>
    <w:p w14:paraId="0C874055"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二、坚持党的全面领导与推进党的自我革命／347</w:t>
      </w:r>
    </w:p>
    <w:p w14:paraId="3BBBB6B9"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lastRenderedPageBreak/>
        <w:t>坚决维护党中央权威和集中统一领导，把党的政治建设摆在首位，党的领导制度体系不断完善，深入推进党的自我革命</w:t>
      </w:r>
    </w:p>
    <w:p w14:paraId="2B5DB9B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三、国家制度和治理体系建设迈出新步伐／ 353</w:t>
      </w:r>
    </w:p>
    <w:p w14:paraId="45AB5C08"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党和国家机构职能的系统性整体性重构，坚持和完善中国特色社会主义制度推进国家治理体系和治理能力现代化，全面深化改革向纵深发展</w:t>
      </w:r>
    </w:p>
    <w:p w14:paraId="59F6669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四、在应对风险挑战中推进各项事业／360</w:t>
      </w:r>
    </w:p>
    <w:p w14:paraId="5CCB685B"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统筹国内国际两个大局统筹发展和安全两件大事，稳定应对各种风险挑战，推进各项事业迈出新步伐，抗击新冠肺炎疫情和铸就伟大抗</w:t>
      </w:r>
      <w:proofErr w:type="gramStart"/>
      <w:r w:rsidRPr="003D5742">
        <w:rPr>
          <w:rFonts w:asciiTheme="minorEastAsia" w:hAnsiTheme="minorEastAsia" w:cs="宋体" w:hint="eastAsia"/>
          <w:szCs w:val="21"/>
        </w:rPr>
        <w:t>疫</w:t>
      </w:r>
      <w:proofErr w:type="gramEnd"/>
      <w:r w:rsidRPr="003D5742">
        <w:rPr>
          <w:rFonts w:asciiTheme="minorEastAsia" w:hAnsiTheme="minorEastAsia" w:cs="宋体" w:hint="eastAsia"/>
          <w:szCs w:val="21"/>
        </w:rPr>
        <w:t xml:space="preserve">精神  </w:t>
      </w:r>
    </w:p>
    <w:p w14:paraId="026F444D"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五、坚持“一国两制”和推进祖国统一／368  </w:t>
      </w:r>
    </w:p>
    <w:p w14:paraId="019BFE44"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保持香港澳门长期繁荣稳定，推进两岸关系和平发展，坚决反对台独分裂行径和外部势力干涉</w:t>
      </w:r>
    </w:p>
    <w:p w14:paraId="5876245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六、全面推进中国特色大国外交和推动构建人类命运共同体／374  </w:t>
      </w:r>
    </w:p>
    <w:p w14:paraId="475CD978" w14:textId="0A6BA152"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中国特色大国外交的提出，推动构建人类命运共同体，打造全球伙伴关系，积极参与全球治理体系改革和建设</w:t>
      </w:r>
    </w:p>
    <w:p w14:paraId="500F9C58" w14:textId="77777777" w:rsidR="003D5742" w:rsidRPr="003D5742" w:rsidRDefault="003D5742" w:rsidP="003D5742">
      <w:pPr>
        <w:rPr>
          <w:rFonts w:asciiTheme="minorEastAsia" w:hAnsiTheme="minorEastAsia" w:cs="宋体"/>
          <w:szCs w:val="21"/>
        </w:rPr>
      </w:pPr>
    </w:p>
    <w:p w14:paraId="01EDCE50"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第三节 开启全面建设社会主义现代化国家新征程／379  </w:t>
      </w:r>
    </w:p>
    <w:p w14:paraId="1B108D9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一、完成脱贫攻坚、全面建成小康社会的历史任务，实现第一个百年奋斗目标／379  </w:t>
      </w:r>
    </w:p>
    <w:p w14:paraId="651461A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脱贫攻坚取得全面胜利，全面建成小康社会宏伟目标如期实现</w:t>
      </w:r>
    </w:p>
    <w:p w14:paraId="59F309F3"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二、把握新发展阶段、贯彻新发展理念、构建新发展格局、推动高质量发展／389  </w:t>
      </w:r>
    </w:p>
    <w:p w14:paraId="5BD197A7"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推动十四五时期高质量发展</w:t>
      </w:r>
    </w:p>
    <w:p w14:paraId="12B3BC7C"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三、隆重庆祝中国共产党成立一百周年／393  </w:t>
      </w:r>
    </w:p>
    <w:p w14:paraId="14529A38"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开展党史学习教育，举办系列庆祝活动，隆重召开庆祝大会</w:t>
      </w:r>
    </w:p>
    <w:p w14:paraId="3FF3208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四、全面总结党的百年奋斗重大成就和历史经验／396  </w:t>
      </w:r>
    </w:p>
    <w:p w14:paraId="6D3387C6"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通过《关于党的百年奋斗重大成就和历史经验的决议》，回顾党的百年奋斗的历史进程</w:t>
      </w:r>
    </w:p>
    <w:p w14:paraId="6CECA1A0" w14:textId="77777777"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 xml:space="preserve">五、党的二十大的召开和以中国式现代化全面推进中华民族伟大复兴／401  </w:t>
      </w:r>
    </w:p>
    <w:p w14:paraId="11BA775D" w14:textId="4D016A24" w:rsidR="003D5742" w:rsidRPr="003D5742" w:rsidRDefault="003D5742" w:rsidP="003D5742">
      <w:pPr>
        <w:rPr>
          <w:rFonts w:asciiTheme="minorEastAsia" w:hAnsiTheme="minorEastAsia" w:cs="宋体" w:hint="eastAsia"/>
          <w:szCs w:val="21"/>
        </w:rPr>
      </w:pPr>
      <w:r w:rsidRPr="003D5742">
        <w:rPr>
          <w:rFonts w:asciiTheme="minorEastAsia" w:hAnsiTheme="minorEastAsia" w:cs="宋体" w:hint="eastAsia"/>
          <w:szCs w:val="21"/>
        </w:rPr>
        <w:t>党的二十大的召开，总结过去五年的工作和新时代十年的伟大变革，提出开辟马克思主义中国化时代化新境界，明确新时代新征程中国共产党的使命任务，全面部署新时代新</w:t>
      </w:r>
      <w:proofErr w:type="gramStart"/>
      <w:r w:rsidRPr="003D5742">
        <w:rPr>
          <w:rFonts w:asciiTheme="minorEastAsia" w:hAnsiTheme="minorEastAsia" w:cs="宋体" w:hint="eastAsia"/>
          <w:szCs w:val="21"/>
        </w:rPr>
        <w:t>征程党</w:t>
      </w:r>
      <w:proofErr w:type="gramEnd"/>
      <w:r w:rsidRPr="003D5742">
        <w:rPr>
          <w:rFonts w:asciiTheme="minorEastAsia" w:hAnsiTheme="minorEastAsia" w:cs="宋体" w:hint="eastAsia"/>
          <w:szCs w:val="21"/>
        </w:rPr>
        <w:t>和国家各项事业</w:t>
      </w:r>
    </w:p>
    <w:sectPr w:rsidR="003D5742" w:rsidRPr="003D5742" w:rsidSect="003D5742">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48C3FC"/>
    <w:multiLevelType w:val="singleLevel"/>
    <w:tmpl w:val="BF48C3FC"/>
    <w:lvl w:ilvl="0">
      <w:start w:val="2"/>
      <w:numFmt w:val="chineseCounting"/>
      <w:suff w:val="nothing"/>
      <w:lvlText w:val="%1、"/>
      <w:lvlJc w:val="left"/>
      <w:rPr>
        <w:rFonts w:hint="eastAsia"/>
      </w:rPr>
    </w:lvl>
  </w:abstractNum>
  <w:abstractNum w:abstractNumId="1" w15:restartNumberingAfterBreak="0">
    <w:nsid w:val="01EA0D33"/>
    <w:multiLevelType w:val="hybridMultilevel"/>
    <w:tmpl w:val="645CAD36"/>
    <w:lvl w:ilvl="0" w:tplc="935CD516">
      <w:start w:val="1"/>
      <w:numFmt w:val="japaneseCounting"/>
      <w:lvlText w:val="%1、"/>
      <w:lvlJc w:val="left"/>
      <w:pPr>
        <w:ind w:left="429" w:hanging="42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6E37DE7"/>
    <w:multiLevelType w:val="hybridMultilevel"/>
    <w:tmpl w:val="F94EB732"/>
    <w:lvl w:ilvl="0" w:tplc="564E55E0">
      <w:start w:val="1"/>
      <w:numFmt w:val="japaneseCounting"/>
      <w:lvlText w:val="%1、"/>
      <w:lvlJc w:val="left"/>
      <w:pPr>
        <w:ind w:left="429" w:hanging="42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4497C9A"/>
    <w:multiLevelType w:val="singleLevel"/>
    <w:tmpl w:val="44497C9A"/>
    <w:lvl w:ilvl="0">
      <w:start w:val="2"/>
      <w:numFmt w:val="chineseCounting"/>
      <w:suff w:val="nothing"/>
      <w:lvlText w:val="%1、"/>
      <w:lvlJc w:val="left"/>
      <w:rPr>
        <w:rFonts w:hint="eastAsia"/>
      </w:rPr>
    </w:lvl>
  </w:abstractNum>
  <w:abstractNum w:abstractNumId="4" w15:restartNumberingAfterBreak="0">
    <w:nsid w:val="495C153B"/>
    <w:multiLevelType w:val="hybridMultilevel"/>
    <w:tmpl w:val="B3A4417A"/>
    <w:lvl w:ilvl="0" w:tplc="494653D0">
      <w:start w:val="1"/>
      <w:numFmt w:val="japaneseCounting"/>
      <w:lvlText w:val="%1、"/>
      <w:lvlJc w:val="left"/>
      <w:pPr>
        <w:ind w:left="429" w:hanging="42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97F22E4"/>
    <w:multiLevelType w:val="hybridMultilevel"/>
    <w:tmpl w:val="FECED7EC"/>
    <w:lvl w:ilvl="0" w:tplc="006EE3B2">
      <w:start w:val="1"/>
      <w:numFmt w:val="none"/>
      <w:lvlText w:val="一、"/>
      <w:lvlJc w:val="left"/>
      <w:pPr>
        <w:ind w:left="429" w:hanging="42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E71F3"/>
    <w:multiLevelType w:val="hybridMultilevel"/>
    <w:tmpl w:val="78AC0116"/>
    <w:lvl w:ilvl="0" w:tplc="0BF61D68">
      <w:start w:val="1"/>
      <w:numFmt w:val="japaneseCounting"/>
      <w:lvlText w:val="%1、"/>
      <w:lvlJc w:val="left"/>
      <w:pPr>
        <w:ind w:left="429" w:hanging="42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D9B063A"/>
    <w:multiLevelType w:val="hybridMultilevel"/>
    <w:tmpl w:val="30D25642"/>
    <w:lvl w:ilvl="0" w:tplc="9CF6226E">
      <w:start w:val="1"/>
      <w:numFmt w:val="japaneseCounting"/>
      <w:lvlText w:val="%1、"/>
      <w:lvlJc w:val="left"/>
      <w:pPr>
        <w:ind w:left="429" w:hanging="42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E8B7839"/>
    <w:multiLevelType w:val="hybridMultilevel"/>
    <w:tmpl w:val="A4BA2474"/>
    <w:lvl w:ilvl="0" w:tplc="425C2DF0">
      <w:start w:val="1"/>
      <w:numFmt w:val="japaneseCounting"/>
      <w:lvlText w:val="%1、"/>
      <w:lvlJc w:val="left"/>
      <w:pPr>
        <w:ind w:left="429" w:hanging="42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1625187">
    <w:abstractNumId w:val="3"/>
  </w:num>
  <w:num w:numId="2" w16cid:durableId="2069567089">
    <w:abstractNumId w:val="0"/>
  </w:num>
  <w:num w:numId="3" w16cid:durableId="963343901">
    <w:abstractNumId w:val="6"/>
  </w:num>
  <w:num w:numId="4" w16cid:durableId="1257128478">
    <w:abstractNumId w:val="1"/>
  </w:num>
  <w:num w:numId="5" w16cid:durableId="503591390">
    <w:abstractNumId w:val="7"/>
  </w:num>
  <w:num w:numId="6" w16cid:durableId="2102212725">
    <w:abstractNumId w:val="8"/>
  </w:num>
  <w:num w:numId="7" w16cid:durableId="277032039">
    <w:abstractNumId w:val="2"/>
  </w:num>
  <w:num w:numId="8" w16cid:durableId="841774151">
    <w:abstractNumId w:val="4"/>
  </w:num>
  <w:num w:numId="9" w16cid:durableId="1013612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7174"/>
    <w:rsid w:val="00025813"/>
    <w:rsid w:val="0005389F"/>
    <w:rsid w:val="00066D38"/>
    <w:rsid w:val="000817FE"/>
    <w:rsid w:val="00097085"/>
    <w:rsid w:val="000A0C8E"/>
    <w:rsid w:val="000A5C97"/>
    <w:rsid w:val="000B39E1"/>
    <w:rsid w:val="000E4722"/>
    <w:rsid w:val="00117FF1"/>
    <w:rsid w:val="00122E50"/>
    <w:rsid w:val="00127557"/>
    <w:rsid w:val="00183899"/>
    <w:rsid w:val="001B50CC"/>
    <w:rsid w:val="001E4BBD"/>
    <w:rsid w:val="00200A3B"/>
    <w:rsid w:val="002963AA"/>
    <w:rsid w:val="002B4F95"/>
    <w:rsid w:val="002B5EE2"/>
    <w:rsid w:val="002C2BE4"/>
    <w:rsid w:val="002F55A8"/>
    <w:rsid w:val="0031441C"/>
    <w:rsid w:val="00320439"/>
    <w:rsid w:val="00347238"/>
    <w:rsid w:val="0035714A"/>
    <w:rsid w:val="003D5742"/>
    <w:rsid w:val="003E1131"/>
    <w:rsid w:val="004221FF"/>
    <w:rsid w:val="00423932"/>
    <w:rsid w:val="0044049C"/>
    <w:rsid w:val="0046704A"/>
    <w:rsid w:val="00471E75"/>
    <w:rsid w:val="00495229"/>
    <w:rsid w:val="00497AB0"/>
    <w:rsid w:val="004F1CB1"/>
    <w:rsid w:val="004F64C4"/>
    <w:rsid w:val="005A0883"/>
    <w:rsid w:val="005C35B6"/>
    <w:rsid w:val="005D023B"/>
    <w:rsid w:val="005F2C40"/>
    <w:rsid w:val="005F5630"/>
    <w:rsid w:val="006269A0"/>
    <w:rsid w:val="00647153"/>
    <w:rsid w:val="00684CCB"/>
    <w:rsid w:val="006857ED"/>
    <w:rsid w:val="00711ACC"/>
    <w:rsid w:val="00720426"/>
    <w:rsid w:val="00752868"/>
    <w:rsid w:val="007723F0"/>
    <w:rsid w:val="007A5B9D"/>
    <w:rsid w:val="007D4C4E"/>
    <w:rsid w:val="00852E0C"/>
    <w:rsid w:val="00861C54"/>
    <w:rsid w:val="0086337C"/>
    <w:rsid w:val="00887C81"/>
    <w:rsid w:val="008A79A9"/>
    <w:rsid w:val="0090272D"/>
    <w:rsid w:val="009311BD"/>
    <w:rsid w:val="00956520"/>
    <w:rsid w:val="009A0F38"/>
    <w:rsid w:val="009A4A1C"/>
    <w:rsid w:val="009E0B3E"/>
    <w:rsid w:val="00A1631B"/>
    <w:rsid w:val="00A237DD"/>
    <w:rsid w:val="00A846F4"/>
    <w:rsid w:val="00A935EC"/>
    <w:rsid w:val="00AE52FE"/>
    <w:rsid w:val="00B97174"/>
    <w:rsid w:val="00BB4C24"/>
    <w:rsid w:val="00BB6D3E"/>
    <w:rsid w:val="00BC03F5"/>
    <w:rsid w:val="00BC2472"/>
    <w:rsid w:val="00BE098D"/>
    <w:rsid w:val="00BE47B9"/>
    <w:rsid w:val="00C35EF5"/>
    <w:rsid w:val="00C7072F"/>
    <w:rsid w:val="00C85F54"/>
    <w:rsid w:val="00CD2263"/>
    <w:rsid w:val="00CD56BB"/>
    <w:rsid w:val="00D01B00"/>
    <w:rsid w:val="00D33D4D"/>
    <w:rsid w:val="00D61586"/>
    <w:rsid w:val="00DA0329"/>
    <w:rsid w:val="00DA48E3"/>
    <w:rsid w:val="00E302B3"/>
    <w:rsid w:val="00E86571"/>
    <w:rsid w:val="00E87277"/>
    <w:rsid w:val="00E87CAB"/>
    <w:rsid w:val="00FA2957"/>
    <w:rsid w:val="00FB36BF"/>
    <w:rsid w:val="00FD53A4"/>
    <w:rsid w:val="0994100B"/>
    <w:rsid w:val="18676994"/>
    <w:rsid w:val="1CF40660"/>
    <w:rsid w:val="1FD93403"/>
    <w:rsid w:val="20297969"/>
    <w:rsid w:val="23717CB9"/>
    <w:rsid w:val="25DA5887"/>
    <w:rsid w:val="2BF832AE"/>
    <w:rsid w:val="3BC10C58"/>
    <w:rsid w:val="40792F5F"/>
    <w:rsid w:val="44EE30AE"/>
    <w:rsid w:val="7683430C"/>
    <w:rsid w:val="7DB91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7122E"/>
  <w15:docId w15:val="{DB8D65D4-58AF-4111-A5AD-EEDC22168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0817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86407">
      <w:bodyDiv w:val="1"/>
      <w:marLeft w:val="0"/>
      <w:marRight w:val="0"/>
      <w:marTop w:val="0"/>
      <w:marBottom w:val="0"/>
      <w:divBdr>
        <w:top w:val="none" w:sz="0" w:space="0" w:color="auto"/>
        <w:left w:val="none" w:sz="0" w:space="0" w:color="auto"/>
        <w:bottom w:val="none" w:sz="0" w:space="0" w:color="auto"/>
        <w:right w:val="none" w:sz="0" w:space="0" w:color="auto"/>
      </w:divBdr>
    </w:div>
    <w:div w:id="1303541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8</Pages>
  <Words>3498</Words>
  <Characters>3603</Characters>
  <Application>Microsoft Office Word</Application>
  <DocSecurity>0</DocSecurity>
  <Lines>257</Lines>
  <Paragraphs>355</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gcgst</dc:creator>
  <cp:lastModifiedBy>生素G 维</cp:lastModifiedBy>
  <cp:revision>91</cp:revision>
  <dcterms:created xsi:type="dcterms:W3CDTF">2025-06-12T23:33:00Z</dcterms:created>
  <dcterms:modified xsi:type="dcterms:W3CDTF">2025-06-13T00:22:00Z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eyJoZGlkIjoiMTViZmRiNzNlMTJlMDdjZDVkMTMwMWJiNWFmNDA3MGUiLCJ1c2VySWQiOiIzMjY3ODk5OTIifQ==</vt:lpwstr>
  </property>
  <property fmtid="{D5CDD505-2E9C-101B-9397-08002B2CF9AE}" pid="4" name="ICV">
    <vt:lpwstr>ED9C0F9687064DE0878107C6D40AA400_12</vt:lpwstr>
  </property>
</Properties>
</file>