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7EC4" w14:textId="07BC8BD4" w:rsidR="00080D99" w:rsidRDefault="00C174AA">
      <w:r w:rsidRPr="00C174AA">
        <w:rPr>
          <w:rFonts w:hint="eastAsia"/>
        </w:rPr>
        <w:t>大多数物种基本上都是雄性或雌性。虽然许多物种在出生时表现出</w:t>
      </w:r>
      <w:r w:rsidRPr="00C174AA">
        <w:t>1:1的性别比例，但其他物种偏离了均匀的性别比例</w:t>
      </w:r>
      <w:r>
        <w:rPr>
          <w:rFonts w:hint="eastAsia"/>
        </w:rPr>
        <w:t>，</w:t>
      </w:r>
      <w:r w:rsidRPr="00C174AA">
        <w:rPr>
          <w:rFonts w:hint="eastAsia"/>
        </w:rPr>
        <w:t>这被称为适应性性别比变化</w:t>
      </w:r>
      <w:r>
        <w:rPr>
          <w:rFonts w:hint="eastAsia"/>
        </w:rPr>
        <w:t>。</w:t>
      </w:r>
      <w:r w:rsidRPr="00C174AA">
        <w:rPr>
          <w:rFonts w:hint="eastAsia"/>
        </w:rPr>
        <w:t>例如，美洲孵化卵的巢的温度会影响出生时的性别比例。</w:t>
      </w:r>
    </w:p>
    <w:p w14:paraId="674CF46B" w14:textId="0E4993C0" w:rsidR="00C174AA" w:rsidRDefault="00C174AA"/>
    <w:p w14:paraId="37B5EF4A" w14:textId="07BDE602" w:rsidR="00C174AA" w:rsidRDefault="00C174AA">
      <w:r w:rsidRPr="00C174AA">
        <w:rPr>
          <w:rFonts w:hint="eastAsia"/>
        </w:rPr>
        <w:t>七</w:t>
      </w:r>
      <w:proofErr w:type="gramStart"/>
      <w:r w:rsidRPr="00C174AA">
        <w:rPr>
          <w:rFonts w:hint="eastAsia"/>
        </w:rPr>
        <w:t>鳃鳗在</w:t>
      </w:r>
      <w:proofErr w:type="gramEnd"/>
      <w:r w:rsidRPr="00C174AA">
        <w:rPr>
          <w:rFonts w:hint="eastAsia"/>
        </w:rPr>
        <w:t>一些湖泊栖息地被视为对生态系统有重大影响的寄生虫</w:t>
      </w:r>
    </w:p>
    <w:p w14:paraId="1B2DA056" w14:textId="2947EA73" w:rsidR="00C174AA" w:rsidRDefault="00C174AA">
      <w:proofErr w:type="gramStart"/>
      <w:r w:rsidRPr="00C174AA">
        <w:rPr>
          <w:rFonts w:hint="eastAsia"/>
        </w:rPr>
        <w:t>鳃鳗也是</w:t>
      </w:r>
      <w:proofErr w:type="gramEnd"/>
      <w:r w:rsidRPr="00C174AA">
        <w:rPr>
          <w:rFonts w:hint="eastAsia"/>
        </w:rPr>
        <w:t>世界上一些地区的食物来源，如斯堪的纳维亚半岛、波罗的海和北美太平洋西北地区的一些土著人民。</w:t>
      </w:r>
    </w:p>
    <w:p w14:paraId="46FA0A81" w14:textId="0171D0B5" w:rsidR="00C174AA" w:rsidRDefault="00C174AA"/>
    <w:p w14:paraId="06605B11" w14:textId="6344C1CD" w:rsidR="00C174AA" w:rsidRDefault="00C174AA">
      <w:proofErr w:type="gramStart"/>
      <w:r w:rsidRPr="00C174AA">
        <w:rPr>
          <w:rFonts w:hint="eastAsia"/>
        </w:rPr>
        <w:t>海七鳃鳗</w:t>
      </w:r>
      <w:proofErr w:type="gramEnd"/>
      <w:r w:rsidRPr="00C174AA">
        <w:rPr>
          <w:rFonts w:hint="eastAsia"/>
        </w:rPr>
        <w:t>的性别比例会根据外部环境而变化。七</w:t>
      </w:r>
      <w:proofErr w:type="gramStart"/>
      <w:r w:rsidRPr="00C174AA">
        <w:rPr>
          <w:rFonts w:hint="eastAsia"/>
        </w:rPr>
        <w:t>鳃鳗在</w:t>
      </w:r>
      <w:proofErr w:type="gramEnd"/>
      <w:r w:rsidRPr="00C174AA">
        <w:rPr>
          <w:rFonts w:hint="eastAsia"/>
        </w:rPr>
        <w:t>幼虫阶段的发育速度决定了它们的雌雄。这些幼虫的生长速度受到食物供应的影响。在食物供应不足的环境中，生长速度会更低，雄性的比例可以达到人口的</w:t>
      </w:r>
      <w:r w:rsidRPr="00C174AA">
        <w:t>78%左右。在食物更容易获得的环境中，据观察，雄性的比例约占人口的56%。</w:t>
      </w:r>
    </w:p>
    <w:p w14:paraId="5FCBD260" w14:textId="2952A536" w:rsidR="00C174AA" w:rsidRDefault="00C174AA"/>
    <w:p w14:paraId="73FEFD7D" w14:textId="77777777" w:rsidR="00C174AA" w:rsidRDefault="00C174AA">
      <w:r w:rsidRPr="00C174AA">
        <w:rPr>
          <w:rFonts w:hint="eastAsia"/>
        </w:rPr>
        <w:t>我们</w:t>
      </w:r>
      <w:r>
        <w:rPr>
          <w:rFonts w:hint="eastAsia"/>
        </w:rPr>
        <w:t>关注</w:t>
      </w:r>
      <w:r w:rsidRPr="00C174AA">
        <w:rPr>
          <w:rFonts w:hint="eastAsia"/>
        </w:rPr>
        <w:t>的重点是性别比例问题及其对当地条件的依赖，特别是对于</w:t>
      </w:r>
      <w:proofErr w:type="gramStart"/>
      <w:r w:rsidRPr="00C174AA">
        <w:rPr>
          <w:rFonts w:hint="eastAsia"/>
        </w:rPr>
        <w:t>海七鳃</w:t>
      </w:r>
      <w:proofErr w:type="gramEnd"/>
      <w:r w:rsidRPr="00C174AA">
        <w:rPr>
          <w:rFonts w:hint="eastAsia"/>
        </w:rPr>
        <w:t>鳗。七</w:t>
      </w:r>
      <w:proofErr w:type="gramStart"/>
      <w:r w:rsidRPr="00C174AA">
        <w:rPr>
          <w:rFonts w:hint="eastAsia"/>
        </w:rPr>
        <w:t>鳃鳗生活</w:t>
      </w:r>
      <w:proofErr w:type="gramEnd"/>
      <w:r w:rsidRPr="00C174AA">
        <w:rPr>
          <w:rFonts w:hint="eastAsia"/>
        </w:rPr>
        <w:t>在湖泊或海洋栖息地，并向上游洄游产卵。</w:t>
      </w:r>
    </w:p>
    <w:p w14:paraId="4076C349" w14:textId="77777777" w:rsidR="00C174AA" w:rsidRDefault="00C174AA"/>
    <w:p w14:paraId="42250147" w14:textId="77777777" w:rsidR="00C174AA" w:rsidRDefault="00C174AA">
      <w:r>
        <w:rPr>
          <w:rFonts w:hint="eastAsia"/>
        </w:rPr>
        <w:t>我们的</w:t>
      </w:r>
      <w:r w:rsidRPr="00C174AA">
        <w:rPr>
          <w:rFonts w:hint="eastAsia"/>
        </w:rPr>
        <w:t>任务是检查一个物种根据资源可用性改变其性别比例的能力的利</w:t>
      </w:r>
      <w:r>
        <w:rPr>
          <w:rFonts w:hint="eastAsia"/>
        </w:rPr>
        <w:t>与弊</w:t>
      </w:r>
      <w:r w:rsidRPr="00C174AA">
        <w:rPr>
          <w:rFonts w:hint="eastAsia"/>
        </w:rPr>
        <w:t>。</w:t>
      </w:r>
    </w:p>
    <w:p w14:paraId="6CD00400" w14:textId="77777777" w:rsidR="00C174AA" w:rsidRDefault="00C174AA"/>
    <w:p w14:paraId="7DC9F6E2" w14:textId="6991E372" w:rsidR="00A501DD" w:rsidRDefault="00C174AA">
      <w:r w:rsidRPr="00C174AA">
        <w:rPr>
          <w:rFonts w:hint="eastAsia"/>
        </w:rPr>
        <w:t>您的团队应该开发和检查一个模型，以提供对生态系统中产生的</w:t>
      </w:r>
      <w:r w:rsidR="001119EA">
        <w:rPr>
          <w:rFonts w:hint="eastAsia"/>
        </w:rPr>
        <w:t>影响</w:t>
      </w:r>
      <w:r w:rsidRPr="00C174AA">
        <w:rPr>
          <w:rFonts w:hint="eastAsia"/>
        </w:rPr>
        <w:t>的见解</w:t>
      </w:r>
    </w:p>
    <w:p w14:paraId="581DEFD6" w14:textId="0F86DB48" w:rsidR="00A501DD" w:rsidRDefault="00A501DD"/>
    <w:p w14:paraId="43971A45" w14:textId="6B421715" w:rsidR="00A501DD" w:rsidRDefault="00A501DD" w:rsidP="00A501DD">
      <w:pPr>
        <w:pStyle w:val="a7"/>
        <w:numPr>
          <w:ilvl w:val="0"/>
          <w:numId w:val="1"/>
        </w:numPr>
        <w:ind w:firstLineChars="0"/>
      </w:pPr>
      <w:r w:rsidRPr="00A501DD">
        <w:rPr>
          <w:rFonts w:hint="eastAsia"/>
        </w:rPr>
        <w:t>当</w:t>
      </w:r>
      <w:proofErr w:type="gramStart"/>
      <w:r w:rsidRPr="00A501DD">
        <w:rPr>
          <w:rFonts w:hint="eastAsia"/>
        </w:rPr>
        <w:t>七鳃鳗的</w:t>
      </w:r>
      <w:proofErr w:type="gramEnd"/>
      <w:r w:rsidRPr="00A501DD">
        <w:rPr>
          <w:rFonts w:hint="eastAsia"/>
        </w:rPr>
        <w:t>种群可以改变其性别比例时，对更大的生态系统有什么影响？</w:t>
      </w:r>
    </w:p>
    <w:p w14:paraId="617C6568" w14:textId="532C4D62" w:rsidR="009E2D16" w:rsidRDefault="009E2D16" w:rsidP="009E2D16">
      <w:r>
        <w:rPr>
          <w:rFonts w:hint="eastAsia"/>
        </w:rPr>
        <w:t>假设都处于同</w:t>
      </w:r>
      <w:r w:rsidR="000D2077">
        <w:rPr>
          <w:rFonts w:hint="eastAsia"/>
        </w:rPr>
        <w:t>一</w:t>
      </w:r>
      <w:r>
        <w:rPr>
          <w:rFonts w:hint="eastAsia"/>
        </w:rPr>
        <w:t>生态系统中</w:t>
      </w:r>
    </w:p>
    <w:p w14:paraId="7A605060" w14:textId="5C819A21" w:rsidR="009E2D16" w:rsidRDefault="009E2D16" w:rsidP="009E2D16"/>
    <w:p w14:paraId="731A8C34" w14:textId="1CCF8BDF" w:rsidR="000E2819" w:rsidRDefault="000E2819" w:rsidP="009E2D16">
      <w:r>
        <w:rPr>
          <w:rFonts w:hint="eastAsia"/>
        </w:rPr>
        <w:t>根据生物金字塔关系来确捕食者，被捕食者之间比率的关系。</w:t>
      </w:r>
    </w:p>
    <w:p w14:paraId="4FF8E826" w14:textId="6958A322" w:rsidR="00A84F39" w:rsidRDefault="00A84F39" w:rsidP="00A501DD">
      <w:r>
        <w:rPr>
          <w:rFonts w:hint="eastAsia"/>
        </w:rPr>
        <w:t>F</w:t>
      </w:r>
      <w:r>
        <w:t>:食物条件度（1~0）</w:t>
      </w:r>
      <w:r w:rsidR="0092075E">
        <w:t>= 0.6</w:t>
      </w:r>
    </w:p>
    <w:p w14:paraId="348919BE" w14:textId="102A35A3" w:rsidR="00A501DD" w:rsidRDefault="00EE6427" w:rsidP="00A501DD">
      <w:r>
        <w:rPr>
          <w:rFonts w:hint="eastAsia"/>
        </w:rPr>
        <w:t>P</w:t>
      </w:r>
      <w:r>
        <w:t>:</w:t>
      </w:r>
      <w:r>
        <w:rPr>
          <w:rFonts w:hint="eastAsia"/>
        </w:rPr>
        <w:t>雄性比例（0.56~0.78）</w:t>
      </w:r>
      <w:r w:rsidR="0017312B">
        <w:rPr>
          <w:rFonts w:hint="eastAsia"/>
        </w:rPr>
        <w:t>=</w:t>
      </w:r>
      <w:r w:rsidR="001A72FF">
        <w:t>0.78-</w:t>
      </w:r>
      <w:r w:rsidR="0017312B">
        <w:t>0.22F</w:t>
      </w:r>
    </w:p>
    <w:p w14:paraId="237BDB48" w14:textId="6661B66A" w:rsidR="00EE6427" w:rsidRDefault="00EE6427" w:rsidP="00A501DD">
      <w:r>
        <w:t>r：繁殖强度（0~1）=(P-0.56)/(0.78-0.56)</w:t>
      </w:r>
    </w:p>
    <w:p w14:paraId="4D9FEAFB" w14:textId="7A2B268E" w:rsidR="00A84F39" w:rsidRDefault="00A84F39" w:rsidP="00A501DD">
      <w:proofErr w:type="spellStart"/>
      <w:r>
        <w:rPr>
          <w:rFonts w:hint="eastAsia"/>
        </w:rPr>
        <w:t>b</w:t>
      </w:r>
      <w:r>
        <w:t>_low</w:t>
      </w:r>
      <w:proofErr w:type="spellEnd"/>
      <w:r>
        <w:t xml:space="preserve"> =0.3</w:t>
      </w:r>
    </w:p>
    <w:p w14:paraId="672A71A5" w14:textId="64730BE5" w:rsidR="00A84F39" w:rsidRDefault="00A84F39" w:rsidP="00A501DD">
      <w:proofErr w:type="spellStart"/>
      <w:r>
        <w:rPr>
          <w:rFonts w:hint="eastAsia"/>
        </w:rPr>
        <w:t>b</w:t>
      </w:r>
      <w:r>
        <w:t>_high</w:t>
      </w:r>
      <w:proofErr w:type="spellEnd"/>
      <w:r>
        <w:t xml:space="preserve"> =0.8</w:t>
      </w:r>
    </w:p>
    <w:p w14:paraId="7EA8CC02" w14:textId="09A76C52" w:rsidR="00A84F39" w:rsidRDefault="00A84F39" w:rsidP="00A501DD">
      <w:r>
        <w:rPr>
          <w:rFonts w:hint="eastAsia"/>
        </w:rPr>
        <w:t>b（r）：出生率=</w:t>
      </w:r>
      <w:proofErr w:type="spellStart"/>
      <w:r>
        <w:t>b_low+r</w:t>
      </w:r>
      <w:proofErr w:type="spellEnd"/>
      <w:r>
        <w:t>*(</w:t>
      </w:r>
      <w:proofErr w:type="spellStart"/>
      <w:r>
        <w:t>b_high-b_low</w:t>
      </w:r>
      <w:proofErr w:type="spellEnd"/>
      <w:r>
        <w:t>)</w:t>
      </w:r>
    </w:p>
    <w:p w14:paraId="58FC6B73" w14:textId="4644B5CF" w:rsidR="00A84F39" w:rsidRDefault="00A84F39" w:rsidP="00A501DD">
      <w:r>
        <w:rPr>
          <w:rFonts w:hint="eastAsia"/>
        </w:rPr>
        <w:t>d：死亡率=</w:t>
      </w:r>
      <w:r>
        <w:t xml:space="preserve"> k1*Pre + k2*C+k3*Par+k4*F+k5</w:t>
      </w:r>
    </w:p>
    <w:p w14:paraId="4D8FB758" w14:textId="2E29C3A0" w:rsidR="00EE6427" w:rsidRDefault="00A84F39" w:rsidP="00A501DD">
      <w:r>
        <w:rPr>
          <w:rFonts w:hint="eastAsia"/>
        </w:rPr>
        <w:t>i</w:t>
      </w:r>
      <w:r>
        <w:t>:</w:t>
      </w:r>
      <w:r>
        <w:rPr>
          <w:rFonts w:hint="eastAsia"/>
        </w:rPr>
        <w:t xml:space="preserve">增长率 </w:t>
      </w:r>
      <w:r>
        <w:t xml:space="preserve">= </w:t>
      </w:r>
      <w:r>
        <w:rPr>
          <w:rFonts w:hint="eastAsia"/>
        </w:rPr>
        <w:t>b</w:t>
      </w:r>
      <w:r>
        <w:t xml:space="preserve">-d </w:t>
      </w:r>
    </w:p>
    <w:p w14:paraId="7B05A242" w14:textId="753905A7" w:rsidR="00A501DD" w:rsidRDefault="00A25D1E" w:rsidP="00A501DD">
      <w:r>
        <w:rPr>
          <w:rFonts w:hint="eastAsia"/>
        </w:rPr>
        <w:t>N</w:t>
      </w:r>
      <w:r>
        <w:t>0 = 100</w:t>
      </w:r>
    </w:p>
    <w:p w14:paraId="279AD6E6" w14:textId="61359C5D" w:rsidR="005D6383" w:rsidRDefault="005D6383" w:rsidP="00A501DD">
      <w:proofErr w:type="spellStart"/>
      <w:r>
        <w:rPr>
          <w:rFonts w:hint="eastAsia"/>
        </w:rPr>
        <w:t>N</w:t>
      </w:r>
      <w:r w:rsidR="006D0187">
        <w:t>_</w:t>
      </w:r>
      <w:r>
        <w:t>m</w:t>
      </w:r>
      <w:proofErr w:type="spellEnd"/>
      <w:r>
        <w:t xml:space="preserve"> = 3*N0</w:t>
      </w:r>
    </w:p>
    <w:p w14:paraId="60BC7805" w14:textId="5ADEB138" w:rsidR="00E072FB" w:rsidRDefault="00E072FB" w:rsidP="00A501DD">
      <w:r>
        <w:rPr>
          <w:rFonts w:hint="eastAsia"/>
        </w:rPr>
        <w:t>C</w:t>
      </w:r>
      <w:r>
        <w:t xml:space="preserve">0 = </w:t>
      </w:r>
      <w:proofErr w:type="spellStart"/>
      <w:r>
        <w:t>rate_c</w:t>
      </w:r>
      <w:proofErr w:type="spellEnd"/>
      <w:r>
        <w:t xml:space="preserve"> * N0</w:t>
      </w:r>
    </w:p>
    <w:p w14:paraId="26A8B530" w14:textId="00967CD7" w:rsidR="00A25D1E" w:rsidRDefault="00A25D1E" w:rsidP="00A501DD">
      <w:r>
        <w:rPr>
          <w:rFonts w:hint="eastAsia"/>
        </w:rPr>
        <w:t>P</w:t>
      </w:r>
      <w:r>
        <w:t>re</w:t>
      </w:r>
      <w:r w:rsidR="00FA642A">
        <w:t>0</w:t>
      </w:r>
      <w:r w:rsidR="006D0187">
        <w:t xml:space="preserve"> </w:t>
      </w:r>
      <w:r>
        <w:t xml:space="preserve">= </w:t>
      </w:r>
      <w:proofErr w:type="spellStart"/>
      <w:r w:rsidR="00FA642A">
        <w:t>rate_pre</w:t>
      </w:r>
      <w:proofErr w:type="spellEnd"/>
      <w:r w:rsidR="00FA642A">
        <w:t>*</w:t>
      </w:r>
      <w:r w:rsidR="00FA642A">
        <w:rPr>
          <w:rFonts w:hint="eastAsia"/>
        </w:rPr>
        <w:t>N</w:t>
      </w:r>
      <w:r w:rsidR="00FA642A">
        <w:t>0</w:t>
      </w:r>
      <w:r w:rsidR="00494369">
        <w:tab/>
      </w:r>
      <w:r w:rsidR="00494369">
        <w:rPr>
          <w:rFonts w:hint="eastAsia"/>
        </w:rPr>
        <w:t>捕食者</w:t>
      </w:r>
    </w:p>
    <w:p w14:paraId="54474129" w14:textId="3A79D040" w:rsidR="006D0187" w:rsidRDefault="006D0187" w:rsidP="00A501DD">
      <w:proofErr w:type="spellStart"/>
      <w:r>
        <w:rPr>
          <w:rFonts w:hint="eastAsia"/>
        </w:rPr>
        <w:t>P</w:t>
      </w:r>
      <w:r>
        <w:t>re_m</w:t>
      </w:r>
      <w:proofErr w:type="spellEnd"/>
      <w:r>
        <w:t xml:space="preserve"> = 3*Pre0</w:t>
      </w:r>
      <w:r w:rsidR="00494369">
        <w:tab/>
      </w:r>
      <w:r w:rsidR="00494369">
        <w:tab/>
      </w:r>
    </w:p>
    <w:p w14:paraId="5CD2CA95" w14:textId="51373D74" w:rsidR="00FA642A" w:rsidRDefault="00FA642A" w:rsidP="00A501DD">
      <w:r>
        <w:rPr>
          <w:rFonts w:hint="eastAsia"/>
        </w:rPr>
        <w:t>P</w:t>
      </w:r>
      <w:r>
        <w:t xml:space="preserve">ar0= </w:t>
      </w:r>
      <w:proofErr w:type="spellStart"/>
      <w:r>
        <w:t>rate_par</w:t>
      </w:r>
      <w:proofErr w:type="spellEnd"/>
      <w:r>
        <w:t>*N0;</w:t>
      </w:r>
      <w:r w:rsidR="00494369">
        <w:tab/>
      </w:r>
      <w:r w:rsidR="00494369">
        <w:rPr>
          <w:rFonts w:hint="eastAsia"/>
        </w:rPr>
        <w:t>寄生</w:t>
      </w:r>
    </w:p>
    <w:p w14:paraId="1D837CB9" w14:textId="03406CE0" w:rsidR="006D0187" w:rsidRDefault="006D0187" w:rsidP="00A501DD">
      <w:proofErr w:type="spellStart"/>
      <w:r>
        <w:rPr>
          <w:rFonts w:hint="eastAsia"/>
        </w:rPr>
        <w:t>P</w:t>
      </w:r>
      <w:r>
        <w:t>ar_m</w:t>
      </w:r>
      <w:proofErr w:type="spellEnd"/>
      <w:r>
        <w:t xml:space="preserve"> = 3*Par_0;</w:t>
      </w:r>
      <w:r w:rsidR="00494369">
        <w:tab/>
      </w:r>
      <w:r w:rsidR="00494369">
        <w:tab/>
      </w:r>
    </w:p>
    <w:p w14:paraId="26D2230D" w14:textId="0A9404FC" w:rsidR="00FA642A" w:rsidRDefault="00CC7436" w:rsidP="00A501DD">
      <w:r>
        <w:rPr>
          <w:rFonts w:hint="eastAsia"/>
        </w:rPr>
        <w:t>A</w:t>
      </w:r>
      <w:r>
        <w:t xml:space="preserve">P0 = </w:t>
      </w:r>
      <w:proofErr w:type="spellStart"/>
      <w:r>
        <w:t>rate_Sym</w:t>
      </w:r>
      <w:proofErr w:type="spellEnd"/>
      <w:r>
        <w:t>*N0;</w:t>
      </w:r>
      <w:r w:rsidR="00494369">
        <w:tab/>
      </w:r>
      <w:r w:rsidR="00494369">
        <w:rPr>
          <w:rFonts w:hint="eastAsia"/>
        </w:rPr>
        <w:t>被捕食者</w:t>
      </w:r>
    </w:p>
    <w:p w14:paraId="0D76CBC5" w14:textId="6B8FF762" w:rsidR="006D0187" w:rsidRDefault="006D0187" w:rsidP="00A501DD">
      <w:proofErr w:type="spellStart"/>
      <w:r>
        <w:rPr>
          <w:rFonts w:hint="eastAsia"/>
        </w:rPr>
        <w:t>A</w:t>
      </w:r>
      <w:r>
        <w:t>P_m</w:t>
      </w:r>
      <w:proofErr w:type="spellEnd"/>
      <w:r>
        <w:t>=3*AP0;</w:t>
      </w:r>
      <w:r w:rsidR="00494369">
        <w:tab/>
      </w:r>
    </w:p>
    <w:p w14:paraId="73C89FB5" w14:textId="3227B6EE" w:rsidR="00962F68" w:rsidRDefault="005C5DDF" w:rsidP="00A501DD">
      <w:r>
        <w:rPr>
          <w:rFonts w:hint="eastAsia"/>
        </w:rPr>
        <w:t>P</w:t>
      </w:r>
      <w:r>
        <w:t>ro0 =1000000</w:t>
      </w:r>
      <w:r w:rsidR="00494369">
        <w:tab/>
      </w:r>
      <w:r w:rsidR="00494369">
        <w:tab/>
      </w:r>
      <w:r w:rsidR="00494369">
        <w:rPr>
          <w:rFonts w:hint="eastAsia"/>
        </w:rPr>
        <w:t>生产者</w:t>
      </w:r>
    </w:p>
    <w:p w14:paraId="141E8126" w14:textId="3FFC8767" w:rsidR="008E0808" w:rsidRDefault="006D0187" w:rsidP="00A501DD">
      <w:proofErr w:type="spellStart"/>
      <w:r>
        <w:rPr>
          <w:rFonts w:hint="eastAsia"/>
        </w:rPr>
        <w:t>P</w:t>
      </w:r>
      <w:r>
        <w:t>ro_m</w:t>
      </w:r>
      <w:proofErr w:type="spellEnd"/>
      <w:r>
        <w:t xml:space="preserve"> = 3*Pro0</w:t>
      </w:r>
    </w:p>
    <w:p w14:paraId="55E33E3A" w14:textId="09D71FAD" w:rsidR="008E0808" w:rsidRDefault="008E0808" w:rsidP="00A501DD"/>
    <w:p w14:paraId="1CE6D2D7" w14:textId="755B8880" w:rsidR="008E0808" w:rsidRDefault="008E0808" w:rsidP="00A501DD">
      <w:r>
        <w:lastRenderedPageBreak/>
        <w:t>T:</w:t>
      </w:r>
      <w:r>
        <w:rPr>
          <w:rFonts w:hint="eastAsia"/>
        </w:rPr>
        <w:t>时间</w:t>
      </w:r>
    </w:p>
    <w:p w14:paraId="53909713" w14:textId="45A12B30" w:rsidR="00D93B36" w:rsidRDefault="00D70A17" w:rsidP="00A501DD">
      <w:r>
        <w:fldChar w:fldCharType="begin"/>
      </w:r>
      <w:r>
        <w:instrText xml:space="preserve"> INCLUDEPICTURE "C:\\Users\\27646\\AppData\\Roaming\\Tencent\\Users\\2764636334\\QQ\\WinTemp\\RichOle\\KW(L[ZNJ34RU6XIM4L3[PQ6.png" \* MERGEFORMATINET </w:instrText>
      </w:r>
      <w:r>
        <w:fldChar w:fldCharType="separate"/>
      </w:r>
      <w:r w:rsidR="00BF161C">
        <w:fldChar w:fldCharType="begin"/>
      </w:r>
      <w:r w:rsidR="00BF161C">
        <w:instrText xml:space="preserve"> </w:instrText>
      </w:r>
      <w:r w:rsidR="00BF161C">
        <w:instrText>INCLUDEPICTURE  "C:\\Users\\27646\\AppData\\Roaming\\Tencent\\Users\\2764636334\\QQ\\WinTemp\\RichOle\\K</w:instrText>
      </w:r>
      <w:r w:rsidR="00BF161C">
        <w:instrText>W(L[ZNJ34RU6XIM4L3[PQ6.png" \* MERGEFORMATINET</w:instrText>
      </w:r>
      <w:r w:rsidR="00BF161C">
        <w:instrText xml:space="preserve"> </w:instrText>
      </w:r>
      <w:r w:rsidR="00BF161C">
        <w:fldChar w:fldCharType="separate"/>
      </w:r>
      <w:r w:rsidR="00B37F3D">
        <w:pict w14:anchorId="48E99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65pt;height:356.25pt">
            <v:imagedata r:id="rId7" r:href="rId8"/>
          </v:shape>
        </w:pict>
      </w:r>
      <w:r w:rsidR="00BF161C">
        <w:fldChar w:fldCharType="end"/>
      </w:r>
      <w:r>
        <w:fldChar w:fldCharType="end"/>
      </w:r>
    </w:p>
    <w:p w14:paraId="7526292F" w14:textId="1F7D18EA" w:rsidR="00A501DD" w:rsidRDefault="00B37F3D" w:rsidP="00A501DD">
      <w:r w:rsidRPr="00B37F3D">
        <w:rPr>
          <w:noProof/>
        </w:rPr>
        <w:drawing>
          <wp:inline distT="0" distB="0" distL="0" distR="0" wp14:anchorId="566136C1" wp14:editId="73696FCC">
            <wp:extent cx="5274310" cy="39560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4AD2A3" w14:textId="6B7FA296" w:rsidR="00B37F3D" w:rsidRDefault="00B37F3D" w:rsidP="00A501DD"/>
    <w:p w14:paraId="1A8D3980" w14:textId="77777777" w:rsidR="00B37F3D" w:rsidRDefault="00B37F3D" w:rsidP="00A501DD">
      <w:pPr>
        <w:rPr>
          <w:rFonts w:hint="eastAsia"/>
        </w:rPr>
      </w:pPr>
    </w:p>
    <w:p w14:paraId="370FC583" w14:textId="2490C1A3" w:rsidR="00A501DD" w:rsidRDefault="00A501DD" w:rsidP="00A501DD">
      <w:pPr>
        <w:pStyle w:val="a7"/>
        <w:numPr>
          <w:ilvl w:val="0"/>
          <w:numId w:val="1"/>
        </w:numPr>
        <w:ind w:firstLineChars="0"/>
      </w:pPr>
      <w:proofErr w:type="gramStart"/>
      <w:r w:rsidRPr="00A501DD">
        <w:rPr>
          <w:rFonts w:hint="eastAsia"/>
        </w:rPr>
        <w:t>鳃鳗种群</w:t>
      </w:r>
      <w:proofErr w:type="gramEnd"/>
      <w:r w:rsidRPr="00A501DD">
        <w:rPr>
          <w:rFonts w:hint="eastAsia"/>
        </w:rPr>
        <w:t>的优势和劣势是什么？</w:t>
      </w:r>
    </w:p>
    <w:p w14:paraId="60614BED" w14:textId="70BACA23" w:rsidR="00A501DD" w:rsidRDefault="00A501DD" w:rsidP="00A501DD"/>
    <w:p w14:paraId="0F74B27B" w14:textId="0A1365B7" w:rsidR="00A501DD" w:rsidRDefault="00A501DD" w:rsidP="00A501DD"/>
    <w:p w14:paraId="2531C44C" w14:textId="77777777" w:rsidR="007B0278" w:rsidRDefault="007B0278" w:rsidP="00A501DD"/>
    <w:p w14:paraId="2C8AC1BA" w14:textId="4C459B15" w:rsidR="00A501DD" w:rsidRDefault="00A501DD" w:rsidP="00A501DD">
      <w:pPr>
        <w:pStyle w:val="a7"/>
        <w:numPr>
          <w:ilvl w:val="0"/>
          <w:numId w:val="1"/>
        </w:numPr>
        <w:ind w:firstLineChars="0"/>
      </w:pPr>
      <w:proofErr w:type="gramStart"/>
      <w:r w:rsidRPr="00A501DD">
        <w:rPr>
          <w:rFonts w:hint="eastAsia"/>
        </w:rPr>
        <w:t>七鳃鳗性别</w:t>
      </w:r>
      <w:proofErr w:type="gramEnd"/>
      <w:r w:rsidRPr="00A501DD">
        <w:rPr>
          <w:rFonts w:hint="eastAsia"/>
        </w:rPr>
        <w:t>比例的变化对生态系统的稳定性有什么影响？</w:t>
      </w:r>
    </w:p>
    <w:p w14:paraId="4679DDFA" w14:textId="1DBB9A84" w:rsidR="00A501DD" w:rsidRDefault="00A501DD" w:rsidP="00A501DD"/>
    <w:p w14:paraId="412386E8" w14:textId="2BE408AF" w:rsidR="00A501DD" w:rsidRDefault="00A501DD" w:rsidP="00A501DD"/>
    <w:p w14:paraId="662DE768" w14:textId="77777777" w:rsidR="007B0278" w:rsidRDefault="007B0278" w:rsidP="00A501DD"/>
    <w:p w14:paraId="63065111" w14:textId="3BAB5FC8" w:rsidR="00A501DD" w:rsidRDefault="00A501DD" w:rsidP="00A501DD">
      <w:pPr>
        <w:pStyle w:val="a7"/>
        <w:numPr>
          <w:ilvl w:val="0"/>
          <w:numId w:val="1"/>
        </w:numPr>
        <w:ind w:firstLineChars="0"/>
      </w:pPr>
      <w:r w:rsidRPr="00A501DD">
        <w:rPr>
          <w:rFonts w:hint="eastAsia"/>
        </w:rPr>
        <w:t>生态系统</w:t>
      </w:r>
      <w:r w:rsidR="00164993">
        <w:rPr>
          <w:rFonts w:hint="eastAsia"/>
        </w:rPr>
        <w:t>具有可变化</w:t>
      </w:r>
      <w:r w:rsidR="00164993" w:rsidRPr="00A501DD">
        <w:rPr>
          <w:rFonts w:hint="eastAsia"/>
        </w:rPr>
        <w:t>性别比例</w:t>
      </w:r>
      <w:r w:rsidR="00164993">
        <w:rPr>
          <w:rFonts w:hint="eastAsia"/>
        </w:rPr>
        <w:t>的</w:t>
      </w:r>
      <w:proofErr w:type="gramStart"/>
      <w:r w:rsidR="00164993" w:rsidRPr="00A501DD">
        <w:rPr>
          <w:rFonts w:hint="eastAsia"/>
        </w:rPr>
        <w:t>七鳃鳗种群</w:t>
      </w:r>
      <w:proofErr w:type="gramEnd"/>
      <w:r w:rsidR="00164993">
        <w:rPr>
          <w:rFonts w:hint="eastAsia"/>
        </w:rPr>
        <w:t xml:space="preserve"> </w:t>
      </w:r>
      <w:r w:rsidRPr="00A501DD">
        <w:rPr>
          <w:rFonts w:hint="eastAsia"/>
        </w:rPr>
        <w:t>能否为生态系统中的其他物种（如寄生虫）提供</w:t>
      </w:r>
      <w:r w:rsidR="004D37E4">
        <w:rPr>
          <w:rFonts w:hint="eastAsia"/>
        </w:rPr>
        <w:t>好处</w:t>
      </w:r>
      <w:r w:rsidR="00952FBC">
        <w:rPr>
          <w:rFonts w:hint="eastAsia"/>
        </w:rPr>
        <w:t>（ad</w:t>
      </w:r>
      <w:r w:rsidR="00952FBC">
        <w:t>vantages）</w:t>
      </w:r>
      <w:r w:rsidRPr="00A501DD">
        <w:rPr>
          <w:rFonts w:hint="eastAsia"/>
        </w:rPr>
        <w:t>？</w:t>
      </w:r>
    </w:p>
    <w:p w14:paraId="608CCD0B" w14:textId="01B4A17E" w:rsidR="00A501DD" w:rsidRDefault="00A501DD" w:rsidP="00A501DD"/>
    <w:p w14:paraId="09A3FF12" w14:textId="75769596" w:rsidR="00952FBC" w:rsidRDefault="00952FBC" w:rsidP="00A501DD"/>
    <w:p w14:paraId="61559939" w14:textId="77777777" w:rsidR="007B0278" w:rsidRPr="007B0278" w:rsidRDefault="007B0278" w:rsidP="00A501DD"/>
    <w:sectPr w:rsidR="007B0278" w:rsidRPr="007B0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DCEDC" w14:textId="77777777" w:rsidR="00BF161C" w:rsidRDefault="00BF161C" w:rsidP="008A3236">
      <w:r>
        <w:separator/>
      </w:r>
    </w:p>
  </w:endnote>
  <w:endnote w:type="continuationSeparator" w:id="0">
    <w:p w14:paraId="3AC9B7A3" w14:textId="77777777" w:rsidR="00BF161C" w:rsidRDefault="00BF161C" w:rsidP="008A3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33A3B" w14:textId="77777777" w:rsidR="00BF161C" w:rsidRDefault="00BF161C" w:rsidP="008A3236">
      <w:r>
        <w:separator/>
      </w:r>
    </w:p>
  </w:footnote>
  <w:footnote w:type="continuationSeparator" w:id="0">
    <w:p w14:paraId="21300E5D" w14:textId="77777777" w:rsidR="00BF161C" w:rsidRDefault="00BF161C" w:rsidP="008A3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639E"/>
    <w:multiLevelType w:val="hybridMultilevel"/>
    <w:tmpl w:val="EF82E758"/>
    <w:lvl w:ilvl="0" w:tplc="8D72D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51"/>
    <w:rsid w:val="00080D99"/>
    <w:rsid w:val="000D2077"/>
    <w:rsid w:val="000E2819"/>
    <w:rsid w:val="001119EA"/>
    <w:rsid w:val="00164993"/>
    <w:rsid w:val="0017312B"/>
    <w:rsid w:val="001A72FF"/>
    <w:rsid w:val="00494369"/>
    <w:rsid w:val="004D37E4"/>
    <w:rsid w:val="005C5DDF"/>
    <w:rsid w:val="005D6383"/>
    <w:rsid w:val="006D0187"/>
    <w:rsid w:val="007B0278"/>
    <w:rsid w:val="00884262"/>
    <w:rsid w:val="008A3236"/>
    <w:rsid w:val="008E0808"/>
    <w:rsid w:val="0092075E"/>
    <w:rsid w:val="0093505C"/>
    <w:rsid w:val="00952FBC"/>
    <w:rsid w:val="00962F68"/>
    <w:rsid w:val="009E2D16"/>
    <w:rsid w:val="00A25D1E"/>
    <w:rsid w:val="00A501DD"/>
    <w:rsid w:val="00A84F39"/>
    <w:rsid w:val="00B37F3D"/>
    <w:rsid w:val="00BF161C"/>
    <w:rsid w:val="00C174AA"/>
    <w:rsid w:val="00CC7436"/>
    <w:rsid w:val="00CF4B51"/>
    <w:rsid w:val="00D70A17"/>
    <w:rsid w:val="00D93B36"/>
    <w:rsid w:val="00E072FB"/>
    <w:rsid w:val="00EB6525"/>
    <w:rsid w:val="00EE6427"/>
    <w:rsid w:val="00FA642A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35652"/>
  <w15:chartTrackingRefBased/>
  <w15:docId w15:val="{6D77ACEC-FE37-4777-B625-C0F75F07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236"/>
    <w:rPr>
      <w:sz w:val="18"/>
      <w:szCs w:val="18"/>
    </w:rPr>
  </w:style>
  <w:style w:type="paragraph" w:styleId="a7">
    <w:name w:val="List Paragraph"/>
    <w:basedOn w:val="a"/>
    <w:uiPriority w:val="34"/>
    <w:qFormat/>
    <w:rsid w:val="00A501D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84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Roaming/Tencent/Users/2764636334/QQ/WinTemp/RichOle/KW(L%5bZNJ34RU6XIM4L3%5bPQ6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文滔 张</dc:creator>
  <cp:keywords/>
  <dc:description/>
  <cp:lastModifiedBy>文滔 张</cp:lastModifiedBy>
  <cp:revision>29</cp:revision>
  <dcterms:created xsi:type="dcterms:W3CDTF">2024-02-02T05:09:00Z</dcterms:created>
  <dcterms:modified xsi:type="dcterms:W3CDTF">2024-02-02T11:23:00Z</dcterms:modified>
</cp:coreProperties>
</file>