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10AB" w14:textId="0311BCCA" w:rsidR="00213D68" w:rsidRDefault="00CA4473">
      <w:r>
        <w:t>RBAC</w:t>
      </w:r>
    </w:p>
    <w:p w14:paraId="213567DF" w14:textId="6B6408D3" w:rsidR="00CA4473" w:rsidRDefault="00CA4473">
      <w:r w:rsidRPr="00CA4473">
        <w:rPr>
          <w:noProof/>
        </w:rPr>
        <w:drawing>
          <wp:inline distT="0" distB="0" distL="0" distR="0" wp14:anchorId="77B3679B" wp14:editId="6B6DA4B4">
            <wp:extent cx="5731510" cy="2679700"/>
            <wp:effectExtent l="0" t="0" r="2540" b="6350"/>
            <wp:docPr id="11068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E8BB" w14:textId="77777777" w:rsidR="00CA4473" w:rsidRDefault="00CA4473"/>
    <w:p w14:paraId="03FFC9C2" w14:textId="77777777" w:rsidR="00CA4473" w:rsidRDefault="00CA4473">
      <w:r w:rsidRPr="00CA4473">
        <w:rPr>
          <w:noProof/>
        </w:rPr>
        <w:drawing>
          <wp:inline distT="0" distB="0" distL="0" distR="0" wp14:anchorId="7CEBC6E8" wp14:editId="30C00970">
            <wp:extent cx="5731510" cy="2629535"/>
            <wp:effectExtent l="0" t="0" r="2540" b="0"/>
            <wp:docPr id="57948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5EB3" w14:textId="77777777" w:rsidR="00CA4473" w:rsidRDefault="00CA4473"/>
    <w:p w14:paraId="45A2E900" w14:textId="1B057D05" w:rsidR="00CA4473" w:rsidRDefault="00CA4473">
      <w:r>
        <w:t xml:space="preserve">New employee access provisioning </w:t>
      </w:r>
    </w:p>
    <w:p w14:paraId="6C8A05C5" w14:textId="29BCA8C2" w:rsidR="00CA4473" w:rsidRDefault="00CA4473">
      <w:r>
        <w:rPr>
          <w:noProof/>
        </w:rPr>
        <w:lastRenderedPageBreak/>
        <w:drawing>
          <wp:inline distT="0" distB="0" distL="0" distR="0" wp14:anchorId="4B2384EE" wp14:editId="2376A315">
            <wp:extent cx="5730240" cy="3169920"/>
            <wp:effectExtent l="0" t="0" r="3810" b="0"/>
            <wp:docPr id="4581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13FE" w14:textId="77777777" w:rsidR="00CA4473" w:rsidRDefault="00CA4473"/>
    <w:p w14:paraId="5FE4CDB2" w14:textId="77777777" w:rsidR="00BA0449" w:rsidRDefault="00BA0449">
      <w:pPr>
        <w:rPr>
          <w:noProof/>
        </w:rPr>
      </w:pPr>
      <w:r>
        <w:rPr>
          <w:noProof/>
        </w:rPr>
        <w:t>‘’’’</w:t>
      </w:r>
    </w:p>
    <w:p w14:paraId="23141A50" w14:textId="47A6AA6C" w:rsidR="00CA4473" w:rsidRDefault="00CA4473">
      <w:r>
        <w:rPr>
          <w:noProof/>
        </w:rPr>
        <w:drawing>
          <wp:inline distT="0" distB="0" distL="0" distR="0" wp14:anchorId="7CFB8184" wp14:editId="67B4050C">
            <wp:extent cx="5731510" cy="2790825"/>
            <wp:effectExtent l="0" t="0" r="2540" b="9525"/>
            <wp:docPr id="1462544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4029" name="Picture 1462544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73"/>
    <w:rsid w:val="001B7B0E"/>
    <w:rsid w:val="00213D68"/>
    <w:rsid w:val="00B87F4F"/>
    <w:rsid w:val="00BA0449"/>
    <w:rsid w:val="00CA4473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F4C2"/>
  <w15:chartTrackingRefBased/>
  <w15:docId w15:val="{7CF6F25D-13AF-47A4-B049-7B7B0E67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3</cp:revision>
  <dcterms:created xsi:type="dcterms:W3CDTF">2026-01-09T12:20:00Z</dcterms:created>
  <dcterms:modified xsi:type="dcterms:W3CDTF">2026-01-16T09:24:00Z</dcterms:modified>
</cp:coreProperties>
</file>