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FEDC" w14:textId="77777777" w:rsidR="000F2A84" w:rsidRDefault="000F2A84" w:rsidP="000F2A84">
      <w:r w:rsidRPr="000F2A84">
        <w:rPr>
          <w:noProof/>
        </w:rPr>
        <w:drawing>
          <wp:inline distT="0" distB="0" distL="0" distR="0" wp14:anchorId="31352CAD" wp14:editId="4B200A01">
            <wp:extent cx="5731510" cy="2536825"/>
            <wp:effectExtent l="0" t="0" r="2540" b="0"/>
            <wp:docPr id="20328761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A84">
        <w:rPr>
          <w:noProof/>
        </w:rPr>
        <w:drawing>
          <wp:inline distT="0" distB="0" distL="0" distR="0" wp14:anchorId="5FFFC070" wp14:editId="7E25313D">
            <wp:extent cx="5731510" cy="3802380"/>
            <wp:effectExtent l="0" t="0" r="2540" b="7620"/>
            <wp:docPr id="1307383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4B289" w14:textId="77777777" w:rsidR="000C1950" w:rsidRDefault="000F2A84" w:rsidP="000F2A84">
      <w:r w:rsidRPr="000F2A84">
        <w:rPr>
          <w:noProof/>
        </w:rPr>
        <w:lastRenderedPageBreak/>
        <w:drawing>
          <wp:inline distT="0" distB="0" distL="0" distR="0" wp14:anchorId="26D9C740" wp14:editId="7459D19A">
            <wp:extent cx="5731510" cy="3079750"/>
            <wp:effectExtent l="0" t="0" r="2540" b="6350"/>
            <wp:docPr id="2720256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A84">
        <w:rPr>
          <w:noProof/>
        </w:rPr>
        <w:drawing>
          <wp:inline distT="0" distB="0" distL="0" distR="0" wp14:anchorId="0BBDB726" wp14:editId="02192A96">
            <wp:extent cx="5731510" cy="4234815"/>
            <wp:effectExtent l="0" t="0" r="2540" b="0"/>
            <wp:docPr id="13820179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A84">
        <w:rPr>
          <w:noProof/>
        </w:rPr>
        <w:lastRenderedPageBreak/>
        <w:drawing>
          <wp:inline distT="0" distB="0" distL="0" distR="0" wp14:anchorId="71866F7D" wp14:editId="7BC6435B">
            <wp:extent cx="5731510" cy="4019550"/>
            <wp:effectExtent l="0" t="0" r="2540" b="0"/>
            <wp:docPr id="529402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3B4B" w14:textId="77777777" w:rsidR="000C1950" w:rsidRDefault="000C1950" w:rsidP="000F2A84"/>
    <w:p w14:paraId="461C2F38" w14:textId="03B0F6D0" w:rsidR="000C1950" w:rsidRDefault="000C1950" w:rsidP="000F2A84">
      <w:r>
        <w:rPr>
          <w:noProof/>
        </w:rPr>
        <w:drawing>
          <wp:inline distT="0" distB="0" distL="0" distR="0" wp14:anchorId="36F936D2" wp14:editId="5B46EDDC">
            <wp:extent cx="5731510" cy="2618740"/>
            <wp:effectExtent l="0" t="0" r="2540" b="0"/>
            <wp:docPr id="206741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10846" name="Picture 20674108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7CEE" w14:textId="03E93A78" w:rsidR="00213D68" w:rsidRPr="000F2A84" w:rsidRDefault="000F2A84" w:rsidP="000F2A84">
      <w:r w:rsidRPr="000F2A84">
        <w:rPr>
          <w:noProof/>
        </w:rPr>
        <w:lastRenderedPageBreak/>
        <w:drawing>
          <wp:inline distT="0" distB="0" distL="0" distR="0" wp14:anchorId="4D6FF057" wp14:editId="6F68D881">
            <wp:extent cx="5731510" cy="2544445"/>
            <wp:effectExtent l="0" t="0" r="2540" b="8255"/>
            <wp:docPr id="1600154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A84">
        <w:rPr>
          <w:noProof/>
        </w:rPr>
        <w:drawing>
          <wp:inline distT="0" distB="0" distL="0" distR="0" wp14:anchorId="5A642307" wp14:editId="126F84D0">
            <wp:extent cx="5731510" cy="2774315"/>
            <wp:effectExtent l="0" t="0" r="2540" b="6985"/>
            <wp:docPr id="20060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3D68" w:rsidRPr="000F2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84"/>
    <w:rsid w:val="000C1950"/>
    <w:rsid w:val="000F2A84"/>
    <w:rsid w:val="001B6FDD"/>
    <w:rsid w:val="00213D68"/>
    <w:rsid w:val="0059422B"/>
    <w:rsid w:val="00E6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7443"/>
  <w15:chartTrackingRefBased/>
  <w15:docId w15:val="{5022ECF6-0509-4D6E-B84C-1E822E3E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b</dc:creator>
  <cp:keywords/>
  <dc:description/>
  <cp:lastModifiedBy>sakthi b</cp:lastModifiedBy>
  <cp:revision>2</cp:revision>
  <dcterms:created xsi:type="dcterms:W3CDTF">2026-02-13T08:01:00Z</dcterms:created>
  <dcterms:modified xsi:type="dcterms:W3CDTF">2026-02-13T13:46:00Z</dcterms:modified>
</cp:coreProperties>
</file>