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Figura 01 – Licença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Criative</w:t>
      </w:r>
      <w:proofErr w:type="spellEnd"/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Commons</w:t>
      </w:r>
      <w:proofErr w:type="spellEnd"/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 –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by-nc-as</w:t>
      </w:r>
      <w:proofErr w:type="spellEnd"/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licença permite que outros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remixem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adapte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3D0A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3D0A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3D0A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3D0A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701B79" w:rsidRPr="0034673F" w:rsidRDefault="001D5B2A" w:rsidP="00701B79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701B79" w:rsidRPr="0034673F">
        <w:rPr>
          <w:rFonts w:ascii="Verdana" w:hAnsi="Verdana"/>
          <w:b/>
        </w:rPr>
        <w:t>Proteção d</w:t>
      </w:r>
      <w:r w:rsidR="00701B79">
        <w:rPr>
          <w:rFonts w:ascii="Verdana" w:hAnsi="Verdana"/>
          <w:b/>
        </w:rPr>
        <w:t>e Acesso Remoto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Assim como nós protegemos o acesso a console também devemos proteger os acessos remotos, até com mais cautela que o acesso a console, até porque, o acesso físico muitas vezes tem outros mecanismos de proteção, como salas fechadas e com restrições, rack com chave, etc (isso não é praxe e acredite em muitos ambientes os equipamentos são expostos =), já no acesso remoto, o atacante pode estar em outro local da empresa, ou ainda </w:t>
      </w:r>
      <w:r w:rsidR="005543A6">
        <w:rPr>
          <w:rFonts w:ascii="Verdana" w:eastAsia="Times New Roman" w:hAnsi="Verdana"/>
          <w:color w:val="000000"/>
          <w:sz w:val="19"/>
          <w:szCs w:val="19"/>
        </w:rPr>
        <w:t>está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fora da empresa e mesmo assim com poderes de acesso aos serviços expostos.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5543A6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 xml:space="preserve">TCP </w:t>
      </w:r>
      <w:proofErr w:type="spellStart"/>
      <w:r w:rsidR="00701B79">
        <w:rPr>
          <w:rFonts w:ascii="Verdana" w:hAnsi="Verdana"/>
          <w:b/>
        </w:rPr>
        <w:t>Wrappers</w:t>
      </w:r>
      <w:proofErr w:type="spellEnd"/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Iremos ver 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como utilizar o 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TCP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rappers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>, permitindo ou bloqueando o acesso aos </w:t>
      </w:r>
      <w:proofErr w:type="spellStart"/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daemons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 que </w:t>
      </w:r>
      <w:r>
        <w:rPr>
          <w:rFonts w:ascii="Verdana" w:eastAsia="Times New Roman" w:hAnsi="Verdana"/>
          <w:color w:val="000000"/>
          <w:sz w:val="19"/>
          <w:szCs w:val="19"/>
        </w:rPr>
        <w:t>são iniciados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pelo </w:t>
      </w:r>
      <w:proofErr w:type="spellStart"/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inet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d</w:t>
      </w:r>
      <w:proofErr w:type="spellEnd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/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xinet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d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 ou que </w:t>
      </w:r>
      <w:r>
        <w:rPr>
          <w:rFonts w:ascii="Verdana" w:eastAsia="Times New Roman" w:hAnsi="Verdana"/>
          <w:color w:val="000000"/>
          <w:sz w:val="19"/>
          <w:szCs w:val="19"/>
        </w:rPr>
        <w:t>foram compilados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com a opção de aceitar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TCP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rappers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verificarmos se um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daemon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possui suporte ao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 xml:space="preserve">TCP </w:t>
      </w:r>
      <w:proofErr w:type="spellStart"/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Wrappers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basta analisarmos se o mesmo utilizar a biblioteca compartilhada </w:t>
      </w:r>
      <w:r w:rsidRPr="008E258F">
        <w:rPr>
          <w:rFonts w:ascii="Verdana" w:eastAsia="Times New Roman" w:hAnsi="Verdana"/>
          <w:b/>
          <w:color w:val="000000"/>
          <w:sz w:val="19"/>
          <w:szCs w:val="19"/>
        </w:rPr>
        <w:t>libwrap.so</w:t>
      </w:r>
      <w:r>
        <w:rPr>
          <w:rFonts w:ascii="Verdana" w:eastAsia="Times New Roman" w:hAnsi="Verdana"/>
          <w:color w:val="000000"/>
          <w:sz w:val="19"/>
          <w:szCs w:val="19"/>
        </w:rPr>
        <w:t>, como no exemplo abaixo: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root@fusion:~#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ldd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sbin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sshd</w:t>
      </w:r>
      <w:proofErr w:type="spellEnd"/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linux-vdso.so.1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=&gt;  (0x00007fffe30f5000)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0000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0000"/>
          <w:sz w:val="19"/>
          <w:szCs w:val="19"/>
          <w:highlight w:val="black"/>
          <w:lang w:val="en-US"/>
        </w:rPr>
        <w:t xml:space="preserve">        libwrap.so.0 =&gt; /lib/libwrap.so.0 (0x00007fd0bb73c000)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libpam.so.0 =&gt; /lib/libpam.so.0 (0x00007fd0bb530000)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libselinux.so.1 =&gt; /lib/libselinux.so.1 (0x00007fd0bb311000)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libcrypto.so.0.9.8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/lib/libcrypto.so.0.9.8 (0x00007fd0baf70000)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libutil.so.1 =&gt; /lib/libutil.so.1 (0x00007fd0bad6d000)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libz.so.1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/lib/libz.so.1 (0x00007fd0bab55000)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libcrypt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.so.1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/libcrypt.so.1 (0x00007fd0ba91e000)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libgssapi_krb5.so.2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/lib/libgssapi_krb5.so.2 (0x00007fd0ba6e9000)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libkrb5.so.3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/lib/libkrb5.so.3 (0x00007fd0ba420000)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libcom_err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.so.2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/libcom_err.so.2 (0x00007fd0ba21d000)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libc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.so.6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/libc.so.6 (0x00007fd0b9ebb000)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libnsl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.so.1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/libnsl.so.1 (0x00007fd0b9ca2000)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libdl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.so.2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/libdl.so.2 (0x00007fd0b9a9e000)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/lib64/ld-linux-x86-64.so.2 (0x00007fd0bbbc9000)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libk5crypto.so.3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/lib/libk5crypto.so.3 (0x00007fd0b9878000)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libkrb5support.so.0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/lib/libkrb5support.so.0 (0x00007fd0b966f000)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libkeyutils.so.1 =&gt; /lib/libkeyutils.so.1 (0x00007fd0b946d000)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libresolv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.so.2 =&gt; 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/libresolv.so.2 (0x00007fd0b9257000)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libpthread.so.0 =&gt; /lib/libpthread.so.0 (0x00007fd0b903a000)</w:t>
      </w:r>
    </w:p>
    <w:p w:rsidR="00701B79" w:rsidRPr="008E258F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8748C">
        <w:rPr>
          <w:rFonts w:ascii="Verdana" w:eastAsia="Times New Roman" w:hAnsi="Verdana"/>
          <w:color w:val="000000"/>
          <w:sz w:val="19"/>
          <w:szCs w:val="19"/>
        </w:rPr>
        <w:t>Não é recomendado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o uso do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TCP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rappers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 por termos tecnologias muito </w:t>
      </w:r>
      <w:r>
        <w:rPr>
          <w:rFonts w:ascii="Verdana" w:eastAsia="Times New Roman" w:hAnsi="Verdana"/>
          <w:color w:val="000000"/>
          <w:sz w:val="19"/>
          <w:szCs w:val="19"/>
        </w:rPr>
        <w:t>melhores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e com maior nível de granularidade de acesso como o 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N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etfilter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> (que você poderá ver mais detalhes no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D3A17">
        <w:rPr>
          <w:rFonts w:ascii="Verdana" w:eastAsia="Times New Roman" w:hAnsi="Verdana"/>
          <w:color w:val="000000"/>
          <w:sz w:val="19"/>
          <w:szCs w:val="19"/>
        </w:rPr>
        <w:t xml:space="preserve">Artigo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Firewal</w:t>
      </w:r>
      <w:r w:rsidR="009D3A17">
        <w:rPr>
          <w:rFonts w:ascii="Verdana" w:eastAsia="Times New Roman" w:hAnsi="Verdana"/>
          <w:b/>
          <w:color w:val="000000"/>
          <w:sz w:val="19"/>
          <w:szCs w:val="19"/>
        </w:rPr>
        <w:t xml:space="preserve">l Linux com </w:t>
      </w:r>
      <w:proofErr w:type="spellStart"/>
      <w:r w:rsidR="009D3A17">
        <w:rPr>
          <w:rFonts w:ascii="Verdana" w:eastAsia="Times New Roman" w:hAnsi="Verdana"/>
          <w:b/>
          <w:color w:val="000000"/>
          <w:sz w:val="19"/>
          <w:szCs w:val="19"/>
        </w:rPr>
        <w:t>Netfilter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>), porém no mundo onde nem tudo é perfeito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temos diversos sistemas embarcados e customizados que não tem suporte ao 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Netfilter</w:t>
      </w:r>
      <w:proofErr w:type="spellEnd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(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iptables</w:t>
      </w:r>
      <w:proofErr w:type="spellEnd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/</w:t>
      </w:r>
      <w:proofErr w:type="spellStart"/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ipchains</w:t>
      </w:r>
      <w:proofErr w:type="spellEnd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)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. Para este tipo de situação ainda podemos contar com o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TCP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rappers</w:t>
      </w:r>
      <w:proofErr w:type="spellEnd"/>
      <w:r w:rsidRPr="00053EB4">
        <w:rPr>
          <w:rFonts w:ascii="Verdana" w:eastAsia="Times New Roman" w:hAnsi="Verdana"/>
          <w:color w:val="000000"/>
          <w:sz w:val="19"/>
          <w:szCs w:val="19"/>
        </w:rPr>
        <w:t> para criamos regras de acesso.</w:t>
      </w:r>
    </w:p>
    <w:p w:rsidR="00701B79" w:rsidRPr="00053EB4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5543A6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.1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Instalando o XINETD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Caso o seu sistema não tenha instalado o </w:t>
      </w:r>
      <w:proofErr w:type="spellStart"/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inetd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(Internet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Daemon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>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o </w:t>
      </w:r>
      <w:proofErr w:type="spellStart"/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(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Extended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Internet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Daemon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>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basta instalar o pacote </w:t>
      </w:r>
      <w:proofErr w:type="spellStart"/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openbsd-inetd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proofErr w:type="spellStart"/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No nosso caso iremos instalar o </w:t>
      </w:r>
      <w:proofErr w:type="spellStart"/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 w:rsidRPr="00530B68">
        <w:rPr>
          <w:rFonts w:ascii="Verdana" w:eastAsia="Times New Roman" w:hAnsi="Verdana"/>
          <w:color w:val="000000"/>
          <w:sz w:val="19"/>
          <w:szCs w:val="19"/>
        </w:rPr>
        <w:t xml:space="preserve">, o qual possui melhorias com relação ao </w:t>
      </w:r>
      <w:proofErr w:type="spellStart"/>
      <w:r w:rsidRPr="00072CFC">
        <w:rPr>
          <w:rFonts w:ascii="Verdana" w:eastAsia="Times New Roman" w:hAnsi="Verdana"/>
          <w:b/>
          <w:color w:val="000000"/>
          <w:sz w:val="19"/>
          <w:szCs w:val="19"/>
        </w:rPr>
        <w:t>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7C409F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7C409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# </w:t>
      </w:r>
      <w:proofErr w:type="spellStart"/>
      <w:r w:rsidRPr="007C409F">
        <w:rPr>
          <w:rFonts w:ascii="Consolas" w:eastAsia="Times New Roman" w:hAnsi="Consolas" w:cs="Consolas"/>
          <w:color w:val="FFFFFF" w:themeColor="background1"/>
          <w:sz w:val="20"/>
          <w:szCs w:val="20"/>
        </w:rPr>
        <w:t>aptitude</w:t>
      </w:r>
      <w:proofErr w:type="spellEnd"/>
      <w:r w:rsidRPr="007C409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C409F">
        <w:rPr>
          <w:rFonts w:ascii="Consolas" w:eastAsia="Times New Roman" w:hAnsi="Consolas" w:cs="Consolas"/>
          <w:color w:val="FFFFFF" w:themeColor="background1"/>
          <w:sz w:val="20"/>
          <w:szCs w:val="20"/>
        </w:rPr>
        <w:t>install</w:t>
      </w:r>
      <w:proofErr w:type="spellEnd"/>
      <w:r w:rsidRPr="007C409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C409F">
        <w:rPr>
          <w:rFonts w:ascii="Consolas" w:eastAsia="Times New Roman" w:hAnsi="Consolas" w:cs="Consolas"/>
          <w:color w:val="FFFFFF" w:themeColor="background1"/>
          <w:sz w:val="20"/>
          <w:szCs w:val="20"/>
        </w:rPr>
        <w:t>xinetd</w:t>
      </w:r>
      <w:proofErr w:type="spellEnd"/>
    </w:p>
    <w:p w:rsidR="00701B79" w:rsidRPr="007C409F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7C409F">
        <w:rPr>
          <w:rFonts w:ascii="Verdana" w:eastAsia="Times New Roman" w:hAnsi="Verdana"/>
          <w:color w:val="000000"/>
          <w:sz w:val="19"/>
          <w:szCs w:val="19"/>
        </w:rPr>
        <w:lastRenderedPageBreak/>
        <w:t xml:space="preserve">O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daemon</w:t>
      </w:r>
      <w:proofErr w:type="spellEnd"/>
      <w:r w:rsidRPr="007C409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é um </w:t>
      </w:r>
      <w:proofErr w:type="spellStart"/>
      <w:proofErr w:type="gramStart"/>
      <w:r w:rsidRPr="00ED60D1">
        <w:rPr>
          <w:rFonts w:ascii="Verdana" w:eastAsia="Times New Roman" w:hAnsi="Verdana"/>
          <w:b/>
          <w:color w:val="000000"/>
          <w:sz w:val="19"/>
          <w:szCs w:val="19"/>
        </w:rPr>
        <w:t>super-serve</w:t>
      </w:r>
      <w:r>
        <w:rPr>
          <w:rFonts w:ascii="Verdana" w:eastAsia="Times New Roman" w:hAnsi="Verdana"/>
          <w:b/>
          <w:color w:val="000000"/>
          <w:sz w:val="19"/>
          <w:szCs w:val="19"/>
        </w:rPr>
        <w:t>r</w:t>
      </w:r>
      <w:proofErr w:type="spellEnd"/>
      <w:proofErr w:type="gramEnd"/>
      <w:r w:rsidRPr="00ED60D1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ED60D1">
        <w:rPr>
          <w:rFonts w:ascii="Verdana" w:eastAsia="Times New Roman" w:hAnsi="Verdana"/>
          <w:b/>
          <w:color w:val="000000"/>
          <w:sz w:val="19"/>
          <w:szCs w:val="19"/>
        </w:rPr>
        <w:t>daemon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 serviços do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 xml:space="preserve">TCP </w:t>
      </w:r>
      <w:proofErr w:type="spellStart"/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Wrappers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que controla o acesso a um subconjunto de serviços de rede populares, incluindo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IMAP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Telnet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O </w:t>
      </w:r>
      <w:proofErr w:type="spellStart"/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também oferece opções de configuração especificas de serviços para controle de acesso, registro aprimorado, vinculação, redirecionamento e controle de utilização de recursos.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Quando um cliente tenta conectar a um serviço de rede controlado pelo </w:t>
      </w:r>
      <w:proofErr w:type="spellStart"/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o </w:t>
      </w:r>
      <w:proofErr w:type="spellStart"/>
      <w:proofErr w:type="gramStart"/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super-server</w:t>
      </w:r>
      <w:proofErr w:type="spellEnd"/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recebe o pedido e verifica a existência de quaisquer regras de controle de acesso do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 xml:space="preserve">TCP </w:t>
      </w:r>
      <w:proofErr w:type="spellStart"/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Wrappers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 o acesso for permitido, o </w:t>
      </w:r>
      <w:proofErr w:type="spellStart"/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verifica se a conexão é permitida sob as suas próprias regras de acesso para o serviço em questão. O </w:t>
      </w:r>
      <w:proofErr w:type="spellStart"/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também verifica se o serviço pode ter mais recursos alocados e certifica-se de que o serviço não está violando nenhuma regra definida.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 todas as condições foram satisfeitas, o </w:t>
      </w:r>
      <w:proofErr w:type="spellStart"/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então inicia uma instância do serviço e passa o controle da conexão para o serviço. Após a conexão ter sido estabelecida, o </w:t>
      </w:r>
      <w:proofErr w:type="spellStart"/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não participa mais da comunicação entre o cliente e o servidor.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Os arquivos do </w:t>
      </w:r>
      <w:proofErr w:type="spellStart"/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são:</w:t>
      </w:r>
    </w:p>
    <w:p w:rsidR="001552FC" w:rsidRDefault="001552FC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A716C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6A716C">
        <w:rPr>
          <w:rFonts w:ascii="Verdana" w:eastAsia="Times New Roman" w:hAnsi="Verdana"/>
          <w:b/>
          <w:i/>
          <w:color w:val="000000"/>
          <w:sz w:val="19"/>
          <w:szCs w:val="19"/>
        </w:rPr>
        <w:t>xinetd.conf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554BC8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DB4EF2">
        <w:rPr>
          <w:rFonts w:ascii="Verdana" w:eastAsia="Times New Roman" w:hAnsi="Verdana"/>
          <w:color w:val="000000"/>
          <w:sz w:val="19"/>
          <w:szCs w:val="19"/>
        </w:rPr>
        <w:tab/>
      </w:r>
      <w:r>
        <w:rPr>
          <w:rFonts w:ascii="Verdana" w:eastAsia="Times New Roman" w:hAnsi="Verdana"/>
          <w:color w:val="000000"/>
          <w:sz w:val="19"/>
          <w:szCs w:val="19"/>
        </w:rPr>
        <w:t xml:space="preserve">Arquivo de configuração global do </w:t>
      </w:r>
      <w:proofErr w:type="spellStart"/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A716C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6A716C">
        <w:rPr>
          <w:rFonts w:ascii="Verdana" w:eastAsia="Times New Roman" w:hAnsi="Verdana"/>
          <w:b/>
          <w:i/>
          <w:color w:val="000000"/>
          <w:sz w:val="19"/>
          <w:szCs w:val="19"/>
        </w:rPr>
        <w:t>xinetd.d</w:t>
      </w:r>
      <w:proofErr w:type="spellEnd"/>
      <w:r w:rsidRPr="006A716C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554BC8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DB4EF2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Diretório contendo todos os arquivos de serviços específicos.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554BC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>.</w:t>
      </w:r>
      <w:r w:rsidR="00F202EB"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</w:t>
      </w:r>
      <w:r w:rsidR="00F202EB">
        <w:rPr>
          <w:rFonts w:ascii="Verdana" w:hAnsi="Verdana"/>
          <w:b/>
        </w:rPr>
        <w:t>1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Arquivo /etc/</w:t>
      </w:r>
      <w:proofErr w:type="spellStart"/>
      <w:r w:rsidR="00701B79">
        <w:rPr>
          <w:rFonts w:ascii="Verdana" w:hAnsi="Verdana"/>
          <w:b/>
        </w:rPr>
        <w:t>xinetd.conf</w:t>
      </w:r>
      <w:proofErr w:type="spellEnd"/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Este é o arquivo de configuração global, o que for atribuído neste arquivo irá refletir em todos os serviços que usa o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configurar nosso arquivo </w:t>
      </w:r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xinetd.conf</w:t>
      </w:r>
      <w:proofErr w:type="spellEnd"/>
      <w:r w:rsidRPr="00B93C6B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F6DC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 vi /etc/</w:t>
      </w:r>
      <w:proofErr w:type="spellStart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xinetd.conf</w:t>
      </w:r>
      <w:proofErr w:type="spellEnd"/>
    </w:p>
    <w:p w:rsidR="00701B79" w:rsidRPr="001F6DC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Simple configuration file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for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xinetd</w:t>
      </w:r>
      <w:proofErr w:type="spellEnd"/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Some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defaults, and include /etc/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xinetd.d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defaults</w:t>
      </w:r>
      <w:proofErr w:type="gramEnd"/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Please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note that you need a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log_type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line to be able to use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log_on_success</w:t>
      </w:r>
      <w:proofErr w:type="spellEnd"/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and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log_on_failure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. The default is the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following :</w:t>
      </w:r>
      <w:proofErr w:type="gramEnd"/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log_type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= SYSLOG daemon info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instances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= 60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log_type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= SYSLOG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authpriv</w:t>
      </w:r>
      <w:proofErr w:type="spellEnd"/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log_on_sucess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= HOST PID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failure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=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HOST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cps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     = 25 30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24478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}</w:t>
      </w:r>
      <w:proofErr w:type="gramEnd"/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spellStart"/>
      <w:proofErr w:type="gramStart"/>
      <w:r w:rsidRPr="0024478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includedir</w:t>
      </w:r>
      <w:proofErr w:type="spellEnd"/>
      <w:proofErr w:type="gramEnd"/>
      <w:r w:rsidRPr="0024478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/etc/</w:t>
      </w:r>
      <w:proofErr w:type="spellStart"/>
      <w:r w:rsidRPr="0024478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xinetd.d</w:t>
      </w:r>
      <w:proofErr w:type="spellEnd"/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"/etc/</w:t>
      </w:r>
      <w:proofErr w:type="spellStart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xinetd.conf</w:t>
      </w:r>
      <w:proofErr w:type="spellEnd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" 20L, 398C </w:t>
      </w:r>
      <w:proofErr w:type="spellStart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written</w:t>
      </w:r>
      <w:proofErr w:type="spellEnd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</w:t>
      </w:r>
    </w:p>
    <w:p w:rsidR="00701B79" w:rsidRPr="0024478C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4478C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37785">
        <w:rPr>
          <w:rFonts w:ascii="Verdana" w:eastAsia="Times New Roman" w:hAnsi="Verdana"/>
          <w:color w:val="000000"/>
          <w:sz w:val="19"/>
          <w:szCs w:val="19"/>
        </w:rPr>
        <w:lastRenderedPageBreak/>
        <w:t xml:space="preserve">As opções usadas no arquivo </w:t>
      </w:r>
      <w:r w:rsidRPr="00637785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637785">
        <w:rPr>
          <w:rFonts w:ascii="Verdana" w:eastAsia="Times New Roman" w:hAnsi="Verdana"/>
          <w:b/>
          <w:i/>
          <w:color w:val="000000"/>
          <w:sz w:val="19"/>
          <w:szCs w:val="19"/>
        </w:rPr>
        <w:t>xinetd.conf</w:t>
      </w:r>
      <w:proofErr w:type="spellEnd"/>
      <w:r w:rsidRPr="00637785">
        <w:rPr>
          <w:rFonts w:ascii="Verdana" w:eastAsia="Times New Roman" w:hAnsi="Verdana"/>
          <w:color w:val="000000"/>
          <w:sz w:val="19"/>
          <w:szCs w:val="19"/>
        </w:rPr>
        <w:t xml:space="preserve"> s</w:t>
      </w:r>
      <w:r>
        <w:rPr>
          <w:rFonts w:ascii="Verdana" w:eastAsia="Times New Roman" w:hAnsi="Verdana"/>
          <w:color w:val="000000"/>
          <w:sz w:val="19"/>
          <w:szCs w:val="19"/>
        </w:rPr>
        <w:t>ão: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B57F4B" w:rsidRDefault="00B57F4B" w:rsidP="00B57F4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I</w:t>
      </w:r>
      <w:r w:rsidR="00701B79"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nstances</w:t>
      </w:r>
      <w:proofErr w:type="spellEnd"/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&lt;N&gt;</w:t>
      </w:r>
      <w:r w:rsidR="00701B79"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="00701B79"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701B7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Verdana"/>
          <w:color w:val="000000"/>
          <w:sz w:val="19"/>
          <w:szCs w:val="19"/>
        </w:rPr>
        <w:t>A</w:t>
      </w:r>
      <w:r w:rsidRPr="0020479E">
        <w:rPr>
          <w:rFonts w:ascii="Verdana" w:eastAsia="Times New Roman" w:hAnsi="Verdana" w:cs="Verdana"/>
          <w:color w:val="000000"/>
          <w:sz w:val="19"/>
          <w:szCs w:val="19"/>
        </w:rPr>
        <w:t xml:space="preserve"> falta de limite de instâncias para um determinado serviço pode deixar o sistema vulnerável a ataques de negação de serviço e indisponibilidade de informações.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log_type</w:t>
      </w:r>
      <w:proofErr w:type="spellEnd"/>
      <w:proofErr w:type="gramEnd"/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Configura o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usar 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 xml:space="preserve">log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authpriv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o qual escreve entradas de registro no arquivo </w:t>
      </w:r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/var/log/</w:t>
      </w:r>
      <w:proofErr w:type="spellStart"/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authpriv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Uma diretiva como </w:t>
      </w:r>
      <w:r w:rsidRPr="00637785">
        <w:rPr>
          <w:rFonts w:ascii="Verdana" w:eastAsia="Times New Roman" w:hAnsi="Verdana"/>
          <w:b/>
          <w:color w:val="000000"/>
          <w:sz w:val="19"/>
          <w:szCs w:val="19"/>
        </w:rPr>
        <w:t>FILE /var/log/xinetd.log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criaria um arquivo de registro personalizado chamado </w:t>
      </w:r>
      <w:r w:rsidRPr="00637785">
        <w:rPr>
          <w:rFonts w:ascii="Verdana" w:eastAsia="Times New Roman" w:hAnsi="Verdana"/>
          <w:b/>
          <w:color w:val="000000"/>
          <w:sz w:val="19"/>
          <w:szCs w:val="19"/>
        </w:rPr>
        <w:t>xinetd.log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diretório </w:t>
      </w:r>
      <w:r w:rsidRPr="00637785">
        <w:rPr>
          <w:rFonts w:ascii="Verdana" w:eastAsia="Times New Roman" w:hAnsi="Verdana"/>
          <w:b/>
          <w:i/>
          <w:color w:val="000000"/>
          <w:sz w:val="19"/>
          <w:szCs w:val="19"/>
        </w:rPr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log_on_sucess</w:t>
      </w:r>
      <w:proofErr w:type="spellEnd"/>
      <w:proofErr w:type="gramEnd"/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Configura o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registrar as conexões bem sucedidas.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log_on_failure</w:t>
      </w:r>
      <w:proofErr w:type="spellEnd"/>
      <w:proofErr w:type="gramEnd"/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Configura o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registrar as tentativas de conexão mal sucedidas ou recusadas.</w:t>
      </w:r>
    </w:p>
    <w:p w:rsidR="00701B79" w:rsidRPr="001552FC" w:rsidRDefault="001552FC" w:rsidP="001552FC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cps</w:t>
      </w:r>
      <w:proofErr w:type="spellEnd"/>
      <w:proofErr w:type="gramEnd"/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= &lt;N&gt;</w:t>
      </w: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&lt;N&gt;</w:t>
      </w:r>
      <w:r w:rsidRPr="00360425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eastAsia="Times New Roman"/>
          <w:color w:val="000000"/>
        </w:rPr>
        <w:sym w:font="Wingdings" w:char="F0E0"/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Verdana"/>
          <w:color w:val="000000"/>
          <w:sz w:val="19"/>
          <w:szCs w:val="19"/>
        </w:rPr>
        <w:t>P</w:t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>ermitir um número grande de novas conexões por segundo a um determinado serviço, pode expor o sistema a ataques de negação de serviço ou consumir os recursos do sistema de forma anormal. Convém que seja configurado quando possível um limite para o número máximo de novas conexões por segundo, de forma que o sistema desabilite o serviço por um período de tempo caso o limite seja excedido.</w:t>
      </w:r>
      <w:r>
        <w:rPr>
          <w:rFonts w:ascii="Verdana" w:eastAsia="Times New Roman" w:hAnsi="Verdana" w:cs="Verdana"/>
          <w:color w:val="000000"/>
          <w:sz w:val="19"/>
          <w:szCs w:val="19"/>
        </w:rPr>
        <w:t xml:space="preserve"> </w:t>
      </w:r>
      <w:r w:rsidRPr="001552FC">
        <w:rPr>
          <w:rFonts w:ascii="Verdana" w:eastAsia="Times New Roman" w:hAnsi="Verdana"/>
          <w:color w:val="000000"/>
          <w:sz w:val="19"/>
          <w:szCs w:val="19"/>
        </w:rPr>
        <w:t xml:space="preserve">No nosso caso, </w:t>
      </w:r>
      <w:r w:rsidR="00701B79" w:rsidRPr="001552FC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proofErr w:type="spellStart"/>
      <w:r w:rsidR="00701B79" w:rsidRPr="001552F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 w:rsidR="00701B79" w:rsidRPr="001552FC">
        <w:rPr>
          <w:rFonts w:ascii="Verdana" w:eastAsia="Times New Roman" w:hAnsi="Verdana"/>
          <w:color w:val="000000"/>
          <w:sz w:val="19"/>
          <w:szCs w:val="19"/>
        </w:rPr>
        <w:t xml:space="preserve"> para permitir até 25 conexões por segundo para qualquer serviço. Caso esse número for excedido ele aguardara 30 segundo para permitir uma nova requisição.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includedir</w:t>
      </w:r>
      <w:proofErr w:type="spellEnd"/>
      <w:proofErr w:type="gramEnd"/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038F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Inclui os arquivos com as configurações dos serviços que será gerenciado pelo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Também devemos habilitar </w:t>
      </w:r>
      <w:r w:rsidRPr="00077364">
        <w:rPr>
          <w:rFonts w:ascii="Verdana" w:eastAsia="Times New Roman" w:hAnsi="Verdana"/>
          <w:color w:val="000000"/>
          <w:sz w:val="19"/>
          <w:szCs w:val="19"/>
        </w:rPr>
        <w:t xml:space="preserve">o log do sistema, </w:t>
      </w:r>
      <w:r w:rsidR="001552FC" w:rsidRPr="00077364">
        <w:rPr>
          <w:rFonts w:ascii="Verdana" w:eastAsia="Times New Roman" w:hAnsi="Verdana"/>
          <w:color w:val="000000"/>
          <w:sz w:val="19"/>
          <w:szCs w:val="19"/>
        </w:rPr>
        <w:t>a fim de</w:t>
      </w:r>
      <w:r w:rsidRPr="00077364">
        <w:rPr>
          <w:rFonts w:ascii="Verdana" w:eastAsia="Times New Roman" w:hAnsi="Verdana"/>
          <w:color w:val="000000"/>
          <w:sz w:val="19"/>
          <w:szCs w:val="19"/>
        </w:rPr>
        <w:t xml:space="preserve"> facilitar </w:t>
      </w:r>
      <w:r w:rsidR="001552FC" w:rsidRPr="00077364">
        <w:rPr>
          <w:rFonts w:ascii="Verdana" w:eastAsia="Times New Roman" w:hAnsi="Verdana"/>
          <w:color w:val="000000"/>
          <w:sz w:val="19"/>
          <w:szCs w:val="19"/>
        </w:rPr>
        <w:t>os processos</w:t>
      </w:r>
      <w:r w:rsidRPr="00077364">
        <w:rPr>
          <w:rFonts w:ascii="Verdana" w:eastAsia="Times New Roman" w:hAnsi="Verdana"/>
          <w:color w:val="000000"/>
          <w:sz w:val="19"/>
          <w:szCs w:val="19"/>
        </w:rPr>
        <w:t xml:space="preserve"> de auditoria em caso de ataques ou falhas. Convém que cada estação que conecte no sistema seja devidamente identificada, bem como suas alterações no mesmo.</w:t>
      </w: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isso, devemos adicionar as linhas abaixo na seção </w:t>
      </w:r>
      <w:r w:rsidRPr="00077364">
        <w:rPr>
          <w:rFonts w:ascii="Verdana" w:eastAsia="Times New Roman" w:hAnsi="Verdana"/>
          <w:b/>
          <w:color w:val="000000"/>
          <w:sz w:val="19"/>
          <w:szCs w:val="19"/>
        </w:rPr>
        <w:t>defaults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077364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077364">
        <w:rPr>
          <w:rFonts w:ascii="Verdana" w:eastAsia="Times New Roman" w:hAnsi="Verdana"/>
          <w:b/>
          <w:i/>
          <w:color w:val="000000"/>
          <w:sz w:val="19"/>
          <w:szCs w:val="19"/>
        </w:rPr>
        <w:t>xinetd.conf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77364" w:rsidRPr="001F6DC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 vi /etc/</w:t>
      </w:r>
      <w:proofErr w:type="spellStart"/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xinetd.conf</w:t>
      </w:r>
      <w:proofErr w:type="spellEnd"/>
    </w:p>
    <w:p w:rsidR="00077364" w:rsidRPr="001F6DC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Simple configuration file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for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xinetd</w:t>
      </w:r>
      <w:proofErr w:type="spellEnd"/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Some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defaults, and include /etc/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xinetd.d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defaults</w:t>
      </w:r>
      <w:proofErr w:type="gramEnd"/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Please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note that you need a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log_type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line to be able to use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log_on_success</w:t>
      </w:r>
      <w:proofErr w:type="spellEnd"/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and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log_on_failure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. The default is the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following :</w:t>
      </w:r>
      <w:proofErr w:type="gramEnd"/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#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log_type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= SYSLOG daemon info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instances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= 60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log_type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= SYSLOG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authpriv</w:t>
      </w:r>
      <w:proofErr w:type="spellEnd"/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log_on_sucess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= HOST PID</w:t>
      </w:r>
      <w:r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077364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USERID DURATION EXIT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log_on_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failure</w:t>
      </w:r>
      <w:proofErr w:type="spell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=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HOST</w:t>
      </w:r>
      <w:r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077364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USERID RECORD</w:t>
      </w:r>
    </w:p>
    <w:p w:rsidR="00077364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cps</w:t>
      </w:r>
      <w:proofErr w:type="gramEnd"/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     = 25 30</w:t>
      </w:r>
    </w:p>
    <w:p w:rsidR="00B02D23" w:rsidRDefault="00B02D23" w:rsidP="00B02D23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per_source</w:t>
      </w:r>
      <w:proofErr w:type="spellEnd"/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     = 2</w:t>
      </w:r>
      <w:r w:rsidRPr="00EF1185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0</w:t>
      </w:r>
    </w:p>
    <w:p w:rsidR="00B02D23" w:rsidRDefault="00B02D23" w:rsidP="00B02D23">
      <w:pPr>
        <w:shd w:val="clear" w:color="auto" w:fill="000000" w:themeFill="text1"/>
        <w:spacing w:after="0" w:line="240" w:lineRule="auto"/>
        <w:ind w:firstLine="708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max_load</w:t>
      </w:r>
      <w:proofErr w:type="spellEnd"/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       = 50</w:t>
      </w:r>
    </w:p>
    <w:p w:rsidR="00B02D23" w:rsidRPr="00B02D23" w:rsidRDefault="00B02D23" w:rsidP="00B02D23">
      <w:pPr>
        <w:shd w:val="clear" w:color="auto" w:fill="000000" w:themeFill="text1"/>
        <w:spacing w:after="0" w:line="240" w:lineRule="auto"/>
        <w:ind w:firstLine="708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access_times</w:t>
      </w:r>
      <w:proofErr w:type="spellEnd"/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   = 08:00-18:00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}</w:t>
      </w: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includedir</w:t>
      </w:r>
      <w:proofErr w:type="spellEnd"/>
      <w:proofErr w:type="gramEnd"/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/etc/</w:t>
      </w:r>
      <w:proofErr w:type="spellStart"/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xinetd.d</w:t>
      </w:r>
      <w:proofErr w:type="spellEnd"/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"/etc/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xinetd.conf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 20L, 398C written                                                                                 </w:t>
      </w:r>
    </w:p>
    <w:p w:rsidR="00077364" w:rsidRPr="0024478C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lastRenderedPageBreak/>
        <w:t>root@</w:t>
      </w:r>
      <w:proofErr w:type="gramEnd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</w:t>
      </w: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32A7A" w:rsidRDefault="00B32A7A" w:rsidP="00B32A7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Outras opções que devemos nos atentar são:</w:t>
      </w:r>
    </w:p>
    <w:p w:rsidR="00B32A7A" w:rsidRDefault="00B32A7A" w:rsidP="00B32A7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32A7A" w:rsidRPr="00360425" w:rsidRDefault="00B32A7A" w:rsidP="00B32A7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per_source</w:t>
      </w:r>
      <w:proofErr w:type="spellEnd"/>
      <w:proofErr w:type="gramEnd"/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= &lt;N&gt;</w:t>
      </w:r>
      <w:r w:rsidRPr="00043A67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1185">
        <w:rPr>
          <w:rFonts w:ascii="Verdana" w:eastAsia="Times New Roman" w:hAnsi="Verdana"/>
          <w:color w:val="000000"/>
          <w:sz w:val="19"/>
          <w:szCs w:val="19"/>
        </w:rPr>
        <w:t xml:space="preserve">Convém estabelecer um limite para o número de conexões a partir de uma mesma origem para os serviços gerenciados pelo </w:t>
      </w:r>
      <w:proofErr w:type="spellStart"/>
      <w:r w:rsidRPr="001552F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 w:rsidRPr="00EF1185">
        <w:rPr>
          <w:rFonts w:ascii="Verdana" w:eastAsia="Times New Roman" w:hAnsi="Verdana"/>
          <w:color w:val="000000"/>
          <w:sz w:val="19"/>
          <w:szCs w:val="19"/>
        </w:rPr>
        <w:t>. Permitir muitas conexões de uma mesma origem a um determinado serviço pode expor o sistema a ataques de negação de serviço, consumindo os recursos do sistema de forma anormal.</w:t>
      </w:r>
    </w:p>
    <w:p w:rsidR="00B32A7A" w:rsidRPr="00360425" w:rsidRDefault="00B32A7A" w:rsidP="00B32A7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m</w:t>
      </w:r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ax_load</w:t>
      </w:r>
      <w:proofErr w:type="spellEnd"/>
      <w:proofErr w:type="gramEnd"/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= &lt;N&gt;</w:t>
      </w:r>
      <w:r w:rsidRPr="00360425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eastAsia="Times New Roman"/>
          <w:color w:val="000000"/>
        </w:rPr>
        <w:sym w:font="Wingdings" w:char="F0E0"/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 xml:space="preserve"> Aqui configuramos a porcentagem do processador que pode ser utilizada. A falta de controle da carga que um serviço pode receber expõe o sistema à indisponibilidade de serviços e informações. Por este motivo, convém que seja feito quando possível um controle da carga que cada serviço pode utilizar.</w:t>
      </w:r>
    </w:p>
    <w:p w:rsidR="00B32A7A" w:rsidRPr="007C02F6" w:rsidRDefault="00B32A7A" w:rsidP="00B32A7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access_times</w:t>
      </w:r>
      <w:proofErr w:type="spellEnd"/>
      <w:proofErr w:type="gramEnd"/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= &lt;</w:t>
      </w: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HH1</w:t>
      </w:r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&gt;</w:t>
      </w: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:&lt;MM1&gt;-&lt;HH2&gt;:&lt;MM2&gt;</w:t>
      </w:r>
      <w:r w:rsidRPr="00360425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eastAsia="Times New Roman"/>
          <w:color w:val="000000"/>
        </w:rPr>
        <w:sym w:font="Wingdings" w:char="F0E0"/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Verdana"/>
          <w:color w:val="000000"/>
          <w:sz w:val="19"/>
          <w:szCs w:val="19"/>
        </w:rPr>
        <w:t>D</w:t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>eixar serviços expostos a atacantes durante mais tempo que o necessário aumenta o risco de ocorrer ataques. Geralmente, os ataques ocorrem em horários onde não há utilização e onde não há monitoramento humano.</w:t>
      </w:r>
      <w:r>
        <w:rPr>
          <w:rFonts w:ascii="Verdana" w:eastAsia="Times New Roman" w:hAnsi="Verdana" w:cs="Verdana"/>
          <w:color w:val="000000"/>
          <w:sz w:val="19"/>
          <w:szCs w:val="19"/>
        </w:rPr>
        <w:t xml:space="preserve"> Vale lembrar que, </w:t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>&lt;HH1&gt;:&lt;MM1&gt; é o início do horário em horas e minutos e &lt;HH2&gt;:&lt;MM2&gt; é o término do mesmo.</w:t>
      </w:r>
    </w:p>
    <w:p w:rsidR="00B32A7A" w:rsidRDefault="00B32A7A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nosso laboratório, vamos levantar o serviço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proofErr w:type="spellStart"/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Para isso devemos criar o arquivo com as informações referente ao serviço em </w:t>
      </w:r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xinetd.d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, ficando assim: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netstat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-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patun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|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grep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22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tcp</w:t>
      </w:r>
      <w:proofErr w:type="spellEnd"/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0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0 0.0.0.0:22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      0.0.0.0:*               LISTEN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1099/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sshd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sym w:font="Wingdings" w:char="F0DF"/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 O serviço esta ouvindo através do 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daemon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 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sshd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tcp</w:t>
      </w:r>
      <w:proofErr w:type="spellEnd"/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       0     48 192.168.5.138:22        192.168.5.1:58711       ESTABLISHED 1141/0    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tcp6       0     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0 :::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22                   :::*                    LISTEN      1099/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      </w:t>
      </w:r>
    </w:p>
    <w:p w:rsidR="001552F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552F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1552FC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1552FC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</w:t>
      </w:r>
      <w:proofErr w:type="spellEnd"/>
      <w:r w:rsidRPr="001552FC">
        <w:rPr>
          <w:rFonts w:ascii="Consolas" w:eastAsia="Times New Roman" w:hAnsi="Consolas" w:cs="Consolas"/>
          <w:color w:val="FFFFFF" w:themeColor="background1"/>
          <w:sz w:val="19"/>
          <w:szCs w:val="19"/>
        </w:rPr>
        <w:t>:~# &gt; /etc/</w:t>
      </w:r>
      <w:proofErr w:type="spellStart"/>
      <w:r w:rsidRPr="001552FC">
        <w:rPr>
          <w:rFonts w:ascii="Consolas" w:eastAsia="Times New Roman" w:hAnsi="Consolas" w:cs="Consolas"/>
          <w:color w:val="FFFFFF" w:themeColor="background1"/>
          <w:sz w:val="19"/>
          <w:szCs w:val="19"/>
        </w:rPr>
        <w:t>xinetd.d</w:t>
      </w:r>
      <w:proofErr w:type="spellEnd"/>
      <w:r w:rsidRPr="001552FC">
        <w:rPr>
          <w:rFonts w:ascii="Consolas" w:eastAsia="Times New Roman" w:hAnsi="Consolas" w:cs="Consolas"/>
          <w:color w:val="FFFFFF" w:themeColor="background1"/>
          <w:sz w:val="19"/>
          <w:szCs w:val="19"/>
        </w:rPr>
        <w:t>/</w:t>
      </w:r>
      <w:proofErr w:type="spellStart"/>
      <w:r w:rsidRPr="001552FC">
        <w:rPr>
          <w:rFonts w:ascii="Consolas" w:eastAsia="Times New Roman" w:hAnsi="Consolas" w:cs="Consolas"/>
          <w:color w:val="FFFFFF" w:themeColor="background1"/>
          <w:sz w:val="19"/>
          <w:szCs w:val="19"/>
        </w:rPr>
        <w:t>ssh</w:t>
      </w:r>
      <w:proofErr w:type="spellEnd"/>
    </w:p>
    <w:p w:rsidR="001552FC" w:rsidRPr="001552F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:~# vi /etc/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xinetd.d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ssh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service</w:t>
      </w:r>
      <w:proofErr w:type="gram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ssh</w:t>
      </w:r>
      <w:proofErr w:type="spellEnd"/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{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socket_type</w:t>
      </w:r>
      <w:proofErr w:type="spell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= stream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protocol</w:t>
      </w:r>
      <w:proofErr w:type="spellEnd"/>
      <w:proofErr w:type="gramEnd"/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= </w:t>
      </w:r>
      <w:proofErr w:type="spellStart"/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tcp</w:t>
      </w:r>
      <w:proofErr w:type="spellEnd"/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spellStart"/>
      <w:proofErr w:type="gramStart"/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wait</w:t>
      </w:r>
      <w:proofErr w:type="spellEnd"/>
      <w:proofErr w:type="gramEnd"/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= no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spellStart"/>
      <w:proofErr w:type="gramStart"/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port</w:t>
      </w:r>
      <w:proofErr w:type="spellEnd"/>
      <w:proofErr w:type="gramEnd"/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= 22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user</w:t>
      </w:r>
      <w:proofErr w:type="gram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    = root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server</w:t>
      </w:r>
      <w:proofErr w:type="gram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  = /</w:t>
      </w:r>
      <w:proofErr w:type="spell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sbin</w:t>
      </w:r>
      <w:proofErr w:type="spell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sshd</w:t>
      </w:r>
      <w:proofErr w:type="spellEnd"/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server_args</w:t>
      </w:r>
      <w:proofErr w:type="spell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= -</w:t>
      </w:r>
      <w:proofErr w:type="spell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i</w:t>
      </w:r>
      <w:proofErr w:type="spellEnd"/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disable</w:t>
      </w:r>
      <w:proofErr w:type="gramEnd"/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 = no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}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"/etc/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xinetd.d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" 11L, 151C written                   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/etc/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stop ;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/etc/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restart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Stopping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OpenBSD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Secure Shell server: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.</w:t>
      </w:r>
      <w:proofErr w:type="gramEnd"/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Stopping internet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superserver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: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.</w:t>
      </w:r>
      <w:proofErr w:type="gramEnd"/>
    </w:p>
    <w:p w:rsidR="00701B79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Starting internet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superserver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: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.</w:t>
      </w:r>
      <w:proofErr w:type="gramEnd"/>
    </w:p>
    <w:p w:rsidR="001552FC" w:rsidRPr="001D08D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netstat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-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patun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|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grep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22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tcp</w:t>
      </w:r>
      <w:proofErr w:type="spellEnd"/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0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0 0.0.0.0:22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      0.0.0.0:*               LISTEN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1231/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xinetd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sym w:font="Wingdings" w:char="F0DF"/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 O serviço esta ouvindo através do 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super-daemon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 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xinetd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lastRenderedPageBreak/>
        <w:t>tcp</w:t>
      </w:r>
      <w:proofErr w:type="spellEnd"/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0     48 192.168.5.138:22        192.168.5.1:58711       ESTABLISHED 1141/0          </w:t>
      </w:r>
    </w:p>
    <w:p w:rsidR="001552F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03C2C" w:rsidRDefault="00503C2C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03C2C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Lembre-se que todas as vezes que alteramos as configurações do </w:t>
      </w:r>
      <w:proofErr w:type="spellStart"/>
      <w:r w:rsidRPr="007C02F6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devemos reiniciar os serviços e o </w:t>
      </w:r>
      <w:proofErr w:type="spellStart"/>
      <w:r w:rsidRPr="007C02F6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503C2C" w:rsidRDefault="00503C2C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Pronto, nosso serviço de acesso remoto agora passará pelos filtros do </w:t>
      </w:r>
      <w:r w:rsidRPr="00F5389D">
        <w:rPr>
          <w:rFonts w:ascii="Verdana" w:eastAsia="Times New Roman" w:hAnsi="Verdana"/>
          <w:b/>
          <w:color w:val="000000"/>
          <w:sz w:val="19"/>
          <w:szCs w:val="19"/>
        </w:rPr>
        <w:t xml:space="preserve">TCP </w:t>
      </w:r>
      <w:proofErr w:type="spellStart"/>
      <w:r w:rsidRPr="00F5389D">
        <w:rPr>
          <w:rFonts w:ascii="Verdana" w:eastAsia="Times New Roman" w:hAnsi="Verdana"/>
          <w:b/>
          <w:color w:val="000000"/>
          <w:sz w:val="19"/>
          <w:szCs w:val="19"/>
        </w:rPr>
        <w:t>Wrappers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 Vamos agora entender um pouco sobre os arquivos de configuração dos filtros.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02F6" w:rsidRDefault="007C02F6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F202EB">
        <w:rPr>
          <w:rFonts w:ascii="Verdana" w:hAnsi="Verdana"/>
          <w:b/>
        </w:rPr>
        <w:t>.2</w:t>
      </w:r>
      <w:r w:rsidR="00701B79">
        <w:rPr>
          <w:rFonts w:ascii="Verdana" w:hAnsi="Verdana"/>
          <w:b/>
        </w:rPr>
        <w:t>.</w:t>
      </w:r>
      <w:r w:rsidR="00F202EB"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Arquivo /etc/</w:t>
      </w:r>
      <w:proofErr w:type="spellStart"/>
      <w:r w:rsidR="00701B79">
        <w:rPr>
          <w:rFonts w:ascii="Verdana" w:hAnsi="Verdana"/>
          <w:b/>
        </w:rPr>
        <w:t>hosts.deny</w:t>
      </w:r>
      <w:proofErr w:type="spellEnd"/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40260" w:rsidRDefault="00701B79" w:rsidP="00701B7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840260">
        <w:rPr>
          <w:rFonts w:ascii="Verdana" w:eastAsia="Times New Roman" w:hAnsi="Verdana"/>
          <w:color w:val="000000"/>
          <w:sz w:val="19"/>
          <w:szCs w:val="19"/>
        </w:rPr>
        <w:t>O arquivo </w:t>
      </w:r>
      <w:r w:rsidRPr="00530B68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</w:t>
      </w:r>
      <w:proofErr w:type="spellStart"/>
      <w:r w:rsidRPr="00530B68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hosts.deny</w:t>
      </w:r>
      <w:proofErr w:type="spellEnd"/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 é um arquivo de configuração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com 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regras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que descrevem 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quais computador</w:t>
      </w:r>
      <w:r>
        <w:rPr>
          <w:rFonts w:ascii="Verdana" w:eastAsia="Times New Roman" w:hAnsi="Verdana"/>
          <w:color w:val="000000"/>
          <w:sz w:val="19"/>
          <w:szCs w:val="19"/>
        </w:rPr>
        <w:t>es não possuem permissão de acesso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 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serviço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no servidor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40260" w:rsidRDefault="00701B79" w:rsidP="00701B7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Um modelo simples deste arquivo se parece com </w:t>
      </w:r>
      <w:r>
        <w:rPr>
          <w:rFonts w:ascii="Verdana" w:eastAsia="Times New Roman" w:hAnsi="Verdana"/>
          <w:color w:val="000000"/>
          <w:sz w:val="19"/>
          <w:szCs w:val="19"/>
        </w:rPr>
        <w:t>o seguinte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cat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list of hosts that are _not_ allowed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to access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the system.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                 See the manual pages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hosts_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5) and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hosts_options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(5).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Example:    ALL: some.host.name, .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some.domain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            ALL EXCEPT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in.fingerd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other.host.name, .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other.domain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If you're going to protect the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portmapper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use the name "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 for the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daemon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name. Remember that you can only use the keyword "ALL" and IP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addresses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(NOT host or domain names) for the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portmapper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, as well as for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rpc.mountd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(the NFS mount daemon). See </w:t>
      </w: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8) and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rpc.mountd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(8)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for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further information.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The PARANOID wildcard matches any host whose name does not match its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address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You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may wish to enable this to ensure any programs that don't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validate looked up hostnames still leave understandable logs. In past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versions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of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Debian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this has been the default.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# ALL: PARANOID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acrescentar a entrada </w:t>
      </w:r>
      <w:r w:rsidRPr="00C04825">
        <w:rPr>
          <w:rFonts w:ascii="Verdana" w:eastAsia="Times New Roman" w:hAnsi="Verdana"/>
          <w:b/>
          <w:color w:val="000000"/>
          <w:sz w:val="19"/>
          <w:szCs w:val="19"/>
        </w:rPr>
        <w:t>ALL:ALL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arquivo </w:t>
      </w:r>
      <w:r w:rsidRPr="00C04825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C04825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bloquear qualquer conexão que não tenha uma entrada de permissão no arquivo </w:t>
      </w:r>
      <w:r w:rsidRPr="00C04825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C04825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 Esta é a configuração mais segura.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echo "ALL: ALL" &gt;&gt;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cat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=[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Resumido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You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may wish to enable this to ensure any programs that don't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validate looked up hostnames still leave understandable logs. In past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versions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of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Debian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this has been the default.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ALL: PARANOID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ALL: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>root@fusion:~#</w:t>
      </w:r>
    </w:p>
    <w:p w:rsidR="00701B79" w:rsidRPr="0024478C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Qualquer modificação no arquivo </w:t>
      </w:r>
      <w:r w:rsidRPr="00596C5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596C51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ou em </w:t>
      </w:r>
      <w:r w:rsidRPr="00596C5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596C51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só entrará em vigor após reinicialização do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daemon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Isso pode ser feito da seguinte forma: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ps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aux |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grep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</w:t>
      </w:r>
      <w:proofErr w:type="spellEnd"/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root</w:t>
      </w:r>
      <w:proofErr w:type="gram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     1231  0.0  0.3   2400   872 ?        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Ss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  03:20   0:00 /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usr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sbin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/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xinetd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pidfile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/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var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/run/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xinetd.pid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stayalive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</w:t>
      </w:r>
      <w:proofErr w:type="spellStart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inetd_compat</w:t>
      </w:r>
      <w:proofErr w:type="spellEnd"/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-inetd_ipv6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     1420  0.0  0.2   3304   756 pts/0    S+   04:12   0:00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grep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</w:t>
      </w:r>
      <w:proofErr w:type="spellEnd"/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kill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-HUP 1231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</w:t>
      </w:r>
      <w:proofErr w:type="spellEnd"/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C3B9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om o comando </w:t>
      </w:r>
      <w:proofErr w:type="spell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kill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-HUP [</w:t>
      </w:r>
      <w:proofErr w:type="spell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pid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do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]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solicitamos aos </w:t>
      </w:r>
      <w:proofErr w:type="spellStart"/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reler seus arquivos de configuração. Para descobrirmos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</w:t>
      </w:r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PID (</w:t>
      </w:r>
      <w:proofErr w:type="spellStart"/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Process</w:t>
      </w:r>
      <w:proofErr w:type="spellEnd"/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IDentifi</w:t>
      </w:r>
      <w:r>
        <w:rPr>
          <w:rFonts w:ascii="Verdana" w:eastAsia="Times New Roman" w:hAnsi="Verdana"/>
          <w:b/>
          <w:color w:val="000000"/>
          <w:sz w:val="19"/>
          <w:szCs w:val="19"/>
        </w:rPr>
        <w:t>cation</w:t>
      </w:r>
      <w:proofErr w:type="spellEnd"/>
      <w:proofErr w:type="gramEnd"/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)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do 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xi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netd</w:t>
      </w:r>
      <w:proofErr w:type="spellEnd"/>
      <w:r w:rsidRPr="00EC3B9B">
        <w:rPr>
          <w:rFonts w:ascii="Verdana" w:eastAsia="Times New Roman" w:hAnsi="Verdana"/>
          <w:color w:val="000000"/>
          <w:sz w:val="19"/>
          <w:szCs w:val="19"/>
        </w:rPr>
        <w:t> </w:t>
      </w:r>
      <w:r>
        <w:rPr>
          <w:rFonts w:ascii="Verdana" w:eastAsia="Times New Roman" w:hAnsi="Verdana"/>
          <w:color w:val="000000"/>
          <w:sz w:val="19"/>
          <w:szCs w:val="19"/>
        </w:rPr>
        <w:t>podemos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usar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comando </w:t>
      </w:r>
      <w:proofErr w:type="spell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ps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</w:t>
      </w:r>
      <w:proofErr w:type="spell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a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u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x|grep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</w:t>
      </w:r>
      <w:proofErr w:type="spellEnd"/>
      <w:r w:rsidRPr="00EC3B9B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Pr="00EC3B9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>.</w:t>
      </w:r>
      <w:r w:rsidR="00043A67"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</w:t>
      </w:r>
      <w:r w:rsidR="00043A67">
        <w:rPr>
          <w:rFonts w:ascii="Verdana" w:hAnsi="Verdana"/>
          <w:b/>
        </w:rPr>
        <w:t>3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Arquivo /etc/</w:t>
      </w:r>
      <w:proofErr w:type="spellStart"/>
      <w:r w:rsidR="00701B79">
        <w:rPr>
          <w:rFonts w:ascii="Verdana" w:hAnsi="Verdana"/>
          <w:b/>
        </w:rPr>
        <w:t>hosts.allow</w:t>
      </w:r>
      <w:proofErr w:type="spellEnd"/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contém as regras de permissão de acesso aos serviços. Seu formato é muito simples e de fácil configuração.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B4EF2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B4EF2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B4EF2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B4EF2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DB4EF2">
        <w:rPr>
          <w:rFonts w:ascii="Consolas" w:eastAsia="Times New Roman" w:hAnsi="Consolas" w:cs="Consolas"/>
          <w:color w:val="FFFFFF" w:themeColor="background1"/>
          <w:sz w:val="20"/>
          <w:szCs w:val="19"/>
        </w:rPr>
        <w:t>cat</w:t>
      </w:r>
      <w:proofErr w:type="spellEnd"/>
      <w:r w:rsidRPr="00DB4EF2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/etc/</w:t>
      </w:r>
      <w:proofErr w:type="spellStart"/>
      <w:r w:rsidRPr="00DB4EF2">
        <w:rPr>
          <w:rFonts w:ascii="Consolas" w:eastAsia="Times New Roman" w:hAnsi="Consolas" w:cs="Consolas"/>
          <w:color w:val="FFFFFF" w:themeColor="background1"/>
          <w:sz w:val="20"/>
          <w:szCs w:val="19"/>
        </w:rPr>
        <w:t>hosts.allow</w:t>
      </w:r>
      <w:proofErr w:type="spellEnd"/>
      <w:r w:rsidRPr="00DB4EF2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</w:t>
      </w:r>
    </w:p>
    <w:p w:rsidR="00701B79" w:rsidRPr="00DB4EF2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list of hosts that are allowed to access the system.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                  See the manual pages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hosts_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5) and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hosts_options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(5).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Example:    ALL: LOCAL @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some_netgroup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            ALL: .foobar.edu EXCEPT terminalserver.foobar.edu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If you're going to protect the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portmapper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use the name "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 for the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daemon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name. Remember that you can only use the keyword "ALL" and IP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addresses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(NOT host or domain names) for the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portmapper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, as well as for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rpc.mountd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(the NFS mount daemon). See </w:t>
      </w: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8) and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rpc.mountd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(8)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for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further information.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</w:t>
      </w:r>
    </w:p>
    <w:p w:rsidR="00701B79" w:rsidRPr="001F6DC5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O arquivo tem a seguinte sintaxe: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043A67" w:rsidRDefault="00701B79" w:rsidP="00043A67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043A67">
        <w:rPr>
          <w:rFonts w:ascii="Consolas" w:eastAsia="Times New Roman" w:hAnsi="Consolas" w:cs="Consolas"/>
          <w:color w:val="FFFFFF" w:themeColor="background1"/>
          <w:sz w:val="20"/>
          <w:szCs w:val="19"/>
        </w:rPr>
        <w:t>Lista_de_Serviço</w:t>
      </w:r>
      <w:proofErr w:type="spellEnd"/>
      <w:proofErr w:type="gramEnd"/>
      <w:r w:rsidRPr="00043A6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 </w:t>
      </w:r>
      <w:proofErr w:type="spellStart"/>
      <w:r w:rsidRPr="00043A67">
        <w:rPr>
          <w:rFonts w:ascii="Consolas" w:eastAsia="Times New Roman" w:hAnsi="Consolas" w:cs="Consolas"/>
          <w:color w:val="FFFFFF" w:themeColor="background1"/>
          <w:sz w:val="20"/>
          <w:szCs w:val="19"/>
        </w:rPr>
        <w:t>Lista_de_Hosts</w:t>
      </w:r>
      <w:proofErr w:type="spellEnd"/>
      <w:r w:rsidRPr="00043A6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: Comando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5D05BD" w:rsidRDefault="00701B79" w:rsidP="00701B79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043A67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Lista de Serviços</w:t>
      </w:r>
      <w:r w:rsidRPr="00043A67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 xml:space="preserve">É uma lista de nomes de serviços separados por vírgula que esta regra se aplica. Exemplos de nomes de serviços são: </w:t>
      </w:r>
      <w:proofErr w:type="spellStart"/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>sshd</w:t>
      </w:r>
      <w:proofErr w:type="spellEnd"/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 xml:space="preserve">, </w:t>
      </w:r>
      <w:proofErr w:type="spellStart"/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>ftpd</w:t>
      </w:r>
      <w:proofErr w:type="spellEnd"/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 xml:space="preserve">, </w:t>
      </w:r>
      <w:proofErr w:type="spellStart"/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>telnetd</w:t>
      </w:r>
      <w:proofErr w:type="spellEnd"/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 xml:space="preserve"> </w:t>
      </w:r>
      <w:r w:rsidRPr="00CE4150">
        <w:rPr>
          <w:rFonts w:ascii="Verdana" w:eastAsia="Times New Roman" w:hAnsi="Verdana" w:cs="Verdana"/>
          <w:color w:val="000000"/>
          <w:sz w:val="19"/>
          <w:szCs w:val="19"/>
        </w:rPr>
        <w:t>e</w:t>
      </w:r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 xml:space="preserve"> </w:t>
      </w:r>
      <w:proofErr w:type="spellStart"/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>fingerd</w:t>
      </w:r>
      <w:proofErr w:type="spellEnd"/>
      <w:r w:rsidRPr="005D05BD">
        <w:rPr>
          <w:rFonts w:ascii="Verdana" w:eastAsia="Times New Roman" w:hAnsi="Verdana" w:cs="Verdana"/>
          <w:color w:val="000000"/>
          <w:sz w:val="19"/>
          <w:szCs w:val="19"/>
        </w:rPr>
        <w:t>.</w:t>
      </w:r>
    </w:p>
    <w:p w:rsidR="00701B79" w:rsidRDefault="00701B79" w:rsidP="00701B79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043A67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Lista de Hosts</w:t>
      </w:r>
      <w:r w:rsidRPr="00043A67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 xml:space="preserve"> É uma lista de nomes de hosts separada por vírgula. </w:t>
      </w:r>
      <w:r>
        <w:rPr>
          <w:rFonts w:ascii="Verdana" w:eastAsia="Times New Roman" w:hAnsi="Verdana" w:cs="Verdana"/>
          <w:color w:val="000000"/>
          <w:sz w:val="19"/>
          <w:szCs w:val="19"/>
        </w:rPr>
        <w:t xml:space="preserve">Podemos </w:t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>também usar endereços IP aqu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i. Adicionalmente,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podemos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especificar nomes de computadores ou </w:t>
      </w:r>
      <w:r>
        <w:rPr>
          <w:rFonts w:ascii="Verdana" w:eastAsia="Times New Roman" w:hAnsi="Verdana"/>
          <w:color w:val="000000"/>
          <w:sz w:val="19"/>
          <w:szCs w:val="19"/>
        </w:rPr>
        <w:t>endereços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IP usando caracteres coringas para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atingirmos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grupos de hosts. Exemplos incluem: </w:t>
      </w:r>
      <w:proofErr w:type="gramStart"/>
      <w:r w:rsidRPr="00CE4150">
        <w:rPr>
          <w:rFonts w:ascii="Verdana" w:eastAsia="Times New Roman" w:hAnsi="Verdana"/>
          <w:b/>
          <w:color w:val="000000"/>
          <w:sz w:val="19"/>
          <w:szCs w:val="19"/>
        </w:rPr>
        <w:t>fox</w:t>
      </w:r>
      <w:proofErr w:type="gramEnd"/>
      <w:r w:rsidRPr="00CE4150">
        <w:rPr>
          <w:rFonts w:ascii="Verdana" w:eastAsia="Times New Roman" w:hAnsi="Verdana"/>
          <w:b/>
          <w:color w:val="000000"/>
          <w:sz w:val="19"/>
          <w:szCs w:val="19"/>
        </w:rPr>
        <w:t>.how2security.com.br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para conferir com um endereço de computador específico, </w:t>
      </w:r>
      <w:r w:rsidRPr="00CE4150">
        <w:rPr>
          <w:rFonts w:ascii="Verdana" w:eastAsia="Times New Roman" w:hAnsi="Verdana"/>
          <w:b/>
          <w:color w:val="000000"/>
          <w:sz w:val="19"/>
          <w:szCs w:val="19"/>
        </w:rPr>
        <w:t>.how2security.com.br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para atingir qualquer endereço de computador finalizando com aquel</w:t>
      </w:r>
      <w:r>
        <w:rPr>
          <w:rFonts w:ascii="Verdana" w:eastAsia="Times New Roman" w:hAnsi="Verdana"/>
          <w:color w:val="000000"/>
          <w:sz w:val="19"/>
          <w:szCs w:val="19"/>
        </w:rPr>
        <w:t>a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string</w:t>
      </w:r>
      <w:proofErr w:type="spellEnd"/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. Use </w:t>
      </w:r>
      <w:r w:rsidRPr="00CE4150">
        <w:rPr>
          <w:rFonts w:ascii="Verdana" w:eastAsia="Times New Roman" w:hAnsi="Verdana"/>
          <w:b/>
          <w:color w:val="000000"/>
          <w:sz w:val="19"/>
          <w:szCs w:val="19"/>
        </w:rPr>
        <w:t>192.168.252.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gramStart"/>
      <w:r w:rsidRPr="005D05BD">
        <w:rPr>
          <w:rFonts w:ascii="Verdana" w:eastAsia="Times New Roman" w:hAnsi="Verdana"/>
          <w:color w:val="000000"/>
          <w:sz w:val="19"/>
          <w:szCs w:val="19"/>
        </w:rPr>
        <w:t>para</w:t>
      </w:r>
      <w:proofErr w:type="gramEnd"/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conferir com qualquer endereço IP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iniciado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com </w:t>
      </w:r>
      <w:r>
        <w:rPr>
          <w:rFonts w:ascii="Verdana" w:eastAsia="Times New Roman" w:hAnsi="Verdana"/>
          <w:color w:val="000000"/>
          <w:sz w:val="19"/>
          <w:szCs w:val="19"/>
        </w:rPr>
        <w:t>estes três octetos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. Existem alguns parâmetros especiais para simplificar a configuração, alguns destes são: </w:t>
      </w:r>
    </w:p>
    <w:p w:rsidR="00701B79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lastRenderedPageBreak/>
        <w:t>ALL</w:t>
      </w:r>
      <w:r w:rsidRPr="001C724E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>tinge todos os endereços</w:t>
      </w:r>
      <w:r>
        <w:rPr>
          <w:rFonts w:ascii="Verdana" w:eastAsia="Times New Roman" w:hAnsi="Verdana"/>
          <w:color w:val="000000"/>
          <w:sz w:val="19"/>
          <w:szCs w:val="19"/>
        </w:rPr>
        <w:t>;</w:t>
      </w:r>
    </w:p>
    <w:p w:rsidR="00701B79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LOCAL</w:t>
      </w:r>
      <w:r w:rsidRPr="001C724E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>tinge qualquer computador que não contém um</w:t>
      </w:r>
      <w:proofErr w:type="gramStart"/>
      <w:r w:rsidRPr="0014531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145314">
        <w:rPr>
          <w:rFonts w:ascii="Verdana" w:eastAsia="Times New Roman" w:hAnsi="Verdana"/>
          <w:b/>
          <w:color w:val="000000"/>
          <w:sz w:val="19"/>
          <w:szCs w:val="19"/>
        </w:rPr>
        <w:t>”</w:t>
      </w:r>
      <w:proofErr w:type="gramEnd"/>
      <w:r w:rsidRPr="00145314">
        <w:rPr>
          <w:rFonts w:ascii="Verdana" w:eastAsia="Times New Roman" w:hAnsi="Verdana"/>
          <w:b/>
          <w:color w:val="000000"/>
          <w:sz w:val="19"/>
          <w:szCs w:val="19"/>
        </w:rPr>
        <w:t>.”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ie</w:t>
      </w:r>
      <w:proofErr w:type="spellEnd"/>
      <w:r w:rsidRPr="00145314">
        <w:rPr>
          <w:rFonts w:ascii="Verdana" w:eastAsia="Times New Roman" w:hAnsi="Verdana"/>
          <w:color w:val="000000"/>
          <w:sz w:val="19"/>
          <w:szCs w:val="19"/>
        </w:rPr>
        <w:t>. está no mesmo domínio de sua máquina)</w:t>
      </w:r>
      <w:r>
        <w:rPr>
          <w:rFonts w:ascii="Verdana" w:eastAsia="Times New Roman" w:hAnsi="Verdana"/>
          <w:color w:val="000000"/>
          <w:sz w:val="19"/>
          <w:szCs w:val="19"/>
        </w:rPr>
        <w:t>;</w:t>
      </w:r>
    </w:p>
    <w:p w:rsidR="00701B79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PARANOID</w:t>
      </w:r>
      <w:r w:rsidRPr="001C724E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>tinge qualquer computador que o nome não confere com seu endereço (falsificação de nome)</w:t>
      </w:r>
      <w:r>
        <w:rPr>
          <w:rFonts w:ascii="Verdana" w:eastAsia="Times New Roman" w:hAnsi="Verdana"/>
          <w:color w:val="000000"/>
          <w:sz w:val="19"/>
          <w:szCs w:val="19"/>
        </w:rPr>
        <w:t>;</w:t>
      </w:r>
    </w:p>
    <w:p w:rsidR="00701B79" w:rsidRPr="00145314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EXCEPT </w:t>
      </w:r>
      <w:r w:rsidRPr="00145314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U</w:t>
      </w:r>
      <w:r w:rsidRPr="00B3040A">
        <w:rPr>
          <w:rFonts w:ascii="Verdana" w:eastAsia="Times New Roman" w:hAnsi="Verdana"/>
          <w:color w:val="000000"/>
          <w:sz w:val="19"/>
          <w:szCs w:val="19"/>
        </w:rPr>
        <w:t>m último parâmetro que também é úti</w:t>
      </w:r>
      <w:r>
        <w:rPr>
          <w:rFonts w:ascii="Verdana" w:eastAsia="Times New Roman" w:hAnsi="Verdana"/>
          <w:color w:val="000000"/>
          <w:sz w:val="19"/>
          <w:szCs w:val="19"/>
        </w:rPr>
        <w:t>l permitindo fazermos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 xml:space="preserve"> uma lista de exceções. Isto será coberto em um exemplo adiante.</w:t>
      </w:r>
    </w:p>
    <w:p w:rsidR="00701B79" w:rsidRDefault="00701B79" w:rsidP="00701B79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Comando </w:t>
      </w:r>
      <w:r w:rsidRPr="00C22469">
        <w:rPr>
          <w:rFonts w:ascii="Verdana" w:eastAsia="Times New Roman" w:hAnsi="Verdana"/>
          <w:b/>
          <w:bCs/>
          <w:color w:val="000000"/>
          <w:sz w:val="19"/>
          <w:szCs w:val="19"/>
        </w:rPr>
        <w:sym w:font="Wingdings" w:char="F0E0"/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 xml:space="preserve"> É um parâmetro opcional. Este parâmetro é o caminho completo de um comando que deverá ser executado toda vez que esta regra con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ferir. Ele pode executar um comando para tentar identificar quem est</w:t>
      </w:r>
      <w:r>
        <w:rPr>
          <w:rFonts w:ascii="Verdana" w:eastAsia="Times New Roman" w:hAnsi="Verdana"/>
          <w:color w:val="000000"/>
          <w:sz w:val="19"/>
          <w:szCs w:val="19"/>
        </w:rPr>
        <w:t>á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conectado pelo host remoto, ou gerar uma mensagem via </w:t>
      </w:r>
      <w:r>
        <w:rPr>
          <w:rFonts w:ascii="Verdana" w:eastAsia="Times New Roman" w:hAnsi="Verdana"/>
          <w:color w:val="000000"/>
          <w:sz w:val="19"/>
          <w:szCs w:val="19"/>
        </w:rPr>
        <w:t>e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-</w:t>
      </w:r>
      <w:r>
        <w:rPr>
          <w:rFonts w:ascii="Verdana" w:eastAsia="Times New Roman" w:hAnsi="Verdana"/>
          <w:color w:val="000000"/>
          <w:sz w:val="19"/>
          <w:szCs w:val="19"/>
        </w:rPr>
        <w:t>m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ail ou algum outro alerta para um administrador de rede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que alguém está tentando se conectar. Existe um número de </w:t>
      </w:r>
      <w:r>
        <w:rPr>
          <w:rFonts w:ascii="Verdana" w:eastAsia="Times New Roman" w:hAnsi="Verdana"/>
          <w:color w:val="000000"/>
          <w:sz w:val="19"/>
          <w:szCs w:val="19"/>
        </w:rPr>
        <w:t>expansões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que podem ser </w:t>
      </w:r>
      <w:r>
        <w:rPr>
          <w:rFonts w:ascii="Verdana" w:eastAsia="Times New Roman" w:hAnsi="Verdana"/>
          <w:color w:val="000000"/>
          <w:sz w:val="19"/>
          <w:szCs w:val="19"/>
        </w:rPr>
        <w:t>incluídos.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Alguns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exemplos comuns são: %h expande o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nome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do computador que está conectado ou endereço se ele não possuir um nome, %d o nome do </w:t>
      </w:r>
      <w:proofErr w:type="spellStart"/>
      <w:r w:rsidRPr="005D05BD">
        <w:rPr>
          <w:rFonts w:ascii="Verdana" w:eastAsia="Times New Roman" w:hAnsi="Verdana"/>
          <w:color w:val="000000"/>
          <w:sz w:val="19"/>
          <w:szCs w:val="19"/>
        </w:rPr>
        <w:t>daemon</w:t>
      </w:r>
      <w:proofErr w:type="spellEnd"/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sendo chamado.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 sintaxe mostrada acima se aplica tanto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 xml:space="preserve">ao </w:t>
      </w:r>
      <w:proofErr w:type="spellStart"/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</w:t>
      </w:r>
      <w:proofErr w:type="gramEnd"/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como ao </w:t>
      </w:r>
      <w:proofErr w:type="spellStart"/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Pr="005D05B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Se o computador tiver permissão de acessar um serviço através do </w:t>
      </w:r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, então o </w:t>
      </w:r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não será consultado e o acesso será </w:t>
      </w:r>
      <w:r w:rsidR="001C724E" w:rsidRPr="005D05BD">
        <w:rPr>
          <w:rFonts w:ascii="Verdana" w:eastAsia="Times New Roman" w:hAnsi="Verdana"/>
          <w:color w:val="000000"/>
          <w:sz w:val="19"/>
          <w:szCs w:val="19"/>
        </w:rPr>
        <w:t>permitido,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seja, o primeiro </w:t>
      </w:r>
      <w:r w:rsidR="001C724E">
        <w:rPr>
          <w:rFonts w:ascii="Verdana" w:eastAsia="Times New Roman" w:hAnsi="Verdana"/>
          <w:color w:val="000000"/>
          <w:sz w:val="19"/>
          <w:szCs w:val="19"/>
        </w:rPr>
        <w:t>arquivo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consultado é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proofErr w:type="spellStart"/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</w:t>
      </w:r>
      <w:proofErr w:type="gramEnd"/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caso não exista uma regra válida para determinada conexão, o arquivo </w:t>
      </w:r>
      <w:proofErr w:type="spellStart"/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é consultado. Se também não houver nenhuma regra que rejeite o acesso, o acesso será concedido</w:t>
      </w:r>
    </w:p>
    <w:p w:rsidR="00701B79" w:rsidRPr="005D05B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5D05B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D05BD">
        <w:rPr>
          <w:rFonts w:ascii="Verdana" w:eastAsia="Times New Roman" w:hAnsi="Verdana"/>
          <w:color w:val="000000"/>
          <w:sz w:val="19"/>
          <w:szCs w:val="19"/>
        </w:rPr>
        <w:t>Como exemplo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vamos liberar o acesso </w:t>
      </w:r>
      <w:proofErr w:type="spellStart"/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toda a rede local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Pr="006038F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vi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=[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Resumido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If you're going to protect the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portmapper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use the name "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 for the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daemon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name. Remember that you can only use the keyword "ALL" and IP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addresses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(NOT host or domain names) for the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portmapper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, as well as for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rpc.mountd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(the NFS mount daemon). See </w:t>
      </w: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portmap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8) and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rpc.mountd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(8)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for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further information.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192.168.5.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 14L, 597C written    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 isso, liberamos o acesso </w:t>
      </w:r>
      <w:proofErr w:type="spellStart"/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toda a rede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192.168.5.0/24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451F20">
        <w:rPr>
          <w:rFonts w:ascii="Verdana" w:eastAsia="Times New Roman" w:hAnsi="Verdana"/>
          <w:b/>
          <w:color w:val="000000"/>
          <w:sz w:val="19"/>
          <w:szCs w:val="19"/>
        </w:rPr>
        <w:t>Observação</w:t>
      </w:r>
      <w:r w:rsidRPr="00795609">
        <w:rPr>
          <w:rFonts w:ascii="Verdana" w:eastAsia="Times New Roman" w:hAnsi="Verdana"/>
          <w:b/>
          <w:color w:val="000000"/>
          <w:sz w:val="19"/>
          <w:szCs w:val="19"/>
        </w:rPr>
        <w:t xml:space="preserve">: </w:t>
      </w:r>
      <w:r w:rsidRPr="00072CFC">
        <w:rPr>
          <w:rFonts w:ascii="Verdana" w:eastAsia="Times New Roman" w:hAnsi="Verdana"/>
          <w:color w:val="000000"/>
          <w:sz w:val="19"/>
          <w:szCs w:val="19"/>
        </w:rPr>
        <w:t xml:space="preserve">Como vimos acima, 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 w:rsidRPr="00072CFC">
        <w:rPr>
          <w:rFonts w:ascii="Verdana" w:eastAsia="Times New Roman" w:hAnsi="Verdana"/>
          <w:color w:val="000000"/>
          <w:sz w:val="19"/>
          <w:szCs w:val="19"/>
        </w:rPr>
        <w:t xml:space="preserve"> possui suporte nativo ao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 xml:space="preserve">TCP </w:t>
      </w:r>
      <w:proofErr w:type="spellStart"/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Wrapper</w:t>
      </w:r>
      <w:proofErr w:type="spellEnd"/>
      <w:r w:rsidRPr="00072CFC">
        <w:rPr>
          <w:rFonts w:ascii="Verdana" w:eastAsia="Times New Roman" w:hAnsi="Verdana"/>
          <w:color w:val="000000"/>
          <w:sz w:val="19"/>
          <w:szCs w:val="19"/>
        </w:rPr>
        <w:t xml:space="preserve">, desta forma não precisaríamos adicioná-lo ao </w:t>
      </w:r>
      <w:proofErr w:type="spellStart"/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 w:rsidRPr="00072CF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451F20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Sempre que adicionarmos ou editarmos arquivos no diretório /</w:t>
      </w:r>
      <w:r w:rsidRPr="00072CFC">
        <w:rPr>
          <w:rFonts w:ascii="Verdana" w:eastAsia="Times New Roman" w:hAnsi="Verdana"/>
          <w:b/>
          <w:i/>
          <w:color w:val="000000"/>
          <w:sz w:val="19"/>
          <w:szCs w:val="19"/>
        </w:rPr>
        <w:t>etc/</w:t>
      </w:r>
      <w:proofErr w:type="spellStart"/>
      <w:r w:rsidRPr="00072CFC">
        <w:rPr>
          <w:rFonts w:ascii="Verdana" w:eastAsia="Times New Roman" w:hAnsi="Verdana"/>
          <w:b/>
          <w:i/>
          <w:color w:val="000000"/>
          <w:sz w:val="19"/>
          <w:szCs w:val="19"/>
        </w:rPr>
        <w:t>xinet.d</w:t>
      </w:r>
      <w:proofErr w:type="spellEnd"/>
      <w:r w:rsidRPr="00072CFC">
        <w:rPr>
          <w:rFonts w:ascii="Verdana" w:eastAsia="Times New Roman" w:hAnsi="Verdana"/>
          <w:b/>
          <w:i/>
          <w:color w:val="000000"/>
          <w:sz w:val="19"/>
          <w:szCs w:val="19"/>
        </w:rPr>
        <w:t xml:space="preserve">/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ou o arquivo principal do </w:t>
      </w:r>
      <w:proofErr w:type="spellStart"/>
      <w:r w:rsidRPr="00072CF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precisaremos reiniciar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o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daemon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que as alterações entrem em vigor.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Isso pode ser feito da seguinte forma: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ps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aux |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grep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</w:t>
      </w:r>
      <w:proofErr w:type="spellEnd"/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root</w:t>
      </w:r>
      <w:proofErr w:type="gram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     1231  0.0  0.3   2400   872 ?        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Ss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  03:20   0:00 /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usr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/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sbin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/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xinetd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pidfile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/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var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/run/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xinetd.pid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stayalive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inetd_compat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-inetd_ipv6</w:t>
      </w: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     1420  0.0  0.2   3304   756 pts/0    S+   04:12   0:00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grep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xinetd</w:t>
      </w:r>
      <w:proofErr w:type="spellEnd"/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# </w:t>
      </w:r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kill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-HUP 1231</w:t>
      </w: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lastRenderedPageBreak/>
        <w:t>root@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C3B9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om o comando </w:t>
      </w:r>
      <w:proofErr w:type="spell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kill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-HUP [</w:t>
      </w:r>
      <w:proofErr w:type="spell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pid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do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]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solicitamos aos </w:t>
      </w:r>
      <w:proofErr w:type="spellStart"/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reler seus arquivos de configuração, para descobrir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PID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do 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xi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netd</w:t>
      </w:r>
      <w:proofErr w:type="spellEnd"/>
      <w:r w:rsidRPr="00EC3B9B">
        <w:rPr>
          <w:rFonts w:ascii="Verdana" w:eastAsia="Times New Roman" w:hAnsi="Verdana"/>
          <w:color w:val="000000"/>
          <w:sz w:val="19"/>
          <w:szCs w:val="19"/>
        </w:rPr>
        <w:t> 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você 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pode </w:t>
      </w:r>
      <w:r>
        <w:rPr>
          <w:rFonts w:ascii="Verdana" w:eastAsia="Times New Roman" w:hAnsi="Verdana"/>
          <w:color w:val="000000"/>
          <w:sz w:val="19"/>
          <w:szCs w:val="19"/>
        </w:rPr>
        <w:t>usar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comando </w:t>
      </w:r>
      <w:proofErr w:type="spellStart"/>
      <w:proofErr w:type="gram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ps</w:t>
      </w:r>
      <w:proofErr w:type="spellEnd"/>
      <w:proofErr w:type="gram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</w:t>
      </w:r>
      <w:proofErr w:type="spellStart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a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u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x|grep</w:t>
      </w:r>
      <w:proofErr w:type="spellEnd"/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</w:t>
      </w:r>
      <w:proofErr w:type="spellEnd"/>
      <w:r w:rsidRPr="00EC3B9B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acessar o </w:t>
      </w:r>
      <w:proofErr w:type="spellStart"/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da máquina </w:t>
      </w:r>
      <w:r w:rsidRPr="00D55B51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validar se o acesso está funcionando para toda a rede.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:~# </w:t>
      </w: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W3ll@fusion:~$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colocar como exceção o IP de outra máquina na rede (um Windows com o IP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192.168.5.1</w:t>
      </w:r>
      <w:r>
        <w:rPr>
          <w:rFonts w:ascii="Verdana" w:eastAsia="Times New Roman" w:hAnsi="Verdana"/>
          <w:color w:val="000000"/>
          <w:sz w:val="19"/>
          <w:szCs w:val="19"/>
        </w:rPr>
        <w:t>) e refazer os testes.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isso: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gram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vi</w:t>
      </w:r>
      <w:proofErr w:type="gram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=[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Resumido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192.168.5. EXCEPT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 14L, 616C written    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ps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aux |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grep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   1231  0.0  0.3   2400   896 ?       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03:20   0:00 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usr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sbin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pidfile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var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/run/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xinetd.pid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stayalive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inetd_compat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-inetd_ipv6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kill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-HUP 1231</w:t>
      </w:r>
    </w:p>
    <w:p w:rsidR="008F2F79" w:rsidRPr="00D03A6E" w:rsidRDefault="008F2F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A0CCB">
        <w:rPr>
          <w:rFonts w:ascii="Verdana" w:eastAsia="Times New Roman" w:hAnsi="Verdana"/>
          <w:color w:val="000000"/>
          <w:sz w:val="19"/>
          <w:szCs w:val="19"/>
        </w:rPr>
        <w:t>Agora vamos testar da máquina Windows:</w:t>
      </w:r>
    </w:p>
    <w:p w:rsidR="00701B79" w:rsidRPr="00AA0CC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0FB53465" wp14:editId="35A7AF87">
            <wp:extent cx="5400675" cy="41338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2137CA" w:rsidRDefault="00701B79" w:rsidP="00701B79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2137CA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2</w:t>
      </w:r>
      <w:r w:rsidRPr="002137CA">
        <w:rPr>
          <w:rFonts w:ascii="Verdana" w:eastAsia="Times New Roman" w:hAnsi="Verdana"/>
          <w:color w:val="000000"/>
          <w:sz w:val="16"/>
          <w:szCs w:val="16"/>
        </w:rPr>
        <w:t xml:space="preserve"> – Acesso negado pelo TCP </w:t>
      </w:r>
      <w:proofErr w:type="spellStart"/>
      <w:r w:rsidRPr="002137CA">
        <w:rPr>
          <w:rFonts w:ascii="Verdana" w:eastAsia="Times New Roman" w:hAnsi="Verdana"/>
          <w:color w:val="000000"/>
          <w:sz w:val="16"/>
          <w:szCs w:val="16"/>
        </w:rPr>
        <w:t>Wrapper</w:t>
      </w:r>
      <w:proofErr w:type="spellEnd"/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734A7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gramStart"/>
      <w:r w:rsidRPr="00734A78">
        <w:rPr>
          <w:rFonts w:ascii="Verdana" w:eastAsia="Times New Roman" w:hAnsi="Verdana"/>
          <w:color w:val="000000"/>
          <w:sz w:val="19"/>
          <w:szCs w:val="19"/>
        </w:rPr>
        <w:t xml:space="preserve">No </w:t>
      </w:r>
      <w:r w:rsidRPr="00734A78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proofErr w:type="gramEnd"/>
      <w:r w:rsidRPr="00734A78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Pr="00734A7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corola</w:t>
      </w:r>
      <w:proofErr w:type="spell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</w:t>
      </w:r>
      <w:proofErr w:type="spell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</w:t>
      </w:r>
    </w:p>
    <w:p w:rsidR="00701B79" w:rsidRPr="00734A7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383422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83422">
        <w:rPr>
          <w:rFonts w:ascii="Verdana" w:eastAsia="Times New Roman" w:hAnsi="Verdana"/>
          <w:color w:val="000000"/>
          <w:sz w:val="19"/>
          <w:szCs w:val="19"/>
        </w:rPr>
        <w:t>Como podemos ver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383422">
        <w:rPr>
          <w:rFonts w:ascii="Verdana" w:eastAsia="Times New Roman" w:hAnsi="Verdana"/>
          <w:color w:val="000000"/>
          <w:sz w:val="19"/>
          <w:szCs w:val="19"/>
        </w:rPr>
        <w:t xml:space="preserve"> o acesso do servidor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 w:rsidRPr="00383422">
        <w:rPr>
          <w:rFonts w:ascii="Verdana" w:eastAsia="Times New Roman" w:hAnsi="Verdana"/>
          <w:color w:val="000000"/>
          <w:sz w:val="19"/>
          <w:szCs w:val="19"/>
        </w:rPr>
        <w:t xml:space="preserve"> contin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ua funcionando, </w:t>
      </w:r>
      <w:r w:rsidR="001C724E">
        <w:rPr>
          <w:rFonts w:ascii="Verdana" w:eastAsia="Times New Roman" w:hAnsi="Verdana"/>
          <w:color w:val="000000"/>
          <w:sz w:val="19"/>
          <w:szCs w:val="19"/>
        </w:rPr>
        <w:t>porém,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host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192.168.5.1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83422">
        <w:rPr>
          <w:rFonts w:ascii="Verdana" w:eastAsia="Times New Roman" w:hAnsi="Verdana"/>
          <w:color w:val="000000"/>
          <w:sz w:val="19"/>
          <w:szCs w:val="19"/>
        </w:rPr>
        <w:t xml:space="preserve">não conseguiu o acesso. Vamos olhar no log o registro gerado pelo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TCP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Wrappers</w:t>
      </w:r>
      <w:proofErr w:type="spellEnd"/>
      <w:r w:rsidRPr="00383422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:~#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tail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-n 5 /var/log/auth.log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Aug  7</w:t>
      </w:r>
      <w:proofErr w:type="gram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04:47:45 fusion 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xinetd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[1556]: FAIL: 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ssh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</w:t>
      </w:r>
      <w:proofErr w:type="spellStart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libwrap</w:t>
      </w:r>
      <w:proofErr w:type="spellEnd"/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 xml:space="preserve"> from=192.168.5.1</w:t>
      </w:r>
    </w:p>
    <w:p w:rsidR="0029250B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04:55:50 fusion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[1569]: Accepted password for W3ll from 192.168.5.131 port 47368 ssh2</w:t>
      </w:r>
      <w:r w:rsidR="0029250B"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04:55:50 fusion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[1569]: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pam_unix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(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sshd:session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): session opened for user W3ll by (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uid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=0)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05:00:50 fusion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[1571]: Received disconnect from 192.168.5.131: 11: disconnected by user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05:00:50 fusion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[1569]: 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pam_unix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(</w:t>
      </w:r>
      <w:proofErr w:type="spell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sshd:session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): session closed for user W3ll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</w:t>
      </w:r>
      <w:proofErr w:type="spellEnd"/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hAnsi="Verdana"/>
          <w:b/>
        </w:rPr>
      </w:pPr>
    </w:p>
    <w:p w:rsidR="008F2F79" w:rsidRDefault="008F2F79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2</w:t>
      </w:r>
      <w:r w:rsidR="00701B79" w:rsidRPr="0083354E">
        <w:rPr>
          <w:rFonts w:ascii="Verdana" w:hAnsi="Verdana"/>
          <w:b/>
        </w:rPr>
        <w:t>.</w:t>
      </w:r>
      <w:r w:rsidR="001C724E"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</w:t>
      </w:r>
      <w:r w:rsidR="001C724E">
        <w:rPr>
          <w:rFonts w:ascii="Verdana" w:hAnsi="Verdana"/>
          <w:b/>
        </w:rPr>
        <w:t>4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 xml:space="preserve">Validando as Configurações com o </w:t>
      </w:r>
      <w:proofErr w:type="spellStart"/>
      <w:r w:rsidR="00701B79">
        <w:rPr>
          <w:rFonts w:ascii="Verdana" w:hAnsi="Verdana"/>
          <w:b/>
        </w:rPr>
        <w:t>tcpdchk</w:t>
      </w:r>
      <w:proofErr w:type="spellEnd"/>
      <w:r w:rsidR="00701B79">
        <w:rPr>
          <w:rFonts w:ascii="Verdana" w:hAnsi="Verdana"/>
          <w:b/>
        </w:rPr>
        <w:t xml:space="preserve"> e </w:t>
      </w:r>
      <w:proofErr w:type="spellStart"/>
      <w:r w:rsidR="00701B79">
        <w:rPr>
          <w:rFonts w:ascii="Verdana" w:hAnsi="Verdana"/>
          <w:b/>
        </w:rPr>
        <w:t>tcpdmatch</w:t>
      </w:r>
      <w:proofErr w:type="spellEnd"/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utilitário </w:t>
      </w:r>
      <w:proofErr w:type="spellStart"/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tcpdchk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é útil para verificar problemas nos arquivos </w:t>
      </w:r>
      <w:r w:rsidRPr="00BE653E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BE653E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BE653E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BE653E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Ele é usado para verificar se </w:t>
      </w:r>
      <w:r w:rsidR="004E29A2">
        <w:rPr>
          <w:rFonts w:ascii="Verdana" w:eastAsia="Times New Roman" w:hAnsi="Verdana"/>
          <w:color w:val="000000"/>
          <w:sz w:val="19"/>
          <w:szCs w:val="19"/>
        </w:rPr>
        <w:t>as sintaxes dos arquivos estão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corretas.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tcpdchk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-v -i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xinetd.conf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Using network configuration file: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xinetd.conf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&gt;&gt;&gt; Rule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line 13: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daemons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192.168.5. EXCEPT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, line 13: host address 192.168.5.1-&gt;name lookup failed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 granted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&gt;&gt;&gt; Rule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line 21: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daemons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 denied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Como podemos ver ele nos fornece um relatório sobre nossas configurações. Utilizamos a opção </w:t>
      </w:r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–v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mostrar a lista de todas as regras e </w:t>
      </w:r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–i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apontar o arquivo que queremos fazer a validação. No relatório vimos que o único problema que ele achou foi referente </w:t>
      </w:r>
      <w:r w:rsidR="00313A98">
        <w:rPr>
          <w:rFonts w:ascii="Verdana" w:eastAsia="Times New Roman" w:hAnsi="Verdana"/>
          <w:color w:val="000000"/>
          <w:sz w:val="19"/>
          <w:szCs w:val="19"/>
        </w:rPr>
        <w:t>à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resolução de nome.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Outro utilitário é o </w:t>
      </w:r>
      <w:proofErr w:type="spellStart"/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tcpdmatch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, com o qual podemos simular o acesso dos endereços IP para validar as regras de acesso.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É importante mostrar na prática como o </w:t>
      </w:r>
      <w:proofErr w:type="spellStart"/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tcpdmatch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funciona para simularmos os acessos, garantindo assim que as regras estão corretas, ajudando a mapear possíveis problemas de acesso.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Relembrando nossas regras estão assim: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tail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-n 2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ALL: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tail -n 2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sshd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 192.168.5. EXCEPT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Então como política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bloqueamos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tudo que não tenha uma permissão no arquivo de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E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permitimos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o serviço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sshd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toda a rede local com exceção do host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192.168.5.1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Então vamos validar isso: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tcpdmatch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xinetd.conf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127.0.0.1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no such process name in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xinetd.conf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 address  127.0.0.1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server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  process 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matched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line 21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 denied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tcpdmatch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xinetd.conf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192.168.5.10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no such process name in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xinetd.conf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 address  192.168.5.10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>server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  process 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matched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hosts.allow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line 13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 granted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tcpdmatch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-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xinetd.conf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no such process name in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xinetd.conf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 address 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server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   process 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matched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hosts.deny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line 21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access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  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denied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Como podemos ver, o endereço de </w:t>
      </w:r>
      <w:proofErr w:type="spellStart"/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loopback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não foi permitido e a regra que está bloqueando está na </w:t>
      </w:r>
      <w:r w:rsidRPr="00035801">
        <w:rPr>
          <w:rFonts w:ascii="Verdana" w:eastAsia="Times New Roman" w:hAnsi="Verdana"/>
          <w:b/>
          <w:color w:val="000000"/>
          <w:sz w:val="19"/>
          <w:szCs w:val="19"/>
        </w:rPr>
        <w:t>linha 21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proofErr w:type="spellEnd"/>
      <w:r>
        <w:rPr>
          <w:rFonts w:ascii="Verdana" w:eastAsia="Times New Roman" w:hAnsi="Verdana"/>
          <w:b/>
          <w:i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assim como o endereço IP que colocamos como uma exceção também está </w:t>
      </w:r>
      <w:r w:rsidR="00313A98">
        <w:rPr>
          <w:rFonts w:ascii="Verdana" w:eastAsia="Times New Roman" w:hAnsi="Verdana"/>
          <w:color w:val="000000"/>
          <w:sz w:val="19"/>
          <w:szCs w:val="19"/>
        </w:rPr>
        <w:t>bloqueada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nesta linha. Enquanto outro endereço da rede local tem acesso pela regra que está na </w:t>
      </w:r>
      <w:r w:rsidRPr="00035801">
        <w:rPr>
          <w:rFonts w:ascii="Verdana" w:eastAsia="Times New Roman" w:hAnsi="Verdana"/>
          <w:b/>
          <w:color w:val="000000"/>
          <w:sz w:val="19"/>
          <w:szCs w:val="19"/>
        </w:rPr>
        <w:t>linha 13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Pr="00637785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Só utilize o </w:t>
      </w:r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 xml:space="preserve">TCP </w:t>
      </w:r>
      <w:proofErr w:type="spellStart"/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Wrappers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se você não </w:t>
      </w:r>
      <w:r w:rsidR="004E29A2">
        <w:rPr>
          <w:rFonts w:ascii="Verdana" w:eastAsia="Times New Roman" w:hAnsi="Verdana"/>
          <w:color w:val="000000"/>
          <w:sz w:val="19"/>
          <w:szCs w:val="19"/>
        </w:rPr>
        <w:t>tiver outra opção. Use firewall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onde você possa granular mais as regras, como por exemplo o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N</w:t>
      </w:r>
      <w:r w:rsidRPr="00493E04">
        <w:rPr>
          <w:rFonts w:ascii="Verdana" w:eastAsia="Times New Roman" w:hAnsi="Verdana"/>
          <w:b/>
          <w:color w:val="000000"/>
          <w:sz w:val="19"/>
          <w:szCs w:val="19"/>
        </w:rPr>
        <w:t>etfilter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PF</w:t>
      </w:r>
      <w:r>
        <w:rPr>
          <w:rFonts w:ascii="Verdana" w:eastAsia="Times New Roman" w:hAnsi="Verdana"/>
          <w:color w:val="000000"/>
          <w:sz w:val="19"/>
          <w:szCs w:val="19"/>
        </w:rPr>
        <w:t>, etc.</w:t>
      </w:r>
    </w:p>
    <w:p w:rsidR="00313A98" w:rsidRDefault="00313A98" w:rsidP="00313A98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313A98" w:rsidRDefault="00313A98" w:rsidP="00313A98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035801" w:rsidP="00701B79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3</w:t>
      </w:r>
      <w:r w:rsidR="00701B79" w:rsidRPr="0034673F">
        <w:rPr>
          <w:rFonts w:ascii="Verdana" w:hAnsi="Verdana"/>
          <w:b/>
        </w:rPr>
        <w:t xml:space="preserve"> – Proteção</w:t>
      </w:r>
      <w:proofErr w:type="gramEnd"/>
      <w:r w:rsidR="00701B79" w:rsidRPr="0034673F">
        <w:rPr>
          <w:rFonts w:ascii="Verdana" w:hAnsi="Verdana"/>
          <w:b/>
        </w:rPr>
        <w:t xml:space="preserve"> d</w:t>
      </w:r>
      <w:r w:rsidR="00701B79">
        <w:rPr>
          <w:rFonts w:ascii="Verdana" w:hAnsi="Verdana"/>
          <w:b/>
        </w:rPr>
        <w:t>e Acesso Remoto Via SSH</w:t>
      </w:r>
    </w:p>
    <w:p w:rsidR="00701B79" w:rsidRPr="0034673F" w:rsidRDefault="00701B79" w:rsidP="00701B79">
      <w:pPr>
        <w:spacing w:after="0" w:line="240" w:lineRule="auto"/>
        <w:rPr>
          <w:rFonts w:ascii="Verdana" w:hAnsi="Verdana"/>
          <w:b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usar as melhores práticas para deixarmos o serviço de </w:t>
      </w:r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mais seguro, o qual é utilizado para administração remota.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2B4EFC" w:rsidP="00701B79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.1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Configuração</w:t>
      </w:r>
      <w:proofErr w:type="gramEnd"/>
      <w:r w:rsidR="00701B79">
        <w:rPr>
          <w:rFonts w:ascii="Verdana" w:hAnsi="Verdana"/>
          <w:b/>
        </w:rPr>
        <w:t xml:space="preserve"> do Arquivo /etc/</w:t>
      </w:r>
      <w:proofErr w:type="spellStart"/>
      <w:r w:rsidR="00701B79">
        <w:rPr>
          <w:rFonts w:ascii="Verdana" w:hAnsi="Verdana"/>
          <w:b/>
        </w:rPr>
        <w:t>ssh</w:t>
      </w:r>
      <w:proofErr w:type="spellEnd"/>
      <w:r w:rsidR="00701B79">
        <w:rPr>
          <w:rFonts w:ascii="Verdana" w:hAnsi="Verdana"/>
          <w:b/>
        </w:rPr>
        <w:t>/</w:t>
      </w:r>
      <w:proofErr w:type="spellStart"/>
      <w:r w:rsidR="00701B79">
        <w:rPr>
          <w:rFonts w:ascii="Verdana" w:hAnsi="Verdana"/>
          <w:b/>
        </w:rPr>
        <w:t>sshd_config</w:t>
      </w:r>
      <w:proofErr w:type="spellEnd"/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editar o arquivo de configuração do </w:t>
      </w:r>
      <w:proofErr w:type="spellStart"/>
      <w:r w:rsidRPr="00E73E81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sshd_config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 Podemos deixá-lo mais seguro fazendo algumas modificações básicas.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cp</w:t>
      </w:r>
      <w:proofErr w:type="spell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/etc/</w:t>
      </w:r>
      <w:proofErr w:type="spell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</w:t>
      </w:r>
      <w:proofErr w:type="spell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/</w:t>
      </w:r>
      <w:proofErr w:type="spell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sshd_config</w:t>
      </w:r>
      <w:proofErr w:type="spellEnd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/root/auditoria/</w:t>
      </w:r>
      <w:proofErr w:type="spell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sshd_config.bkp</w:t>
      </w:r>
      <w:proofErr w:type="spellEnd"/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cat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/root/auditoria/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sshd_config.bkp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|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grep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-v ^# &gt; /etc/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sshd_config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gram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vi</w:t>
      </w:r>
      <w:proofErr w:type="gram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sshd_config</w:t>
      </w:r>
      <w:proofErr w:type="spellEnd"/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Port 43322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Protocol 2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ListenAddress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LoginGraceTime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60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PermitRootLogin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no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PermitEmptyPasswords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no</w:t>
      </w:r>
    </w:p>
    <w:p w:rsidR="00365588" w:rsidRDefault="0036558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365588" w:rsidRDefault="0036558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PermitUserEnvironment</w:t>
      </w:r>
      <w:proofErr w:type="spellEnd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no</w:t>
      </w:r>
    </w:p>
    <w:p w:rsidR="00734A78" w:rsidRDefault="00734A7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34A78" w:rsidRDefault="00734A7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MaxAuthTries</w:t>
      </w:r>
      <w:proofErr w:type="spellEnd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4</w:t>
      </w:r>
    </w:p>
    <w:p w:rsidR="00C3319B" w:rsidRDefault="00C3319B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C3319B" w:rsidRDefault="00C3319B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IgnoreRhosts</w:t>
      </w:r>
      <w:proofErr w:type="spellEnd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yes</w:t>
      </w:r>
    </w:p>
    <w:p w:rsidR="004934F7" w:rsidRDefault="004934F7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4934F7" w:rsidRDefault="004934F7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ClientAliveInterval</w:t>
      </w:r>
      <w:proofErr w:type="spellEnd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300</w:t>
      </w:r>
    </w:p>
    <w:p w:rsidR="004934F7" w:rsidRDefault="004934F7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ClientAliveCountMax</w:t>
      </w:r>
      <w:proofErr w:type="spellEnd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0</w:t>
      </w:r>
    </w:p>
    <w:p w:rsidR="001D0F1F" w:rsidRDefault="001D0F1F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1D0F1F" w:rsidRPr="00D03A6E" w:rsidRDefault="001D0F1F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lastRenderedPageBreak/>
        <w:t>HostbasedAuthentication</w:t>
      </w:r>
      <w:proofErr w:type="spellEnd"/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no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UsePAM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yes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AllowUsers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W3ll@192.168.5.131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AllowGroups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supgrp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Banner /etc/issue.net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sshd_config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 50L, 704C written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Pr="00425927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7A752F">
        <w:rPr>
          <w:rFonts w:ascii="Verdana" w:eastAsia="Times New Roman" w:hAnsi="Verdana"/>
          <w:color w:val="000000"/>
          <w:sz w:val="19"/>
          <w:szCs w:val="19"/>
        </w:rPr>
        <w:t>Vamos explicar o que é cada uma dessas vari</w:t>
      </w:r>
      <w:r>
        <w:rPr>
          <w:rFonts w:ascii="Verdana" w:eastAsia="Times New Roman" w:hAnsi="Verdana"/>
          <w:color w:val="000000"/>
          <w:sz w:val="19"/>
          <w:szCs w:val="19"/>
        </w:rPr>
        <w:t>áveis: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Port</w:t>
      </w:r>
      <w:proofErr w:type="spell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definimos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a porta que o </w:t>
      </w:r>
      <w:proofErr w:type="spellStart"/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irá ouvir. Uma boa prática é que a porta, que por padrão é a 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22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seja alterada para uma porta bem alta, acima de 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40000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dificultando a vida dos bisbilhoteiros que usam ferramentas automatizada em busca das portas padrões (</w:t>
      </w:r>
      <w:proofErr w:type="spellStart"/>
      <w:proofErr w:type="gramStart"/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PortScan</w:t>
      </w:r>
      <w:proofErr w:type="spellEnd"/>
      <w:proofErr w:type="gramEnd"/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ListenAddress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é o endereço IP que o serviço de </w:t>
      </w:r>
      <w:proofErr w:type="spellStart"/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irá usar para acesso. Uma boa prática é fixarmos um endereço IP quando a máquina tiver mais que um endereço IP.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Protocol</w:t>
      </w:r>
      <w:proofErr w:type="spell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configuramos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a versão que será usada do protocolo </w:t>
      </w:r>
      <w:proofErr w:type="spellStart"/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>.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Por questão de segurança, use a versão dois (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v2</w:t>
      </w:r>
      <w:r>
        <w:rPr>
          <w:rFonts w:ascii="Verdana" w:eastAsia="Times New Roman" w:hAnsi="Verdana"/>
          <w:color w:val="000000"/>
          <w:sz w:val="19"/>
          <w:szCs w:val="19"/>
        </w:rPr>
        <w:t>), pois ela é mais segura que sua antecessora.</w:t>
      </w:r>
    </w:p>
    <w:p w:rsidR="00701B79" w:rsidRPr="007C2CB8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LoginGraceTime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Aqui configuramos o tempo máximo de inatividade durante o login, antes que um usuário complete o </w:t>
      </w:r>
      <w:proofErr w:type="spellStart"/>
      <w:r w:rsidRPr="00400F1A">
        <w:rPr>
          <w:rFonts w:ascii="Verdana" w:eastAsia="Times New Roman" w:hAnsi="Verdana"/>
          <w:color w:val="000000"/>
          <w:sz w:val="19"/>
          <w:szCs w:val="19"/>
        </w:rPr>
        <w:t>logon</w:t>
      </w:r>
      <w:proofErr w:type="spellEnd"/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com sucesso. </w:t>
      </w:r>
      <w:proofErr w:type="gramStart"/>
      <w:r w:rsidRPr="00400F1A">
        <w:rPr>
          <w:rFonts w:ascii="Verdana" w:eastAsia="Times New Roman" w:hAnsi="Verdana"/>
          <w:b/>
          <w:color w:val="000000"/>
          <w:sz w:val="19"/>
          <w:szCs w:val="19"/>
        </w:rPr>
        <w:t>0</w:t>
      </w:r>
      <w:proofErr w:type="gramEnd"/>
      <w:r w:rsidRPr="00400F1A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 w:rsidRPr="00B04F66">
        <w:rPr>
          <w:rFonts w:ascii="Verdana" w:eastAsia="Times New Roman" w:hAnsi="Verdana"/>
          <w:color w:val="000000"/>
          <w:sz w:val="19"/>
          <w:szCs w:val="19"/>
        </w:rPr>
        <w:t>desabilita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a limitação, aguardando indeterminadamente pelo usuário digitar </w:t>
      </w:r>
      <w:r>
        <w:rPr>
          <w:rFonts w:ascii="Verdana" w:eastAsia="Times New Roman" w:hAnsi="Verdana"/>
          <w:color w:val="000000"/>
          <w:sz w:val="19"/>
          <w:szCs w:val="19"/>
        </w:rPr>
        <w:t>o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>username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ou </w:t>
      </w:r>
      <w:proofErr w:type="spellStart"/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>password</w:t>
      </w:r>
      <w:proofErr w:type="spellEnd"/>
      <w:r w:rsidRPr="00400F1A">
        <w:rPr>
          <w:rFonts w:ascii="Verdana" w:eastAsia="Times New Roman" w:hAnsi="Verdana"/>
          <w:color w:val="000000"/>
          <w:sz w:val="19"/>
          <w:szCs w:val="19"/>
        </w:rPr>
        <w:t>.</w:t>
      </w:r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01B79" w:rsidRDefault="00701B79" w:rsidP="00B72CD3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PermitRootLogin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="00B72CD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="00B72CD3" w:rsidRPr="003D0ADE">
        <w:rPr>
          <w:rFonts w:ascii="Verdana" w:eastAsia="Times New Roman" w:hAnsi="Verdana"/>
          <w:b/>
          <w:color w:val="000000"/>
          <w:sz w:val="19"/>
          <w:szCs w:val="19"/>
        </w:rPr>
        <w:t>PermitRootlogin</w:t>
      </w:r>
      <w:proofErr w:type="spellEnd"/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especifica se o usuário root poderá fazer login usando SSH. Proibir o login do root via SSH faz com que os administradores se autentiquem usando sua própria conta individual para, em seguida, usar o comando </w:t>
      </w:r>
      <w:proofErr w:type="spellStart"/>
      <w:r w:rsidR="00B72CD3" w:rsidRPr="003D0ADE">
        <w:rPr>
          <w:rFonts w:ascii="Verdana" w:eastAsia="Times New Roman" w:hAnsi="Verdana"/>
          <w:b/>
          <w:color w:val="000000"/>
          <w:sz w:val="19"/>
          <w:szCs w:val="19"/>
        </w:rPr>
        <w:t>sudo</w:t>
      </w:r>
      <w:proofErr w:type="spellEnd"/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ou</w:t>
      </w:r>
      <w:r w:rsidR="00B72CD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="00B72CD3" w:rsidRPr="003D0ADE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proofErr w:type="spellEnd"/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para realizar tarefas como root. Ao desabilitar esse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opção</w:t>
      </w:r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, a ocorrência de </w:t>
      </w:r>
      <w:proofErr w:type="gramStart"/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>não-repúdio</w:t>
      </w:r>
      <w:proofErr w:type="gramEnd"/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será reduzida e uma trilha de auditoria clara, no caso de um incidente de segurança, será fornecida. </w:t>
      </w:r>
      <w:r w:rsidR="00B72CD3">
        <w:rPr>
          <w:rFonts w:ascii="Verdana" w:eastAsia="Times New Roman" w:hAnsi="Verdana"/>
          <w:color w:val="000000"/>
          <w:sz w:val="19"/>
          <w:szCs w:val="19"/>
        </w:rPr>
        <w:t>Além disso,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esta conta é padrão nos sistemas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UNIX-</w:t>
      </w:r>
      <w:proofErr w:type="spellStart"/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Like</w:t>
      </w:r>
      <w:proofErr w:type="spellEnd"/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e o usuário </w:t>
      </w:r>
      <w:r>
        <w:rPr>
          <w:rFonts w:ascii="Verdana" w:eastAsia="Times New Roman" w:hAnsi="Verdana"/>
          <w:color w:val="000000"/>
          <w:sz w:val="19"/>
          <w:szCs w:val="19"/>
        </w:rPr>
        <w:t>predileto</w:t>
      </w:r>
      <w:r w:rsidRPr="005F2A73">
        <w:rPr>
          <w:rFonts w:ascii="Verdana" w:eastAsia="Times New Roman" w:hAnsi="Verdana"/>
          <w:color w:val="000000"/>
          <w:sz w:val="19"/>
          <w:szCs w:val="19"/>
        </w:rPr>
        <w:t xml:space="preserve"> dos crackers para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fazer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Brute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>-</w:t>
      </w:r>
      <w:proofErr w:type="gramStart"/>
      <w:r>
        <w:rPr>
          <w:rFonts w:ascii="Verdana" w:eastAsia="Times New Roman" w:hAnsi="Verdana"/>
          <w:b/>
          <w:color w:val="000000"/>
          <w:sz w:val="19"/>
          <w:szCs w:val="19"/>
        </w:rPr>
        <w:t>F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orce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3F2C39" w:rsidRDefault="003F2C39" w:rsidP="003F2C3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Permit</w:t>
      </w: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EmptyPasswords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 w:rsidRPr="003F2C3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PermitEmptyPasswords</w:t>
      </w:r>
      <w:proofErr w:type="spellEnd"/>
      <w:r w:rsidRPr="003F2C39">
        <w:rPr>
          <w:rFonts w:ascii="Verdana" w:eastAsia="Times New Roman" w:hAnsi="Verdana"/>
          <w:color w:val="000000"/>
          <w:sz w:val="19"/>
          <w:szCs w:val="19"/>
        </w:rPr>
        <w:t xml:space="preserve"> especifica se o servidor permitirá 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F2C39">
        <w:rPr>
          <w:rFonts w:ascii="Verdana" w:eastAsia="Times New Roman" w:hAnsi="Verdana"/>
          <w:color w:val="000000"/>
          <w:sz w:val="19"/>
          <w:szCs w:val="19"/>
        </w:rPr>
        <w:t xml:space="preserve">login de contas com senhas em branco. Proibir o acesso via </w:t>
      </w:r>
      <w:proofErr w:type="spellStart"/>
      <w:proofErr w:type="gramStart"/>
      <w:r w:rsidRPr="003F2C39">
        <w:rPr>
          <w:rFonts w:ascii="Verdana" w:eastAsia="Times New Roman" w:hAnsi="Verdana"/>
          <w:color w:val="000000"/>
          <w:sz w:val="19"/>
          <w:szCs w:val="19"/>
        </w:rPr>
        <w:t>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proofErr w:type="spellEnd"/>
      <w:proofErr w:type="gramEnd"/>
      <w:r w:rsidRPr="003F2C39">
        <w:rPr>
          <w:rFonts w:ascii="Verdana" w:eastAsia="Times New Roman" w:hAnsi="Verdana"/>
          <w:color w:val="000000"/>
          <w:sz w:val="19"/>
          <w:szCs w:val="19"/>
        </w:rPr>
        <w:t xml:space="preserve"> remoto para contas que não possuem senhas reduz a probabilidade de acesso não autorizado ao sistema.</w:t>
      </w:r>
    </w:p>
    <w:p w:rsidR="00365588" w:rsidRDefault="00365588" w:rsidP="0036558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Permit</w:t>
      </w: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UserEnvironment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65588">
        <w:rPr>
          <w:rFonts w:ascii="Verdana" w:eastAsia="Times New Roman" w:hAnsi="Verdana"/>
          <w:color w:val="000000"/>
          <w:sz w:val="19"/>
          <w:szCs w:val="19"/>
        </w:rPr>
        <w:t xml:space="preserve">A opção </w:t>
      </w:r>
      <w:proofErr w:type="spellStart"/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PermitUserEnvironment</w:t>
      </w:r>
      <w:proofErr w:type="spellEnd"/>
      <w:r w:rsidRPr="00365588">
        <w:rPr>
          <w:rFonts w:ascii="Verdana" w:eastAsia="Times New Roman" w:hAnsi="Verdana"/>
          <w:color w:val="000000"/>
          <w:sz w:val="19"/>
          <w:szCs w:val="19"/>
        </w:rPr>
        <w:t xml:space="preserve"> permite aos usuários configurar variáveis de ambiente para o </w:t>
      </w:r>
      <w:proofErr w:type="spellStart"/>
      <w:r w:rsidRPr="00365588">
        <w:rPr>
          <w:rFonts w:ascii="Verdana" w:eastAsia="Times New Roman" w:hAnsi="Verdana"/>
          <w:color w:val="000000"/>
          <w:sz w:val="19"/>
          <w:szCs w:val="19"/>
        </w:rPr>
        <w:t>daemon</w:t>
      </w:r>
      <w:proofErr w:type="spellEnd"/>
      <w:r w:rsidRPr="00365588">
        <w:rPr>
          <w:rFonts w:ascii="Verdana" w:eastAsia="Times New Roman" w:hAnsi="Verdana"/>
          <w:color w:val="000000"/>
          <w:sz w:val="19"/>
          <w:szCs w:val="19"/>
        </w:rPr>
        <w:t xml:space="preserve"> SSH, possibilitando que os usuários burlem os controles de segurança (por exemplo, definindo um caminho de execução que leve a um trojan).</w:t>
      </w:r>
    </w:p>
    <w:p w:rsidR="00734A78" w:rsidRDefault="00734A78" w:rsidP="00734A7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MaxAuthTries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MaxAuthTries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especifica o número máximo de tentativas de autenticação permitidos por conexão. Quando a contagem de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logins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mal sucedidos atinge metade desse limite, as mensagens de erro são gravadas no arquivo </w:t>
      </w:r>
      <w:proofErr w:type="spellStart"/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syslog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detalhando a falha do login. Definir ess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um número pequeno irá minimizar o risco de ataques de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Brute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>-F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orce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bem sucedidos no servidor SSH.</w:t>
      </w:r>
    </w:p>
    <w:p w:rsidR="001D0F1F" w:rsidRPr="001D0F1F" w:rsidRDefault="001D0F1F" w:rsidP="00734A7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1D0F1F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HostbasedAuthentication</w:t>
      </w:r>
      <w:proofErr w:type="spellEnd"/>
      <w:proofErr w:type="gramEnd"/>
      <w:r w:rsidRPr="001D0F1F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no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HostbasedAuthentication</w:t>
      </w:r>
      <w:proofErr w:type="spellEnd"/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especifica se a autenticação, através de hosts confiáveis, será permitida através do uso do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spellStart"/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rhosts</w:t>
      </w:r>
      <w:proofErr w:type="spellEnd"/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hosts.equiv</w:t>
      </w:r>
      <w:proofErr w:type="spellEnd"/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juntamente com a autenticação de chave pública do host cliente. Esta opção só se aplica ao protocolo SSH versão </w:t>
      </w:r>
      <w:proofErr w:type="gramStart"/>
      <w:r w:rsidRPr="001D0F1F">
        <w:rPr>
          <w:rFonts w:ascii="Verdana" w:eastAsia="Times New Roman" w:hAnsi="Verdana"/>
          <w:color w:val="000000"/>
          <w:sz w:val="19"/>
          <w:szCs w:val="19"/>
        </w:rPr>
        <w:t>2</w:t>
      </w:r>
      <w:proofErr w:type="gramEnd"/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. Desabilitar o uso do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spellStart"/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rhosts</w:t>
      </w:r>
      <w:proofErr w:type="spellEnd"/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no servidor SSH </w:t>
      </w:r>
      <w:r w:rsidR="00EF4B51" w:rsidRPr="001D0F1F">
        <w:rPr>
          <w:rFonts w:ascii="Verdana" w:eastAsia="Times New Roman" w:hAnsi="Verdana"/>
          <w:color w:val="000000"/>
          <w:sz w:val="19"/>
          <w:szCs w:val="19"/>
        </w:rPr>
        <w:t>fornece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uma camada adicional de proteção.</w:t>
      </w:r>
    </w:p>
    <w:p w:rsidR="00C3319B" w:rsidRDefault="00C3319B" w:rsidP="00734A7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lastRenderedPageBreak/>
        <w:t>IgnoreRhosts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IgnoreRhosts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especifica que os arquivo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spellStart"/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rhosts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spellStart"/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shosts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não serão utilizados para autenticação. A definição dest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força os usuários a digitar uma senha durante a autenticação do servidor SSH.</w:t>
      </w:r>
    </w:p>
    <w:p w:rsidR="004934F7" w:rsidRPr="00734A78" w:rsidRDefault="004934F7" w:rsidP="004934F7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ClientAliveInterval</w:t>
      </w:r>
      <w:proofErr w:type="spellEnd"/>
      <w:proofErr w:type="gramEnd"/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e </w:t>
      </w:r>
      <w:proofErr w:type="spellStart"/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ClientAliveCountMax</w:t>
      </w:r>
      <w:proofErr w:type="spell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4934F7">
        <w:rPr>
          <w:rFonts w:ascii="Verdana" w:eastAsia="Times New Roman" w:hAnsi="Verdana"/>
          <w:color w:val="000000"/>
          <w:sz w:val="19"/>
          <w:szCs w:val="19"/>
        </w:rPr>
        <w:t>Podem haver situações em que um usuário venha a esquecer de finalizar a sessão SSH, deixando a mesma autenticada com suas credenciais. Recomenda-se definir um período de timeout de forma que passado um determinado tempo o sistema finalize a sessão automaticamente. O objetivo é reduzir os riscos de acesso indevido ao sistema, evitando que atacantes possam enviar e-mails, acessar arquivos e executar programas no contexto do usuário que está conectado.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AllowUsers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podemos colocar os usuário que terão acesso ao serviço (O ideal é utilizar o </w:t>
      </w:r>
      <w:r w:rsidRPr="00C859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Pr="00B32D53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AllowGroups</w:t>
      </w:r>
      <w:proofErr w:type="spellEnd"/>
      <w:proofErr w:type="gramEnd"/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colocamos o grupo que tem permissão para utilizar o serviço.</w:t>
      </w:r>
      <w:r w:rsidRPr="00B32D5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(O ideal é utilizar o </w:t>
      </w:r>
      <w:r w:rsidRPr="00C859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Banner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apontamos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um banner que será apresentado para o usuário toda vez que ele fizer o acesso ao sistema. Aqui devemos informa ao usuário que, o uso do sistema por pessoas autorizadas será auditado, assim como, o acesso não autorizado poderá acarretar em punições (ou por políticas da empresa ou por questões legais).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Um exemplo de banner: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42592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425927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425927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42592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:~# </w:t>
      </w:r>
      <w:proofErr w:type="spellStart"/>
      <w:r w:rsidRPr="00425927">
        <w:rPr>
          <w:rFonts w:ascii="Consolas" w:eastAsia="Times New Roman" w:hAnsi="Consolas" w:cs="Consolas"/>
          <w:color w:val="FFFFFF" w:themeColor="background1"/>
          <w:sz w:val="20"/>
          <w:szCs w:val="20"/>
        </w:rPr>
        <w:t>cat</w:t>
      </w:r>
      <w:proofErr w:type="spellEnd"/>
      <w:r w:rsidRPr="0042592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/etc/issue.net 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******************************** WELCOME!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********************************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WARNING NOTICE: This is a private system for use by </w:t>
      </w:r>
      <w:r w:rsidRPr="005E102A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>MyCompany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the unautorized 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access</w:t>
      </w:r>
      <w:proofErr w:type="gram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or attempt, use or modification of this system is strictly prohibited.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Individuals undertaking such unauthorized access, use or modification are 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subject</w:t>
      </w:r>
      <w:proofErr w:type="gram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to company disciplinary </w:t>
      </w:r>
      <w:proofErr w:type="spell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procedings</w:t>
      </w:r>
      <w:proofErr w:type="spell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and/or criminal and civil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enalties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under applicable domestic and foreign laws. The use of this system may be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monitored and recorded for administrative and security reasons in accordance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with local law.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9097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******************************** BEM VINDO!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********************************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AVISO: Este e um sistema privado para uso exclusivo da </w:t>
      </w:r>
      <w:proofErr w:type="spellStart"/>
      <w:proofErr w:type="gramStart"/>
      <w:r w:rsidRPr="005E102A">
        <w:rPr>
          <w:rFonts w:ascii="Consolas" w:eastAsia="Times New Roman" w:hAnsi="Consolas" w:cs="Consolas"/>
          <w:b/>
          <w:color w:val="FF0000"/>
          <w:sz w:val="20"/>
          <w:szCs w:val="20"/>
        </w:rPr>
        <w:t>MyCompany</w:t>
      </w:r>
      <w:proofErr w:type="spellEnd"/>
      <w:proofErr w:type="gram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. Acesso </w:t>
      </w:r>
      <w:proofErr w:type="spell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nao</w:t>
      </w:r>
      <w:proofErr w:type="spellEnd"/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autorizados</w:t>
      </w:r>
      <w:proofErr w:type="gram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ou tentativas, uso ou </w:t>
      </w:r>
      <w:proofErr w:type="spell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modificacao</w:t>
      </w:r>
      <w:proofErr w:type="spell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deste sistema </w:t>
      </w:r>
      <w:proofErr w:type="spell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sao</w:t>
      </w:r>
      <w:proofErr w:type="spell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estritamente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restritos</w:t>
      </w:r>
      <w:proofErr w:type="gram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. </w:t>
      </w:r>
      <w:proofErr w:type="spell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Individuos</w:t>
      </w:r>
      <w:proofErr w:type="spell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que executam tal acesso, usam ou modificam sem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autorização </w:t>
      </w:r>
      <w:proofErr w:type="spell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estao</w:t>
      </w:r>
      <w:proofErr w:type="spell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sujeitos a procedimentos disciplinares e </w:t>
      </w:r>
      <w:proofErr w:type="gram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penalidades civis com base em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leis domesticas</w:t>
      </w:r>
      <w:proofErr w:type="gram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e estrangeiras </w:t>
      </w:r>
      <w:proofErr w:type="spell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aplicaveis</w:t>
      </w:r>
      <w:proofErr w:type="spell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. O uso deste sistema pode ser monitorado e armazenado para uso posterior conforme a lei local.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Após as alterações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sshd_config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, devemos reiniciar o serviço para que as novas configurações entrem em vigor.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init.d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restart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Restarting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OpenBSD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Secure Shell server: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.</w:t>
      </w:r>
      <w:proofErr w:type="gram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Default="00701B79" w:rsidP="00F37321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validar as configurações, usando para isso o servidor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C859CB">
        <w:rPr>
          <w:rFonts w:ascii="Verdana" w:eastAsia="Times New Roman" w:hAnsi="Verdana"/>
          <w:b/>
          <w:color w:val="000000"/>
          <w:sz w:val="19"/>
          <w:szCs w:val="19"/>
        </w:rPr>
        <w:t>192.168.5.131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:~# </w:t>
      </w:r>
      <w:proofErr w:type="spellStart"/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</w:t>
      </w:r>
      <w:proofErr w:type="spellEnd"/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w3ll@192.168.5.138 -p 43322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******************************** WELCOME! ********************************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WARNING NOTICE: This is a private system for use by MyCompany the unautorized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</w:t>
      </w:r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or attempt, use or modification of this system is strictly prohibited.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Individuals undertaking such unauthorized access, use or modification are </w:t>
      </w:r>
    </w:p>
    <w:p w:rsidR="00446DCD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>subject</w:t>
      </w:r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to company disciplinary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procedings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and/or criminal and civil penalties under applicable domestic and foreign laws. The use of this system may be monitored and recorded for administrative and security reasons in accordance with local law.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******************************** BEM VINDO! ********************************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AVISO: Este e um sistema privado para uso exclusivo da </w:t>
      </w:r>
      <w:proofErr w:type="spellStart"/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MyCompany</w:t>
      </w:r>
      <w:proofErr w:type="spellEnd"/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. Acesso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nao</w:t>
      </w:r>
      <w:proofErr w:type="spellEnd"/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autorizados</w:t>
      </w:r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ou tentativas, uso ou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modificacao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deste sistema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sao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estritamente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restritos</w:t>
      </w:r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.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Individuos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que executam tal acesso, usam ou modificam sem autorização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estao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sujeitos a procedimentos disciplinares e </w:t>
      </w:r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penalidades civis com base em leis domesticas</w:t>
      </w:r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e estrangeiras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aplicaveis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. O uso deste sistema pode ser monitorado e armazenado para uso posterior conforme a lei local.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>Permission denied</w:t>
      </w: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, please try again. </w:t>
      </w:r>
      <w:r w:rsidRPr="000852F8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sym w:font="Wingdings" w:char="F0DF"/>
      </w:r>
      <w:r w:rsidRPr="000852F8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</w:t>
      </w:r>
      <w:r w:rsidRPr="000852F8">
        <w:rPr>
          <w:rFonts w:ascii="Consolas" w:eastAsia="Times New Roman" w:hAnsi="Consolas" w:cs="Consolas"/>
          <w:b/>
          <w:color w:val="FF0000"/>
          <w:sz w:val="20"/>
          <w:szCs w:val="19"/>
        </w:rPr>
        <w:t>Acesso negado para o usuário w3ll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:~# </w:t>
      </w:r>
      <w:proofErr w:type="spellStart"/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</w:t>
      </w:r>
      <w:proofErr w:type="spellEnd"/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W3ll@192.168.5.138 -p 43322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******************************** WELCOME! ********************************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WARNING NOTICE: This is a private system for use by MyCompany the unautorized </w:t>
      </w:r>
    </w:p>
    <w:p w:rsidR="000852F8" w:rsidRPr="00C96189" w:rsidRDefault="000852F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--==</w:t>
      </w:r>
      <w:proofErr w:type="gram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[</w:t>
      </w:r>
      <w:proofErr w:type="gram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Resumido ]==--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W3ll@192.168.5.138's </w:t>
      </w:r>
      <w:proofErr w:type="spellStart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password</w:t>
      </w:r>
      <w:proofErr w:type="spellEnd"/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W3ll@fusion:~$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1D0F1F" w:rsidRPr="008945E5" w:rsidRDefault="00701B79" w:rsidP="008945E5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5D6714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Vamos tirar a limitação dos usuários que podem utilizar o serviço de </w:t>
      </w:r>
      <w:proofErr w:type="spellStart"/>
      <w:r w:rsidRPr="005D6714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5D6714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5D6714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 w:rsidRPr="005D6714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5D6714">
        <w:rPr>
          <w:rFonts w:ascii="Verdana" w:eastAsia="Times New Roman" w:hAnsi="Verdana"/>
          <w:b/>
          <w:i/>
          <w:color w:val="000000"/>
          <w:sz w:val="19"/>
          <w:szCs w:val="19"/>
        </w:rPr>
        <w:t>sshd_config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pois utilizaremos o </w:t>
      </w:r>
      <w:r w:rsidRPr="005D6714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fazer esse </w:t>
      </w:r>
      <w:r w:rsidR="00C859CB">
        <w:rPr>
          <w:rFonts w:ascii="Verdana" w:eastAsia="Times New Roman" w:hAnsi="Verdana"/>
          <w:color w:val="000000"/>
          <w:sz w:val="19"/>
          <w:szCs w:val="19"/>
        </w:rPr>
        <w:t>bloqueio no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próximo tópico.</w:t>
      </w:r>
    </w:p>
    <w:p w:rsidR="001D0F1F" w:rsidRDefault="001D0F1F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C859CB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.2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Limitando o Acesso por Tempo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Podemos utilizar o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limitar o horário de acesso ao serviço de </w:t>
      </w:r>
      <w:proofErr w:type="spellStart"/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Para isso, vamos editar 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pam.d</w:t>
      </w:r>
      <w:proofErr w:type="spellEnd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adicionar o seguinte módulo: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 vi 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pam.d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--==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[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Resumido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# Limitando o acesso por tempo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account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      required        pam_time.so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=[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Resumido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"/etc/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pam.d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 42L, 1334C written    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Pr="00D905F8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Após isso, vamos limitar o usuário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editando 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security</w:t>
      </w:r>
      <w:proofErr w:type="spellEnd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time.conf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limitar o horário.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vi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/etc/security/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time.conf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=[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Resumo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;*;W3ll;Al0800-1800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;*;W3ll;!SaSu0000-2400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>"/etc/security/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time.conf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 69L, 2258C written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Pr="0039097C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Neste </w:t>
      </w:r>
      <w:r w:rsidR="00C859CB">
        <w:rPr>
          <w:rFonts w:ascii="Verdana" w:eastAsia="Times New Roman" w:hAnsi="Verdana"/>
          <w:color w:val="000000"/>
          <w:sz w:val="19"/>
          <w:szCs w:val="19"/>
        </w:rPr>
        <w:t>exemplo,</w:t>
      </w:r>
      <w:r w:rsidRPr="00102604">
        <w:rPr>
          <w:rFonts w:ascii="Verdana" w:eastAsia="Times New Roman" w:hAnsi="Verdana"/>
          <w:color w:val="000000"/>
          <w:sz w:val="19"/>
          <w:szCs w:val="19"/>
        </w:rPr>
        <w:t xml:space="preserve"> limitamos o acesso </w:t>
      </w:r>
      <w:r w:rsidR="00C859CB">
        <w:rPr>
          <w:rFonts w:ascii="Verdana" w:eastAsia="Times New Roman" w:hAnsi="Verdana"/>
          <w:color w:val="000000"/>
          <w:sz w:val="19"/>
          <w:szCs w:val="19"/>
        </w:rPr>
        <w:t>d</w:t>
      </w:r>
      <w:r w:rsidRPr="00102604">
        <w:rPr>
          <w:rFonts w:ascii="Verdana" w:eastAsia="Times New Roman" w:hAnsi="Verdana"/>
          <w:color w:val="000000"/>
          <w:sz w:val="19"/>
          <w:szCs w:val="19"/>
        </w:rPr>
        <w:t>o usu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ário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logar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via </w:t>
      </w:r>
      <w:proofErr w:type="spellStart"/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todos os dias da semana das </w:t>
      </w:r>
      <w:proofErr w:type="gramStart"/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08:00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as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18:00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horas com exceção de sábado e domingo.</w:t>
      </w:r>
    </w:p>
    <w:p w:rsidR="003D0ADE" w:rsidRDefault="003D0ADE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Vamos validar usando o servidor Corola.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3D0AD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3D0AD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3D0ADE">
        <w:rPr>
          <w:rFonts w:ascii="Consolas" w:eastAsia="Times New Roman" w:hAnsi="Consolas" w:cs="Consolas"/>
          <w:color w:val="FFFFFF" w:themeColor="background1"/>
          <w:sz w:val="20"/>
          <w:szCs w:val="19"/>
        </w:rPr>
        <w:t>corola</w:t>
      </w:r>
      <w:proofErr w:type="spellEnd"/>
      <w:r w:rsidRPr="003D0AD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 date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Tue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Aug  7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16:35:29 BRT 2012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:~# </w:t>
      </w: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exit</w:t>
      </w: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logout</w:t>
      </w:r>
      <w:proofErr w:type="gramEnd"/>
    </w:p>
    <w:p w:rsidR="00701B79" w:rsidRPr="00734A7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Connection to 192.168.5.138 closed.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corola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agilizar o teste, </w:t>
      </w:r>
      <w:proofErr w:type="gramStart"/>
      <w:r w:rsidR="003D0ADE">
        <w:rPr>
          <w:rFonts w:ascii="Verdana" w:eastAsia="Times New Roman" w:hAnsi="Verdana"/>
          <w:color w:val="000000"/>
          <w:sz w:val="19"/>
          <w:szCs w:val="19"/>
        </w:rPr>
        <w:t>iremos no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servidor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Fusion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mudaremos a hora para: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date 080718012012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Tue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Aug  7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18:01:00 BRT 2012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</w:t>
      </w:r>
    </w:p>
    <w:p w:rsidR="00701B79" w:rsidRPr="009D3A17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 refazermos o teste.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corola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W3ll@192.168.5.138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W3ll@192.168.5.138's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password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>Connection closed by 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:~#</w:t>
      </w:r>
    </w:p>
    <w:p w:rsidR="00701B79" w:rsidRPr="00425927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090582" w:rsidRDefault="00701B79" w:rsidP="00701B79">
      <w:pPr>
        <w:spacing w:after="0" w:line="240" w:lineRule="auto"/>
        <w:rPr>
          <w:rFonts w:ascii="Verdana" w:hAnsi="Verdana"/>
          <w:b/>
          <w:lang w:val="en-US"/>
        </w:rPr>
      </w:pPr>
    </w:p>
    <w:p w:rsidR="00701B79" w:rsidRPr="0083354E" w:rsidRDefault="00BE3827" w:rsidP="00701B79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.3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Autenticação</w:t>
      </w:r>
      <w:proofErr w:type="gramEnd"/>
      <w:r w:rsidR="00701B79">
        <w:rPr>
          <w:rFonts w:ascii="Verdana" w:hAnsi="Verdana"/>
          <w:b/>
        </w:rPr>
        <w:t xml:space="preserve"> por Chaves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criar um conjunto de chaves no cliente para acessar os servidores remotos via </w:t>
      </w:r>
      <w:proofErr w:type="spellStart"/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sem que seja necessário digitar uma senha, em vez disso devemos digitar uma frase utilizando a chave, ou seja, estabelecer uma relação de confiança entre cliente e servidor via chave privada 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Em nosso cenário a máquina </w:t>
      </w:r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a cliente e o servidor o </w:t>
      </w:r>
      <w:proofErr w:type="spellStart"/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Fusion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Desta forma, vamos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logar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 xml:space="preserve">no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BE3827">
        <w:rPr>
          <w:rFonts w:ascii="Verdana" w:eastAsia="Times New Roman" w:hAnsi="Verdana"/>
          <w:b/>
          <w:color w:val="000000"/>
          <w:sz w:val="19"/>
          <w:szCs w:val="19"/>
        </w:rPr>
        <w:t>Cliente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) com o usuário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criar as chaves de autenticação </w:t>
      </w:r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RSA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 o comando 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ssh-keygen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como mostrado a seguir: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W3ll@corola:~$ id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uid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1001(W3ll) 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gid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=1001(W3ll) groups=1001(W3ll)</w:t>
      </w:r>
    </w:p>
    <w:p w:rsidR="003D0ADE" w:rsidRDefault="003D0ADE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W3ll@corola:~$ 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ssh-keygen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-t 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rsa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-b 2048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Generating public/private 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rsa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key pair.</w:t>
      </w:r>
      <w:proofErr w:type="gramEnd"/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Enter file in which to save the key (/home/W3ll/.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id_rsa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): 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Enter passphrase (empty for no passphrase): 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Enter same passphrase again: 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Your identification has been saved in /home/W3ll/.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id_rsa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.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Your public key has been saved in /home/W3ll/.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/id_rsa.pub.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The key fingerprint is: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45:3b:f7:a2:48:e0:e3:93:08:d4:53:d3:57:33:14:66 W3ll@corola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The key's </w:t>
      </w:r>
      <w:proofErr w:type="spell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randomart</w:t>
      </w:r>
      <w:proofErr w:type="spell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image is: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+--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[ 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RSA 2048]----+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   o.  .</w:t>
      </w:r>
      <w:proofErr w:type="spellStart"/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oE</w:t>
      </w:r>
      <w:proofErr w:type="spellEnd"/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.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lastRenderedPageBreak/>
        <w:t>|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.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. 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....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+ o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.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o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.  .+ .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| .   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o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. . 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o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.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.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o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S   . .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.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o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+ . . .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</w:t>
      </w:r>
      <w:proofErr w:type="gramStart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 .</w:t>
      </w:r>
      <w:proofErr w:type="gramEnd"/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+ . .  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    .     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          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+-----------------+</w:t>
      </w:r>
    </w:p>
    <w:p w:rsidR="003D0ADE" w:rsidRDefault="003D0ADE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W3ll@corola:~$</w:t>
      </w:r>
    </w:p>
    <w:p w:rsidR="00BE3827" w:rsidRDefault="00BE3827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Será indicado um local para a criação das chaves, deixe o padrão. Digite uma frase que deverá ser passada no momento do acesso.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E333F0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é obrigatório atribuir uma frase, podemos usar essa facilidade na transferência de dados entre servidores sem a necessidade de autenticar com uma senha, apenas utilizando os certificados.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Serão gerados dois arquivos no home do usuário, no diretório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/home/W3ll/.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chamados 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id_rsa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6E5E">
        <w:rPr>
          <w:rFonts w:ascii="Verdana" w:eastAsia="Times New Roman" w:hAnsi="Verdana"/>
          <w:color w:val="000000"/>
          <w:sz w:val="19"/>
          <w:szCs w:val="19"/>
        </w:rPr>
        <w:t>e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 xml:space="preserve"> id_rsa.pub</w:t>
      </w:r>
      <w:r>
        <w:rPr>
          <w:rFonts w:ascii="Verdana" w:eastAsia="Times New Roman" w:hAnsi="Verdana"/>
          <w:color w:val="000000"/>
          <w:sz w:val="19"/>
          <w:szCs w:val="19"/>
        </w:rPr>
        <w:t>. O primeiro é sua chave privada que fica no cliente e o segundo arquivo é a chave pública que deve ser enviada via canal seguro para o servidor de acesso remoto.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Vamos transferir a chave pública para o servidor remoto: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W3ll@corola:~$ </w:t>
      </w:r>
      <w:proofErr w:type="spellStart"/>
      <w:proofErr w:type="gramStart"/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scp</w:t>
      </w:r>
      <w:proofErr w:type="spellEnd"/>
      <w:proofErr w:type="gramEnd"/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-p 22 /home/W3ll/.</w:t>
      </w:r>
      <w:proofErr w:type="spellStart"/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ssh</w:t>
      </w:r>
      <w:proofErr w:type="spellEnd"/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/id_rsa.pub W3ll@192.168.5.138:/home/W3ll</w:t>
      </w: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W3ll@192.168.5.138's password: </w:t>
      </w: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22: No such file or directory</w:t>
      </w: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proofErr w:type="gramStart"/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id_rsa.pub</w:t>
      </w:r>
      <w:proofErr w:type="gramEnd"/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                            100%  393     0.4KB/s   00:00    </w:t>
      </w:r>
    </w:p>
    <w:p w:rsidR="003D0ADE" w:rsidRDefault="003D0ADE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</w:p>
    <w:p w:rsidR="00701B79" w:rsidRDefault="00701B79" w:rsidP="00701B79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W3ll@corola:~$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devemos colocar o certificado, transferido para o servidor, no banco de dados de certificados aceitos da seguinte forma (no servidor </w:t>
      </w:r>
      <w:proofErr w:type="spellStart"/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Fusion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3666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F725E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 mv id_rsa.pub .</w:t>
      </w:r>
      <w:proofErr w:type="spellStart"/>
      <w:r w:rsidRPr="00F725E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F725E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F725E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authorized_keys</w:t>
      </w:r>
      <w:proofErr w:type="spellEnd"/>
    </w:p>
    <w:p w:rsidR="00701B79" w:rsidRPr="003666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6666E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F725E4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diretório </w:t>
      </w:r>
      <w:r w:rsidRPr="0036666E">
        <w:rPr>
          <w:rFonts w:ascii="Verdana" w:eastAsia="Times New Roman" w:hAnsi="Verdana"/>
          <w:b/>
          <w:i/>
          <w:color w:val="000000"/>
          <w:sz w:val="19"/>
          <w:szCs w:val="19"/>
        </w:rPr>
        <w:t>/home/</w:t>
      </w:r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&lt;</w:t>
      </w:r>
      <w:proofErr w:type="spellStart"/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User</w:t>
      </w:r>
      <w:proofErr w:type="spellEnd"/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&gt;</w:t>
      </w:r>
      <w:r w:rsidRPr="0036666E">
        <w:rPr>
          <w:rFonts w:ascii="Verdana" w:eastAsia="Times New Roman" w:hAnsi="Verdana"/>
          <w:b/>
          <w:i/>
          <w:color w:val="000000"/>
          <w:sz w:val="19"/>
          <w:szCs w:val="19"/>
        </w:rPr>
        <w:t>/.</w:t>
      </w:r>
      <w:proofErr w:type="spellStart"/>
      <w:r w:rsidRPr="0036666E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só existirá se você tiver usado o </w:t>
      </w:r>
      <w:proofErr w:type="spellStart"/>
      <w:proofErr w:type="gramStart"/>
      <w:r w:rsidRPr="00F725E4">
        <w:rPr>
          <w:rFonts w:ascii="Verdana" w:eastAsia="Times New Roman" w:hAnsi="Verdana"/>
          <w:b/>
          <w:color w:val="000000"/>
          <w:sz w:val="19"/>
          <w:szCs w:val="19"/>
        </w:rPr>
        <w:t>OpenSSH</w:t>
      </w:r>
      <w:proofErr w:type="spellEnd"/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pelo menos uma vez. Caso não tenha, basta cria-lo com o </w:t>
      </w:r>
      <w:proofErr w:type="spellStart"/>
      <w:r w:rsidRPr="0036666E">
        <w:rPr>
          <w:rFonts w:ascii="Verdana" w:eastAsia="Times New Roman" w:hAnsi="Verdana"/>
          <w:b/>
          <w:color w:val="000000"/>
          <w:sz w:val="19"/>
          <w:szCs w:val="19"/>
        </w:rPr>
        <w:t>mkdir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Existe outra forma de transferir sua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os servidores com o utilitário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-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copy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-id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porém não temos a opção de trocar a porta de acesso, tendo que usar a padrão que é a porta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22/</w:t>
      </w:r>
      <w:r>
        <w:rPr>
          <w:rFonts w:ascii="Verdana" w:eastAsia="Times New Roman" w:hAnsi="Verdana"/>
          <w:b/>
          <w:color w:val="000000"/>
          <w:sz w:val="19"/>
          <w:szCs w:val="19"/>
        </w:rPr>
        <w:t>TCP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Esse utilitário cria o </w:t>
      </w:r>
      <w:r w:rsidR="009E1966">
        <w:rPr>
          <w:rFonts w:ascii="Verdana" w:eastAsia="Times New Roman" w:hAnsi="Verdana"/>
          <w:color w:val="000000"/>
          <w:sz w:val="19"/>
          <w:szCs w:val="19"/>
        </w:rPr>
        <w:t>diretório .</w:t>
      </w:r>
      <w:proofErr w:type="spellStart"/>
      <w:r w:rsidR="00BE3827" w:rsidRPr="00BE3827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no </w:t>
      </w:r>
      <w:r w:rsidRPr="00B04F66">
        <w:rPr>
          <w:rFonts w:ascii="Verdana" w:eastAsia="Times New Roman" w:hAnsi="Verdana"/>
          <w:b/>
          <w:i/>
          <w:color w:val="000000"/>
          <w:sz w:val="19"/>
          <w:szCs w:val="19"/>
        </w:rPr>
        <w:t>home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usuário, não precisando criá-lo.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W3ll@corola:~$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-copy-id -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.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/id_rsa.pub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Now try logging into the machine, with "</w:t>
      </w: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'W3ll@192.168.5.138'", and check in: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.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authorized_keys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to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make sure we haven't added extra keys that you weren't expecting.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W3ll@corola:~$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Agora vamos testar: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W3ll@corola:~$ </w:t>
      </w:r>
      <w:proofErr w:type="spellStart"/>
      <w:proofErr w:type="gramStart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proofErr w:type="gramEnd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W3ll@192.168.5.138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Enter passphrase for key '/home/W3ll/.</w:t>
      </w:r>
      <w:proofErr w:type="spellStart"/>
      <w:r w:rsidRPr="00C82AB0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ssh</w:t>
      </w:r>
      <w:proofErr w:type="spellEnd"/>
      <w:r w:rsidRPr="00C82AB0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</w:t>
      </w:r>
      <w:proofErr w:type="spellStart"/>
      <w:r w:rsidRPr="00C82AB0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id_rsa</w:t>
      </w:r>
      <w:proofErr w:type="spellEnd"/>
      <w:r w:rsidRPr="00C82AB0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': 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Linux fusion 2.6.32-5-686 #1 SMP Sun May 6 04:01:19 UTC 2012 i686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The programs included with the </w:t>
      </w:r>
      <w:proofErr w:type="spellStart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Debian</w:t>
      </w:r>
      <w:proofErr w:type="spellEnd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GNU/Linux system are free software;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the</w:t>
      </w:r>
      <w:proofErr w:type="gramEnd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exact distribution terms for each program are described in the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individual</w:t>
      </w:r>
      <w:proofErr w:type="gramEnd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files in /</w:t>
      </w:r>
      <w:proofErr w:type="spellStart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usr</w:t>
      </w:r>
      <w:proofErr w:type="spellEnd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/share/doc/*/copyright.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spellStart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Debian</w:t>
      </w:r>
      <w:proofErr w:type="spellEnd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GNU/Linux comes with ABSOLUTELY NO WARRANTY, to the extent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permitted</w:t>
      </w:r>
      <w:proofErr w:type="gramEnd"/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by applicable law.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Last login: Tue Jul 31 08:58:55 2012 from 192.168.5.128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W3ll@fusion:~$</w:t>
      </w:r>
    </w:p>
    <w:p w:rsidR="005E7001" w:rsidRDefault="005E7001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 isso inibimos os ataques de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B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rute</w:t>
      </w:r>
      <w:proofErr w:type="spellEnd"/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-</w:t>
      </w:r>
      <w:r>
        <w:rPr>
          <w:rFonts w:ascii="Verdana" w:eastAsia="Times New Roman" w:hAnsi="Verdana"/>
          <w:b/>
          <w:color w:val="000000"/>
          <w:sz w:val="19"/>
          <w:szCs w:val="19"/>
        </w:rPr>
        <w:t>F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orce</w:t>
      </w:r>
      <w:r>
        <w:rPr>
          <w:rFonts w:ascii="Verdana" w:eastAsia="Times New Roman" w:hAnsi="Verdana"/>
          <w:color w:val="000000"/>
          <w:sz w:val="19"/>
          <w:szCs w:val="19"/>
        </w:rPr>
        <w:t>, já que não somos dependentes apenas de usuário e senha, mas também de um certificado.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3704AA"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No Windows </w:t>
      </w:r>
      <w:proofErr w:type="spellStart"/>
      <w:r w:rsidRPr="003704AA">
        <w:rPr>
          <w:rFonts w:ascii="Verdana" w:eastAsia="Times New Roman" w:hAnsi="Verdana"/>
          <w:color w:val="000000"/>
          <w:sz w:val="19"/>
          <w:szCs w:val="19"/>
          <w:lang w:val="en-US"/>
        </w:rPr>
        <w:t>podemos</w:t>
      </w:r>
      <w:proofErr w:type="spellEnd"/>
      <w:r w:rsidRPr="003704AA"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04AA">
        <w:rPr>
          <w:rFonts w:ascii="Verdana" w:eastAsia="Times New Roman" w:hAnsi="Verdana"/>
          <w:color w:val="000000"/>
          <w:sz w:val="19"/>
          <w:szCs w:val="19"/>
          <w:lang w:val="en-US"/>
        </w:rPr>
        <w:t>usar</w:t>
      </w:r>
      <w:proofErr w:type="spellEnd"/>
      <w:proofErr w:type="gramEnd"/>
      <w:r w:rsidRPr="003704AA"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o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PuTTY</w:t>
      </w:r>
      <w:proofErr w:type="spellEnd"/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(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PuTTY</w:t>
      </w:r>
      <w:proofErr w:type="spellEnd"/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,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PuTTYGen</w:t>
      </w:r>
      <w:proofErr w:type="spellEnd"/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, </w:t>
      </w:r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pageant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, </w:t>
      </w:r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pscp.exe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B04F66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51962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B04F66">
        <w:rPr>
          <w:rFonts w:ascii="Verdana" w:eastAsia="Times New Roman" w:hAnsi="Verdana"/>
          <w:color w:val="000000"/>
          <w:sz w:val="19"/>
          <w:szCs w:val="19"/>
        </w:rPr>
        <w:t xml:space="preserve"> Caso não possua</w:t>
      </w:r>
      <w:r>
        <w:rPr>
          <w:rFonts w:ascii="Verdana" w:eastAsia="Times New Roman" w:hAnsi="Verdana"/>
          <w:color w:val="000000"/>
          <w:sz w:val="19"/>
          <w:szCs w:val="19"/>
        </w:rPr>
        <w:t>mos</w:t>
      </w:r>
      <w:r w:rsidRPr="00B04F66">
        <w:rPr>
          <w:rFonts w:ascii="Verdana" w:eastAsia="Times New Roman" w:hAnsi="Verdana"/>
          <w:color w:val="000000"/>
          <w:sz w:val="19"/>
          <w:szCs w:val="19"/>
        </w:rPr>
        <w:t xml:space="preserve"> os utili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tários acima, podemos baixá-los no seguinte link: </w:t>
      </w:r>
      <w:r w:rsidRPr="009E1966">
        <w:t>http://www.chiark.greenend.org.uk/~sgtatham/putty/download.html</w:t>
      </w:r>
    </w:p>
    <w:p w:rsidR="00701B79" w:rsidRPr="00B04F66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3704AA">
        <w:rPr>
          <w:rFonts w:ascii="Verdana" w:eastAsia="Times New Roman" w:hAnsi="Verdana"/>
          <w:color w:val="000000"/>
          <w:sz w:val="19"/>
          <w:szCs w:val="19"/>
        </w:rPr>
        <w:t>Vamos gerar um certificado para o usu</w:t>
      </w:r>
      <w:r>
        <w:rPr>
          <w:rFonts w:ascii="Verdana" w:eastAsia="Times New Roman" w:hAnsi="Verdana"/>
          <w:color w:val="000000"/>
          <w:sz w:val="19"/>
          <w:szCs w:val="19"/>
        </w:rPr>
        <w:t>ário root como exemplo.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Clique </w:t>
      </w:r>
      <w:r w:rsidRPr="00806E97">
        <w:rPr>
          <w:rFonts w:ascii="Verdana" w:eastAsia="Times New Roman" w:hAnsi="Verdana"/>
          <w:color w:val="000000"/>
          <w:sz w:val="19"/>
          <w:szCs w:val="19"/>
        </w:rPr>
        <w:t>em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PuTTYGen.exe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selecione 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SSH-2 RSA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Type</w:t>
      </w:r>
      <w:proofErr w:type="spellEnd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of</w:t>
      </w:r>
      <w:proofErr w:type="spellEnd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key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to</w:t>
      </w:r>
      <w:proofErr w:type="spellEnd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generate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(parte inferior da janela) e 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2048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Number</w:t>
      </w:r>
      <w:proofErr w:type="spellEnd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of</w:t>
      </w:r>
      <w:proofErr w:type="spellEnd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bits in a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generated</w:t>
      </w:r>
      <w:proofErr w:type="spellEnd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como parâmetro para a criação, e clique no botão </w:t>
      </w:r>
      <w:proofErr w:type="spellStart"/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Generate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 Posicione o mouse abaixo da barra de progresso e comece a movimenta-lo para a criação de dados aleatórios.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     </w:t>
      </w:r>
      <w:r>
        <w:rPr>
          <w:rFonts w:ascii="Verdana" w:eastAsia="Times New Roman" w:hAnsi="Verdana"/>
          <w:color w:val="000000"/>
          <w:sz w:val="19"/>
          <w:szCs w:val="19"/>
        </w:rPr>
        <w:tab/>
      </w: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7D05A7A7" wp14:editId="5CFDBB29">
            <wp:extent cx="4695825" cy="4562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3704AA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3704AA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3</w:t>
      </w:r>
      <w:r w:rsidRPr="003704AA">
        <w:rPr>
          <w:rFonts w:ascii="Verdana" w:eastAsia="Times New Roman" w:hAnsi="Verdana"/>
          <w:color w:val="000000"/>
          <w:sz w:val="16"/>
          <w:szCs w:val="16"/>
        </w:rPr>
        <w:t xml:space="preserve"> – Criação da Chave no </w:t>
      </w:r>
      <w:proofErr w:type="spellStart"/>
      <w:proofErr w:type="gramStart"/>
      <w:r w:rsidRPr="003704AA">
        <w:rPr>
          <w:rFonts w:ascii="Verdana" w:eastAsia="Times New Roman" w:hAnsi="Verdana"/>
          <w:color w:val="000000"/>
          <w:sz w:val="16"/>
          <w:szCs w:val="16"/>
        </w:rPr>
        <w:t>PuTTYGen</w:t>
      </w:r>
      <w:proofErr w:type="spellEnd"/>
      <w:proofErr w:type="gramEnd"/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3704AA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será exibida na tela, podemos atribuir uma </w:t>
      </w:r>
      <w:proofErr w:type="spellStart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passphras</w:t>
      </w:r>
      <w:r>
        <w:rPr>
          <w:rFonts w:ascii="Verdana" w:eastAsia="Times New Roman" w:hAnsi="Verdana"/>
          <w:b/>
          <w:color w:val="000000"/>
          <w:sz w:val="19"/>
          <w:szCs w:val="19"/>
        </w:rPr>
        <w:t>s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em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passphrase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proofErr w:type="spellStart"/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Confirm</w:t>
      </w:r>
      <w:proofErr w:type="spellEnd"/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passphrasse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,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então podemos copiar e colocá-la em um arquivo, ou salvar usando os botões </w:t>
      </w:r>
      <w:proofErr w:type="spellStart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Save</w:t>
      </w:r>
      <w:proofErr w:type="spellEnd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public</w:t>
      </w:r>
      <w:proofErr w:type="spellEnd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 xml:space="preserve">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proofErr w:type="spellStart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Save</w:t>
      </w:r>
      <w:proofErr w:type="spellEnd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private</w:t>
      </w:r>
      <w:proofErr w:type="spellEnd"/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 xml:space="preserve">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Não se esquecendo de remover o conteúdo de cabeçalho e rodapé do arquivo salvo. Agora vamos transferir 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o servidor. No meu caso eu salvei o arquivo com 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na pasta onde se encontra o conjunto de softwares do </w:t>
      </w:r>
      <w:proofErr w:type="spellStart"/>
      <w:proofErr w:type="gram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proofErr w:type="spellEnd"/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40162A">
        <w:rPr>
          <w:rFonts w:ascii="Verdana" w:eastAsia="Times New Roman" w:hAnsi="Verdana"/>
          <w:b/>
          <w:i/>
          <w:color w:val="000000"/>
          <w:sz w:val="19"/>
          <w:szCs w:val="19"/>
        </w:rPr>
        <w:t>C:\PuTTY\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Lembrando que ela deve ser copiada para o diretório </w:t>
      </w:r>
      <w:r w:rsidRPr="00F60F7E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spellStart"/>
      <w:r w:rsidRPr="00F60F7E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dentro do diretório home do usuário, com o nome </w:t>
      </w:r>
      <w:proofErr w:type="spellStart"/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authorized_keys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0D01F9BA" wp14:editId="1FD60247">
            <wp:extent cx="5400675" cy="27146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57349A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Figura 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4</w:t>
      </w:r>
      <w:r w:rsidRPr="0057349A">
        <w:rPr>
          <w:rFonts w:ascii="Verdana" w:eastAsia="Times New Roman" w:hAnsi="Verdana"/>
          <w:color w:val="000000"/>
          <w:sz w:val="16"/>
          <w:szCs w:val="16"/>
        </w:rPr>
        <w:t xml:space="preserve"> – Transferência do Certificado </w:t>
      </w:r>
      <w:proofErr w:type="gramStart"/>
      <w:r w:rsidRPr="0057349A">
        <w:rPr>
          <w:rFonts w:ascii="Verdana" w:eastAsia="Times New Roman" w:hAnsi="Verdana"/>
          <w:color w:val="000000"/>
          <w:sz w:val="16"/>
          <w:szCs w:val="16"/>
        </w:rPr>
        <w:t>Publico</w:t>
      </w:r>
      <w:proofErr w:type="gramEnd"/>
      <w:r w:rsidRPr="0057349A">
        <w:rPr>
          <w:rFonts w:ascii="Verdana" w:eastAsia="Times New Roman" w:hAnsi="Verdana"/>
          <w:color w:val="000000"/>
          <w:sz w:val="16"/>
          <w:szCs w:val="16"/>
        </w:rPr>
        <w:t xml:space="preserve"> do SSH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3704AA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Caso já exista o arquivo </w:t>
      </w:r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/home/</w:t>
      </w:r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&lt;</w:t>
      </w:r>
      <w:proofErr w:type="spellStart"/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User</w:t>
      </w:r>
      <w:proofErr w:type="spellEnd"/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&gt;</w:t>
      </w:r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/.</w:t>
      </w:r>
      <w:proofErr w:type="spellStart"/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authorized_keys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com chaves de outras máquinas, não mova por cima a chave gerada. Em vez disso, re</w:t>
      </w:r>
      <w:r w:rsidR="00DE2883">
        <w:rPr>
          <w:rFonts w:ascii="Verdana" w:eastAsia="Times New Roman" w:hAnsi="Verdana"/>
          <w:color w:val="000000"/>
          <w:sz w:val="19"/>
          <w:szCs w:val="19"/>
        </w:rPr>
        <w:t>dire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cione a saída do arquivo gerado para o arquivo </w:t>
      </w:r>
      <w:proofErr w:type="spellStart"/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authorized_keys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com o utilitário </w:t>
      </w:r>
      <w:proofErr w:type="spellStart"/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cat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o redirecionamento de saída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&gt;&gt;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3438F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root@fusion:~/.</w:t>
      </w:r>
      <w:proofErr w:type="spellStart"/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# cat </w:t>
      </w:r>
      <w:proofErr w:type="spellStart"/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authorized_keys</w:t>
      </w:r>
      <w:proofErr w:type="spellEnd"/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&gt;&gt; /home/W3ll/.</w:t>
      </w:r>
      <w:proofErr w:type="spellStart"/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authorized_keys</w:t>
      </w:r>
      <w:proofErr w:type="spellEnd"/>
    </w:p>
    <w:p w:rsidR="00701B79" w:rsidRPr="00E3438F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Não transporte seu certificado de máquina em máquina, nem em dispositivos de armazenamento móvel pelo risco de perdemos ou alguém captur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á</w:t>
      </w:r>
      <w:r>
        <w:rPr>
          <w:rFonts w:ascii="Verdana" w:eastAsia="Times New Roman" w:hAnsi="Verdana"/>
          <w:color w:val="000000"/>
          <w:sz w:val="19"/>
          <w:szCs w:val="19"/>
        </w:rPr>
        <w:t>-lo, e assim comprometendo toda estrutura de certificados.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usarmos o </w:t>
      </w:r>
      <w:proofErr w:type="spellStart"/>
      <w:proofErr w:type="gram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proofErr w:type="spellEnd"/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sem a necessidade de passar senhas (seja para fazer backups automáticos, ou outro propósito que não precise da intervenção) podemos usar </w:t>
      </w:r>
      <w:r w:rsidRPr="00DE2883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Pageant.exe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Execute-o, que ele irá aparecer no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S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ys</w:t>
      </w:r>
      <w:r>
        <w:rPr>
          <w:rFonts w:ascii="Verdana" w:eastAsia="Times New Roman" w:hAnsi="Verdana"/>
          <w:b/>
          <w:color w:val="000000"/>
          <w:sz w:val="19"/>
          <w:szCs w:val="19"/>
        </w:rPr>
        <w:t>T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ray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da máquina (próximo do relógio do Windows).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drawing>
          <wp:inline distT="0" distB="0" distL="0" distR="0" wp14:anchorId="70222FFD" wp14:editId="6A97E0B6">
            <wp:extent cx="1990725" cy="3905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CE68D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Figura 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5</w:t>
      </w:r>
      <w:r w:rsidRPr="00CE68D4">
        <w:rPr>
          <w:rFonts w:ascii="Verdana" w:eastAsia="Times New Roman" w:hAnsi="Verdana"/>
          <w:color w:val="000000"/>
          <w:sz w:val="16"/>
          <w:szCs w:val="16"/>
        </w:rPr>
        <w:t xml:space="preserve"> – Pageant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De um duplo clique no ícone. Vamos adicionar nossa chave privada, clicando no botão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Add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apontando o arquivo que salvamos anteriormente. Será solicitado a </w:t>
      </w:r>
      <w:proofErr w:type="spellStart"/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passphrasse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então clique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OK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5F94A438" wp14:editId="646CED15">
            <wp:extent cx="4867275" cy="34575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34EE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Figura 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6</w:t>
      </w: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 – A chave inserida no Pageant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basta executamos sempre o </w:t>
      </w:r>
      <w:r w:rsidRPr="005E7001">
        <w:rPr>
          <w:rFonts w:ascii="Verdana" w:eastAsia="Times New Roman" w:hAnsi="Verdana"/>
          <w:b/>
          <w:color w:val="000000"/>
          <w:sz w:val="19"/>
          <w:szCs w:val="19"/>
        </w:rPr>
        <w:t>Pageant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antes do </w:t>
      </w:r>
      <w:proofErr w:type="spellStart"/>
      <w:proofErr w:type="gram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proofErr w:type="spellEnd"/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que entraremos sem senha, apenas usando o certificado.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configurar o </w:t>
      </w:r>
      <w:proofErr w:type="spellStart"/>
      <w:proofErr w:type="gram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proofErr w:type="spellEnd"/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para utilizar o certificado para autenticação.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De um duplo-clique no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PuTTY.exe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Host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Name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 (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or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 IP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address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digite o nome ou o IP da máquina que iremos nos conectar (192.168.5.138) e em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Saved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Session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atribua um nome para conexão e salve clicando no botão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Save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41D01851" wp14:editId="6741C586">
            <wp:extent cx="4438650" cy="426720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34EE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7</w:t>
      </w: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 – </w:t>
      </w:r>
      <w:proofErr w:type="spellStart"/>
      <w:r w:rsidRPr="00934EE4">
        <w:rPr>
          <w:rFonts w:ascii="Verdana" w:eastAsia="Times New Roman" w:hAnsi="Verdana"/>
          <w:color w:val="000000"/>
          <w:sz w:val="16"/>
          <w:szCs w:val="16"/>
        </w:rPr>
        <w:t>Session</w:t>
      </w:r>
      <w:proofErr w:type="spellEnd"/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 do </w:t>
      </w:r>
      <w:proofErr w:type="spellStart"/>
      <w:proofErr w:type="gramStart"/>
      <w:r w:rsidRPr="00934EE4">
        <w:rPr>
          <w:rFonts w:ascii="Verdana" w:eastAsia="Times New Roman" w:hAnsi="Verdana"/>
          <w:color w:val="000000"/>
          <w:sz w:val="16"/>
          <w:szCs w:val="16"/>
        </w:rPr>
        <w:t>PuTTY</w:t>
      </w:r>
      <w:proofErr w:type="spellEnd"/>
      <w:proofErr w:type="gramEnd"/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No Painel da esquerda expanda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Connection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clique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Data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Login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datails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,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Auto-login</w:t>
      </w:r>
      <w:proofErr w:type="spellEnd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username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digite o nome do usuário que irá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logar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automaticamente (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6143874F" wp14:editId="76AAD589">
            <wp:extent cx="4436745" cy="4269740"/>
            <wp:effectExtent l="19050" t="0" r="190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34EE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8</w:t>
      </w: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 – Connection/Data do </w:t>
      </w:r>
      <w:proofErr w:type="spellStart"/>
      <w:proofErr w:type="gramStart"/>
      <w:r w:rsidRPr="00934EE4">
        <w:rPr>
          <w:rFonts w:ascii="Verdana" w:eastAsia="Times New Roman" w:hAnsi="Verdana"/>
          <w:color w:val="000000"/>
          <w:sz w:val="16"/>
          <w:szCs w:val="16"/>
        </w:rPr>
        <w:t>PuTTY</w:t>
      </w:r>
      <w:proofErr w:type="spellEnd"/>
      <w:proofErr w:type="gramEnd"/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Expanda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Connection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e clique em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Auth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aponte o certificado privado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 xml:space="preserve">Private key file for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authentication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clicando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Browser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selecionando o arquivo.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12CEE1EF" wp14:editId="25BE365D">
            <wp:extent cx="4438650" cy="426720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9787E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  <w:lang w:val="en-US"/>
        </w:rPr>
      </w:pPr>
      <w:proofErr w:type="spellStart"/>
      <w:r>
        <w:rPr>
          <w:rFonts w:ascii="Verdana" w:eastAsia="Times New Roman" w:hAnsi="Verdana"/>
          <w:color w:val="000000"/>
          <w:sz w:val="16"/>
          <w:szCs w:val="16"/>
          <w:lang w:val="en-US"/>
        </w:rPr>
        <w:t>Figura</w:t>
      </w:r>
      <w:proofErr w:type="spellEnd"/>
      <w:r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0</w:t>
      </w:r>
      <w:r w:rsidR="003952B7">
        <w:rPr>
          <w:rFonts w:ascii="Verdana" w:eastAsia="Times New Roman" w:hAnsi="Verdana"/>
          <w:color w:val="000000"/>
          <w:sz w:val="16"/>
          <w:szCs w:val="16"/>
          <w:lang w:val="en-US"/>
        </w:rPr>
        <w:t>9</w:t>
      </w:r>
      <w:r w:rsidRPr="0099787E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– Connection/SSH/</w:t>
      </w:r>
      <w:proofErr w:type="spellStart"/>
      <w:r w:rsidRPr="0099787E">
        <w:rPr>
          <w:rFonts w:ascii="Verdana" w:eastAsia="Times New Roman" w:hAnsi="Verdana"/>
          <w:color w:val="000000"/>
          <w:sz w:val="16"/>
          <w:szCs w:val="16"/>
          <w:lang w:val="en-US"/>
        </w:rPr>
        <w:t>Auth</w:t>
      </w:r>
      <w:proofErr w:type="spellEnd"/>
      <w:r w:rsidRPr="0099787E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do </w:t>
      </w:r>
      <w:proofErr w:type="spellStart"/>
      <w:r w:rsidRPr="0099787E">
        <w:rPr>
          <w:rFonts w:ascii="Verdana" w:eastAsia="Times New Roman" w:hAnsi="Verdana"/>
          <w:color w:val="000000"/>
          <w:sz w:val="16"/>
          <w:szCs w:val="16"/>
          <w:lang w:val="en-US"/>
        </w:rPr>
        <w:t>PuTTY</w:t>
      </w:r>
      <w:proofErr w:type="spellEnd"/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99787E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60DF5">
        <w:rPr>
          <w:rFonts w:ascii="Verdana" w:eastAsia="Times New Roman" w:hAnsi="Verdana"/>
          <w:color w:val="000000"/>
          <w:sz w:val="19"/>
          <w:szCs w:val="19"/>
        </w:rPr>
        <w:t xml:space="preserve">Volte em </w:t>
      </w:r>
      <w:proofErr w:type="spellStart"/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Session</w:t>
      </w:r>
      <w:proofErr w:type="spellEnd"/>
      <w:r w:rsidRPr="00C60DF5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Salve</w:t>
      </w:r>
      <w:r w:rsidRPr="00C60DF5">
        <w:rPr>
          <w:rFonts w:ascii="Verdana" w:eastAsia="Times New Roman" w:hAnsi="Verdana"/>
          <w:color w:val="000000"/>
          <w:sz w:val="19"/>
          <w:szCs w:val="19"/>
        </w:rPr>
        <w:t xml:space="preserve">. </w:t>
      </w:r>
      <w:r>
        <w:rPr>
          <w:rFonts w:ascii="Verdana" w:eastAsia="Times New Roman" w:hAnsi="Verdana"/>
          <w:color w:val="000000"/>
          <w:sz w:val="19"/>
          <w:szCs w:val="19"/>
        </w:rPr>
        <w:t>Agora vamos testar.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drawing>
          <wp:inline distT="0" distB="0" distL="0" distR="0" wp14:anchorId="0D384B88" wp14:editId="43B6474B">
            <wp:extent cx="5391150" cy="3390900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E3438F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1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Pr="00E3438F">
        <w:rPr>
          <w:rFonts w:ascii="Verdana" w:eastAsia="Times New Roman" w:hAnsi="Verdana"/>
          <w:color w:val="000000"/>
          <w:sz w:val="16"/>
          <w:szCs w:val="16"/>
        </w:rPr>
        <w:t xml:space="preserve"> – Acesso Sem Senha Através do </w:t>
      </w:r>
      <w:proofErr w:type="spellStart"/>
      <w:proofErr w:type="gramStart"/>
      <w:r w:rsidRPr="00E3438F">
        <w:rPr>
          <w:rFonts w:ascii="Verdana" w:eastAsia="Times New Roman" w:hAnsi="Verdana"/>
          <w:color w:val="000000"/>
          <w:sz w:val="16"/>
          <w:szCs w:val="16"/>
        </w:rPr>
        <w:t>PuTTY</w:t>
      </w:r>
      <w:proofErr w:type="spellEnd"/>
      <w:proofErr w:type="gramEnd"/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lastRenderedPageBreak/>
        <w:t xml:space="preserve">Como podemos observar, o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login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foi feito com sucesso através do certificado.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083146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finalizar e garantir que os ataques de </w:t>
      </w:r>
      <w:proofErr w:type="spellStart"/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Brute</w:t>
      </w:r>
      <w:proofErr w:type="spellEnd"/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-Force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terão sucesso, devemos mudar a variável </w:t>
      </w:r>
      <w:proofErr w:type="spellStart"/>
      <w:proofErr w:type="gramStart"/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>PasswordAuthentication</w:t>
      </w:r>
      <w:proofErr w:type="spellEnd"/>
      <w:proofErr w:type="gramEnd"/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y</w:t>
      </w:r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>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</w:t>
      </w:r>
      <w:proofErr w:type="spellStart"/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>PasswordAuthentication</w:t>
      </w:r>
      <w:proofErr w:type="spellEnd"/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b/>
          <w:color w:val="000000"/>
          <w:sz w:val="19"/>
          <w:szCs w:val="19"/>
        </w:rPr>
        <w:t>no,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arquivo </w:t>
      </w:r>
      <w:r w:rsidRPr="001E1872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1E1872">
        <w:rPr>
          <w:rFonts w:ascii="Verdana" w:eastAsia="Times New Roman" w:hAnsi="Verdana"/>
          <w:b/>
          <w:i/>
          <w:color w:val="000000"/>
          <w:sz w:val="19"/>
          <w:szCs w:val="19"/>
        </w:rPr>
        <w:t>ssh</w:t>
      </w:r>
      <w:proofErr w:type="spellEnd"/>
      <w:r w:rsidRPr="001E1872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1E1872">
        <w:rPr>
          <w:rFonts w:ascii="Verdana" w:eastAsia="Times New Roman" w:hAnsi="Verdana"/>
          <w:b/>
          <w:i/>
          <w:color w:val="000000"/>
          <w:sz w:val="19"/>
          <w:szCs w:val="19"/>
        </w:rPr>
        <w:t>sshd_config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, barrando o uso de usuários e senhas.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623102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.4</w:t>
      </w:r>
      <w:r w:rsidR="00701B79" w:rsidRPr="0083354E">
        <w:rPr>
          <w:rFonts w:ascii="Verdana" w:hAnsi="Verdana"/>
          <w:b/>
        </w:rPr>
        <w:t xml:space="preserve"> – </w:t>
      </w:r>
      <w:r w:rsidR="0061799F">
        <w:rPr>
          <w:rFonts w:ascii="Verdana" w:hAnsi="Verdana"/>
          <w:b/>
        </w:rPr>
        <w:t>Restringindo o Acesso ao SSH</w:t>
      </w:r>
      <w:proofErr w:type="gramStart"/>
      <w:r w:rsidR="0061799F">
        <w:rPr>
          <w:rFonts w:ascii="Verdana" w:hAnsi="Verdana"/>
          <w:b/>
        </w:rPr>
        <w:t xml:space="preserve"> </w:t>
      </w:r>
      <w:r w:rsidR="00DA55B2">
        <w:rPr>
          <w:rFonts w:ascii="Verdana" w:hAnsi="Verdana"/>
          <w:b/>
        </w:rPr>
        <w:t xml:space="preserve"> </w:t>
      </w:r>
      <w:proofErr w:type="gramEnd"/>
      <w:r w:rsidR="00DA55B2">
        <w:rPr>
          <w:rFonts w:ascii="Verdana" w:hAnsi="Verdana"/>
          <w:b/>
        </w:rPr>
        <w:t>Por Grupo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Aqui iremos restringir por grupo os usuários que poderão usar o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administração remota.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isso, usaremos 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Entre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pam.d</w:t>
      </w:r>
      <w:proofErr w:type="spellEnd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crie a seguinte entrada: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 vi /etc/</w:t>
      </w:r>
      <w:proofErr w:type="spell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pam.d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/</w:t>
      </w:r>
      <w:proofErr w:type="spell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sshd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39097C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9097C">
        <w:rPr>
          <w:rFonts w:ascii="Consolas" w:eastAsia="Times New Roman" w:hAnsi="Consolas" w:cs="Consolas"/>
          <w:color w:val="FFFFFF" w:themeColor="background1"/>
          <w:sz w:val="20"/>
          <w:szCs w:val="20"/>
        </w:rPr>
        <w:t>--==</w:t>
      </w:r>
      <w:proofErr w:type="gramStart"/>
      <w:r w:rsidRPr="0039097C">
        <w:rPr>
          <w:rFonts w:ascii="Consolas" w:eastAsia="Times New Roman" w:hAnsi="Consolas" w:cs="Consolas"/>
          <w:color w:val="FFFFFF" w:themeColor="background1"/>
          <w:sz w:val="20"/>
          <w:szCs w:val="20"/>
        </w:rPr>
        <w:t>[</w:t>
      </w:r>
      <w:proofErr w:type="gramEnd"/>
      <w:r w:rsidRPr="0039097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Resumo ]==--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090582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090582">
        <w:rPr>
          <w:rFonts w:ascii="Consolas" w:eastAsia="Times New Roman" w:hAnsi="Consolas" w:cs="Consolas"/>
          <w:color w:val="FFFFFF" w:themeColor="background1"/>
          <w:sz w:val="20"/>
          <w:szCs w:val="20"/>
        </w:rPr>
        <w:t># RESTRIGINDO POR GRUPO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auth</w:t>
      </w:r>
      <w:proofErr w:type="spellEnd"/>
      <w:proofErr w:type="gramEnd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required        pam_listfile.so item=group      sense=allow     file=/etc/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ssh.allow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onerr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=fail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D279F0">
        <w:rPr>
          <w:rFonts w:ascii="Consolas" w:eastAsia="Times New Roman" w:hAnsi="Consolas" w:cs="Consolas"/>
          <w:color w:val="FFFFFF" w:themeColor="background1"/>
          <w:sz w:val="20"/>
          <w:szCs w:val="20"/>
        </w:rPr>
        <w:t>--==</w:t>
      </w:r>
      <w:proofErr w:type="gramStart"/>
      <w:r w:rsidRPr="00D279F0">
        <w:rPr>
          <w:rFonts w:ascii="Consolas" w:eastAsia="Times New Roman" w:hAnsi="Consolas" w:cs="Consolas"/>
          <w:color w:val="FFFFFF" w:themeColor="background1"/>
          <w:sz w:val="20"/>
          <w:szCs w:val="20"/>
        </w:rPr>
        <w:t>[</w:t>
      </w:r>
      <w:proofErr w:type="gramEnd"/>
      <w:r w:rsidRPr="00D279F0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Resumido ]==--</w:t>
      </w:r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>"/etc/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>pam.d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>/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>sshd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" 42L, 1381C </w:t>
      </w:r>
      <w:proofErr w:type="spellStart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>written</w:t>
      </w:r>
      <w:proofErr w:type="spellEnd"/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                      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criar 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colocar os nomes dos grupos que podem fazer login: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 &gt; /etc/</w:t>
      </w:r>
      <w:proofErr w:type="spell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ssh.allow</w:t>
      </w:r>
      <w:proofErr w:type="spellEnd"/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 vi /etc/</w:t>
      </w:r>
      <w:proofErr w:type="spell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ssh.allow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# Grupos que podem fazer login</w:t>
      </w:r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supgrp</w:t>
      </w:r>
      <w:proofErr w:type="spellEnd"/>
      <w:proofErr w:type="gramEnd"/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"/etc/</w:t>
      </w:r>
      <w:proofErr w:type="spell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ssh.allow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 2L, 38C written                             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</w:t>
      </w:r>
    </w:p>
    <w:p w:rsidR="00701B79" w:rsidRPr="00C60DF5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Vamos à máquina cliente para testarmos a nossa regra.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W3ll@corola:~$ </w:t>
      </w:r>
      <w:proofErr w:type="spellStart"/>
      <w:proofErr w:type="gramStart"/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proofErr w:type="gramEnd"/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w3ll@192.168.5.138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w3ll@192.168.5.138's 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Permission denied, please try again.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w3ll@192.168.5.138's 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W3ll@corola:~$ </w:t>
      </w:r>
      <w:proofErr w:type="spellStart"/>
      <w:proofErr w:type="gramStart"/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</w:t>
      </w:r>
      <w:proofErr w:type="spellEnd"/>
      <w:proofErr w:type="gramEnd"/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W3ll@192.168.5.138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Linux fusion 2.6.32-5-686 #1 SMP Sun May 6 04:01:19 UTC 2012 i686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W3ll@fusion:~$</w:t>
      </w:r>
    </w:p>
    <w:p w:rsidR="00701B79" w:rsidRPr="00C60DF5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Pronto</w:t>
      </w:r>
      <w:r w:rsidR="0061799F">
        <w:rPr>
          <w:rFonts w:ascii="Verdana" w:eastAsia="Times New Roman" w:hAnsi="Verdana"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 o usuário não participar de algum grupo registrado em </w:t>
      </w:r>
      <w:proofErr w:type="spellStart"/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ele não poderá fazer login.</w:t>
      </w:r>
    </w:p>
    <w:p w:rsidR="00701B79" w:rsidRDefault="00701B79" w:rsidP="00701B79">
      <w:r>
        <w:br w:type="page"/>
      </w:r>
    </w:p>
    <w:p w:rsidR="00701B79" w:rsidRPr="00AF7283" w:rsidRDefault="00623102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lastRenderedPageBreak/>
        <w:t>3</w:t>
      </w:r>
      <w:r w:rsidR="00701B79" w:rsidRPr="00AF7283">
        <w:rPr>
          <w:rFonts w:ascii="Verdana" w:eastAsia="Times New Roman" w:hAnsi="Verdana"/>
          <w:b/>
          <w:color w:val="000000"/>
        </w:rPr>
        <w:t>.</w:t>
      </w:r>
      <w:r w:rsidR="00701B79">
        <w:rPr>
          <w:rFonts w:ascii="Verdana" w:eastAsia="Times New Roman" w:hAnsi="Verdana"/>
          <w:b/>
          <w:color w:val="000000"/>
        </w:rPr>
        <w:t xml:space="preserve">5 </w:t>
      </w:r>
      <w:r w:rsidR="00701B79" w:rsidRPr="00AF7283">
        <w:rPr>
          <w:rFonts w:ascii="Verdana" w:eastAsia="Times New Roman" w:hAnsi="Verdana"/>
          <w:b/>
          <w:color w:val="000000"/>
        </w:rPr>
        <w:t xml:space="preserve">– Limitar </w:t>
      </w:r>
      <w:proofErr w:type="spellStart"/>
      <w:r w:rsidR="00701B79" w:rsidRPr="00AF7283">
        <w:rPr>
          <w:rFonts w:ascii="Verdana" w:eastAsia="Times New Roman" w:hAnsi="Verdana"/>
          <w:b/>
          <w:color w:val="000000"/>
        </w:rPr>
        <w:t>Logins</w:t>
      </w:r>
      <w:proofErr w:type="spellEnd"/>
      <w:r w:rsidR="00701B79" w:rsidRPr="00AF7283">
        <w:rPr>
          <w:rFonts w:ascii="Verdana" w:eastAsia="Times New Roman" w:hAnsi="Verdana"/>
          <w:b/>
          <w:color w:val="000000"/>
        </w:rPr>
        <w:t xml:space="preserve"> Consecutivos no</w:t>
      </w:r>
      <w:r w:rsidR="00701B79">
        <w:rPr>
          <w:rFonts w:ascii="Verdana" w:eastAsia="Times New Roman" w:hAnsi="Verdana"/>
          <w:b/>
          <w:color w:val="000000"/>
        </w:rPr>
        <w:t xml:space="preserve"> SSH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C574A" w:rsidRDefault="00701B79" w:rsidP="00701B79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>Para evitar que um único usuário seja usado por diversas pessoas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 xml:space="preserve"> podemos restringir o número de </w:t>
      </w:r>
      <w:proofErr w:type="spellStart"/>
      <w:r w:rsidRPr="007D24AD">
        <w:rPr>
          <w:rFonts w:ascii="Verdana" w:eastAsia="Times New Roman" w:hAnsi="Verdana"/>
          <w:b/>
          <w:color w:val="000000"/>
          <w:sz w:val="19"/>
          <w:szCs w:val="19"/>
        </w:rPr>
        <w:t>logins</w:t>
      </w:r>
      <w:proofErr w:type="spellEnd"/>
      <w:r w:rsidRPr="009C574A">
        <w:rPr>
          <w:rFonts w:ascii="Verdana" w:eastAsia="Times New Roman" w:hAnsi="Verdana"/>
          <w:color w:val="000000"/>
          <w:sz w:val="19"/>
          <w:szCs w:val="19"/>
        </w:rPr>
        <w:t xml:space="preserve"> consecutivos que este usuário pode fazer.</w:t>
      </w:r>
    </w:p>
    <w:p w:rsidR="00701B79" w:rsidRPr="009C574A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>Consulte no arquivo </w:t>
      </w:r>
      <w:r w:rsidRPr="002F7DBB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</w:t>
      </w:r>
      <w:proofErr w:type="spellStart"/>
      <w:r w:rsidRPr="002F7DBB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pam.d</w:t>
      </w:r>
      <w:proofErr w:type="spellEnd"/>
      <w:r w:rsidRPr="002F7DBB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</w:t>
      </w:r>
      <w:proofErr w:type="spellStart"/>
      <w:r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sshd</w:t>
      </w:r>
      <w:proofErr w:type="spellEnd"/>
      <w:r w:rsidRPr="009C574A">
        <w:rPr>
          <w:rFonts w:ascii="Verdana" w:eastAsia="Times New Roman" w:hAnsi="Verdana"/>
          <w:color w:val="000000"/>
          <w:sz w:val="19"/>
          <w:szCs w:val="19"/>
        </w:rPr>
        <w:t> é veja se o </w:t>
      </w:r>
      <w:r w:rsidRPr="009C574A">
        <w:rPr>
          <w:rFonts w:ascii="Verdana" w:eastAsia="Times New Roman" w:hAnsi="Verdana"/>
          <w:b/>
          <w:bCs/>
          <w:color w:val="000000"/>
          <w:sz w:val="19"/>
          <w:szCs w:val="19"/>
        </w:rPr>
        <w:t>módulo pam_limits.so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> está ativado (</w:t>
      </w:r>
      <w:proofErr w:type="spellStart"/>
      <w:r w:rsidRPr="009C574A">
        <w:rPr>
          <w:rFonts w:ascii="Verdana" w:eastAsia="Times New Roman" w:hAnsi="Verdana"/>
          <w:color w:val="000000"/>
          <w:sz w:val="19"/>
          <w:szCs w:val="19"/>
        </w:rPr>
        <w:t>descomentado</w:t>
      </w:r>
      <w:proofErr w:type="spellEnd"/>
      <w:r w:rsidRPr="009C574A"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</w:rPr>
        <w:t># vi /etc/</w:t>
      </w:r>
      <w:proofErr w:type="spellStart"/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</w:rPr>
        <w:t>pam.d</w:t>
      </w:r>
      <w:proofErr w:type="spellEnd"/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</w:rPr>
        <w:t>/</w:t>
      </w:r>
      <w:proofErr w:type="spellStart"/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>sshd</w:t>
      </w:r>
      <w:proofErr w:type="spellEnd"/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B05C7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--=</w:t>
      </w:r>
      <w:proofErr w:type="gramStart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=[</w:t>
      </w:r>
      <w:proofErr w:type="gramEnd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Resumido</w:t>
      </w:r>
      <w:proofErr w:type="spellEnd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]==--</w:t>
      </w:r>
    </w:p>
    <w:p w:rsidR="00701B79" w:rsidRPr="00B05C7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ED3B41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ED3B41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 xml:space="preserve"># </w:t>
      </w:r>
      <w:proofErr w:type="gramStart"/>
      <w:r w:rsidRPr="00ED3B41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Sets</w:t>
      </w:r>
      <w:proofErr w:type="gramEnd"/>
      <w:r w:rsidRPr="00ED3B41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 xml:space="preserve"> up user limits according to /etc/security/</w:t>
      </w:r>
      <w:proofErr w:type="spellStart"/>
      <w:r w:rsidRPr="00ED3B41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limits.conf</w:t>
      </w:r>
      <w:proofErr w:type="spellEnd"/>
    </w:p>
    <w:p w:rsidR="00701B79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ED3B41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(Replaces the use of /etc/limits in old login)</w:t>
      </w: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9C574A">
        <w:rPr>
          <w:rFonts w:ascii="Consolas" w:eastAsia="Times New Roman" w:hAnsi="Consolas" w:cs="Consolas"/>
          <w:b/>
          <w:color w:val="92D050"/>
          <w:sz w:val="20"/>
          <w:szCs w:val="20"/>
          <w:lang w:val="en-US"/>
        </w:rPr>
        <w:t>account</w:t>
      </w:r>
      <w:r w:rsidRPr="009C574A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</w:t>
      </w:r>
      <w:r w:rsidRPr="009C574A">
        <w:rPr>
          <w:rFonts w:ascii="Consolas" w:eastAsia="Times New Roman" w:hAnsi="Consolas" w:cs="Consolas"/>
          <w:b/>
          <w:color w:val="0070C0"/>
          <w:sz w:val="20"/>
          <w:szCs w:val="20"/>
          <w:lang w:val="en-US"/>
        </w:rPr>
        <w:t>required</w:t>
      </w:r>
      <w:proofErr w:type="gramEnd"/>
      <w:r w:rsidRPr="009C574A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</w:t>
      </w:r>
      <w:r w:rsidRPr="009C574A">
        <w:rPr>
          <w:rFonts w:ascii="Consolas" w:eastAsia="Times New Roman" w:hAnsi="Consolas" w:cs="Consolas"/>
          <w:b/>
          <w:color w:val="FF00FF"/>
          <w:sz w:val="20"/>
          <w:szCs w:val="20"/>
          <w:lang w:val="en-US"/>
        </w:rPr>
        <w:t>pam_</w:t>
      </w:r>
      <w:r>
        <w:rPr>
          <w:rFonts w:ascii="Consolas" w:eastAsia="Times New Roman" w:hAnsi="Consolas" w:cs="Consolas"/>
          <w:b/>
          <w:color w:val="FF00FF"/>
          <w:sz w:val="20"/>
          <w:szCs w:val="20"/>
          <w:lang w:val="en-US"/>
        </w:rPr>
        <w:t>limits</w:t>
      </w:r>
      <w:r w:rsidRPr="009C574A">
        <w:rPr>
          <w:rFonts w:ascii="Consolas" w:eastAsia="Times New Roman" w:hAnsi="Consolas" w:cs="Consolas"/>
          <w:b/>
          <w:color w:val="FF00FF"/>
          <w:sz w:val="20"/>
          <w:szCs w:val="20"/>
          <w:lang w:val="en-US"/>
        </w:rPr>
        <w:t>.so</w:t>
      </w: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"/etc/</w:t>
      </w:r>
      <w:proofErr w:type="spellStart"/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pam.d</w:t>
      </w:r>
      <w:proofErr w:type="spellEnd"/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sshd</w:t>
      </w:r>
      <w:proofErr w:type="spellEnd"/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" 109L, 4665C written</w:t>
      </w: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B05C7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>:~#</w:t>
      </w:r>
    </w:p>
    <w:p w:rsidR="00701B79" w:rsidRPr="00B05C7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C574A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>Agora vamos inserir a seguinte linha no arquivo </w:t>
      </w:r>
      <w:r w:rsidRPr="007D24AD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</w:t>
      </w:r>
      <w:proofErr w:type="spellStart"/>
      <w:r w:rsidRPr="007D24AD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security</w:t>
      </w:r>
      <w:proofErr w:type="spellEnd"/>
      <w:r w:rsidRPr="007D24AD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</w:t>
      </w:r>
      <w:proofErr w:type="spellStart"/>
      <w:r w:rsidRPr="007D24AD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limits.conf</w:t>
      </w:r>
      <w:proofErr w:type="spellEnd"/>
      <w:r w:rsidRPr="009C574A">
        <w:rPr>
          <w:rFonts w:ascii="Verdana" w:eastAsia="Times New Roman" w:hAnsi="Verdana"/>
          <w:color w:val="000000"/>
          <w:sz w:val="19"/>
          <w:szCs w:val="19"/>
        </w:rPr>
        <w:t> para limitar o número de sessões abertas.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vi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/etc/security/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limits.conf</w:t>
      </w:r>
      <w:proofErr w:type="spellEnd"/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</w:t>
      </w:r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=[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Resumido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  <w:t xml:space="preserve">#@student        -       </w:t>
      </w:r>
      <w:proofErr w:type="spellStart"/>
      <w:r w:rsidRPr="00D03A6E"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  <w:t>maxlogins</w:t>
      </w:r>
      <w:proofErr w:type="spellEnd"/>
      <w:r w:rsidRPr="00D03A6E"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  <w:t xml:space="preserve">       4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*               </w:t>
      </w:r>
      <w:proofErr w:type="gram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hard</w:t>
      </w:r>
      <w:proofErr w:type="gram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   </w:t>
      </w:r>
      <w:proofErr w:type="spellStart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maxlogins</w:t>
      </w:r>
      <w:proofErr w:type="spellEnd"/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 xml:space="preserve">       2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  <w:t># End of file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"/etc/security/</w:t>
      </w:r>
      <w:proofErr w:type="spell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limits.conf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 58L, 2172C written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:~#</w:t>
      </w:r>
    </w:p>
    <w:p w:rsidR="00701B79" w:rsidRPr="009C574A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 xml:space="preserve">Desta forma, limitamos o usuário a utilizar dois terminais </w:t>
      </w:r>
      <w:proofErr w:type="spellStart"/>
      <w:r w:rsidRPr="00ED3B41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>consecutivos.</w:t>
      </w:r>
    </w:p>
    <w:p w:rsidR="00194D1C" w:rsidRDefault="00701B79" w:rsidP="00623102">
      <w:pPr>
        <w:shd w:val="clear" w:color="auto" w:fill="FFFFFF"/>
        <w:spacing w:after="240" w:line="240" w:lineRule="auto"/>
        <w:jc w:val="both"/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Observação: Se você vem seguindo a </w:t>
      </w:r>
      <w:r w:rsidR="00623102">
        <w:rPr>
          <w:rFonts w:ascii="Verdana" w:eastAsia="Times New Roman" w:hAnsi="Verdana"/>
          <w:color w:val="000000"/>
          <w:sz w:val="19"/>
          <w:szCs w:val="19"/>
        </w:rPr>
        <w:t>série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 artigos sobre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hardening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o arquivo </w:t>
      </w:r>
      <w:r w:rsidRPr="00F86159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F86159">
        <w:rPr>
          <w:rFonts w:ascii="Verdana" w:eastAsia="Times New Roman" w:hAnsi="Verdana"/>
          <w:b/>
          <w:i/>
          <w:color w:val="000000"/>
          <w:sz w:val="19"/>
          <w:szCs w:val="19"/>
        </w:rPr>
        <w:t>security</w:t>
      </w:r>
      <w:proofErr w:type="spellEnd"/>
      <w:r w:rsidRPr="00F86159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F86159">
        <w:rPr>
          <w:rFonts w:ascii="Verdana" w:eastAsia="Times New Roman" w:hAnsi="Verdana"/>
          <w:b/>
          <w:i/>
          <w:color w:val="000000"/>
          <w:sz w:val="19"/>
          <w:szCs w:val="19"/>
        </w:rPr>
        <w:t>limits.conf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já </w:t>
      </w:r>
      <w:r w:rsidR="00623102">
        <w:rPr>
          <w:rFonts w:ascii="Verdana" w:eastAsia="Times New Roman" w:hAnsi="Verdana"/>
          <w:color w:val="000000"/>
          <w:sz w:val="19"/>
          <w:szCs w:val="19"/>
        </w:rPr>
        <w:t>está configurado.</w:t>
      </w: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2429BA" w:rsidRPr="0034673F" w:rsidRDefault="000C05E2" w:rsidP="002429BA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lastRenderedPageBreak/>
        <w:t>4</w:t>
      </w:r>
      <w:r w:rsidR="002429BA" w:rsidRPr="0034673F">
        <w:rPr>
          <w:rFonts w:ascii="Verdana" w:hAnsi="Verdana"/>
          <w:b/>
        </w:rPr>
        <w:t xml:space="preserve"> – Proteção</w:t>
      </w:r>
      <w:proofErr w:type="gramEnd"/>
      <w:r w:rsidR="002429BA" w:rsidRPr="0034673F">
        <w:rPr>
          <w:rFonts w:ascii="Verdana" w:hAnsi="Verdana"/>
          <w:b/>
        </w:rPr>
        <w:t xml:space="preserve"> d</w:t>
      </w:r>
      <w:r w:rsidR="00C96189">
        <w:rPr>
          <w:rFonts w:ascii="Verdana" w:hAnsi="Verdana"/>
          <w:b/>
        </w:rPr>
        <w:t>e Acesso Remoto</w:t>
      </w:r>
    </w:p>
    <w:p w:rsidR="002429BA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2429BA" w:rsidRPr="0034673F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 w:rsidRPr="0034673F">
        <w:rPr>
          <w:rFonts w:ascii="Verdana" w:eastAsia="Times New Roman" w:hAnsi="Verdana"/>
          <w:b/>
          <w:color w:val="000000"/>
        </w:rPr>
        <w:t xml:space="preserve">Referencias </w:t>
      </w:r>
      <w:proofErr w:type="spellStart"/>
      <w:r w:rsidRPr="0034673F">
        <w:rPr>
          <w:rFonts w:ascii="Verdana" w:eastAsia="Times New Roman" w:hAnsi="Verdana"/>
          <w:b/>
          <w:color w:val="000000"/>
        </w:rPr>
        <w:t>Bibliograficas</w:t>
      </w:r>
      <w:proofErr w:type="spellEnd"/>
    </w:p>
    <w:p w:rsidR="002429BA" w:rsidRDefault="002429BA" w:rsidP="002429B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[1]</w:t>
      </w:r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. Disponível em: &lt;</w:t>
      </w:r>
      <w:r w:rsidRPr="00554BC8">
        <w:t xml:space="preserve"> </w:t>
      </w:r>
      <w:r w:rsidRPr="0061799F">
        <w:t>http://docs.redhat.com/docs/pt-BR/Red_Hat_Enterprise_Linux/5/html/Deployment_Guide/s1-tcpwrappers-xinetd.html</w:t>
      </w:r>
      <w:r>
        <w:t>&gt;. Acessado em: 06/08/2012.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[2]</w:t>
      </w:r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. Disponível em: &lt;</w:t>
      </w:r>
      <w:r w:rsidRPr="0061799F">
        <w:t>http://docs.redhat.com/docs/pt-BR/Red_Hat_Enterprise_Linux/5/html/Deployment_Guide/s1-tcpwrappers-xinetd-config.html</w:t>
      </w:r>
      <w:r>
        <w:t>&gt;. Acessado em: 06/08/2012.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[3]</w:t>
      </w:r>
      <w:r>
        <w:t xml:space="preserve"> </w:t>
      </w:r>
      <w:proofErr w:type="spellStart"/>
      <w:r>
        <w:t>Mugu</w:t>
      </w:r>
      <w:proofErr w:type="spellEnd"/>
      <w:r>
        <w:t>. Disponível em: &lt;</w:t>
      </w:r>
      <w:r w:rsidRPr="0061799F">
        <w:t>http://linuxnextgen.blogspot.com.br/2011/02/add-ssh-service-to-xinetd-in-rhel.html</w:t>
      </w:r>
      <w:r>
        <w:t>&gt;. Acessado em: 06/08/2012.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[4]</w:t>
      </w:r>
      <w:r>
        <w:t xml:space="preserve"> Ribeiro, </w:t>
      </w:r>
      <w:proofErr w:type="spellStart"/>
      <w:r>
        <w:t>Uira</w:t>
      </w:r>
      <w:proofErr w:type="spellEnd"/>
      <w:r>
        <w:t xml:space="preserve"> – Certificação Linux, 1º Ed,</w:t>
      </w:r>
      <w:proofErr w:type="gramStart"/>
      <w:r>
        <w:t xml:space="preserve">  </w:t>
      </w:r>
      <w:proofErr w:type="gramEnd"/>
      <w:r>
        <w:t xml:space="preserve">São Paulo, 2004,  </w:t>
      </w:r>
      <w:proofErr w:type="spellStart"/>
      <w:r>
        <w:t>Axcel</w:t>
      </w:r>
      <w:proofErr w:type="spellEnd"/>
      <w:r>
        <w:t xml:space="preserve"> Books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bookmarkStart w:id="0" w:name="_GoBack"/>
      <w:bookmarkEnd w:id="0"/>
      <w:r w:rsidRPr="00D03A6E">
        <w:rPr>
          <w:b/>
        </w:rPr>
        <w:t>[5]</w:t>
      </w:r>
      <w:r>
        <w:t xml:space="preserve"> Manual do GNU GRUB v2. Disponível em: &lt;</w:t>
      </w:r>
      <w:r w:rsidR="0061799F" w:rsidRPr="0061799F">
        <w:t>http://www.gnu.org/software/grub/manual/html_node/Security.html#Security</w:t>
      </w:r>
      <w:r>
        <w:t>&gt;. Acessado em: 24/07/2012.</w:t>
      </w:r>
    </w:p>
    <w:p w:rsidR="00701B79" w:rsidRDefault="00701B79" w:rsidP="00701B79">
      <w:pPr>
        <w:spacing w:after="0" w:line="240" w:lineRule="auto"/>
      </w:pPr>
    </w:p>
    <w:p w:rsidR="00701B79" w:rsidRDefault="00701B79" w:rsidP="00701B79">
      <w:pPr>
        <w:spacing w:after="0" w:line="240" w:lineRule="auto"/>
      </w:pPr>
      <w:r w:rsidRPr="00D03A6E">
        <w:rPr>
          <w:b/>
        </w:rPr>
        <w:t>[6]</w:t>
      </w:r>
      <w:r>
        <w:t xml:space="preserve"> Pereira, Pedro. Disponível em: &lt; </w:t>
      </w:r>
      <w:r w:rsidRPr="0061799F">
        <w:t>http://www.pedropereira.net/ssh-sem-autenticacao-atraves-de-certificados-rsa/</w:t>
      </w:r>
      <w:r>
        <w:t>&gt;. Acessado em 14/08/2012.</w:t>
      </w:r>
    </w:p>
    <w:p w:rsidR="0035373E" w:rsidRPr="002429BA" w:rsidRDefault="00701B79" w:rsidP="00701B79">
      <w:pPr>
        <w:shd w:val="clear" w:color="auto" w:fill="FFFFFF"/>
        <w:spacing w:after="0" w:line="240" w:lineRule="auto"/>
        <w:jc w:val="both"/>
        <w:rPr>
          <w:caps/>
        </w:rPr>
      </w:pPr>
      <w:r>
        <w:rPr>
          <w:b/>
        </w:rPr>
        <w:t xml:space="preserve"> </w:t>
      </w:r>
    </w:p>
    <w:sectPr w:rsidR="0035373E" w:rsidRPr="002429BA" w:rsidSect="00527FA8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2C" w:rsidRDefault="0008162C" w:rsidP="00194074">
      <w:pPr>
        <w:spacing w:after="0" w:line="240" w:lineRule="auto"/>
      </w:pPr>
      <w:r>
        <w:separator/>
      </w:r>
    </w:p>
  </w:endnote>
  <w:endnote w:type="continuationSeparator" w:id="0">
    <w:p w:rsidR="0008162C" w:rsidRDefault="0008162C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DE" w:rsidRPr="00D80741" w:rsidRDefault="003D0ADE">
    <w:pPr>
      <w:pStyle w:val="Rodap"/>
      <w:rPr>
        <w:lang w:val="en-US"/>
      </w:rPr>
    </w:pPr>
    <w:proofErr w:type="spellStart"/>
    <w:r w:rsidRPr="00D80741">
      <w:rPr>
        <w:lang w:val="en-US"/>
      </w:rPr>
      <w:t>Autor</w:t>
    </w:r>
    <w:proofErr w:type="spellEnd"/>
    <w:r w:rsidRPr="00D80741">
      <w:rPr>
        <w:lang w:val="en-US"/>
      </w:rPr>
      <w:t xml:space="preserve">: Wellington Silva </w:t>
    </w:r>
    <w:proofErr w:type="spellStart"/>
    <w:r w:rsidRPr="00D80741">
      <w:rPr>
        <w:lang w:val="en-US"/>
      </w:rPr>
      <w:t>a.k.a</w:t>
    </w:r>
    <w:proofErr w:type="spellEnd"/>
    <w:r w:rsidRPr="00D80741">
      <w:rPr>
        <w:lang w:val="en-US"/>
      </w:rPr>
      <w:t xml:space="preserve"> w3ll</w:t>
    </w:r>
  </w:p>
  <w:p w:rsidR="003D0ADE" w:rsidRDefault="003D0ADE" w:rsidP="00194074">
    <w:pPr>
      <w:pStyle w:val="Rodap"/>
      <w:jc w:val="center"/>
    </w:pPr>
    <w:r>
      <w:rPr>
        <w:noProof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2C" w:rsidRDefault="0008162C" w:rsidP="00194074">
      <w:pPr>
        <w:spacing w:after="0" w:line="240" w:lineRule="auto"/>
      </w:pPr>
      <w:r>
        <w:separator/>
      </w:r>
    </w:p>
  </w:footnote>
  <w:footnote w:type="continuationSeparator" w:id="0">
    <w:p w:rsidR="0008162C" w:rsidRDefault="0008162C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DE" w:rsidRDefault="003D0ADE" w:rsidP="00317427">
    <w:pPr>
      <w:pStyle w:val="Cabealho"/>
      <w:jc w:val="right"/>
    </w:pPr>
    <w:r>
      <w:rPr>
        <w:noProof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D0ADE" w:rsidRPr="00D017A1" w:rsidRDefault="003D0AD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D559C0" w:rsidRPr="00D559C0">
                            <w:rPr>
                              <w:noProof/>
                              <w:color w:val="FFFFFF" w:themeColor="background1"/>
                            </w:rPr>
                            <w:t>28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3D0ADE" w:rsidRPr="00D017A1" w:rsidRDefault="003D0AD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D559C0" w:rsidRPr="00D559C0">
                      <w:rPr>
                        <w:noProof/>
                        <w:color w:val="FFFFFF" w:themeColor="background1"/>
                      </w:rPr>
                      <w:t>28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2F3A"/>
    <w:multiLevelType w:val="multilevel"/>
    <w:tmpl w:val="B0D0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5716F"/>
    <w:multiLevelType w:val="hybridMultilevel"/>
    <w:tmpl w:val="0B24E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6917AC2"/>
    <w:multiLevelType w:val="hybridMultilevel"/>
    <w:tmpl w:val="8216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C3E1B"/>
    <w:multiLevelType w:val="multilevel"/>
    <w:tmpl w:val="B0D0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8"/>
  </w:num>
  <w:num w:numId="11">
    <w:abstractNumId w:val="11"/>
  </w:num>
  <w:num w:numId="12">
    <w:abstractNumId w:val="16"/>
  </w:num>
  <w:num w:numId="13">
    <w:abstractNumId w:val="19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7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11"/>
    <w:rsid w:val="000045CB"/>
    <w:rsid w:val="000066B3"/>
    <w:rsid w:val="00025BDB"/>
    <w:rsid w:val="00035801"/>
    <w:rsid w:val="0003595B"/>
    <w:rsid w:val="0004061E"/>
    <w:rsid w:val="00040628"/>
    <w:rsid w:val="00043A67"/>
    <w:rsid w:val="00053467"/>
    <w:rsid w:val="00067540"/>
    <w:rsid w:val="00071394"/>
    <w:rsid w:val="00076766"/>
    <w:rsid w:val="00077364"/>
    <w:rsid w:val="0008081D"/>
    <w:rsid w:val="0008162C"/>
    <w:rsid w:val="00081EBF"/>
    <w:rsid w:val="00082B94"/>
    <w:rsid w:val="000850E6"/>
    <w:rsid w:val="000852F8"/>
    <w:rsid w:val="00086279"/>
    <w:rsid w:val="00087E48"/>
    <w:rsid w:val="000947A2"/>
    <w:rsid w:val="00095AD5"/>
    <w:rsid w:val="000B4711"/>
    <w:rsid w:val="000C05E2"/>
    <w:rsid w:val="000C7A9B"/>
    <w:rsid w:val="000E72BA"/>
    <w:rsid w:val="000F390E"/>
    <w:rsid w:val="00111C58"/>
    <w:rsid w:val="00125ADC"/>
    <w:rsid w:val="00137260"/>
    <w:rsid w:val="001469F2"/>
    <w:rsid w:val="00152008"/>
    <w:rsid w:val="00153EF8"/>
    <w:rsid w:val="001552FC"/>
    <w:rsid w:val="00160019"/>
    <w:rsid w:val="00166CB9"/>
    <w:rsid w:val="00173BD4"/>
    <w:rsid w:val="00180F08"/>
    <w:rsid w:val="00190A65"/>
    <w:rsid w:val="00194074"/>
    <w:rsid w:val="00194D1C"/>
    <w:rsid w:val="001A157E"/>
    <w:rsid w:val="001B2356"/>
    <w:rsid w:val="001C724E"/>
    <w:rsid w:val="001D05AC"/>
    <w:rsid w:val="001D08DC"/>
    <w:rsid w:val="001D0F1F"/>
    <w:rsid w:val="001D2764"/>
    <w:rsid w:val="001D43FF"/>
    <w:rsid w:val="001D5B2A"/>
    <w:rsid w:val="001E6FED"/>
    <w:rsid w:val="001F5E57"/>
    <w:rsid w:val="0020479E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7B70"/>
    <w:rsid w:val="00262E27"/>
    <w:rsid w:val="00274441"/>
    <w:rsid w:val="00275EB1"/>
    <w:rsid w:val="0029250B"/>
    <w:rsid w:val="002A33E3"/>
    <w:rsid w:val="002A54D3"/>
    <w:rsid w:val="002B4EFC"/>
    <w:rsid w:val="002B56EA"/>
    <w:rsid w:val="002B7F4F"/>
    <w:rsid w:val="002C62FB"/>
    <w:rsid w:val="002C632B"/>
    <w:rsid w:val="002D7453"/>
    <w:rsid w:val="00311E23"/>
    <w:rsid w:val="003138C0"/>
    <w:rsid w:val="00313A98"/>
    <w:rsid w:val="00317427"/>
    <w:rsid w:val="003324DC"/>
    <w:rsid w:val="00337346"/>
    <w:rsid w:val="00344C39"/>
    <w:rsid w:val="0034673F"/>
    <w:rsid w:val="0034691A"/>
    <w:rsid w:val="0035373E"/>
    <w:rsid w:val="00360425"/>
    <w:rsid w:val="00365588"/>
    <w:rsid w:val="0037596B"/>
    <w:rsid w:val="00380619"/>
    <w:rsid w:val="0038067F"/>
    <w:rsid w:val="0038295D"/>
    <w:rsid w:val="00391A7C"/>
    <w:rsid w:val="003935F3"/>
    <w:rsid w:val="003952B7"/>
    <w:rsid w:val="00395BE0"/>
    <w:rsid w:val="00397CC3"/>
    <w:rsid w:val="003A790D"/>
    <w:rsid w:val="003B5277"/>
    <w:rsid w:val="003C46FA"/>
    <w:rsid w:val="003D0ADE"/>
    <w:rsid w:val="003D260F"/>
    <w:rsid w:val="003D31BB"/>
    <w:rsid w:val="003D5EE3"/>
    <w:rsid w:val="003F2C39"/>
    <w:rsid w:val="003F628A"/>
    <w:rsid w:val="00412563"/>
    <w:rsid w:val="00414B24"/>
    <w:rsid w:val="00421C21"/>
    <w:rsid w:val="00430AB0"/>
    <w:rsid w:val="00443267"/>
    <w:rsid w:val="004458C7"/>
    <w:rsid w:val="00446DCD"/>
    <w:rsid w:val="00450772"/>
    <w:rsid w:val="00453C22"/>
    <w:rsid w:val="00457916"/>
    <w:rsid w:val="00457D4B"/>
    <w:rsid w:val="00457F31"/>
    <w:rsid w:val="0049029B"/>
    <w:rsid w:val="004924ED"/>
    <w:rsid w:val="004934F7"/>
    <w:rsid w:val="00494E38"/>
    <w:rsid w:val="004A65CB"/>
    <w:rsid w:val="004B0970"/>
    <w:rsid w:val="004B694E"/>
    <w:rsid w:val="004C1B0D"/>
    <w:rsid w:val="004C3287"/>
    <w:rsid w:val="004C49C4"/>
    <w:rsid w:val="004D3385"/>
    <w:rsid w:val="004E0509"/>
    <w:rsid w:val="004E29A2"/>
    <w:rsid w:val="005019EA"/>
    <w:rsid w:val="00503C2C"/>
    <w:rsid w:val="005076EC"/>
    <w:rsid w:val="005108EA"/>
    <w:rsid w:val="005168ED"/>
    <w:rsid w:val="00527372"/>
    <w:rsid w:val="00527FA8"/>
    <w:rsid w:val="005468EE"/>
    <w:rsid w:val="00551D56"/>
    <w:rsid w:val="005543A6"/>
    <w:rsid w:val="00557357"/>
    <w:rsid w:val="00564E0A"/>
    <w:rsid w:val="005656B3"/>
    <w:rsid w:val="0057103A"/>
    <w:rsid w:val="005721DC"/>
    <w:rsid w:val="0057775A"/>
    <w:rsid w:val="00583D3B"/>
    <w:rsid w:val="005873B3"/>
    <w:rsid w:val="00587DD6"/>
    <w:rsid w:val="005A512D"/>
    <w:rsid w:val="005B79D2"/>
    <w:rsid w:val="005C285F"/>
    <w:rsid w:val="005C3399"/>
    <w:rsid w:val="005D3A1D"/>
    <w:rsid w:val="005E7001"/>
    <w:rsid w:val="005F1254"/>
    <w:rsid w:val="005F18BD"/>
    <w:rsid w:val="0060040A"/>
    <w:rsid w:val="00603FB9"/>
    <w:rsid w:val="00613FFA"/>
    <w:rsid w:val="0061799F"/>
    <w:rsid w:val="00623102"/>
    <w:rsid w:val="0062375D"/>
    <w:rsid w:val="00637FF5"/>
    <w:rsid w:val="00644C1D"/>
    <w:rsid w:val="00646B0C"/>
    <w:rsid w:val="00664851"/>
    <w:rsid w:val="00683D63"/>
    <w:rsid w:val="00695FEA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F3431"/>
    <w:rsid w:val="00701B79"/>
    <w:rsid w:val="007047D8"/>
    <w:rsid w:val="00707710"/>
    <w:rsid w:val="00714AD5"/>
    <w:rsid w:val="00720E64"/>
    <w:rsid w:val="00725E6B"/>
    <w:rsid w:val="00734A78"/>
    <w:rsid w:val="00740BC5"/>
    <w:rsid w:val="0076109B"/>
    <w:rsid w:val="00762C33"/>
    <w:rsid w:val="007738AD"/>
    <w:rsid w:val="00780B3D"/>
    <w:rsid w:val="00796AAD"/>
    <w:rsid w:val="007B068B"/>
    <w:rsid w:val="007B1034"/>
    <w:rsid w:val="007C02F6"/>
    <w:rsid w:val="007C12B3"/>
    <w:rsid w:val="007C5E0A"/>
    <w:rsid w:val="007C6189"/>
    <w:rsid w:val="007C6AEC"/>
    <w:rsid w:val="007C787D"/>
    <w:rsid w:val="007E3349"/>
    <w:rsid w:val="007E71E5"/>
    <w:rsid w:val="007E7BF5"/>
    <w:rsid w:val="007F04C8"/>
    <w:rsid w:val="007F422E"/>
    <w:rsid w:val="00804C6C"/>
    <w:rsid w:val="008253C4"/>
    <w:rsid w:val="00827EEF"/>
    <w:rsid w:val="008436BE"/>
    <w:rsid w:val="00845A2E"/>
    <w:rsid w:val="008540AF"/>
    <w:rsid w:val="00855443"/>
    <w:rsid w:val="00860EE9"/>
    <w:rsid w:val="0086511C"/>
    <w:rsid w:val="008670BE"/>
    <w:rsid w:val="00870DB3"/>
    <w:rsid w:val="008717A2"/>
    <w:rsid w:val="00874482"/>
    <w:rsid w:val="008805C8"/>
    <w:rsid w:val="00881CFC"/>
    <w:rsid w:val="008945E5"/>
    <w:rsid w:val="008A40A7"/>
    <w:rsid w:val="008A7E6A"/>
    <w:rsid w:val="008B1F5F"/>
    <w:rsid w:val="008B74E7"/>
    <w:rsid w:val="008F2F79"/>
    <w:rsid w:val="00925CEC"/>
    <w:rsid w:val="00936705"/>
    <w:rsid w:val="00940A9C"/>
    <w:rsid w:val="00951B64"/>
    <w:rsid w:val="00951D7F"/>
    <w:rsid w:val="0098049E"/>
    <w:rsid w:val="009A38FE"/>
    <w:rsid w:val="009B3856"/>
    <w:rsid w:val="009C12F9"/>
    <w:rsid w:val="009C16D1"/>
    <w:rsid w:val="009C54E3"/>
    <w:rsid w:val="009C574A"/>
    <w:rsid w:val="009D0E83"/>
    <w:rsid w:val="009D3A17"/>
    <w:rsid w:val="009D4416"/>
    <w:rsid w:val="009E1966"/>
    <w:rsid w:val="00A15086"/>
    <w:rsid w:val="00A23905"/>
    <w:rsid w:val="00A308D7"/>
    <w:rsid w:val="00A3616C"/>
    <w:rsid w:val="00A42FF3"/>
    <w:rsid w:val="00A470D3"/>
    <w:rsid w:val="00A52837"/>
    <w:rsid w:val="00A67287"/>
    <w:rsid w:val="00A7250A"/>
    <w:rsid w:val="00A73EBF"/>
    <w:rsid w:val="00A74184"/>
    <w:rsid w:val="00A77B86"/>
    <w:rsid w:val="00A80F15"/>
    <w:rsid w:val="00AD24D6"/>
    <w:rsid w:val="00AE2727"/>
    <w:rsid w:val="00AE4984"/>
    <w:rsid w:val="00AF3046"/>
    <w:rsid w:val="00AF56BF"/>
    <w:rsid w:val="00AF7283"/>
    <w:rsid w:val="00B02D23"/>
    <w:rsid w:val="00B04DF6"/>
    <w:rsid w:val="00B12D32"/>
    <w:rsid w:val="00B226B7"/>
    <w:rsid w:val="00B30879"/>
    <w:rsid w:val="00B316B3"/>
    <w:rsid w:val="00B32A7A"/>
    <w:rsid w:val="00B32FE9"/>
    <w:rsid w:val="00B425E9"/>
    <w:rsid w:val="00B50A9A"/>
    <w:rsid w:val="00B53A17"/>
    <w:rsid w:val="00B57F4B"/>
    <w:rsid w:val="00B72CD3"/>
    <w:rsid w:val="00B73587"/>
    <w:rsid w:val="00B73908"/>
    <w:rsid w:val="00B82038"/>
    <w:rsid w:val="00B87721"/>
    <w:rsid w:val="00B907F4"/>
    <w:rsid w:val="00B948B8"/>
    <w:rsid w:val="00BB175F"/>
    <w:rsid w:val="00BB200D"/>
    <w:rsid w:val="00BB511D"/>
    <w:rsid w:val="00BC3B51"/>
    <w:rsid w:val="00BD4C6C"/>
    <w:rsid w:val="00BE2213"/>
    <w:rsid w:val="00BE3827"/>
    <w:rsid w:val="00BF3DBC"/>
    <w:rsid w:val="00C00CEA"/>
    <w:rsid w:val="00C06B41"/>
    <w:rsid w:val="00C212A1"/>
    <w:rsid w:val="00C217A8"/>
    <w:rsid w:val="00C24D57"/>
    <w:rsid w:val="00C3319B"/>
    <w:rsid w:val="00C343C7"/>
    <w:rsid w:val="00C3548B"/>
    <w:rsid w:val="00C40BE8"/>
    <w:rsid w:val="00C423A1"/>
    <w:rsid w:val="00C44351"/>
    <w:rsid w:val="00C57CC2"/>
    <w:rsid w:val="00C66478"/>
    <w:rsid w:val="00C67C50"/>
    <w:rsid w:val="00C71004"/>
    <w:rsid w:val="00C859CB"/>
    <w:rsid w:val="00C86200"/>
    <w:rsid w:val="00C96189"/>
    <w:rsid w:val="00C964A8"/>
    <w:rsid w:val="00C96C77"/>
    <w:rsid w:val="00CA040D"/>
    <w:rsid w:val="00CA54C0"/>
    <w:rsid w:val="00CA6F13"/>
    <w:rsid w:val="00CB49AA"/>
    <w:rsid w:val="00CB5882"/>
    <w:rsid w:val="00CC3264"/>
    <w:rsid w:val="00CC33D2"/>
    <w:rsid w:val="00CE081E"/>
    <w:rsid w:val="00CF78F0"/>
    <w:rsid w:val="00D017A1"/>
    <w:rsid w:val="00D02D69"/>
    <w:rsid w:val="00D03A6E"/>
    <w:rsid w:val="00D2036D"/>
    <w:rsid w:val="00D33860"/>
    <w:rsid w:val="00D34C47"/>
    <w:rsid w:val="00D369EC"/>
    <w:rsid w:val="00D45564"/>
    <w:rsid w:val="00D46281"/>
    <w:rsid w:val="00D559C0"/>
    <w:rsid w:val="00D57C0E"/>
    <w:rsid w:val="00D6175D"/>
    <w:rsid w:val="00D74491"/>
    <w:rsid w:val="00D75C8D"/>
    <w:rsid w:val="00D80741"/>
    <w:rsid w:val="00D80E70"/>
    <w:rsid w:val="00D81DE8"/>
    <w:rsid w:val="00D84517"/>
    <w:rsid w:val="00D84AB7"/>
    <w:rsid w:val="00DA05BC"/>
    <w:rsid w:val="00DA155F"/>
    <w:rsid w:val="00DA55B2"/>
    <w:rsid w:val="00DA6CE5"/>
    <w:rsid w:val="00DB4EF2"/>
    <w:rsid w:val="00DB739C"/>
    <w:rsid w:val="00DC577C"/>
    <w:rsid w:val="00DD3FBC"/>
    <w:rsid w:val="00DE2883"/>
    <w:rsid w:val="00DE3332"/>
    <w:rsid w:val="00DE48FF"/>
    <w:rsid w:val="00E0017C"/>
    <w:rsid w:val="00E0537F"/>
    <w:rsid w:val="00E34AD1"/>
    <w:rsid w:val="00E45234"/>
    <w:rsid w:val="00E456C1"/>
    <w:rsid w:val="00E4699F"/>
    <w:rsid w:val="00E61697"/>
    <w:rsid w:val="00E62CA0"/>
    <w:rsid w:val="00E63038"/>
    <w:rsid w:val="00E913F7"/>
    <w:rsid w:val="00E9683B"/>
    <w:rsid w:val="00EA3A4A"/>
    <w:rsid w:val="00EB0A95"/>
    <w:rsid w:val="00EC13EF"/>
    <w:rsid w:val="00EC7F9A"/>
    <w:rsid w:val="00EE1CFF"/>
    <w:rsid w:val="00EF1185"/>
    <w:rsid w:val="00EF4B51"/>
    <w:rsid w:val="00EF50B9"/>
    <w:rsid w:val="00F04386"/>
    <w:rsid w:val="00F06348"/>
    <w:rsid w:val="00F07E12"/>
    <w:rsid w:val="00F10EC4"/>
    <w:rsid w:val="00F14344"/>
    <w:rsid w:val="00F202EB"/>
    <w:rsid w:val="00F26BD3"/>
    <w:rsid w:val="00F31588"/>
    <w:rsid w:val="00F37321"/>
    <w:rsid w:val="00F42143"/>
    <w:rsid w:val="00F5260E"/>
    <w:rsid w:val="00F553D4"/>
    <w:rsid w:val="00F5630C"/>
    <w:rsid w:val="00F61CB4"/>
    <w:rsid w:val="00F71512"/>
    <w:rsid w:val="00F810CD"/>
    <w:rsid w:val="00FB52FF"/>
    <w:rsid w:val="00FB76EF"/>
    <w:rsid w:val="00FC0C30"/>
    <w:rsid w:val="00FC2B75"/>
    <w:rsid w:val="00FC6749"/>
    <w:rsid w:val="00FC73FB"/>
    <w:rsid w:val="00FC7419"/>
    <w:rsid w:val="00FC7EE9"/>
    <w:rsid w:val="00FD7F1E"/>
    <w:rsid w:val="00FE3118"/>
    <w:rsid w:val="00FE3B27"/>
    <w:rsid w:val="00FE7A7A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28</Pages>
  <Words>6884</Words>
  <Characters>37177</Characters>
  <Application>Microsoft Office Word</Application>
  <DocSecurity>0</DocSecurity>
  <Lines>309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43974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Wellington Luiz da Silva</cp:lastModifiedBy>
  <cp:revision>32</cp:revision>
  <cp:lastPrinted>2017-11-22T00:49:00Z</cp:lastPrinted>
  <dcterms:created xsi:type="dcterms:W3CDTF">2017-11-19T17:23:00Z</dcterms:created>
  <dcterms:modified xsi:type="dcterms:W3CDTF">2017-11-22T00:51:00Z</dcterms:modified>
</cp:coreProperties>
</file>