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licença permite que outros remixem,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adapte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traduzir,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fazer remixes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F4156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F4156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F4156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F4156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9B19AF" w:rsidRPr="0034673F" w:rsidRDefault="001D5B2A" w:rsidP="009B19AF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9B19AF" w:rsidRPr="0034673F">
        <w:rPr>
          <w:rFonts w:ascii="Verdana" w:hAnsi="Verdana"/>
          <w:b/>
        </w:rPr>
        <w:t>Proteção d</w:t>
      </w:r>
      <w:r w:rsidR="009B19AF">
        <w:rPr>
          <w:rFonts w:ascii="Verdana" w:hAnsi="Verdana"/>
          <w:b/>
        </w:rPr>
        <w:t>o Sistema de Arquivos</w:t>
      </w:r>
    </w:p>
    <w:p w:rsidR="009B19AF" w:rsidRPr="0038512E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Aqui iremos abordar as melhores </w:t>
      </w:r>
      <w:r w:rsidR="004F793F">
        <w:rPr>
          <w:rFonts w:ascii="Verdana" w:eastAsia="Times New Roman" w:hAnsi="Verdana"/>
          <w:color w:val="000000"/>
          <w:sz w:val="19"/>
          <w:szCs w:val="19"/>
        </w:rPr>
        <w:t>práticas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deixar nosso sistema de arquivos mais seguro. Para isso, iremos limitar o uso de </w:t>
      </w:r>
      <w:r w:rsidRPr="00B64266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que pode implicar em falhas de segurança em binários e scripts. Além disso, iremos proteger o sistema de arquivos contra códigos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arbitrários/maliciosos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>, tanto na montagem dos file systems como em seus atributos. Iremos proteger nossos diretórios de logs, diretórios temporários e estáticos.</w:t>
      </w:r>
    </w:p>
    <w:p w:rsidR="009B19AF" w:rsidRDefault="009B19AF" w:rsidP="009B19AF">
      <w:pPr>
        <w:spacing w:after="0" w:line="240" w:lineRule="auto"/>
        <w:rPr>
          <w:rFonts w:ascii="Verdana" w:hAnsi="Verdana"/>
          <w:b/>
        </w:rPr>
      </w:pPr>
    </w:p>
    <w:p w:rsidR="009B19AF" w:rsidRPr="00663E1A" w:rsidRDefault="004F793F" w:rsidP="009B19AF">
      <w:pPr>
        <w:spacing w:after="0"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2</w:t>
      </w:r>
      <w:r w:rsidR="009B19AF" w:rsidRPr="00663E1A">
        <w:rPr>
          <w:rFonts w:ascii="Verdana" w:hAnsi="Verdana"/>
          <w:b/>
          <w:lang w:val="en-US"/>
        </w:rPr>
        <w:t xml:space="preserve"> – SUID Bit, SGID Bit e Stick Bit</w:t>
      </w:r>
    </w:p>
    <w:p w:rsidR="009B19AF" w:rsidRPr="00663E1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No Linux temos algumas permissões especiais para nos ajudar em facilidades e segurança, além da tradicional 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>UGO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 xml:space="preserve">User, Group </w:t>
      </w:r>
      <w:r w:rsidRPr="001B21C1">
        <w:rPr>
          <w:rFonts w:ascii="Verdana" w:eastAsia="Times New Roman" w:hAnsi="Verdana"/>
          <w:color w:val="000000"/>
          <w:sz w:val="19"/>
          <w:szCs w:val="19"/>
        </w:rPr>
        <w:t>and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 xml:space="preserve"> Other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Nas opções do </w:t>
      </w:r>
      <w:r w:rsidRPr="004F793F">
        <w:rPr>
          <w:rFonts w:ascii="Verdana" w:eastAsia="Times New Roman" w:hAnsi="Verdana"/>
          <w:b/>
          <w:color w:val="000000"/>
          <w:sz w:val="19"/>
          <w:szCs w:val="19"/>
        </w:rPr>
        <w:t>UGO</w:t>
      </w:r>
      <w:r>
        <w:rPr>
          <w:rFonts w:ascii="Verdana" w:eastAsia="Times New Roman" w:hAnsi="Verdana"/>
          <w:color w:val="000000"/>
          <w:sz w:val="19"/>
          <w:szCs w:val="19"/>
        </w:rPr>
        <w:t>, temos as seguintes permissões: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tbl>
      <w:tblPr>
        <w:tblStyle w:val="SombreamentoClaro-nfase1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2126"/>
        <w:gridCol w:w="3858"/>
      </w:tblGrid>
      <w:tr w:rsidR="009B19AF" w:rsidTr="002B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 w:rsidRPr="00500B06">
              <w:rPr>
                <w:rFonts w:ascii="Verdana" w:eastAsia="Times New Roman" w:hAnsi="Verdana"/>
                <w:color w:val="000000"/>
                <w:sz w:val="19"/>
                <w:szCs w:val="19"/>
              </w:rPr>
              <w:t>Binário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Octal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Representação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Descrição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 w:rsidRPr="00500B06">
              <w:rPr>
                <w:rFonts w:ascii="Verdana" w:eastAsia="Times New Roman" w:hAnsi="Verdana"/>
                <w:color w:val="000000"/>
                <w:sz w:val="19"/>
                <w:szCs w:val="19"/>
              </w:rPr>
              <w:t>000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_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Sem Permissão.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001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_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010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2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_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011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3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_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 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4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w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Escrita.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5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w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Escrita 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6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w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 e Escrita.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7</w:t>
            </w:r>
            <w:proofErr w:type="gramEnd"/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w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Leitura, Escrita e Execução.</w:t>
            </w:r>
          </w:p>
        </w:tc>
      </w:tr>
    </w:tbl>
    <w:p w:rsidR="009B19AF" w:rsidRPr="00500B06" w:rsidRDefault="009B19AF" w:rsidP="009B19AF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16"/>
          <w:szCs w:val="16"/>
        </w:rPr>
      </w:pPr>
      <w:r w:rsidRPr="00500B06">
        <w:rPr>
          <w:rFonts w:eastAsia="Times New Roman"/>
          <w:color w:val="000000"/>
          <w:sz w:val="16"/>
          <w:szCs w:val="16"/>
        </w:rPr>
        <w:t>Tabela 01 – Permissões UGO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pacing w:after="0" w:line="240" w:lineRule="auto"/>
      </w:pPr>
      <w:r>
        <w:t>Como podemos observar elas não são muito flexíveis.  Com as permissões especiais, temos as seguintes possibilidades:</w:t>
      </w:r>
    </w:p>
    <w:p w:rsidR="009B19AF" w:rsidRDefault="009B19AF" w:rsidP="009B19AF">
      <w:pPr>
        <w:spacing w:after="0" w:line="240" w:lineRule="auto"/>
      </w:pPr>
    </w:p>
    <w:tbl>
      <w:tblPr>
        <w:tblStyle w:val="SombreamentoClaro-nfase11"/>
        <w:tblW w:w="8720" w:type="dxa"/>
        <w:tblLook w:val="04A0" w:firstRow="1" w:lastRow="0" w:firstColumn="1" w:lastColumn="0" w:noHBand="0" w:noVBand="1"/>
      </w:tblPr>
      <w:tblGrid>
        <w:gridCol w:w="1238"/>
        <w:gridCol w:w="1304"/>
        <w:gridCol w:w="1802"/>
        <w:gridCol w:w="4376"/>
      </w:tblGrid>
      <w:tr w:rsidR="004F22D2" w:rsidRPr="00264B2A" w:rsidTr="003E5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Permissão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Valor Octal</w:t>
            </w:r>
          </w:p>
        </w:tc>
        <w:tc>
          <w:tcPr>
            <w:tcW w:w="1649" w:type="dxa"/>
          </w:tcPr>
          <w:p w:rsidR="003E588C" w:rsidRPr="003E588C" w:rsidRDefault="003E588C" w:rsidP="00530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Representação</w:t>
            </w:r>
          </w:p>
        </w:tc>
        <w:tc>
          <w:tcPr>
            <w:tcW w:w="4501" w:type="dxa"/>
          </w:tcPr>
          <w:p w:rsidR="003E588C" w:rsidRPr="008E63CB" w:rsidRDefault="003E588C" w:rsidP="00530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Descrição</w:t>
            </w:r>
          </w:p>
        </w:tc>
      </w:tr>
      <w:tr w:rsidR="004F22D2" w:rsidRPr="00264B2A" w:rsidTr="003E5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SUID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4000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---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</w:t>
            </w:r>
          </w:p>
          <w:p w:rsidR="003E588C" w:rsidRP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--- ---</w:t>
            </w:r>
          </w:p>
        </w:tc>
        <w:tc>
          <w:tcPr>
            <w:tcW w:w="4501" w:type="dxa"/>
          </w:tcPr>
          <w:p w:rsidR="003E588C" w:rsidRPr="008E63CB" w:rsidRDefault="004F22D2" w:rsidP="004F2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Esse bit só pode ser aplicado em arquivos executáveis. Assim, o binário é executado com as permissões do dono</w:t>
            </w:r>
            <w:r w:rsidR="003E588C" w:rsidRPr="008E63CB">
              <w:rPr>
                <w:color w:val="auto"/>
              </w:rPr>
              <w:t>.</w:t>
            </w:r>
          </w:p>
        </w:tc>
      </w:tr>
      <w:tr w:rsidR="004F22D2" w:rsidRPr="00264B2A" w:rsidTr="003E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SGID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2000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---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</w:t>
            </w:r>
          </w:p>
          <w:p w:rsidR="003E588C" w:rsidRPr="003E588C" w:rsidRDefault="003E588C" w:rsidP="003E5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---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–--</w:t>
            </w:r>
          </w:p>
        </w:tc>
        <w:tc>
          <w:tcPr>
            <w:tcW w:w="4501" w:type="dxa"/>
          </w:tcPr>
          <w:p w:rsidR="003E588C" w:rsidRPr="008E63CB" w:rsidRDefault="004F22D2" w:rsidP="004F2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 SGID quando é aplicado em um arquivo executável, funciona de forma parecida com o SUID Bit, mas é usada a permissão do grupo do arquivo. Além disso, esse bit pode ser aplicado em diretórios, quando isso acontece, tudo que for criado dentro desse diretório terá o grupo dele, ou seja, se o diretório pai tem o SGID Bit ativado, tudo que for criado dentro dele terá o seu grupo e não o do usuário que criou.</w:t>
            </w:r>
          </w:p>
        </w:tc>
      </w:tr>
      <w:tr w:rsidR="004F22D2" w:rsidRPr="00264B2A" w:rsidTr="003E5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Stick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1000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--- --- --t</w:t>
            </w:r>
          </w:p>
          <w:p w:rsidR="003E588C" w:rsidRP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---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--- --T</w:t>
            </w:r>
          </w:p>
        </w:tc>
        <w:tc>
          <w:tcPr>
            <w:tcW w:w="4501" w:type="dxa"/>
          </w:tcPr>
          <w:p w:rsidR="003E588C" w:rsidRPr="008E63CB" w:rsidRDefault="003E588C" w:rsidP="0053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 xml:space="preserve">Permissão que impede que um usuário apague o arquivo ou diretório criado por outro usuário, mesmo que no diretório pai tenha permissão para excluir, apenas o usuário dono ou o root conseguirá. Temos como exemplo de uso o </w:t>
            </w:r>
            <w:r w:rsidRPr="008E63CB">
              <w:rPr>
                <w:b/>
                <w:color w:val="auto"/>
              </w:rPr>
              <w:t>/tmp</w:t>
            </w:r>
            <w:r w:rsidRPr="008E63CB">
              <w:rPr>
                <w:color w:val="auto"/>
              </w:rPr>
              <w:t>.</w:t>
            </w:r>
          </w:p>
        </w:tc>
      </w:tr>
    </w:tbl>
    <w:p w:rsidR="009B19AF" w:rsidRPr="00500B06" w:rsidRDefault="009B19AF" w:rsidP="009B19AF">
      <w:pPr>
        <w:spacing w:after="0" w:line="240" w:lineRule="auto"/>
        <w:jc w:val="center"/>
        <w:rPr>
          <w:sz w:val="16"/>
          <w:szCs w:val="16"/>
        </w:rPr>
      </w:pPr>
      <w:r w:rsidRPr="00500B06">
        <w:rPr>
          <w:sz w:val="16"/>
          <w:szCs w:val="16"/>
        </w:rPr>
        <w:t>Tabela 02 – Permissões Especiais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lastRenderedPageBreak/>
        <w:t xml:space="preserve">Como podemos ver o mais preocupante é o </w:t>
      </w:r>
      <w:r w:rsidRPr="00500B06">
        <w:rPr>
          <w:b/>
        </w:rPr>
        <w:t>SUID Bit</w:t>
      </w:r>
      <w:r>
        <w:t>, já que, o binário será executado como usuário dono.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t xml:space="preserve">Por isso, o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uso 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deve ser limitado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já que isso pode implicar em falha de segurança.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quando aplicado em </w:t>
      </w:r>
      <w:r>
        <w:rPr>
          <w:rFonts w:ascii="Verdana" w:eastAsia="Times New Roman" w:hAnsi="Verdana"/>
          <w:color w:val="000000"/>
          <w:sz w:val="19"/>
          <w:szCs w:val="19"/>
        </w:rPr>
        <w:t>arquivos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executáveis (já que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aplicado em diretório não tem efeito algum)</w:t>
      </w:r>
      <w:r w:rsidR="00C2208A">
        <w:rPr>
          <w:rFonts w:ascii="Verdana" w:eastAsia="Times New Roman" w:hAnsi="Verdana"/>
          <w:color w:val="000000"/>
          <w:sz w:val="19"/>
          <w:szCs w:val="19"/>
        </w:rPr>
        <w:t xml:space="preserve"> faz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com que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este arquivo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seja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executado com as permissões do usuário dono do arquivo. Por exemplo, um usuário que execute um script que necessita gravar o log na pasta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/var/log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 este usuário não tem as permissões necessárias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poderemos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usar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para que o usuário execute o script como se fosse o dono do script (como </w:t>
      </w:r>
      <w:r w:rsidRPr="00907359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 w:rsidRPr="00B31D64">
        <w:rPr>
          <w:rFonts w:ascii="Verdana" w:eastAsia="Times New Roman" w:hAnsi="Verdana"/>
          <w:color w:val="000000"/>
          <w:sz w:val="19"/>
          <w:szCs w:val="19"/>
        </w:rPr>
        <w:t>, por exemplo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) </w:t>
      </w:r>
      <w:r>
        <w:rPr>
          <w:rFonts w:ascii="Verdana" w:eastAsia="Times New Roman" w:hAnsi="Verdana"/>
          <w:color w:val="000000"/>
          <w:sz w:val="19"/>
          <w:szCs w:val="19"/>
        </w:rPr>
        <w:t>o qual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tem as permissões necessárias </w:t>
      </w:r>
      <w:r>
        <w:rPr>
          <w:rFonts w:ascii="Verdana" w:eastAsia="Times New Roman" w:hAnsi="Verdana"/>
          <w:color w:val="000000"/>
          <w:sz w:val="19"/>
          <w:szCs w:val="19"/>
        </w:rPr>
        <w:t>de escrita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no devido diretório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base nisto,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limitaremos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o uso de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 Iremos tirar todos os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com exceção do comando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para que os usuários de suporte possam utilizá-lo para entrar com as credenciais de </w:t>
      </w:r>
      <w:r w:rsidRPr="00907359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07359">
        <w:rPr>
          <w:rFonts w:ascii="Verdana" w:eastAsia="Times New Roman" w:hAnsi="Verdana"/>
          <w:color w:val="000000"/>
          <w:sz w:val="19"/>
          <w:szCs w:val="19"/>
        </w:rPr>
        <w:t>Para facilitar nossa vida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vamos criar um script para automatizar o processo e salvar o resultado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onde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possamos arquivar o que foi feito (Auditado).</w:t>
      </w:r>
    </w:p>
    <w:p w:rsidR="00613B4D" w:rsidRPr="00907359" w:rsidRDefault="00613B4D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07359">
        <w:rPr>
          <w:rFonts w:ascii="Verdana" w:eastAsia="Times New Roman" w:hAnsi="Verdana"/>
          <w:color w:val="000000"/>
          <w:sz w:val="19"/>
          <w:szCs w:val="19"/>
        </w:rPr>
        <w:t>Vamos criar um script chamado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nosuid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em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/usr/local/sbin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 atribuir a permissão de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700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para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root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&gt; /usr/local/sbin/nosuid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chmod 700 /usr/local/sbin/nosuid 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/usr/local/sbin/nosuid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#!/</w:t>
      </w:r>
      <w:proofErr w:type="gramEnd"/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bin/bash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### CORES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amarelo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[33;1m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azul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[34;1m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verde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[32;1m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vermelho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[31;1m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fim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[m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if</w:t>
      </w:r>
      <w:proofErr w:type="gramEnd"/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[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`whoami`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!= "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  <w:lang w:val="en-US"/>
        </w:rPr>
        <w:t>root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 ]; then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–e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EXECUTE SOMENTE COMO ROOT</w:t>
      </w:r>
      <w:r w:rsidRPr="00613B4D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exit</w:t>
      </w:r>
      <w:proofErr w:type="gramEnd"/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1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fi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if</w:t>
      </w:r>
      <w:proofErr w:type="gramEnd"/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 [ -z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] || [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==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" 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]; then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$vermelho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AVISO: Voce devera indicar o caminho e um nome para o arquivo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para posterior auditoria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==========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 EXEPLO 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==========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#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nosuid /root/auditoria/nosuid.audit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exit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1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fi</w:t>
      </w:r>
      <w:proofErr w:type="gramEnd"/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      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clear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"$amarelo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AGUARDE... PROCURANDO POR APLICACOES COM SUID BIT ATIVADO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...\012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rel</w:t>
      </w:r>
      <w:proofErr w:type="gramEnd"/>
      <w:r w:rsidRPr="00613B4D">
        <w:rPr>
          <w:rFonts w:ascii="Consolas" w:hAnsi="Consolas" w:cs="Consolas"/>
          <w:b/>
          <w:color w:val="00FFFF"/>
          <w:sz w:val="19"/>
          <w:szCs w:val="19"/>
        </w:rPr>
        <w:t>()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{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Aplicacoes com SUID Bit ativado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...\012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lastRenderedPageBreak/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Os arquivos abaixo foram alterados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date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\011O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 arquivos abaixo NAO foram alterados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date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" &gt;&gt; 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}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rel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for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SUID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in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`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find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/ -perm 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-4000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2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&gt; /dev/null`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;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do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"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DESEJA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$vermelho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REMOVER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 xml:space="preserve"> O SUID BIT DO$vermelho $SUID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? (S -&gt; PARA SIM):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"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echo</w:t>
      </w:r>
      <w:proofErr w:type="gramEnd"/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C2208A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"$SUID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&gt;&gt;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C2208A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.suid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read</w:t>
      </w:r>
      <w:proofErr w:type="gramEnd"/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ACAO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case</w:t>
      </w:r>
      <w:proofErr w:type="gramEnd"/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C2208A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$ACAO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in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S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|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s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)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chmod</w:t>
      </w:r>
      <w:proofErr w:type="gramEnd"/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u-s </w:t>
      </w:r>
      <w:r w:rsidRPr="00C2208A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$SUID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echo</w:t>
      </w:r>
      <w:proofErr w:type="gramEnd"/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C2208A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$SUID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&gt;&gt;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C2208A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-e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$verde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SUID BIT REMOVIDO COM SUCESSO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;;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*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)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$SUID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$azul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SUID NAO FOI REMOVIDO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;;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esac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done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$amarelo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AGUARDE... GERANDO O RELATORIO...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C2208A">
        <w:rPr>
          <w:rFonts w:ascii="Consolas" w:hAnsi="Consolas" w:cs="Consolas"/>
          <w:b/>
          <w:color w:val="FFFF00"/>
          <w:sz w:val="19"/>
          <w:szCs w:val="19"/>
          <w:lang w:val="en-US"/>
        </w:rPr>
        <w:t>sleep</w:t>
      </w:r>
      <w:proofErr w:type="gramEnd"/>
      <w:r w:rsidRPr="00C2208A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C2208A">
        <w:rPr>
          <w:rFonts w:ascii="Consolas" w:hAnsi="Consolas" w:cs="Consolas"/>
          <w:b/>
          <w:color w:val="CC66FF"/>
          <w:sz w:val="19"/>
          <w:szCs w:val="19"/>
          <w:lang w:val="en-US"/>
        </w:rPr>
        <w:t>2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.nosuid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.yessuid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–rf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-rf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-rf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exit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0</w:t>
      </w:r>
    </w:p>
    <w:p w:rsidR="009B19AF" w:rsidRPr="0083354E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 w:rsidRPr="00B0235D">
        <w:t>Pronto</w:t>
      </w:r>
      <w:r>
        <w:t xml:space="preserve">, com o script feito vamos executar e remover as permissões especiais de </w:t>
      </w:r>
      <w:r w:rsidRPr="005D4460">
        <w:rPr>
          <w:b/>
        </w:rPr>
        <w:t>SUID Bit</w:t>
      </w:r>
      <w:r>
        <w:t>.</w:t>
      </w:r>
    </w:p>
    <w:p w:rsidR="009B19AF" w:rsidRPr="00B0235D" w:rsidRDefault="009B19AF" w:rsidP="009B19AF">
      <w:pPr>
        <w:spacing w:after="0" w:line="240" w:lineRule="auto"/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root@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fusion:~# nosuid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FF0000"/>
          <w:sz w:val="20"/>
          <w:szCs w:val="20"/>
        </w:rPr>
        <w:t>AVISO: Voce devera indicar o caminho e um nome para o arquivo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para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 xml:space="preserve"> posterior auditoria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==========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 EXEPLO =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==========</w:t>
      </w:r>
    </w:p>
    <w:p w:rsidR="009B19AF" w:rsidRP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9B19AF">
        <w:rPr>
          <w:rFonts w:ascii="Consolas" w:hAnsi="Consolas" w:cs="Consolas"/>
          <w:color w:val="FF0000"/>
          <w:sz w:val="20"/>
          <w:szCs w:val="20"/>
        </w:rPr>
        <w:t># nosuid /root/auditoria/</w:t>
      </w:r>
      <w:proofErr w:type="gramStart"/>
      <w:r w:rsidRPr="009B19AF">
        <w:rPr>
          <w:rFonts w:ascii="Consolas" w:hAnsi="Consolas" w:cs="Consolas"/>
          <w:color w:val="FF0000"/>
          <w:sz w:val="20"/>
          <w:szCs w:val="20"/>
        </w:rPr>
        <w:t>nosuid.</w:t>
      </w:r>
      <w:proofErr w:type="gramEnd"/>
      <w:r w:rsidRPr="009B19AF">
        <w:rPr>
          <w:rFonts w:ascii="Consolas" w:hAnsi="Consolas" w:cs="Consolas"/>
          <w:color w:val="FF0000"/>
          <w:sz w:val="20"/>
          <w:szCs w:val="20"/>
        </w:rPr>
        <w:t>audit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nosuid /root/auditoria/nosuid.audit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9B19AF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lastRenderedPageBreak/>
        <w:t>root@fusion:~# nosuid /root/auditoria/nosuid.audit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9B19AF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315394">
        <w:rPr>
          <w:rFonts w:ascii="Consolas" w:hAnsi="Consolas" w:cs="Consolas"/>
          <w:color w:val="FFFF00"/>
          <w:sz w:val="20"/>
          <w:szCs w:val="20"/>
        </w:rPr>
        <w:t>AGUARDE... PROCURANDO POR APLICACOES COM SUID BIT ATIVADO...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/mount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/umount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/ping6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/su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n</w:t>
      </w:r>
    </w:p>
    <w:p w:rsidR="009B19AF" w:rsidRPr="009A0D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9A0DCB">
        <w:rPr>
          <w:rFonts w:ascii="Consolas" w:hAnsi="Consolas" w:cs="Consolas"/>
          <w:color w:val="548DD4" w:themeColor="text2" w:themeTint="99"/>
          <w:sz w:val="20"/>
          <w:szCs w:val="20"/>
        </w:rPr>
        <w:t>SUID NAO FOI REMOVIDO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/ping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/usr/lib/eject/dmcrypt-get-device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/usr/lib/pt_chown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/usr/lib/openssh/ssh-keysign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/newgrp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/chsh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/chfn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/gpasswd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bin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>/passwd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n</w:t>
      </w:r>
    </w:p>
    <w:p w:rsidR="009B19AF" w:rsidRPr="009A0D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9A0DCB">
        <w:rPr>
          <w:rFonts w:ascii="Consolas" w:hAnsi="Consolas" w:cs="Consolas"/>
          <w:color w:val="548DD4" w:themeColor="text2" w:themeTint="99"/>
          <w:sz w:val="20"/>
          <w:szCs w:val="20"/>
        </w:rPr>
        <w:t>SUID NAO FOI REMOVIDO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FFFF00"/>
          <w:sz w:val="20"/>
          <w:szCs w:val="20"/>
        </w:rPr>
        <w:t>AGUARDE... GERANDO O RELATORIO...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Aplicacoes com SUID Bit ativado...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       ****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   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Os arquivos abaixo foram alterados      ****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Wed 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Aug  1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20:17:13 BRT 2012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/bin/mount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/bin/umount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/bin/ping6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/bin/ping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/usr/lib/eject/dmcrypt-get-device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/usr/lib/pt_chown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lastRenderedPageBreak/>
        <w:t>/usr/lib/openssh/ssh-keysign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/usr/bin/newgrp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/usr/bin/chsh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/usr/bin/chfn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/usr/bin/gpasswd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876609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       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****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   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Os arquivos abaixo NAO foram alterados  ****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Wed 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Aug  1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20:17:13 BRT 2012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/bin/su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/usr/bin/passwd</w:t>
      </w:r>
    </w:p>
    <w:p w:rsidR="009B19AF" w:rsidRPr="00876609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876609">
        <w:rPr>
          <w:rFonts w:ascii="Consolas" w:hAnsi="Consolas" w:cs="Consolas"/>
          <w:color w:val="FFFFFF" w:themeColor="background1"/>
          <w:sz w:val="20"/>
          <w:szCs w:val="20"/>
        </w:rPr>
        <w:t>root@</w:t>
      </w:r>
      <w:proofErr w:type="gramEnd"/>
      <w:r w:rsidRPr="00876609">
        <w:rPr>
          <w:rFonts w:ascii="Consolas" w:hAnsi="Consolas" w:cs="Consolas"/>
          <w:color w:val="FFFFFF" w:themeColor="background1"/>
          <w:sz w:val="20"/>
          <w:szCs w:val="20"/>
        </w:rPr>
        <w:t>fusion:~#</w:t>
      </w:r>
    </w:p>
    <w:p w:rsidR="009B19AF" w:rsidRPr="00876609" w:rsidRDefault="009B19AF" w:rsidP="009B19AF">
      <w:pPr>
        <w:spacing w:after="0" w:line="240" w:lineRule="auto"/>
      </w:pPr>
    </w:p>
    <w:p w:rsidR="009B19AF" w:rsidRPr="00622834" w:rsidRDefault="006E69FB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Neste script nó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s validamos as opções passada junto com a execução do script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nosuid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 para que sejam auditadas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as alterações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feitas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. Após isso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,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seremos informados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qual arquivo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foi encontrado 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no sistema com o </w:t>
      </w:r>
      <w:bookmarkStart w:id="0" w:name="_GoBack"/>
      <w:bookmarkEnd w:id="0"/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</w:t>
      </w:r>
      <w:r w:rsidR="00613B4D">
        <w:rPr>
          <w:rFonts w:ascii="Verdana" w:eastAsia="Times New Roman" w:hAnsi="Verdana"/>
          <w:color w:val="000000"/>
          <w:sz w:val="19"/>
          <w:szCs w:val="19"/>
        </w:rPr>
        <w:t>configurado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questionados 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se gostaríamos de tirar o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. Digitamos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ou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para responder que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sim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e qualquer outra tecla para não. Por fim um relatório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 será gerado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no caminho passado no script e nos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mostrará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o resultado na tela.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 xml:space="preserve">Recomenda-se que apenas </w:t>
      </w:r>
      <w:r w:rsidR="00613B4D">
        <w:t>os seguintes arquivos tenham</w:t>
      </w:r>
      <w:r>
        <w:t xml:space="preserve"> permissão de </w:t>
      </w:r>
      <w:r w:rsidRPr="005D4460">
        <w:rPr>
          <w:b/>
        </w:rPr>
        <w:t>SUID Bit</w:t>
      </w:r>
      <w:r>
        <w:t xml:space="preserve">, porém cada caso é um caso, e vale apena estudar o contexto de uso do servidor. Por exemplo, em um firewall não costumamos criar muitos usuários então para que deixar o </w:t>
      </w:r>
      <w:r w:rsidRPr="005D4460">
        <w:rPr>
          <w:b/>
        </w:rPr>
        <w:t>SUID Bit</w:t>
      </w:r>
      <w:r>
        <w:t xml:space="preserve"> nos arquivos abaixo?</w:t>
      </w:r>
    </w:p>
    <w:p w:rsidR="009B19AF" w:rsidRDefault="009B19AF" w:rsidP="009B19AF">
      <w:pPr>
        <w:spacing w:after="0" w:line="240" w:lineRule="auto"/>
      </w:pP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/usr/sbin/userhelper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/usr/sbin/suexec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/usr/bin/passwd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/usr/bin/sudo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/usr/bin/crontab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/bin/ping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/sbin/pam_timestamp_check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/sbin/unix_chkpwd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/sbin/unix2_chkpwd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b/>
          <w:i/>
          <w:lang w:val="en-US"/>
        </w:rPr>
      </w:pPr>
      <w:r w:rsidRPr="005D4460">
        <w:rPr>
          <w:b/>
          <w:i/>
          <w:lang w:val="en-US"/>
        </w:rPr>
        <w:t>/sbin/pwdb_chkpwd</w:t>
      </w:r>
    </w:p>
    <w:p w:rsidR="006E69FB" w:rsidRDefault="006E69FB" w:rsidP="009B19AF"/>
    <w:p w:rsidR="009B19AF" w:rsidRDefault="006E69FB" w:rsidP="009B19AF">
      <w:r>
        <w:t xml:space="preserve">Observação: Podemos criar um script semelhante para remover as permissões de </w:t>
      </w:r>
      <w:r w:rsidRPr="005D4460">
        <w:rPr>
          <w:b/>
        </w:rPr>
        <w:t>S</w:t>
      </w:r>
      <w:r>
        <w:rPr>
          <w:b/>
        </w:rPr>
        <w:t>G</w:t>
      </w:r>
      <w:r w:rsidRPr="005D4460">
        <w:rPr>
          <w:b/>
        </w:rPr>
        <w:t>ID Bit</w:t>
      </w:r>
      <w:r>
        <w:t xml:space="preserve">, inibindo que outros possam executar algum binário com o </w:t>
      </w:r>
      <w:r w:rsidRPr="00F17B83">
        <w:rPr>
          <w:b/>
        </w:rPr>
        <w:t xml:space="preserve">GID (Group </w:t>
      </w:r>
      <w:proofErr w:type="gramStart"/>
      <w:r w:rsidRPr="00F17B83">
        <w:rPr>
          <w:b/>
        </w:rPr>
        <w:t>IDentif</w:t>
      </w:r>
      <w:r w:rsidR="00F17B83" w:rsidRPr="00F17B83">
        <w:rPr>
          <w:b/>
        </w:rPr>
        <w:t>ier</w:t>
      </w:r>
      <w:proofErr w:type="gramEnd"/>
      <w:r w:rsidRPr="00F17B83">
        <w:rPr>
          <w:b/>
        </w:rPr>
        <w:t>)</w:t>
      </w:r>
      <w:r>
        <w:t xml:space="preserve"> do usuário dono do binário. </w:t>
      </w:r>
    </w:p>
    <w:p w:rsidR="006E69FB" w:rsidRDefault="006E69FB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9B19AF" w:rsidRPr="009A0DCB" w:rsidRDefault="00613B4D" w:rsidP="009B19AF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</w:t>
      </w:r>
      <w:r w:rsidR="009B19AF" w:rsidRPr="009A0DCB">
        <w:rPr>
          <w:rFonts w:ascii="Verdana" w:hAnsi="Verdana"/>
          <w:b/>
        </w:rPr>
        <w:t xml:space="preserve"> – Proteção do </w:t>
      </w:r>
      <w:proofErr w:type="gramStart"/>
      <w:r w:rsidR="009B19AF" w:rsidRPr="009A0DCB">
        <w:rPr>
          <w:rFonts w:ascii="Verdana" w:hAnsi="Verdana"/>
          <w:b/>
        </w:rPr>
        <w:t>FileSystem</w:t>
      </w:r>
      <w:proofErr w:type="gramEnd"/>
    </w:p>
    <w:p w:rsidR="009B19AF" w:rsidRPr="009A0DCB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Sempre que instalamos um sistema operacional Linux, devemos seguir a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FHS (</w:t>
      </w:r>
      <w:proofErr w:type="gramStart"/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FileSystem</w:t>
      </w:r>
      <w:proofErr w:type="gramEnd"/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 xml:space="preserve"> Hierarchy Standard)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separar as partições que são compartilhadas para que possamos usar opções de montagem diferentes entre elas, além de nos proporcionar uma maior segurança.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5E38D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Nós retiramos o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tópico anterior, porém isso, não resolve todo o problema. Olhe um exemplo de um diretório compartilhado que </w:t>
      </w:r>
      <w:proofErr w:type="gramStart"/>
      <w:r w:rsidR="005301CB">
        <w:rPr>
          <w:rFonts w:ascii="Verdana" w:eastAsia="Times New Roman" w:hAnsi="Verdana"/>
          <w:color w:val="000000"/>
          <w:sz w:val="19"/>
          <w:szCs w:val="19"/>
        </w:rPr>
        <w:t>todos</w:t>
      </w:r>
      <w:proofErr w:type="gramEnd"/>
      <w:r w:rsidR="005301CB">
        <w:rPr>
          <w:rFonts w:ascii="Verdana" w:eastAsia="Times New Roman" w:hAnsi="Verdana"/>
          <w:color w:val="000000"/>
          <w:sz w:val="19"/>
          <w:szCs w:val="19"/>
        </w:rPr>
        <w:t xml:space="preserve"> usuários têm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acesso, e é o preferido dos invasores por ter essa facilidade. </w:t>
      </w:r>
      <w:r w:rsidRPr="005E38D9"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O </w:t>
      </w:r>
      <w:r w:rsidRPr="005E38D9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/tmp</w:t>
      </w:r>
      <w:r w:rsidRPr="005E38D9">
        <w:rPr>
          <w:rFonts w:ascii="Verdana" w:eastAsia="Times New Roman" w:hAnsi="Verdana"/>
          <w:color w:val="000000"/>
          <w:sz w:val="19"/>
          <w:szCs w:val="19"/>
          <w:lang w:val="en-US"/>
        </w:rPr>
        <w:t>.</w:t>
      </w:r>
    </w:p>
    <w:p w:rsidR="009B19AF" w:rsidRPr="005E38D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cp /bin/bash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cp /bin/sh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chmod u+s /tmp/bash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chmod u+s /tmp/sh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su - W3ll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root@fusion:~$ cd /tmp/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root@fusion:~$ ls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  lost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+found  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bash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bash-4.1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$ id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uid=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1001(W3ll) gid=1001(W3ll) groups=1001(W3ll)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bash-4.1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$ exit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exit</w:t>
      </w:r>
      <w:proofErr w:type="gramEnd"/>
    </w:p>
    <w:p w:rsidR="0074000E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id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uid=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1001(W3ll) gid=1001(W3ll) euid=0(root) groups=0(root),1001(W3ll)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exit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$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exit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logout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mount -o remount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,nosuid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su - W3ll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cd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ls -la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total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912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drwxrwxrwt  3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root root   4096 Jul 31 02:17 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drwxr-xr-x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21 root root   4096 Jul 19 22:33 ..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rwsr-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xr-x  1 root root 811156 Jul 31 02:03 bash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------  2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root root  16384 Jul 19 22:30 lost+found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rw</w:t>
      </w:r>
      <w:r w:rsidRPr="005301CB">
        <w:rPr>
          <w:rFonts w:ascii="Consolas" w:eastAsia="Times New Roman" w:hAnsi="Consolas" w:cs="Consolas"/>
          <w:color w:val="FF0000"/>
          <w:sz w:val="20"/>
          <w:szCs w:val="19"/>
          <w:lang w:val="en-US"/>
        </w:rPr>
        <w:t>s</w:t>
      </w: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r-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xr-x  1 root root  84144 Jul 31 02:03 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</w:t>
      </w: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>^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  |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  +-------</w:t>
      </w: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r w:rsidRPr="005301CB">
        <w:rPr>
          <w:rFonts w:ascii="Consolas" w:eastAsia="Times New Roman" w:hAnsi="Consolas" w:cs="Consolas"/>
          <w:b/>
          <w:color w:val="FFFF00"/>
          <w:sz w:val="20"/>
          <w:szCs w:val="19"/>
          <w:lang w:val="en-US"/>
        </w:rPr>
        <w:t>SUID Bit atribuido</w:t>
      </w:r>
    </w:p>
    <w:p w:rsidR="0074000E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-su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.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/bash: Permission denied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-su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.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/sh: Permission denied</w:t>
      </w:r>
    </w:p>
    <w:p w:rsidR="009B19AF" w:rsidRPr="008E63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8E63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exit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gramStart"/>
      <w:r w:rsidRPr="00E841ED">
        <w:rPr>
          <w:rFonts w:ascii="Consolas" w:eastAsia="Times New Roman" w:hAnsi="Consolas" w:cs="Consolas"/>
          <w:color w:val="FFFFFF" w:themeColor="background1"/>
          <w:sz w:val="20"/>
          <w:szCs w:val="19"/>
        </w:rPr>
        <w:t>logout</w:t>
      </w:r>
      <w:proofErr w:type="gramEnd"/>
    </w:p>
    <w:p w:rsidR="0074000E" w:rsidRPr="00E841ED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proofErr w:type="gramStart"/>
      <w:r w:rsidRPr="00E841ED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</w:t>
      </w:r>
      <w:proofErr w:type="gramEnd"/>
      <w:r w:rsidRPr="00E841ED">
        <w:rPr>
          <w:rFonts w:ascii="Consolas" w:eastAsia="Times New Roman" w:hAnsi="Consolas" w:cs="Consolas"/>
          <w:color w:val="FFFFFF" w:themeColor="background1"/>
          <w:sz w:val="20"/>
          <w:szCs w:val="19"/>
        </w:rPr>
        <w:t>fusion:~#</w:t>
      </w:r>
    </w:p>
    <w:p w:rsidR="009B19AF" w:rsidRPr="00E841ED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Como podemos </w:t>
      </w:r>
      <w:r w:rsidR="002D12D3">
        <w:rPr>
          <w:rFonts w:ascii="Verdana" w:eastAsia="Times New Roman" w:hAnsi="Verdana"/>
          <w:color w:val="000000"/>
          <w:sz w:val="19"/>
          <w:szCs w:val="19"/>
        </w:rPr>
        <w:t>ver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perigo de ter um arquivo com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executamos como usuário comum e nos tornamos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sem ser incomodado por uma senha.</w:t>
      </w: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inibirmos isso, d</w:t>
      </w:r>
      <w:r w:rsidRPr="009A0DCB">
        <w:rPr>
          <w:rFonts w:ascii="Verdana" w:eastAsia="Times New Roman" w:hAnsi="Verdana"/>
          <w:color w:val="000000"/>
          <w:sz w:val="19"/>
          <w:szCs w:val="19"/>
        </w:rPr>
        <w:t>evemos definir alguma política de segurança em relação aos sistemas de arquivos montados. Isso pode ser feito utilizando algumas opções do comando </w:t>
      </w:r>
      <w:r w:rsidRPr="009A0DCB">
        <w:rPr>
          <w:rFonts w:ascii="Verdana" w:eastAsia="Times New Roman" w:hAnsi="Verdana"/>
          <w:b/>
          <w:bCs/>
          <w:color w:val="000000"/>
          <w:sz w:val="19"/>
          <w:szCs w:val="19"/>
        </w:rPr>
        <w:t>mount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como foi feito no exemplo, atribuindo o </w:t>
      </w:r>
      <w:r w:rsidRPr="002722C4">
        <w:rPr>
          <w:rFonts w:ascii="Verdana" w:eastAsia="Times New Roman" w:hAnsi="Verdana"/>
          <w:b/>
          <w:color w:val="000000"/>
          <w:sz w:val="19"/>
          <w:szCs w:val="19"/>
        </w:rPr>
        <w:t>nosuid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na remontagem da partição </w:t>
      </w:r>
      <w:r w:rsidRPr="002722C4">
        <w:rPr>
          <w:rFonts w:ascii="Verdana" w:eastAsia="Times New Roman" w:hAnsi="Verdana"/>
          <w:b/>
          <w:i/>
          <w:color w:val="000000"/>
          <w:sz w:val="19"/>
          <w:szCs w:val="19"/>
        </w:rPr>
        <w:t>/tmp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A0DCB">
        <w:rPr>
          <w:rFonts w:ascii="Verdana" w:eastAsia="Times New Roman" w:hAnsi="Verdana"/>
          <w:color w:val="000000"/>
          <w:sz w:val="19"/>
          <w:szCs w:val="19"/>
        </w:rPr>
        <w:t>No arquivo </w:t>
      </w:r>
      <w:r w:rsidRPr="009A0DCB">
        <w:rPr>
          <w:rFonts w:ascii="Verdana" w:eastAsia="Times New Roman" w:hAnsi="Verdana"/>
          <w:b/>
          <w:bCs/>
          <w:color w:val="000000"/>
          <w:sz w:val="19"/>
          <w:szCs w:val="19"/>
        </w:rPr>
        <w:t>/etc/fstab</w:t>
      </w:r>
      <w:r w:rsidRPr="003A4D91">
        <w:rPr>
          <w:rFonts w:ascii="Verdana" w:eastAsia="Times New Roman" w:hAnsi="Verdana"/>
          <w:bCs/>
          <w:color w:val="000000"/>
          <w:sz w:val="19"/>
          <w:szCs w:val="19"/>
        </w:rPr>
        <w:t>,</w:t>
      </w:r>
      <w:r w:rsidRPr="009A0DCB">
        <w:rPr>
          <w:rFonts w:ascii="Verdana" w:eastAsia="Times New Roman" w:hAnsi="Verdana"/>
          <w:color w:val="000000"/>
          <w:sz w:val="19"/>
          <w:szCs w:val="19"/>
        </w:rPr>
        <w:t> iremos fazer alguns ajustes, altere como o seguinte:</w:t>
      </w:r>
    </w:p>
    <w:p w:rsidR="009B19AF" w:rsidRDefault="009B19AF" w:rsidP="009B19AF">
      <w:pPr>
        <w:spacing w:after="0" w:line="240" w:lineRule="auto"/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/etc/fstab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/etc/fstab: static file system information.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Use 'blkid' to print the universally unique identifier for 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#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device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; this may be used with UUID= as a more robust way to name devices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#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that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 works even if disks are added and removed. See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fstab(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5).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&lt;file system&gt; &lt;mount point&gt;   &lt;type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&gt;  &lt;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options&gt;       &lt;dump&gt;  &lt;pass&gt;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proc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/proc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proc    defaults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 was on /dev/sda5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40ef5be0-9a5e-44c7-8114-d0cc553df50a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   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 xml:space="preserve">ext3    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errors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=remount-ro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0       1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/boot was on /dev/sda1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30760ba9-dc35-4e83-b286-5fa9ba3799a6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/boot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/home was on /dev/sda7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a3ca48cb-f050-4ddb-b934-d260df4b911a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/home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/srv was on /dev/sda12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17fec127-3da1-4cc7-99f2-3918c8815e06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/srv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/tmp was on /dev/sda8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9d9621b6-4cf7-455f-8574-fbff59e51ffa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/usr was on /dev/sda9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25d4ec5f-f140-4033-8593-913722cfbc99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/usr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ro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/var was on /dev/sda10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0400b46b-3392-4d03-ae8d-758fec52b0d1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/var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/var/log was on /dev/sda11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a06466a1-ac20-4177-b949-1f564091805d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/var/log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#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swap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 was on /dev/sda6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CC66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a8223485-5ddd-4046-a164-496a899b1a35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none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ab/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swap    sw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>/dev/scd0       /media/cdrom0</w:t>
      </w:r>
      <w:proofErr w:type="gramStart"/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</w:t>
      </w:r>
      <w:proofErr w:type="gramEnd"/>
      <w:r w:rsidRPr="005301CB">
        <w:rPr>
          <w:rFonts w:ascii="Consolas" w:hAnsi="Consolas" w:cs="Consolas"/>
          <w:b/>
          <w:color w:val="92D050"/>
          <w:sz w:val="19"/>
          <w:szCs w:val="19"/>
        </w:rPr>
        <w:t>udf</w:t>
      </w:r>
      <w:r w:rsidRPr="005301CB">
        <w:rPr>
          <w:rFonts w:ascii="Consolas" w:hAnsi="Consolas" w:cs="Consolas"/>
          <w:b/>
          <w:color w:val="FFFF00"/>
          <w:sz w:val="19"/>
          <w:szCs w:val="19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</w:rPr>
        <w:t>iso9660 user</w:t>
      </w:r>
      <w:r w:rsidRPr="005301CB">
        <w:rPr>
          <w:rFonts w:ascii="Consolas" w:hAnsi="Consolas" w:cs="Consolas"/>
          <w:b/>
          <w:color w:val="FFFF00"/>
          <w:sz w:val="19"/>
          <w:szCs w:val="19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</w:rPr>
        <w:t>noauto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ab/>
      </w:r>
      <w:r w:rsidRPr="005301CB">
        <w:rPr>
          <w:rFonts w:ascii="Consolas" w:hAnsi="Consolas" w:cs="Consolas"/>
          <w:b/>
          <w:color w:val="CC66FF"/>
          <w:sz w:val="19"/>
          <w:szCs w:val="19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/dev/fd0        /media/</w:t>
      </w:r>
      <w:proofErr w:type="gramStart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floppy0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auto</w:t>
      </w:r>
      <w:proofErr w:type="gramEnd"/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 xml:space="preserve">    rw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user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noauto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ab/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"/etc/fstab" 28L, 1886C written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mount -a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mount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/dev/sda5 on / type ext3 (rw</w:t>
      </w: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,errors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=remount-ro)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tmpfs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/lib/init/rw type tmpfs (rw,nosuid,mode=0755)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/proc type proc (rw,noexec,nosuid,nodev)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sysfs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/sys type sysfs (rw,noexec,nosuid,nodev)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udev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/dev type tmpfs (rw,mode=0755)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tmpfs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/dev/shm type tmpfs (rw,nosuid,nodev)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devpts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/dev/pts type devpts (rw,noexec,nosuid,gid=5,mode=620)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 on /boot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/dev/sda7 on /home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/dev/sda12 on /srv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/dev/sda8 on /tmp type ext3 (rw</w:t>
      </w: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,noexec,nosuid,nodev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/dev/sda9 on /usr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/dev/sda10 on /var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/dev/sda11 on /var/log type ext3 (rw)</w:t>
      </w:r>
    </w:p>
    <w:p w:rsidR="009B19AF" w:rsidRPr="00FF1382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</w:rPr>
        <w:t>root@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</w:rPr>
        <w:t xml:space="preserve">fusion:~# 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>Com isso garantimos que toda vez que nosso sistema for reiniciado ele estará com suas partições protegidas.</w:t>
      </w:r>
    </w:p>
    <w:p w:rsidR="009B19AF" w:rsidRDefault="009B19AF" w:rsidP="009B19AF">
      <w:pPr>
        <w:spacing w:after="0" w:line="240" w:lineRule="auto"/>
      </w:pPr>
    </w:p>
    <w:p w:rsidR="005E2757" w:rsidRDefault="005E2757" w:rsidP="009B19AF">
      <w:pPr>
        <w:spacing w:after="0" w:line="240" w:lineRule="auto"/>
      </w:pPr>
      <w:r>
        <w:t>Também devemos saber o que cada opção usada faz:</w:t>
      </w:r>
    </w:p>
    <w:p w:rsidR="005E2757" w:rsidRDefault="005E2757" w:rsidP="009B19AF">
      <w:pPr>
        <w:spacing w:after="0" w:line="240" w:lineRule="auto"/>
      </w:pP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proofErr w:type="gramStart"/>
      <w:r w:rsidRPr="00FF3581">
        <w:rPr>
          <w:b/>
        </w:rPr>
        <w:t>noexec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5E2757">
        <w:t>A opção noexec especifica que o sistema de arquivos não  pode conter binários executáveis.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proofErr w:type="gramStart"/>
      <w:r w:rsidRPr="00FF3581">
        <w:rPr>
          <w:b/>
        </w:rPr>
        <w:t>nosuid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5E2757">
        <w:t>A opção nosuid especifica que um sistema de arquivos não pode conter arquivos</w:t>
      </w:r>
      <w:r>
        <w:t xml:space="preserve"> </w:t>
      </w:r>
      <w:r w:rsidR="00FF3581">
        <w:t xml:space="preserve">com </w:t>
      </w:r>
      <w:r w:rsidR="00FF3581" w:rsidRPr="00FF3581">
        <w:rPr>
          <w:b/>
        </w:rPr>
        <w:t>SUID Bit</w:t>
      </w:r>
      <w:r w:rsidR="00FF3581">
        <w:t xml:space="preserve"> habilitado</w:t>
      </w:r>
      <w:r w:rsidRPr="005E2757">
        <w:t>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proofErr w:type="gramStart"/>
      <w:r w:rsidRPr="00FF3581">
        <w:rPr>
          <w:b/>
        </w:rPr>
        <w:t>nodev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5E2757">
        <w:t>A opção nodev especifica que o sistema de arquivo não pode conter dispositivos especiais.</w:t>
      </w:r>
    </w:p>
    <w:p w:rsidR="005E2757" w:rsidRDefault="005E2757" w:rsidP="009B19AF">
      <w:pPr>
        <w:spacing w:after="0" w:line="240" w:lineRule="auto"/>
      </w:pPr>
    </w:p>
    <w:p w:rsidR="005E2757" w:rsidRDefault="005E2757" w:rsidP="009B19AF">
      <w:pPr>
        <w:spacing w:after="0" w:line="240" w:lineRule="auto"/>
      </w:pPr>
      <w:r>
        <w:t>Os pontos de montagens que alteramos devem ser separados para proteger o sistema contra esgotamento e suas permissões diferenciadas, além de terem as seguintes funções:</w:t>
      </w:r>
    </w:p>
    <w:p w:rsidR="005E2757" w:rsidRDefault="005E2757" w:rsidP="009B19AF">
      <w:pPr>
        <w:spacing w:after="0" w:line="240" w:lineRule="auto"/>
      </w:pP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/tmp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</w:t>
      </w:r>
      <w:r>
        <w:t>diretório</w:t>
      </w:r>
      <w:r w:rsidRPr="005E2757">
        <w:t xml:space="preserve"> </w:t>
      </w:r>
      <w:r w:rsidRPr="00A32682">
        <w:rPr>
          <w:b/>
          <w:i/>
        </w:rPr>
        <w:t>/tmp</w:t>
      </w:r>
      <w:proofErr w:type="gramStart"/>
      <w:r w:rsidRPr="005E2757">
        <w:t xml:space="preserve">  </w:t>
      </w:r>
      <w:proofErr w:type="gramEnd"/>
      <w:r w:rsidRPr="005E2757">
        <w:t>é projetado unicamente para o armazenamento de arquivos temporários.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diretório </w:t>
      </w:r>
      <w:r w:rsidRPr="00A32682">
        <w:rPr>
          <w:b/>
          <w:i/>
        </w:rPr>
        <w:t>/var</w:t>
      </w:r>
      <w:r w:rsidRPr="005E2757">
        <w:t xml:space="preserve"> é usado por</w:t>
      </w:r>
      <w:r>
        <w:t xml:space="preserve"> </w:t>
      </w:r>
      <w:r w:rsidRPr="005E2757">
        <w:t>daemons e outros serviços do sistema para armazenar dados dinâmicos temporariamente.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/var/tmp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</w:t>
      </w:r>
      <w:r w:rsidRPr="00A32682">
        <w:rPr>
          <w:b/>
          <w:i/>
        </w:rPr>
        <w:t>/var/tmp</w:t>
      </w:r>
      <w:r w:rsidRPr="005E2757">
        <w:t xml:space="preserve"> é normalmente um diretório</w:t>
      </w:r>
      <w:r>
        <w:t xml:space="preserve"> </w:t>
      </w:r>
      <w:r w:rsidRPr="005E2757">
        <w:t xml:space="preserve">standalone no sistema de arquivos do </w:t>
      </w:r>
      <w:r w:rsidRPr="00A32682">
        <w:rPr>
          <w:b/>
        </w:rPr>
        <w:t>/</w:t>
      </w:r>
      <w:proofErr w:type="gramStart"/>
      <w:r w:rsidRPr="00A32682">
        <w:rPr>
          <w:b/>
        </w:rPr>
        <w:t>var</w:t>
      </w:r>
      <w:r w:rsidRPr="005E2757">
        <w:t>.</w:t>
      </w:r>
      <w:proofErr w:type="gramEnd"/>
    </w:p>
    <w:p w:rsidR="00751699" w:rsidRDefault="00751699" w:rsidP="00751699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/var/log</w:t>
      </w:r>
      <w:r>
        <w:t xml:space="preserve"> </w:t>
      </w:r>
      <w:r>
        <w:sym w:font="Wingdings" w:char="F0E0"/>
      </w:r>
      <w:r>
        <w:t xml:space="preserve"> </w:t>
      </w:r>
      <w:r w:rsidRPr="00751699">
        <w:t xml:space="preserve">O diretório </w:t>
      </w:r>
      <w:r w:rsidRPr="00A32682">
        <w:rPr>
          <w:b/>
        </w:rPr>
        <w:t>/var/log</w:t>
      </w:r>
      <w:r w:rsidRPr="00751699">
        <w:t xml:space="preserve"> é usado pelos serviços do sistema para armazenar dados de auditoria.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/home</w:t>
      </w:r>
      <w:r>
        <w:t xml:space="preserve"> </w:t>
      </w:r>
      <w:r>
        <w:sym w:font="Wingdings" w:char="F0E0"/>
      </w:r>
      <w:r>
        <w:t xml:space="preserve"> </w:t>
      </w:r>
      <w:r w:rsidRPr="005E2757">
        <w:t>O diretório</w:t>
      </w:r>
      <w:r w:rsidRPr="00A32682">
        <w:rPr>
          <w:b/>
          <w:i/>
        </w:rPr>
        <w:t xml:space="preserve"> /home </w:t>
      </w:r>
      <w:r w:rsidRPr="005E2757">
        <w:t>é usado para armazenamento em disco pelos usuários locais.</w:t>
      </w:r>
    </w:p>
    <w:p w:rsidR="005E2757" w:rsidRDefault="005E2757" w:rsidP="009B19AF">
      <w:pPr>
        <w:spacing w:after="0" w:line="240" w:lineRule="auto"/>
      </w:pPr>
    </w:p>
    <w:p w:rsidR="009B19AF" w:rsidRPr="006B5B93" w:rsidRDefault="009B19AF" w:rsidP="009B19AF">
      <w:pPr>
        <w:spacing w:after="0" w:line="240" w:lineRule="auto"/>
        <w:rPr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>Vamos criar um script para desativar esta configuração quando for necessária alguma manutenção no sistema operacional</w:t>
      </w:r>
    </w:p>
    <w:p w:rsidR="009B19AF" w:rsidRDefault="009B19AF" w:rsidP="009B19AF">
      <w:pPr>
        <w:spacing w:after="0" w:line="240" w:lineRule="auto"/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&gt; /usr/local/sbin/open-fs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chmod 700 /usr/local/sbin/open-fs 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  <w:proofErr w:type="gramStart"/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vi</w:t>
      </w:r>
      <w:proofErr w:type="gramEnd"/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/usr/local/sbin/open-fs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#!/</w:t>
      </w: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bin</w:t>
      </w:r>
      <w:proofErr w:type="gramEnd"/>
      <w:r w:rsidRPr="00DD6663">
        <w:rPr>
          <w:rFonts w:ascii="Consolas" w:hAnsi="Consolas" w:cs="Consolas"/>
          <w:b/>
          <w:color w:val="00FFFF"/>
          <w:sz w:val="20"/>
          <w:szCs w:val="20"/>
        </w:rPr>
        <w:t>/bash</w:t>
      </w: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### CORES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amarelo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[33;1m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azul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[34;1m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verde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[32;1m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vermelho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[31;1m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E841ED">
        <w:rPr>
          <w:rFonts w:ascii="Consolas" w:hAnsi="Consolas" w:cs="Consolas"/>
          <w:b/>
          <w:color w:val="00FFFF"/>
          <w:sz w:val="20"/>
          <w:szCs w:val="20"/>
        </w:rPr>
        <w:t>fim</w:t>
      </w:r>
      <w:proofErr w:type="gramEnd"/>
      <w:r w:rsidRPr="00E841ED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E841ED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E841ED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E841ED">
        <w:rPr>
          <w:rFonts w:ascii="Consolas" w:hAnsi="Consolas" w:cs="Consolas"/>
          <w:b/>
          <w:color w:val="CC66FF"/>
          <w:sz w:val="20"/>
          <w:szCs w:val="20"/>
        </w:rPr>
        <w:t>[m</w:t>
      </w:r>
      <w:r w:rsidRPr="00E841ED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E841ED">
        <w:rPr>
          <w:rFonts w:ascii="Consolas" w:eastAsia="Times New Roman" w:hAnsi="Consolas" w:cs="Consolas"/>
          <w:b/>
          <w:color w:val="FFFF00"/>
          <w:sz w:val="20"/>
          <w:szCs w:val="20"/>
        </w:rPr>
        <w:t>if</w:t>
      </w:r>
      <w:proofErr w:type="gramEnd"/>
      <w:r w:rsidRPr="00E841ED">
        <w:rPr>
          <w:rFonts w:ascii="Consolas" w:eastAsia="Times New Roman" w:hAnsi="Consolas" w:cs="Consolas"/>
          <w:b/>
          <w:color w:val="FFFF00"/>
          <w:sz w:val="20"/>
          <w:szCs w:val="20"/>
        </w:rPr>
        <w:t xml:space="preserve"> [</w:t>
      </w:r>
      <w:r w:rsidRPr="00E841ED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E841ED">
        <w:rPr>
          <w:rFonts w:ascii="Consolas" w:eastAsia="Times New Roman" w:hAnsi="Consolas" w:cs="Consolas"/>
          <w:b/>
          <w:color w:val="FF0000"/>
          <w:sz w:val="20"/>
          <w:szCs w:val="20"/>
        </w:rPr>
        <w:t>`whoami`</w:t>
      </w:r>
      <w:r w:rsidRPr="00E841ED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E841ED">
        <w:rPr>
          <w:rFonts w:ascii="Consolas" w:eastAsia="Times New Roman" w:hAnsi="Consolas" w:cs="Consolas"/>
          <w:b/>
          <w:color w:val="FFFF00"/>
          <w:sz w:val="20"/>
          <w:szCs w:val="20"/>
        </w:rPr>
        <w:t>!= "</w:t>
      </w:r>
      <w:r w:rsidRPr="00E841ED">
        <w:rPr>
          <w:rFonts w:ascii="Consolas" w:eastAsia="Times New Roman" w:hAnsi="Consolas" w:cs="Consolas"/>
          <w:b/>
          <w:color w:val="FF00FF"/>
          <w:sz w:val="20"/>
          <w:szCs w:val="20"/>
        </w:rPr>
        <w:t>root</w:t>
      </w:r>
      <w:r w:rsidRPr="00E841ED">
        <w:rPr>
          <w:rFonts w:ascii="Consolas" w:eastAsia="Times New Roman" w:hAnsi="Consolas" w:cs="Consolas"/>
          <w:b/>
          <w:color w:val="FFFF00"/>
          <w:sz w:val="20"/>
          <w:szCs w:val="20"/>
        </w:rPr>
        <w:t>" ]; then</w:t>
      </w:r>
    </w:p>
    <w:p w:rsidR="009B19AF" w:rsidRPr="00025BDB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841ED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echo</w:t>
      </w:r>
      <w:proofErr w:type="gramEnd"/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–e</w:t>
      </w:r>
      <w:r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025BDB">
        <w:rPr>
          <w:rFonts w:ascii="Consolas" w:eastAsia="Times New Roman" w:hAnsi="Consolas" w:cs="Consolas"/>
          <w:b/>
          <w:color w:val="0070C0"/>
          <w:sz w:val="20"/>
          <w:szCs w:val="20"/>
        </w:rPr>
        <w:t>$vermelho</w:t>
      </w: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EXECUTE SOMENTE COMO ROOT</w:t>
      </w:r>
      <w:r w:rsidRPr="00025BDB">
        <w:rPr>
          <w:rFonts w:ascii="Consolas" w:eastAsia="Times New Roman" w:hAnsi="Consolas" w:cs="Consolas"/>
          <w:b/>
          <w:color w:val="0070C0"/>
          <w:sz w:val="20"/>
          <w:szCs w:val="20"/>
        </w:rPr>
        <w:t>$fim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25BDB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exit</w:t>
      </w:r>
      <w:proofErr w:type="gramEnd"/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1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</w:pPr>
      <w:proofErr w:type="gramStart"/>
      <w:r w:rsidRPr="00281236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fi</w:t>
      </w:r>
      <w:proofErr w:type="gramEnd"/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start_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openfs()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lastRenderedPageBreak/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/boot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/home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/tmp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/var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/var/log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remount,ro,nodev /usr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clear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"$verde#===============================================#$fim"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"$verde#\011 PARTICOES SEM PERMISSAO DE EXECUCAO\011#$fim"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"$verde#===============================================#$fim"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–e “\012”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281236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281236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stop_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openfs()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/boot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/home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/tmp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/var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/var/log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 /usr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clear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"$vermelho#===============================================#$fim"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"$vermelho#\011 PARTICOES COM PERMISSAO DE EXECUCAO\011#$fim"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"$vermelho#===============================================#$fim\012"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mount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}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case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$1 in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start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start_openfs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;;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83354E">
        <w:rPr>
          <w:rFonts w:ascii="Consolas" w:hAnsi="Consolas" w:cs="Consolas"/>
          <w:b/>
          <w:color w:val="FFFFFF" w:themeColor="background1"/>
          <w:sz w:val="20"/>
          <w:szCs w:val="20"/>
        </w:rPr>
        <w:t>stop</w:t>
      </w:r>
      <w:proofErr w:type="gramEnd"/>
      <w:r w:rsidRPr="0083354E">
        <w:rPr>
          <w:rFonts w:ascii="Consolas" w:hAnsi="Consolas" w:cs="Consolas"/>
          <w:b/>
          <w:color w:val="FFFFFF" w:themeColor="background1"/>
          <w:sz w:val="20"/>
          <w:szCs w:val="20"/>
        </w:rPr>
        <w:t>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stop_openfs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;;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*)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"$amarelo AVISO: Use $0 {start|stop}$fim"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 EXEMPLO"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 ======="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E841ED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echo</w:t>
      </w:r>
      <w:proofErr w:type="gramEnd"/>
      <w:r w:rsidRPr="00E841ED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-e " # open-fs start"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E841ED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exit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1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;;</w:t>
      </w:r>
      <w:proofErr w:type="gramEnd"/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lastRenderedPageBreak/>
        <w:t>esac</w:t>
      </w:r>
      <w:proofErr w:type="gramEnd"/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exit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0</w:t>
      </w:r>
    </w:p>
    <w:p w:rsidR="009B19AF" w:rsidRPr="006B5B93" w:rsidRDefault="009B19AF" w:rsidP="009B19AF">
      <w:pPr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Com isso protegemos nosso sistema de arquivos contra códigos arbitrários e maliciosos. 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472AE7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Caso precisemos realizar alguma manutenção no sistema, basta executarmos o script criado acima com o parâmetro </w:t>
      </w:r>
      <w:r w:rsidRPr="005E38D9">
        <w:rPr>
          <w:rFonts w:ascii="Verdana" w:eastAsia="Times New Roman" w:hAnsi="Verdana"/>
          <w:b/>
          <w:color w:val="000000"/>
          <w:sz w:val="19"/>
          <w:szCs w:val="19"/>
        </w:rPr>
        <w:t>stop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Para voltarmos usamos o parâmetro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start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Como nosso objetivo é proteger </w:t>
      </w:r>
      <w:r>
        <w:rPr>
          <w:rFonts w:ascii="Verdana" w:eastAsia="Times New Roman" w:hAnsi="Verdana"/>
          <w:color w:val="000000"/>
          <w:sz w:val="19"/>
          <w:szCs w:val="19"/>
        </w:rPr>
        <w:t>os sistemas de arquivos,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 devemos nos atentar que para instalar algum pacote pré-compilado com os aplicativos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apt-get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aptitude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as partições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/tmp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</w:t>
      </w:r>
      <w:r>
        <w:rPr>
          <w:rFonts w:ascii="Verdana" w:eastAsia="Times New Roman" w:hAnsi="Verdana"/>
          <w:color w:val="000000"/>
          <w:sz w:val="19"/>
          <w:szCs w:val="19"/>
        </w:rPr>
        <w:t>deverão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 ter permissões de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exec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 a partição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deverá ter permissão de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rw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. 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aptitude install </w:t>
      </w:r>
      <w:r w:rsidR="00925E8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</w:t>
      </w: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-essential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Get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:5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http://ftp.us.debian.org/debian/ squeeze/main libc6-dev i386 2.11.3-3 [4,799 kB] 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Selecting previously deselected package libc-dev-bin.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Unpacking libc-dev-bin (from .../libc-dev-bin_2.11.3-3_i386.deb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) ...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: error processing /var/cache/apt/archives/libc-dev-bin_2.11.3-3_i386.deb (--unpack):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unable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to securely remove '/usr/bin/mtrace.dpkg-new': </w:t>
      </w:r>
      <w:r w:rsidRPr="005301C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Read-only</w:t>
      </w: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file system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configured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to not write apport reports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Setting up man-db (2.5.7-8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) ...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(subprocess): unable to execute installed post-installation script (/var/lib/dpkg/info/man-db.postinst): </w:t>
      </w:r>
      <w:r w:rsidRPr="005301C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Permission denied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: error processing man-db (--configure):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subprocess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installed post-installation script returned error exit status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Errors were encountered while processing: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man-db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Current status: 6 updates [+6].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fusion:~#</w:t>
      </w:r>
    </w:p>
    <w:p w:rsidR="009B19AF" w:rsidRPr="0083354E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B5B93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>Para resolver isso, vamos criar um arquivo em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/etc/apt/</w:t>
      </w:r>
      <w:proofErr w:type="gramStart"/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apt.</w:t>
      </w:r>
      <w:proofErr w:type="gramEnd"/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conf.d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com o nome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01remount</w:t>
      </w:r>
      <w:r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,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ficando desta forma:</w:t>
      </w:r>
    </w:p>
    <w:p w:rsidR="009B19AF" w:rsidRDefault="009B19AF" w:rsidP="009B19AF">
      <w:pPr>
        <w:spacing w:after="0" w:line="240" w:lineRule="auto"/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&gt; /etc/apt/apt.conf.d/01remount 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83354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  <w:proofErr w:type="gramStart"/>
      <w:r w:rsidRPr="0083354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vi</w:t>
      </w:r>
      <w:proofErr w:type="gramEnd"/>
      <w:r w:rsidRPr="0083354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/etc/apt/apt.conf.d/01remount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remount,rw /usr"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remount,ro /usr" };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/var"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/var"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/tmp"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/tmp" };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83354E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"/etc/apt/apt.conf.d/01remount" 17L, 311C written  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B7671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B7671F">
        <w:rPr>
          <w:rFonts w:ascii="Consolas" w:hAnsi="Consolas" w:cs="Consolas"/>
          <w:b/>
          <w:color w:val="FFFFFF" w:themeColor="background1"/>
          <w:sz w:val="20"/>
          <w:szCs w:val="20"/>
        </w:rPr>
        <w:t>#</w:t>
      </w:r>
    </w:p>
    <w:p w:rsidR="009B19AF" w:rsidRPr="00B7671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 w:rsidRPr="00B7671F">
        <w:rPr>
          <w:b/>
        </w:rPr>
        <w:t>Nota:</w:t>
      </w:r>
      <w:r w:rsidRPr="00B7671F">
        <w:t xml:space="preserve"> Para gerenciadores com o </w:t>
      </w:r>
      <w:r w:rsidRPr="003A4D91">
        <w:rPr>
          <w:b/>
        </w:rPr>
        <w:t>yum</w:t>
      </w:r>
      <w:r w:rsidRPr="00B7671F">
        <w:t xml:space="preserve"> e o </w:t>
      </w:r>
      <w:r w:rsidRPr="003A4D91">
        <w:rPr>
          <w:b/>
        </w:rPr>
        <w:t>yast</w:t>
      </w:r>
      <w:r w:rsidRPr="00B7671F">
        <w:t xml:space="preserve"> você deve usar o script </w:t>
      </w:r>
      <w:r>
        <w:rPr>
          <w:b/>
        </w:rPr>
        <w:t xml:space="preserve">open-fs </w:t>
      </w:r>
      <w:r w:rsidRPr="00B7671F">
        <w:t>criado anteriormente.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 xml:space="preserve">Algumas vezes, poderá aparecer uma mensagem de erro dizendo que </w:t>
      </w:r>
      <w:r w:rsidRPr="003A4D91">
        <w:rPr>
          <w:b/>
        </w:rPr>
        <w:t>“/usr busy”</w:t>
      </w:r>
      <w:r>
        <w:t xml:space="preserve"> (</w:t>
      </w:r>
      <w:r w:rsidRPr="003A4D91">
        <w:rPr>
          <w:b/>
          <w:i/>
        </w:rPr>
        <w:t>/usr</w:t>
      </w:r>
      <w:r>
        <w:t xml:space="preserve"> está ocupado). Isto acontece basicamente porque os arquivos estão sendo usados durante a atualização. Para confirma, podemos usar o aplicativo </w:t>
      </w:r>
      <w:r w:rsidRPr="003A4D91">
        <w:rPr>
          <w:b/>
        </w:rPr>
        <w:t>lsof</w:t>
      </w:r>
      <w:r>
        <w:t xml:space="preserve"> da seguinte forma:</w:t>
      </w:r>
    </w:p>
    <w:p w:rsidR="009B19AF" w:rsidRDefault="009B19AF" w:rsidP="009B19AF">
      <w:pPr>
        <w:spacing w:after="0" w:line="240" w:lineRule="auto"/>
      </w:pPr>
      <w:r w:rsidRPr="00B7671F">
        <w:t xml:space="preserve"> 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gramStart"/>
      <w:r w:rsidRPr="00737F08">
        <w:rPr>
          <w:color w:val="FFFFFF" w:themeColor="background1"/>
        </w:rPr>
        <w:t>root@</w:t>
      </w:r>
      <w:proofErr w:type="gramEnd"/>
      <w:r w:rsidRPr="00737F08">
        <w:rPr>
          <w:color w:val="FFFFFF" w:themeColor="background1"/>
        </w:rPr>
        <w:t>fusion:~</w:t>
      </w:r>
      <w:r w:rsidRPr="0083354E">
        <w:rPr>
          <w:color w:val="FFFFFF" w:themeColor="background1"/>
        </w:rPr>
        <w:t># lsof +L1</w:t>
      </w:r>
    </w:p>
    <w:p w:rsidR="009B19AF" w:rsidRPr="0083354E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93C21">
        <w:rPr>
          <w:rFonts w:ascii="Verdana" w:eastAsia="Times New Roman" w:hAnsi="Verdana"/>
          <w:color w:val="000000"/>
          <w:sz w:val="19"/>
          <w:szCs w:val="19"/>
        </w:rPr>
        <w:t>Interrompa ou reinicie estes programas e execute manualmente o comando do </w:t>
      </w:r>
      <w:r w:rsidRPr="00993C21">
        <w:rPr>
          <w:rFonts w:ascii="Verdana" w:eastAsia="Times New Roman" w:hAnsi="Verdana"/>
          <w:b/>
          <w:bCs/>
          <w:color w:val="000000"/>
          <w:sz w:val="19"/>
          <w:szCs w:val="19"/>
        </w:rPr>
        <w:t>Post-Invoke</w:t>
      </w:r>
      <w:r w:rsidRPr="00993C21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69673E" w:rsidRDefault="0069673E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673E" w:rsidRDefault="0069673E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8E3023" w:rsidP="009B19AF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4</w:t>
      </w:r>
      <w:r w:rsidR="009B19AF" w:rsidRPr="009A0DCB">
        <w:rPr>
          <w:rFonts w:ascii="Verdana" w:hAnsi="Verdana"/>
          <w:b/>
        </w:rPr>
        <w:t xml:space="preserve"> – Proteção</w:t>
      </w:r>
      <w:proofErr w:type="gramEnd"/>
      <w:r w:rsidR="009B19AF" w:rsidRPr="009A0DCB">
        <w:rPr>
          <w:rFonts w:ascii="Verdana" w:hAnsi="Verdana"/>
          <w:b/>
        </w:rPr>
        <w:t xml:space="preserve"> </w:t>
      </w:r>
      <w:r w:rsidR="009B19AF">
        <w:rPr>
          <w:rFonts w:ascii="Verdana" w:hAnsi="Verdana"/>
          <w:b/>
        </w:rPr>
        <w:t>n</w:t>
      </w:r>
      <w:r w:rsidR="009B19AF" w:rsidRPr="009A0DCB">
        <w:rPr>
          <w:rFonts w:ascii="Verdana" w:hAnsi="Verdana"/>
          <w:b/>
        </w:rPr>
        <w:t>o</w:t>
      </w:r>
      <w:r w:rsidR="009B19AF">
        <w:rPr>
          <w:rFonts w:ascii="Verdana" w:hAnsi="Verdana"/>
          <w:b/>
        </w:rPr>
        <w:t>s Arquivos de Log do Sistema</w:t>
      </w:r>
    </w:p>
    <w:p w:rsidR="009B19AF" w:rsidRPr="009A0DCB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C2DDA">
        <w:rPr>
          <w:rFonts w:ascii="Verdana" w:eastAsia="Times New Roman" w:hAnsi="Verdana"/>
          <w:color w:val="000000"/>
          <w:sz w:val="19"/>
          <w:szCs w:val="19"/>
        </w:rPr>
        <w:t>Agora iremos proteger os logs do sistema usando o atributo de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append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do sistema de arquivos. Com isso, nosso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log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não </w:t>
      </w:r>
      <w:r>
        <w:rPr>
          <w:rFonts w:ascii="Verdana" w:eastAsia="Times New Roman" w:hAnsi="Verdana"/>
          <w:color w:val="000000"/>
          <w:sz w:val="19"/>
          <w:szCs w:val="19"/>
        </w:rPr>
        <w:t>poderão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ser </w:t>
      </w:r>
      <w:r>
        <w:rPr>
          <w:rFonts w:ascii="Verdana" w:eastAsia="Times New Roman" w:hAnsi="Verdana"/>
          <w:color w:val="000000"/>
          <w:sz w:val="19"/>
          <w:szCs w:val="19"/>
        </w:rPr>
        <w:t>apagados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>
        <w:rPr>
          <w:rFonts w:ascii="Verdana" w:eastAsia="Times New Roman" w:hAnsi="Verdana"/>
          <w:color w:val="000000"/>
          <w:sz w:val="19"/>
          <w:szCs w:val="19"/>
        </w:rPr>
        <w:t>reescritos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e nem </w:t>
      </w:r>
      <w:r>
        <w:rPr>
          <w:rFonts w:ascii="Verdana" w:eastAsia="Times New Roman" w:hAnsi="Verdana"/>
          <w:color w:val="000000"/>
          <w:sz w:val="19"/>
          <w:szCs w:val="19"/>
        </w:rPr>
        <w:t>modificados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, apenas novos registros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poderão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ser </w:t>
      </w:r>
      <w:r>
        <w:rPr>
          <w:rFonts w:ascii="Verdana" w:eastAsia="Times New Roman" w:hAnsi="Verdana"/>
          <w:color w:val="000000"/>
          <w:sz w:val="19"/>
          <w:szCs w:val="19"/>
        </w:rPr>
        <w:t>inclusos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. Porém devemos ter alguns cuidados ao usar esse recurso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 xml:space="preserve"> pois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toda vez que desligamos o sistema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ele apaga o arquivo de log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dmesg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 e toda vez em que ligamos ele recria este arquivo. Além de ser feita algumas modificações ou inclusão de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novos arquivos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de log em 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na instalação de alguns aplicativos. Fiquem tranquilo</w:t>
      </w:r>
      <w:r>
        <w:rPr>
          <w:rFonts w:ascii="Verdana" w:eastAsia="Times New Roman" w:hAnsi="Verdana"/>
          <w:color w:val="000000"/>
          <w:sz w:val="19"/>
          <w:szCs w:val="19"/>
        </w:rPr>
        <w:t>s,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pois iremos ver como contornar </w:t>
      </w:r>
      <w:r>
        <w:rPr>
          <w:rFonts w:ascii="Verdana" w:eastAsia="Times New Roman" w:hAnsi="Verdana"/>
          <w:color w:val="000000"/>
          <w:sz w:val="19"/>
          <w:szCs w:val="19"/>
        </w:rPr>
        <w:t>estas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situações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DC2D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C2DDA">
        <w:rPr>
          <w:rFonts w:ascii="Verdana" w:eastAsia="Times New Roman" w:hAnsi="Verdana"/>
          <w:color w:val="000000"/>
          <w:sz w:val="19"/>
          <w:szCs w:val="19"/>
        </w:rPr>
        <w:t>Primeiro vamos modificar o arquivo de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logrotate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(arquivo responsável por fazer o rotacionamento dos logs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segundo </w:t>
      </w:r>
      <w:proofErr w:type="gramStart"/>
      <w:r w:rsidRPr="00DC2DDA">
        <w:rPr>
          <w:rFonts w:ascii="Verdana" w:eastAsia="Times New Roman" w:hAnsi="Verdana"/>
          <w:color w:val="000000"/>
          <w:sz w:val="19"/>
          <w:szCs w:val="19"/>
        </w:rPr>
        <w:t>à</w:t>
      </w:r>
      <w:proofErr w:type="gramEnd"/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política aplicada para armazenamento e descarte) em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/etc/cron.daily/logrotate</w:t>
      </w:r>
      <w:r>
        <w:rPr>
          <w:rFonts w:ascii="Verdana" w:eastAsia="Times New Roman" w:hAnsi="Verdana"/>
          <w:color w:val="000000"/>
          <w:sz w:val="19"/>
          <w:szCs w:val="19"/>
        </w:rPr>
        <w:t>. Vamos alterar o arquivo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vi /etc/cron.daily/logrotate </w:t>
      </w:r>
    </w:p>
    <w:p w:rsidR="009B19AF" w:rsidRPr="00737F08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737F08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#!/</w:t>
      </w:r>
      <w:proofErr w:type="gramEnd"/>
      <w:r w:rsidRPr="00737F08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bin/sh</w:t>
      </w:r>
    </w:p>
    <w:p w:rsidR="009B19AF" w:rsidRPr="00737F08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test</w:t>
      </w:r>
      <w:proofErr w:type="gramEnd"/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 xml:space="preserve">-x </w:t>
      </w: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/usr/sbin/logrotate || </w:t>
      </w:r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exit </w:t>
      </w:r>
      <w:r w:rsidRPr="00CB3530">
        <w:rPr>
          <w:rFonts w:ascii="Consolas" w:eastAsia="Times New Roman" w:hAnsi="Consolas" w:cs="Consolas"/>
          <w:b/>
          <w:color w:val="FF3399"/>
          <w:sz w:val="20"/>
          <w:szCs w:val="20"/>
          <w:lang w:val="en-US"/>
        </w:rPr>
        <w:t>0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chattr</w:t>
      </w:r>
      <w:proofErr w:type="gramEnd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</w:rPr>
        <w:t xml:space="preserve">-R -a </w:t>
      </w: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/var/log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/usr/sbin/logrotate /etc/</w:t>
      </w:r>
      <w:proofErr w:type="gramStart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logrotate.</w:t>
      </w:r>
      <w:proofErr w:type="gramEnd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conf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chattr</w:t>
      </w:r>
      <w:proofErr w:type="gramEnd"/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 xml:space="preserve">-R +a </w:t>
      </w:r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/var/log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170D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"/etc/cron.daily/logrotate" 6L, 133C written     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8E1C6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      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</w:t>
      </w:r>
      <w:r w:rsidRPr="00A170DA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A170DA" w:rsidRDefault="009B19AF" w:rsidP="009B19AF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>Com isso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toda vez que o log for rotacionado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será permitido </w:t>
      </w:r>
      <w:proofErr w:type="gramStart"/>
      <w:r w:rsidRPr="00A170DA">
        <w:rPr>
          <w:rFonts w:ascii="Verdana" w:eastAsia="Times New Roman" w:hAnsi="Verdana"/>
          <w:color w:val="000000"/>
          <w:sz w:val="19"/>
          <w:szCs w:val="19"/>
        </w:rPr>
        <w:t>a</w:t>
      </w:r>
      <w:proofErr w:type="gramEnd"/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compactação dos logs anterior</w:t>
      </w:r>
      <w:r>
        <w:rPr>
          <w:rFonts w:ascii="Verdana" w:eastAsia="Times New Roman" w:hAnsi="Verdana"/>
          <w:color w:val="000000"/>
          <w:sz w:val="19"/>
          <w:szCs w:val="19"/>
        </w:rPr>
        <w:t>es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e a criação do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novo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log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A170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Agora iremos precisar criar um script para </w:t>
      </w:r>
      <w:r>
        <w:rPr>
          <w:rFonts w:ascii="Verdana" w:eastAsia="Times New Roman" w:hAnsi="Verdana"/>
          <w:color w:val="000000"/>
          <w:sz w:val="19"/>
          <w:szCs w:val="19"/>
        </w:rPr>
        <w:t>remover e adicionar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o atributo de </w:t>
      </w:r>
      <w:r w:rsidRPr="00A170DA">
        <w:rPr>
          <w:rFonts w:ascii="Verdana" w:eastAsia="Times New Roman" w:hAnsi="Verdana"/>
          <w:b/>
          <w:bCs/>
          <w:color w:val="000000"/>
          <w:sz w:val="19"/>
          <w:szCs w:val="19"/>
        </w:rPr>
        <w:t>append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 do diretório </w:t>
      </w:r>
      <w:r w:rsidRPr="00CB3530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DC2D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&gt; /usr/local/sbin/log-attr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chmod 700 /usr/local/sbin/log-attr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/usr/local/sbin/log-attr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#!/</w:t>
      </w: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bin</w:t>
      </w:r>
      <w:proofErr w:type="gramEnd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/bash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### CORES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amarelo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[33;1m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azul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[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34;1m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verde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[32;1m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vermelho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[31;1m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C2208A">
        <w:rPr>
          <w:rFonts w:ascii="Consolas" w:eastAsia="Times New Roman" w:hAnsi="Consolas" w:cs="Consolas"/>
          <w:b/>
          <w:color w:val="00FFFF"/>
          <w:sz w:val="19"/>
          <w:szCs w:val="19"/>
        </w:rPr>
        <w:t>fim</w:t>
      </w:r>
      <w:proofErr w:type="gramEnd"/>
      <w:r w:rsidRPr="00C2208A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C2208A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C2208A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C2208A">
        <w:rPr>
          <w:rFonts w:ascii="Consolas" w:eastAsia="Times New Roman" w:hAnsi="Consolas" w:cs="Consolas"/>
          <w:b/>
          <w:color w:val="FF33CC"/>
          <w:sz w:val="19"/>
          <w:szCs w:val="19"/>
        </w:rPr>
        <w:t>[m</w:t>
      </w:r>
      <w:r w:rsidRPr="00C2208A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C2208A">
        <w:rPr>
          <w:rFonts w:ascii="Consolas" w:eastAsia="Times New Roman" w:hAnsi="Consolas" w:cs="Consolas"/>
          <w:b/>
          <w:color w:val="FFFF00"/>
          <w:sz w:val="19"/>
          <w:szCs w:val="19"/>
        </w:rPr>
        <w:t>if</w:t>
      </w:r>
      <w:proofErr w:type="gramEnd"/>
      <w:r w:rsidRPr="00C2208A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[</w:t>
      </w:r>
      <w:r w:rsidRPr="00C2208A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C2208A">
        <w:rPr>
          <w:rFonts w:ascii="Consolas" w:eastAsia="Times New Roman" w:hAnsi="Consolas" w:cs="Consolas"/>
          <w:b/>
          <w:color w:val="FF0000"/>
          <w:sz w:val="19"/>
          <w:szCs w:val="19"/>
        </w:rPr>
        <w:t>`whoami`</w:t>
      </w:r>
      <w:r w:rsidRPr="00C2208A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C2208A">
        <w:rPr>
          <w:rFonts w:ascii="Consolas" w:eastAsia="Times New Roman" w:hAnsi="Consolas" w:cs="Consolas"/>
          <w:b/>
          <w:color w:val="FFFF00"/>
          <w:sz w:val="19"/>
          <w:szCs w:val="19"/>
        </w:rPr>
        <w:t>!= "</w:t>
      </w:r>
      <w:r w:rsidRPr="00C2208A">
        <w:rPr>
          <w:rFonts w:ascii="Consolas" w:eastAsia="Times New Roman" w:hAnsi="Consolas" w:cs="Consolas"/>
          <w:b/>
          <w:color w:val="FF00FF"/>
          <w:sz w:val="19"/>
          <w:szCs w:val="19"/>
        </w:rPr>
        <w:t>root</w:t>
      </w:r>
      <w:r w:rsidRPr="00C2208A">
        <w:rPr>
          <w:rFonts w:ascii="Consolas" w:eastAsia="Times New Roman" w:hAnsi="Consolas" w:cs="Consolas"/>
          <w:b/>
          <w:color w:val="FFFF00"/>
          <w:sz w:val="19"/>
          <w:szCs w:val="19"/>
        </w:rPr>
        <w:t>" ]; then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C2208A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–e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EXECUTE SOMENTE COMO ROOT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exit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1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fi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add_attr</w:t>
      </w:r>
      <w:proofErr w:type="gramEnd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()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{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chattr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-R +a 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/var/log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-e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 xml:space="preserve">$verde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Atributo de APPEND adicionado aos arquivos de LOG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}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remove_attr</w:t>
      </w:r>
      <w:proofErr w:type="gramEnd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()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{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chattr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-R -a 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/var/log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CC00CC"/>
          <w:sz w:val="19"/>
          <w:szCs w:val="19"/>
        </w:rPr>
        <w:t>-e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CC00CC"/>
          <w:sz w:val="19"/>
          <w:szCs w:val="19"/>
        </w:rPr>
        <w:t>Atributo de APPEND removido dos arquivos de LOG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  <w:t>}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case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  <w:lang w:val="en-US"/>
        </w:rPr>
        <w:t>$1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in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start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add_attr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stop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remove_attr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;;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*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)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-e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$amarelo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AVISO: Opcao desconhecida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-e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Use 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$0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{start|stop}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exit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1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esac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exit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0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"/usr/local/sbin/log-attr" 36L, 503C written                 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fusion:~#</w:t>
      </w:r>
    </w:p>
    <w:p w:rsidR="009B19AF" w:rsidRPr="00A170DA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A170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Agora precisamos criar um </w:t>
      </w:r>
      <w:r>
        <w:rPr>
          <w:rFonts w:ascii="Verdana" w:eastAsia="Times New Roman" w:hAnsi="Verdana"/>
          <w:color w:val="000000"/>
          <w:sz w:val="19"/>
          <w:szCs w:val="19"/>
        </w:rPr>
        <w:t>script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para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desativar a opção de </w:t>
      </w:r>
      <w:r w:rsidRPr="00330ECE">
        <w:rPr>
          <w:rFonts w:ascii="Verdana" w:eastAsia="Times New Roman" w:hAnsi="Verdana"/>
          <w:b/>
          <w:color w:val="000000"/>
          <w:sz w:val="19"/>
          <w:szCs w:val="19"/>
        </w:rPr>
        <w:t>append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quando formos desligar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 máquina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e adicionar o atributo quando </w:t>
      </w:r>
      <w:r>
        <w:rPr>
          <w:rFonts w:ascii="Verdana" w:eastAsia="Times New Roman" w:hAnsi="Verdana"/>
          <w:color w:val="000000"/>
          <w:sz w:val="19"/>
          <w:szCs w:val="19"/>
        </w:rPr>
        <w:t>ligarmos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 Para isso, vamos criar o arquivo </w:t>
      </w:r>
      <w:r w:rsidRPr="00330ECE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</w:t>
      </w:r>
      <w:proofErr w:type="gramStart"/>
      <w:r w:rsidRPr="00330ECE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init.</w:t>
      </w:r>
      <w:proofErr w:type="gramEnd"/>
      <w:r w:rsidRPr="00330ECE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d/logattr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&gt; /etc/init.d/logattr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chmod 700 /etc/init.d/logattr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vi /etc/init.d/logattr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proofErr w:type="gramStart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#!/</w:t>
      </w:r>
      <w:proofErr w:type="gramEnd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bin/bash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lastRenderedPageBreak/>
        <w:t>### BEGIN INIT INFO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Provides:             logattr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Required-Start:       $all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Required-Stop: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Should-Start: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Should-Stop: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Default-Start:        2 3 4 5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Default-Stop:         0 1 6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Short-Description:    Start the APPEND in LOG Files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</w:rPr>
        <w:t>### END INIT INFO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</w:rPr>
      </w:pPr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### CORES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amarelo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[33;1m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azul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[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34;1m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verde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[32;1m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vermelho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[31;1m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C2208A">
        <w:rPr>
          <w:rFonts w:ascii="Consolas" w:eastAsia="Times New Roman" w:hAnsi="Consolas" w:cs="Consolas"/>
          <w:b/>
          <w:color w:val="00FFFF"/>
          <w:sz w:val="20"/>
          <w:szCs w:val="20"/>
        </w:rPr>
        <w:t>fim</w:t>
      </w:r>
      <w:proofErr w:type="gramEnd"/>
      <w:r w:rsidRPr="00C2208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C2208A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C2208A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C2208A">
        <w:rPr>
          <w:rFonts w:ascii="Consolas" w:eastAsia="Times New Roman" w:hAnsi="Consolas" w:cs="Consolas"/>
          <w:b/>
          <w:color w:val="FF33CC"/>
          <w:sz w:val="20"/>
          <w:szCs w:val="20"/>
        </w:rPr>
        <w:t>[m</w:t>
      </w:r>
      <w:r w:rsidRPr="00C2208A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C2208A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start_</w:t>
      </w:r>
      <w:proofErr w:type="gramStart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attr()</w:t>
      </w:r>
      <w:proofErr w:type="gramEnd"/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/usr/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local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/sbin/log-attr start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}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stop_</w:t>
      </w:r>
      <w:proofErr w:type="gramStart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attr()</w:t>
      </w:r>
      <w:proofErr w:type="gramEnd"/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/usr/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local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/sbin/log-attr </w:t>
      </w:r>
      <w:proofErr w:type="gramStart"/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stop</w:t>
      </w:r>
      <w:proofErr w:type="gramEnd"/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}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case</w:t>
      </w:r>
      <w:proofErr w:type="gramEnd"/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  <w:lang w:val="en-US"/>
        </w:rPr>
        <w:t>$1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in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start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start_attr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;;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stop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stop_attr</w:t>
      </w:r>
      <w:proofErr w:type="gramEnd"/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;;</w:t>
      </w:r>
      <w:proofErr w:type="gramEnd"/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*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)</w:t>
      </w:r>
      <w:proofErr w:type="gramEnd"/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echo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-e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$amarelo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Opcao desconhecida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echo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-e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 xml:space="preserve">Use 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$0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{start|stop}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$fim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exit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1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;;</w:t>
      </w:r>
    </w:p>
    <w:p w:rsidR="009B19AF" w:rsidRPr="00D04B2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</w:pP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esac</w:t>
      </w:r>
      <w:proofErr w:type="gramEnd"/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exit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0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"/etc/init.d/logattr" 45L, 634C written                      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</w:t>
      </w: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Agora </w:t>
      </w:r>
      <w:r>
        <w:rPr>
          <w:rFonts w:ascii="Verdana" w:eastAsia="Times New Roman" w:hAnsi="Verdana"/>
          <w:color w:val="000000"/>
          <w:sz w:val="19"/>
          <w:szCs w:val="19"/>
        </w:rPr>
        <w:t>adicionamos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os links simbólicos dentro dos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diretórios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</w:t>
      </w:r>
      <w:proofErr w:type="gramStart"/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rcX</w:t>
      </w:r>
      <w:proofErr w:type="gramEnd"/>
      <w:r w:rsidRPr="00E45D1C">
        <w:rPr>
          <w:rFonts w:ascii="Verdana" w:eastAsia="Times New Roman" w:hAnsi="Verdana"/>
          <w:color w:val="000000"/>
          <w:sz w:val="19"/>
          <w:szCs w:val="19"/>
        </w:rPr>
        <w:t> com o seguinte comandos: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update-rc.d -f logattr defaults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update-rc.d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: using dependency based boot sequencing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</w:t>
      </w:r>
    </w:p>
    <w:p w:rsidR="009B19AF" w:rsidRPr="00E45D1C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>Bom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lembrando que esse procedimento pode impactar na instala</w:t>
      </w:r>
      <w:r>
        <w:rPr>
          <w:rFonts w:ascii="Verdana" w:eastAsia="Times New Roman" w:hAnsi="Verdana"/>
          <w:color w:val="000000"/>
          <w:sz w:val="19"/>
          <w:szCs w:val="19"/>
        </w:rPr>
        <w:t>ção de novas aplicações,</w:t>
      </w:r>
      <w:r w:rsidR="00D35D9F">
        <w:rPr>
          <w:rFonts w:ascii="Verdana" w:eastAsia="Times New Roman" w:hAnsi="Verdana"/>
          <w:color w:val="000000"/>
          <w:sz w:val="19"/>
          <w:szCs w:val="19"/>
        </w:rPr>
        <w:t xml:space="preserve"> pois, os novos aplicativos podem criar arquivos de log em /var/log,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devemos 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lastRenderedPageBreak/>
        <w:t>acrescentar as linhas: 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/usr/local/sbin/log-attr start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e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/usr/local/sbin/log-attr stop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dentro do arquivo </w:t>
      </w:r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/etc/apt/</w:t>
      </w:r>
      <w:proofErr w:type="gramStart"/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apt.</w:t>
      </w:r>
      <w:proofErr w:type="gramEnd"/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conf.d/01remount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para que fique assim:</w:t>
      </w:r>
    </w:p>
    <w:p w:rsidR="009B19AF" w:rsidRPr="00A170DA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vi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/etc/apt/apt.conf.d/01remount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remount,rw /usr"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remount,ro /usr"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/var"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/var"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/tmp"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/tmp"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/usr/local/sbin/log-attr stop"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/usr/local/sbin/log-attr start" };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"/etc/apt/apt.conf.d/01remount" [New] 5L, 110C written       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194D1C" w:rsidRDefault="009B19A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>Com isso, quando usarmos o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apt-get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ou o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aptitude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 será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removido 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o atributo de </w:t>
      </w:r>
      <w:r w:rsidRPr="003171E5">
        <w:rPr>
          <w:rFonts w:ascii="Verdana" w:eastAsia="Times New Roman" w:hAnsi="Verdana"/>
          <w:b/>
          <w:color w:val="000000"/>
          <w:sz w:val="19"/>
          <w:szCs w:val="19"/>
        </w:rPr>
        <w:t>append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do </w:t>
      </w:r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adicionado aut</w:t>
      </w:r>
      <w:r w:rsidR="00D35D9F">
        <w:rPr>
          <w:rFonts w:ascii="Verdana" w:eastAsia="Times New Roman" w:hAnsi="Verdana"/>
          <w:color w:val="000000"/>
          <w:sz w:val="19"/>
          <w:szCs w:val="19"/>
        </w:rPr>
        <w:t>omaticamente quando finalizado.</w:t>
      </w:r>
    </w:p>
    <w:p w:rsid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 w:rsidP="00D35D9F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5</w:t>
      </w:r>
      <w:r w:rsidRPr="009A0DCB">
        <w:rPr>
          <w:rFonts w:ascii="Verdana" w:hAnsi="Verdana"/>
          <w:b/>
        </w:rPr>
        <w:t xml:space="preserve"> – Proteção</w:t>
      </w:r>
      <w:proofErr w:type="gramEnd"/>
      <w:r w:rsidRPr="009A0DC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n</w:t>
      </w:r>
      <w:r w:rsidRPr="009A0DCB">
        <w:rPr>
          <w:rFonts w:ascii="Verdana" w:hAnsi="Verdana"/>
          <w:b/>
        </w:rPr>
        <w:t>o</w:t>
      </w:r>
      <w:r>
        <w:rPr>
          <w:rFonts w:ascii="Verdana" w:hAnsi="Verdana"/>
          <w:b/>
        </w:rPr>
        <w:t>s Arquivos de Sistema</w:t>
      </w:r>
    </w:p>
    <w:p w:rsidR="00D35D9F" w:rsidRPr="009A0DCB" w:rsidRDefault="00D35D9F" w:rsidP="00D35D9F">
      <w:pPr>
        <w:spacing w:after="0" w:line="240" w:lineRule="auto"/>
      </w:pP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Alguns arquivos que já vem em sistemas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UNIX-Like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devem ser </w:t>
      </w:r>
      <w:r w:rsidR="00816B74">
        <w:rPr>
          <w:rFonts w:ascii="Verdana" w:eastAsia="Times New Roman" w:hAnsi="Verdana"/>
          <w:color w:val="000000"/>
          <w:sz w:val="19"/>
          <w:szCs w:val="19"/>
        </w:rPr>
        <w:t>acessados ou alterados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pelos usuários e por isso devem ser protegidos</w:t>
      </w:r>
      <w:r w:rsidR="00816B7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baseados no princípio do menor privilégio necessário.</w:t>
      </w: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São eles:</w:t>
      </w: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816B74" w:rsidRDefault="00C601A3" w:rsidP="00816B7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t>O diretório raiz (/) é o nível mais alto na hierarquia do sistema de arquivos. Permissões incorretas nesse nível do file system possibilitam que usuários possam comprometer a disponibilidade ou integridade do sistema (por exemplo, através da remoção ou alteração não autorizada de arquivos necessários).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 /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</w:t>
      </w:r>
    </w:p>
    <w:p w:rsidR="002065F3" w:rsidRDefault="002065F3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armazena arquivos de configuração do sistema operacional e de serviços, muitos dos quais possuem informações sensíveis a respeito do estado do sistema. Permissões incorretas no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podem causar a indisponibilidade do sistema operacional através da alteração ou remoção não autorizada dos arquivos de configuração, além de possibilitar o acesso indevido a informações confidenciais.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/etc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</w:t>
      </w:r>
    </w:p>
    <w:p w:rsidR="002065F3" w:rsidRDefault="002065F3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/etc/crontab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crontab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cron. Permissões inadequadas</w:t>
      </w:r>
      <w:r w:rsidR="00C61403" w:rsidRPr="002065F3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2065F3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root:root /etc/crontab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og-rwx /etc/crontab</w:t>
      </w:r>
    </w:p>
    <w:p w:rsidR="002065F3" w:rsidRDefault="002065F3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r w:rsidR="00DB0B0F" w:rsidRPr="00337908">
        <w:rPr>
          <w:rFonts w:ascii="Verdana" w:eastAsia="Times New Roman" w:hAnsi="Verdana"/>
          <w:b/>
          <w:color w:val="000000"/>
          <w:sz w:val="19"/>
          <w:szCs w:val="19"/>
        </w:rPr>
        <w:t>cron.hourly</w:t>
      </w:r>
      <w:r w:rsid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O diretório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DB0B0F"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cron.hourly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="00DB0B0F"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proofErr w:type="gramStart"/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>, podem</w:t>
      </w:r>
      <w:proofErr w:type="gramEnd"/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/etc/cron.hourly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/etc/cron.hourly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/etc/cron.daily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O 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cron.daily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/etc/cron.daily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/etc/cron.daily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/etc/cron.weekly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cron.weekly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/etc/cron.weekly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/etc/cron.weekly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/etc/cron.monthly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cron.monthly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/etc/cron.monthly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/etc/cron.monthly</w:t>
      </w:r>
    </w:p>
    <w:p w:rsidR="00CB5F62" w:rsidRDefault="00CB5F62" w:rsidP="00CB5F62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cron.d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CB5F62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CB5F62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/etc/cron.d</w:t>
      </w:r>
    </w:p>
    <w:p w:rsidR="00B746DE" w:rsidRDefault="00B746DE" w:rsidP="00B746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/etc/passwd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>O arquivo /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etc/passwd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armazena informações de contas dos usuários e serviços, como </w:t>
      </w:r>
      <w:r w:rsidR="00C61403" w:rsidRPr="00B746DE">
        <w:rPr>
          <w:rFonts w:ascii="Verdana" w:eastAsia="Times New Roman" w:hAnsi="Verdana"/>
          <w:color w:val="000000"/>
          <w:sz w:val="19"/>
          <w:szCs w:val="19"/>
        </w:rPr>
        <w:t>por exemplo,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o </w:t>
      </w:r>
      <w:proofErr w:type="gramStart"/>
      <w:r w:rsidRPr="00B746DE">
        <w:rPr>
          <w:rFonts w:ascii="Verdana" w:eastAsia="Times New Roman" w:hAnsi="Verdana"/>
          <w:color w:val="000000"/>
          <w:sz w:val="19"/>
          <w:szCs w:val="19"/>
        </w:rPr>
        <w:t>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proofErr w:type="gramEnd"/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utilizado, UID, GID, etc. Alterações não autorizadas neste arquivo, podem ocasionar o acesso indevido ao </w:t>
      </w:r>
      <w:r>
        <w:rPr>
          <w:rFonts w:ascii="Verdana" w:eastAsia="Times New Roman" w:hAnsi="Verdana"/>
          <w:color w:val="000000"/>
          <w:sz w:val="19"/>
          <w:szCs w:val="19"/>
        </w:rPr>
        <w:t>sistema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ou até mesmo indisponibilidade do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/etc/passwd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/etc/passwd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/etc/passwd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/etc/shadow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/etc/shadow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é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responsável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armazenamento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dos hashs das senhas dos </w:t>
      </w:r>
      <w:r>
        <w:rPr>
          <w:rFonts w:ascii="Verdana" w:eastAsia="Times New Roman" w:hAnsi="Verdana"/>
          <w:color w:val="000000"/>
          <w:sz w:val="19"/>
          <w:szCs w:val="19"/>
        </w:rPr>
        <w:t>usuários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 sistema. Caso usuários mal intencionados tenham acesso indevido a este arquivo, poderiam ter acesso às senhas e, consequentemente, utilizar contas privilegiadas do sistema.</w:t>
      </w:r>
    </w:p>
    <w:p w:rsidR="00816B74" w:rsidRPr="00E2397E" w:rsidRDefault="003375D6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63</w:t>
      </w:r>
      <w:r w:rsidR="00816B74" w:rsidRPr="00E2397E">
        <w:rPr>
          <w:rFonts w:ascii="Verdana" w:eastAsia="Times New Roman" w:hAnsi="Verdana"/>
          <w:b/>
          <w:color w:val="000000"/>
          <w:sz w:val="19"/>
          <w:szCs w:val="19"/>
        </w:rPr>
        <w:t>0 /etc/shadow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/etc/shadow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/etc/gshadow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/etc/gshadow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é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responsável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armazenamento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dos hashs das senhas dos grupos do sistema. Caso usuários mal intencionados tenham acesso indevido a este arquivo, poderiam ter acesso às senhas e, consequentemente, utilizar contas privilegiadas do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/etc/gshadow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/etc/gshadow</w:t>
      </w:r>
    </w:p>
    <w:p w:rsidR="0069491C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hosts.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Permissões inadequadas no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 podem permitir a edição do mesmo por um possível atacante ou código malicioso, o que poderia facilitar acesso ao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/etc/hosts.allow 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724884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hosts.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Permissões inadequadas no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 podem permitir a edição do mesmo por um possível atacante ou código malicioso, o que poderia facilitar acesso ao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/etc/hosts.deny</w:t>
      </w:r>
    </w:p>
    <w:p w:rsidR="00337908" w:rsidRDefault="00337908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/etc/hosts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/etc/hosts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associa endereços IP ao nome dos dispositivos de rede (hostnames). Permissões incorretas nesse arquivo podem permitir que nomes ou endereços </w:t>
      </w:r>
      <w:r w:rsidR="00C61403" w:rsidRPr="00947941">
        <w:rPr>
          <w:rFonts w:ascii="Verdana" w:eastAsia="Times New Roman" w:hAnsi="Verdana"/>
          <w:color w:val="000000"/>
          <w:sz w:val="19"/>
          <w:szCs w:val="19"/>
        </w:rPr>
        <w:t>fossem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alterados e serviços ou aplicações que dependam dessas informações podem sofrer paralisação e consequente indisponibilidade.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/etc/hosts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/etc/hosts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/etc/hosts</w:t>
      </w:r>
    </w:p>
    <w:p w:rsidR="00724884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/etc/ssh/sshd_config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Uma vez que o serviço de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>SSH é responsável pelo acesso remoto, recomenda-se configurar adequadamente as permissões de acesso a seu arquivo de configuração, a fim de evitar que atacantes possam alterar seu conteúdo e assim abrir brechas de segurança para futuros ataques.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600 /etc/ssh/sshd_conf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 /etc/ssh/sshd_conf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chgrp root /etc/ssh/sshd_conf</w:t>
      </w:r>
    </w:p>
    <w:p w:rsidR="00947941" w:rsidRDefault="00947941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/etc/motd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/etc/issue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issue.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net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A exibição de uma mensagem de advertência durante o login, tem como propósito deixar claro que o sistema em questão pertence à empresa e é de uso restrito para usuários autorizados, e que os acessos estarão sendo gravados em logs. Essas mensagens são armazenadas nos arquivos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/etc/issue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issue.</w:t>
      </w:r>
      <w:proofErr w:type="gramEnd"/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net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/etc/motd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dentre outros. Para evitar que algum usuário não autorizado modifique as mensagens, é recomendado que suas permissões </w:t>
      </w:r>
      <w:proofErr w:type="gramStart"/>
      <w:r w:rsidR="00C61403">
        <w:rPr>
          <w:rFonts w:ascii="Verdana" w:eastAsia="Times New Roman" w:hAnsi="Verdana"/>
          <w:color w:val="000000"/>
          <w:sz w:val="19"/>
          <w:szCs w:val="19"/>
        </w:rPr>
        <w:t>seja</w:t>
      </w:r>
      <w:r w:rsidR="00C61403" w:rsidRPr="00947941">
        <w:rPr>
          <w:rFonts w:ascii="Verdana" w:eastAsia="Times New Roman" w:hAnsi="Verdana"/>
          <w:color w:val="000000"/>
          <w:sz w:val="19"/>
          <w:szCs w:val="19"/>
        </w:rPr>
        <w:t>m</w:t>
      </w:r>
      <w:proofErr w:type="gramEnd"/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configuradas de forma a evitar acessos indevidos.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/etc/motd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/etc/motd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/etc/motd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/etc/issue.net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/etc/issue.net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/etc/issue.net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/etc/inittab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O arquivo de configuração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/etc/inittab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é responsável por determinar quais processos serão inicializados durante o boot e durante operações normais do sistema (por exemplo, 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runlevel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no qual o sistema será inicializado, configurações do processo de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shutdown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do sistema, etc). Alterações indevidas neste arquivo podem comprometer a disponibilidade e a integridade do sistema.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/etc/inittab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/etc/inittab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/etc/inittab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inetd.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conf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Caso seja utilizado, 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/etc/inetd.conf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será responsável pela inicialização dos serviços de rede do sistema. Convém que as permissões sejam configuradas de forma a impedir que usuários não autorizados possam ter acesso ao arquivo, o que poderia levar à paralisação de serviços e outros problemas de segurança.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/etc/inetd.conf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xinetd.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conf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Caso seja utilizado, 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será responsável pela inicialização dos serviços de rede do sistema. Convém que as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lastRenderedPageBreak/>
        <w:t>permissões sejam configuradas de forma a impedir que usuários não autorizados possam ter acesso ao arquivo, o que poderia levar à paralisação de serviços e outros problemas de segurança.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/etc/xinetd.conf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 /etc/xinetd.conf</w:t>
      </w: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ab/>
      </w:r>
    </w:p>
    <w:p w:rsidR="00B27D28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chgrp root /etc/xinetd.conf</w:t>
      </w:r>
    </w:p>
    <w:p w:rsidR="003375D6" w:rsidRDefault="003375D6" w:rsidP="003375D6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init.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/etc/init.d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contém os scripts de inicialização do sistema que determinam quais serviços ou parâmetros de configuração serão inicializados no processo de boot. Permissões incorretas neste diretório</w:t>
      </w:r>
      <w:r w:rsidR="00C61403" w:rsidRPr="00E9797D">
        <w:rPr>
          <w:rFonts w:ascii="Verdana" w:eastAsia="Times New Roman" w:hAnsi="Verdana"/>
          <w:color w:val="000000"/>
          <w:sz w:val="19"/>
          <w:szCs w:val="19"/>
        </w:rPr>
        <w:t xml:space="preserve"> tornam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o sistema vulnerável a modificações não autorizadas que podem causar a indisponibilidade dos serviços ou a carga de serviços maliciosos.</w:t>
      </w:r>
    </w:p>
    <w:p w:rsidR="003375D6" w:rsidRPr="00E2397E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-R 750 /etc/init.d</w:t>
      </w:r>
    </w:p>
    <w:p w:rsidR="003375D6" w:rsidRPr="00E2397E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-R root /etc/init.d</w:t>
      </w:r>
    </w:p>
    <w:p w:rsidR="003375D6" w:rsidRPr="003375D6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-R root /etc/init.d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/etc/securetty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/etc/securetty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>, é responsável por configurar os terminais que o usuário root pode realizar o login. Antes de se efetivar o login, o sistema consulta este arquivo a fim de verificar se o terminal utilizado para efetuar o login é permitido. Recomenda-se configurar as permissões de acesso a este arquivo, a fim de evitar que atacantes possam alterar seu conteúdo e assim abrir brechas de segurança para futuros ataques.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/etc/securetty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/etc/securetty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/etc/securetty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/etc/group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/etc/group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armazena informações de configuração dos grupos de usuários. Caso usuários não autorizados tenham acesso a este arquivo, eles poderão alterar </w:t>
      </w:r>
      <w:r w:rsidR="009E0969" w:rsidRPr="00E9797D">
        <w:rPr>
          <w:rFonts w:ascii="Verdana" w:eastAsia="Times New Roman" w:hAnsi="Verdana"/>
          <w:color w:val="000000"/>
          <w:sz w:val="19"/>
          <w:szCs w:val="19"/>
        </w:rPr>
        <w:t>as configurações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E0969" w:rsidRPr="00E9797D">
        <w:rPr>
          <w:rFonts w:ascii="Verdana" w:eastAsia="Times New Roman" w:hAnsi="Verdana"/>
          <w:color w:val="000000"/>
          <w:sz w:val="19"/>
          <w:szCs w:val="19"/>
        </w:rPr>
        <w:t>dos grupos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de forma a aumentar os seus privilégios no sistema. Além disso, alterações indevidas nesse arquivo podem ocasionar na paralisação de serviços.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/etc/group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/etc/group</w:t>
      </w:r>
    </w:p>
    <w:p w:rsidR="00B27D28" w:rsidRPr="003375D6" w:rsidRDefault="00B27D28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/etc/group</w:t>
      </w:r>
    </w:p>
    <w:p w:rsidR="00C601A3" w:rsidRDefault="00C601A3" w:rsidP="00B27D2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/home</w:t>
      </w:r>
      <w:r w:rsidR="00B27D28">
        <w:rPr>
          <w:rFonts w:ascii="Verdana" w:eastAsia="Times New Roman" w:hAnsi="Verdana"/>
          <w:b/>
          <w:color w:val="000000"/>
          <w:sz w:val="19"/>
          <w:szCs w:val="19"/>
        </w:rPr>
        <w:t>/&lt;user&gt;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2065F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 xml:space="preserve">O diretório home de cada usuário é especificado no arquivo </w:t>
      </w:r>
      <w:r w:rsidR="002065F3"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/etc/passwd</w:t>
      </w:r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 xml:space="preserve">. Esses diretórios contêm arquivos de inicialização e configuração individuais, dados pessoais, e em alguns casos, diretórios visíveis via web. Permissões incorretas nos </w:t>
      </w:r>
      <w:proofErr w:type="gramStart"/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>diretórios home</w:t>
      </w:r>
      <w:proofErr w:type="gramEnd"/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 xml:space="preserve"> podem expor informações sensíveis a outros usuários e levar à perda da integridade e da disponibilidade dessas informações.</w:t>
      </w:r>
      <w:r w:rsidR="00B27D28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B27D28" w:rsidRPr="00B27D28">
        <w:rPr>
          <w:rFonts w:ascii="Verdana" w:eastAsia="Times New Roman" w:hAnsi="Verdana"/>
          <w:color w:val="000000"/>
          <w:sz w:val="19"/>
          <w:szCs w:val="19"/>
        </w:rPr>
        <w:t xml:space="preserve">Para sistemas onde há um serviço de e-mail funcionando, a permissão do home dos usuários deve ser </w:t>
      </w:r>
      <w:r w:rsidR="00B27D28" w:rsidRPr="009E0969">
        <w:rPr>
          <w:rFonts w:ascii="Verdana" w:eastAsia="Times New Roman" w:hAnsi="Verdana"/>
          <w:b/>
          <w:color w:val="000000"/>
          <w:sz w:val="19"/>
          <w:szCs w:val="19"/>
        </w:rPr>
        <w:t>751</w:t>
      </w:r>
      <w:r w:rsidR="00B27D28" w:rsidRPr="00B27D28">
        <w:rPr>
          <w:rFonts w:ascii="Verdana" w:eastAsia="Times New Roman" w:hAnsi="Verdana"/>
          <w:color w:val="000000"/>
          <w:sz w:val="19"/>
          <w:szCs w:val="19"/>
        </w:rPr>
        <w:t xml:space="preserve"> para que seja possível o recebimento de e-mails</w:t>
      </w:r>
      <w:r w:rsidR="00311C1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700 /home/&lt;usuario&gt;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&lt;usuario&gt; /home/&lt;usuario&gt;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&lt;grupo_do_usuario&gt; /home/&lt;usuario&gt;</w:t>
      </w:r>
    </w:p>
    <w:p w:rsidR="00337908" w:rsidRDefault="00337908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~/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bash_history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Quando um</w:t>
      </w:r>
      <w:r w:rsidR="009E0969">
        <w:rPr>
          <w:rFonts w:ascii="Verdana" w:eastAsia="Times New Roman" w:hAnsi="Verdana"/>
          <w:color w:val="000000"/>
          <w:sz w:val="19"/>
          <w:szCs w:val="19"/>
        </w:rPr>
        <w:t>a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shell é utilizado, é criado um arquivo denominado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.bash_history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no diretório home dos usuários que armazena todos os comandos digitados pelos mesmos. Recomenda-se configurar as permissões de acesso de forma que usuários não autorizados (que não sejam o owner) não possam </w:t>
      </w:r>
      <w:r w:rsidR="009E0969" w:rsidRPr="000C7834">
        <w:rPr>
          <w:rFonts w:ascii="Verdana" w:eastAsia="Times New Roman" w:hAnsi="Verdana"/>
          <w:color w:val="000000"/>
          <w:sz w:val="19"/>
          <w:szCs w:val="19"/>
        </w:rPr>
        <w:t>visualizar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copiar, editar ou remover este arquivo, visando evitar a perda de rastreabilidade dos comandos executados no contexto do usuário.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find / -name .bash_history –ls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600 /home/&lt;usuário&gt;/.bash_history</w:t>
      </w: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&lt;usuário&gt; /home/&lt;usuário&gt;/.bash_history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&lt;grupo_do_usuário&gt; /home/&lt;usuário&gt;/.bash_history</w:t>
      </w:r>
    </w:p>
    <w:p w:rsidR="00EF7A3E" w:rsidRDefault="00EF7A3E" w:rsidP="00EF7A3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/var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/var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e seus subdiretórios podem armazenar informações como registros de logs, e-mails dos usuários, arquivos de bancos de dados, etc. O acesso de escrita neste diretório por parte de usuários não autorizados</w:t>
      </w:r>
      <w:r w:rsidR="009E0969" w:rsidRPr="00EF7A3E">
        <w:rPr>
          <w:rFonts w:ascii="Verdana" w:eastAsia="Times New Roman" w:hAnsi="Verdana"/>
          <w:color w:val="000000"/>
          <w:sz w:val="19"/>
          <w:szCs w:val="19"/>
        </w:rPr>
        <w:t xml:space="preserve"> pode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ocasionar a perda de integridade e disponibilidade destas informações.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/var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/var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/var</w:t>
      </w:r>
    </w:p>
    <w:p w:rsidR="0069491C" w:rsidRDefault="00947941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>A análise crítica dos registros da auditoria permite detectar eventos relevantes para a segurança e são alvos preferenciais de hackers que tentam apagar evidências de suas ações sobre o sistema. Por este motivo, os logs do sistema precisam ser mantidos em local seguro, protegidos contra leituras e modificações não autorizadas.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640 -R /var/log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-R /var/log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log -R /var/log</w:t>
      </w:r>
    </w:p>
    <w:p w:rsidR="000C7834" w:rsidRDefault="00EF7A3E" w:rsidP="00EF7A3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/sbin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/sbin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armazena vários programas e comandos, muitos dos quais essenciais para o bom funcionamento do sistema. Permissões inadequadas neste diretório tornam o sistema vulnerável a diversos ataques, podendo ter sua integridade comprometida ou até mesmo se tornar indisponível.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/sbin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/sbin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/sbin</w:t>
      </w:r>
    </w:p>
    <w:p w:rsidR="00B75C9F" w:rsidRDefault="00B75C9F" w:rsidP="00B75C9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/dev/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mem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/dev/mem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t xml:space="preserve"> é um device file, o qual é uma imagem da memória principal do computador. Este dispositivo pode ser usado, por exemplo, para examinar (e até modificar) o conteúdo da memória do sistema. Permissões incorretas nesse arquivo podem ocasionar acessos indevidos a informações sensíveis e até ao próprio sistema bem como sua paralisação e consequente indisponibilidade.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/dev/mem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/dev/mem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/dev/mem</w:t>
      </w:r>
      <w:r w:rsidRPr="00311C1A">
        <w:rPr>
          <w:rFonts w:ascii="Verdana" w:eastAsia="Times New Roman" w:hAnsi="Verdana"/>
          <w:color w:val="000000"/>
          <w:sz w:val="19"/>
          <w:szCs w:val="19"/>
        </w:rPr>
        <w:tab/>
      </w:r>
    </w:p>
    <w:p w:rsidR="009863DA" w:rsidRDefault="00A9329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/tmp 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/tmp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t xml:space="preserve"> é responsável por armazenar arquivos temporários criados por aplicações ou usuários. Alterações não autorizadas podem comprometer o funcionamento de aplicações ou do próprio sistema ou permitir o acesso indevido a informações temporariamente armazenadas pelos usuários.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/tmp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/tmp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/tmp</w:t>
      </w:r>
    </w:p>
    <w:p w:rsidR="0027686A" w:rsidRDefault="00B746DE" w:rsidP="00276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/usr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B86CBE">
        <w:rPr>
          <w:rFonts w:ascii="Verdana" w:eastAsia="Times New Roman" w:hAnsi="Verdana"/>
          <w:b/>
          <w:i/>
          <w:color w:val="000000"/>
          <w:sz w:val="19"/>
          <w:szCs w:val="19"/>
        </w:rPr>
        <w:t>/usr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pode conter códigos fontes e/ou binários do sistema, bibliotecas de desenvolvimento e documentação (por exemplo, man pages). Permissões incorretas no diretório </w:t>
      </w:r>
      <w:r w:rsidRPr="00B86CBE">
        <w:rPr>
          <w:rFonts w:ascii="Verdana" w:eastAsia="Times New Roman" w:hAnsi="Verdana"/>
          <w:b/>
          <w:i/>
          <w:color w:val="000000"/>
          <w:sz w:val="19"/>
          <w:szCs w:val="19"/>
        </w:rPr>
        <w:t>/usr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podem levar ao acesso não autorizado a informações ou a indisponibilidade de serviços do sistema.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/usr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/usr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/usr</w:t>
      </w: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B86CBE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B86CBE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não automatizamos porque deve ser levantando as permissões atuais e a real necessidade da aplicação dessas permissões, além de cada distro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tratar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de forma diferente alguns desses arquivos.</w:t>
      </w: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346B1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5.1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Arquivos Sem Dono e Sem Grupo</w:t>
      </w:r>
    </w:p>
    <w:p w:rsidR="00346B12" w:rsidRPr="009A0DCB" w:rsidRDefault="00346B12" w:rsidP="00346B12">
      <w:pPr>
        <w:spacing w:after="0" w:line="240" w:lineRule="auto"/>
      </w:pP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Outra questão são os arquivos sem os atributos </w:t>
      </w:r>
      <w:r w:rsidRPr="00EC28D4">
        <w:rPr>
          <w:rFonts w:ascii="Verdana" w:eastAsia="Times New Roman" w:hAnsi="Verdana"/>
          <w:b/>
          <w:color w:val="000000"/>
          <w:sz w:val="19"/>
          <w:szCs w:val="19"/>
        </w:rPr>
        <w:t>owner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EC28D4">
        <w:rPr>
          <w:rFonts w:ascii="Verdana" w:eastAsia="Times New Roman" w:hAnsi="Verdana"/>
          <w:b/>
          <w:color w:val="000000"/>
          <w:sz w:val="19"/>
          <w:szCs w:val="19"/>
        </w:rPr>
        <w:t>group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definidos. Eles </w:t>
      </w:r>
      <w:r w:rsidRPr="005A1A97">
        <w:rPr>
          <w:rFonts w:ascii="Verdana" w:eastAsia="Times New Roman" w:hAnsi="Verdana"/>
          <w:color w:val="000000"/>
          <w:sz w:val="19"/>
          <w:szCs w:val="19"/>
        </w:rPr>
        <w:t>podem ser acessados por qualquer usuário, o que pode levar ao acesso indevido a informações sensíveis nele contidas. Convém que seja criado um procedimento de verificação periódica do sistema em busca de arquivos sem owner ou group, removendo-os se possível, ou alterando-se o atributo owner para que não fique indefinido.</w:t>
      </w: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find / </w:t>
      </w: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\(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-nouser -o -nogroup \) -ls</w:t>
      </w:r>
    </w:p>
    <w:p w:rsid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chown &lt;nome_do_usuario&gt; &lt;arquivo&gt; ou chown -R &lt;nome_do_usuario&gt; &lt;diretório&gt;</w:t>
      </w: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chgrp &lt;nome_do_grupo&gt; &lt;arquivo&gt; ou chgrp -R &lt;nome_do_grupo&gt; &lt;diretório&gt;</w:t>
      </w: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CF3855" w:rsidRPr="00E45D1C" w:rsidRDefault="00CF3855" w:rsidP="00CF3855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</w:t>
      </w:r>
    </w:p>
    <w:p w:rsidR="00CF3855" w:rsidRDefault="00CF3855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B63351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Aqui temos apenas um exemplo de pesquisar o sistema atrás desses arquivos.</w:t>
      </w: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346B1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5.2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Permissões Para Novos Arquivos</w:t>
      </w:r>
      <w:r w:rsidR="00DD1AC8">
        <w:rPr>
          <w:rFonts w:ascii="Verdana" w:hAnsi="Verdana"/>
          <w:b/>
        </w:rPr>
        <w:t xml:space="preserve"> com o UMASK</w:t>
      </w:r>
    </w:p>
    <w:p w:rsidR="00346B12" w:rsidRPr="009A0DCB" w:rsidRDefault="00346B12" w:rsidP="00346B12">
      <w:pPr>
        <w:spacing w:after="0" w:line="240" w:lineRule="auto"/>
      </w:pPr>
    </w:p>
    <w:p w:rsidR="00DD1AC8" w:rsidRDefault="00DD1AC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O valor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umask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define as permissões de acesso default de novos arquivos criados no sistema. Na maioria dos sistemas U</w:t>
      </w:r>
      <w:r>
        <w:rPr>
          <w:rFonts w:ascii="Verdana" w:eastAsia="Times New Roman" w:hAnsi="Verdana"/>
          <w:color w:val="000000"/>
          <w:sz w:val="19"/>
          <w:szCs w:val="19"/>
        </w:rPr>
        <w:t>NIX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>, o valor defaul</w:t>
      </w:r>
      <w:r>
        <w:rPr>
          <w:rFonts w:ascii="Verdana" w:eastAsia="Times New Roman" w:hAnsi="Verdana"/>
          <w:color w:val="000000"/>
          <w:sz w:val="19"/>
          <w:szCs w:val="19"/>
        </w:rPr>
        <w:t>t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do umask é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022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. Convém que este valor seja alterado para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027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, de forma que novos arquivos terão a permissão para arquivos mode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640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(rw- r-- ---) e para diretórios mode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750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(rwx r-x ---). Havendo necessidade, as permissões aplicadas pela umask poderão ser alteradas posteriormente com o comando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69768B" w:rsidRDefault="0069768B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768B" w:rsidRDefault="0069768B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fazermos essa configuração basta esitar o arquivo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/etc/profile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adicionar a seguinte linha:</w:t>
      </w:r>
    </w:p>
    <w:p w:rsidR="00DD1AC8" w:rsidRDefault="00DD1AC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vi /etc/profile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--==</w:t>
      </w:r>
      <w:proofErr w:type="gramStart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[</w:t>
      </w:r>
      <w:proofErr w:type="gramEnd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Resumido ]==--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umask</w:t>
      </w:r>
      <w:proofErr w:type="gramEnd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027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--==</w:t>
      </w:r>
      <w:proofErr w:type="gramStart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[</w:t>
      </w:r>
      <w:proofErr w:type="gramEnd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Resumido ]==--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69768B" w:rsidRPr="00F46FEF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"/etc/profile" </w:t>
      </w:r>
      <w:r w:rsidR="00B05C57"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47</w:t>
      </w: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L, 10</w:t>
      </w:r>
      <w:r w:rsidR="00B05C57"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65</w:t>
      </w: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C </w:t>
      </w:r>
      <w:proofErr w:type="gramStart"/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written</w:t>
      </w:r>
      <w:proofErr w:type="gramEnd"/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     </w:t>
      </w:r>
    </w:p>
    <w:p w:rsidR="0069768B" w:rsidRPr="00E45D1C" w:rsidRDefault="0069768B" w:rsidP="0069768B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</w:t>
      </w:r>
    </w:p>
    <w:p w:rsidR="0069768B" w:rsidRDefault="0069768B" w:rsidP="00DD1AC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Além desse arquivo podemos fazer o mesmo nos seguintes arquivos:</w:t>
      </w: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Pr="00314A1C" w:rsidRDefault="00F46FEF" w:rsidP="00F46FEF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/etc/skel/</w:t>
      </w:r>
      <w:proofErr w:type="gramStart"/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gramEnd"/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profile</w:t>
      </w:r>
    </w:p>
    <w:p w:rsidR="00F46FEF" w:rsidRPr="00F46FEF" w:rsidRDefault="00F46FEF" w:rsidP="00F46FEF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.profile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(de cada usuário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)</w:t>
      </w:r>
      <w:proofErr w:type="gramEnd"/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46FEF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 Dependendo do interpretador de comandos (</w:t>
      </w:r>
      <w:proofErr w:type="gramStart"/>
      <w:r w:rsidRPr="00F46FEF">
        <w:rPr>
          <w:rFonts w:ascii="Verdana" w:eastAsia="Times New Roman" w:hAnsi="Verdana"/>
          <w:color w:val="000000"/>
          <w:sz w:val="19"/>
          <w:szCs w:val="19"/>
        </w:rPr>
        <w:t>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proofErr w:type="gramEnd"/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) utilizado no sistema, o arquivo de inicialização pode ter outro nome que não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.profile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>. Para o Bash, por exemplo, tal arquivo chama-</w:t>
      </w:r>
      <w:proofErr w:type="gramStart"/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se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gramEnd"/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bash_profile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471FE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5.3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Permissões Para </w:t>
      </w:r>
      <w:proofErr w:type="gramStart"/>
      <w:r w:rsidR="00E2397E">
        <w:rPr>
          <w:rFonts w:ascii="Verdana" w:hAnsi="Verdana"/>
          <w:b/>
        </w:rPr>
        <w:t>os Arquivos</w:t>
      </w:r>
      <w:r>
        <w:rPr>
          <w:rFonts w:ascii="Verdana" w:hAnsi="Verdana"/>
          <w:b/>
        </w:rPr>
        <w:t xml:space="preserve"> Binário</w:t>
      </w:r>
      <w:proofErr w:type="gramEnd"/>
      <w:r>
        <w:rPr>
          <w:rFonts w:ascii="Verdana" w:hAnsi="Verdana"/>
          <w:b/>
        </w:rPr>
        <w:t xml:space="preserve"> SU</w:t>
      </w:r>
    </w:p>
    <w:p w:rsidR="00471FE8" w:rsidRPr="009A0DCB" w:rsidRDefault="00471FE8" w:rsidP="00471FE8">
      <w:pPr>
        <w:spacing w:after="0" w:line="240" w:lineRule="auto"/>
      </w:pP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471FE8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471FE8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 w:rsidRPr="00471FE8">
        <w:rPr>
          <w:rFonts w:ascii="Verdana" w:eastAsia="Times New Roman" w:hAnsi="Verdana"/>
          <w:color w:val="000000"/>
          <w:sz w:val="19"/>
          <w:szCs w:val="19"/>
        </w:rPr>
        <w:t xml:space="preserve"> permite acesso ao sistema com privilégios de outros usuários (inclusive o root). 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6353CA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 xml:space="preserve">mbora o comando exija uma senha antes de conceder novos privilégios, recomenda-se que o mesmo seja restrito apenas a usuários autorizados, já que não há sentido em sua utilização por parte de usuários comuns que não executem tarefas administrativas no sistema. Além disso, o </w:t>
      </w:r>
      <w:r w:rsidR="00471FE8" w:rsidRPr="006353CA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 xml:space="preserve"> não impõe restrições ao número de tentativas de acesso mal sucedidas e pode ser utilizado para tentativas de logon como root através de </w:t>
      </w:r>
      <w:r w:rsidR="00471FE8" w:rsidRPr="00471FE8">
        <w:rPr>
          <w:rFonts w:ascii="Verdana" w:eastAsia="Times New Roman" w:hAnsi="Verdana"/>
          <w:b/>
          <w:color w:val="000000"/>
          <w:sz w:val="19"/>
          <w:szCs w:val="19"/>
        </w:rPr>
        <w:t>Brute-Force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isso, podemos criar um grupo (que já temos criado, no artigo sobre acesso remoto, </w:t>
      </w:r>
      <w:r w:rsidRPr="006353CA">
        <w:rPr>
          <w:rFonts w:ascii="Verdana" w:eastAsia="Times New Roman" w:hAnsi="Verdana"/>
          <w:b/>
          <w:color w:val="000000"/>
          <w:sz w:val="19"/>
          <w:szCs w:val="19"/>
        </w:rPr>
        <w:t>supgrp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) e adicionar a esse grupo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os usuário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que podem executar o comando </w:t>
      </w:r>
      <w:r w:rsidRPr="006353CA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addgroup supgrp</w:t>
      </w: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usermod –G supgrp W3ll</w:t>
      </w: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chmod 4550 /bin/su</w:t>
      </w: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chown root /bin/su</w:t>
      </w: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chgrp supgrp /bin/su</w:t>
      </w:r>
    </w:p>
    <w:p w:rsidR="00471FE8" w:rsidRPr="006353CA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C2208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su w3ll</w:t>
      </w:r>
    </w:p>
    <w:p w:rsidR="006353CA" w:rsidRPr="00C2208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 su – W3ll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bash</w:t>
      </w:r>
      <w:proofErr w:type="gramEnd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: /bin/su: Permission denied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 exit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exit</w:t>
      </w:r>
      <w:proofErr w:type="gramEnd"/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C2208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su – W3ll</w:t>
      </w:r>
    </w:p>
    <w:p w:rsidR="006353CA" w:rsidRPr="00C2208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C2208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 su – w3ll</w:t>
      </w:r>
    </w:p>
    <w:p w:rsidR="006353CA" w:rsidRPr="00C2208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Password:</w:t>
      </w:r>
    </w:p>
    <w:p w:rsidR="006353CA" w:rsidRPr="00C2208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su</w:t>
      </w:r>
      <w:proofErr w:type="gramEnd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: Authentication failure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W3ll@fusion:~$ </w:t>
      </w:r>
    </w:p>
    <w:p w:rsidR="00ED5EAB" w:rsidRPr="00C2208A" w:rsidRDefault="00ED5EAB" w:rsidP="00346B1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8E305C" w:rsidRPr="00C2208A" w:rsidRDefault="008E305C" w:rsidP="00346B1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ED5EAB" w:rsidRDefault="00ED5EAB" w:rsidP="00ED5EAB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5.4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Atributo</w:t>
      </w:r>
      <w:proofErr w:type="gramEnd"/>
      <w:r>
        <w:rPr>
          <w:rFonts w:ascii="Verdana" w:hAnsi="Verdana"/>
          <w:b/>
        </w:rPr>
        <w:t xml:space="preserve"> Imutável em Arquivos do Sistema</w:t>
      </w:r>
    </w:p>
    <w:p w:rsidR="00ED5EAB" w:rsidRPr="009A0DCB" w:rsidRDefault="00ED5EAB" w:rsidP="00ED5EAB">
      <w:pPr>
        <w:spacing w:after="0" w:line="240" w:lineRule="auto"/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D5EAB">
        <w:rPr>
          <w:rFonts w:ascii="Verdana" w:eastAsia="Times New Roman" w:hAnsi="Verdana"/>
          <w:color w:val="000000"/>
          <w:sz w:val="19"/>
          <w:szCs w:val="19"/>
        </w:rPr>
        <w:t>O atributo imutável (+i) evita que arquivos sejam alterados, apagados ou que links simbólicos sejam criados, o que reduz a possibilidade de erros acidentais e alterações não autorizadas. Por isso, convém que os arquivos de configuração críticos tenham esse atributo setado.</w:t>
      </w:r>
    </w:p>
    <w:p w:rsidR="00255791" w:rsidRDefault="00255791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arquivos são: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lilo.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grub.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d/00_header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initd.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xinetd.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Deve-se observar qual gerenciador de boot (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L</w:t>
      </w:r>
      <w:r w:rsidR="00255791">
        <w:rPr>
          <w:rFonts w:ascii="Verdana" w:eastAsia="Times New Roman" w:hAnsi="Verdana"/>
          <w:b/>
          <w:color w:val="000000"/>
          <w:sz w:val="19"/>
          <w:szCs w:val="19"/>
        </w:rPr>
        <w:t>LIO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G</w:t>
      </w:r>
      <w:r w:rsidR="00255791">
        <w:rPr>
          <w:rFonts w:ascii="Verdana" w:eastAsia="Times New Roman" w:hAnsi="Verdana"/>
          <w:b/>
          <w:color w:val="000000"/>
          <w:sz w:val="19"/>
          <w:szCs w:val="19"/>
        </w:rPr>
        <w:t>RUB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), e qual super </w:t>
      </w:r>
      <w:proofErr w:type="gramStart"/>
      <w:r w:rsidRPr="00ED5EAB">
        <w:rPr>
          <w:rFonts w:ascii="Verdana" w:eastAsia="Times New Roman" w:hAnsi="Verdana"/>
          <w:color w:val="000000"/>
          <w:sz w:val="19"/>
          <w:szCs w:val="19"/>
        </w:rPr>
        <w:t>server</w:t>
      </w:r>
      <w:proofErr w:type="gramEnd"/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Inetd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>) são utilizados no sistema, pois quando um é utilizado o controle não se aplica para o outro.</w:t>
      </w:r>
    </w:p>
    <w:p w:rsidR="00ED5EAB" w:rsidRP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Adicionalmente, em sistemas onde a manutenção do arquivo de usuários não é muito frequente (por exemplo, web servers dedicados), convém habilitar o atributo (+i) nos arquivos </w:t>
      </w: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/etc/passwd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/etc/group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/etc/shadow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isso, basta fazermos como no exemplo abaixo: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ED5EAB" w:rsidRDefault="00ED5EAB" w:rsidP="00ED5EA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D5EAB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D5EAB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chattr +i /etc/xinetd.comn</w:t>
      </w:r>
    </w:p>
    <w:p w:rsidR="00ED5EAB" w:rsidRPr="00ED5EAB" w:rsidRDefault="00ED5EAB" w:rsidP="00ED5EA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ED5EAB" w:rsidRPr="00E45D1C" w:rsidRDefault="00ED5EAB" w:rsidP="00ED5EAB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tirar o atributo de imutável basta trocar o sinal de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+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255791">
        <w:rPr>
          <w:rFonts w:ascii="Verdana" w:eastAsia="Times New Roman" w:hAnsi="Verdana"/>
          <w:color w:val="000000"/>
          <w:sz w:val="19"/>
          <w:szCs w:val="19"/>
        </w:rPr>
        <w:t>u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-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255791" w:rsidRDefault="0025579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F84CD2" w:rsidRDefault="00F84CD2" w:rsidP="00F84CD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5.5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</w:t>
      </w:r>
      <w:r w:rsidR="00B746DE">
        <w:rPr>
          <w:rFonts w:ascii="Verdana" w:hAnsi="Verdana"/>
          <w:b/>
        </w:rPr>
        <w:t>rquivos</w:t>
      </w:r>
      <w:r>
        <w:rPr>
          <w:rFonts w:ascii="Verdana" w:hAnsi="Verdana"/>
          <w:b/>
        </w:rPr>
        <w:t xml:space="preserve"> </w:t>
      </w:r>
      <w:r w:rsidR="00FB706D">
        <w:rPr>
          <w:rFonts w:ascii="Verdana" w:hAnsi="Verdana"/>
          <w:b/>
        </w:rPr>
        <w:t>de Inicialização dos Usuários</w:t>
      </w:r>
    </w:p>
    <w:p w:rsidR="00F84CD2" w:rsidRPr="009A0DCB" w:rsidRDefault="00F84CD2" w:rsidP="00F84CD2">
      <w:pPr>
        <w:spacing w:after="0" w:line="240" w:lineRule="auto"/>
      </w:pPr>
    </w:p>
    <w:p w:rsidR="00ED5EAB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Arquivos de inicialização </w:t>
      </w:r>
      <w:proofErr w:type="gramStart"/>
      <w:r w:rsidRPr="00FB706D">
        <w:rPr>
          <w:rFonts w:ascii="Verdana" w:eastAsia="Times New Roman" w:hAnsi="Verdana"/>
          <w:color w:val="000000"/>
          <w:sz w:val="19"/>
          <w:szCs w:val="19"/>
        </w:rPr>
        <w:t>(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gramEnd"/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profile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.cshrc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.login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.mailrc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.exrc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.emacs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.my.cnf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etc) são responsáveis por carregar variáveis de ambiente e configurações do perfil dos usuários. O uso de permissões incorretas pode permitir que usuários mal intencionados </w:t>
      </w:r>
      <w:proofErr w:type="gramStart"/>
      <w:r w:rsidRPr="00FB706D">
        <w:rPr>
          <w:rFonts w:ascii="Verdana" w:eastAsia="Times New Roman" w:hAnsi="Verdana"/>
          <w:color w:val="000000"/>
          <w:sz w:val="19"/>
          <w:szCs w:val="19"/>
        </w:rPr>
        <w:t>comprometam</w:t>
      </w:r>
      <w:proofErr w:type="gramEnd"/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 a confidencialidade, disponibilidade, ou integridade destes arquivos.</w:t>
      </w: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deles são:</w:t>
      </w:r>
    </w:p>
    <w:p w:rsidR="003D35F1" w:rsidRDefault="003D35F1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.profile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.cshrc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.login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.mailrc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.exrc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.emacs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.my.cnf</w:t>
      </w:r>
    </w:p>
    <w:p w:rsidR="000D4F45" w:rsidRPr="003D35F1" w:rsidRDefault="003D35F1" w:rsidP="000D4F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>
        <w:rPr>
          <w:rFonts w:ascii="Verdana" w:eastAsia="Times New Roman" w:hAnsi="Verdana"/>
          <w:color w:val="000000"/>
          <w:sz w:val="19"/>
          <w:szCs w:val="19"/>
          <w:lang w:val="en-US"/>
        </w:rPr>
        <w:t>etc</w:t>
      </w: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F7864" w:rsidRPr="000D4F45" w:rsidRDefault="003F7864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F7864" w:rsidRDefault="003F7864" w:rsidP="003F7864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5.6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Aplicativos Que Fazem Uso da Pilha TCP/IP</w:t>
      </w:r>
    </w:p>
    <w:p w:rsidR="003F7864" w:rsidRPr="009A0DCB" w:rsidRDefault="003F7864" w:rsidP="003F7864">
      <w:pPr>
        <w:spacing w:after="0" w:line="240" w:lineRule="auto"/>
      </w:pPr>
    </w:p>
    <w:p w:rsidR="003F7864" w:rsidRDefault="003F786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O acesso aos binários que </w:t>
      </w:r>
      <w:proofErr w:type="gramStart"/>
      <w:r w:rsidRPr="003F7864">
        <w:rPr>
          <w:rFonts w:ascii="Verdana" w:eastAsia="Times New Roman" w:hAnsi="Verdana"/>
          <w:color w:val="000000"/>
          <w:sz w:val="19"/>
          <w:szCs w:val="19"/>
        </w:rPr>
        <w:t>implementam</w:t>
      </w:r>
      <w:proofErr w:type="gramEnd"/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os serviços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TCP/IP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como o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telnet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, 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e outros programas, facilita o acesso não autorizado a conteúdo disponível na Internet, que pode ser malicioso ou incompatível com a política de segurança da empresa (por exemplo, download de vídeos, arquivos mp3, etc). Além disso, os serviços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TCP/IP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podem ser utilizados para lançar ataques em sistemas locais ou remotos. Por estes motivos, convém que o acesso a estes arquivos seja restrito ao superusuário, ou quando estritamente </w:t>
      </w:r>
      <w:r w:rsidR="00A408DC" w:rsidRPr="003F7864">
        <w:rPr>
          <w:rFonts w:ascii="Verdana" w:eastAsia="Times New Roman" w:hAnsi="Verdana"/>
          <w:color w:val="000000"/>
          <w:sz w:val="19"/>
          <w:szCs w:val="19"/>
        </w:rPr>
        <w:t>necessário liberado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somente para usuários autorizados.</w:t>
      </w: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deles são:</w:t>
      </w: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telnet</w:t>
      </w:r>
      <w:proofErr w:type="gramEnd"/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gramEnd"/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proofErr w:type="gramEnd"/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nslookup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dig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netstat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wget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netcat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lynx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tftp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nmap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ip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route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rlogin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rsh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rcp</w:t>
      </w:r>
    </w:p>
    <w:p w:rsidR="003F7864" w:rsidRPr="000E1644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0E1644">
        <w:rPr>
          <w:rFonts w:ascii="Verdana" w:eastAsia="Times New Roman" w:hAnsi="Verdana"/>
          <w:color w:val="000000"/>
          <w:sz w:val="19"/>
          <w:szCs w:val="19"/>
          <w:lang w:val="en-US"/>
        </w:rPr>
        <w:t>scp</w:t>
      </w:r>
      <w:r w:rsidR="003F7864" w:rsidRPr="000E1644">
        <w:rPr>
          <w:rFonts w:ascii="Verdana" w:eastAsia="Times New Roman" w:hAnsi="Verdana"/>
          <w:color w:val="000000"/>
          <w:sz w:val="19"/>
          <w:szCs w:val="19"/>
        </w:rPr>
        <w:t xml:space="preserve"> </w:t>
      </w:r>
    </w:p>
    <w:p w:rsidR="003F7864" w:rsidRDefault="003F786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Podemos criar um grupo para dar permissão de execução </w:t>
      </w:r>
      <w:r w:rsidR="00786273">
        <w:rPr>
          <w:rFonts w:ascii="Verdana" w:eastAsia="Times New Roman" w:hAnsi="Verdana"/>
          <w:color w:val="000000"/>
          <w:sz w:val="19"/>
          <w:szCs w:val="19"/>
        </w:rPr>
        <w:t>às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exceções da seguinte forma:</w:t>
      </w: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telnet ssh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ftp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nslookup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dig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netstat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wget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netcat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lynx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tftp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nmap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route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rlogin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rsh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rcp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proofErr w:type="gramStart"/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scp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;do</w:t>
      </w:r>
      <w:proofErr w:type="gramEnd"/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powerunix $BIN;</w:t>
      </w:r>
    </w:p>
    <w:p w:rsidR="0058649E" w:rsidRP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lastRenderedPageBreak/>
        <w:t>done</w:t>
      </w:r>
      <w:proofErr w:type="gramEnd"/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58649E" w:rsidRPr="00C601A3" w:rsidRDefault="0058649E" w:rsidP="0058649E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58649E" w:rsidRPr="00C601A3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58649E" w:rsidRPr="00C601A3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3878F5" w:rsidRDefault="003878F5" w:rsidP="003878F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7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Aplicativos </w:t>
      </w:r>
      <w:r w:rsidR="00CF3855">
        <w:rPr>
          <w:rFonts w:ascii="Verdana" w:hAnsi="Verdana"/>
          <w:b/>
        </w:rPr>
        <w:t>Compiladores e de Script</w:t>
      </w:r>
    </w:p>
    <w:p w:rsidR="003878F5" w:rsidRPr="009A0DCB" w:rsidRDefault="003878F5" w:rsidP="003878F5">
      <w:pPr>
        <w:spacing w:after="0" w:line="240" w:lineRule="auto"/>
      </w:pPr>
    </w:p>
    <w:p w:rsidR="003878F5" w:rsidRDefault="003878F5" w:rsidP="003878F5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878F5">
        <w:rPr>
          <w:rFonts w:ascii="Verdana" w:eastAsia="Times New Roman" w:hAnsi="Verdana"/>
          <w:color w:val="000000"/>
          <w:sz w:val="19"/>
          <w:szCs w:val="19"/>
        </w:rPr>
        <w:t>Compiladores e debuggers devem ser instalados somente quando seu uso for necessário e depois de utilizados, devem ser removidos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, pois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são programas potencialmente maliciosos. A existência destes utilitários nos sistemas Linux deve ser avaliada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, pois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no caso do sistema ser comprometido, eles </w:t>
      </w:r>
      <w:proofErr w:type="gramStart"/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pode</w:t>
      </w:r>
      <w:r w:rsidR="00A408DC">
        <w:rPr>
          <w:rFonts w:ascii="Verdana" w:eastAsia="Times New Roman" w:hAnsi="Verdana"/>
          <w:color w:val="000000"/>
          <w:sz w:val="19"/>
          <w:szCs w:val="19"/>
        </w:rPr>
        <w:t>m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 xml:space="preserve"> ser</w:t>
      </w:r>
      <w:proofErr w:type="gramEnd"/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utilizados para introduzir novos programas e explorar outras vulnerabilidades, aumentando o nível de comprometimento do sistema. Caso a existência destes programas seja necessária, as permissões dos compiladores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perl</w:t>
      </w:r>
      <w:proofErr w:type="gramEnd"/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perlcc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make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javac</w:t>
      </w:r>
      <w:r w:rsid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="00786273" w:rsidRPr="00A408DC">
        <w:rPr>
          <w:rFonts w:ascii="Verdana" w:eastAsia="Times New Roman" w:hAnsi="Verdana"/>
          <w:b/>
          <w:color w:val="000000"/>
          <w:sz w:val="19"/>
          <w:szCs w:val="19"/>
        </w:rPr>
        <w:t>nasm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e outros) e dos debuggers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gdb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sdb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strace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truss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e outros) devem ser configuradas de forma a permitir acesso apenas para usuários autorizados, além do superusuário root.</w:t>
      </w:r>
    </w:p>
    <w:p w:rsidR="003878F5" w:rsidRDefault="003878F5" w:rsidP="003878F5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cc gcc perl perlc make javac python nasm gdb sdb strace </w:t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truss ;do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devunix $BIN;</w:t>
      </w:r>
    </w:p>
    <w:p w:rsidR="00786273" w:rsidRPr="0058649E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86273" w:rsidRPr="00786273" w:rsidRDefault="00786273" w:rsidP="00786273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786273" w:rsidRPr="00C2208A" w:rsidRDefault="00786273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86273" w:rsidRPr="00C2208A" w:rsidRDefault="00786273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86273" w:rsidRDefault="00786273" w:rsidP="00786273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8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Aplicativos </w:t>
      </w:r>
      <w:r w:rsidR="00A408DC">
        <w:rPr>
          <w:rFonts w:ascii="Verdana" w:hAnsi="Verdana"/>
          <w:b/>
        </w:rPr>
        <w:t xml:space="preserve">de Monitoração </w:t>
      </w:r>
      <w:r>
        <w:rPr>
          <w:rFonts w:ascii="Verdana" w:hAnsi="Verdana"/>
          <w:b/>
        </w:rPr>
        <w:t>da Pilha TCP/IP</w:t>
      </w:r>
    </w:p>
    <w:p w:rsidR="00786273" w:rsidRPr="009A0DCB" w:rsidRDefault="00786273" w:rsidP="00786273">
      <w:pPr>
        <w:spacing w:after="0" w:line="240" w:lineRule="auto"/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786273">
        <w:rPr>
          <w:rFonts w:ascii="Verdana" w:eastAsia="Times New Roman" w:hAnsi="Verdana"/>
          <w:color w:val="000000"/>
          <w:sz w:val="19"/>
          <w:szCs w:val="19"/>
        </w:rPr>
        <w:t>Ferramentas de rede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tcpdump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ethereal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iptraf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nmap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netcat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 e outros) potencialmente maliciosas, devem ser instaladas somente quando seu uso for necessário e depois de utilizadas, devem ser removidas. São programas potencialmente maliciosos. A existência dessas ferramentas em um sistema deve ser avaliada, pois no caso do sistema ser comprometido, elas </w:t>
      </w:r>
      <w:proofErr w:type="gramStart"/>
      <w:r w:rsidR="00A408DC" w:rsidRPr="00786273">
        <w:rPr>
          <w:rFonts w:ascii="Verdana" w:eastAsia="Times New Roman" w:hAnsi="Verdana"/>
          <w:color w:val="000000"/>
          <w:sz w:val="19"/>
          <w:szCs w:val="19"/>
        </w:rPr>
        <w:t>pode</w:t>
      </w:r>
      <w:r w:rsidR="00A408DC">
        <w:rPr>
          <w:rFonts w:ascii="Verdana" w:eastAsia="Times New Roman" w:hAnsi="Verdana"/>
          <w:color w:val="000000"/>
          <w:sz w:val="19"/>
          <w:szCs w:val="19"/>
        </w:rPr>
        <w:t>m</w:t>
      </w:r>
      <w:r w:rsidR="00A408DC" w:rsidRPr="00786273">
        <w:rPr>
          <w:rFonts w:ascii="Verdana" w:eastAsia="Times New Roman" w:hAnsi="Verdana"/>
          <w:color w:val="000000"/>
          <w:sz w:val="19"/>
          <w:szCs w:val="19"/>
        </w:rPr>
        <w:t xml:space="preserve"> ser</w:t>
      </w:r>
      <w:proofErr w:type="gramEnd"/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 utilizadas para capturar tráfego, scannear portas, ou explorar outras vulnerabilidades, aumentando o nível de comprometimento do sistema. Caso a existência de alguma ferramenta de rede seja necessária ao sistema, suas permissões devem ser configuradas de forma a permitir acesso apenas para usuários autorizados, além do superusuário root.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tcpdump ethereal iptraf nmap </w:t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nc ;do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devunix $BIN;</w:t>
      </w:r>
    </w:p>
    <w:p w:rsidR="00786273" w:rsidRPr="0058649E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86273" w:rsidRPr="00786273" w:rsidRDefault="00786273" w:rsidP="00786273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9863DA" w:rsidRPr="00C2208A" w:rsidRDefault="009863DA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863DA" w:rsidRPr="00C2208A" w:rsidRDefault="009863DA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863DA" w:rsidRDefault="009863DA" w:rsidP="009863DA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9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Aplicativos Que Desligam/Reiniciam o Host</w:t>
      </w:r>
    </w:p>
    <w:p w:rsidR="009863DA" w:rsidRPr="009A0DCB" w:rsidRDefault="009863DA" w:rsidP="009863DA">
      <w:pPr>
        <w:spacing w:after="0" w:line="240" w:lineRule="auto"/>
      </w:pPr>
    </w:p>
    <w:p w:rsidR="009863DA" w:rsidRDefault="009863DA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Os aplicativos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halt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shutdown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reboot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são utilizados para desligar o sistema ou reinicializá-lo. Recomenda-se configurar as permissões de acesso a estes aplicativos, já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lastRenderedPageBreak/>
        <w:t>que sua utilização por parte de usuários não autorizados pode causar a indisponibilidade (acidental ou proposital) do sistema.</w:t>
      </w:r>
    </w:p>
    <w:p w:rsidR="009863DA" w:rsidRDefault="009863DA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halt shutdown reboot </w:t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init ;do</w:t>
      </w:r>
      <w:proofErr w:type="gramEnd"/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devunix $BIN;</w:t>
      </w:r>
    </w:p>
    <w:p w:rsidR="009863DA" w:rsidRPr="0058649E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  <w:proofErr w:type="gramEnd"/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863DA" w:rsidRPr="00786273" w:rsidRDefault="009863DA" w:rsidP="009863DA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ED142C" w:rsidRPr="00C2208A" w:rsidRDefault="00ED142C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ED142C" w:rsidRPr="00C2208A" w:rsidRDefault="00ED142C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B746DE" w:rsidRDefault="00B746DE" w:rsidP="00B746DE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5.10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Arquivos </w:t>
      </w:r>
      <w:r w:rsidR="0027686A">
        <w:rPr>
          <w:rFonts w:ascii="Verdana" w:hAnsi="Verdana"/>
          <w:b/>
        </w:rPr>
        <w:t>de Configuração do Bootloader</w:t>
      </w:r>
    </w:p>
    <w:p w:rsidR="00B746DE" w:rsidRPr="009A0DCB" w:rsidRDefault="00B746DE" w:rsidP="00B746DE">
      <w:pPr>
        <w:spacing w:after="0" w:line="240" w:lineRule="auto"/>
      </w:pP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lilo.</w:t>
      </w:r>
      <w:proofErr w:type="gramEnd"/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/etc/default/grub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>, podem conter senhas de acesso e outras informações sensíveis. O acesso não autorizado a este arquivo pode levar ao comprometimento da integridade e da disponibilidade do sistema.</w:t>
      </w: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27686A" w:rsidRDefault="0027686A" w:rsidP="0027686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chmod 640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chown root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chgrp root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B746DE" w:rsidRPr="00C2208A" w:rsidRDefault="00B746DE" w:rsidP="00B746DE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2208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</w:t>
      </w:r>
    </w:p>
    <w:p w:rsidR="00B746DE" w:rsidRPr="00C2208A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Deve-se observar qual gerenciador de boot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LILO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GRUB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) é utilizado no sistema, pois quando </w:t>
      </w:r>
      <w:r>
        <w:rPr>
          <w:rFonts w:ascii="Verdana" w:eastAsia="Times New Roman" w:hAnsi="Verdana"/>
          <w:color w:val="000000"/>
          <w:sz w:val="19"/>
          <w:szCs w:val="19"/>
        </w:rPr>
        <w:t>f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or utilizado </w:t>
      </w:r>
      <w:r>
        <w:rPr>
          <w:rFonts w:ascii="Verdana" w:eastAsia="Times New Roman" w:hAnsi="Verdana"/>
          <w:color w:val="000000"/>
          <w:sz w:val="19"/>
          <w:szCs w:val="19"/>
        </w:rPr>
        <w:t>um deles,</w:t>
      </w:r>
      <w:r w:rsidR="00A408D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>o controle não se aplicará para o outro.</w:t>
      </w: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Pr="007A7314" w:rsidRDefault="00D35D9F" w:rsidP="007A7314">
      <w:pPr>
        <w:spacing w:after="0" w:line="240" w:lineRule="auto"/>
        <w:rPr>
          <w:rFonts w:ascii="Verdana" w:hAnsi="Verdana"/>
          <w:b/>
        </w:rPr>
      </w:pPr>
    </w:p>
    <w:p w:rsidR="00D35D9F" w:rsidRP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2429BA" w:rsidRPr="0034673F" w:rsidRDefault="00D35D9F" w:rsidP="002429BA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6</w:t>
      </w:r>
      <w:r w:rsidR="002429BA" w:rsidRPr="0034673F">
        <w:rPr>
          <w:rFonts w:ascii="Verdana" w:hAnsi="Verdana"/>
          <w:b/>
        </w:rPr>
        <w:t xml:space="preserve"> – </w:t>
      </w:r>
      <w:r w:rsidR="004F793F">
        <w:rPr>
          <w:rFonts w:ascii="Verdana" w:hAnsi="Verdana"/>
          <w:b/>
        </w:rPr>
        <w:t>Referências</w:t>
      </w:r>
      <w:r w:rsidR="009B19AF">
        <w:rPr>
          <w:rFonts w:ascii="Verdana" w:hAnsi="Verdana"/>
          <w:b/>
        </w:rPr>
        <w:t xml:space="preserve"> Bibliográficas para </w:t>
      </w:r>
      <w:r w:rsidR="009B19AF" w:rsidRPr="0034673F">
        <w:rPr>
          <w:rFonts w:ascii="Verdana" w:hAnsi="Verdana"/>
          <w:b/>
        </w:rPr>
        <w:t>Proteção d</w:t>
      </w:r>
      <w:r w:rsidR="009B19AF">
        <w:rPr>
          <w:rFonts w:ascii="Verdana" w:hAnsi="Verdana"/>
          <w:b/>
        </w:rPr>
        <w:t>e Sistema de Arquivos</w:t>
      </w:r>
      <w:r w:rsidR="009B19AF" w:rsidRPr="0034673F">
        <w:rPr>
          <w:rFonts w:ascii="Verdana" w:hAnsi="Verdana"/>
          <w:b/>
        </w:rPr>
        <w:t xml:space="preserve"> </w:t>
      </w:r>
    </w:p>
    <w:p w:rsidR="002429BA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2429BA" w:rsidRPr="0034673F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 w:rsidRPr="0034673F">
        <w:rPr>
          <w:rFonts w:ascii="Verdana" w:eastAsia="Times New Roman" w:hAnsi="Verdana"/>
          <w:b/>
          <w:color w:val="000000"/>
        </w:rPr>
        <w:t>Referencias Bibliograficas</w:t>
      </w:r>
    </w:p>
    <w:p w:rsidR="002429BA" w:rsidRDefault="002429BA" w:rsidP="002429B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[1]</w:t>
      </w:r>
      <w:r>
        <w:t xml:space="preserve"> Morimoto, Carlos. Disponível em: &lt;</w:t>
      </w:r>
      <w:hyperlink r:id="rId15" w:history="1">
        <w:r>
          <w:rPr>
            <w:rStyle w:val="Hyperlink"/>
          </w:rPr>
          <w:t>http://www.hardware.com.br/termos/bios</w:t>
        </w:r>
      </w:hyperlink>
      <w:r>
        <w:t>&gt;. Acessado em:</w:t>
      </w:r>
      <w:proofErr w:type="gramStart"/>
      <w:r>
        <w:t xml:space="preserve">  </w:t>
      </w:r>
      <w:proofErr w:type="gramEnd"/>
      <w:r>
        <w:t>21/07/2012.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[2]</w:t>
      </w:r>
      <w:r>
        <w:t xml:space="preserve"> Duarte, Helto, &lt;</w:t>
      </w:r>
      <w:hyperlink r:id="rId16" w:history="1">
        <w:r>
          <w:rPr>
            <w:rStyle w:val="Hyperlink"/>
          </w:rPr>
          <w:t>http://heltonduarte.com/2009/07/03/gerenciadores-de-boot/</w:t>
        </w:r>
      </w:hyperlink>
      <w:r>
        <w:t>&gt; Acessado em 21/07/2012.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[3]</w:t>
      </w:r>
      <w:r>
        <w:t xml:space="preserve"> Ribeiro, Uira – Certificação Linux, 1º Ed,</w:t>
      </w:r>
      <w:proofErr w:type="gramStart"/>
      <w:r>
        <w:t xml:space="preserve">  </w:t>
      </w:r>
      <w:proofErr w:type="gramEnd"/>
      <w:r>
        <w:t>São Paulo, 2004,  Axcel Books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</w:pPr>
      <w:r w:rsidRPr="009B19AF">
        <w:rPr>
          <w:b/>
        </w:rPr>
        <w:t>[4]</w:t>
      </w:r>
      <w:r>
        <w:t xml:space="preserve"> Manual do GNU GRUB v2. Disponível em: &lt;</w:t>
      </w:r>
      <w:hyperlink r:id="rId17" w:anchor="Security" w:history="1">
        <w:r>
          <w:rPr>
            <w:rStyle w:val="Hyperlink"/>
          </w:rPr>
          <w:t>http://www.gnu.org/software/grub/manual/html_node/Security.html#Security</w:t>
        </w:r>
      </w:hyperlink>
      <w:r>
        <w:t>&gt;. Acessado em: 24/07/2012.</w:t>
      </w:r>
    </w:p>
    <w:p w:rsidR="0035373E" w:rsidRPr="002429BA" w:rsidRDefault="009B19AF" w:rsidP="009B19AF">
      <w:pPr>
        <w:shd w:val="clear" w:color="auto" w:fill="FFFFFF"/>
        <w:spacing w:after="0" w:line="240" w:lineRule="auto"/>
        <w:jc w:val="both"/>
        <w:rPr>
          <w:caps/>
        </w:rPr>
      </w:pPr>
      <w:r>
        <w:rPr>
          <w:b/>
        </w:rPr>
        <w:t xml:space="preserve"> </w:t>
      </w:r>
    </w:p>
    <w:sectPr w:rsidR="0035373E" w:rsidRPr="002429BA" w:rsidSect="00527FA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563" w:rsidRDefault="00F41563" w:rsidP="00194074">
      <w:pPr>
        <w:spacing w:after="0" w:line="240" w:lineRule="auto"/>
      </w:pPr>
      <w:r>
        <w:separator/>
      </w:r>
    </w:p>
  </w:endnote>
  <w:endnote w:type="continuationSeparator" w:id="0">
    <w:p w:rsidR="00F41563" w:rsidRDefault="00F41563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7E" w:rsidRPr="00D80741" w:rsidRDefault="00E2397E">
    <w:pPr>
      <w:pStyle w:val="Rodap"/>
      <w:rPr>
        <w:lang w:val="en-US"/>
      </w:rPr>
    </w:pPr>
    <w:r w:rsidRPr="00D80741">
      <w:rPr>
        <w:lang w:val="en-US"/>
      </w:rPr>
      <w:t>Autor: Wellington Silva a.k.a w3ll</w:t>
    </w:r>
  </w:p>
  <w:p w:rsidR="00E2397E" w:rsidRDefault="00E2397E" w:rsidP="00194074">
    <w:pPr>
      <w:pStyle w:val="Rodap"/>
      <w:jc w:val="center"/>
    </w:pPr>
    <w:r>
      <w:rPr>
        <w:noProof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563" w:rsidRDefault="00F41563" w:rsidP="00194074">
      <w:pPr>
        <w:spacing w:after="0" w:line="240" w:lineRule="auto"/>
      </w:pPr>
      <w:r>
        <w:separator/>
      </w:r>
    </w:p>
  </w:footnote>
  <w:footnote w:type="continuationSeparator" w:id="0">
    <w:p w:rsidR="00F41563" w:rsidRDefault="00F41563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7E" w:rsidRDefault="00E2397E" w:rsidP="00317427">
    <w:pPr>
      <w:pStyle w:val="Cabealho"/>
      <w:jc w:val="right"/>
    </w:pPr>
    <w:r>
      <w:rPr>
        <w:noProof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2397E" w:rsidRPr="00D017A1" w:rsidRDefault="00E2397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C2208A" w:rsidRPr="00C2208A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E2397E" w:rsidRPr="00D017A1" w:rsidRDefault="00E2397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C2208A" w:rsidRPr="00C2208A">
                      <w:rPr>
                        <w:noProof/>
                        <w:color w:val="FFFFFF" w:themeColor="background1"/>
                      </w:rPr>
                      <w:t>7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>
    <w:nsid w:val="0CC04183"/>
    <w:multiLevelType w:val="hybridMultilevel"/>
    <w:tmpl w:val="0388C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22BE6"/>
    <w:multiLevelType w:val="hybridMultilevel"/>
    <w:tmpl w:val="C38A1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5716F"/>
    <w:multiLevelType w:val="hybridMultilevel"/>
    <w:tmpl w:val="0B24E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8742B"/>
    <w:multiLevelType w:val="hybridMultilevel"/>
    <w:tmpl w:val="EA50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28F4713"/>
    <w:multiLevelType w:val="hybridMultilevel"/>
    <w:tmpl w:val="EC0E9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2041D"/>
    <w:multiLevelType w:val="hybridMultilevel"/>
    <w:tmpl w:val="15D28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12731"/>
    <w:multiLevelType w:val="hybridMultilevel"/>
    <w:tmpl w:val="F4C25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17AC2"/>
    <w:multiLevelType w:val="hybridMultilevel"/>
    <w:tmpl w:val="8216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70950"/>
    <w:multiLevelType w:val="hybridMultilevel"/>
    <w:tmpl w:val="F8F09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C3E1B"/>
    <w:multiLevelType w:val="multilevel"/>
    <w:tmpl w:val="B0D0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8"/>
  </w:num>
  <w:num w:numId="9">
    <w:abstractNumId w:val="20"/>
  </w:num>
  <w:num w:numId="10">
    <w:abstractNumId w:val="24"/>
  </w:num>
  <w:num w:numId="11">
    <w:abstractNumId w:val="16"/>
  </w:num>
  <w:num w:numId="12">
    <w:abstractNumId w:val="22"/>
  </w:num>
  <w:num w:numId="13">
    <w:abstractNumId w:val="25"/>
  </w:num>
  <w:num w:numId="14">
    <w:abstractNumId w:val="3"/>
  </w:num>
  <w:num w:numId="15">
    <w:abstractNumId w:val="15"/>
  </w:num>
  <w:num w:numId="16">
    <w:abstractNumId w:val="13"/>
  </w:num>
  <w:num w:numId="17">
    <w:abstractNumId w:val="6"/>
  </w:num>
  <w:num w:numId="18">
    <w:abstractNumId w:val="12"/>
  </w:num>
  <w:num w:numId="19">
    <w:abstractNumId w:val="21"/>
  </w:num>
  <w:num w:numId="20">
    <w:abstractNumId w:val="10"/>
  </w:num>
  <w:num w:numId="21">
    <w:abstractNumId w:val="4"/>
  </w:num>
  <w:num w:numId="22">
    <w:abstractNumId w:val="11"/>
  </w:num>
  <w:num w:numId="23">
    <w:abstractNumId w:val="1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11"/>
    <w:rsid w:val="000066B3"/>
    <w:rsid w:val="00025BDB"/>
    <w:rsid w:val="0003595B"/>
    <w:rsid w:val="0004061E"/>
    <w:rsid w:val="00040628"/>
    <w:rsid w:val="00053467"/>
    <w:rsid w:val="00067540"/>
    <w:rsid w:val="00071394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B4711"/>
    <w:rsid w:val="000B70C1"/>
    <w:rsid w:val="000C05E2"/>
    <w:rsid w:val="000C7834"/>
    <w:rsid w:val="000D4F45"/>
    <w:rsid w:val="000E1644"/>
    <w:rsid w:val="000E72BA"/>
    <w:rsid w:val="000F390E"/>
    <w:rsid w:val="00111C58"/>
    <w:rsid w:val="00125ADC"/>
    <w:rsid w:val="00137260"/>
    <w:rsid w:val="001469F2"/>
    <w:rsid w:val="00152008"/>
    <w:rsid w:val="00153EF8"/>
    <w:rsid w:val="00166CB9"/>
    <w:rsid w:val="00173148"/>
    <w:rsid w:val="00173BD4"/>
    <w:rsid w:val="00180F08"/>
    <w:rsid w:val="00190A65"/>
    <w:rsid w:val="00192986"/>
    <w:rsid w:val="00194074"/>
    <w:rsid w:val="00194D1C"/>
    <w:rsid w:val="001A157E"/>
    <w:rsid w:val="001B2356"/>
    <w:rsid w:val="001D05AC"/>
    <w:rsid w:val="001D2764"/>
    <w:rsid w:val="001D43FF"/>
    <w:rsid w:val="001D5B2A"/>
    <w:rsid w:val="001E6FED"/>
    <w:rsid w:val="001F5E57"/>
    <w:rsid w:val="002065F3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5791"/>
    <w:rsid w:val="00257B70"/>
    <w:rsid w:val="00262E27"/>
    <w:rsid w:val="00274441"/>
    <w:rsid w:val="00275EB1"/>
    <w:rsid w:val="0027686A"/>
    <w:rsid w:val="002A1EEB"/>
    <w:rsid w:val="002A33E3"/>
    <w:rsid w:val="002A54D3"/>
    <w:rsid w:val="002B56EA"/>
    <w:rsid w:val="002B6A97"/>
    <w:rsid w:val="002B7F4F"/>
    <w:rsid w:val="002C62FB"/>
    <w:rsid w:val="002C632B"/>
    <w:rsid w:val="002D12D3"/>
    <w:rsid w:val="002D7453"/>
    <w:rsid w:val="00311C1A"/>
    <w:rsid w:val="00311E23"/>
    <w:rsid w:val="003138C0"/>
    <w:rsid w:val="00314A1C"/>
    <w:rsid w:val="00317427"/>
    <w:rsid w:val="003324DC"/>
    <w:rsid w:val="00337346"/>
    <w:rsid w:val="003375D6"/>
    <w:rsid w:val="00337908"/>
    <w:rsid w:val="00344C39"/>
    <w:rsid w:val="0034673F"/>
    <w:rsid w:val="0034691A"/>
    <w:rsid w:val="00346B12"/>
    <w:rsid w:val="0035373E"/>
    <w:rsid w:val="0037596B"/>
    <w:rsid w:val="00380619"/>
    <w:rsid w:val="0038067F"/>
    <w:rsid w:val="0038295D"/>
    <w:rsid w:val="003878F5"/>
    <w:rsid w:val="00391A7C"/>
    <w:rsid w:val="003935F3"/>
    <w:rsid w:val="00395BE0"/>
    <w:rsid w:val="00397CC3"/>
    <w:rsid w:val="003A790D"/>
    <w:rsid w:val="003B5277"/>
    <w:rsid w:val="003C46FA"/>
    <w:rsid w:val="003D260F"/>
    <w:rsid w:val="003D31BB"/>
    <w:rsid w:val="003D35F1"/>
    <w:rsid w:val="003D5EE3"/>
    <w:rsid w:val="003E588C"/>
    <w:rsid w:val="003F628A"/>
    <w:rsid w:val="003F6609"/>
    <w:rsid w:val="003F7864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71FE8"/>
    <w:rsid w:val="00477332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4F22D2"/>
    <w:rsid w:val="004F793F"/>
    <w:rsid w:val="005019EA"/>
    <w:rsid w:val="005076EC"/>
    <w:rsid w:val="005108EA"/>
    <w:rsid w:val="005168ED"/>
    <w:rsid w:val="00527372"/>
    <w:rsid w:val="00527FA8"/>
    <w:rsid w:val="005301CB"/>
    <w:rsid w:val="005468EE"/>
    <w:rsid w:val="00551D56"/>
    <w:rsid w:val="00557357"/>
    <w:rsid w:val="00564E0A"/>
    <w:rsid w:val="005656B3"/>
    <w:rsid w:val="005721DC"/>
    <w:rsid w:val="00575C63"/>
    <w:rsid w:val="0057775A"/>
    <w:rsid w:val="00583D3B"/>
    <w:rsid w:val="0058649E"/>
    <w:rsid w:val="005873B3"/>
    <w:rsid w:val="00587DD6"/>
    <w:rsid w:val="00592210"/>
    <w:rsid w:val="005A1A97"/>
    <w:rsid w:val="005A512D"/>
    <w:rsid w:val="005B79D2"/>
    <w:rsid w:val="005C285F"/>
    <w:rsid w:val="005C3399"/>
    <w:rsid w:val="005C41E6"/>
    <w:rsid w:val="005D3A1D"/>
    <w:rsid w:val="005E2757"/>
    <w:rsid w:val="005F1254"/>
    <w:rsid w:val="005F18BD"/>
    <w:rsid w:val="0060040A"/>
    <w:rsid w:val="00603FB9"/>
    <w:rsid w:val="00613B4D"/>
    <w:rsid w:val="00613FFA"/>
    <w:rsid w:val="0062375D"/>
    <w:rsid w:val="006353CA"/>
    <w:rsid w:val="00637FF5"/>
    <w:rsid w:val="00644C1D"/>
    <w:rsid w:val="00646B0C"/>
    <w:rsid w:val="00664851"/>
    <w:rsid w:val="00683D63"/>
    <w:rsid w:val="0069491C"/>
    <w:rsid w:val="00695FEA"/>
    <w:rsid w:val="0069673E"/>
    <w:rsid w:val="0069768B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E69FB"/>
    <w:rsid w:val="006F3431"/>
    <w:rsid w:val="007047D8"/>
    <w:rsid w:val="00707710"/>
    <w:rsid w:val="00712743"/>
    <w:rsid w:val="00714AD5"/>
    <w:rsid w:val="00720E64"/>
    <w:rsid w:val="00724884"/>
    <w:rsid w:val="00725E6B"/>
    <w:rsid w:val="0074000E"/>
    <w:rsid w:val="00740BC5"/>
    <w:rsid w:val="00751699"/>
    <w:rsid w:val="0076109B"/>
    <w:rsid w:val="00762C33"/>
    <w:rsid w:val="007738AD"/>
    <w:rsid w:val="00775FE4"/>
    <w:rsid w:val="00780B3D"/>
    <w:rsid w:val="00786273"/>
    <w:rsid w:val="00796AAD"/>
    <w:rsid w:val="007A7314"/>
    <w:rsid w:val="007B068B"/>
    <w:rsid w:val="007B1034"/>
    <w:rsid w:val="007C12B3"/>
    <w:rsid w:val="007C5E0A"/>
    <w:rsid w:val="007C6189"/>
    <w:rsid w:val="007C6AEC"/>
    <w:rsid w:val="007C787D"/>
    <w:rsid w:val="007E3349"/>
    <w:rsid w:val="007E71E5"/>
    <w:rsid w:val="007E7BF5"/>
    <w:rsid w:val="007F04C8"/>
    <w:rsid w:val="007F422E"/>
    <w:rsid w:val="00804C6C"/>
    <w:rsid w:val="00816B74"/>
    <w:rsid w:val="008253C4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7E6A"/>
    <w:rsid w:val="008B1F5F"/>
    <w:rsid w:val="008B74E7"/>
    <w:rsid w:val="008E3023"/>
    <w:rsid w:val="008E305C"/>
    <w:rsid w:val="008E63CB"/>
    <w:rsid w:val="00921127"/>
    <w:rsid w:val="00925CEC"/>
    <w:rsid w:val="00925E8C"/>
    <w:rsid w:val="00936705"/>
    <w:rsid w:val="00940A9C"/>
    <w:rsid w:val="00947941"/>
    <w:rsid w:val="00951B64"/>
    <w:rsid w:val="00951D7F"/>
    <w:rsid w:val="0098049E"/>
    <w:rsid w:val="009863DA"/>
    <w:rsid w:val="009873E4"/>
    <w:rsid w:val="009A38FE"/>
    <w:rsid w:val="009B19AF"/>
    <w:rsid w:val="009B3856"/>
    <w:rsid w:val="009C12F9"/>
    <w:rsid w:val="009C16D1"/>
    <w:rsid w:val="009C54E3"/>
    <w:rsid w:val="009C574A"/>
    <w:rsid w:val="009D0E83"/>
    <w:rsid w:val="009D4416"/>
    <w:rsid w:val="009D5A14"/>
    <w:rsid w:val="009E0969"/>
    <w:rsid w:val="00A15086"/>
    <w:rsid w:val="00A23905"/>
    <w:rsid w:val="00A23FD0"/>
    <w:rsid w:val="00A308D7"/>
    <w:rsid w:val="00A32682"/>
    <w:rsid w:val="00A3616C"/>
    <w:rsid w:val="00A408DC"/>
    <w:rsid w:val="00A42FF3"/>
    <w:rsid w:val="00A52837"/>
    <w:rsid w:val="00A67287"/>
    <w:rsid w:val="00A7250A"/>
    <w:rsid w:val="00A73888"/>
    <w:rsid w:val="00A74184"/>
    <w:rsid w:val="00A77B86"/>
    <w:rsid w:val="00A80F15"/>
    <w:rsid w:val="00A93298"/>
    <w:rsid w:val="00AD24D6"/>
    <w:rsid w:val="00AE2727"/>
    <w:rsid w:val="00AE4984"/>
    <w:rsid w:val="00AF3046"/>
    <w:rsid w:val="00AF56BF"/>
    <w:rsid w:val="00AF7283"/>
    <w:rsid w:val="00B04DF6"/>
    <w:rsid w:val="00B05C57"/>
    <w:rsid w:val="00B12D32"/>
    <w:rsid w:val="00B226B7"/>
    <w:rsid w:val="00B27D28"/>
    <w:rsid w:val="00B316B3"/>
    <w:rsid w:val="00B32FE9"/>
    <w:rsid w:val="00B425E9"/>
    <w:rsid w:val="00B50A9A"/>
    <w:rsid w:val="00B53A17"/>
    <w:rsid w:val="00B63351"/>
    <w:rsid w:val="00B73587"/>
    <w:rsid w:val="00B73908"/>
    <w:rsid w:val="00B746DE"/>
    <w:rsid w:val="00B75C9F"/>
    <w:rsid w:val="00B82038"/>
    <w:rsid w:val="00B86CBE"/>
    <w:rsid w:val="00B87721"/>
    <w:rsid w:val="00B9022F"/>
    <w:rsid w:val="00B907F4"/>
    <w:rsid w:val="00BB175F"/>
    <w:rsid w:val="00BB200D"/>
    <w:rsid w:val="00BD4C6C"/>
    <w:rsid w:val="00BE2213"/>
    <w:rsid w:val="00BF3DBC"/>
    <w:rsid w:val="00C00CEA"/>
    <w:rsid w:val="00C06B41"/>
    <w:rsid w:val="00C212A1"/>
    <w:rsid w:val="00C217A8"/>
    <w:rsid w:val="00C2208A"/>
    <w:rsid w:val="00C24D57"/>
    <w:rsid w:val="00C343C7"/>
    <w:rsid w:val="00C3548B"/>
    <w:rsid w:val="00C40BE8"/>
    <w:rsid w:val="00C423A1"/>
    <w:rsid w:val="00C44351"/>
    <w:rsid w:val="00C57CC2"/>
    <w:rsid w:val="00C601A3"/>
    <w:rsid w:val="00C61403"/>
    <w:rsid w:val="00C66478"/>
    <w:rsid w:val="00C67C50"/>
    <w:rsid w:val="00C71004"/>
    <w:rsid w:val="00C81DDA"/>
    <w:rsid w:val="00C86200"/>
    <w:rsid w:val="00C964A8"/>
    <w:rsid w:val="00C96C77"/>
    <w:rsid w:val="00CA040D"/>
    <w:rsid w:val="00CA54C0"/>
    <w:rsid w:val="00CA6F13"/>
    <w:rsid w:val="00CB49AA"/>
    <w:rsid w:val="00CB5882"/>
    <w:rsid w:val="00CB5F62"/>
    <w:rsid w:val="00CC3264"/>
    <w:rsid w:val="00CC33D2"/>
    <w:rsid w:val="00CE081E"/>
    <w:rsid w:val="00CE7ECF"/>
    <w:rsid w:val="00CF3855"/>
    <w:rsid w:val="00CF78F0"/>
    <w:rsid w:val="00D017A1"/>
    <w:rsid w:val="00D02D69"/>
    <w:rsid w:val="00D127FC"/>
    <w:rsid w:val="00D2036D"/>
    <w:rsid w:val="00D33860"/>
    <w:rsid w:val="00D34C47"/>
    <w:rsid w:val="00D35D9F"/>
    <w:rsid w:val="00D369EC"/>
    <w:rsid w:val="00D45564"/>
    <w:rsid w:val="00D46281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0B0F"/>
    <w:rsid w:val="00DB739C"/>
    <w:rsid w:val="00DC577C"/>
    <w:rsid w:val="00DD1AC8"/>
    <w:rsid w:val="00DD3FBC"/>
    <w:rsid w:val="00DE3332"/>
    <w:rsid w:val="00DE48FF"/>
    <w:rsid w:val="00E0017C"/>
    <w:rsid w:val="00E0537F"/>
    <w:rsid w:val="00E2397E"/>
    <w:rsid w:val="00E34AD1"/>
    <w:rsid w:val="00E45234"/>
    <w:rsid w:val="00E456C1"/>
    <w:rsid w:val="00E4699F"/>
    <w:rsid w:val="00E61697"/>
    <w:rsid w:val="00E62CA0"/>
    <w:rsid w:val="00E63038"/>
    <w:rsid w:val="00E841ED"/>
    <w:rsid w:val="00E84D5D"/>
    <w:rsid w:val="00E913F7"/>
    <w:rsid w:val="00E9683B"/>
    <w:rsid w:val="00E96AEA"/>
    <w:rsid w:val="00E9797D"/>
    <w:rsid w:val="00EA3A4A"/>
    <w:rsid w:val="00EB0A95"/>
    <w:rsid w:val="00EC13EF"/>
    <w:rsid w:val="00EC28D4"/>
    <w:rsid w:val="00EC712B"/>
    <w:rsid w:val="00EC7F9A"/>
    <w:rsid w:val="00ED142C"/>
    <w:rsid w:val="00ED1D4C"/>
    <w:rsid w:val="00ED5EAB"/>
    <w:rsid w:val="00EE1CFF"/>
    <w:rsid w:val="00EF50B9"/>
    <w:rsid w:val="00EF7A3E"/>
    <w:rsid w:val="00F04386"/>
    <w:rsid w:val="00F06348"/>
    <w:rsid w:val="00F07E12"/>
    <w:rsid w:val="00F10EC4"/>
    <w:rsid w:val="00F14344"/>
    <w:rsid w:val="00F17B83"/>
    <w:rsid w:val="00F204F3"/>
    <w:rsid w:val="00F26BD3"/>
    <w:rsid w:val="00F31588"/>
    <w:rsid w:val="00F41563"/>
    <w:rsid w:val="00F42143"/>
    <w:rsid w:val="00F46FEF"/>
    <w:rsid w:val="00F5260E"/>
    <w:rsid w:val="00F553D4"/>
    <w:rsid w:val="00F5630C"/>
    <w:rsid w:val="00F61CB4"/>
    <w:rsid w:val="00F71512"/>
    <w:rsid w:val="00F810CD"/>
    <w:rsid w:val="00F8237C"/>
    <w:rsid w:val="00F84CD2"/>
    <w:rsid w:val="00FB52FF"/>
    <w:rsid w:val="00FB706D"/>
    <w:rsid w:val="00FB76EF"/>
    <w:rsid w:val="00FC0C30"/>
    <w:rsid w:val="00FC2B75"/>
    <w:rsid w:val="00FC6749"/>
    <w:rsid w:val="00FC73FB"/>
    <w:rsid w:val="00FC7419"/>
    <w:rsid w:val="00FC7EE9"/>
    <w:rsid w:val="00FD7F1E"/>
    <w:rsid w:val="00FE3118"/>
    <w:rsid w:val="00FE3B27"/>
    <w:rsid w:val="00FE7A7A"/>
    <w:rsid w:val="00FF18EB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9B19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1">
    <w:name w:val="Grid Table 4 Accent 1"/>
    <w:basedOn w:val="Tabelanormal"/>
    <w:uiPriority w:val="49"/>
    <w:rsid w:val="002B6A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9B19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1">
    <w:name w:val="Grid Table 4 Accent 1"/>
    <w:basedOn w:val="Tabelanormal"/>
    <w:uiPriority w:val="49"/>
    <w:rsid w:val="002B6A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hyperlink" Target="http://www.gnu.org/software/grub/manual/html_node/Securit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ltonduarte.com/2009/07/03/gerenciadores-de-boo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ardware.com.br/termos/bio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26</Pages>
  <Words>7465</Words>
  <Characters>40315</Characters>
  <Application>Microsoft Office Word</Application>
  <DocSecurity>0</DocSecurity>
  <Lines>335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47685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Wellington Luiz da Silva</cp:lastModifiedBy>
  <cp:revision>24</cp:revision>
  <cp:lastPrinted>2017-12-05T20:40:00Z</cp:lastPrinted>
  <dcterms:created xsi:type="dcterms:W3CDTF">2017-11-21T20:00:00Z</dcterms:created>
  <dcterms:modified xsi:type="dcterms:W3CDTF">2017-12-07T00:09:00Z</dcterms:modified>
</cp:coreProperties>
</file>