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481"/>
        <w:tblW w:w="11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316"/>
        <w:gridCol w:w="828"/>
        <w:gridCol w:w="904"/>
        <w:gridCol w:w="956"/>
        <w:gridCol w:w="960"/>
        <w:gridCol w:w="960"/>
        <w:gridCol w:w="825"/>
        <w:gridCol w:w="3340"/>
      </w:tblGrid>
      <w:tr w:rsidR="00E945CB" w:rsidRPr="00E945CB" w:rsidTr="00E945CB">
        <w:trPr>
          <w:trHeight w:val="915"/>
        </w:trPr>
        <w:tc>
          <w:tcPr>
            <w:tcW w:w="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Decimal</w:t>
            </w:r>
          </w:p>
        </w:tc>
        <w:tc>
          <w:tcPr>
            <w:tcW w:w="131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Hexadecimal</w:t>
            </w:r>
          </w:p>
        </w:tc>
        <w:tc>
          <w:tcPr>
            <w:tcW w:w="82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URL</w:t>
            </w:r>
          </w:p>
        </w:tc>
        <w:tc>
          <w:tcPr>
            <w:tcW w:w="90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HTML Cart Num</w:t>
            </w:r>
          </w:p>
        </w:tc>
        <w:tc>
          <w:tcPr>
            <w:tcW w:w="95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HTML Code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Unicode</w:t>
            </w:r>
          </w:p>
        </w:tc>
        <w:tc>
          <w:tcPr>
            <w:tcW w:w="9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Símbolo</w:t>
            </w:r>
          </w:p>
        </w:tc>
        <w:tc>
          <w:tcPr>
            <w:tcW w:w="82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Bash</w:t>
            </w:r>
          </w:p>
        </w:tc>
        <w:tc>
          <w:tcPr>
            <w:tcW w:w="3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Interpretação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\0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CB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CB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SOH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Start of Heading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STX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Start of Text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ETX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End of Text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EOT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End of Transmission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ENQ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Enquiry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ACK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Acknowledge (Confirmação)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BEL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\a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Bel  (Bip)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BS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\b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AB70B1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Backspace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B440E">
              <w:rPr>
                <w:rFonts w:ascii="Calibri" w:eastAsia="Times New Roman" w:hAnsi="Calibri" w:cs="Times New Roman"/>
                <w:color w:val="000000"/>
                <w:lang w:eastAsia="pt-BR"/>
              </w:rPr>
              <w:t>09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HT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\t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AB70B1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Horizontal Tab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%0A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LF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\n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New Line or Line Feed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%0B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VT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\v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Vertical Tab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%0C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FF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\f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Form Feed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%0D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\r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Carriage Return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%0E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Shift Out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0x0F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%0F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Shift In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DLE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Data Link Escape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DC1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Device Control 1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DC2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Device Control 2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DC3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Device Control 3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DC4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Device Control 4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NAK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Negative Ack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SYN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Synchronous Idle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ETB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End of Transmission Block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CAN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Cancel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0" w:name="_GoBack"/>
            <w:bookmarkEnd w:id="0"/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DE6646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End of Medium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%1A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SUB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Substitute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%1B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ESC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Escape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%1C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File Separator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%1D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GS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Group Separetor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%1E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Record Separetor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0x1F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%1F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u001F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Unit Separetor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Space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!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Exclamation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&amp;quot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“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Quotation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#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Number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$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Dollar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Percent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38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Ampersand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&amp;#39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‘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Apostrophe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(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Left Parentheseis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241A2">
              <w:rPr>
                <w:rFonts w:ascii="Calibri" w:eastAsia="Times New Roman" w:hAnsi="Calibri" w:cs="Times New Roman"/>
                <w:color w:val="000000"/>
                <w:lang w:eastAsia="pt-BR"/>
              </w:rPr>
              <w:t>29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Right Parenthesis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%2A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*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Asterisk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%2B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+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Plus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%2C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,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Comma (Vírgula)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%2D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Hyphen – Minus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0c2E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%2E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v46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002E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Full Stop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0x2F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%2F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u002F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/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Slash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30%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Zero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31%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&amp;#49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One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32%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Two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33%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Three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34%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Four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35%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Five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36%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Six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37%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Seven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38%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Eight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39%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Nine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%3A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: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Colon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%3B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;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Semicolon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%3C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&lt;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Less-Than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%3D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=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Equals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%3E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&amp;gt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&gt;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Greater-Than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0x3F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%3F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u003F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?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Question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@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Commercial At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A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A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B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B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C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D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F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G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H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H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CE019E">
              <w:rPr>
                <w:rFonts w:ascii="Calibri" w:eastAsia="Times New Roman" w:hAnsi="Calibri" w:cs="Times New Roman"/>
                <w:color w:val="000000"/>
                <w:lang w:eastAsia="pt-BR"/>
              </w:rPr>
              <w:t>49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I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%4A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J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J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%4B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K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%4C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L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%4D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M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%4E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79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0x4F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%4F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u004F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O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P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P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Q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Q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U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V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W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W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X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93977">
              <w:rPr>
                <w:rFonts w:ascii="Calibri" w:eastAsia="Times New Roman" w:hAnsi="Calibri" w:cs="Times New Roman"/>
                <w:color w:val="000000"/>
                <w:lang w:eastAsia="pt-BR"/>
              </w:rPr>
              <w:t>59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Y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Y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%5A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Z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Z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%5B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[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Left Square Bracket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%5C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\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Reverse Slash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%5D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[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Right Square Bracket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%5E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^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Circumflex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0x5F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%5F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u005F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_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Low Line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`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Grave Accent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a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a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b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b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c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d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f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g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h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h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BD617D">
              <w:rPr>
                <w:rFonts w:ascii="Calibri" w:eastAsia="Times New Roman" w:hAnsi="Calibri" w:cs="Times New Roman"/>
                <w:color w:val="000000"/>
                <w:lang w:eastAsia="pt-BR"/>
              </w:rPr>
              <w:t>69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i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%6A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j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j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%6B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k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%6C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l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%6D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&amp;#109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m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%6D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0x6F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%6F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u006F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o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p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p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q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q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u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v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v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w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w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120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x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  <w:r w:rsidR="0004352F">
              <w:rPr>
                <w:rFonts w:ascii="Calibri" w:eastAsia="Times New Roman" w:hAnsi="Calibri" w:cs="Times New Roman"/>
                <w:color w:val="000000"/>
                <w:lang w:eastAsia="pt-BR"/>
              </w:rPr>
              <w:t>79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y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y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%7A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z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Letter z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%7B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{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Left Curly Backet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%7C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|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Vertical Line (Pipe)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%7D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}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Right Curly Backet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%7E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~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Tilde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0x7F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%7F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u007F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DEL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Delete</w:t>
            </w:r>
          </w:p>
        </w:tc>
      </w:tr>
      <w:tr w:rsidR="00E945CB" w:rsidRPr="00E945CB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128-159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0x80-0x9F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%80-%A0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&amp;#128-&amp;#159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u0080-u00A0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Reservado/Controle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&amp;nbsp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noWrap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Space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&amp;iexcl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¡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Inverted Exclamation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¢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Cent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&amp;pound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£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Pound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&amp;curren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¤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Currency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&amp;yen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¥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Yen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&amp;brvbar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¦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Broken Bar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&amp;sect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§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Section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¨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Diaeresis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&amp;#169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&amp;copy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©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Copyright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&amp;ordf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ª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Feminine Ordinal Indicator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&amp;laquo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«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Left Pointing Double Angle Quotation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&amp;not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¬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Not Sign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&amp;shy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softHyphen/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Soft Hyphen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&amp;reg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®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Registered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0xAF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%AF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&amp;macr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u00AF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¯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Macron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&amp;deg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°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Degree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&amp;plusmn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±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Plus-Minus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&amp;sup2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²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Superscript Two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&amp;sup3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³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Superscript Three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´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Acute Accent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&amp;micro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µ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Micron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&amp;para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¶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Pilcrow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&amp;middot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·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Middle Dot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&amp;cedil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Cedilla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&amp;supl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¹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Superscript One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&amp;ordm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º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Masculine Ordinal Indicator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&amp;raquo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»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Rigth Pointing Double Angle Quotation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&amp;frac14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¼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Vulgar Fraction One Quarter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189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&amp;frac12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½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Vulgar Fraction One Half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&amp;frac34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¾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Vulgar Fraction Three Quarters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0xBF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%BF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&amp;iquest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¿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Inverterd Question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a with Grave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Á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Captal Letter a with Acute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&amp;Acir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Â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a with Circumflex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&amp;Atilde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Ã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a with Tilde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Ä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Captial Letter a with Diaeresis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Å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a with Ring Above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&amp;Aelig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Æ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Latin Capital Letter AE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&amp;#199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&amp;Ccedil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Ç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C with Cedilla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È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E with Grave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E with Acute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&amp;Ecirc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Ê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E with Circumflex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Ë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E with Diaeresis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Ì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I with Grave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Í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Iwith Acute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&amp;Icirc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Î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I with Circumflex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0xCF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%CF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u00CF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Ï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I with Diaeresis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Ð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Latin Capital Letter ETH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&amp;#209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&amp;Ntilde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Ñ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N with Tilde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Ò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O with Grave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Ó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O with Acute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&amp;Ocirc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Ô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O with Circumflex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&amp;Otilde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Õ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O with Tilde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Ö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O with Diaeresis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×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Multiplication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O with Stroke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&amp;Ugrave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Ù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U with Grave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&amp;Uacute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Ú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U with Acute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&amp;Ucirc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Û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U with Circumflex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220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&amp;Uuml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Ü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U with Diaeresis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&amp;Yacute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Ý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Capital Letter Y with Acute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&amp;THORN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Þ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Latin Capital Letter Thorn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0xDF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%DF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&amp;szlig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ß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Sharp S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A with Grave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á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A with Acute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&amp;acirc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â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A with Circumflex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&amp;atilde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ã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A with Tilde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ä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A with Diaeresis</w:t>
            </w:r>
          </w:p>
        </w:tc>
      </w:tr>
      <w:tr w:rsidR="00E945CB" w:rsidRPr="00CB440E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&amp;#229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å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A with Ring Above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&amp;aelig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æ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Latin Small Letter AE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&amp;ccedil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ç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C with Cedilla</w:t>
            </w:r>
          </w:p>
        </w:tc>
      </w:tr>
      <w:tr w:rsidR="00E945CB" w:rsidRPr="00CB440E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è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E with Grave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é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E with Acute</w:t>
            </w:r>
          </w:p>
        </w:tc>
      </w:tr>
      <w:tr w:rsidR="00E945CB" w:rsidRPr="0004352F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&amp;ecirc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ê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E with Circumflex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ë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E with Diaeresis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ì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I with Grave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í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I with Acute</w:t>
            </w:r>
          </w:p>
        </w:tc>
      </w:tr>
      <w:tr w:rsidR="00E945CB" w:rsidRPr="0004352F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&amp;icirc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î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I with Circumflex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0xEF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%EF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&amp;#239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&amp;iuml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u00EF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ï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I with Diaeresis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ð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Latin Small Letter ETH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&amp;ntilde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ñ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N with Tilde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ò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O with Grave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ó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O with Acute</w:t>
            </w:r>
          </w:p>
        </w:tc>
      </w:tr>
      <w:tr w:rsidR="00E945CB" w:rsidRPr="0004352F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&amp;ocirc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ô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O with Circumflex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&amp;otilde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õ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O with Tilde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ö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O with Diaeresis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÷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Division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&amp;oslash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O with Stroke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&amp;#249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&amp;ugrave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ù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U with Grave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0xFA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%FA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&amp;uacute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ú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U with Acute</w:t>
            </w:r>
          </w:p>
        </w:tc>
      </w:tr>
      <w:tr w:rsidR="00E945CB" w:rsidRPr="0004352F" w:rsidTr="00E945CB">
        <w:trPr>
          <w:trHeight w:val="6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0xFB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%FB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&amp;#251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&amp;ucirc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û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U with Circumflex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0xFC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%FC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&amp;#252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&amp;uuml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ü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U with Diaeresis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%FD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&amp;#253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&amp;yacute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ý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Y with Acute</w:t>
            </w:r>
          </w:p>
        </w:tc>
      </w:tr>
      <w:tr w:rsidR="00E945CB" w:rsidRPr="00E945CB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&amp;#254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&amp;thorn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þ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EEAF6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Latin Small Letter Thorn</w:t>
            </w:r>
          </w:p>
        </w:tc>
      </w:tr>
      <w:tr w:rsidR="00E945CB" w:rsidRPr="0004352F" w:rsidTr="00E945CB">
        <w:trPr>
          <w:trHeight w:val="315"/>
        </w:trPr>
        <w:tc>
          <w:tcPr>
            <w:tcW w:w="9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5B9BD5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255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0xFF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%FF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&amp;#255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&amp;yuml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u00FF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eastAsia="pt-BR"/>
              </w:rPr>
              <w:t>ÿ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DD6EE"/>
            <w:vAlign w:val="center"/>
            <w:hideMark/>
          </w:tcPr>
          <w:p w:rsidR="00E945CB" w:rsidRPr="00E945CB" w:rsidRDefault="00E945CB" w:rsidP="00E945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945CB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Latin Small Letter Y with Diaeresis</w:t>
            </w:r>
          </w:p>
        </w:tc>
      </w:tr>
    </w:tbl>
    <w:p w:rsidR="006431DF" w:rsidRPr="00E945CB" w:rsidRDefault="006431DF" w:rsidP="00E945CB">
      <w:pPr>
        <w:rPr>
          <w:lang w:val="en-US"/>
        </w:rPr>
      </w:pPr>
    </w:p>
    <w:sectPr w:rsidR="006431DF" w:rsidRPr="00E945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DC" w:rsidRDefault="007B5ADC" w:rsidP="00E945CB">
      <w:pPr>
        <w:spacing w:after="0" w:line="240" w:lineRule="auto"/>
      </w:pPr>
      <w:r>
        <w:separator/>
      </w:r>
    </w:p>
  </w:endnote>
  <w:endnote w:type="continuationSeparator" w:id="0">
    <w:p w:rsidR="007B5ADC" w:rsidRDefault="007B5ADC" w:rsidP="00E9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DC" w:rsidRDefault="007B5ADC" w:rsidP="00E945CB">
      <w:pPr>
        <w:spacing w:after="0" w:line="240" w:lineRule="auto"/>
      </w:pPr>
      <w:r>
        <w:separator/>
      </w:r>
    </w:p>
  </w:footnote>
  <w:footnote w:type="continuationSeparator" w:id="0">
    <w:p w:rsidR="007B5ADC" w:rsidRDefault="007B5ADC" w:rsidP="00E94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AA"/>
    <w:rsid w:val="0004352F"/>
    <w:rsid w:val="00093977"/>
    <w:rsid w:val="001218A7"/>
    <w:rsid w:val="001511BE"/>
    <w:rsid w:val="00186609"/>
    <w:rsid w:val="006431DF"/>
    <w:rsid w:val="00705C74"/>
    <w:rsid w:val="007B5ADC"/>
    <w:rsid w:val="0082175C"/>
    <w:rsid w:val="00A92B86"/>
    <w:rsid w:val="00AB70B1"/>
    <w:rsid w:val="00AF1AAA"/>
    <w:rsid w:val="00BD617D"/>
    <w:rsid w:val="00BE1B7E"/>
    <w:rsid w:val="00C241A2"/>
    <w:rsid w:val="00C5126D"/>
    <w:rsid w:val="00CB440E"/>
    <w:rsid w:val="00CE019E"/>
    <w:rsid w:val="00D4606B"/>
    <w:rsid w:val="00D66FF2"/>
    <w:rsid w:val="00D67C76"/>
    <w:rsid w:val="00DE6646"/>
    <w:rsid w:val="00E945CB"/>
    <w:rsid w:val="00E953FF"/>
    <w:rsid w:val="00F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79B"/>
  <w15:chartTrackingRefBased/>
  <w15:docId w15:val="{1A486B62-F33D-47B9-B096-C30217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AF1AA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AF1AA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4-Accent1">
    <w:name w:val="List Table 4 Accent 1"/>
    <w:basedOn w:val="TableNormal"/>
    <w:uiPriority w:val="49"/>
    <w:rsid w:val="00AF1A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431D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1DF"/>
    <w:rPr>
      <w:color w:val="954F72"/>
      <w:u w:val="single"/>
    </w:rPr>
  </w:style>
  <w:style w:type="paragraph" w:customStyle="1" w:styleId="msonormal0">
    <w:name w:val="msonormal"/>
    <w:basedOn w:val="Normal"/>
    <w:rsid w:val="0064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431D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64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6431D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6431D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6431D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70">
    <w:name w:val="xl70"/>
    <w:basedOn w:val="Normal"/>
    <w:rsid w:val="006431DF"/>
    <w:pP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xl71">
    <w:name w:val="xl71"/>
    <w:basedOn w:val="Normal"/>
    <w:rsid w:val="006431DF"/>
    <w:pP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6431DF"/>
    <w:pP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6431DF"/>
    <w:pP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6431DF"/>
    <w:pPr>
      <w:shd w:val="clear" w:color="000000" w:fill="DEEAF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6431D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6431D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6431DF"/>
    <w:pP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6431D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9">
    <w:name w:val="xl79"/>
    <w:basedOn w:val="Normal"/>
    <w:rsid w:val="006431D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idTable5Dark-Accent1">
    <w:name w:val="Grid Table 5 Dark Accent 1"/>
    <w:basedOn w:val="TableNormal"/>
    <w:uiPriority w:val="50"/>
    <w:rsid w:val="006431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94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5CB"/>
  </w:style>
  <w:style w:type="paragraph" w:styleId="Footer">
    <w:name w:val="footer"/>
    <w:basedOn w:val="Normal"/>
    <w:link w:val="FooterChar"/>
    <w:uiPriority w:val="99"/>
    <w:unhideWhenUsed/>
    <w:rsid w:val="00E94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1816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10</cp:revision>
  <dcterms:created xsi:type="dcterms:W3CDTF">2016-11-10T21:38:00Z</dcterms:created>
  <dcterms:modified xsi:type="dcterms:W3CDTF">2017-03-02T20:50:00Z</dcterms:modified>
</cp:coreProperties>
</file>